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58" w:rsidRPr="00FE0B58" w:rsidRDefault="00FE0B58" w:rsidP="00FE0B5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</w:p>
    <w:p w:rsidR="00FE0B58" w:rsidRPr="00FE0B58" w:rsidRDefault="00FE0B58" w:rsidP="003B2FF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Na osnovu člana 57. stav 1. tačka 1, a u vezi sa članom 43. Zakona o osnovama sistema obrazovanja i vaspitanja </w:t>
      </w:r>
      <w:r w:rsidR="003B2FFE" w:rsidRPr="00B11E29">
        <w:rPr>
          <w:rFonts w:ascii="Arial" w:eastAsia="Times New Roman" w:hAnsi="Arial" w:cs="Arial"/>
          <w:lang w:eastAsia="sr-Latn-RS"/>
        </w:rPr>
        <w:t>(„Sl.glasnik RS“ broj 72/09, 52/11 i 55/13 - dalje: Zakon)</w:t>
      </w:r>
      <w:r w:rsidR="003B2FFE">
        <w:rPr>
          <w:rFonts w:ascii="Arial" w:eastAsia="Times New Roman" w:hAnsi="Arial" w:cs="Arial"/>
          <w:lang w:eastAsia="sr-Latn-RS"/>
        </w:rPr>
        <w:t xml:space="preserve"> </w:t>
      </w:r>
      <w:r w:rsidRPr="00FE0B58">
        <w:rPr>
          <w:rFonts w:ascii="Arial" w:eastAsia="Times New Roman" w:hAnsi="Arial" w:cs="Arial"/>
          <w:lang w:eastAsia="sr-Latn-RS"/>
        </w:rPr>
        <w:t xml:space="preserve">i člana </w:t>
      </w:r>
      <w:r w:rsidR="003B2FFE">
        <w:rPr>
          <w:rFonts w:ascii="Arial" w:eastAsia="Times New Roman" w:hAnsi="Arial" w:cs="Arial"/>
          <w:lang w:eastAsia="sr-Latn-RS"/>
        </w:rPr>
        <w:t>11.</w:t>
      </w:r>
      <w:r w:rsidRPr="00FE0B58">
        <w:rPr>
          <w:rFonts w:ascii="Arial" w:eastAsia="Times New Roman" w:hAnsi="Arial" w:cs="Arial"/>
          <w:lang w:eastAsia="sr-Latn-RS"/>
        </w:rPr>
        <w:t xml:space="preserve"> </w:t>
      </w:r>
      <w:r w:rsidR="003B2FFE" w:rsidRPr="00F16F06">
        <w:rPr>
          <w:rFonts w:ascii="Arial" w:eastAsia="Times New Roman" w:hAnsi="Arial" w:cs="Arial"/>
          <w:lang w:eastAsia="sr-Latn-RS"/>
        </w:rPr>
        <w:t xml:space="preserve">Statuta </w:t>
      </w:r>
      <w:r w:rsidR="003B2FFE">
        <w:rPr>
          <w:rFonts w:ascii="Arial" w:eastAsia="Times New Roman" w:hAnsi="Arial" w:cs="Arial"/>
          <w:lang w:eastAsia="sr-Latn-RS"/>
        </w:rPr>
        <w:t xml:space="preserve">osnovne </w:t>
      </w:r>
      <w:r w:rsidR="003B2FFE" w:rsidRPr="00F16F06">
        <w:rPr>
          <w:rFonts w:ascii="Arial" w:eastAsia="Times New Roman" w:hAnsi="Arial" w:cs="Arial"/>
          <w:lang w:eastAsia="sr-Latn-RS"/>
        </w:rPr>
        <w:t>škole</w:t>
      </w:r>
      <w:r w:rsidR="003B2FFE">
        <w:rPr>
          <w:rFonts w:ascii="Arial" w:eastAsia="Times New Roman" w:hAnsi="Arial" w:cs="Arial"/>
          <w:lang w:eastAsia="sr-Latn-RS"/>
        </w:rPr>
        <w:t xml:space="preserve"> „Dimitrije Tucović“, </w:t>
      </w:r>
      <w:r w:rsidRPr="00FE0B58">
        <w:rPr>
          <w:rFonts w:ascii="Arial" w:eastAsia="Times New Roman" w:hAnsi="Arial" w:cs="Arial"/>
          <w:lang w:eastAsia="sr-Latn-RS"/>
        </w:rPr>
        <w:t xml:space="preserve">školski odbor je na sednici održanoj dana </w:t>
      </w:r>
      <w:r w:rsidR="002A4C77">
        <w:rPr>
          <w:rFonts w:ascii="Arial" w:eastAsia="Times New Roman" w:hAnsi="Arial" w:cs="Arial"/>
          <w:lang w:eastAsia="sr-Latn-RS"/>
        </w:rPr>
        <w:t>28</w:t>
      </w:r>
      <w:r w:rsidR="003B2FFE">
        <w:rPr>
          <w:rFonts w:ascii="Arial" w:eastAsia="Times New Roman" w:hAnsi="Arial" w:cs="Arial"/>
          <w:lang w:eastAsia="sr-Latn-RS"/>
        </w:rPr>
        <w:t>.</w:t>
      </w:r>
      <w:r w:rsidR="002A4C77">
        <w:rPr>
          <w:rFonts w:ascii="Arial" w:eastAsia="Times New Roman" w:hAnsi="Arial" w:cs="Arial"/>
          <w:lang w:eastAsia="sr-Latn-RS"/>
        </w:rPr>
        <w:t>11</w:t>
      </w:r>
      <w:r w:rsidR="003B2FFE">
        <w:rPr>
          <w:rFonts w:ascii="Arial" w:eastAsia="Times New Roman" w:hAnsi="Arial" w:cs="Arial"/>
          <w:lang w:eastAsia="sr-Latn-RS"/>
        </w:rPr>
        <w:t>.2013.</w:t>
      </w:r>
      <w:r w:rsidRPr="00FE0B58">
        <w:rPr>
          <w:rFonts w:ascii="Arial" w:eastAsia="Times New Roman" w:hAnsi="Arial" w:cs="Arial"/>
          <w:lang w:eastAsia="sr-Latn-RS"/>
        </w:rPr>
        <w:t xml:space="preserve"> godine, doneo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 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PRAVILA PONAŠANJA U </w:t>
      </w:r>
      <w:r w:rsidR="003B2FFE">
        <w:rPr>
          <w:rFonts w:ascii="Arial" w:eastAsia="Times New Roman" w:hAnsi="Arial" w:cs="Arial"/>
          <w:lang w:eastAsia="sr-Latn-RS"/>
        </w:rPr>
        <w:t>OSNOVNOJ ŠKOLI “DIMITRIJE TUCOVIĆ“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str_1"/>
      <w:bookmarkEnd w:id="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Opšte odredbe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Ovim pravilima uređuju se ponašanje i odnosi učenika, zaposlenih i roditelja u ustanovi.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 ustanovi se neguju odnosi međusobnog razumevanja i uvažavanja ličnosti učenika, zaposlenih i roditelja. Zaposleni imaju obavezu da svojim ponašanjem i radom doprinose razvijanju pozitivne atmosfere u ustanovi.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Lični podaci o učeniku, odnosno zaposlenom upisani u evidenciju prikupljaju se, obrađuju, čuvaju i koriste za potrebe obrazovno-vaspitnog rada, u skladu sa posebnim zakonom.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Svi vidovi prikupljanja, obrade, objavljivanja i korišćenja podataka sprovode se u skladu sa posebnim zakonom, uz poštovanje načela propisanih zakonom kojim se uređuje zaštita podataka o ličnosti.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Zabranjena je upotreba podataka o ličnosti učenika i zaposlenih, van namene za koju su prikupljeni.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 potrebe naučnoistraživačkog rada i prilikom izrade statističkih analiza lični podaci koriste se i objavljuju na način kojim se obezbeđuje zaštita identiteta učesnika obrazovanja i vaspitanja.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2"/>
      <w:bookmarkEnd w:id="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Zabrana diskriminacije, nasilja i stranačkog organizovanja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4"/>
      <w:bookmarkEnd w:id="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 ustanovi su zabranjene aktivnosti kojima se ugrožavaju, omalovažavaju, diskriminišu ili izdvajaju lica, odnosno grupe lica po osnovu rasne, nacionalne, etničke, jezičke, verske ili polne pripadnosti, fizičkih ili psihičkih svojstava, smetnji u razvoju i invaliditeta, zdravstvenog stanja, uzrasta, socijalnog i kulturnog porekla, imovnog stanja, odnosno političkog opredeljenja i podsticanje ili nesprečavanje takvih aktivnosti, kao i po drugim osnovama utvrđenim zakonom kojim se propisuje zabrana diskriminacije.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Pod diskriminacijom lica ili grupe lica smatra se svako neposredno ili posredno, na otvoren ili prikriven način isključivanje ili ograničavanje prava i sloboda, nejednako postupanje ili propuštanje činjenja, odnosno neopravdano pravljenje razlika povlađivanjem ili davanjem prvenstva.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5"/>
      <w:bookmarkEnd w:id="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 ustanovi je zabranjeno fizičko, psihičko i socijalno nasilje, zlostavljanje i zanemarivanje učenika, fizičko kažnjavanje i vređanje ličnosti, seksualna zloupotreba učenika ili zaposlenih.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Svaki oblik jedanput učinjenog ili ponovljenog verbalnog ili neverbalnog ponašanja koje ima za posledicu stvarno ili potencijalno ugrožavanje zdravlja, razvoja i dostojanstva ličnosti učenika ili zaposlenog jeste nasilje, odnosno zlostavljanje.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Fizičko nasilje predstavlja fizičko kažnjavanje učenika od strane zaposlenih i drugih odraslih osoba; svako ponašanje koje može da dovede do stvarnog ili potencijalnog telesnog povređivanja učenika ili zaposlenog; nasilno ponašanje zaposlenog prema učenicima ili drugim zaposlenim, kao i učenika prema drugim učenicima ili zaposlenim.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Psihičko nasilje je ponašanje koje dovodi do trenutnog ili trajnog ugrožavanja psihičkog i emocionalnog zdravlja i dostojanstva učenika ili zaposlenog.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Socijalno nasilje predstavlja isključivanje učenika iz grupe vršnjaka i različitih oblika socijalnih aktivnosti ustanove.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6"/>
      <w:bookmarkEnd w:id="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Zabranjen je svaki oblik nasilja i zlostavljanja u ustanovi, od strane učenika, njegovog roditelja, odnosno staratelja ili odraslog nad nastavnikom, vaspitačem, stručnim saradnikom i drugim zaposlenim.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 ustanovi nije dozvoljeno stranačko organizovanje i delovanje i korišćenje školskog prostora u te svrhe.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3"/>
      <w:bookmarkEnd w:id="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Ponašanje učenika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7"/>
      <w:bookmarkEnd w:id="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je obavezan da poštuje školska pravila i odredbe o kućnom redu kojima se uređuje: vreme dolaska učenika u školu, trajanje nastavnih časova i odmora, raspored zvonjenja, dužnost redara i dežurnog učenika, radno vreme sekretarijata škole, vreme rada biblioteke, izgled učenika, odsustvovanje učenika sa časova, obaveze učenika koje proističu iz zadataka u vezi sa izvršavanjem propisa u oblasti ishrane učenika, zaštite na radu, protivpožarne zaštite, obezbeđenja imovine, prijema i kretanja stranaca i drugih lica u školi, kao i ostale odredbe koje obezbeđuju normalne uslove za rad i disciplinu u školi.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8"/>
      <w:bookmarkEnd w:id="1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je dužan da poštuje pravila školskog života i rada, pojedinačne odluke direktora i školskih organa, da se pridržava propisa i da čuva ugled učenika i škole, poštuje ličnost drugih učenika, nastavnika i ostalih zaposlenih u školi, čuva imovinu škole, čistoću i </w:t>
      </w:r>
      <w:r w:rsidRPr="00FE0B58">
        <w:rPr>
          <w:rFonts w:ascii="Arial" w:eastAsia="Times New Roman" w:hAnsi="Arial" w:cs="Arial"/>
          <w:lang w:eastAsia="sr-Latn-RS"/>
        </w:rPr>
        <w:lastRenderedPageBreak/>
        <w:t xml:space="preserve">esteteski izgled školskih prostorija, da se stara o očuvanju životne sredine i ponaša u skladu sa pravilima ekološke etike.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4"/>
      <w:bookmarkEnd w:id="1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Ulaz i izlaz učenika iz škole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9"/>
      <w:bookmarkEnd w:id="1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Radi ulaska u školu i izlaska iz škole određuju se posebni ulazi, odnosno izlazi za učenike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0"/>
      <w:bookmarkEnd w:id="1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Učenici dolaze u školu </w:t>
      </w:r>
      <w:r w:rsidR="00514442">
        <w:rPr>
          <w:rFonts w:ascii="Arial" w:eastAsia="Times New Roman" w:hAnsi="Arial" w:cs="Arial"/>
          <w:lang w:eastAsia="sr-Latn-RS"/>
        </w:rPr>
        <w:t>15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prvog časa.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Učenici koji pohađaju nastavu pre podne dolaze u školu u </w:t>
      </w:r>
      <w:r w:rsidR="00514442">
        <w:rPr>
          <w:rFonts w:ascii="Arial" w:eastAsia="Times New Roman" w:hAnsi="Arial" w:cs="Arial"/>
          <w:lang w:eastAsia="sr-Latn-RS"/>
        </w:rPr>
        <w:t>7,15</w:t>
      </w:r>
      <w:r w:rsidRPr="00FE0B58">
        <w:rPr>
          <w:rFonts w:ascii="Arial" w:eastAsia="Times New Roman" w:hAnsi="Arial" w:cs="Arial"/>
          <w:lang w:eastAsia="sr-Latn-RS"/>
        </w:rPr>
        <w:t xml:space="preserve"> časova, a nastava počinje u </w:t>
      </w:r>
      <w:r w:rsidR="00514442">
        <w:rPr>
          <w:rFonts w:ascii="Arial" w:eastAsia="Times New Roman" w:hAnsi="Arial" w:cs="Arial"/>
          <w:lang w:eastAsia="sr-Latn-RS"/>
        </w:rPr>
        <w:t xml:space="preserve">7,30 </w:t>
      </w:r>
      <w:r w:rsidRPr="00FE0B58">
        <w:rPr>
          <w:rFonts w:ascii="Arial" w:eastAsia="Times New Roman" w:hAnsi="Arial" w:cs="Arial"/>
          <w:lang w:eastAsia="sr-Latn-RS"/>
        </w:rPr>
        <w:t xml:space="preserve">časova. Učenici koji pohađaju popodnevnu nastavu dolaze u školu u </w:t>
      </w:r>
      <w:r w:rsidR="00514442">
        <w:rPr>
          <w:rFonts w:ascii="Arial" w:eastAsia="Times New Roman" w:hAnsi="Arial" w:cs="Arial"/>
          <w:lang w:eastAsia="sr-Latn-RS"/>
        </w:rPr>
        <w:t>12,45</w:t>
      </w:r>
      <w:r w:rsidRPr="00FE0B58">
        <w:rPr>
          <w:rFonts w:ascii="Arial" w:eastAsia="Times New Roman" w:hAnsi="Arial" w:cs="Arial"/>
          <w:lang w:eastAsia="sr-Latn-RS"/>
        </w:rPr>
        <w:t xml:space="preserve"> časova, a nastava počinje u </w:t>
      </w:r>
      <w:r w:rsidR="00514442">
        <w:rPr>
          <w:rFonts w:ascii="Arial" w:eastAsia="Times New Roman" w:hAnsi="Arial" w:cs="Arial"/>
          <w:lang w:eastAsia="sr-Latn-RS"/>
        </w:rPr>
        <w:t>13</w:t>
      </w:r>
      <w:r w:rsidRPr="00FE0B58">
        <w:rPr>
          <w:rFonts w:ascii="Arial" w:eastAsia="Times New Roman" w:hAnsi="Arial" w:cs="Arial"/>
          <w:lang w:eastAsia="sr-Latn-RS"/>
        </w:rPr>
        <w:t xml:space="preserve"> časova.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1"/>
      <w:bookmarkEnd w:id="1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dolasku u školu učenici ulaze u svoje učionice, sedaju na svoja mesta i pripremaju se za početak časa.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Ako se čas ne održava u učionici već u fiskulturnoj sali, školskoj radionici ili kabinetu za biologiju, hemiju i sl. učenici dolaze ispred prostorije u kojoj će se održati čas i tamo čekaju nastavnika.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Dolaskom predmetnog nastavnika učenici mogu ući u prostoriju i pripremiti se za početak časa.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2"/>
      <w:bookmarkEnd w:id="1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Ako učenik zakasni na čas ne sme se zadržavati u hodnicima, dvorištu, sanitarnim prostorijama i drugim delovima školske zgrade, već odmah ulazi u učionicu ili drugu prostoriju u kojoj se izvodi nastava njegovog odeljenja.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Posle javljanja nastavniku i davanja obaveštenja o razlogu kašnjenja, po odobrenju nastavnika učenik odlazi na svoje mesto, pri čemu ne sme uznemiravati ostale učenike, već će se odmah uključiti u praćenje nastave, a ukoliko mu je potrebno objašnjenje u vezi sa nastavom, obratiće se nastavniku.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3"/>
      <w:bookmarkEnd w:id="1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FE0B58" w:rsidRPr="00FE0B58" w:rsidRDefault="002A4C77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R</w:t>
      </w:r>
      <w:r w:rsidR="00FE0B58" w:rsidRPr="00FE0B58">
        <w:rPr>
          <w:rFonts w:ascii="Arial" w:eastAsia="Times New Roman" w:hAnsi="Arial" w:cs="Arial"/>
          <w:lang w:eastAsia="sr-Latn-RS"/>
        </w:rPr>
        <w:t xml:space="preserve">edar, dolazi u školu </w:t>
      </w:r>
      <w:r w:rsidR="00514442">
        <w:rPr>
          <w:rFonts w:ascii="Arial" w:eastAsia="Times New Roman" w:hAnsi="Arial" w:cs="Arial"/>
          <w:lang w:eastAsia="sr-Latn-RS"/>
        </w:rPr>
        <w:t>5</w:t>
      </w:r>
      <w:r w:rsidR="00FE0B58" w:rsidRPr="00FE0B58">
        <w:rPr>
          <w:rFonts w:ascii="Arial" w:eastAsia="Times New Roman" w:hAnsi="Arial" w:cs="Arial"/>
          <w:lang w:eastAsia="sr-Latn-RS"/>
        </w:rPr>
        <w:t xml:space="preserve"> minuta pre ostalih učenika. Odeljenjski starešina u svom odeljenju određuje po dva redara sa spiska učenika. Dužnost redara učenik obavlja nedelju dana.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Redar je dužan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pregleda učionicu po dolasku u školu, pripremi pribor i ostala nastavna sredstva potrebna za rad,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- prijavi odmah štetu koju ustanovi prilikom dolaska u učionicu, kao i štetu koja se učini za vreme nastave, odmora ili po završenoj nastavi, pre odlaska kući,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za vreme odmora čuva stvari učenika, provetrava učionicu i obavlja ostale poslove neophodne za početak narednog časa,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 nalogu predmetnog nastavnika donosi nastavna sredstva, učila i pribor,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prijavljuje odsutne učenike radi evidentiranja,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poslednji napušta učionicu, utvrđuje ispravnost inventara, gasi svetlo, zatvara prozore i prikuplja zaboravljene stvari učenika, koje predaje dežurnom osoblju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vodi računa o čistoći i redu u učionici,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 nalogu odeljenjskog starešine ili predmetnog nastavnika obavlja i druge poslove.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4"/>
      <w:bookmarkEnd w:id="1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Dežurni nastavnik dolazi u školu </w:t>
      </w:r>
      <w:r w:rsidR="00514442">
        <w:rPr>
          <w:rFonts w:ascii="Arial" w:eastAsia="Times New Roman" w:hAnsi="Arial" w:cs="Arial"/>
          <w:lang w:eastAsia="sr-Latn-RS"/>
        </w:rPr>
        <w:t>30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prvog časa, a ostali nastavnici </w:t>
      </w:r>
      <w:r w:rsidR="00514442">
        <w:rPr>
          <w:rFonts w:ascii="Arial" w:eastAsia="Times New Roman" w:hAnsi="Arial" w:cs="Arial"/>
          <w:lang w:eastAsia="sr-Latn-RS"/>
        </w:rPr>
        <w:t>10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svog časa.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5"/>
      <w:bookmarkEnd w:id="1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Ako nastavnik zakasni i ne dođe na čas </w:t>
      </w:r>
      <w:r w:rsidR="00514442">
        <w:rPr>
          <w:rFonts w:ascii="Arial" w:eastAsia="Times New Roman" w:hAnsi="Arial" w:cs="Arial"/>
          <w:lang w:eastAsia="sr-Latn-RS"/>
        </w:rPr>
        <w:t>5</w:t>
      </w:r>
      <w:r w:rsidRPr="00FE0B58">
        <w:rPr>
          <w:rFonts w:ascii="Arial" w:eastAsia="Times New Roman" w:hAnsi="Arial" w:cs="Arial"/>
          <w:lang w:eastAsia="sr-Latn-RS"/>
        </w:rPr>
        <w:t xml:space="preserve"> minuta od početka časa, dežurni učenik - redar obaveštava direktora ili njegovog pomoćnika o tome, a ako njih nema - sekretara ili nekog od nastavnika.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 dolaska nastavnika ili njegovog zamenika, učenici ostaju u učionici i pripremaju se za čas.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Ako nastavnik ne dođe, a zamena se ne može obezbediti, učenici ostaju u učionici i pripremaju se za naredni čas. Dežurni učenici - redari su obavezni da vode računa o disciplini.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 kraja časa učenici ne smeju napuštati svoju učionicu.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Svojevoljno napuštanje učionice nije dozvoljeno i podleže izricanju odgovarajuće pedagoške mere.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str_5"/>
      <w:bookmarkEnd w:id="1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Početak i završetak nastave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6"/>
      <w:bookmarkEnd w:id="2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Početak i završetak časa, kao i vreme ulaženja u školsku zgradu i učionice objavljuje se zvonjenjem, prema utvrđenom rasporedu.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Između časova odmori traju </w:t>
      </w:r>
      <w:r w:rsidR="00514442">
        <w:rPr>
          <w:rFonts w:ascii="Arial" w:eastAsia="Times New Roman" w:hAnsi="Arial" w:cs="Arial"/>
          <w:lang w:eastAsia="sr-Latn-RS"/>
        </w:rPr>
        <w:t>5</w:t>
      </w:r>
      <w:r w:rsidRPr="00FE0B58">
        <w:rPr>
          <w:rFonts w:ascii="Arial" w:eastAsia="Times New Roman" w:hAnsi="Arial" w:cs="Arial"/>
          <w:lang w:eastAsia="sr-Latn-RS"/>
        </w:rPr>
        <w:t xml:space="preserve"> minuta, s tim što veliki odmor traje </w:t>
      </w:r>
      <w:r w:rsidR="00514442">
        <w:rPr>
          <w:rFonts w:ascii="Arial" w:eastAsia="Times New Roman" w:hAnsi="Arial" w:cs="Arial"/>
          <w:lang w:eastAsia="sr-Latn-RS"/>
        </w:rPr>
        <w:t>20</w:t>
      </w:r>
      <w:r w:rsidRPr="00FE0B58">
        <w:rPr>
          <w:rFonts w:ascii="Arial" w:eastAsia="Times New Roman" w:hAnsi="Arial" w:cs="Arial"/>
          <w:lang w:eastAsia="sr-Latn-RS"/>
        </w:rPr>
        <w:t xml:space="preserve"> minuta. Veliki odmor je između </w:t>
      </w:r>
      <w:r w:rsidR="00514442">
        <w:rPr>
          <w:rFonts w:ascii="Arial" w:eastAsia="Times New Roman" w:hAnsi="Arial" w:cs="Arial"/>
          <w:lang w:eastAsia="sr-Latn-RS"/>
        </w:rPr>
        <w:t>drugog</w:t>
      </w:r>
      <w:r w:rsidRPr="00FE0B58">
        <w:rPr>
          <w:rFonts w:ascii="Arial" w:eastAsia="Times New Roman" w:hAnsi="Arial" w:cs="Arial"/>
          <w:lang w:eastAsia="sr-Latn-RS"/>
        </w:rPr>
        <w:t xml:space="preserve"> i </w:t>
      </w:r>
      <w:r w:rsidR="00514442">
        <w:rPr>
          <w:rFonts w:ascii="Arial" w:eastAsia="Times New Roman" w:hAnsi="Arial" w:cs="Arial"/>
          <w:lang w:eastAsia="sr-Latn-RS"/>
        </w:rPr>
        <w:t>trećeg</w:t>
      </w:r>
      <w:r w:rsidRPr="00FE0B58">
        <w:rPr>
          <w:rFonts w:ascii="Arial" w:eastAsia="Times New Roman" w:hAnsi="Arial" w:cs="Arial"/>
          <w:lang w:eastAsia="sr-Latn-RS"/>
        </w:rPr>
        <w:t xml:space="preserve"> časa u prepodnevnoj smeni, a između </w:t>
      </w:r>
      <w:r w:rsidR="00514442">
        <w:rPr>
          <w:rFonts w:ascii="Arial" w:eastAsia="Times New Roman" w:hAnsi="Arial" w:cs="Arial"/>
          <w:lang w:eastAsia="sr-Latn-RS"/>
        </w:rPr>
        <w:t xml:space="preserve">drugog </w:t>
      </w:r>
      <w:r w:rsidRPr="00FE0B58">
        <w:rPr>
          <w:rFonts w:ascii="Arial" w:eastAsia="Times New Roman" w:hAnsi="Arial" w:cs="Arial"/>
          <w:lang w:eastAsia="sr-Latn-RS"/>
        </w:rPr>
        <w:t xml:space="preserve"> i </w:t>
      </w:r>
      <w:r w:rsidR="00514442">
        <w:rPr>
          <w:rFonts w:ascii="Arial" w:eastAsia="Times New Roman" w:hAnsi="Arial" w:cs="Arial"/>
          <w:lang w:eastAsia="sr-Latn-RS"/>
        </w:rPr>
        <w:t>trećeg</w:t>
      </w:r>
      <w:r w:rsidRPr="00FE0B58">
        <w:rPr>
          <w:rFonts w:ascii="Arial" w:eastAsia="Times New Roman" w:hAnsi="Arial" w:cs="Arial"/>
          <w:lang w:eastAsia="sr-Latn-RS"/>
        </w:rPr>
        <w:t xml:space="preserve"> časa u popodnevnoj smeni </w:t>
      </w:r>
      <w:r w:rsidR="00514442">
        <w:rPr>
          <w:rFonts w:ascii="Arial" w:eastAsia="Times New Roman" w:hAnsi="Arial" w:cs="Arial"/>
          <w:lang w:eastAsia="sr-Latn-RS"/>
        </w:rPr>
        <w:t>.</w:t>
      </w:r>
      <w:r w:rsidRPr="00FE0B58">
        <w:rPr>
          <w:rFonts w:ascii="Arial" w:eastAsia="Times New Roman" w:hAnsi="Arial" w:cs="Arial"/>
          <w:lang w:eastAsia="sr-Latn-RS"/>
        </w:rPr>
        <w:t xml:space="preserve">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Za vreme </w:t>
      </w:r>
      <w:r w:rsidR="00EF2DDE">
        <w:rPr>
          <w:rFonts w:ascii="Arial" w:eastAsia="Times New Roman" w:hAnsi="Arial" w:cs="Arial"/>
          <w:lang w:eastAsia="sr-Latn-RS"/>
        </w:rPr>
        <w:t>velikog</w:t>
      </w:r>
      <w:bookmarkStart w:id="21" w:name="_GoBack"/>
      <w:bookmarkEnd w:id="21"/>
      <w:r w:rsidRPr="00FE0B58">
        <w:rPr>
          <w:rFonts w:ascii="Arial" w:eastAsia="Times New Roman" w:hAnsi="Arial" w:cs="Arial"/>
          <w:lang w:eastAsia="sr-Latn-RS"/>
        </w:rPr>
        <w:t xml:space="preserve"> odmora učenici izlaze iz učionice u hodnik ili dvorište, zavisno od vremenskih prilika</w:t>
      </w:r>
      <w:r w:rsidR="00E3669E">
        <w:rPr>
          <w:rFonts w:ascii="Arial" w:eastAsia="Times New Roman" w:hAnsi="Arial" w:cs="Arial"/>
          <w:lang w:eastAsia="sr-Latn-RS"/>
        </w:rPr>
        <w:t xml:space="preserve">. Učenici mogu izaći iz zgrade, </w:t>
      </w:r>
      <w:r w:rsidRPr="00FE0B58">
        <w:rPr>
          <w:rFonts w:ascii="Arial" w:eastAsia="Times New Roman" w:hAnsi="Arial" w:cs="Arial"/>
          <w:lang w:eastAsia="sr-Latn-RS"/>
        </w:rPr>
        <w:t xml:space="preserve">samo za vreme odmora koji traje </w:t>
      </w:r>
      <w:r w:rsidR="00514442">
        <w:rPr>
          <w:rFonts w:ascii="Arial" w:eastAsia="Times New Roman" w:hAnsi="Arial" w:cs="Arial"/>
          <w:lang w:eastAsia="sr-Latn-RS"/>
        </w:rPr>
        <w:t>20</w:t>
      </w:r>
      <w:r w:rsidRPr="00FE0B58">
        <w:rPr>
          <w:rFonts w:ascii="Arial" w:eastAsia="Times New Roman" w:hAnsi="Arial" w:cs="Arial"/>
          <w:lang w:eastAsia="sr-Latn-RS"/>
        </w:rPr>
        <w:t xml:space="preserve"> minuta.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 vreme odmora učenici su dužni da održavaju disciplinu, da čuvaju školsku imovinu i da vode računa o svom ugledu i ugledu škole.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 vreme odmora </w:t>
      </w:r>
      <w:r w:rsidR="002A4C77">
        <w:rPr>
          <w:rFonts w:ascii="Arial" w:eastAsia="Times New Roman" w:hAnsi="Arial" w:cs="Arial"/>
          <w:lang w:eastAsia="sr-Latn-RS"/>
        </w:rPr>
        <w:t>r</w:t>
      </w:r>
      <w:r w:rsidRPr="00FE0B58">
        <w:rPr>
          <w:rFonts w:ascii="Arial" w:eastAsia="Times New Roman" w:hAnsi="Arial" w:cs="Arial"/>
          <w:lang w:eastAsia="sr-Latn-RS"/>
        </w:rPr>
        <w:t xml:space="preserve">edari otvaraju prozore, brišu tablu, pripremaju pribor za izvođenje nastave za sledeći čas. </w:t>
      </w:r>
    </w:p>
    <w:p w:rsid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Pre povratka učenika sa odmora redari zatvaraju prozore. </w:t>
      </w:r>
    </w:p>
    <w:p w:rsidR="002A4C77" w:rsidRPr="00FE0B58" w:rsidRDefault="002A4C77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 xml:space="preserve">Na glavnom ulazu škole i ulazu od AMS-a dežura po jedan učenik. Direktor škole određuje raspored odeljenja za dežurstvo, a odeljenjski starešina određuje dežurne učenike. Kod mlađih razreda dežuraju učenici III i IV razreda, a kod starijih učenici od V do VII razreda. Dežurstvo u prepodnevnoj smeni traje od 7,15 do 12,30, a u popodnevnoj smeni </w:t>
      </w:r>
      <w:r w:rsidR="00DA47BA">
        <w:rPr>
          <w:rFonts w:ascii="Arial" w:eastAsia="Times New Roman" w:hAnsi="Arial" w:cs="Arial"/>
          <w:lang w:eastAsia="sr-Latn-RS"/>
        </w:rPr>
        <w:t>od 12,30 do 18,15.</w:t>
      </w:r>
      <w:r w:rsidR="001C1C2C">
        <w:rPr>
          <w:rFonts w:ascii="Arial" w:eastAsia="Times New Roman" w:hAnsi="Arial" w:cs="Arial"/>
          <w:lang w:eastAsia="sr-Latn-RS"/>
        </w:rPr>
        <w:t xml:space="preserve"> Dežurni učenik vodi knjigu dežurstva sa potrebnim podacima.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7"/>
      <w:bookmarkEnd w:id="2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završetku nastave učenici napuštaju školsku zgradu i dvorište.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Izuzetno, učenici mogu ostati u zgradi, ako je to predviđeno planom rada škole.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Prilikom odlaska iz škole učenici odnose sve svoje stvari.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6"/>
      <w:bookmarkEnd w:id="2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Odsustvovanje učenika sa nastave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8"/>
      <w:bookmarkEnd w:id="2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Odsustvovanje učenika sa pojedinog časa odobrava predmetni nastavnik, a odsustvovanje sa nastave u toku dana odobrava odeljenjski starešina.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Ostala odsustvovanja sa nastave odobravaju se na osnovu odredaba Statuta škole.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Prava, obaveze i odgovornost učenika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a) Prava učenika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19"/>
      <w:bookmarkEnd w:id="2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Prava učenika ostvaruju se u skladu sa potvrđenim međunarodnim ugovorima, Zakonom i posebnim zakonima, a škola i svi zaposleni dužni su da obezbede njihovo ostvarivanje, a naročito pravo na: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1) kvalitetan obrazovno-vaspitni rad koji obezbeđuje ostvarivanje principa i ciljeva utvrđenih zakonom;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2) uvažavanje ličnosti;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3) podršku za svestrani razvoj ličnosti, podršku za posebno iskazane talente i njihovu afirmaciju;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4) zaštitu od diskriminacije, nasilja, zlostavljanja i zanemarivanja;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5) blagovremenu i potpunu informaciju o pitanjima od značaja za njegovo školovanje;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6) informacije o njegovim pravima i obavezama;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7) učestvovanje u radu organa škole, u skladu sa zakonom i posebnim zakonom;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8) slobodu udruživanja u različite grupe, klubove i organizovanje učeničkog parlamenta;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9) podnošenje prigovora i žalbe na ocenu i na ostvarivanje drugih prava po osnovu obrazovanja;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10) pokretanje inicijative za preispitivanje odgovornosti učesnika u obrazovno-vaspitnom procesu ukoliko njegova prava iz tač. 1) do 9) ovog člana nisu ostvarena;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11) ostvarivanje svih prava učenika, prava na zaštitu, na pravično postupanje škole prema učeniku i kada povredi obavezu utvrđenu Zakonom;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12) pravo na stipendiju, kredit, smeštaj i ishranu u domu učenika, u skladu sa posebnim zakonom.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b) Obaveze učenika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0"/>
      <w:bookmarkEnd w:id="2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ima obavezu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1) redovno pohađa nastavu i izvršava školske obaveze;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2) poštuje školska pravila, odluke direktora, nastavnika i organa škole;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3) radi na usvajanju znanja, veština i vrednosnih stavova propisanih školskim programom, prati sopstveni napredak i izveštava o tome nastavnike i roditelje, odnosno staratelje;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4) ne ometa izvođenje nastave i ne napušta čas bez prethodnog odobrenja nastavnika;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5) poštuje ličnost drugih učenika, nastavnika i ostalih zaposlenih u školi;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6) u postupku ocenjivanja pokaže svoje stvarno znanje bez korišćenja raznih oblika prepisivanja i drugih nedozvoljenih oblika;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7) stara se o očuvanju životne sredine i ponaša u skladu sa pravilima ekološke etike;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8) čuva imovinu škole i čistoću i estetski izgled školskih prostorija.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Učenik, roditelj, odnosno staratelj učenika dužan je da u roku od osam dana pravda izostanak učenika i dostavlja potpune i tačne kontakt informacije. </w:t>
      </w:r>
    </w:p>
    <w:p w:rsidR="001C1C2C" w:rsidRDefault="001C1C2C" w:rsidP="00FE0B58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</w:p>
    <w:p w:rsidR="001C1C2C" w:rsidRDefault="001C1C2C" w:rsidP="00FE0B58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lastRenderedPageBreak/>
        <w:t xml:space="preserve">c) Odgovornost učenika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>Učenik treba da poštuje pravila ponašanja, a ukoliko ih povredi škola pojačava vaspitni rad sa učenikom u okviru odeljen</w:t>
      </w:r>
      <w:r w:rsidR="00514442">
        <w:rPr>
          <w:rFonts w:ascii="Arial" w:eastAsia="Times New Roman" w:hAnsi="Arial" w:cs="Arial"/>
          <w:lang w:eastAsia="sr-Latn-RS"/>
        </w:rPr>
        <w:t>j</w:t>
      </w:r>
      <w:r w:rsidRPr="00FE0B58">
        <w:rPr>
          <w:rFonts w:ascii="Arial" w:eastAsia="Times New Roman" w:hAnsi="Arial" w:cs="Arial"/>
          <w:lang w:eastAsia="sr-Latn-RS"/>
        </w:rPr>
        <w:t>ske zajednice, stručnim radom odeljen</w:t>
      </w:r>
      <w:r w:rsidR="00514442">
        <w:rPr>
          <w:rFonts w:ascii="Arial" w:eastAsia="Times New Roman" w:hAnsi="Arial" w:cs="Arial"/>
          <w:lang w:eastAsia="sr-Latn-RS"/>
        </w:rPr>
        <w:t>j</w:t>
      </w:r>
      <w:r w:rsidRPr="00FE0B58">
        <w:rPr>
          <w:rFonts w:ascii="Arial" w:eastAsia="Times New Roman" w:hAnsi="Arial" w:cs="Arial"/>
          <w:lang w:eastAsia="sr-Latn-RS"/>
        </w:rPr>
        <w:t xml:space="preserve">skog starešine, pedagoga, psihologa, posebnih timova, uz obavezno učešće roditelja, odnosno staratelja učenika. </w:t>
      </w:r>
    </w:p>
    <w:p w:rsidR="00FE0B58" w:rsidRPr="00FE0B58" w:rsidRDefault="00FE0B58" w:rsidP="0051444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koji prekrši pravila ponašanja škole može da odgovara za lakšu povredu obaveze utvrđenu opštim aktom škole, za težu povredu obaveze, ako je ta obaveza u vreme izvršenja bila propisana Zakonom ili posebnim zakonom (Zakon o osnovnom obrazovanju i vaspitanju) i za povredu zabrane, u skladu sa Zakonom.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str_7"/>
      <w:bookmarkEnd w:id="2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Odnosi među učenicima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21"/>
      <w:bookmarkEnd w:id="2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Odnosi među učenicima zasnivaju se na međusobnoj saradnji i pomoći, drugarstvu, prijateljstvu, uvažavanju i poštovanju ličnosti i pristojnom ophođenju.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Međusobne nesporazume i sukobe učenici rešavaju u okviru odeljenske zajednice, uz posredovanje odeljenjskog starešine, psihologa, odnosno pedagoga ili dežurnog nastavnikа.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je dužan da poštuje ličnost drugih učenika, nastavnika i ostalih zaposlenih u školi i pristojno se ponaša prema njima.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Međusobne nesporazume i sukobe učenika i nastavnika rešava direktor škole u saradnji sa školskim psihologom, odnosno pedagogom.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 koji se ponaša neprimereno, grubo, agresivno i nekulturno prema drugim učenicima, zaposlenima i trećim licima, disciplinski odgovara za svoje ponašanje, u skladu sa odredbama Zakona i Statuta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22"/>
      <w:bookmarkEnd w:id="2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22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Stariji i fizički jači učenici treba da se odnose prema mlađim, slabijim, bolešljivim i učenicima - deci bez roditeljskog staranja na način da im pomognu da ublaže njihovo takvo stanje.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str_8"/>
      <w:bookmarkEnd w:id="3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Lični izgled učenika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23"/>
      <w:bookmarkEnd w:id="3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23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Učenici su dužni da u školu dolaze uredni, u pristojnoj odeći, sa pristojnim frizurama.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str_9"/>
      <w:bookmarkEnd w:id="3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Učešće učenika u podeli obroka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24"/>
      <w:bookmarkEnd w:id="3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24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Dopunski mlečni ili puni obroci izdaju se učenicima u trpezariji, odnosno drugoj pogodnoj prostoriji.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Dopunski mlečni obroci izdaju se učenicima za vreme velikog odmora, a puni obroci po završenoj prepodnevnoj nastavi.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25"/>
      <w:bookmarkEnd w:id="3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25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Učenici učestvuju u obavljanju poslova školske kuhinje po uputstvu zaduženog nastavnika za kuhinju, odnosno dežurnog nastavnika. </w:t>
      </w:r>
    </w:p>
    <w:p w:rsidR="006F70CD" w:rsidRDefault="006F70CD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26"/>
      <w:bookmarkEnd w:id="35"/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Nadzor pri izdavanju i konzumiranju obroka vrši dežurni nastavnik.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Pri vršenju nadzora dežurni nastavnik se stara o: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blagovremenoj raspodeli i konzumiranju obroka,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higijenskom i kulturnom izdavanju i konzumiranju obroka,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higijeni učenika,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redu i disciplini učenika za vreme prijema i konzumiranja obroka.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Dežurnom nastavniku pomažu za to određeni učenici.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27"/>
      <w:bookmarkEnd w:id="3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27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Radnu odeću obavezno mora da nosi: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zaposleni na pripremi i izdavanju obroka,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zadužen nastavnik za kuhinju, odnosno dežurni nastavnik,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dežurni učenici i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druga lica koja neposredno obavljaju poslove u školskoj kuhinji.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28"/>
      <w:bookmarkEnd w:id="3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28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>Radna odeća se sastoji od radnog mantila i kape, marame i sl.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str_10"/>
      <w:bookmarkEnd w:id="3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Prava i obaveze učenika u vezi sa zaštitom na radu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29"/>
      <w:bookmarkEnd w:id="3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29 </w:t>
      </w:r>
    </w:p>
    <w:p w:rsidR="00FE0B58" w:rsidRPr="00FE0B58" w:rsidRDefault="00FE0B58" w:rsidP="006F70C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Učenik, u vezi sa zaštitom na radu, ima prava i obaveze: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se pre početka rada u školskoj radionici, hemijskoj laboratoriji, školskoj kuhinji i drugim mestima gde može doći do povrede, upozna sa odredbama pravilnika o zaštiti na radu učenika i zaposlenih i merama zaštite na radu,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bude upoznat sa opasnostima na radu,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- da se služi ličnim zaštitnim sredstvima i opremom za odgovarajuće poslove, namenski ih koristi i pravilno rukuje njima, i održava ih u ispravnom stanju,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sa potrebnom pažnjom obavlja poslove radi obezbeđenja svog i života i zdravlja i drugih učenika i zaposlenih,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prijavi svoj zdravstveni nedostatak ili bolest koja se ne može ustanoviti običnim pregledom, a može imati uticaja na njegovu bezbednost ili bezbednost drugih,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odmah obavesti odgovorno lice o kvarovima koje je prouzrokovao ili ih je primetio, a koji bi mogli da ugroze bezbednost učenika i zaposlenih,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da odbije izvođenje nastave ako mu preti neposredna opasnost po život ili zdravlje zbog toga što nisu sprovedene odgovarajuće mere - sve dok se ti nedostaci ne otklone.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str_11"/>
      <w:bookmarkEnd w:id="4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Učešće učenika i zaposlenih u protivpožarnoj zaštiti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30"/>
      <w:bookmarkEnd w:id="4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30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Radi očuvanja života učenika i zaposlenih i očuvanja imovine škole, učenici i zaposleni se osposobljavaju za rukovanje uređajima, opremom i drugim sredstvima namenjenim gašenju požara i spasavanju ljudi i imovine.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31"/>
      <w:bookmarkEnd w:id="4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31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Osposobljavanje učenika i zaposlenih sprovodi škola uz saradnju i stručnu pomoć vatrogasnih organizacija.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32"/>
      <w:bookmarkEnd w:id="4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32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Učenici i zaposleni obavezni su da sprovode propisane protivpožarne mere, kao što su: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upoznavanje sa opasnostima od požara i stalno sprovođenje mere za zaštitu od požara,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najhitnije obaveštavanje o požaru zaduženog za poslove protivpožarne zaštite i učestvovanje u gašenju požara.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str_12"/>
      <w:bookmarkEnd w:id="4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Zabrana pušenja, unošenja eksplozivnog materijala i opasnih predmeta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33"/>
      <w:bookmarkEnd w:id="4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33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Pušenje se zabranjuje u zatvorenim prostorijama u kojima se obavlja vaspitno-obrazovna delatnost (uključujući i zbornice) i obezbeđuje smeštaj, boravak i ishrana dece i učenika, kao i u školskom dvorištu.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34"/>
      <w:bookmarkEnd w:id="4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34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Zabranjeno je u školsku zgradu i dvorište unošenje eksplozivnog materijala, oružja, kama, bodeža, kao i drugih opasnih predmeta. </w:t>
      </w:r>
    </w:p>
    <w:p w:rsidR="001C1C2C" w:rsidRDefault="001C1C2C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str_13"/>
      <w:bookmarkEnd w:id="47"/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Obezbeđenje imovine škole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35"/>
      <w:bookmarkEnd w:id="4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35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Inventarski predmeti, nastavna sredstva, učila (dijaprojektori, mikroskopi i dr.) i registraturski materijal (predmeti u radu, skice, projekti i dr.), ne smeju se iznositi iz škole bez odobrenja direktora ili drugog ovlašćenog radnika (sekretara). </w:t>
      </w:r>
    </w:p>
    <w:p w:rsidR="0081555E" w:rsidRDefault="0081555E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36"/>
      <w:bookmarkEnd w:id="49"/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36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Iznošenje radne odeće tehničkog i pomoćnog osoblja iz kruga škole dozvoljeno je samo radi pranja.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37"/>
      <w:bookmarkEnd w:id="5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37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završetku radnog vremena svi pečati, štambilji, žigovi, vrednosni papiri, kao i ostali registraturski materijal moraju biti zaključani i obezbeđeni.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Naročito se obezbeđuju dnevnici rada i ostala evidencija o učenicima i zaposlenima.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završetku rada kase, ormari, plakari, stolovi, sve prostorije i školska zgrada, obavezno se zaključavaju.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str_14"/>
      <w:bookmarkEnd w:id="5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Vreme rada sekretarijata i biblioteke sa učenicima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clan_38"/>
      <w:bookmarkEnd w:id="5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38 </w:t>
      </w:r>
    </w:p>
    <w:p w:rsidR="00FE0B58" w:rsidRPr="00FE0B58" w:rsidRDefault="0081555E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Sekretar</w:t>
      </w:r>
      <w:r w:rsidR="00FE0B58" w:rsidRPr="00FE0B58">
        <w:rPr>
          <w:rFonts w:ascii="Arial" w:eastAsia="Times New Roman" w:hAnsi="Arial" w:cs="Arial"/>
          <w:lang w:eastAsia="sr-Latn-RS"/>
        </w:rPr>
        <w:t xml:space="preserve"> škole prima učenike svakog radnog dana u vremenu od </w:t>
      </w:r>
      <w:r>
        <w:rPr>
          <w:rFonts w:ascii="Arial" w:eastAsia="Times New Roman" w:hAnsi="Arial" w:cs="Arial"/>
          <w:lang w:eastAsia="sr-Latn-RS"/>
        </w:rPr>
        <w:t>8</w:t>
      </w:r>
      <w:r w:rsidR="00FE0B58" w:rsidRPr="00FE0B58">
        <w:rPr>
          <w:rFonts w:ascii="Arial" w:eastAsia="Times New Roman" w:hAnsi="Arial" w:cs="Arial"/>
          <w:lang w:eastAsia="sr-Latn-RS"/>
        </w:rPr>
        <w:t xml:space="preserve"> do </w:t>
      </w:r>
      <w:r>
        <w:rPr>
          <w:rFonts w:ascii="Arial" w:eastAsia="Times New Roman" w:hAnsi="Arial" w:cs="Arial"/>
          <w:lang w:eastAsia="sr-Latn-RS"/>
        </w:rPr>
        <w:t>14</w:t>
      </w:r>
      <w:r w:rsidR="00FE0B58" w:rsidRPr="00FE0B58">
        <w:rPr>
          <w:rFonts w:ascii="Arial" w:eastAsia="Times New Roman" w:hAnsi="Arial" w:cs="Arial"/>
          <w:lang w:eastAsia="sr-Latn-RS"/>
        </w:rPr>
        <w:t xml:space="preserve"> časova.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Eventualni sporovi između osoblja sekretarijata i učenika prijavljuju se direktoru, odnosno pomoćniku direktora škole, koji preduzima neophodne mere radi okončanja spora.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Disciplinski postupak pokreće se ukoliko postoji pravni osnov (u Zakonu, opštem aktu ustanove) za pokretanje takvog postupka, kako protiv učenika tako i protiv zaposlenog.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39"/>
      <w:bookmarkEnd w:id="5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39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Obaveštenja učenicima škole daju se preko školske razglasne stanice, po pravilu, za vreme odmora ili na drugi pogodan način, kao što su obaveštenja preko oglasne table ili knjige saopštenja.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Sredstva oglašavanja mogu da koriste i učeničke organizacije, odnosno učenički parlament u školi, uz prethodni dogovor sa direktorom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4" w:name="clan_40"/>
      <w:bookmarkEnd w:id="5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40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Biblioteka škole radi sa učenicima svakog radnog dana u vremenu od </w:t>
      </w:r>
      <w:r w:rsidR="0081555E">
        <w:rPr>
          <w:rFonts w:ascii="Arial" w:eastAsia="Times New Roman" w:hAnsi="Arial" w:cs="Arial"/>
          <w:lang w:eastAsia="sr-Latn-RS"/>
        </w:rPr>
        <w:t>7</w:t>
      </w:r>
      <w:r w:rsidRPr="00FE0B58">
        <w:rPr>
          <w:rFonts w:ascii="Arial" w:eastAsia="Times New Roman" w:hAnsi="Arial" w:cs="Arial"/>
          <w:lang w:eastAsia="sr-Latn-RS"/>
        </w:rPr>
        <w:t xml:space="preserve"> do </w:t>
      </w:r>
      <w:r w:rsidR="0081555E">
        <w:rPr>
          <w:rFonts w:ascii="Arial" w:eastAsia="Times New Roman" w:hAnsi="Arial" w:cs="Arial"/>
          <w:lang w:eastAsia="sr-Latn-RS"/>
        </w:rPr>
        <w:t>13</w:t>
      </w:r>
      <w:r w:rsidRPr="00FE0B58">
        <w:rPr>
          <w:rFonts w:ascii="Arial" w:eastAsia="Times New Roman" w:hAnsi="Arial" w:cs="Arial"/>
          <w:lang w:eastAsia="sr-Latn-RS"/>
        </w:rPr>
        <w:t xml:space="preserve"> časova. </w:t>
      </w:r>
    </w:p>
    <w:p w:rsidR="001C1C2C" w:rsidRDefault="001C1C2C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5" w:name="str_15"/>
      <w:bookmarkEnd w:id="55"/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Prijem i kretanje stranaca i drugih lica u školi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6" w:name="clan_41"/>
      <w:bookmarkEnd w:id="5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41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Dolazak i poseta stranih državljana mogući su samo po odobrenju direktora škole, uz prethodno dobijeno odobrenje nadležnog državnog organa.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7" w:name="clan_42"/>
      <w:bookmarkEnd w:id="5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42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Strani državljanin ne može ući u zgradu škole pre nego što bude prijavljen direktoru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8" w:name="clan_43"/>
      <w:bookmarkEnd w:id="5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43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Direktor škole ili lice koje on odredi, prati stranog državljanina u obilasku škole, a ako on ostaje duže određuje zaposlenog koji će se o njemu starati za vreme dolaska i posete školi.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9" w:name="clan_44"/>
      <w:bookmarkEnd w:id="5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44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Direktoru škole prijavljuje se svako neprijateljsko i nedozvoljeno ponašanje stranog državljanina.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0" w:name="clan_45"/>
      <w:bookmarkEnd w:id="6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45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 vreme boravka u školi strani državljanin je dužan da se pridržava zakona, drugih propisa i odluka škole, a posebno onih propisa koji se odnose na čuvanje državne, poslovne, službene ili profesionalne tajne.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1" w:name="clan_46"/>
      <w:bookmarkEnd w:id="6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46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Građanina i predstavnika organizacija koji dolaze u školu po ličnom ili službenom poslu domar škole, odnosno dežurni zaposleni upućuje i odvodi u odgovarajuću službu škole.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završetku posete dežurni zaposleni prati stranku do izlaza iz školske zgrade.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2" w:name="clan_47"/>
      <w:bookmarkEnd w:id="6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47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Van radnog vremena u školu se može ulaziti samo uz prethodnu najavu domaru, odnosno dežurnom zaposlenom.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3" w:name="clan_48"/>
      <w:bookmarkEnd w:id="6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48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Zabranjen je boravak i kretanje zaposlenih u prostorijama škole posle radnog vremena, osim ako se radi o produženom radu ili ako je zaposleni došao radi obavljanja određenog posla, po prethodnom nalogu, odnosno odobrenju direktora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4" w:name="clan_49"/>
      <w:bookmarkEnd w:id="6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49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Po završetku posla zaposleni je dužan da se javi dežurnom zaposlenom prilikom izlaska iz školske zgrade.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Odlazak se evidentira u knjizi evidencije poseta i boravka zaposlenih u školi.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5" w:name="clan_50"/>
      <w:bookmarkEnd w:id="6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50 </w:t>
      </w:r>
    </w:p>
    <w:p w:rsidR="0081555E" w:rsidRDefault="00FE0B58" w:rsidP="001C1C2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Grupne posete lica koja nisu zaposleni ili učenici škole, dozvoljene su samo po odobrenju direktora škole. </w:t>
      </w:r>
      <w:bookmarkStart w:id="66" w:name="clan_51"/>
      <w:bookmarkEnd w:id="66"/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51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Ako učenička organizacija, odnosno učenički parlament škole želi da održi sastanak ili obavlja neku drugu aktivnost posle nastave, treba da se obrati direktoru ili sekretaru škole, radi dobijanja saglasnosti i obaveštenja dežurnog zaposlenog, odnosno učenika o tome.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7" w:name="str_16"/>
      <w:bookmarkEnd w:id="6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Pravila ponašanja nastavnika i ostalih zaposlenih u školi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8" w:name="clan_52"/>
      <w:bookmarkEnd w:id="6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52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Dužnost nastavnika je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dolazi u školu najkasnije </w:t>
      </w:r>
      <w:r w:rsidR="0081555E">
        <w:rPr>
          <w:rFonts w:ascii="Arial" w:eastAsia="Times New Roman" w:hAnsi="Arial" w:cs="Arial"/>
          <w:lang w:eastAsia="sr-Latn-RS"/>
        </w:rPr>
        <w:t>10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nastave i drugih oblika rada,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odlazi na vreme na časove,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na vreme obavesti o svom izostajanju direktora škole, sekretara ili rukovodioca smene radi blagovremenog organizovanja zamene,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samo u službene svrhe koristi opremu i inventar škole, kao i ostali potrošni materijal,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pribavi odobrenje direktora škole za iznošenje važnih dokumenata škole i nastavnih sredstava, izuzimajući iznošenje evidencije, obrazaca javne isprave ili javne isprave čije bi iznošenje predstavljalo težu povredu obaveze zaposlenog, odnosno čije bi iznošenje predstavljalo povredu Zakona,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dolazi na nastavu prikladno odeven i svojim izgledom vaspitno deluje na učenike,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poštuje raspored dežurstva koji mu odredi direktor.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9" w:name="clan_53"/>
      <w:bookmarkEnd w:id="6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53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Zaposlenom u školi zabranjeno je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nosi oružje u školi i krugu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samovoljno rešava međusobne sukobe upotrebom oružja, oruđa i fizičke sile,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puši u prostorijama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dolazi u školu u pripitom ili pijanom stanju, unosi u školu radi upotrebe alkohol i druga opojna sredstva koja smanjuju radnu sposobnost,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nezakonito raspolaže sredstvima škole, školskim prostorom, opremom i imovinom škole, </w:t>
      </w:r>
    </w:p>
    <w:p w:rsidR="0081555E" w:rsidRDefault="00FE0B58" w:rsidP="00A507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- koristi za vreme održavanja nastave i drugih oblika rada mobilni telefon i druga tehnička sredstva. </w:t>
      </w:r>
      <w:bookmarkStart w:id="70" w:name="clan_54"/>
      <w:bookmarkEnd w:id="70"/>
    </w:p>
    <w:p w:rsidR="00A507E7" w:rsidRPr="00A507E7" w:rsidRDefault="00A507E7" w:rsidP="00A507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54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Dežurni nastavnik dužan je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dođe na posao </w:t>
      </w:r>
      <w:r w:rsidR="0081555E">
        <w:rPr>
          <w:rFonts w:ascii="Arial" w:eastAsia="Times New Roman" w:hAnsi="Arial" w:cs="Arial"/>
          <w:lang w:eastAsia="sr-Latn-RS"/>
        </w:rPr>
        <w:t>30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nastave,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uredno vodi knjigu dežurnog nastavnika i u nju upisuje promene koje su od značaja za život i rad u školi,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za vreme dežurstva obezbedi nesmetano izvođenje nastave i stara se o ponašanju učenika u toku svog dežurstva,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obavesti direktora o nedolasku nastavnika na nastavu radi obezbeđivanja zamene.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1" w:name="clan_55"/>
      <w:bookmarkEnd w:id="7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55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Odeljenjski starešina je dužan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brine o radu i uspehu svojih učenika,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uredno vodi dnevnik rada, razrednu knjigu i drugu propisanu evidenciju,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blagovremeno prati ostvarivanje rasporeda časova u svom odeljenju i upozorava nastavnike koji neuredno vode evidenciju,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pravda izostanke učenika na osnovu lekarskog opravdanja školskog lekara ili opravdanja roditelja, odnosno staratelja učenika,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upisuje u đačku knjižicu obaveštenja za roditelje, odnosno staratelje učenika i vrši kontrolu upoznavanja sa obaveštenjem,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sarađuje sa roditeljima, odnosno starateljima učenika i obaveštava ih o ponašanju, izostancima i uspehu učenika, pruža informacije o drugim aktivnostima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brine o učenicima svog odeljenja za vreme izvođenja ekskurzija, izleta, kulturnih manifestacija, sportskih i drugih vannastavnih aktivnosti u kojima on učestvuje.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2" w:name="clan_56"/>
      <w:bookmarkEnd w:id="72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56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Međusobni odnosi nastavnika, ostalih zaposlenih u školi i učenika zasnivaju se na uzajamnom poštovanju, razumevanju i saradnji u ostvarivanju vaspitne uloge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3" w:name="clan_57"/>
      <w:bookmarkEnd w:id="73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57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Dužnosti stručnog saradnika - školskog psihologa, pedagoga, bibliotekara i drugih su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dolazi u školu najkasnije </w:t>
      </w:r>
      <w:r w:rsidR="0081555E">
        <w:rPr>
          <w:rFonts w:ascii="Arial" w:eastAsia="Times New Roman" w:hAnsi="Arial" w:cs="Arial"/>
          <w:lang w:eastAsia="sr-Latn-RS"/>
        </w:rPr>
        <w:t>10</w:t>
      </w:r>
      <w:r w:rsidRPr="00FE0B58">
        <w:rPr>
          <w:rFonts w:ascii="Arial" w:eastAsia="Times New Roman" w:hAnsi="Arial" w:cs="Arial"/>
          <w:lang w:eastAsia="sr-Latn-RS"/>
        </w:rPr>
        <w:t xml:space="preserve"> minuta pre početka radnog vremena,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- obavesti direktora škole o svom izostajanju sa posla,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ostvaruje saradnju sa nastavnicima i direktorom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ostvaruje saradnju sa učenicima i roditeljima, odnosno starateljima učenika,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izvršava druge obaveze u skladu sa programom rada stručnih saradnika u školi, propisanim odgovarajućim Pravilnikom o programu rada stručnih saradnika.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4" w:name="clan_58"/>
      <w:bookmarkEnd w:id="74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58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Dužnosti zaposlenog na pomoćno-tehničkim poslovima su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održava čistoću školskih prostorija, dvorišta i sportskih terena,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pomaže dežurnom nastavniku u radu,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dežura prema utvrđenom rasporedu i smenama i ne udaljava se sa radnog mesta bez dozvole sekretara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dostavlja potreban materijal za nastavu,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obavlja svoje poslove u okviru radnog mesta,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 saradnji sa dežurnim nastavnikom preduzima mere radi održavanja reda i mira u školi, bezbednosti učenika, zaposlenih i imovine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svakodnevno pregledaju učionice, radionice i ostale prostorije u školi,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utvrđuje stanje objekta i opreme i o tome obaveštava sekretara škole,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preduzima sve mere da se po završetku rada obezbede i zaključaju objekti škole, pogase svetla, proverava vodovodne, grejne i druge instalacije.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5" w:name="str_17"/>
      <w:bookmarkEnd w:id="75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Pravila ponašanja roditelja, odnosno staratelja učenika i trećih lica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6" w:name="clan_59"/>
      <w:bookmarkEnd w:id="76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59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Roditelj, odnosno staratelj učenika je dužan da: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prati ponašanje, učenje i uspeh svog deteta i redovno se informiše o tome,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sarađuje sa odeljenskim starešinom,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poštuje naloge i predloge dežurnog nastavnika,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sarađuje sa predmetnim nastavnicima,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redovno prisustvuje roditeljskim sastancima,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pruža pomoć školi u ostvarivanju vaspitnog rada,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lastRenderedPageBreak/>
        <w:t xml:space="preserve">- doprinosi ostvarivanju planiranih zadataka škole i poboljšanju uslova života i rada u njoj,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- u roku od osam dana pravda izostanak učenika i dostavlja potpune i tačne kontakt informacije.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7" w:name="clan_60"/>
      <w:bookmarkEnd w:id="77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60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Škola ne može da prikuplja finansijska sredstva od učenika bez obaveštavanja i saglasnosti njegovog roditelja, odnosno staratelja o tome.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8" w:name="clan_61"/>
      <w:bookmarkEnd w:id="78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61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Od lica koje nije zaposleno u školi dežurni nastavnik na ulaznim vratima obavezan je da traži ličnu kartu, ili drugu ličnu ispravu, odnosno službeni poziv za dolazak u školu. </w:t>
      </w:r>
    </w:p>
    <w:p w:rsidR="00FE0B58" w:rsidRPr="00FE0B58" w:rsidRDefault="00FE0B58" w:rsidP="00FE0B5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9" w:name="str_18"/>
      <w:bookmarkEnd w:id="79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Završne odredbe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0" w:name="clan_62"/>
      <w:bookmarkEnd w:id="80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62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Za sprovođenje ovih pravila odgovoran je direktor škole. </w:t>
      </w:r>
    </w:p>
    <w:p w:rsidR="00FE0B58" w:rsidRPr="00FE0B58" w:rsidRDefault="00FE0B58" w:rsidP="00FE0B5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1" w:name="clan_63"/>
      <w:bookmarkEnd w:id="81"/>
      <w:r w:rsidRPr="00FE0B5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63 </w:t>
      </w:r>
    </w:p>
    <w:p w:rsidR="00FE0B58" w:rsidRPr="00FE0B58" w:rsidRDefault="00FE0B58" w:rsidP="0081555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Ova pravila stupaju na snagu osmog dana od dana objavljivanja na oglasnoj tabli škole.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Broj: </w:t>
      </w:r>
      <w:r w:rsidR="00A507E7">
        <w:rPr>
          <w:rFonts w:ascii="Arial" w:eastAsia="Times New Roman" w:hAnsi="Arial" w:cs="Arial"/>
          <w:lang w:eastAsia="sr-Latn-RS"/>
        </w:rPr>
        <w:t>505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U </w:t>
      </w:r>
      <w:r w:rsidR="0081555E">
        <w:rPr>
          <w:rFonts w:ascii="Arial" w:eastAsia="Times New Roman" w:hAnsi="Arial" w:cs="Arial"/>
          <w:lang w:eastAsia="sr-Latn-RS"/>
        </w:rPr>
        <w:t>Kraljevu</w:t>
      </w:r>
      <w:r w:rsidRPr="00FE0B58">
        <w:rPr>
          <w:rFonts w:ascii="Arial" w:eastAsia="Times New Roman" w:hAnsi="Arial" w:cs="Arial"/>
          <w:lang w:eastAsia="sr-Latn-RS"/>
        </w:rPr>
        <w:t xml:space="preserve">, dana </w:t>
      </w:r>
      <w:r w:rsidR="00A507E7">
        <w:rPr>
          <w:rFonts w:ascii="Arial" w:eastAsia="Times New Roman" w:hAnsi="Arial" w:cs="Arial"/>
          <w:lang w:eastAsia="sr-Latn-RS"/>
        </w:rPr>
        <w:t>28.11</w:t>
      </w:r>
      <w:r w:rsidR="0081555E">
        <w:rPr>
          <w:rFonts w:ascii="Arial" w:eastAsia="Times New Roman" w:hAnsi="Arial" w:cs="Arial"/>
          <w:lang w:eastAsia="sr-Latn-RS"/>
        </w:rPr>
        <w:t xml:space="preserve">.2013. </w:t>
      </w:r>
      <w:r w:rsidRPr="00FE0B58">
        <w:rPr>
          <w:rFonts w:ascii="Arial" w:eastAsia="Times New Roman" w:hAnsi="Arial" w:cs="Arial"/>
          <w:lang w:eastAsia="sr-Latn-RS"/>
        </w:rPr>
        <w:t xml:space="preserve">godine </w:t>
      </w:r>
    </w:p>
    <w:p w:rsidR="00FE0B58" w:rsidRPr="00FE0B58" w:rsidRDefault="00FE0B58" w:rsidP="00FE0B5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E0B58">
        <w:rPr>
          <w:rFonts w:ascii="Arial" w:eastAsia="Times New Roman" w:hAnsi="Arial" w:cs="Arial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5251"/>
        <w:gridCol w:w="3764"/>
      </w:tblGrid>
      <w:tr w:rsidR="00FE0B58" w:rsidRPr="00FE0B58" w:rsidTr="00FE0B58">
        <w:trPr>
          <w:tblCellSpacing w:w="0" w:type="dxa"/>
        </w:trPr>
        <w:tc>
          <w:tcPr>
            <w:tcW w:w="100" w:type="pct"/>
            <w:vAlign w:val="center"/>
            <w:hideMark/>
          </w:tcPr>
          <w:p w:rsidR="00FE0B58" w:rsidRPr="00FE0B58" w:rsidRDefault="00FE0B58" w:rsidP="00FE0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0B5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3850" w:type="pct"/>
            <w:vAlign w:val="center"/>
            <w:hideMark/>
          </w:tcPr>
          <w:p w:rsidR="00FE0B58" w:rsidRPr="00FE0B58" w:rsidRDefault="00FE0B58" w:rsidP="00FE0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0B5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050" w:type="pct"/>
            <w:noWrap/>
            <w:vAlign w:val="center"/>
            <w:hideMark/>
          </w:tcPr>
          <w:p w:rsidR="00FE0B58" w:rsidRPr="00FE0B58" w:rsidRDefault="00FE0B58" w:rsidP="00FE0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0B58">
              <w:rPr>
                <w:rFonts w:ascii="Arial" w:eastAsia="Times New Roman" w:hAnsi="Arial" w:cs="Arial"/>
                <w:lang w:eastAsia="sr-Latn-RS"/>
              </w:rPr>
              <w:t xml:space="preserve">PREDSEDNIK ŠKOLSKOG ODBORA </w:t>
            </w:r>
          </w:p>
        </w:tc>
      </w:tr>
      <w:tr w:rsidR="00FE0B58" w:rsidRPr="00FE0B58" w:rsidTr="00FE0B5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0B58" w:rsidRPr="00FE0B58" w:rsidRDefault="00FE0B58" w:rsidP="00FE0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0B5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E0B58" w:rsidRPr="00FE0B58" w:rsidRDefault="00FE0B58" w:rsidP="00FE0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E0B5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555E" w:rsidRDefault="0081555E" w:rsidP="00FE0B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</w:p>
          <w:p w:rsidR="00FE0B58" w:rsidRPr="00FE0B58" w:rsidRDefault="0081555E" w:rsidP="00FE0B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ZLATOJEVIĆ SLAVICA</w:t>
            </w:r>
          </w:p>
        </w:tc>
      </w:tr>
    </w:tbl>
    <w:p w:rsidR="000C1BB7" w:rsidRDefault="000C1BB7"/>
    <w:sectPr w:rsidR="000C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58"/>
    <w:rsid w:val="000756DB"/>
    <w:rsid w:val="000C1BB7"/>
    <w:rsid w:val="001C1C2C"/>
    <w:rsid w:val="002A4C77"/>
    <w:rsid w:val="003B2B1C"/>
    <w:rsid w:val="003B2FFE"/>
    <w:rsid w:val="00514442"/>
    <w:rsid w:val="006F70CD"/>
    <w:rsid w:val="007A069B"/>
    <w:rsid w:val="0081555E"/>
    <w:rsid w:val="0090375D"/>
    <w:rsid w:val="00A507E7"/>
    <w:rsid w:val="00DA47BA"/>
    <w:rsid w:val="00E3669E"/>
    <w:rsid w:val="00EF2DDE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17</cp:revision>
  <dcterms:created xsi:type="dcterms:W3CDTF">2013-09-03T08:15:00Z</dcterms:created>
  <dcterms:modified xsi:type="dcterms:W3CDTF">2013-12-02T11:30:00Z</dcterms:modified>
</cp:coreProperties>
</file>