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CF" w:rsidRPr="00FB0C7C" w:rsidRDefault="003E03CF" w:rsidP="003E03CF">
      <w:pPr>
        <w:spacing w:after="0" w:line="240" w:lineRule="auto"/>
        <w:ind w:firstLine="708"/>
        <w:rPr>
          <w:rFonts w:ascii="Arial" w:eastAsia="Times New Roman" w:hAnsi="Arial" w:cs="Arial"/>
          <w:sz w:val="26"/>
          <w:szCs w:val="26"/>
          <w:lang w:eastAsia="sr-Latn-RS"/>
        </w:rPr>
      </w:pPr>
      <w:r w:rsidRPr="008258D2">
        <w:rPr>
          <w:rFonts w:ascii="Arial" w:eastAsia="Times New Roman" w:hAnsi="Arial" w:cs="Arial"/>
          <w:lang w:eastAsia="sr-Latn-RS"/>
        </w:rPr>
        <w:t>Na os</w:t>
      </w:r>
      <w:r>
        <w:rPr>
          <w:rFonts w:ascii="Arial" w:eastAsia="Times New Roman" w:hAnsi="Arial" w:cs="Arial"/>
          <w:lang w:eastAsia="sr-Latn-RS"/>
        </w:rPr>
        <w:t xml:space="preserve">novu člana 57. stav 1. tačka 1. </w:t>
      </w:r>
      <w:r w:rsidRPr="008258D2">
        <w:rPr>
          <w:rFonts w:ascii="Arial" w:eastAsia="Times New Roman" w:hAnsi="Arial" w:cs="Arial"/>
          <w:lang w:eastAsia="sr-Latn-RS"/>
        </w:rPr>
        <w:t xml:space="preserve">Zakona o osnovama sistema obrazovanja i vaspitanja </w:t>
      </w:r>
      <w:r w:rsidRPr="00B11E29">
        <w:rPr>
          <w:rFonts w:ascii="Arial" w:eastAsia="Times New Roman" w:hAnsi="Arial" w:cs="Arial"/>
          <w:lang w:eastAsia="sr-Latn-RS"/>
        </w:rPr>
        <w:t>(„Sl.glasnik RS“ broj 72/09, 52/11 i 55/13 - dalje: Zakon)</w:t>
      </w:r>
      <w:r>
        <w:rPr>
          <w:rFonts w:ascii="Arial" w:eastAsia="Times New Roman" w:hAnsi="Arial" w:cs="Arial"/>
          <w:lang w:eastAsia="sr-Latn-RS"/>
        </w:rPr>
        <w:t xml:space="preserve"> </w:t>
      </w:r>
      <w:r w:rsidRPr="008258D2">
        <w:rPr>
          <w:rFonts w:ascii="Arial" w:eastAsia="Times New Roman" w:hAnsi="Arial" w:cs="Arial"/>
          <w:lang w:eastAsia="sr-Latn-RS"/>
        </w:rPr>
        <w:t xml:space="preserve">i člana </w:t>
      </w:r>
      <w:r>
        <w:rPr>
          <w:rFonts w:ascii="Arial" w:eastAsia="Times New Roman" w:hAnsi="Arial" w:cs="Arial"/>
          <w:lang w:eastAsia="sr-Latn-RS"/>
        </w:rPr>
        <w:t xml:space="preserve">11. </w:t>
      </w:r>
      <w:r w:rsidRPr="008258D2">
        <w:rPr>
          <w:rFonts w:ascii="Arial" w:eastAsia="Times New Roman" w:hAnsi="Arial" w:cs="Arial"/>
          <w:lang w:eastAsia="sr-Latn-RS"/>
        </w:rPr>
        <w:t xml:space="preserve">Statuta </w:t>
      </w:r>
      <w:r>
        <w:rPr>
          <w:rFonts w:ascii="Arial" w:eastAsia="Times New Roman" w:hAnsi="Arial" w:cs="Arial"/>
          <w:lang w:eastAsia="sr-Latn-RS"/>
        </w:rPr>
        <w:t>o</w:t>
      </w:r>
      <w:r w:rsidRPr="008258D2">
        <w:rPr>
          <w:rFonts w:ascii="Arial" w:eastAsia="Times New Roman" w:hAnsi="Arial" w:cs="Arial"/>
          <w:lang w:eastAsia="sr-Latn-RS"/>
        </w:rPr>
        <w:t>snovne škole</w:t>
      </w:r>
      <w:r w:rsidRPr="00DD0A08">
        <w:rPr>
          <w:rFonts w:ascii="Arial" w:eastAsia="Times New Roman" w:hAnsi="Arial" w:cs="Arial"/>
          <w:lang w:eastAsia="sr-Latn-RS"/>
        </w:rPr>
        <w:t xml:space="preserve"> </w:t>
      </w:r>
      <w:r>
        <w:rPr>
          <w:rFonts w:ascii="Arial" w:eastAsia="Times New Roman" w:hAnsi="Arial" w:cs="Arial"/>
          <w:lang w:eastAsia="sr-Latn-RS"/>
        </w:rPr>
        <w:t>„Dimitrije Tucović“</w:t>
      </w:r>
      <w:r w:rsidRPr="008258D2">
        <w:rPr>
          <w:rFonts w:ascii="Arial" w:eastAsia="Times New Roman" w:hAnsi="Arial" w:cs="Arial"/>
          <w:i/>
          <w:iCs/>
          <w:lang w:eastAsia="sr-Latn-RS"/>
        </w:rPr>
        <w:t xml:space="preserve"> </w:t>
      </w:r>
      <w:r>
        <w:rPr>
          <w:rFonts w:ascii="Arial" w:eastAsia="Times New Roman" w:hAnsi="Arial" w:cs="Arial"/>
          <w:i/>
          <w:iCs/>
          <w:lang w:eastAsia="sr-Latn-RS"/>
        </w:rPr>
        <w:t xml:space="preserve"> </w:t>
      </w:r>
      <w:r w:rsidRPr="00872F5B">
        <w:rPr>
          <w:rFonts w:ascii="Arial" w:eastAsia="Times New Roman" w:hAnsi="Arial" w:cs="Arial"/>
          <w:iCs/>
          <w:lang w:eastAsia="sr-Latn-RS"/>
        </w:rPr>
        <w:t>u</w:t>
      </w:r>
      <w:r>
        <w:rPr>
          <w:rFonts w:ascii="Arial" w:eastAsia="Times New Roman" w:hAnsi="Arial" w:cs="Arial"/>
          <w:i/>
          <w:iCs/>
          <w:lang w:eastAsia="sr-Latn-RS"/>
        </w:rPr>
        <w:t xml:space="preserve"> </w:t>
      </w:r>
      <w:r w:rsidRPr="00872F5B">
        <w:rPr>
          <w:rFonts w:ascii="Arial" w:eastAsia="Times New Roman" w:hAnsi="Arial" w:cs="Arial"/>
          <w:iCs/>
          <w:lang w:eastAsia="sr-Latn-RS"/>
        </w:rPr>
        <w:t>Kraljevu</w:t>
      </w:r>
      <w:r w:rsidRPr="00872F5B">
        <w:rPr>
          <w:rFonts w:ascii="Arial" w:eastAsia="Times New Roman" w:hAnsi="Arial" w:cs="Arial"/>
          <w:lang w:eastAsia="sr-Latn-RS"/>
        </w:rPr>
        <w:t xml:space="preserve"> </w:t>
      </w:r>
      <w:r w:rsidRPr="008258D2">
        <w:rPr>
          <w:rFonts w:ascii="Arial" w:eastAsia="Times New Roman" w:hAnsi="Arial" w:cs="Arial"/>
          <w:lang w:eastAsia="sr-Latn-RS"/>
        </w:rPr>
        <w:t xml:space="preserve">Školski odbor je na sednici održanoj dana </w:t>
      </w:r>
      <w:r w:rsidR="00BA7DBD">
        <w:rPr>
          <w:rFonts w:ascii="Arial" w:eastAsia="Times New Roman" w:hAnsi="Arial" w:cs="Arial"/>
          <w:lang w:eastAsia="sr-Latn-RS"/>
        </w:rPr>
        <w:t>26.12.</w:t>
      </w:r>
      <w:r>
        <w:rPr>
          <w:rFonts w:ascii="Arial" w:eastAsia="Times New Roman" w:hAnsi="Arial" w:cs="Arial"/>
          <w:lang w:eastAsia="sr-Latn-RS"/>
        </w:rPr>
        <w:t>2013.</w:t>
      </w:r>
      <w:r w:rsidRPr="008258D2">
        <w:rPr>
          <w:rFonts w:ascii="Arial" w:eastAsia="Times New Roman" w:hAnsi="Arial" w:cs="Arial"/>
          <w:lang w:eastAsia="sr-Latn-RS"/>
        </w:rPr>
        <w:t xml:space="preserve">godine, doneo </w:t>
      </w:r>
    </w:p>
    <w:p w:rsidR="003E03CF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PRAVILNIK O VASPITNO-DISCIPLINSKOJ ODGOVORNOSTI UČENIKA</w:t>
      </w:r>
      <w:r w:rsidR="003E03CF">
        <w:rPr>
          <w:rFonts w:ascii="Arial" w:eastAsia="Times New Roman" w:hAnsi="Arial" w:cs="Arial"/>
          <w:lang w:eastAsia="sr-Latn-RS"/>
        </w:rPr>
        <w:t xml:space="preserve"> </w:t>
      </w:r>
    </w:p>
    <w:p w:rsidR="00C44319" w:rsidRPr="00C44319" w:rsidRDefault="003E03CF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>OSNOVNE ŠKOLE „DIMITRIJE TUCOVIĆ“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 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1 </w:t>
      </w:r>
    </w:p>
    <w:p w:rsidR="00C44319" w:rsidRPr="00C44319" w:rsidRDefault="00C44319" w:rsidP="003E03C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Ovim pravilnikom uređuju se obaveze i odgovornost učenika, vaspitno-disciplinski postupak, vaspitne i vaspitno-disciplinske mere, nadležnost za izricanje mera, pravna zaštita učenika i materijalna odgovornost učenika. </w:t>
      </w:r>
    </w:p>
    <w:p w:rsidR="00C44319" w:rsidRPr="00C44319" w:rsidRDefault="00C44319" w:rsidP="00C4431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str_1"/>
      <w:bookmarkEnd w:id="0"/>
      <w:r w:rsidRPr="00C4431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Obaveze učenika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2 </w:t>
      </w:r>
    </w:p>
    <w:p w:rsidR="00C44319" w:rsidRPr="00C44319" w:rsidRDefault="00C44319" w:rsidP="003E03C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U ostvarivanju prava i obaveza učenik ne sme da ugrožava druge u ostvarivanju njihovih prava.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Obaveze učenika su da: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1) redovno pohađa nastavu i izvršava školske obaveze;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2) poštuje školska pravila, odluke direktora, nastavnika i organa škole;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3) radi na usvajanju znanja, veština i vrednosnih stavova propisanih školskim programom, prati sopstveni napredak i izveštava o tome nastavnike i roditelje, odnosno staratelje;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4) ne ometa izvođenje nastave i ne napušta čas bez prethodnog odobrenja nastavnika;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5) poštuje ličnost drugih učenika, nastavnika i ostalih zaposlenih u školi;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6) u postupku ocenjivanja pokaže svoje stvarno znanje bez korišćenja raznih oblika prepisivanja i drugih nedozvoljenih oblika pomoći;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7) stara se o očuvanju životne sredine i ponaša u skladu sa pravilima ekološke etike;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8) čuva imovinu škole i čistoću i estetski izgled školskih prostorija. </w:t>
      </w:r>
    </w:p>
    <w:p w:rsidR="002D4D40" w:rsidRDefault="002D4D40" w:rsidP="003E03C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>Ukoliko će odsustvo učenika sa nastave trajati duže od jednog dana, roditelj je dužan dao o tome odmah obavesti odeljenjskog starešinu.</w:t>
      </w:r>
    </w:p>
    <w:p w:rsidR="002D4D40" w:rsidRDefault="002D4D40" w:rsidP="003E03C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>Ako roditelj u roku od dva dana ne obavesti odeljenjskog starešinu o odsustvovanju iz prethodnog stava, odeljenjski starešina mora odmah da uspostavi kontakt sa njim.</w:t>
      </w:r>
    </w:p>
    <w:p w:rsidR="002D4D40" w:rsidRDefault="002D4D40" w:rsidP="003E03C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>Ukoliko se roditelj ne odazove na prvo obaveštenje, odmah se upućuje drugi poziv, a sledeći korak je kontaktiranje Centra za socijalni rad</w:t>
      </w:r>
      <w:r w:rsidR="00587151">
        <w:rPr>
          <w:rFonts w:ascii="Arial" w:eastAsia="Times New Roman" w:hAnsi="Arial" w:cs="Arial"/>
          <w:lang w:eastAsia="sr-Latn-RS"/>
        </w:rPr>
        <w:t xml:space="preserve"> i </w:t>
      </w:r>
      <w:r w:rsidR="00D64863">
        <w:rPr>
          <w:rFonts w:ascii="Arial" w:eastAsia="Times New Roman" w:hAnsi="Arial" w:cs="Arial"/>
          <w:lang w:eastAsia="sr-Latn-RS"/>
        </w:rPr>
        <w:t>prijava Odeljenju</w:t>
      </w:r>
      <w:r w:rsidR="00587151">
        <w:rPr>
          <w:rFonts w:ascii="Arial" w:eastAsia="Times New Roman" w:hAnsi="Arial" w:cs="Arial"/>
          <w:lang w:eastAsia="sr-Latn-RS"/>
        </w:rPr>
        <w:t xml:space="preserve"> za društvene delatnosti Grada Kraljeva koje će </w:t>
      </w:r>
      <w:r w:rsidR="00D64863">
        <w:rPr>
          <w:rFonts w:ascii="Arial" w:eastAsia="Times New Roman" w:hAnsi="Arial" w:cs="Arial"/>
          <w:lang w:eastAsia="sr-Latn-RS"/>
        </w:rPr>
        <w:t>ist</w:t>
      </w:r>
      <w:r w:rsidR="00587151">
        <w:rPr>
          <w:rFonts w:ascii="Arial" w:eastAsia="Times New Roman" w:hAnsi="Arial" w:cs="Arial"/>
          <w:lang w:eastAsia="sr-Latn-RS"/>
        </w:rPr>
        <w:t>u proslediti organu za prekršaje</w:t>
      </w:r>
      <w:r>
        <w:rPr>
          <w:rFonts w:ascii="Arial" w:eastAsia="Times New Roman" w:hAnsi="Arial" w:cs="Arial"/>
          <w:lang w:eastAsia="sr-Latn-RS"/>
        </w:rPr>
        <w:t>.</w:t>
      </w:r>
    </w:p>
    <w:p w:rsidR="00C44319" w:rsidRPr="00C44319" w:rsidRDefault="00C44319" w:rsidP="003E03C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lastRenderedPageBreak/>
        <w:t xml:space="preserve">Učenik, roditelj, odnosno staratelj učenika dužan je da u roku od osam dana pravda izostanak učenika i dostavlja potpune i tačne kontakt informacije. </w:t>
      </w:r>
    </w:p>
    <w:p w:rsidR="00C44319" w:rsidRPr="00C44319" w:rsidRDefault="00C44319" w:rsidP="003E03C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Svi učenici imaju obavezu da poštuju pravila ponašanja koja škola propisuje. </w:t>
      </w:r>
    </w:p>
    <w:p w:rsidR="003E03CF" w:rsidRDefault="003E03CF" w:rsidP="00C4431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str_2"/>
      <w:bookmarkEnd w:id="1"/>
    </w:p>
    <w:p w:rsidR="003E03CF" w:rsidRDefault="003E03CF" w:rsidP="00C4431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</w:p>
    <w:p w:rsidR="00C44319" w:rsidRPr="00C44319" w:rsidRDefault="00C44319" w:rsidP="00C4431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r w:rsidRPr="00C4431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Vaspitni rad sa učenicima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3 </w:t>
      </w:r>
    </w:p>
    <w:p w:rsidR="00C44319" w:rsidRPr="00C44319" w:rsidRDefault="00C44319" w:rsidP="003E03C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Sa učenikom koji vrši povredu pravila ponašanja ili se ne pridržava odluka direktora ili organa škole, neopravdano izostane sa nastave pet časova, odnosno koji svojim ponašanjem ugrožava druge u ostvarivanju njihovih prava, škola je dužna da, uz učešće roditelja, odnosno staratelja učenika, pojača vaspitni rad aktivnostima: u okviru odeljenske zajednice, stručnim radom odeljenskog starešine, pedagoga, psihologa, posebnih timova, a kada je to neophodno da sarađuje sa odgovarajućim ustanovama socijalne, odnosno zdravstvene zaštite na promeni ponašanja učenika. </w:t>
      </w:r>
    </w:p>
    <w:p w:rsidR="00C44319" w:rsidRPr="00C44319" w:rsidRDefault="00C44319" w:rsidP="00C4431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str_3"/>
      <w:bookmarkEnd w:id="2"/>
      <w:r w:rsidRPr="00C4431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Lakše povrede obaveza učenika i vaspitne mere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4 </w:t>
      </w:r>
    </w:p>
    <w:p w:rsidR="00C44319" w:rsidRPr="00C44319" w:rsidRDefault="00C44319" w:rsidP="003E03CF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Učenik odgovara za lakše pov</w:t>
      </w:r>
      <w:r w:rsidR="00D64863">
        <w:rPr>
          <w:rFonts w:ascii="Arial" w:eastAsia="Times New Roman" w:hAnsi="Arial" w:cs="Arial"/>
          <w:lang w:eastAsia="sr-Latn-RS"/>
        </w:rPr>
        <w:t>rede obaveza utvrđene statutom Š</w:t>
      </w:r>
      <w:r w:rsidRPr="00C44319">
        <w:rPr>
          <w:rFonts w:ascii="Arial" w:eastAsia="Times New Roman" w:hAnsi="Arial" w:cs="Arial"/>
          <w:lang w:eastAsia="sr-Latn-RS"/>
        </w:rPr>
        <w:t xml:space="preserve">kole.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Lakše povrede obaveza učenika su: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1) neopravdano izostajanje sa nastave i drugih oblika obrazovno-vaspitnog rada do 25 časova u toku školske godine;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2) ometanje rada u odeljenju;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3) nedolično ponašanje prema drugim učenicima, nastavnicima, stručnim saradnicima i drugim zaposlenim u školi</w:t>
      </w:r>
      <w:r w:rsidR="00345EB3">
        <w:rPr>
          <w:rFonts w:ascii="Arial" w:eastAsia="Times New Roman" w:hAnsi="Arial" w:cs="Arial"/>
          <w:lang w:eastAsia="sr-Latn-RS"/>
        </w:rPr>
        <w:t xml:space="preserve"> učionici, za vreme ispita, kulturnih i drugih manifestacija</w:t>
      </w:r>
      <w:r w:rsidRPr="00C44319">
        <w:rPr>
          <w:rFonts w:ascii="Arial" w:eastAsia="Times New Roman" w:hAnsi="Arial" w:cs="Arial"/>
          <w:lang w:eastAsia="sr-Latn-RS"/>
        </w:rPr>
        <w:t xml:space="preserve">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4) izazivanje nereda u prostorijama škole i školskom dvorištu;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5) nepoštovanje odluka nadležnih organa škole;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6) neobaveštavanje roditelja o rezultatima učenja i vladanja i neprenošenje poruka odeljen</w:t>
      </w:r>
      <w:r w:rsidR="00F90A37">
        <w:rPr>
          <w:rFonts w:ascii="Arial" w:eastAsia="Times New Roman" w:hAnsi="Arial" w:cs="Arial"/>
          <w:lang w:eastAsia="sr-Latn-RS"/>
        </w:rPr>
        <w:t>j</w:t>
      </w:r>
      <w:r w:rsidRPr="00C44319">
        <w:rPr>
          <w:rFonts w:ascii="Arial" w:eastAsia="Times New Roman" w:hAnsi="Arial" w:cs="Arial"/>
          <w:lang w:eastAsia="sr-Latn-RS"/>
        </w:rPr>
        <w:t xml:space="preserve">skog starešine, drugih nastavnika i stručnih saradnika;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7) oštećenje školske zgrade, prostorija, inventara, instalacija i pribora zaposlenih u školi;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8) oštećenje ili uništenje ličnih stvari i pribora drugih učenika, nastavnika i drugih zaposlenih u školi;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9) neopravdano zakašnjavanje na redovnu nastavu i druge oblike obrazovno-vaspitnog rada;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10) narušavanje estetskog izgleda </w:t>
      </w:r>
      <w:r w:rsidR="00E5591C">
        <w:rPr>
          <w:rFonts w:ascii="Arial" w:eastAsia="Times New Roman" w:hAnsi="Arial" w:cs="Arial"/>
          <w:lang w:eastAsia="sr-Latn-RS"/>
        </w:rPr>
        <w:t>Š</w:t>
      </w:r>
      <w:r w:rsidRPr="00C44319">
        <w:rPr>
          <w:rFonts w:ascii="Arial" w:eastAsia="Times New Roman" w:hAnsi="Arial" w:cs="Arial"/>
          <w:lang w:eastAsia="sr-Latn-RS"/>
        </w:rPr>
        <w:t xml:space="preserve">kole i školskog dvorišta; </w:t>
      </w:r>
    </w:p>
    <w:p w:rsidR="003E03CF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lastRenderedPageBreak/>
        <w:t xml:space="preserve">11) </w:t>
      </w:r>
      <w:r w:rsidR="003E03CF">
        <w:rPr>
          <w:rFonts w:ascii="Arial" w:eastAsia="Times New Roman" w:hAnsi="Arial" w:cs="Arial"/>
          <w:lang w:eastAsia="sr-Latn-RS"/>
        </w:rPr>
        <w:t>nepravdanje izostanaka u roku od osam dana i nedavanje ili davanje nepotpunih i netačnih kontakt informacija</w:t>
      </w:r>
    </w:p>
    <w:p w:rsidR="003E03CF" w:rsidRDefault="003E03CF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>12) unošenje ili korišćenje mobilnih telefona, MP3 plejera i drugih elektronskih uređaja u školi</w:t>
      </w:r>
    </w:p>
    <w:p w:rsidR="003E03CF" w:rsidRDefault="003E03CF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>13) učestalo nedonošenje pribora za rad na času (udžbenici, sveske, olovke, lenjiri, blokovi za likovno, boje, atlasi, karte...)</w:t>
      </w:r>
    </w:p>
    <w:p w:rsidR="003E03CF" w:rsidRDefault="003E03CF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>14) organizovano i samovoljno napuštanje časa</w:t>
      </w:r>
    </w:p>
    <w:p w:rsidR="003E03CF" w:rsidRDefault="003E03CF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>15) nepristojno odevanje i izgled</w:t>
      </w:r>
    </w:p>
    <w:p w:rsidR="003E03CF" w:rsidRDefault="003E03CF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>16) samovoljno korišćenje računara i samovoljno priključivanje fleš kartica, diskova i sl. U kabinetu informatike</w:t>
      </w:r>
    </w:p>
    <w:p w:rsidR="00484059" w:rsidRDefault="003E03CF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>17)</w:t>
      </w:r>
      <w:r w:rsidR="00484059">
        <w:rPr>
          <w:rFonts w:ascii="Arial" w:eastAsia="Times New Roman" w:hAnsi="Arial" w:cs="Arial"/>
          <w:lang w:eastAsia="sr-Latn-RS"/>
        </w:rPr>
        <w:t xml:space="preserve"> samovoljno napuštanje školskog dvorišta za vreme velikog i malih odmora</w:t>
      </w:r>
    </w:p>
    <w:p w:rsidR="00484059" w:rsidRDefault="0048405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>18) verbalno vređanje drugih učenika i nastavnika (psovke, ružne reči, ismevanje, podsmevanje)</w:t>
      </w:r>
    </w:p>
    <w:p w:rsidR="00C44319" w:rsidRDefault="0048405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sr-Latn-RS"/>
        </w:rPr>
      </w:pPr>
      <w:r>
        <w:rPr>
          <w:rFonts w:ascii="Arial" w:eastAsia="Times New Roman" w:hAnsi="Arial" w:cs="Arial"/>
          <w:lang w:eastAsia="sr-Latn-RS"/>
        </w:rPr>
        <w:t>19) ismevanje i podsmevanje učenicima sa posebnim potrebama i zdravstvenim smetnjama</w:t>
      </w:r>
      <w:r w:rsidR="00C44319" w:rsidRPr="00C44319">
        <w:rPr>
          <w:rFonts w:ascii="Arial" w:eastAsia="Times New Roman" w:hAnsi="Arial" w:cs="Arial"/>
          <w:i/>
          <w:iCs/>
          <w:lang w:eastAsia="sr-Latn-RS"/>
        </w:rPr>
        <w:t xml:space="preserve"> </w:t>
      </w:r>
    </w:p>
    <w:p w:rsidR="00E54C00" w:rsidRPr="00E54C00" w:rsidRDefault="00E54C00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iCs/>
          <w:lang w:eastAsia="sr-Latn-RS"/>
        </w:rPr>
      </w:pPr>
      <w:r w:rsidRPr="00E54C00">
        <w:rPr>
          <w:rFonts w:ascii="Arial" w:eastAsia="Times New Roman" w:hAnsi="Arial" w:cs="Arial"/>
          <w:iCs/>
          <w:lang w:eastAsia="sr-Latn-RS"/>
        </w:rPr>
        <w:t>20) nemaran odnos i neizvršavanje obaveza dežurnog učenika</w:t>
      </w:r>
    </w:p>
    <w:p w:rsidR="00E54C00" w:rsidRPr="00E54C00" w:rsidRDefault="00E54C00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E54C00">
        <w:rPr>
          <w:rFonts w:ascii="Arial" w:eastAsia="Times New Roman" w:hAnsi="Arial" w:cs="Arial"/>
          <w:iCs/>
          <w:lang w:eastAsia="sr-Latn-RS"/>
        </w:rPr>
        <w:t>21) odbijanje primene mera zaštite i bezbednosti učenika u školi, na ekskurziji, školi u prirodi ili vannastavnim aktivnostima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5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Za lakšu povredu obaveze učenika mogu se izreći vaspitne mere: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1) opomena;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2) ukor odeljenskog starešine;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3) ukor odeljenskog veća.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Vaspitne mere izriču se učeniku bez vođenja disciplinskog postupka, u školskoj godini u kojoj je učinjena povreda obaveze. Opomenu i ukor odeljenskog starešine izriče odeljenski starešina, a ukor odeljenskog veća izriče - odeljensko veće. </w:t>
      </w:r>
    </w:p>
    <w:p w:rsidR="00674467" w:rsidRPr="00635989" w:rsidRDefault="005A64F8" w:rsidP="00FA6890">
      <w:pPr>
        <w:pStyle w:val="NormalWeb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Opomena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se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izriče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učeniku</w:t>
      </w:r>
      <w:proofErr w:type="spellEnd"/>
      <w:r w:rsidRPr="0063598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za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neopravdano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izostajanje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sa</w:t>
      </w:r>
      <w:proofErr w:type="spellEnd"/>
      <w:proofErr w:type="gram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nastave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="00834BEB" w:rsidRPr="00635989">
        <w:rPr>
          <w:rFonts w:ascii="Arial" w:hAnsi="Arial" w:cs="Arial"/>
          <w:bCs/>
          <w:color w:val="000000" w:themeColor="text1"/>
          <w:sz w:val="22"/>
          <w:szCs w:val="22"/>
        </w:rPr>
        <w:t>li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drugih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oblika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vaspitno-obrazovnog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rada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do 8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časova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u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toku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školske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godine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proofErr w:type="spellStart"/>
      <w:proofErr w:type="gram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Opomena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se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može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izreći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za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druge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lakše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povrede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učenika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proofErr w:type="gram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Opomenu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izriče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odeljenjski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starešina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na</w:t>
      </w:r>
      <w:proofErr w:type="spellEnd"/>
      <w:proofErr w:type="gram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času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odeljen</w:t>
      </w:r>
      <w:r w:rsidR="00E5591C">
        <w:rPr>
          <w:rFonts w:ascii="Arial" w:hAnsi="Arial" w:cs="Arial"/>
          <w:bCs/>
          <w:color w:val="000000" w:themeColor="text1"/>
          <w:sz w:val="22"/>
          <w:szCs w:val="22"/>
        </w:rPr>
        <w:t>j</w:t>
      </w:r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ske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zajednice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usmeno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ili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je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upisuje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u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đačku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knjižicu</w:t>
      </w:r>
      <w:proofErr w:type="spellEnd"/>
      <w:r w:rsidR="00FA6890" w:rsidRPr="00635989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674467" w:rsidRPr="00635989" w:rsidRDefault="00FA6890" w:rsidP="00FA6890">
      <w:pPr>
        <w:pStyle w:val="NormalWeb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Ukor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odeljenjskog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starešine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izriče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se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učeniku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za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neopravdano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izostajanje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sa</w:t>
      </w:r>
      <w:proofErr w:type="spellEnd"/>
      <w:proofErr w:type="gram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nastave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bCs/>
          <w:color w:val="000000" w:themeColor="text1"/>
          <w:sz w:val="22"/>
          <w:szCs w:val="22"/>
        </w:rPr>
        <w:t>il</w:t>
      </w:r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drugih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oblika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vaspitno-obrazovnog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rada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od 9 do 16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časova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u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toku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školske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godine</w:t>
      </w:r>
      <w:proofErr w:type="spellEnd"/>
      <w:r w:rsidRPr="00635989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smanjuje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se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ocena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iz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vladanja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na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vrlo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dobar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(4)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Ukor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odeljenjskog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starešine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izriče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se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učeniku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7D73EF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za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druge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lakše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povrede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obaveza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učenika</w:t>
      </w:r>
      <w:proofErr w:type="spellEnd"/>
      <w:r w:rsidR="00674467" w:rsidRPr="0063598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74467" w:rsidRPr="00635989" w:rsidRDefault="00FA6890" w:rsidP="00FA6890">
      <w:pPr>
        <w:pStyle w:val="NormalWeb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Vaspitnu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meru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ukor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odeljenjskog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starešine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izriče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odeljenjski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starešina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35989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proofErr w:type="gram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času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odeljenjske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zajednice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upisuje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je u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đačku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knjižicu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74467" w:rsidRPr="00635989" w:rsidRDefault="00834BEB" w:rsidP="00834BEB">
      <w:pPr>
        <w:pStyle w:val="NormalWeb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lastRenderedPageBreak/>
        <w:t>Kada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učenik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neopravdano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izostane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635989">
        <w:rPr>
          <w:rFonts w:ascii="Arial" w:hAnsi="Arial" w:cs="Arial"/>
          <w:color w:val="000000" w:themeColor="text1"/>
          <w:sz w:val="22"/>
          <w:szCs w:val="22"/>
        </w:rPr>
        <w:t>sa</w:t>
      </w:r>
      <w:proofErr w:type="spellEnd"/>
      <w:proofErr w:type="gram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nastave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ili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drugih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oblika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vaspitno-obrazovnog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rada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vise od 15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časova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odeljenjski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starešina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pismeno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obaveštava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roditelja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o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broju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neopravdanih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izostanaka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učenika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635989" w:rsidRPr="00635989" w:rsidRDefault="00834BEB" w:rsidP="00635989">
      <w:pPr>
        <w:pStyle w:val="NormalWeb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Ukor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odeljenjskog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veća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se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izriče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učeniku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za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neopravdano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izostajanje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sa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nastave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ili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drugih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oblika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vaspitno-obrazovnog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rada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od 17 do 25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časova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u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toku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školske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godine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I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smanjuje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se </w:t>
      </w:r>
      <w:proofErr w:type="spellStart"/>
      <w:r w:rsidR="00635989" w:rsidRPr="00635989">
        <w:rPr>
          <w:rFonts w:ascii="Arial" w:hAnsi="Arial" w:cs="Arial"/>
          <w:bCs/>
          <w:color w:val="000000" w:themeColor="text1"/>
          <w:sz w:val="22"/>
          <w:szCs w:val="22"/>
        </w:rPr>
        <w:t>ocena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iz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vladanja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na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dobro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(3).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Ukor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se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izriče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="007D73EF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za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druge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lakše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povrede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obaveza</w:t>
      </w:r>
      <w:proofErr w:type="spellEnd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bCs/>
          <w:color w:val="000000" w:themeColor="text1"/>
          <w:sz w:val="22"/>
          <w:szCs w:val="22"/>
        </w:rPr>
        <w:t>učenika</w:t>
      </w:r>
      <w:proofErr w:type="spellEnd"/>
      <w:r w:rsidR="00674467" w:rsidRPr="00635989">
        <w:rPr>
          <w:color w:val="000000" w:themeColor="text1"/>
          <w:sz w:val="28"/>
          <w:szCs w:val="28"/>
        </w:rPr>
        <w:t>.</w:t>
      </w:r>
    </w:p>
    <w:p w:rsidR="00674467" w:rsidRPr="00635989" w:rsidRDefault="00674467" w:rsidP="00635989">
      <w:pPr>
        <w:pStyle w:val="NormalWeb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5989">
        <w:rPr>
          <w:color w:val="000000" w:themeColor="text1"/>
          <w:sz w:val="28"/>
          <w:szCs w:val="28"/>
        </w:rPr>
        <w:t xml:space="preserve">  </w:t>
      </w:r>
      <w:r w:rsidR="00834BEB" w:rsidRPr="00635989">
        <w:rPr>
          <w:color w:val="000000" w:themeColor="text1"/>
          <w:sz w:val="28"/>
          <w:szCs w:val="28"/>
        </w:rPr>
        <w:tab/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Ukor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odeljenjskog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veća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izriče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odeljenjsko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veće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većinom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glasova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svih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članova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odeljenjskog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veća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predlog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odeljenjskog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starešine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ili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bilo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>kog</w:t>
      </w:r>
      <w:proofErr w:type="spellEnd"/>
      <w:r w:rsidR="00834BEB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5989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35989" w:rsidRPr="00635989">
        <w:rPr>
          <w:rFonts w:ascii="Arial" w:hAnsi="Arial" w:cs="Arial"/>
          <w:color w:val="000000" w:themeColor="text1"/>
          <w:sz w:val="22"/>
          <w:szCs w:val="22"/>
        </w:rPr>
        <w:t>člana</w:t>
      </w:r>
      <w:proofErr w:type="spellEnd"/>
      <w:proofErr w:type="gramEnd"/>
      <w:r w:rsidR="00635989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35989" w:rsidRPr="00635989">
        <w:rPr>
          <w:rFonts w:ascii="Arial" w:hAnsi="Arial" w:cs="Arial"/>
          <w:color w:val="000000" w:themeColor="text1"/>
          <w:sz w:val="22"/>
          <w:szCs w:val="22"/>
        </w:rPr>
        <w:t>odeljenjskog</w:t>
      </w:r>
      <w:proofErr w:type="spellEnd"/>
      <w:r w:rsidR="00635989"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35989" w:rsidRPr="00635989">
        <w:rPr>
          <w:rFonts w:ascii="Arial" w:hAnsi="Arial" w:cs="Arial"/>
          <w:color w:val="000000" w:themeColor="text1"/>
          <w:sz w:val="22"/>
          <w:szCs w:val="22"/>
        </w:rPr>
        <w:t>veća</w:t>
      </w:r>
      <w:proofErr w:type="spellEnd"/>
      <w:r w:rsidR="00635989" w:rsidRPr="0063598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674467" w:rsidRPr="00635989" w:rsidRDefault="00635989" w:rsidP="00635989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35989">
        <w:rPr>
          <w:rFonts w:ascii="Arial" w:hAnsi="Arial" w:cs="Arial"/>
          <w:color w:val="000000" w:themeColor="text1"/>
          <w:sz w:val="22"/>
          <w:szCs w:val="22"/>
        </w:rPr>
        <w:t>Vaspitna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mera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ukor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odeljenjskog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starešine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upisuje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se u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đačku</w:t>
      </w:r>
      <w:proofErr w:type="spellEnd"/>
      <w:r w:rsidRPr="00635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35989">
        <w:rPr>
          <w:rFonts w:ascii="Arial" w:hAnsi="Arial" w:cs="Arial"/>
          <w:color w:val="000000" w:themeColor="text1"/>
          <w:sz w:val="22"/>
          <w:szCs w:val="22"/>
        </w:rPr>
        <w:t>knjižicu</w:t>
      </w:r>
      <w:proofErr w:type="spellEnd"/>
      <w:r>
        <w:rPr>
          <w:rFonts w:ascii="Arial" w:hAnsi="Arial" w:cs="Arial"/>
          <w:color w:val="FF0000"/>
          <w:sz w:val="22"/>
          <w:szCs w:val="22"/>
        </w:rPr>
        <w:t>.</w:t>
      </w:r>
      <w:proofErr w:type="gramEnd"/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Sa učenikom koji učini lak</w:t>
      </w:r>
      <w:r w:rsidR="00635989">
        <w:rPr>
          <w:rFonts w:ascii="Arial" w:eastAsia="Times New Roman" w:hAnsi="Arial" w:cs="Arial"/>
          <w:lang w:eastAsia="sr-Latn-RS"/>
        </w:rPr>
        <w:t>š</w:t>
      </w:r>
      <w:r w:rsidRPr="00C44319">
        <w:rPr>
          <w:rFonts w:ascii="Arial" w:eastAsia="Times New Roman" w:hAnsi="Arial" w:cs="Arial"/>
          <w:lang w:eastAsia="sr-Latn-RS"/>
        </w:rPr>
        <w:t xml:space="preserve">u povredu obaveza škola je dužna da pojača vaspitni rad aktivnostima u okviru odeljenske zajednice, stručnim radom odeljenskog starešine, pedagoga, psihologa, posebnih timova, da sarađuje sa ustanovama socijalne i zdravstvene zaštite, u cilju promene ponašanja učenika. </w:t>
      </w:r>
    </w:p>
    <w:p w:rsidR="00C44319" w:rsidRPr="00C44319" w:rsidRDefault="00C44319" w:rsidP="00C4431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str_4"/>
      <w:bookmarkEnd w:id="3"/>
      <w:r w:rsidRPr="00C4431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Teže povrede obaveza učenika i vaspitno-disciplinske mere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6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Teže povrede obaveza učenika propisane su Zakonom. Za težu povredu obaveze učenik odgovara ako je u vreme izvršenja obaveza bila propisana Zakonom.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Teže povrede obaveza učenika su: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1) uništenje, oštećenje, skrivanje, iznošenje, prepravka ili dopisivanje podataka u evidenciji koju vodi škola ili druga organizacija, odnosno organ;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2) prepravka ili dopisivanje podataka u javnoj ispravi koju izdaje škola ili organ, odnosno ispravi koju izda druga organizacija;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3) uništenje ili krađa imovine škole, privrednog društva, preduzetnika, učenika ili zaposlenog;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4) podstrekavanje, pomaganje, davanje učeniku i upotreba alkohola, duvana, narkotičkih sredstava ili psihoaktivne supstance;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5) unošenje u školu ili drugu organizaciju oružja ili drugog predmeta koji može da ugrozi ili povredi drugo lice;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6) ponašanje učenika kojim ugrožava vlastitu bezbednost ili bezbednost drugih učenika, nastavnika i zaposlenih u školi i koje dovodi do njihovog fizičkog i psihičkog povređivanja;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7) upotreba mobilnog telefona, elektronskog uređaja i drugog sredstva u svrhe prevare u postupku ocenjivanja;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8) neopravdano izostajanje sa nastave i drugih oblika obrazovno-vaspitnog rada više od 25 časova u toku školske godine, od čega više od 15 časova nakon pismenog obaveštenja roditelja, odnosno staratelja od strane škole;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lastRenderedPageBreak/>
        <w:t>9) učestalo činjenje lakših povreda obaveza u toku školske godine, pod uslovom da su preduzete neophodne mere radi korekcije ponašanja.</w:t>
      </w:r>
    </w:p>
    <w:p w:rsidR="009244B2" w:rsidRDefault="009244B2" w:rsidP="00E559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7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Za težu povredu obaveze učeniku se izriče vaspitno-disciplinska mera: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1) ukor direktora; </w:t>
      </w:r>
    </w:p>
    <w:p w:rsid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2) ukor nastavničkog veća. </w:t>
      </w:r>
    </w:p>
    <w:p w:rsidR="00635989" w:rsidRDefault="0063598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ab/>
        <w:t xml:space="preserve">Ukor direktora izriče se za učinjenu težu povredu obaveze učenika, kao i za neopravdano izostajanje sa nastave i drugih oblika obrazovno-vaspitnog rada od 26 do 40 časova u toku školske godine, zašta se ocena iz vladanja smanjuje na </w:t>
      </w:r>
      <w:r w:rsidR="00712D79">
        <w:rPr>
          <w:rFonts w:ascii="Arial" w:eastAsia="Times New Roman" w:hAnsi="Arial" w:cs="Arial"/>
          <w:lang w:eastAsia="sr-Latn-RS"/>
        </w:rPr>
        <w:t xml:space="preserve"> </w:t>
      </w:r>
      <w:r w:rsidR="00814077">
        <w:rPr>
          <w:rFonts w:ascii="Arial" w:eastAsia="Times New Roman" w:hAnsi="Arial" w:cs="Arial"/>
          <w:lang w:eastAsia="sr-Latn-RS"/>
        </w:rPr>
        <w:t>zadovoljavajuće</w:t>
      </w:r>
      <w:r w:rsidR="00814077">
        <w:rPr>
          <w:rFonts w:ascii="Arial" w:eastAsia="Times New Roman" w:hAnsi="Arial" w:cs="Arial"/>
          <w:lang w:eastAsia="sr-Latn-RS"/>
        </w:rPr>
        <w:t xml:space="preserve"> </w:t>
      </w:r>
      <w:bookmarkStart w:id="4" w:name="_GoBack"/>
      <w:bookmarkEnd w:id="4"/>
      <w:r w:rsidR="00712D79">
        <w:rPr>
          <w:rFonts w:ascii="Arial" w:eastAsia="Times New Roman" w:hAnsi="Arial" w:cs="Arial"/>
          <w:lang w:eastAsia="sr-Latn-RS"/>
        </w:rPr>
        <w:t>(</w:t>
      </w:r>
      <w:r>
        <w:rPr>
          <w:rFonts w:ascii="Arial" w:eastAsia="Times New Roman" w:hAnsi="Arial" w:cs="Arial"/>
          <w:lang w:eastAsia="sr-Latn-RS"/>
        </w:rPr>
        <w:t>2</w:t>
      </w:r>
      <w:r w:rsidR="00712D79">
        <w:rPr>
          <w:rFonts w:ascii="Arial" w:eastAsia="Times New Roman" w:hAnsi="Arial" w:cs="Arial"/>
          <w:lang w:eastAsia="sr-Latn-RS"/>
        </w:rPr>
        <w:t>)</w:t>
      </w:r>
      <w:r>
        <w:rPr>
          <w:rFonts w:ascii="Arial" w:eastAsia="Times New Roman" w:hAnsi="Arial" w:cs="Arial"/>
          <w:lang w:eastAsia="sr-Latn-RS"/>
        </w:rPr>
        <w:t>.</w:t>
      </w:r>
    </w:p>
    <w:p w:rsidR="00635989" w:rsidRPr="00C44319" w:rsidRDefault="00635989" w:rsidP="0063598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>
        <w:rPr>
          <w:rFonts w:ascii="Arial" w:eastAsia="Times New Roman" w:hAnsi="Arial" w:cs="Arial"/>
          <w:lang w:eastAsia="sr-Latn-RS"/>
        </w:rPr>
        <w:t xml:space="preserve">Ukor Nastavničkog veća  izriče se za učinjenu težu povredu obaveze učenika, kao i za neopravdano izostajanje sa nastave i drugih oblika obrazovno-vaspitnog rada preko 40 časova u toku školske godine, zašta se ocena iz vladanja smanjuje na </w:t>
      </w:r>
      <w:r w:rsidR="00712D79">
        <w:rPr>
          <w:rFonts w:ascii="Arial" w:eastAsia="Times New Roman" w:hAnsi="Arial" w:cs="Arial"/>
          <w:lang w:eastAsia="sr-Latn-RS"/>
        </w:rPr>
        <w:t>nezadovoljavajuće (</w:t>
      </w:r>
      <w:r>
        <w:rPr>
          <w:rFonts w:ascii="Arial" w:eastAsia="Times New Roman" w:hAnsi="Arial" w:cs="Arial"/>
          <w:lang w:eastAsia="sr-Latn-RS"/>
        </w:rPr>
        <w:t>1</w:t>
      </w:r>
      <w:r w:rsidR="00712D79">
        <w:rPr>
          <w:rFonts w:ascii="Arial" w:eastAsia="Times New Roman" w:hAnsi="Arial" w:cs="Arial"/>
          <w:lang w:eastAsia="sr-Latn-RS"/>
        </w:rPr>
        <w:t>)</w:t>
      </w:r>
      <w:r>
        <w:rPr>
          <w:rFonts w:ascii="Arial" w:eastAsia="Times New Roman" w:hAnsi="Arial" w:cs="Arial"/>
          <w:lang w:eastAsia="sr-Latn-RS"/>
        </w:rPr>
        <w:t>.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Vaspitno-disciplinska mera izriče se učeniku u školskoj godini u kojoj je učinio težu povredu obaveze, po sprovedenom vaspitno-disciplinskom postupku u kome je utvrđena odgovornost učenika.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Za povrede iz člana 6) stav 2. tač. 8) i 9) ovog pravilnika obavezna je postupnost u izricanju mera.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Učeniku se za povredu obaveze može izreći samo jedna vaspitno-disciplinska mera. </w:t>
      </w:r>
    </w:p>
    <w:p w:rsidR="00C44319" w:rsidRPr="00C44319" w:rsidRDefault="00C44319" w:rsidP="00C4431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str_5"/>
      <w:bookmarkEnd w:id="5"/>
      <w:r w:rsidRPr="00C4431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Povrede zabrane učenika i vaspitno-disciplinske mere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8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U školi su zabranjene diskriminatorne aktivnosti, odnosno aktivnosti kojima se ugrožavaju, omalovažavaju, diskriminišu ili izdvajaju lica po osnovu rasne, nacionalne, etničke, jezičke, verske ili polne pripadnosti, fizičkih i psihičkih svojstava, smetnji u razvoju ili invaliditeta, zdravstvenog stanja, uzrasta, socijalnog i kulturnog porekla, imovnog stanja odnosno političkog opredeljenja i podsticanje ili nesprečavanje takvih aktivnosti i po drugim osnovama utvrđenim zakonom koji propisuje zabranu diskriminacije. </w:t>
      </w:r>
    </w:p>
    <w:p w:rsid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Diskriminaciju lica ili grupe predstavlja svako neposredno i posredno, na otvoren ili prikriven način isključivanje ili ograničavanje prava i sloboda, nejednako postupanje ili propuštanje činjenja, odnosno neopravdano pravljenje razlika povlađivanjem ili davanjem prvenstva. </w:t>
      </w:r>
    </w:p>
    <w:p w:rsidR="00F010E8" w:rsidRPr="00C44319" w:rsidRDefault="00F010E8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9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U školi je zabranjen svaki oblik nasilja i zlostavljanja od strane učenika nad nastavnikom, stručnim saradnikom i drugim zaposlenim.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lastRenderedPageBreak/>
        <w:t xml:space="preserve">Zabranjeno je fizičko, psihičko i socijalno nasilje, fizičko kažnjavanje i vređanje ličnosti, seksualna zloupotreba učenika ili zaposlenih.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Fizičko nasilje predstavlja nasilno ponašanje učenika prema drugim učenicima i zaposlenim.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Psihičko nasilje je ponašanje koje dovodi do trenutnog ili trajnog ugrožavanja psihičkog i emocionalnog zdravlja i dostojanstva učenika ili zaposlenog.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Socijalno nasilje predstavlja isključivanje učenika iz grupe vršnjaka.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Ustanova je dužna da podnese prijavu nadležnom organu ako kod učenika primeti znake nasilja, zlostavljanja ili zanemarivanja.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Nije dozvoljeno stranačko organizovanje i delovanje u školi i korišćenje školskog prostora u te svrhe.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10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Učenik odgovara za povredu zabrane, ako je zabrana u vreme kada je povreda učinjena bila propisana Zakonom.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Za učinjenu povredu zabrane iz čl. 44. i 45. Zakona učeniku se, po sprovedenom vaspitno-disciplinskom postupku i utvrđivanju njegove odgovornosti, izriče vaspitno-disciplinska mera: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• ukor direktora ili ukor nastavničkog veća;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• premeštaj učenika od petog do osmog razreda u drugu osnovnu školu na osnovu odluke nastavničkog veća, uz saglasnost roditelja, odnosno staratelja i škole u koju prelazi. </w:t>
      </w:r>
    </w:p>
    <w:p w:rsidR="00C44319" w:rsidRPr="00C44319" w:rsidRDefault="00C44319" w:rsidP="00C4431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str_6"/>
      <w:bookmarkEnd w:id="6"/>
      <w:r w:rsidRPr="00C4431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Vaspitno-disciplinski postupak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11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Za teže povrede obaveza učenika i za povrede zabrane iz čl. 44. i 45. Zakona škola mora voditi vaspitno-disciplinski postupak o kom mora biti obavešten roditelj, odnosno staratelj učenika.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U vaspitno-disciplinskom postupku učenik, uz prisustvo roditelja, odnosno staratelja, kao i svi ostali učesnici i svedoci moraju biti saslušani i mogu dati pismenu izjavu.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Vaspitno-disciplinski postupak pokreće direktor najkasnije u roku od 30 dana za učinjene teže povrede obaveza učenika ili učinjene povrede zabrane iz čl. 44. i 45. Zakona i okončava se rešenjem. Pre donošenja rešenja moraju se utvrditi sve činjenice koje su od značaja za donošenje rešenja.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Postupak vodi komisija, koju formira direktor škole, u čijem je sastavu i odeljenski starešina učenika. </w:t>
      </w:r>
    </w:p>
    <w:p w:rsidR="00E5591C" w:rsidRDefault="00E5591C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</w:p>
    <w:p w:rsidR="00E5591C" w:rsidRDefault="00E5591C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lastRenderedPageBreak/>
        <w:t xml:space="preserve">Član 12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Kada učenik učini težu povredu obaveza, odnosno povredu zabrane škola odmah o tome obaveštava roditelja, odnosno staratelja i uključuje ga u postupak.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U vaspitno-disciplinskom postupku učenik mora biti saslušan.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Komisija pismenim putem obaveštava roditelja, odnosno staratelja učenika o danu saslušanja učenika, najkasnije tri dana pre dana određenog za saslušanje. Maloletni učenik saslušava se u prisustvu roditelja, odnosno staratelja.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Zapisnik potpisuju svi članovi komisije koja vodi postupak.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Prilikom donošenja odluke o izricanju vaspitno-disciplinske mere, organ koji odlučuje o meri imaće u vidu: težinu učinjene povrede i njene posledice, stepen odgovornosti učenika, okolnosti pod kojima je povreda učinjena, ranije ponašanje učenika, ponašanje posle učinjene povrede, uzrast učenika i druge olakšavajuće i otežavajuće okolnosti.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Odluka nastavničkog veća o vaspitno-disciplinskoj meri donosi se većinom glasova ukupnog broja članova tog veća.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13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Vaspitno-discipinska mera za težu povredu obaveze, odnosno za povredu zabrane može se izreći ukoliko je škola prethodno pojačala vaspitni rad sa učenikom aktivnostima u okviru odeljenske zajednice, stručnim radom odeljenskog starešine, pedagoga, psihologa, posebnih timova, i kada je neophodno saradnjom sa ustanovama socijalne i zdravstvene zaštite u cilju promene ponašanja učenika.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Ukoliko škola nije preduzela ove aktivnosti, učiniće to pre izricanja vaspitno-disciplinske mere. Kada preduzete prethodne aktivnosti dovedu do pozitivne promene u ponašanju učenika postupak se obustavlja, izuzev kada je učenik učinio povredu zabrane kojom je ozbiljno ugrožen integritet drugog lica. </w:t>
      </w:r>
    </w:p>
    <w:p w:rsidR="00C44319" w:rsidRPr="00C44319" w:rsidRDefault="00C44319" w:rsidP="00C4431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str_7"/>
      <w:bookmarkEnd w:id="7"/>
      <w:r w:rsidRPr="00C4431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Smanjenje ocene iz vladanja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14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Za učinjenu lakšu povredu obaveze učenika, uz izricanje vaspitne mere - ukor odeljenskog veća, učeniku se može smanjiti ocena iz vladanja, o čemu odlučuje odeljen</w:t>
      </w:r>
      <w:r w:rsidR="002D5812">
        <w:rPr>
          <w:rFonts w:ascii="Arial" w:eastAsia="Times New Roman" w:hAnsi="Arial" w:cs="Arial"/>
          <w:lang w:eastAsia="sr-Latn-RS"/>
        </w:rPr>
        <w:t>j</w:t>
      </w:r>
      <w:r w:rsidRPr="00C44319">
        <w:rPr>
          <w:rFonts w:ascii="Arial" w:eastAsia="Times New Roman" w:hAnsi="Arial" w:cs="Arial"/>
          <w:lang w:eastAsia="sr-Latn-RS"/>
        </w:rPr>
        <w:t xml:space="preserve">sko veće imajući u vidu težinu povrede obaveze, posledice povrede, okolnosti pod kojima je povreda učinjena, stepen odgovornosti učenika, ranije ponašanje i ponašanje učenika posle učinjene povrede, uzrast učenika i druge relevantne okolnosti.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Za izrečenu vaspitno-disciplinsku meru ukora direktora, ukora nastavničkog veća, premeštaja učenika od petog do osmog razreda u drugu osnovnu školu, u svakom konkretnom slučaju, a na osnovu procene stepena odgovornosti učenika i drugih parametara navedenih u stavu 1. ovog člana, nadležni organ utvrđuje - smanjuje ocenu iz vladanja.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Vladanje učenika u toku polugodišta može se oceniti samo opisno, tako da i smanjena ocena iz vladanja zbog izrečene vaspitne, odnosno vaspitno-disciplinske mere mora da bude opisna.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lastRenderedPageBreak/>
        <w:t xml:space="preserve">Član 15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Učeniku koji je neopravdano izostao sa nastave i drugih oblika obrazovno-vaspitnog rada do 25 časova u toku školske godine, pored izricanja vaspitne </w:t>
      </w:r>
      <w:r w:rsidR="00C63E24">
        <w:rPr>
          <w:rFonts w:ascii="Arial" w:eastAsia="Times New Roman" w:hAnsi="Arial" w:cs="Arial"/>
          <w:lang w:eastAsia="sr-Latn-RS"/>
        </w:rPr>
        <w:t xml:space="preserve">smanjuje se </w:t>
      </w:r>
      <w:r w:rsidRPr="00C44319">
        <w:rPr>
          <w:rFonts w:ascii="Arial" w:eastAsia="Times New Roman" w:hAnsi="Arial" w:cs="Arial"/>
          <w:lang w:eastAsia="sr-Latn-RS"/>
        </w:rPr>
        <w:t xml:space="preserve"> ocena iz vladanja, koju će utvrditi odeljensko veće, ceneći relevantne okolnosti u svakom konkretnom slučaju.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Učeniku koji je neopravdano izostao sa nastave i drugih oblik</w:t>
      </w:r>
      <w:r w:rsidR="00484059">
        <w:rPr>
          <w:rFonts w:ascii="Arial" w:eastAsia="Times New Roman" w:hAnsi="Arial" w:cs="Arial"/>
          <w:lang w:eastAsia="sr-Latn-RS"/>
        </w:rPr>
        <w:t>a obrazovno-vaspitnog rada od 26</w:t>
      </w:r>
      <w:r w:rsidRPr="00C44319">
        <w:rPr>
          <w:rFonts w:ascii="Arial" w:eastAsia="Times New Roman" w:hAnsi="Arial" w:cs="Arial"/>
          <w:lang w:eastAsia="sr-Latn-RS"/>
        </w:rPr>
        <w:t xml:space="preserve"> do</w:t>
      </w:r>
      <w:r w:rsidR="00484059">
        <w:rPr>
          <w:rFonts w:ascii="Arial" w:eastAsia="Times New Roman" w:hAnsi="Arial" w:cs="Arial"/>
          <w:lang w:eastAsia="sr-Latn-RS"/>
        </w:rPr>
        <w:t xml:space="preserve"> 40 </w:t>
      </w:r>
      <w:r w:rsidRPr="00C44319">
        <w:rPr>
          <w:rFonts w:ascii="Arial" w:eastAsia="Times New Roman" w:hAnsi="Arial" w:cs="Arial"/>
          <w:lang w:eastAsia="sr-Latn-RS"/>
        </w:rPr>
        <w:t xml:space="preserve">časova u toku školske godine, izreći će se vaspitno-disciplinska mera i smanjiti ocena iz vladanja. Ocenu iz vladanja utvrđuje organ koji je izrekao vaspitno-disciplinsku meru, ceneći relevantne okolnosti u svakom konkretnom slučaju.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Učeniku koji je neopravdano izostao sa nastave i drugih obli</w:t>
      </w:r>
      <w:r w:rsidR="00484059">
        <w:rPr>
          <w:rFonts w:ascii="Arial" w:eastAsia="Times New Roman" w:hAnsi="Arial" w:cs="Arial"/>
          <w:lang w:eastAsia="sr-Latn-RS"/>
        </w:rPr>
        <w:t xml:space="preserve">ka obrazovno-vaspitnog rada </w:t>
      </w:r>
      <w:r w:rsidR="00C63E24">
        <w:rPr>
          <w:rFonts w:ascii="Arial" w:eastAsia="Times New Roman" w:hAnsi="Arial" w:cs="Arial"/>
          <w:lang w:eastAsia="sr-Latn-RS"/>
        </w:rPr>
        <w:t>preko</w:t>
      </w:r>
      <w:r w:rsidR="00484059">
        <w:rPr>
          <w:rFonts w:ascii="Arial" w:eastAsia="Times New Roman" w:hAnsi="Arial" w:cs="Arial"/>
          <w:lang w:eastAsia="sr-Latn-RS"/>
        </w:rPr>
        <w:t xml:space="preserve"> 4</w:t>
      </w:r>
      <w:r w:rsidR="00C63E24">
        <w:rPr>
          <w:rFonts w:ascii="Arial" w:eastAsia="Times New Roman" w:hAnsi="Arial" w:cs="Arial"/>
          <w:lang w:eastAsia="sr-Latn-RS"/>
        </w:rPr>
        <w:t>0</w:t>
      </w:r>
      <w:r w:rsidR="00484059">
        <w:rPr>
          <w:rFonts w:ascii="Arial" w:eastAsia="Times New Roman" w:hAnsi="Arial" w:cs="Arial"/>
          <w:lang w:eastAsia="sr-Latn-RS"/>
        </w:rPr>
        <w:t xml:space="preserve"> </w:t>
      </w:r>
      <w:r w:rsidRPr="00C44319">
        <w:rPr>
          <w:rFonts w:ascii="Arial" w:eastAsia="Times New Roman" w:hAnsi="Arial" w:cs="Arial"/>
          <w:lang w:eastAsia="sr-Latn-RS"/>
        </w:rPr>
        <w:t xml:space="preserve">časova, izreći će se vaspitno-disciplinska mera i smanjiti ocena iz vladanja. Ocenu iz vladanja utvrđuje organ koji je izrekao vaspitno-disciplinsku meru, ceneći relevantne okolnosti u svakom konkretnom slučaju.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Ocena iz vladanja učeniku se smanjuje i za druge teže povrede obaveza i za povrede zabrane propisane Zakonom. Pri donošenju odluke o oceni iz vladanja ceniće se svi parametri navedeni u članu 12. stav 5. ovog pravilnika.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Vladanje učenika šestog, sedmog i osmog razreda ocenjuje se opisno u toku polugodišta, a brojčano na kraju prvog i drugog polugodišta i utiče na opšti uspeh.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Zaključnu ocenu iz vladanja utvrđuje odeljen</w:t>
      </w:r>
      <w:r w:rsidR="00484059">
        <w:rPr>
          <w:rFonts w:ascii="Arial" w:eastAsia="Times New Roman" w:hAnsi="Arial" w:cs="Arial"/>
          <w:lang w:eastAsia="sr-Latn-RS"/>
        </w:rPr>
        <w:t>j</w:t>
      </w:r>
      <w:r w:rsidRPr="00C44319">
        <w:rPr>
          <w:rFonts w:ascii="Arial" w:eastAsia="Times New Roman" w:hAnsi="Arial" w:cs="Arial"/>
          <w:lang w:eastAsia="sr-Latn-RS"/>
        </w:rPr>
        <w:t>sko veće na predlog odeljen</w:t>
      </w:r>
      <w:r w:rsidR="00484059">
        <w:rPr>
          <w:rFonts w:ascii="Arial" w:eastAsia="Times New Roman" w:hAnsi="Arial" w:cs="Arial"/>
          <w:lang w:eastAsia="sr-Latn-RS"/>
        </w:rPr>
        <w:t>j</w:t>
      </w:r>
      <w:r w:rsidRPr="00C44319">
        <w:rPr>
          <w:rFonts w:ascii="Arial" w:eastAsia="Times New Roman" w:hAnsi="Arial" w:cs="Arial"/>
          <w:lang w:eastAsia="sr-Latn-RS"/>
        </w:rPr>
        <w:t xml:space="preserve">skog starešine na kraju prvog i drugog polugodišta na osnovu sagledavanja ličnosti i ponašanja učenika u celini, procenjivanjem njegovog ukupnog ponašanja i izvršavanja obaveza propisanih zakonom i izrečenih vaspitnih ili vaspitno-disciplinskih mera i njihovih efekata. Ocena iz vladanja popravlja se kada dođe do pozitivne promene u ponašanju učenika. </w:t>
      </w:r>
    </w:p>
    <w:p w:rsidR="00C44319" w:rsidRPr="00C44319" w:rsidRDefault="00C44319" w:rsidP="00C4431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str_8"/>
      <w:bookmarkEnd w:id="8"/>
      <w:r w:rsidRPr="00C4431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Pravna zaštita učenika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16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Zbog izrečene vaspitno-disciplinske mere učenik, njegov roditelj, odnosno staratelj ima pravo da podnese žalbu školskom odboru u roku od tri dana od dana dostavljanja rešenja o utvrđenoj odgovornosti i izrečenoj meri.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Školski odbor rešava po žalbi u roku od 15 dana od dana njenog dostavljanja. Žalba odlaže izvršenje rešenja. </w:t>
      </w:r>
    </w:p>
    <w:p w:rsidR="00C44319" w:rsidRPr="00C44319" w:rsidRDefault="00C44319" w:rsidP="00C4431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9"/>
      <w:bookmarkEnd w:id="9"/>
      <w:r w:rsidRPr="00C4431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Evidencija o izrečenim vaspitnim i vaspitno-disciplinskim merama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17 </w:t>
      </w:r>
    </w:p>
    <w:p w:rsid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O izrečenim vaspitnim i vaspitno-disciplinskim merama evidenciju vodi odeljenski starešina, uz poštovanje načela propisanih zakonom kojim se uređuje zaštita podataka o ličnosti. </w:t>
      </w:r>
    </w:p>
    <w:p w:rsidR="00E5591C" w:rsidRDefault="00E5591C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</w:p>
    <w:p w:rsidR="00E5591C" w:rsidRPr="00C44319" w:rsidRDefault="00E5591C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</w:p>
    <w:p w:rsidR="00C44319" w:rsidRPr="00C44319" w:rsidRDefault="00C44319" w:rsidP="00C4431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str_10"/>
      <w:bookmarkEnd w:id="10"/>
      <w:r w:rsidRPr="00C4431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Materijalna odgovornost učenika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18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Učenik, njegov roditelj ili staratelj odgovara za materijalnu štetu koju učenik nanese školi namerno ili krajnjom nepažnjom, u skladu sa zakonom.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>Postupak za utvrđivanje materijalne odgovornosti učenika pokreće direktor, a vodi komisija koju formira direktor. Odeljen</w:t>
      </w:r>
      <w:r w:rsidR="00484059">
        <w:rPr>
          <w:rFonts w:ascii="Arial" w:eastAsia="Times New Roman" w:hAnsi="Arial" w:cs="Arial"/>
          <w:lang w:eastAsia="sr-Latn-RS"/>
        </w:rPr>
        <w:t>j</w:t>
      </w:r>
      <w:r w:rsidRPr="00C44319">
        <w:rPr>
          <w:rFonts w:ascii="Arial" w:eastAsia="Times New Roman" w:hAnsi="Arial" w:cs="Arial"/>
          <w:lang w:eastAsia="sr-Latn-RS"/>
        </w:rPr>
        <w:t xml:space="preserve">ski starešina je član komisije. </w:t>
      </w:r>
    </w:p>
    <w:p w:rsidR="00C44319" w:rsidRPr="00C44319" w:rsidRDefault="00C44319" w:rsidP="00484059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Za štetu koju je prouzrokovalo više učenika, odgovornost je solidarna ukoliko nije moguće utvrditi stepen odgovornosti svakog od učenika za nastalu štetu. </w:t>
      </w:r>
    </w:p>
    <w:p w:rsidR="00C44319" w:rsidRPr="00C44319" w:rsidRDefault="00C44319" w:rsidP="0039682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Direktor, na osnovu predloga komisije, donosi rešenje o materijalnoj odgovornosti učenika, visini štete i roku za naknadu štete. </w:t>
      </w:r>
    </w:p>
    <w:p w:rsidR="00C44319" w:rsidRPr="00C44319" w:rsidRDefault="00C44319" w:rsidP="0039682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Direktor može doneti odluku o oslobođenju učenika, njegovog roditelja, odnosno staratelja materijalne odgovornosti za štetu, zbog teške materijalne situacije. </w:t>
      </w:r>
    </w:p>
    <w:p w:rsidR="00C44319" w:rsidRPr="00C44319" w:rsidRDefault="00C44319" w:rsidP="0039682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Na rešenje direktora o materijalnoj odgovornosti učenik, njegov roditelj ili staratelj može izjaviti žalbu školskom odboru, u roku od 15 dana od dana prijema rešenja. </w:t>
      </w:r>
    </w:p>
    <w:p w:rsidR="00C44319" w:rsidRPr="00C44319" w:rsidRDefault="00C44319" w:rsidP="00396822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Školski odbor donosi odluku u roku od 15 dana od dana prijema žalbe. </w:t>
      </w:r>
    </w:p>
    <w:p w:rsidR="00C44319" w:rsidRPr="00C44319" w:rsidRDefault="00C44319" w:rsidP="00C44319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str_11"/>
      <w:bookmarkEnd w:id="11"/>
      <w:r w:rsidRPr="00C44319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Završne odredbe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C44319">
        <w:rPr>
          <w:rFonts w:ascii="Arial" w:eastAsia="Times New Roman" w:hAnsi="Arial" w:cs="Arial"/>
          <w:b/>
          <w:bCs/>
          <w:lang w:eastAsia="sr-Latn-RS"/>
        </w:rPr>
        <w:t xml:space="preserve">Član 19 </w:t>
      </w: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Ovaj pravilnik stupa na snagu osmog dana od dana objavljivanja na oglasnoj tabli škole. </w:t>
      </w:r>
    </w:p>
    <w:p w:rsid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U </w:t>
      </w:r>
      <w:r w:rsidR="00396822">
        <w:rPr>
          <w:rFonts w:ascii="Arial" w:eastAsia="Times New Roman" w:hAnsi="Arial" w:cs="Arial"/>
          <w:lang w:eastAsia="sr-Latn-RS"/>
        </w:rPr>
        <w:t>Kraljevu</w:t>
      </w:r>
      <w:r w:rsidRPr="00C44319">
        <w:rPr>
          <w:rFonts w:ascii="Arial" w:eastAsia="Times New Roman" w:hAnsi="Arial" w:cs="Arial"/>
          <w:lang w:eastAsia="sr-Latn-RS"/>
        </w:rPr>
        <w:t xml:space="preserve"> dana </w:t>
      </w:r>
      <w:r w:rsidR="00F41FF9">
        <w:rPr>
          <w:rFonts w:ascii="Arial" w:eastAsia="Times New Roman" w:hAnsi="Arial" w:cs="Arial"/>
          <w:lang w:eastAsia="sr-Latn-RS"/>
        </w:rPr>
        <w:t>26.12.</w:t>
      </w:r>
      <w:r w:rsidR="00396822">
        <w:rPr>
          <w:rFonts w:ascii="Arial" w:eastAsia="Times New Roman" w:hAnsi="Arial" w:cs="Arial"/>
          <w:lang w:eastAsia="sr-Latn-RS"/>
        </w:rPr>
        <w:t>2013.</w:t>
      </w:r>
      <w:r w:rsidRPr="00C44319">
        <w:rPr>
          <w:rFonts w:ascii="Arial" w:eastAsia="Times New Roman" w:hAnsi="Arial" w:cs="Arial"/>
          <w:lang w:eastAsia="sr-Latn-RS"/>
        </w:rPr>
        <w:t>godine</w:t>
      </w:r>
      <w:r w:rsidR="00F010E8">
        <w:rPr>
          <w:rFonts w:ascii="Arial" w:eastAsia="Times New Roman" w:hAnsi="Arial" w:cs="Arial"/>
          <w:lang w:eastAsia="sr-Latn-RS"/>
        </w:rPr>
        <w:t>.</w:t>
      </w:r>
    </w:p>
    <w:p w:rsidR="00F010E8" w:rsidRDefault="00F010E8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</w:p>
    <w:p w:rsidR="00F010E8" w:rsidRDefault="00F010E8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</w:p>
    <w:p w:rsidR="00F010E8" w:rsidRDefault="00F010E8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</w:p>
    <w:p w:rsidR="00F010E8" w:rsidRPr="00C44319" w:rsidRDefault="00F010E8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</w:p>
    <w:p w:rsidR="00C44319" w:rsidRPr="00C44319" w:rsidRDefault="00C44319" w:rsidP="00C4431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4319">
        <w:rPr>
          <w:rFonts w:ascii="Arial" w:eastAsia="Times New Roman" w:hAnsi="Arial" w:cs="Arial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3098"/>
      </w:tblGrid>
      <w:tr w:rsidR="00C44319" w:rsidRPr="00C44319" w:rsidTr="00C44319">
        <w:trPr>
          <w:tblCellSpacing w:w="0" w:type="dxa"/>
        </w:trPr>
        <w:tc>
          <w:tcPr>
            <w:tcW w:w="3300" w:type="pct"/>
            <w:hideMark/>
          </w:tcPr>
          <w:p w:rsidR="00C44319" w:rsidRPr="00C44319" w:rsidRDefault="00C44319" w:rsidP="00C443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44319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1700" w:type="pct"/>
            <w:hideMark/>
          </w:tcPr>
          <w:p w:rsidR="00C44319" w:rsidRPr="00C44319" w:rsidRDefault="00C44319" w:rsidP="00F010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44319">
              <w:rPr>
                <w:rFonts w:ascii="Arial" w:eastAsia="Times New Roman" w:hAnsi="Arial" w:cs="Arial"/>
                <w:lang w:eastAsia="sr-Latn-RS"/>
              </w:rPr>
              <w:t xml:space="preserve">PREDSEDNIK ŠKOLSKOG ODBORA </w:t>
            </w:r>
          </w:p>
        </w:tc>
      </w:tr>
      <w:tr w:rsidR="00C44319" w:rsidRPr="00C44319" w:rsidTr="00C44319">
        <w:trPr>
          <w:tblCellSpacing w:w="0" w:type="dxa"/>
        </w:trPr>
        <w:tc>
          <w:tcPr>
            <w:tcW w:w="0" w:type="auto"/>
            <w:hideMark/>
          </w:tcPr>
          <w:p w:rsidR="00C44319" w:rsidRPr="00C44319" w:rsidRDefault="00C44319" w:rsidP="00C443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C44319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10E8" w:rsidRDefault="00F010E8" w:rsidP="00F010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</w:p>
          <w:p w:rsidR="00C44319" w:rsidRPr="00C44319" w:rsidRDefault="00F010E8" w:rsidP="00F010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>
              <w:rPr>
                <w:rFonts w:ascii="Arial" w:eastAsia="Times New Roman" w:hAnsi="Arial" w:cs="Arial"/>
                <w:lang w:eastAsia="sr-Latn-RS"/>
              </w:rPr>
              <w:t>ZLATOJEVIĆ     SLAVICA</w:t>
            </w:r>
          </w:p>
        </w:tc>
      </w:tr>
    </w:tbl>
    <w:p w:rsidR="00526127" w:rsidRDefault="00526127"/>
    <w:sectPr w:rsidR="00526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19"/>
    <w:rsid w:val="001D5E18"/>
    <w:rsid w:val="002D4D40"/>
    <w:rsid w:val="002D5812"/>
    <w:rsid w:val="00345EB3"/>
    <w:rsid w:val="00396822"/>
    <w:rsid w:val="003E03CF"/>
    <w:rsid w:val="00484059"/>
    <w:rsid w:val="00526127"/>
    <w:rsid w:val="00587151"/>
    <w:rsid w:val="005A64F8"/>
    <w:rsid w:val="00635989"/>
    <w:rsid w:val="00674467"/>
    <w:rsid w:val="00712D79"/>
    <w:rsid w:val="007D73EF"/>
    <w:rsid w:val="00814077"/>
    <w:rsid w:val="00834BEB"/>
    <w:rsid w:val="00841E75"/>
    <w:rsid w:val="00872F5B"/>
    <w:rsid w:val="009244B2"/>
    <w:rsid w:val="00BA7DBD"/>
    <w:rsid w:val="00BC1BA9"/>
    <w:rsid w:val="00C12384"/>
    <w:rsid w:val="00C44319"/>
    <w:rsid w:val="00C63E24"/>
    <w:rsid w:val="00D64863"/>
    <w:rsid w:val="00E54C00"/>
    <w:rsid w:val="00E5591C"/>
    <w:rsid w:val="00F010E8"/>
    <w:rsid w:val="00F41FF9"/>
    <w:rsid w:val="00F90A37"/>
    <w:rsid w:val="00FA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7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7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27</cp:revision>
  <dcterms:created xsi:type="dcterms:W3CDTF">2013-08-27T09:49:00Z</dcterms:created>
  <dcterms:modified xsi:type="dcterms:W3CDTF">2014-02-24T11:59:00Z</dcterms:modified>
</cp:coreProperties>
</file>