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D74C14" w:rsidRPr="00D74C14" w:rsidTr="00D74C14">
        <w:trPr>
          <w:tblCellSpacing w:w="15" w:type="dxa"/>
        </w:trPr>
        <w:tc>
          <w:tcPr>
            <w:tcW w:w="0" w:type="auto"/>
            <w:shd w:val="clear" w:color="auto" w:fill="A41E1C"/>
            <w:vAlign w:val="center"/>
            <w:hideMark/>
          </w:tcPr>
          <w:p w:rsidR="00D74C14" w:rsidRPr="00D74C14" w:rsidRDefault="00D74C14" w:rsidP="00D74C14">
            <w:pPr>
              <w:spacing w:after="0" w:line="480" w:lineRule="auto"/>
              <w:ind w:right="975"/>
              <w:jc w:val="center"/>
              <w:outlineLvl w:val="5"/>
              <w:rPr>
                <w:rFonts w:ascii="Arial" w:eastAsia="Times New Roman" w:hAnsi="Arial" w:cs="Arial"/>
                <w:b/>
                <w:bCs/>
                <w:color w:val="FFE8BF"/>
                <w:sz w:val="36"/>
                <w:szCs w:val="36"/>
                <w:lang w:eastAsia="sr-Latn-RS"/>
              </w:rPr>
            </w:pPr>
            <w:bookmarkStart w:id="0" w:name="_GoBack"/>
            <w:bookmarkEnd w:id="0"/>
            <w:r w:rsidRPr="00D74C14">
              <w:rPr>
                <w:rFonts w:ascii="Arial" w:eastAsia="Times New Roman" w:hAnsi="Arial" w:cs="Arial"/>
                <w:b/>
                <w:bCs/>
                <w:color w:val="FFE8BF"/>
                <w:sz w:val="36"/>
                <w:szCs w:val="36"/>
                <w:lang w:eastAsia="sr-Latn-RS"/>
              </w:rPr>
              <w:t>PRAVILNIK</w:t>
            </w:r>
          </w:p>
          <w:p w:rsidR="00D74C14" w:rsidRPr="00D74C14" w:rsidRDefault="00D74C14" w:rsidP="00D74C14">
            <w:pPr>
              <w:spacing w:after="0" w:line="240" w:lineRule="auto"/>
              <w:ind w:right="975"/>
              <w:jc w:val="center"/>
              <w:outlineLvl w:val="5"/>
              <w:rPr>
                <w:rFonts w:ascii="Arial" w:eastAsia="Times New Roman" w:hAnsi="Arial" w:cs="Arial"/>
                <w:b/>
                <w:bCs/>
                <w:color w:val="FFFFFF"/>
                <w:sz w:val="34"/>
                <w:szCs w:val="34"/>
                <w:lang w:eastAsia="sr-Latn-RS"/>
              </w:rPr>
            </w:pPr>
            <w:r w:rsidRPr="00D74C14">
              <w:rPr>
                <w:rFonts w:ascii="Arial" w:eastAsia="Times New Roman" w:hAnsi="Arial" w:cs="Arial"/>
                <w:b/>
                <w:bCs/>
                <w:color w:val="FFFFFF"/>
                <w:sz w:val="34"/>
                <w:szCs w:val="34"/>
                <w:lang w:eastAsia="sr-Latn-RS"/>
              </w:rPr>
              <w:t>O NASTAVNOM PLANU ZA DRUGI CIKLUS OSNOVNOG OBRAZOVANJA I VASPITANJA I NASTAVNOM PROGRAMU ZA PETI RAZRED OSNOVNOG OBRAZOVANJA I VASPITANJA</w:t>
            </w:r>
          </w:p>
          <w:p w:rsidR="00D74C14" w:rsidRPr="00D74C14" w:rsidRDefault="00D74C14" w:rsidP="00D74C14">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D74C14">
              <w:rPr>
                <w:rFonts w:ascii="Arial" w:eastAsia="Times New Roman" w:hAnsi="Arial" w:cs="Arial"/>
                <w:i/>
                <w:iCs/>
                <w:color w:val="FFE8BF"/>
                <w:sz w:val="26"/>
                <w:szCs w:val="26"/>
                <w:lang w:eastAsia="sr-Latn-RS"/>
              </w:rPr>
              <w:t>("Sl. glasnik RS - Prosvetni glasnik", br. 6/2007, 2/2010, 7/2010 - dr. pravilnik, 3/2011 - dr. pravilnik, 1/2013, 4/2013, 11/2016 i 6/2017)</w:t>
            </w:r>
          </w:p>
        </w:tc>
      </w:tr>
    </w:tbl>
    <w:p w:rsidR="00D74C14" w:rsidRPr="00D74C14" w:rsidRDefault="00D74C14" w:rsidP="00D74C14">
      <w:pPr>
        <w:spacing w:before="240" w:after="120" w:line="240" w:lineRule="auto"/>
        <w:jc w:val="center"/>
        <w:rPr>
          <w:rFonts w:ascii="Arial" w:eastAsia="Times New Roman" w:hAnsi="Arial" w:cs="Arial"/>
          <w:b/>
          <w:bCs/>
          <w:sz w:val="24"/>
          <w:szCs w:val="24"/>
          <w:lang w:eastAsia="sr-Latn-RS"/>
        </w:rPr>
      </w:pPr>
      <w:bookmarkStart w:id="1" w:name="clan_1"/>
      <w:bookmarkEnd w:id="1"/>
      <w:r w:rsidRPr="00D74C14">
        <w:rPr>
          <w:rFonts w:ascii="Arial" w:eastAsia="Times New Roman" w:hAnsi="Arial" w:cs="Arial"/>
          <w:b/>
          <w:bCs/>
          <w:sz w:val="24"/>
          <w:szCs w:val="24"/>
          <w:lang w:eastAsia="sr-Latn-RS"/>
        </w:rPr>
        <w:t>Član 1</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Ovim pravilnikom utvrđuje se nastavni plan za drugi ciklus osnovnog obrazovanja i vaspitanja i nastavni program za peti razred osnovnog obrazovanja i vaspitanja.</w:t>
      </w:r>
    </w:p>
    <w:p w:rsidR="00D74C14" w:rsidRPr="00D74C14" w:rsidRDefault="00D74C14" w:rsidP="00D74C14">
      <w:pPr>
        <w:spacing w:before="240" w:after="120" w:line="240" w:lineRule="auto"/>
        <w:jc w:val="center"/>
        <w:rPr>
          <w:rFonts w:ascii="Arial" w:eastAsia="Times New Roman" w:hAnsi="Arial" w:cs="Arial"/>
          <w:b/>
          <w:bCs/>
          <w:sz w:val="24"/>
          <w:szCs w:val="24"/>
          <w:lang w:eastAsia="sr-Latn-RS"/>
        </w:rPr>
      </w:pPr>
      <w:bookmarkStart w:id="2" w:name="clan_2"/>
      <w:bookmarkEnd w:id="2"/>
      <w:r w:rsidRPr="00D74C14">
        <w:rPr>
          <w:rFonts w:ascii="Arial" w:eastAsia="Times New Roman" w:hAnsi="Arial" w:cs="Arial"/>
          <w:b/>
          <w:bCs/>
          <w:sz w:val="24"/>
          <w:szCs w:val="24"/>
          <w:lang w:eastAsia="sr-Latn-RS"/>
        </w:rPr>
        <w:t>Član 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Nastavni plan za drugi ciklus osnovnog obrazovanja i vaspitanja i nastavni program za peti razred osnovnog obrazovanja i vaspitanja odštampani su uz ovaj pravilnik i čine njegov sastavni deo.</w:t>
      </w:r>
    </w:p>
    <w:p w:rsidR="00D74C14" w:rsidRPr="00D74C14" w:rsidRDefault="00D74C14" w:rsidP="00D74C14">
      <w:pPr>
        <w:spacing w:before="240" w:after="120" w:line="240" w:lineRule="auto"/>
        <w:jc w:val="center"/>
        <w:rPr>
          <w:rFonts w:ascii="Arial" w:eastAsia="Times New Roman" w:hAnsi="Arial" w:cs="Arial"/>
          <w:b/>
          <w:bCs/>
          <w:sz w:val="24"/>
          <w:szCs w:val="24"/>
          <w:lang w:eastAsia="sr-Latn-RS"/>
        </w:rPr>
      </w:pPr>
      <w:bookmarkStart w:id="3" w:name="clan_3"/>
      <w:bookmarkEnd w:id="3"/>
      <w:r w:rsidRPr="00D74C14">
        <w:rPr>
          <w:rFonts w:ascii="Arial" w:eastAsia="Times New Roman" w:hAnsi="Arial" w:cs="Arial"/>
          <w:b/>
          <w:bCs/>
          <w:sz w:val="24"/>
          <w:szCs w:val="24"/>
          <w:lang w:eastAsia="sr-Latn-RS"/>
        </w:rPr>
        <w:t>Član 3</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Nastavni plan za drugi ciklus osnovnog obrazovanja i vaspitanja i nastavni program za peti razred osnovnog obrazovanja i vaspitanja primenjuju se počev od školske 2007/2008. godine.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Nastavni plan iz stava 1. ovog člana za šesti razred osnovnog obrazovanja i vaspitanja primenjuje se počev od školske 2008/2009. godine, za sedmi razred počev od školske 2009/2010. godine, a za osmi razred počev od školske 2010/2011. godine.</w:t>
      </w:r>
    </w:p>
    <w:p w:rsidR="00D74C14" w:rsidRPr="00D74C14" w:rsidRDefault="00D74C14" w:rsidP="00D74C14">
      <w:pPr>
        <w:spacing w:before="240" w:after="120" w:line="240" w:lineRule="auto"/>
        <w:jc w:val="center"/>
        <w:rPr>
          <w:rFonts w:ascii="Arial" w:eastAsia="Times New Roman" w:hAnsi="Arial" w:cs="Arial"/>
          <w:b/>
          <w:bCs/>
          <w:sz w:val="24"/>
          <w:szCs w:val="24"/>
          <w:lang w:eastAsia="sr-Latn-RS"/>
        </w:rPr>
      </w:pPr>
      <w:bookmarkStart w:id="4" w:name="clan_4"/>
      <w:bookmarkEnd w:id="4"/>
      <w:r w:rsidRPr="00D74C14">
        <w:rPr>
          <w:rFonts w:ascii="Arial" w:eastAsia="Times New Roman" w:hAnsi="Arial" w:cs="Arial"/>
          <w:b/>
          <w:bCs/>
          <w:sz w:val="24"/>
          <w:szCs w:val="24"/>
          <w:lang w:eastAsia="sr-Latn-RS"/>
        </w:rPr>
        <w:t>Član 4</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Ovaj pravilnik stupa na snagu osmog dana od dana objavljivanja u "Prosvetnom glasniku".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p w:rsidR="00D74C14" w:rsidRPr="00D74C14" w:rsidRDefault="00D74C14" w:rsidP="00D74C14">
      <w:pPr>
        <w:spacing w:before="100" w:beforeAutospacing="1" w:after="100" w:afterAutospacing="1" w:line="240" w:lineRule="auto"/>
        <w:jc w:val="center"/>
        <w:rPr>
          <w:rFonts w:ascii="Arial" w:eastAsia="Times New Roman" w:hAnsi="Arial" w:cs="Arial"/>
          <w:b/>
          <w:bCs/>
          <w:i/>
          <w:iCs/>
          <w:sz w:val="24"/>
          <w:szCs w:val="24"/>
          <w:lang w:eastAsia="sr-Latn-RS"/>
        </w:rPr>
      </w:pPr>
      <w:r w:rsidRPr="00D74C14">
        <w:rPr>
          <w:rFonts w:ascii="Arial" w:eastAsia="Times New Roman" w:hAnsi="Arial" w:cs="Arial"/>
          <w:b/>
          <w:bCs/>
          <w:i/>
          <w:iCs/>
          <w:sz w:val="24"/>
          <w:szCs w:val="24"/>
          <w:lang w:eastAsia="sr-Latn-RS"/>
        </w:rPr>
        <w:t xml:space="preserve">Samostalni član Pravilnika o dopuni </w:t>
      </w:r>
      <w:r w:rsidRPr="00D74C14">
        <w:rPr>
          <w:rFonts w:ascii="Arial" w:eastAsia="Times New Roman" w:hAnsi="Arial" w:cs="Arial"/>
          <w:b/>
          <w:bCs/>
          <w:i/>
          <w:iCs/>
          <w:sz w:val="24"/>
          <w:szCs w:val="24"/>
          <w:lang w:eastAsia="sr-Latn-RS"/>
        </w:rPr>
        <w:br/>
        <w:t>Pravilnika o nastavnom planu za drugi ciklus osnovnog obrazovanja i vaspitanja i nastavnom programu za peti razred osnovnog obrazovanja i vaspitanja</w:t>
      </w:r>
    </w:p>
    <w:p w:rsidR="00D74C14" w:rsidRPr="00D74C14" w:rsidRDefault="00D74C14" w:rsidP="00D74C14">
      <w:pPr>
        <w:spacing w:before="100" w:beforeAutospacing="1" w:after="100" w:afterAutospacing="1" w:line="240" w:lineRule="auto"/>
        <w:jc w:val="center"/>
        <w:rPr>
          <w:rFonts w:ascii="Arial" w:eastAsia="Times New Roman" w:hAnsi="Arial" w:cs="Arial"/>
          <w:i/>
          <w:iCs/>
          <w:lang w:eastAsia="sr-Latn-RS"/>
        </w:rPr>
      </w:pPr>
      <w:r w:rsidRPr="00D74C14">
        <w:rPr>
          <w:rFonts w:ascii="Arial" w:eastAsia="Times New Roman" w:hAnsi="Arial" w:cs="Arial"/>
          <w:i/>
          <w:iCs/>
          <w:lang w:eastAsia="sr-Latn-RS"/>
        </w:rPr>
        <w:t>("Sl. glasnik RS - Prosvetni glasnik", br. 4/2013)</w:t>
      </w:r>
    </w:p>
    <w:p w:rsidR="00D74C14" w:rsidRPr="00D74C14" w:rsidRDefault="00D74C14" w:rsidP="00D74C14">
      <w:pPr>
        <w:spacing w:before="240" w:after="120" w:line="240" w:lineRule="auto"/>
        <w:jc w:val="center"/>
        <w:rPr>
          <w:rFonts w:ascii="Arial" w:eastAsia="Times New Roman" w:hAnsi="Arial" w:cs="Arial"/>
          <w:b/>
          <w:bCs/>
          <w:sz w:val="24"/>
          <w:szCs w:val="24"/>
          <w:lang w:eastAsia="sr-Latn-RS"/>
        </w:rPr>
      </w:pPr>
      <w:r w:rsidRPr="00D74C14">
        <w:rPr>
          <w:rFonts w:ascii="Arial" w:eastAsia="Times New Roman" w:hAnsi="Arial" w:cs="Arial"/>
          <w:b/>
          <w:bCs/>
          <w:sz w:val="24"/>
          <w:szCs w:val="24"/>
          <w:lang w:eastAsia="sr-Latn-RS"/>
        </w:rPr>
        <w:t xml:space="preserve">Član 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Ovaj pravilnik stupa na snagu osmog dana od dana objavljivanja u "Prosvetnom glasniku", a primenjivaće se od školske 2013/2014. godine.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w:t>
      </w:r>
    </w:p>
    <w:p w:rsidR="00D74C14" w:rsidRPr="00D74C14" w:rsidRDefault="00D74C14" w:rsidP="00D74C14">
      <w:pPr>
        <w:spacing w:before="100" w:beforeAutospacing="1" w:after="100" w:afterAutospacing="1" w:line="240" w:lineRule="auto"/>
        <w:jc w:val="center"/>
        <w:rPr>
          <w:rFonts w:ascii="Arial" w:eastAsia="Times New Roman" w:hAnsi="Arial" w:cs="Arial"/>
          <w:b/>
          <w:bCs/>
          <w:i/>
          <w:iCs/>
          <w:sz w:val="24"/>
          <w:szCs w:val="24"/>
          <w:lang w:eastAsia="sr-Latn-RS"/>
        </w:rPr>
      </w:pPr>
      <w:r w:rsidRPr="00D74C14">
        <w:rPr>
          <w:rFonts w:ascii="Arial" w:eastAsia="Times New Roman" w:hAnsi="Arial" w:cs="Arial"/>
          <w:b/>
          <w:bCs/>
          <w:i/>
          <w:iCs/>
          <w:sz w:val="24"/>
          <w:szCs w:val="24"/>
          <w:lang w:eastAsia="sr-Latn-RS"/>
        </w:rPr>
        <w:t xml:space="preserve">Samostalni član Pravilnika o izmenama </w:t>
      </w:r>
      <w:r w:rsidRPr="00D74C14">
        <w:rPr>
          <w:rFonts w:ascii="Arial" w:eastAsia="Times New Roman" w:hAnsi="Arial" w:cs="Arial"/>
          <w:b/>
          <w:bCs/>
          <w:i/>
          <w:iCs/>
          <w:sz w:val="24"/>
          <w:szCs w:val="24"/>
          <w:lang w:eastAsia="sr-Latn-RS"/>
        </w:rPr>
        <w:br/>
        <w:t>Pravilnika o nastavnom planu za drugi ciklus osnovnog obrazovanja i vaspitanja i nastavnom programu za peti razred osnovnog obrazovanja i vaspitanja</w:t>
      </w:r>
    </w:p>
    <w:p w:rsidR="00D74C14" w:rsidRPr="00D74C14" w:rsidRDefault="00D74C14" w:rsidP="00D74C14">
      <w:pPr>
        <w:spacing w:before="100" w:beforeAutospacing="1" w:after="100" w:afterAutospacing="1" w:line="240" w:lineRule="auto"/>
        <w:jc w:val="center"/>
        <w:rPr>
          <w:rFonts w:ascii="Arial" w:eastAsia="Times New Roman" w:hAnsi="Arial" w:cs="Arial"/>
          <w:i/>
          <w:iCs/>
          <w:lang w:eastAsia="sr-Latn-RS"/>
        </w:rPr>
      </w:pPr>
      <w:r w:rsidRPr="00D74C14">
        <w:rPr>
          <w:rFonts w:ascii="Arial" w:eastAsia="Times New Roman" w:hAnsi="Arial" w:cs="Arial"/>
          <w:i/>
          <w:iCs/>
          <w:lang w:eastAsia="sr-Latn-RS"/>
        </w:rPr>
        <w:t>("Sl. glasnik RS - Prosvetni glasnik", br. 11/2016)</w:t>
      </w:r>
    </w:p>
    <w:p w:rsidR="00D74C14" w:rsidRPr="00D74C14" w:rsidRDefault="00D74C14" w:rsidP="00D74C14">
      <w:pPr>
        <w:spacing w:before="240" w:after="120" w:line="240" w:lineRule="auto"/>
        <w:jc w:val="center"/>
        <w:rPr>
          <w:rFonts w:ascii="Arial" w:eastAsia="Times New Roman" w:hAnsi="Arial" w:cs="Arial"/>
          <w:b/>
          <w:bCs/>
          <w:sz w:val="24"/>
          <w:szCs w:val="24"/>
          <w:lang w:eastAsia="sr-Latn-RS"/>
        </w:rPr>
      </w:pPr>
      <w:r w:rsidRPr="00D74C14">
        <w:rPr>
          <w:rFonts w:ascii="Arial" w:eastAsia="Times New Roman" w:hAnsi="Arial" w:cs="Arial"/>
          <w:b/>
          <w:bCs/>
          <w:sz w:val="24"/>
          <w:szCs w:val="24"/>
          <w:lang w:eastAsia="sr-Latn-RS"/>
        </w:rPr>
        <w:t xml:space="preserve">Član 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Ovaj pravilnik stupa na snagu narednog dana od dana objavljivanja u "Službenom glasniku Republike Srbije - Prosvetnom glasniku" i primenjuje se od školske 2016/2017. godine.</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w:t>
      </w:r>
    </w:p>
    <w:p w:rsidR="00D74C14" w:rsidRPr="00D74C14" w:rsidRDefault="00D74C14" w:rsidP="00D74C14">
      <w:pPr>
        <w:spacing w:before="100" w:beforeAutospacing="1" w:after="100" w:afterAutospacing="1" w:line="240" w:lineRule="auto"/>
        <w:jc w:val="center"/>
        <w:rPr>
          <w:rFonts w:ascii="Arial" w:eastAsia="Times New Roman" w:hAnsi="Arial" w:cs="Arial"/>
          <w:b/>
          <w:bCs/>
          <w:i/>
          <w:iCs/>
          <w:sz w:val="24"/>
          <w:szCs w:val="24"/>
          <w:lang w:eastAsia="sr-Latn-RS"/>
        </w:rPr>
      </w:pPr>
      <w:r w:rsidRPr="00D74C14">
        <w:rPr>
          <w:rFonts w:ascii="Arial" w:eastAsia="Times New Roman" w:hAnsi="Arial" w:cs="Arial"/>
          <w:b/>
          <w:bCs/>
          <w:i/>
          <w:iCs/>
          <w:sz w:val="24"/>
          <w:szCs w:val="24"/>
          <w:lang w:eastAsia="sr-Latn-RS"/>
        </w:rPr>
        <w:t xml:space="preserve">Samostalni član Pravilnika o izmeni </w:t>
      </w:r>
      <w:r w:rsidRPr="00D74C14">
        <w:rPr>
          <w:rFonts w:ascii="Arial" w:eastAsia="Times New Roman" w:hAnsi="Arial" w:cs="Arial"/>
          <w:b/>
          <w:bCs/>
          <w:i/>
          <w:iCs/>
          <w:sz w:val="24"/>
          <w:szCs w:val="24"/>
          <w:lang w:eastAsia="sr-Latn-RS"/>
        </w:rPr>
        <w:br/>
        <w:t>Pravilnika o nastavnom planu za drugi ciklus osnovnog obrazovanja i vaspitanja i nastavnom programu za peti razred osnovnog obrazovanja i vaspitanja</w:t>
      </w:r>
    </w:p>
    <w:p w:rsidR="00D74C14" w:rsidRPr="00D74C14" w:rsidRDefault="00D74C14" w:rsidP="00D74C14">
      <w:pPr>
        <w:spacing w:before="100" w:beforeAutospacing="1" w:after="100" w:afterAutospacing="1" w:line="240" w:lineRule="auto"/>
        <w:jc w:val="center"/>
        <w:rPr>
          <w:rFonts w:ascii="Arial" w:eastAsia="Times New Roman" w:hAnsi="Arial" w:cs="Arial"/>
          <w:i/>
          <w:iCs/>
          <w:lang w:eastAsia="sr-Latn-RS"/>
        </w:rPr>
      </w:pPr>
      <w:r w:rsidRPr="00D74C14">
        <w:rPr>
          <w:rFonts w:ascii="Arial" w:eastAsia="Times New Roman" w:hAnsi="Arial" w:cs="Arial"/>
          <w:i/>
          <w:iCs/>
          <w:lang w:eastAsia="sr-Latn-RS"/>
        </w:rPr>
        <w:t>("Sl. glasnik RS - Prosvetni glasnik", br. 11/2016)</w:t>
      </w:r>
    </w:p>
    <w:p w:rsidR="00D74C14" w:rsidRPr="00D74C14" w:rsidRDefault="00D74C14" w:rsidP="00D74C14">
      <w:pPr>
        <w:spacing w:before="240" w:after="120" w:line="240" w:lineRule="auto"/>
        <w:jc w:val="center"/>
        <w:rPr>
          <w:rFonts w:ascii="Arial" w:eastAsia="Times New Roman" w:hAnsi="Arial" w:cs="Arial"/>
          <w:b/>
          <w:bCs/>
          <w:sz w:val="24"/>
          <w:szCs w:val="24"/>
          <w:lang w:eastAsia="sr-Latn-RS"/>
        </w:rPr>
      </w:pPr>
      <w:r w:rsidRPr="00D74C14">
        <w:rPr>
          <w:rFonts w:ascii="Arial" w:eastAsia="Times New Roman" w:hAnsi="Arial" w:cs="Arial"/>
          <w:b/>
          <w:bCs/>
          <w:sz w:val="24"/>
          <w:szCs w:val="24"/>
          <w:lang w:eastAsia="sr-Latn-RS"/>
        </w:rPr>
        <w:t>Član 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Ovaj pravilnik stupa na snagu osmog dana od dana objavljivanja u "Službenom glasniku Republike Srbije" i primenjuje se od školske 2016/2017. godine.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p w:rsidR="00D74C14" w:rsidRPr="00D74C14" w:rsidRDefault="00D74C14" w:rsidP="00D74C14">
      <w:pPr>
        <w:spacing w:before="100" w:beforeAutospacing="1" w:after="100" w:afterAutospacing="1" w:line="240" w:lineRule="auto"/>
        <w:jc w:val="center"/>
        <w:rPr>
          <w:rFonts w:ascii="Arial" w:eastAsia="Times New Roman" w:hAnsi="Arial" w:cs="Arial"/>
          <w:b/>
          <w:bCs/>
          <w:i/>
          <w:iCs/>
          <w:sz w:val="24"/>
          <w:szCs w:val="24"/>
          <w:lang w:eastAsia="sr-Latn-RS"/>
        </w:rPr>
      </w:pPr>
      <w:r w:rsidRPr="00D74C14">
        <w:rPr>
          <w:rFonts w:ascii="Arial" w:eastAsia="Times New Roman" w:hAnsi="Arial" w:cs="Arial"/>
          <w:b/>
          <w:bCs/>
          <w:i/>
          <w:iCs/>
          <w:sz w:val="24"/>
          <w:szCs w:val="24"/>
          <w:lang w:eastAsia="sr-Latn-RS"/>
        </w:rPr>
        <w:t>Samostalni član Pravilnika o izmenama i dopunama</w:t>
      </w:r>
      <w:r w:rsidRPr="00D74C14">
        <w:rPr>
          <w:rFonts w:ascii="Arial" w:eastAsia="Times New Roman" w:hAnsi="Arial" w:cs="Arial"/>
          <w:b/>
          <w:bCs/>
          <w:i/>
          <w:iCs/>
          <w:sz w:val="24"/>
          <w:szCs w:val="24"/>
          <w:lang w:eastAsia="sr-Latn-RS"/>
        </w:rPr>
        <w:br/>
        <w:t>Pravilnika o nastavnom planu za drugi ciklus osnovnog obrazovanja i vaspitanja i nastavnom programu za peti razred osnovnog obrazovanja i vaspitanja</w:t>
      </w:r>
    </w:p>
    <w:p w:rsidR="00D74C14" w:rsidRPr="00D74C14" w:rsidRDefault="00D74C14" w:rsidP="00D74C14">
      <w:pPr>
        <w:spacing w:before="100" w:beforeAutospacing="1" w:after="100" w:afterAutospacing="1" w:line="240" w:lineRule="auto"/>
        <w:jc w:val="center"/>
        <w:rPr>
          <w:rFonts w:ascii="Arial" w:eastAsia="Times New Roman" w:hAnsi="Arial" w:cs="Arial"/>
          <w:i/>
          <w:iCs/>
          <w:lang w:eastAsia="sr-Latn-RS"/>
        </w:rPr>
      </w:pPr>
      <w:r w:rsidRPr="00D74C14">
        <w:rPr>
          <w:rFonts w:ascii="Arial" w:eastAsia="Times New Roman" w:hAnsi="Arial" w:cs="Arial"/>
          <w:i/>
          <w:iCs/>
          <w:lang w:eastAsia="sr-Latn-RS"/>
        </w:rPr>
        <w:t>("Sl. glasnik RS - Prosvetni glasnik", br. 6/2017)</w:t>
      </w:r>
    </w:p>
    <w:p w:rsidR="00D74C14" w:rsidRPr="00D74C14" w:rsidRDefault="00D74C14" w:rsidP="00D74C14">
      <w:pPr>
        <w:spacing w:before="240" w:after="120" w:line="240" w:lineRule="auto"/>
        <w:jc w:val="center"/>
        <w:rPr>
          <w:rFonts w:ascii="Arial" w:eastAsia="Times New Roman" w:hAnsi="Arial" w:cs="Arial"/>
          <w:b/>
          <w:bCs/>
          <w:sz w:val="24"/>
          <w:szCs w:val="24"/>
          <w:lang w:eastAsia="sr-Latn-RS"/>
        </w:rPr>
      </w:pPr>
      <w:r w:rsidRPr="00D74C14">
        <w:rPr>
          <w:rFonts w:ascii="Arial" w:eastAsia="Times New Roman" w:hAnsi="Arial" w:cs="Arial"/>
          <w:b/>
          <w:bCs/>
          <w:sz w:val="24"/>
          <w:szCs w:val="24"/>
          <w:lang w:eastAsia="sr-Latn-RS"/>
        </w:rPr>
        <w:t xml:space="preserve">Član 3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Ovaj pravilnik stupa na snagu osmog dana od dana objavljivanja u "Službenom glasniku RS - Prosvetnom glasniku", a primenjivaće se na učenike koji peti razred upisuju počev od školske 2017/2018. godine.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p w:rsidR="00D74C14" w:rsidRPr="00D74C14" w:rsidRDefault="00D74C14" w:rsidP="00D74C14">
      <w:pPr>
        <w:spacing w:after="0" w:line="240" w:lineRule="auto"/>
        <w:jc w:val="center"/>
        <w:rPr>
          <w:rFonts w:ascii="Arial" w:eastAsia="Times New Roman" w:hAnsi="Arial" w:cs="Arial"/>
          <w:b/>
          <w:bCs/>
          <w:sz w:val="31"/>
          <w:szCs w:val="31"/>
          <w:lang w:eastAsia="sr-Latn-RS"/>
        </w:rPr>
      </w:pPr>
      <w:bookmarkStart w:id="5" w:name="str_1"/>
      <w:bookmarkEnd w:id="5"/>
      <w:r w:rsidRPr="00D74C14">
        <w:rPr>
          <w:rFonts w:ascii="Arial" w:eastAsia="Times New Roman" w:hAnsi="Arial" w:cs="Arial"/>
          <w:b/>
          <w:bCs/>
          <w:sz w:val="31"/>
          <w:szCs w:val="31"/>
          <w:lang w:eastAsia="sr-Latn-RS"/>
        </w:rPr>
        <w:t>NASTAVNI PLAN</w:t>
      </w:r>
      <w:r w:rsidRPr="00D74C14">
        <w:rPr>
          <w:rFonts w:ascii="Arial" w:eastAsia="Times New Roman" w:hAnsi="Arial" w:cs="Arial"/>
          <w:b/>
          <w:bCs/>
          <w:sz w:val="31"/>
          <w:szCs w:val="31"/>
          <w:lang w:eastAsia="sr-Latn-RS"/>
        </w:rPr>
        <w:br/>
        <w:t>ZA DRUGI CIKLUS OSNOVNOG OBRAZOVANJA I VASPITANJA</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9"/>
        <w:gridCol w:w="1755"/>
        <w:gridCol w:w="659"/>
        <w:gridCol w:w="998"/>
        <w:gridCol w:w="659"/>
        <w:gridCol w:w="1111"/>
        <w:gridCol w:w="659"/>
        <w:gridCol w:w="1032"/>
        <w:gridCol w:w="659"/>
        <w:gridCol w:w="1111"/>
      </w:tblGrid>
      <w:tr w:rsidR="00D74C14" w:rsidRPr="00D74C14" w:rsidTr="00D74C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Red</w:t>
            </w:r>
            <w:r w:rsidRPr="00D74C14">
              <w:rPr>
                <w:rFonts w:ascii="Arial" w:eastAsia="Times New Roman" w:hAnsi="Arial" w:cs="Arial"/>
                <w:lang w:eastAsia="sr-Latn-RS"/>
              </w:rPr>
              <w:lastRenderedPageBreak/>
              <w:t>.</w:t>
            </w:r>
            <w:r w:rsidRPr="00D74C14">
              <w:rPr>
                <w:rFonts w:ascii="Arial" w:eastAsia="Times New Roman" w:hAnsi="Arial" w:cs="Arial"/>
                <w:lang w:eastAsia="sr-Latn-RS"/>
              </w:rPr>
              <w:br/>
              <w:t>broj</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A. OBAVEZNI </w:t>
            </w:r>
            <w:r w:rsidRPr="00D74C14">
              <w:rPr>
                <w:rFonts w:ascii="Arial" w:eastAsia="Times New Roman" w:hAnsi="Arial" w:cs="Arial"/>
                <w:lang w:eastAsia="sr-Latn-RS"/>
              </w:rPr>
              <w:lastRenderedPageBreak/>
              <w:t>NASTAVNI PREDMETI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lastRenderedPageBreak/>
              <w:t>PETI RAZRED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ŠESTI RAZRED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SEDMI </w:t>
            </w:r>
            <w:r w:rsidRPr="00D74C14">
              <w:rPr>
                <w:rFonts w:ascii="Arial" w:eastAsia="Times New Roman" w:hAnsi="Arial" w:cs="Arial"/>
                <w:lang w:eastAsia="sr-Latn-RS"/>
              </w:rPr>
              <w:lastRenderedPageBreak/>
              <w:t>RAZRED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lastRenderedPageBreak/>
              <w:t>OSMI RAZRED</w:t>
            </w:r>
          </w:p>
        </w:tc>
      </w:tr>
      <w:tr w:rsidR="00D74C14" w:rsidRPr="00D74C14" w:rsidTr="00D74C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god.</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god.</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god.</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god.</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Srpski jezik</w:t>
            </w:r>
            <w:r w:rsidRPr="00D74C14">
              <w:rPr>
                <w:rFonts w:ascii="Arial" w:eastAsia="Times New Roman" w:hAnsi="Arial" w:cs="Arial"/>
                <w:lang w:eastAsia="sr-Latn-RS"/>
              </w:rPr>
              <w:br/>
              <w:t>_______________ jezik</w:t>
            </w:r>
            <w:r w:rsidRPr="00D74C14">
              <w:rPr>
                <w:rFonts w:ascii="Arial" w:eastAsia="Times New Roman" w:hAnsi="Arial" w:cs="Arial"/>
                <w:sz w:val="15"/>
                <w:szCs w:val="15"/>
                <w:vertAlign w:val="superscript"/>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180</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136</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Srpski jezik</w:t>
            </w:r>
            <w:r w:rsidRPr="00D74C14">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108</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108</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108</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68</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Strani jezik</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68</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Likovna kultura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34</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Muzička kultura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34</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Istorija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68</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Geografija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68</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8.</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Fizika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68</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9.</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Matematika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136</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Biologija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68</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Hemija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68</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Tehničko i informatičko obrazovanje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68</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13.</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Fizičko vaspitanje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68</w:t>
            </w:r>
          </w:p>
        </w:tc>
      </w:tr>
      <w:tr w:rsidR="00D74C14" w:rsidRPr="00D74C14" w:rsidTr="00D74C14">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UKUPNO: A</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23-26*</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828-936*</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24-27*</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864-972*</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26-29*</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936-1044*</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26-28*</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884-952*</w:t>
            </w:r>
          </w:p>
        </w:tc>
      </w:tr>
      <w:tr w:rsidR="00D74C14" w:rsidRPr="00D74C14" w:rsidTr="00D74C14">
        <w:trPr>
          <w:tblCellSpacing w:w="0" w:type="dxa"/>
        </w:trPr>
        <w:tc>
          <w:tcPr>
            <w:tcW w:w="0" w:type="auto"/>
            <w:gridSpan w:val="10"/>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Red.</w:t>
            </w:r>
            <w:r w:rsidRPr="00D74C14">
              <w:rPr>
                <w:rFonts w:ascii="Arial" w:eastAsia="Times New Roman" w:hAnsi="Arial" w:cs="Arial"/>
                <w:lang w:eastAsia="sr-Latn-RS"/>
              </w:rPr>
              <w:br/>
              <w:t>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B. OBAVEZNI IZBORNI NASTAVNI PREDMETI</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Verska nastava/ Građansko vaspitanje</w:t>
            </w:r>
            <w:r w:rsidRPr="00D74C14">
              <w:rPr>
                <w:rFonts w:ascii="Arial" w:eastAsia="Times New Roman" w:hAnsi="Arial" w:cs="Arial"/>
                <w:sz w:val="15"/>
                <w:szCs w:val="15"/>
                <w:vertAlign w:val="superscript"/>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34</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Strani jezik</w:t>
            </w:r>
            <w:r w:rsidRPr="00D74C14">
              <w:rPr>
                <w:rFonts w:ascii="Arial" w:eastAsia="Times New Roman" w:hAnsi="Arial" w:cs="Arial"/>
                <w:sz w:val="15"/>
                <w:szCs w:val="15"/>
                <w:vertAlign w:val="superscript"/>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68</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Fizičko vaspitanje - izabrani sport</w:t>
            </w:r>
            <w:r w:rsidRPr="00D74C14">
              <w:rPr>
                <w:rFonts w:ascii="Arial" w:eastAsia="Times New Roman" w:hAnsi="Arial" w:cs="Arial"/>
                <w:sz w:val="15"/>
                <w:szCs w:val="15"/>
                <w:vertAlign w:val="superscript"/>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34</w:t>
            </w:r>
          </w:p>
        </w:tc>
      </w:tr>
      <w:tr w:rsidR="00D74C14" w:rsidRPr="00D74C14" w:rsidTr="00D74C14">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UKUPNO: B</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136</w:t>
            </w:r>
          </w:p>
        </w:tc>
      </w:tr>
      <w:tr w:rsidR="00D74C14" w:rsidRPr="00D74C14" w:rsidTr="00D74C14">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UKUPNO: A + B</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27-30*</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972-1080*</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28-31*</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1008-1116*</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30-33*</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1080-1188</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30-32*</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1020-1088*</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Red.</w:t>
            </w:r>
            <w:r w:rsidRPr="00D74C14">
              <w:rPr>
                <w:rFonts w:ascii="Arial" w:eastAsia="Times New Roman" w:hAnsi="Arial" w:cs="Arial"/>
                <w:lang w:eastAsia="sr-Latn-RS"/>
              </w:rPr>
              <w:br/>
              <w:t>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 IZBORNI NASTAVNI PREDMETI</w:t>
            </w:r>
            <w:r w:rsidRPr="00D74C14">
              <w:rPr>
                <w:rFonts w:ascii="Arial" w:eastAsia="Times New Roman" w:hAnsi="Arial" w:cs="Arial"/>
                <w:sz w:val="15"/>
                <w:szCs w:val="15"/>
                <w:vertAlign w:val="superscript"/>
                <w:lang w:eastAsia="sr-Latn-RS"/>
              </w:rPr>
              <w:t>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Čuvari prirode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Svakodnevni život u prošlosti</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34</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Crtanje, slikanje i vajanje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34</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Hor i orkestar</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34</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Informatika i računarstvo</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34</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lastRenderedPageBreak/>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Maternji jezik sa elementima nacionalne kulture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68</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7.</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Šah</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34</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8.</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Domaćinstvo</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34</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UKUPNO: V</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34-68*</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UKUPNO: A + B + V</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28-31*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1008-1116*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29-32*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1044-1152*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31-34*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1116-1224*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31-33*</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1054-1122*</w:t>
            </w:r>
          </w:p>
        </w:tc>
      </w:tr>
    </w:tbl>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9"/>
        <w:gridCol w:w="8893"/>
      </w:tblGrid>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Naziv jezika nacionalne manjine u školama u kojima se nastava održava na maternjem jeziku nacionalne manjine.</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Realizuje se u školama u kojima se nastava održava na maternjem jeziku nacionalne manjine.</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Broj časova za učenike pripadnike nacionalnih manjina</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Učenik bira jedan od ponuđenih nastavnih predmeta i izučava ga do kraja drugog ciklusa.</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4</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Učenik bira strani jezik sa liste stranih jezika koju nudi škola u skladu sa svojim kadrovskim mogućnostima i izučava ga do kraja drugog ciklusa</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5</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Učenik bira sportsku granu sa liste koju nudi škola na početku školske godine</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6</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Škola je dužna da, pored obaveznih izbornih predmeta sa liste B, ponudi još najmanje četiri izborna predmeta sa liste V, za svaki razred, od kojih učenik bira jedan predmet, prema svojim sklonostima, na početku školske godine</w:t>
            </w:r>
          </w:p>
        </w:tc>
      </w:tr>
    </w:tbl>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w:t>
      </w:r>
    </w:p>
    <w:p w:rsidR="00D74C14" w:rsidRPr="00D74C14" w:rsidRDefault="00D74C14" w:rsidP="00D74C14">
      <w:pPr>
        <w:spacing w:after="0" w:line="240" w:lineRule="auto"/>
        <w:jc w:val="center"/>
        <w:rPr>
          <w:rFonts w:ascii="Arial" w:eastAsia="Times New Roman" w:hAnsi="Arial" w:cs="Arial"/>
          <w:b/>
          <w:bCs/>
          <w:sz w:val="31"/>
          <w:szCs w:val="31"/>
          <w:lang w:eastAsia="sr-Latn-RS"/>
        </w:rPr>
      </w:pPr>
      <w:bookmarkStart w:id="6" w:name="str_2"/>
      <w:bookmarkEnd w:id="6"/>
      <w:r w:rsidRPr="00D74C14">
        <w:rPr>
          <w:rFonts w:ascii="Arial" w:eastAsia="Times New Roman" w:hAnsi="Arial" w:cs="Arial"/>
          <w:b/>
          <w:bCs/>
          <w:sz w:val="31"/>
          <w:szCs w:val="31"/>
          <w:lang w:eastAsia="sr-Latn-RS"/>
        </w:rPr>
        <w:t>NASTAVNI PLAN</w:t>
      </w:r>
      <w:r w:rsidRPr="00D74C14">
        <w:rPr>
          <w:rFonts w:ascii="Arial" w:eastAsia="Times New Roman" w:hAnsi="Arial" w:cs="Arial"/>
          <w:b/>
          <w:bCs/>
          <w:sz w:val="31"/>
          <w:szCs w:val="31"/>
          <w:lang w:eastAsia="sr-Latn-RS"/>
        </w:rPr>
        <w:br/>
        <w:t xml:space="preserve">ZA PETI I ŠESTI RAZRED OSNOVNOG OBRAZOVANJA I VASPITANJA </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67"/>
        <w:gridCol w:w="2633"/>
        <w:gridCol w:w="769"/>
        <w:gridCol w:w="1136"/>
        <w:gridCol w:w="980"/>
        <w:gridCol w:w="769"/>
        <w:gridCol w:w="1258"/>
        <w:gridCol w:w="980"/>
      </w:tblGrid>
      <w:tr w:rsidR="00D74C14" w:rsidRPr="00D74C14" w:rsidTr="00D74C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Red. broj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A. OBAVEZNI NASTAVNI PREDMETI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PETI RAZRED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ŠESTI RAZRED </w:t>
            </w:r>
          </w:p>
        </w:tc>
      </w:tr>
      <w:tr w:rsidR="00D74C14" w:rsidRPr="00D74C14" w:rsidTr="00D74C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god.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blok nastava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god.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blok nastava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Srpski jezik</w:t>
            </w:r>
            <w:r w:rsidRPr="00D74C14">
              <w:rPr>
                <w:rFonts w:ascii="Arial" w:eastAsia="Times New Roman" w:hAnsi="Arial" w:cs="Arial"/>
                <w:lang w:eastAsia="sr-Latn-RS"/>
              </w:rPr>
              <w:br/>
              <w:t>___________jezik</w:t>
            </w:r>
            <w:r w:rsidRPr="00D74C14">
              <w:rPr>
                <w:rFonts w:ascii="Arial" w:eastAsia="Times New Roman" w:hAnsi="Arial" w:cs="Arial"/>
                <w:b/>
                <w:bCs/>
                <w:sz w:val="15"/>
                <w:szCs w:val="15"/>
                <w:vertAlign w:val="superscript"/>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144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Srpski jezik kao nematernji</w:t>
            </w:r>
            <w:r w:rsidRPr="00D74C14">
              <w:rPr>
                <w:rFonts w:ascii="Arial" w:eastAsia="Times New Roman" w:hAnsi="Arial" w:cs="Arial"/>
                <w:b/>
                <w:bCs/>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Strani jezik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Likovna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Muzička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Istorija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Geografija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Fizika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Matematika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144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144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Biologija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Hemija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Tehnika i tehnologija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lastRenderedPageBreak/>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Informatika i računarstvo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Fizičko i zdravstveno vaspitanje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r>
      <w:tr w:rsidR="00D74C14" w:rsidRPr="00D74C14" w:rsidTr="00D74C14">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UKUPNO: 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24-27*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864-972*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25-28*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900-1008*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Red.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IZBORNI NASTAVNI PREDMETI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Verska nastava/ Građansko vaspitanje</w:t>
            </w:r>
            <w:r w:rsidRPr="00D74C14">
              <w:rPr>
                <w:rFonts w:ascii="Arial" w:eastAsia="Times New Roman" w:hAnsi="Arial" w:cs="Arial"/>
                <w:b/>
                <w:bCs/>
                <w:sz w:val="15"/>
                <w:szCs w:val="15"/>
                <w:vertAlign w:val="superscript"/>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Drugi strani jezik</w:t>
            </w:r>
            <w:r w:rsidRPr="00D74C14">
              <w:rPr>
                <w:rFonts w:ascii="Arial" w:eastAsia="Times New Roman" w:hAnsi="Arial" w:cs="Arial"/>
                <w:b/>
                <w:bCs/>
                <w:sz w:val="15"/>
                <w:szCs w:val="15"/>
                <w:vertAlign w:val="superscript"/>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Maternji jezik/govor sa elementima nacionalne kulture </w:t>
            </w:r>
            <w:r w:rsidRPr="00D74C14">
              <w:rPr>
                <w:rFonts w:ascii="Arial" w:eastAsia="Times New Roman" w:hAnsi="Arial" w:cs="Arial"/>
                <w:b/>
                <w:bCs/>
                <w:sz w:val="15"/>
                <w:szCs w:val="15"/>
                <w:vertAlign w:val="superscript"/>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r>
      <w:tr w:rsidR="00D74C14" w:rsidRPr="00D74C14" w:rsidTr="00D74C14">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UKUPNO: B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108-180*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108-180*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r>
      <w:tr w:rsidR="00D74C14" w:rsidRPr="00D74C14" w:rsidTr="00D74C14">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UKUPNO: A + B </w:t>
            </w:r>
          </w:p>
        </w:tc>
        <w:tc>
          <w:tcPr>
            <w:tcW w:w="0" w:type="auto"/>
            <w:tcBorders>
              <w:top w:val="outset" w:sz="6" w:space="0" w:color="auto"/>
              <w:left w:val="outset" w:sz="6" w:space="0" w:color="auto"/>
              <w:bottom w:val="outset" w:sz="6" w:space="0" w:color="auto"/>
              <w:right w:val="outset" w:sz="6" w:space="0" w:color="auto"/>
            </w:tcBorders>
            <w:shd w:val="clear" w:color="auto" w:fill="D9D9D9"/>
            <w:noWrap/>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27-30* </w:t>
            </w:r>
          </w:p>
        </w:tc>
        <w:tc>
          <w:tcPr>
            <w:tcW w:w="0" w:type="auto"/>
            <w:tcBorders>
              <w:top w:val="outset" w:sz="6" w:space="0" w:color="auto"/>
              <w:left w:val="outset" w:sz="6" w:space="0" w:color="auto"/>
              <w:bottom w:val="outset" w:sz="6" w:space="0" w:color="auto"/>
              <w:right w:val="outset" w:sz="6" w:space="0" w:color="auto"/>
            </w:tcBorders>
            <w:shd w:val="clear" w:color="auto" w:fill="D9D9D9"/>
            <w:noWrap/>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972-1080* </w:t>
            </w:r>
          </w:p>
        </w:tc>
        <w:tc>
          <w:tcPr>
            <w:tcW w:w="0" w:type="auto"/>
            <w:tcBorders>
              <w:top w:val="outset" w:sz="6" w:space="0" w:color="auto"/>
              <w:left w:val="outset" w:sz="6" w:space="0" w:color="auto"/>
              <w:bottom w:val="outset" w:sz="6" w:space="0" w:color="auto"/>
              <w:right w:val="outset" w:sz="6" w:space="0" w:color="auto"/>
            </w:tcBorders>
            <w:shd w:val="clear" w:color="auto" w:fill="D9D9D9"/>
            <w:noWrap/>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noWrap/>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28-31* </w:t>
            </w:r>
          </w:p>
        </w:tc>
        <w:tc>
          <w:tcPr>
            <w:tcW w:w="0" w:type="auto"/>
            <w:tcBorders>
              <w:top w:val="outset" w:sz="6" w:space="0" w:color="auto"/>
              <w:left w:val="outset" w:sz="6" w:space="0" w:color="auto"/>
              <w:bottom w:val="outset" w:sz="6" w:space="0" w:color="auto"/>
              <w:right w:val="outset" w:sz="6" w:space="0" w:color="auto"/>
            </w:tcBorders>
            <w:shd w:val="clear" w:color="auto" w:fill="D9D9D9"/>
            <w:noWrap/>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1008-1116*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r>
    </w:tbl>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____________</w:t>
      </w:r>
      <w:r w:rsidRPr="00D74C14">
        <w:rPr>
          <w:rFonts w:ascii="Arial" w:eastAsia="Times New Roman" w:hAnsi="Arial" w:cs="Arial"/>
          <w:lang w:eastAsia="sr-Latn-RS"/>
        </w:rPr>
        <w:br/>
      </w:r>
      <w:r w:rsidRPr="00D74C14">
        <w:rPr>
          <w:rFonts w:ascii="Arial" w:eastAsia="Times New Roman" w:hAnsi="Arial" w:cs="Arial"/>
          <w:b/>
          <w:bCs/>
          <w:sz w:val="15"/>
          <w:szCs w:val="15"/>
          <w:vertAlign w:val="superscript"/>
          <w:lang w:eastAsia="sr-Latn-RS"/>
        </w:rPr>
        <w:t>1</w:t>
      </w:r>
      <w:r w:rsidRPr="00D74C14">
        <w:rPr>
          <w:rFonts w:ascii="Arial" w:eastAsia="Times New Roman" w:hAnsi="Arial" w:cs="Arial"/>
          <w:lang w:eastAsia="sr-Latn-RS"/>
        </w:rPr>
        <w:t xml:space="preserve"> Naziv jezika nacionalne manjine u školama u kojima se nastava održava na maternjem jeziku nacionalne manjine.</w:t>
      </w:r>
      <w:r w:rsidRPr="00D74C14">
        <w:rPr>
          <w:rFonts w:ascii="Arial" w:eastAsia="Times New Roman" w:hAnsi="Arial" w:cs="Arial"/>
          <w:lang w:eastAsia="sr-Latn-RS"/>
        </w:rPr>
        <w:br/>
      </w:r>
      <w:r w:rsidRPr="00D74C14">
        <w:rPr>
          <w:rFonts w:ascii="Arial" w:eastAsia="Times New Roman" w:hAnsi="Arial" w:cs="Arial"/>
          <w:b/>
          <w:bCs/>
          <w:sz w:val="15"/>
          <w:szCs w:val="15"/>
          <w:vertAlign w:val="superscript"/>
          <w:lang w:eastAsia="sr-Latn-RS"/>
        </w:rPr>
        <w:t>2</w:t>
      </w:r>
      <w:r w:rsidRPr="00D74C14">
        <w:rPr>
          <w:rFonts w:ascii="Arial" w:eastAsia="Times New Roman" w:hAnsi="Arial" w:cs="Arial"/>
          <w:lang w:eastAsia="sr-Latn-RS"/>
        </w:rPr>
        <w:t xml:space="preserve"> Realizuje se u školama u kojima se nastava održava na maternjem jeziku nacionalne manjine.</w:t>
      </w:r>
      <w:r w:rsidRPr="00D74C14">
        <w:rPr>
          <w:rFonts w:ascii="Arial" w:eastAsia="Times New Roman" w:hAnsi="Arial" w:cs="Arial"/>
          <w:lang w:eastAsia="sr-Latn-RS"/>
        </w:rPr>
        <w:br/>
        <w:t>* Broj časova za učenike pripadnike nacionalnih manjina</w:t>
      </w:r>
      <w:r w:rsidRPr="00D74C14">
        <w:rPr>
          <w:rFonts w:ascii="Arial" w:eastAsia="Times New Roman" w:hAnsi="Arial" w:cs="Arial"/>
          <w:lang w:eastAsia="sr-Latn-RS"/>
        </w:rPr>
        <w:br/>
      </w:r>
      <w:r w:rsidRPr="00D74C14">
        <w:rPr>
          <w:rFonts w:ascii="Arial" w:eastAsia="Times New Roman" w:hAnsi="Arial" w:cs="Arial"/>
          <w:b/>
          <w:bCs/>
          <w:sz w:val="15"/>
          <w:szCs w:val="15"/>
          <w:vertAlign w:val="superscript"/>
          <w:lang w:eastAsia="sr-Latn-RS"/>
        </w:rPr>
        <w:t>3</w:t>
      </w:r>
      <w:r w:rsidRPr="00D74C14">
        <w:rPr>
          <w:rFonts w:ascii="Arial" w:eastAsia="Times New Roman" w:hAnsi="Arial" w:cs="Arial"/>
          <w:lang w:eastAsia="sr-Latn-RS"/>
        </w:rPr>
        <w:t xml:space="preserve"> Učenik bira jedan od ponuđenih nastavnih predmeta.</w:t>
      </w:r>
      <w:r w:rsidRPr="00D74C14">
        <w:rPr>
          <w:rFonts w:ascii="Arial" w:eastAsia="Times New Roman" w:hAnsi="Arial" w:cs="Arial"/>
          <w:lang w:eastAsia="sr-Latn-RS"/>
        </w:rPr>
        <w:br/>
      </w:r>
      <w:r w:rsidRPr="00D74C14">
        <w:rPr>
          <w:rFonts w:ascii="Arial" w:eastAsia="Times New Roman" w:hAnsi="Arial" w:cs="Arial"/>
          <w:b/>
          <w:bCs/>
          <w:sz w:val="15"/>
          <w:szCs w:val="15"/>
          <w:vertAlign w:val="superscript"/>
          <w:lang w:eastAsia="sr-Latn-RS"/>
        </w:rPr>
        <w:t xml:space="preserve">4 </w:t>
      </w:r>
      <w:r w:rsidRPr="00D74C14">
        <w:rPr>
          <w:rFonts w:ascii="Arial" w:eastAsia="Times New Roman" w:hAnsi="Arial" w:cs="Arial"/>
          <w:lang w:eastAsia="sr-Latn-RS"/>
        </w:rPr>
        <w:t>Učenik bira strani jezik sa liste stranih jezika koju nudi škola u skladu sa svojim kadrovskim mogućnostima i izučava ga do kraja drugog ciklusa</w:t>
      </w:r>
      <w:r w:rsidRPr="00D74C14">
        <w:rPr>
          <w:rFonts w:ascii="Arial" w:eastAsia="Times New Roman" w:hAnsi="Arial" w:cs="Arial"/>
          <w:lang w:eastAsia="sr-Latn-RS"/>
        </w:rPr>
        <w:br/>
      </w:r>
      <w:r w:rsidRPr="00D74C14">
        <w:rPr>
          <w:rFonts w:ascii="Arial" w:eastAsia="Times New Roman" w:hAnsi="Arial" w:cs="Arial"/>
          <w:b/>
          <w:bCs/>
          <w:sz w:val="15"/>
          <w:szCs w:val="15"/>
          <w:vertAlign w:val="superscript"/>
          <w:lang w:eastAsia="sr-Latn-RS"/>
        </w:rPr>
        <w:t>5</w:t>
      </w:r>
      <w:r w:rsidRPr="00D74C14">
        <w:rPr>
          <w:rFonts w:ascii="Arial" w:eastAsia="Times New Roman" w:hAnsi="Arial" w:cs="Arial"/>
          <w:lang w:eastAsia="sr-Latn-RS"/>
        </w:rPr>
        <w:t xml:space="preserve"> Učenik može da izabere ovaj predmet, ali nije u obavezi. </w:t>
      </w:r>
    </w:p>
    <w:p w:rsidR="00D74C14" w:rsidRPr="00D74C14" w:rsidRDefault="00D74C14" w:rsidP="00D74C14">
      <w:pPr>
        <w:spacing w:before="240" w:after="240" w:line="240" w:lineRule="auto"/>
        <w:jc w:val="center"/>
        <w:rPr>
          <w:rFonts w:ascii="Arial" w:eastAsia="Times New Roman" w:hAnsi="Arial" w:cs="Arial"/>
          <w:b/>
          <w:bCs/>
          <w:sz w:val="24"/>
          <w:szCs w:val="24"/>
          <w:lang w:eastAsia="sr-Latn-RS"/>
        </w:rPr>
      </w:pPr>
      <w:bookmarkStart w:id="7" w:name="str_3"/>
      <w:bookmarkEnd w:id="7"/>
      <w:r w:rsidRPr="00D74C14">
        <w:rPr>
          <w:rFonts w:ascii="Arial" w:eastAsia="Times New Roman" w:hAnsi="Arial" w:cs="Arial"/>
          <w:b/>
          <w:bCs/>
          <w:sz w:val="24"/>
          <w:szCs w:val="24"/>
          <w:lang w:eastAsia="sr-Latn-RS"/>
        </w:rPr>
        <w:t>Oblici obrazovno-vaspitnog rada kojima se ostvaruju obavezni i izborni nastavni predmeti</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06"/>
        <w:gridCol w:w="1446"/>
        <w:gridCol w:w="668"/>
        <w:gridCol w:w="1127"/>
        <w:gridCol w:w="668"/>
        <w:gridCol w:w="1127"/>
        <w:gridCol w:w="668"/>
        <w:gridCol w:w="1127"/>
        <w:gridCol w:w="668"/>
        <w:gridCol w:w="1127"/>
      </w:tblGrid>
      <w:tr w:rsidR="00D74C14" w:rsidRPr="00D74C14" w:rsidTr="00D74C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Red.</w:t>
            </w:r>
            <w:r w:rsidRPr="00D74C14">
              <w:rPr>
                <w:rFonts w:ascii="Arial" w:eastAsia="Times New Roman" w:hAnsi="Arial" w:cs="Arial"/>
                <w:b/>
                <w:bCs/>
                <w:lang w:eastAsia="sr-Latn-RS"/>
              </w:rPr>
              <w:br/>
              <w:t>broj</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OBLIK OBRAZOVNO-VASPITNOG RADA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PETI RAZRED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ŠESTI RAZRED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SEDMI RAZRED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OSMI RAZRED</w:t>
            </w:r>
          </w:p>
        </w:tc>
      </w:tr>
      <w:tr w:rsidR="00D74C14" w:rsidRPr="00D74C14" w:rsidTr="00D74C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b/>
                <w:bCs/>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god.</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god.</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god.</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god.</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Redovna nastava</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28-31*</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1008-1116*</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29-32*</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1044-1152*</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31-34*</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1116-1224*</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31-33*</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1054-1122*</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Dopunska nastava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34</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Dodatni rad</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34</w:t>
            </w:r>
          </w:p>
        </w:tc>
      </w:tr>
    </w:tbl>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99"/>
        <w:gridCol w:w="1417"/>
        <w:gridCol w:w="846"/>
        <w:gridCol w:w="958"/>
        <w:gridCol w:w="845"/>
        <w:gridCol w:w="959"/>
        <w:gridCol w:w="844"/>
        <w:gridCol w:w="960"/>
        <w:gridCol w:w="845"/>
        <w:gridCol w:w="959"/>
      </w:tblGrid>
      <w:tr w:rsidR="00D74C14" w:rsidRPr="00D74C14" w:rsidTr="00D74C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Red.</w:t>
            </w:r>
            <w:r w:rsidRPr="00D74C14">
              <w:rPr>
                <w:rFonts w:ascii="Arial" w:eastAsia="Times New Roman" w:hAnsi="Arial" w:cs="Arial"/>
                <w:b/>
                <w:bCs/>
                <w:lang w:eastAsia="sr-Latn-RS"/>
              </w:rPr>
              <w:br/>
              <w:t>broj</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OSTALI OBLICI OBRAZOVNO-VASPITNOG RADA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PETI RAZRED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ŠESTI RAZRED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SEDMI RAZRED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OSMI RAZRED</w:t>
            </w:r>
          </w:p>
        </w:tc>
      </w:tr>
      <w:tr w:rsidR="00D74C14" w:rsidRPr="00D74C14" w:rsidTr="00D74C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b/>
                <w:bCs/>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god.</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god.</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god.</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god.</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Obavezne vannastavne </w:t>
            </w:r>
            <w:r w:rsidRPr="00D74C14">
              <w:rPr>
                <w:rFonts w:ascii="Arial" w:eastAsia="Times New Roman" w:hAnsi="Arial" w:cs="Arial"/>
                <w:b/>
                <w:bCs/>
                <w:lang w:eastAsia="sr-Latn-RS"/>
              </w:rPr>
              <w:lastRenderedPageBreak/>
              <w:t>aktivnosti</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Čas odeljenjskog starešine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34</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Slobodne aktivnosti</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Društvene, tehničke, humanitarne, sportske i kulturne aktivnosti</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36-72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34-68</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Ekskurzija</w:t>
            </w:r>
          </w:p>
        </w:tc>
        <w:tc>
          <w:tcPr>
            <w:tcW w:w="0" w:type="auto"/>
            <w:gridSpan w:val="2"/>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Do 2 dana godišnje</w:t>
            </w:r>
          </w:p>
        </w:tc>
        <w:tc>
          <w:tcPr>
            <w:tcW w:w="0" w:type="auto"/>
            <w:gridSpan w:val="2"/>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Do 2 dana godišnje</w:t>
            </w:r>
          </w:p>
        </w:tc>
        <w:tc>
          <w:tcPr>
            <w:tcW w:w="0" w:type="auto"/>
            <w:gridSpan w:val="2"/>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Do 2 dana godišnje</w:t>
            </w:r>
          </w:p>
        </w:tc>
        <w:tc>
          <w:tcPr>
            <w:tcW w:w="0" w:type="auto"/>
            <w:gridSpan w:val="2"/>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Do 3 dana godišnje</w:t>
            </w:r>
          </w:p>
        </w:tc>
      </w:tr>
    </w:tbl>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w:t>
      </w:r>
    </w:p>
    <w:p w:rsidR="00D74C14" w:rsidRPr="00D74C14" w:rsidRDefault="00D74C14" w:rsidP="00D74C14">
      <w:pPr>
        <w:spacing w:before="240" w:after="240" w:line="240" w:lineRule="auto"/>
        <w:jc w:val="center"/>
        <w:rPr>
          <w:rFonts w:ascii="Arial" w:eastAsia="Times New Roman" w:hAnsi="Arial" w:cs="Arial"/>
          <w:b/>
          <w:bCs/>
          <w:sz w:val="24"/>
          <w:szCs w:val="24"/>
          <w:lang w:eastAsia="sr-Latn-RS"/>
        </w:rPr>
      </w:pPr>
      <w:bookmarkStart w:id="8" w:name="str_4"/>
      <w:bookmarkEnd w:id="8"/>
      <w:r w:rsidRPr="00D74C14">
        <w:rPr>
          <w:rFonts w:ascii="Arial" w:eastAsia="Times New Roman" w:hAnsi="Arial" w:cs="Arial"/>
          <w:b/>
          <w:bCs/>
          <w:sz w:val="24"/>
          <w:szCs w:val="24"/>
          <w:lang w:eastAsia="sr-Latn-RS"/>
        </w:rPr>
        <w:t xml:space="preserve">Oblici obrazovno-vaspitnog rada kojima se ostvaruju obavezni i izborni nastavni predmeti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7"/>
        <w:gridCol w:w="3741"/>
        <w:gridCol w:w="983"/>
        <w:gridCol w:w="1259"/>
        <w:gridCol w:w="1352"/>
        <w:gridCol w:w="1260"/>
      </w:tblGrid>
      <w:tr w:rsidR="00D74C14" w:rsidRPr="00D74C14" w:rsidTr="00D74C14">
        <w:trPr>
          <w:tblCellSpacing w:w="0" w:type="dxa"/>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Red. broj </w:t>
            </w:r>
          </w:p>
        </w:tc>
        <w:tc>
          <w:tcPr>
            <w:tcW w:w="2050" w:type="pct"/>
            <w:vMerge w:val="restart"/>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OBLIK OBRAZOVNO-VASPITNOG RADA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PETI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ŠESTI RAZRED </w:t>
            </w:r>
          </w:p>
        </w:tc>
      </w:tr>
      <w:tr w:rsidR="00D74C14" w:rsidRPr="00D74C14" w:rsidTr="00D74C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b/>
                <w:bCs/>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ned. </w:t>
            </w:r>
          </w:p>
        </w:tc>
        <w:tc>
          <w:tcPr>
            <w:tcW w:w="700" w:type="pct"/>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god. </w:t>
            </w:r>
          </w:p>
        </w:tc>
        <w:tc>
          <w:tcPr>
            <w:tcW w:w="750" w:type="pct"/>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ned. </w:t>
            </w:r>
          </w:p>
        </w:tc>
        <w:tc>
          <w:tcPr>
            <w:tcW w:w="700" w:type="pct"/>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god.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Redovna nastava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27-30*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972-1080*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28-31*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1008-1116*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Dopunska nastava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36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Dodatni rad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36 </w:t>
            </w:r>
          </w:p>
        </w:tc>
      </w:tr>
    </w:tbl>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7"/>
        <w:gridCol w:w="3741"/>
        <w:gridCol w:w="1167"/>
        <w:gridCol w:w="1075"/>
        <w:gridCol w:w="1352"/>
        <w:gridCol w:w="1260"/>
      </w:tblGrid>
      <w:tr w:rsidR="00D74C14" w:rsidRPr="00D74C14" w:rsidTr="00D74C14">
        <w:trPr>
          <w:tblCellSpacing w:w="0" w:type="dxa"/>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Red. broj </w:t>
            </w:r>
          </w:p>
        </w:tc>
        <w:tc>
          <w:tcPr>
            <w:tcW w:w="2050" w:type="pct"/>
            <w:vMerge w:val="restart"/>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OSTALI OBLICI OBRAZOVNO-VASPITNOG RADA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PETI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ŠESTI RAZRED </w:t>
            </w:r>
          </w:p>
        </w:tc>
      </w:tr>
      <w:tr w:rsidR="00D74C14" w:rsidRPr="00D74C14" w:rsidTr="00D74C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b/>
                <w:bCs/>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ned. </w:t>
            </w:r>
          </w:p>
        </w:tc>
        <w:tc>
          <w:tcPr>
            <w:tcW w:w="600" w:type="pct"/>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god. </w:t>
            </w:r>
          </w:p>
        </w:tc>
        <w:tc>
          <w:tcPr>
            <w:tcW w:w="750" w:type="pct"/>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ned. </w:t>
            </w:r>
          </w:p>
        </w:tc>
        <w:tc>
          <w:tcPr>
            <w:tcW w:w="700" w:type="pct"/>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god.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Obavezne vannastavne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Čas odeljenjskog starešine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36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Fizičke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54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54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Hor/Orkestar*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36-72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Slobodne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Društvene, tehničke, humanitarne, sportske i kulturne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36-72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Ekskurzija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 2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 2 dana godišnje </w:t>
            </w:r>
          </w:p>
        </w:tc>
      </w:tr>
    </w:tbl>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Obavezan je za sve učenike koji su se opredelili za pevanje u horu, a prošli su proveru muzičkih sposobnosti. </w:t>
      </w:r>
    </w:p>
    <w:p w:rsidR="00D74C14" w:rsidRPr="00D74C14" w:rsidRDefault="00D74C14" w:rsidP="00D74C14">
      <w:pPr>
        <w:spacing w:after="0" w:line="240" w:lineRule="auto"/>
        <w:jc w:val="center"/>
        <w:rPr>
          <w:rFonts w:ascii="Arial" w:eastAsia="Times New Roman" w:hAnsi="Arial" w:cs="Arial"/>
          <w:b/>
          <w:bCs/>
          <w:sz w:val="31"/>
          <w:szCs w:val="31"/>
          <w:lang w:eastAsia="sr-Latn-RS"/>
        </w:rPr>
      </w:pPr>
      <w:bookmarkStart w:id="9" w:name="str_5"/>
      <w:bookmarkEnd w:id="9"/>
      <w:r w:rsidRPr="00D74C14">
        <w:rPr>
          <w:rFonts w:ascii="Arial" w:eastAsia="Times New Roman" w:hAnsi="Arial" w:cs="Arial"/>
          <w:b/>
          <w:bCs/>
          <w:sz w:val="31"/>
          <w:szCs w:val="31"/>
          <w:lang w:eastAsia="sr-Latn-RS"/>
        </w:rPr>
        <w:t>NASTAVNI PROGRAM</w:t>
      </w:r>
      <w:r w:rsidRPr="00D74C14">
        <w:rPr>
          <w:rFonts w:ascii="Arial" w:eastAsia="Times New Roman" w:hAnsi="Arial" w:cs="Arial"/>
          <w:b/>
          <w:bCs/>
          <w:sz w:val="31"/>
          <w:szCs w:val="31"/>
          <w:lang w:eastAsia="sr-Latn-RS"/>
        </w:rPr>
        <w:br/>
        <w:t>ZA PETI RAZRED OSNOVNOG OBRAZOVANJA I VASPITANJA</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xml:space="preserve">  </w:t>
      </w:r>
    </w:p>
    <w:p w:rsidR="00D74C14" w:rsidRPr="00D74C14" w:rsidRDefault="00D74C14" w:rsidP="00D74C14">
      <w:pPr>
        <w:spacing w:after="0" w:line="240" w:lineRule="auto"/>
        <w:jc w:val="center"/>
        <w:rPr>
          <w:rFonts w:ascii="Arial" w:eastAsia="Times New Roman" w:hAnsi="Arial" w:cs="Arial"/>
          <w:sz w:val="31"/>
          <w:szCs w:val="31"/>
          <w:lang w:eastAsia="sr-Latn-RS"/>
        </w:rPr>
      </w:pPr>
      <w:bookmarkStart w:id="10" w:name="str_6"/>
      <w:bookmarkEnd w:id="10"/>
      <w:r w:rsidRPr="00D74C14">
        <w:rPr>
          <w:rFonts w:ascii="Arial" w:eastAsia="Times New Roman" w:hAnsi="Arial" w:cs="Arial"/>
          <w:sz w:val="31"/>
          <w:szCs w:val="31"/>
          <w:lang w:eastAsia="sr-Latn-RS"/>
        </w:rPr>
        <w:lastRenderedPageBreak/>
        <w:t>1. SVRHA, CILJEVI I ZADACI PROGRAMA OBRAZOVANJA I VASPITANJA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Svrha programa obrazovanja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Kvalitetno obrazovanje i vaspitanje, koje omogućava sticanje jezičke, matematičke, naučne, umetničke, kulturne, zdravstvene, ekološke i informatičke pismenosti, neophodne za život u savremenom i složenom društvu.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znanja, veština, stavova i vrednosti koje osposobljavaju učenika da uspešno zadovoljava sopstvene potrebe i interese, razvija sopstvenu ličnost i potencijale, poštuje druge osobe i njihov identitet, potrebe i interese, uz aktivno i odgovorno učešće u ekonomskom, društvenom i kulturnom životu i doprinosi demokratskom, ekonomskom i kulturnom razvoju društva.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Ciljevi i zadaci programa obrazovanja 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razvoj intelektualnih kapaciteta i znanja dece i učenika nužnih za razumevanje prirode, društva, sebe i sveta u kome žive, u skladu sa njihovim razvojnim potrebama, mogućnostima i interesovanjima;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podsticanje i razvoj fizičkih i zdravstvenih sposobnosti dece i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osposobljavanje za rad, dalje obrazovanje i samostalno učenje, u skladu sa načelima stalnog usavršavanja i načelima doživotnog učenja;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osposobljavanje za samostalno i odgovorno donošenje odluka koje se odnose na sopstveni razvoj i budući život;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svesti o državnoj i nacionalnoj pripadnosti, negovanje srpske tradicije i kulture, kao i tradicije i kulture nacionalnih manjina;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omogućavanje uključivanja u procese evropskog i međunarodnog povezivanja;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svesti o značaju zaštite i očuvanja prirode i životne sredine;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usvajanje, razumevanje i razvoj osnovnih socijalnih i moralnih vrednosti demokratski uređenog, humanog i tolerantnog društva;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uvažavanje pluralizma vrednosti i omogućavanje, podsticanje i izgradnja sopstvenog sistema vrednosti i vrednosnih stavova koji se temelje na načelima različitosti i dobrobiti za sve;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kod dece i učenika radoznalosti i otvorenosti za kulture tradicionalnih crkava i verskih zajednica, kao i etničke i verske tolerancije, jačanje poverenja među decom i učenicima i sprečavanje ponašanja koja narušavaju ostvarivanje prava na različitost;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poštovanje prava dece, ljudskih i građanskih prava i osnovnih sloboda i razvijanje sposobnosti za život u demokratski uređenom društvu;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i negovanje drugarstva i prijateljstva, usvajanje vrednosti zajedničkog života i podsticanje individualne odgovornosti. </w:t>
      </w:r>
    </w:p>
    <w:p w:rsidR="00D74C14" w:rsidRPr="00D74C14" w:rsidRDefault="00D74C14" w:rsidP="00D74C14">
      <w:pPr>
        <w:spacing w:after="0" w:line="240" w:lineRule="auto"/>
        <w:jc w:val="center"/>
        <w:rPr>
          <w:rFonts w:ascii="Arial" w:eastAsia="Times New Roman" w:hAnsi="Arial" w:cs="Arial"/>
          <w:sz w:val="31"/>
          <w:szCs w:val="31"/>
          <w:lang w:eastAsia="sr-Latn-RS"/>
        </w:rPr>
      </w:pPr>
      <w:bookmarkStart w:id="11" w:name="str_7"/>
      <w:bookmarkEnd w:id="11"/>
      <w:r w:rsidRPr="00D74C14">
        <w:rPr>
          <w:rFonts w:ascii="Arial" w:eastAsia="Times New Roman" w:hAnsi="Arial" w:cs="Arial"/>
          <w:sz w:val="31"/>
          <w:szCs w:val="31"/>
          <w:lang w:eastAsia="sr-Latn-RS"/>
        </w:rPr>
        <w:lastRenderedPageBreak/>
        <w:t>2. OBAVEZNI I PREPORUČENI SADRŽAJI OBAVEZNIH I IZBORNIH PREDMETA</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xml:space="preserve">  </w:t>
      </w:r>
    </w:p>
    <w:p w:rsidR="00D74C14" w:rsidRPr="00D74C14" w:rsidRDefault="00D74C14" w:rsidP="00D74C14">
      <w:pPr>
        <w:spacing w:after="0" w:line="240" w:lineRule="auto"/>
        <w:jc w:val="center"/>
        <w:rPr>
          <w:rFonts w:ascii="Arial" w:eastAsia="Times New Roman" w:hAnsi="Arial" w:cs="Arial"/>
          <w:i/>
          <w:iCs/>
          <w:sz w:val="30"/>
          <w:szCs w:val="30"/>
          <w:lang w:eastAsia="sr-Latn-RS"/>
        </w:rPr>
      </w:pPr>
      <w:bookmarkStart w:id="12" w:name="str_8"/>
      <w:bookmarkEnd w:id="12"/>
      <w:r w:rsidRPr="00D74C14">
        <w:rPr>
          <w:rFonts w:ascii="Arial" w:eastAsia="Times New Roman" w:hAnsi="Arial" w:cs="Arial"/>
          <w:i/>
          <w:iCs/>
          <w:sz w:val="30"/>
          <w:szCs w:val="30"/>
          <w:lang w:eastAsia="sr-Latn-RS"/>
        </w:rPr>
        <w:t>OBAVEZNI NASTAVNI PREDMETI</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xml:space="preserve">  </w:t>
      </w:r>
    </w:p>
    <w:p w:rsidR="00D74C14" w:rsidRPr="00D74C14" w:rsidRDefault="00D74C14" w:rsidP="00D74C14">
      <w:pPr>
        <w:spacing w:after="0" w:line="240" w:lineRule="auto"/>
        <w:jc w:val="center"/>
        <w:rPr>
          <w:rFonts w:ascii="Arial" w:eastAsia="Times New Roman" w:hAnsi="Arial" w:cs="Arial"/>
          <w:b/>
          <w:bCs/>
          <w:sz w:val="29"/>
          <w:szCs w:val="29"/>
          <w:lang w:eastAsia="sr-Latn-RS"/>
        </w:rPr>
      </w:pPr>
      <w:bookmarkStart w:id="13" w:name="str_9"/>
      <w:bookmarkEnd w:id="13"/>
      <w:r w:rsidRPr="00D74C14">
        <w:rPr>
          <w:rFonts w:ascii="Arial" w:eastAsia="Times New Roman" w:hAnsi="Arial" w:cs="Arial"/>
          <w:b/>
          <w:bCs/>
          <w:sz w:val="29"/>
          <w:szCs w:val="29"/>
          <w:lang w:eastAsia="sr-Latn-RS"/>
        </w:rPr>
        <w:t>SRPSKI JEZIK</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Cilj 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Cilj</w:t>
      </w:r>
      <w:r w:rsidRPr="00D74C14">
        <w:rPr>
          <w:rFonts w:ascii="Arial" w:eastAsia="Times New Roman" w:hAnsi="Arial" w:cs="Arial"/>
          <w:lang w:eastAsia="sr-Latn-RS"/>
        </w:rPr>
        <w:t xml:space="preserve"> nastave srpskog jezika jeste da učenici ovladaju osnovnim zakonitostima srpskog književnog jezika na kojem će se usmeno i pismeno pravilno izražavati, da upoznaju, dožive i osposobe se da tumače odabrana književna dela, pozorišna, filmska i druga umetnička ostvarenja iz srpske i svetske baštine.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Zadaci nastave srpskog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ljubavi prema maternjem jeziku i potrebe da se on neguje i unapređuje;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opismenjavanje učenika na temeljima ortoepskih i ortografskih standarda srpskog književnog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postupno i sistematično upoznavanje gramatike i pravopisa srpskog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upoznavanje jezičkih pojava i pojmova, ovladavanje normativnom gramatikom i stilskim mogućnostima srpskog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osposobljavanje za uspešno služenje književnim jezikom u različitim vidovima njegove usmene i pismene upotrebe i u različitim komunikacionim situacijama (uloga govornika, slušaoca, sagovornika i čitaoca);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uočavanje razlike između mesnog govora i književnog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osećanja za autentične estetske vrednosti u književnoj umetnosti;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smisla i sposobnosti za pravilno, tečno, ekonomično i uverljivo - usmeno i pismeno izražavanje, bogaćenje rečnika, jezičkog i stilskog izraza;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uvežbavanje i usavršavanje glasnog čitanja i čitanja u sebi (doživljajnog - izražajnog, interpretativnog, istraživačkog; čitanje s razumevanjem, logičko čitanje) u skladu sa vrstom teksta (književnim i ostalim tekstovima);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osposobljavanje za čitanje, doživljavanje, razumevanje, svestrano tumačenje i vrednovanje književnoumetničkih dela raznih žanrova;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upoznavanje, čitanje i tumačenje popularnih i informativnih tekstova iz ilustrovanih enciklopedija i časopisa za decu;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postupno i sistematično osposobljavanje učenika za logičko shvatanje i kritičko procenjivanje pročitanog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razvijanje potrebe za knjigom, sposobnosti da se njome učenici samostalno služe kao izvorom saznanja; navikavanje na samostalno korišćenje biblioteke (odeljenjske, školske, mesne);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postupno ovladavanje načinom vođenja dnevnika o pročitanim knjigama;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postupno i sistematično osposobljavanje učenika za doživljavanje i vrednovanje scenskih ostvarenja (pozorište, film);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usvajanje osnovnih funkcionalnih pojmova i teorijskih pojmova iz književnosti, pozorišne i filmske umetnosti;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upoznavanje, razvijanje, čuvanje i poštovanje vlastitog nacionalnog i kulturnog identiteta na delima srpske književnosti, pozorišne i filmske umetnosti, kao i drugih umetničkih ostvarenja;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poštovanja prema kulturnoj baštini i potrebe da se ona neguje i unapređuje;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navikavanje na redovno praćenje i kritičko procenjivanje časopisa za decu i emisija za decu na radiju i televiziji;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podsticanje učenika na samostalno jezičko, literarno i scensko stvaralaštvo;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podsticanje, negovanje i vrednovanje učeničkih vannastavnih aktivnosti (literarna, jezička, recitatorska, dramska, novinarska sekcija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vaspitavanje učenika za život i rad u duhu humanizma, istinoljubivosti, solidarnosti i drugih moralnih vrednosti;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razvijanje patriotizma i vaspitavanje u duhu mira, kulturnih odnosa i saradnje među ljudima.</w:t>
      </w:r>
    </w:p>
    <w:p w:rsidR="00D74C14" w:rsidRPr="00D74C14" w:rsidRDefault="00D74C14" w:rsidP="00D74C14">
      <w:pPr>
        <w:spacing w:after="0" w:line="240" w:lineRule="auto"/>
        <w:jc w:val="center"/>
        <w:rPr>
          <w:rFonts w:ascii="Arial" w:eastAsia="Times New Roman" w:hAnsi="Arial" w:cs="Arial"/>
          <w:b/>
          <w:bCs/>
          <w:sz w:val="29"/>
          <w:szCs w:val="29"/>
          <w:lang w:eastAsia="sr-Latn-RS"/>
        </w:rPr>
      </w:pPr>
      <w:bookmarkStart w:id="14" w:name="str_10"/>
      <w:bookmarkEnd w:id="14"/>
      <w:r w:rsidRPr="00D74C14">
        <w:rPr>
          <w:rFonts w:ascii="Arial" w:eastAsia="Times New Roman" w:hAnsi="Arial" w:cs="Arial"/>
          <w:b/>
          <w:bCs/>
          <w:sz w:val="29"/>
          <w:szCs w:val="29"/>
          <w:lang w:eastAsia="sr-Latn-RS"/>
        </w:rPr>
        <w:t>Peti razred</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Operativni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proveravanje i sistematizovanje znanja stečenih u prethodnim razredima;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ovladavanje prostom rečenicom i njenim delovima;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pojam složene rečenice;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uvođenje učenika u pojam promenljivosti i nepromenljivosti vrsta reči;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sticanje osnovnih znanja o imenicama, značenjima i funkcijama padeža;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sticanje osnovnih znanja o imeničkim zamenicama i brojevima;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sticanje osnovnih znanja o glagolima (vidovima i funkcijama);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osposobljavanje učenika za uočavanje razlike u kvantitetu akcenta;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savladavanje elemenata izražajnog čitanja i kazivanja tekstova, određenih programom;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uvođenje učenika u tumačenje motiva, pesničkih slika i izražajnih sredstava u lirskoj pesmi;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uvođenje učenika u strukturu epskog dela, s težištem na književnom liku i oblicima pripovedanja;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uvođenje učenika u tumačenje dramskog dela, sa težištem na dramskoj radnji i licima;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osposobljavanje učenika za samostalno, plansko i ekonomično prepričavanje, pričanje, opisivanje, izveštavanje, te za objedinjavanje raznih oblika kazivanja (prema zahtevima programa).</w:t>
      </w:r>
    </w:p>
    <w:p w:rsidR="00D74C14" w:rsidRPr="00D74C14" w:rsidRDefault="00D74C14" w:rsidP="00D74C14">
      <w:pPr>
        <w:spacing w:after="0" w:line="240" w:lineRule="auto"/>
        <w:jc w:val="center"/>
        <w:rPr>
          <w:rFonts w:ascii="Arial" w:eastAsia="Times New Roman" w:hAnsi="Arial" w:cs="Arial"/>
          <w:sz w:val="28"/>
          <w:szCs w:val="28"/>
          <w:lang w:eastAsia="sr-Latn-RS"/>
        </w:rPr>
      </w:pPr>
      <w:bookmarkStart w:id="15" w:name="str_11"/>
      <w:bookmarkEnd w:id="15"/>
      <w:r w:rsidRPr="00D74C14">
        <w:rPr>
          <w:rFonts w:ascii="Arial" w:eastAsia="Times New Roman" w:hAnsi="Arial" w:cs="Arial"/>
          <w:sz w:val="28"/>
          <w:szCs w:val="28"/>
          <w:lang w:eastAsia="sr-Latn-RS"/>
        </w:rPr>
        <w:t>SADRŽAJI PROGRAMA</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JEZIK</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Gramatika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Obnavljanje, proveravanje i sistematizovanje znanja koja se u ovom i starijim razredima proširuju i produbljuju, do nivoa njihove primene i automatizacije u izgovoru i pisanju u skladu sa književnojezičkom normom i pravopisom.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Prosta rečenica - obnavljanje znanja o glavnim rečeničnim članovima (konstituentima): predikatu, kao centralnom članu rečenice, i subjektu, kao nezavisnom članu rečenice, koji se slažu u rodu i broju. Imenski predikat. Zavisni rečenični članovi: pravi i nepravi objekat - dopuna glagola i priloške odredbe za mesto, vreme, način, uzrok, meru i količinu; atribut i apozicija.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Sistematizacija znanja o članovima rečenice: glavni (nezavisni) i zavisni.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Prilikom usvajanja i obnavljanja znanja o priloškim odredbama uočavanje i prepoznavanje priloga, njihovog značenja i funkcije u rečenici.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Složena rečenica - pojam i prepoznavanje (ukazivanje na funkciju ličnog glagolskog oblika).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Uočavanje veznika u složenoj rečenici i ukazivanje na njihovu funkciju.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Pojam promenljivosti i nepromenljivosti reči. Promenljive reči: imenice, zamenice, pridevi, brojevi, glagoli; nepromenljive reči: prilozi, predlozi, veznici, uzvici, rečce.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Promena imenica (deklinacija): gramatička osnova, nastavak za oblik, pojam padeža. Uz promenu imenica ukazuje se na glasovne alternacije (u ruci), radi pravilnog govora i pisanja, ali se ne obrađuju.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Osnovne funkcije i značenja padeža: nominativ - subjekat i deo imenskog predikata; genitiv - pripadanje i deo nečega; dativ - namena i upravljenost; akuzativ - objekat; vokativ - dozivanje, skretanje pažnje, obraćanje; instrumental - sredstvo i društvo, upotreba u instrumentalu; lokativ - mesto.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Uz obradu padeža, uočavanje i prepoznavanje predloga i njihove funkcije.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Pridevi - obnavljanje i sistematizacija: značenje i vrste prideva; slaganje prideva sa imenicom u rodu, broju i padežu. Promena; komparacija prideva; funkcija prideva u rečenici, pridevski vid.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Imeničke zamenice - lične zamenice: promena, naglašeni i nenaglašeni oblici, upotreba lične zamenice svakog lica sebe, </w:t>
      </w:r>
      <w:r w:rsidRPr="00D74C14">
        <w:rPr>
          <w:rFonts w:ascii="Arial" w:eastAsia="Times New Roman" w:hAnsi="Arial" w:cs="Arial"/>
          <w:i/>
          <w:iCs/>
          <w:lang w:eastAsia="sr-Latn-RS"/>
        </w:rPr>
        <w:t>se</w:t>
      </w:r>
      <w:r w:rsidRPr="00D74C14">
        <w:rPr>
          <w:rFonts w:ascii="Arial" w:eastAsia="Times New Roman" w:hAnsi="Arial" w:cs="Arial"/>
          <w:lang w:eastAsia="sr-Latn-RS"/>
        </w:rPr>
        <w:t xml:space="preserve">; nelične imeničke zamenice (ko, što,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Glagoli - nesvršeni i svršeni (glagolski vid); prelazni, neprelazni i povratni glagoli (glagolski rod). Infinitiv i infinitivna osnova. Građenje i osnovna funkcija glagolskih oblika. Prezent, prezentska osnova; naglašeni i nenaglašeni oblik prezenta pomoćnih glagola; radni glagolski pridev, perfekat, futur 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Brojevi - pojam i upotreba brojeva; sistematizacija vrsta; glavni (osnovni, zbirni) i redni; značenje brojeva.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Uočavanje razlike u kvantitetu akcenta (na tekstu).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Pravopis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Proveravanje, ponavljanje i uvežbavanje sadržaja iz prethodnih razreda (pisanje prisvojnih prideva sa nastavnicima) - ov, -ev, -in; i prisvojnih prideva koji se završavaju na glasovne grupe: -ski, -ški, -čki; upravnog govora; višečlanih geografskih imena, osnovnih i rednih brojeva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Pisanje prideva izvedenih od imenica u čijoj se osnovi nalazi </w:t>
      </w:r>
      <w:r w:rsidRPr="00D74C14">
        <w:rPr>
          <w:rFonts w:ascii="Arial" w:eastAsia="Times New Roman" w:hAnsi="Arial" w:cs="Arial"/>
          <w:b/>
          <w:bCs/>
          <w:lang w:eastAsia="sr-Latn-RS"/>
        </w:rPr>
        <w:t>j</w:t>
      </w:r>
      <w:r w:rsidRPr="00D74C14">
        <w:rPr>
          <w:rFonts w:ascii="Arial" w:eastAsia="Times New Roman" w:hAnsi="Arial" w:cs="Arial"/>
          <w:lang w:eastAsia="sr-Latn-RS"/>
        </w:rPr>
        <w:t xml:space="preserve"> (npr. armijski).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Pisanje naziva raznih organizacija i njihovih tela (organa). Pisanje zamenica u obraćanju: 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Pisanje genitiva, akuzativa, instrumentala i lokativa imeničkih odričnih zamenica; odrična rečca </w:t>
      </w:r>
      <w:r w:rsidRPr="00D74C14">
        <w:rPr>
          <w:rFonts w:ascii="Arial" w:eastAsia="Times New Roman" w:hAnsi="Arial" w:cs="Arial"/>
          <w:b/>
          <w:bCs/>
          <w:lang w:eastAsia="sr-Latn-RS"/>
        </w:rPr>
        <w:t>ne</w:t>
      </w:r>
      <w:r w:rsidRPr="00D74C14">
        <w:rPr>
          <w:rFonts w:ascii="Arial" w:eastAsia="Times New Roman" w:hAnsi="Arial" w:cs="Arial"/>
          <w:lang w:eastAsia="sr-Latn-RS"/>
        </w:rPr>
        <w:t xml:space="preserve"> uz imenice, prideve i glagole; rečca </w:t>
      </w:r>
      <w:r w:rsidRPr="00D74C14">
        <w:rPr>
          <w:rFonts w:ascii="Arial" w:eastAsia="Times New Roman" w:hAnsi="Arial" w:cs="Arial"/>
          <w:b/>
          <w:bCs/>
          <w:lang w:eastAsia="sr-Latn-RS"/>
        </w:rPr>
        <w:t>naj</w:t>
      </w:r>
      <w:r w:rsidRPr="00D74C14">
        <w:rPr>
          <w:rFonts w:ascii="Arial" w:eastAsia="Times New Roman" w:hAnsi="Arial" w:cs="Arial"/>
          <w:lang w:eastAsia="sr-Latn-RS"/>
        </w:rPr>
        <w:t xml:space="preserve"> u superlativu.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Tačka i zapeta. Zapeta uz vokativ i apoziciju. Tri tačke. Crtica.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Navikavanje učenika na korišćenje pravopisa (školsko izdanje).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Ortoepija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Pravilan izgovor glasova: e, r, s, z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Vežbe u izgovaranju dugih i kratkih akcenata.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Uočavanje razlike u intonaciji upitnih rečenica (Ko je došao? Milan je došao?).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Intonacija i pauze vezane za interpunkcijske znakove: zapetu, tačku i zapetu i tri tačke.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KNJIŽEVNOST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Lektira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Lirika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Narodna pesma: </w:t>
      </w:r>
      <w:r w:rsidRPr="00D74C14">
        <w:rPr>
          <w:rFonts w:ascii="Arial" w:eastAsia="Times New Roman" w:hAnsi="Arial" w:cs="Arial"/>
          <w:i/>
          <w:iCs/>
          <w:lang w:eastAsia="sr-Latn-RS"/>
        </w:rPr>
        <w:t>Vila zida grad</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Narodna pesma: </w:t>
      </w:r>
      <w:r w:rsidRPr="00D74C14">
        <w:rPr>
          <w:rFonts w:ascii="Arial" w:eastAsia="Times New Roman" w:hAnsi="Arial" w:cs="Arial"/>
          <w:i/>
          <w:iCs/>
          <w:lang w:eastAsia="sr-Latn-RS"/>
        </w:rPr>
        <w:t xml:space="preserve">Vojevao beli Vide, koledo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Obredne narodne kalendarske pesme</w:t>
      </w:r>
      <w:r w:rsidRPr="00D74C14">
        <w:rPr>
          <w:rFonts w:ascii="Arial" w:eastAsia="Times New Roman" w:hAnsi="Arial" w:cs="Arial"/>
          <w:lang w:eastAsia="sr-Latn-RS"/>
        </w:rPr>
        <w:t xml:space="preserve"> (izbor)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Branko Radičević: </w:t>
      </w:r>
      <w:r w:rsidRPr="00D74C14">
        <w:rPr>
          <w:rFonts w:ascii="Arial" w:eastAsia="Times New Roman" w:hAnsi="Arial" w:cs="Arial"/>
          <w:i/>
          <w:iCs/>
          <w:lang w:eastAsia="sr-Latn-RS"/>
        </w:rPr>
        <w:t>Đački rastanak</w:t>
      </w:r>
      <w:r w:rsidRPr="00D74C14">
        <w:rPr>
          <w:rFonts w:ascii="Arial" w:eastAsia="Times New Roman" w:hAnsi="Arial" w:cs="Arial"/>
          <w:lang w:eastAsia="sr-Latn-RS"/>
        </w:rPr>
        <w:t xml:space="preserve"> (odlomak)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Jovan Jovanović Zmaj: </w:t>
      </w:r>
      <w:r w:rsidRPr="00D74C14">
        <w:rPr>
          <w:rFonts w:ascii="Arial" w:eastAsia="Times New Roman" w:hAnsi="Arial" w:cs="Arial"/>
          <w:i/>
          <w:iCs/>
          <w:lang w:eastAsia="sr-Latn-RS"/>
        </w:rPr>
        <w:t xml:space="preserve">Pesma o pesmi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Vojislav Ilić: </w:t>
      </w:r>
      <w:r w:rsidRPr="00D74C14">
        <w:rPr>
          <w:rFonts w:ascii="Arial" w:eastAsia="Times New Roman" w:hAnsi="Arial" w:cs="Arial"/>
          <w:i/>
          <w:iCs/>
          <w:lang w:eastAsia="sr-Latn-RS"/>
        </w:rPr>
        <w:t>Zimsko jutro</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Dušan Vasiljev: </w:t>
      </w:r>
      <w:r w:rsidRPr="00D74C14">
        <w:rPr>
          <w:rFonts w:ascii="Arial" w:eastAsia="Times New Roman" w:hAnsi="Arial" w:cs="Arial"/>
          <w:i/>
          <w:iCs/>
          <w:lang w:eastAsia="sr-Latn-RS"/>
        </w:rPr>
        <w:t xml:space="preserve">Domovina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Jovan Dučić: </w:t>
      </w:r>
      <w:r w:rsidRPr="00D74C14">
        <w:rPr>
          <w:rFonts w:ascii="Arial" w:eastAsia="Times New Roman" w:hAnsi="Arial" w:cs="Arial"/>
          <w:i/>
          <w:iCs/>
          <w:lang w:eastAsia="sr-Latn-RS"/>
        </w:rPr>
        <w:t xml:space="preserve">Polje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Desanka Maksimović: </w:t>
      </w:r>
      <w:r w:rsidRPr="00D74C14">
        <w:rPr>
          <w:rFonts w:ascii="Arial" w:eastAsia="Times New Roman" w:hAnsi="Arial" w:cs="Arial"/>
          <w:i/>
          <w:iCs/>
          <w:lang w:eastAsia="sr-Latn-RS"/>
        </w:rPr>
        <w:t>Pokošena livada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Stevan Raičković: </w:t>
      </w:r>
      <w:r w:rsidRPr="00D74C14">
        <w:rPr>
          <w:rFonts w:ascii="Arial" w:eastAsia="Times New Roman" w:hAnsi="Arial" w:cs="Arial"/>
          <w:i/>
          <w:iCs/>
          <w:lang w:eastAsia="sr-Latn-RS"/>
        </w:rPr>
        <w:t xml:space="preserve">Leto na visoravni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Miroslav Antić: </w:t>
      </w:r>
      <w:r w:rsidRPr="00D74C14">
        <w:rPr>
          <w:rFonts w:ascii="Arial" w:eastAsia="Times New Roman" w:hAnsi="Arial" w:cs="Arial"/>
          <w:i/>
          <w:iCs/>
          <w:lang w:eastAsia="sr-Latn-RS"/>
        </w:rPr>
        <w:t>Šašava pesma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Branko V. Radičević: </w:t>
      </w:r>
      <w:r w:rsidRPr="00D74C14">
        <w:rPr>
          <w:rFonts w:ascii="Arial" w:eastAsia="Times New Roman" w:hAnsi="Arial" w:cs="Arial"/>
          <w:i/>
          <w:iCs/>
          <w:lang w:eastAsia="sr-Latn-RS"/>
        </w:rPr>
        <w:t>Kad mati mesi medenjake, Kad otac bije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Dobrica Erić: </w:t>
      </w:r>
      <w:r w:rsidRPr="00D74C14">
        <w:rPr>
          <w:rFonts w:ascii="Arial" w:eastAsia="Times New Roman" w:hAnsi="Arial" w:cs="Arial"/>
          <w:i/>
          <w:iCs/>
          <w:lang w:eastAsia="sr-Latn-RS"/>
        </w:rPr>
        <w:t>Vašar u Topoli</w:t>
      </w:r>
      <w:r w:rsidRPr="00D74C14">
        <w:rPr>
          <w:rFonts w:ascii="Arial" w:eastAsia="Times New Roman" w:hAnsi="Arial" w:cs="Arial"/>
          <w:lang w:eastAsia="sr-Latn-RS"/>
        </w:rPr>
        <w:t xml:space="preserve"> (odlomak)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Epika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Narodna pesma: </w:t>
      </w:r>
      <w:r w:rsidRPr="00D74C14">
        <w:rPr>
          <w:rFonts w:ascii="Arial" w:eastAsia="Times New Roman" w:hAnsi="Arial" w:cs="Arial"/>
          <w:i/>
          <w:iCs/>
          <w:lang w:eastAsia="sr-Latn-RS"/>
        </w:rPr>
        <w:t xml:space="preserve">Sveti Savo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Narodna pesma: </w:t>
      </w:r>
      <w:r w:rsidRPr="00D74C14">
        <w:rPr>
          <w:rFonts w:ascii="Arial" w:eastAsia="Times New Roman" w:hAnsi="Arial" w:cs="Arial"/>
          <w:i/>
          <w:iCs/>
          <w:lang w:eastAsia="sr-Latn-RS"/>
        </w:rPr>
        <w:t xml:space="preserve">Ženidba Dušanova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Epske narodne pesme starijih vremena</w:t>
      </w:r>
      <w:r w:rsidRPr="00D74C14">
        <w:rPr>
          <w:rFonts w:ascii="Arial" w:eastAsia="Times New Roman" w:hAnsi="Arial" w:cs="Arial"/>
          <w:lang w:eastAsia="sr-Latn-RS"/>
        </w:rPr>
        <w:t xml:space="preserve"> (o Nemanjićima i Mrnjavčevićima) (izbor)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Narodne pitalice, zagonetke i poslovice</w:t>
      </w:r>
      <w:r w:rsidRPr="00D74C14">
        <w:rPr>
          <w:rFonts w:ascii="Arial" w:eastAsia="Times New Roman" w:hAnsi="Arial" w:cs="Arial"/>
          <w:lang w:eastAsia="sr-Latn-RS"/>
        </w:rPr>
        <w:t xml:space="preserve"> (izbor)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Narodna pripovetka: </w:t>
      </w:r>
      <w:r w:rsidRPr="00D74C14">
        <w:rPr>
          <w:rFonts w:ascii="Arial" w:eastAsia="Times New Roman" w:hAnsi="Arial" w:cs="Arial"/>
          <w:i/>
          <w:iCs/>
          <w:lang w:eastAsia="sr-Latn-RS"/>
        </w:rPr>
        <w:t xml:space="preserve">Ero s onoga svijeta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Narodna pripovetka: </w:t>
      </w:r>
      <w:r w:rsidRPr="00D74C14">
        <w:rPr>
          <w:rFonts w:ascii="Arial" w:eastAsia="Times New Roman" w:hAnsi="Arial" w:cs="Arial"/>
          <w:i/>
          <w:iCs/>
          <w:lang w:eastAsia="sr-Latn-RS"/>
        </w:rPr>
        <w:t>Djevojka cara nadmudrila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Narodne bajke, novele, šaljive narodne priče i priče o životinjama</w:t>
      </w:r>
      <w:r w:rsidRPr="00D74C14">
        <w:rPr>
          <w:rFonts w:ascii="Arial" w:eastAsia="Times New Roman" w:hAnsi="Arial" w:cs="Arial"/>
          <w:lang w:eastAsia="sr-Latn-RS"/>
        </w:rPr>
        <w:t xml:space="preserve"> (izbor)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Vuk St. Karadžić: </w:t>
      </w:r>
      <w:r w:rsidRPr="00D74C14">
        <w:rPr>
          <w:rFonts w:ascii="Arial" w:eastAsia="Times New Roman" w:hAnsi="Arial" w:cs="Arial"/>
          <w:i/>
          <w:iCs/>
          <w:lang w:eastAsia="sr-Latn-RS"/>
        </w:rPr>
        <w:t>Žitije Ajduk - Veljka Petrovića</w:t>
      </w:r>
      <w:r w:rsidRPr="00D74C14">
        <w:rPr>
          <w:rFonts w:ascii="Arial" w:eastAsia="Times New Roman" w:hAnsi="Arial" w:cs="Arial"/>
          <w:lang w:eastAsia="sr-Latn-RS"/>
        </w:rPr>
        <w:t xml:space="preserve"> (odlomak)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Milovan Glišić: </w:t>
      </w:r>
      <w:r w:rsidRPr="00D74C14">
        <w:rPr>
          <w:rFonts w:ascii="Arial" w:eastAsia="Times New Roman" w:hAnsi="Arial" w:cs="Arial"/>
          <w:i/>
          <w:iCs/>
          <w:lang w:eastAsia="sr-Latn-RS"/>
        </w:rPr>
        <w:t xml:space="preserve">Prva brazda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Stevan Sremac: </w:t>
      </w:r>
      <w:r w:rsidRPr="00D74C14">
        <w:rPr>
          <w:rFonts w:ascii="Arial" w:eastAsia="Times New Roman" w:hAnsi="Arial" w:cs="Arial"/>
          <w:i/>
          <w:iCs/>
          <w:lang w:eastAsia="sr-Latn-RS"/>
        </w:rPr>
        <w:t>Čiča Jordan</w:t>
      </w:r>
      <w:r w:rsidRPr="00D74C14">
        <w:rPr>
          <w:rFonts w:ascii="Arial" w:eastAsia="Times New Roman" w:hAnsi="Arial" w:cs="Arial"/>
          <w:lang w:eastAsia="sr-Latn-RS"/>
        </w:rPr>
        <w:t xml:space="preserve"> (odlomak)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Branislav Nušić: </w:t>
      </w:r>
      <w:r w:rsidRPr="00D74C14">
        <w:rPr>
          <w:rFonts w:ascii="Arial" w:eastAsia="Times New Roman" w:hAnsi="Arial" w:cs="Arial"/>
          <w:i/>
          <w:iCs/>
          <w:lang w:eastAsia="sr-Latn-RS"/>
        </w:rPr>
        <w:t>Hajduci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Ivan Cankar: </w:t>
      </w:r>
      <w:r w:rsidRPr="00D74C14">
        <w:rPr>
          <w:rFonts w:ascii="Arial" w:eastAsia="Times New Roman" w:hAnsi="Arial" w:cs="Arial"/>
          <w:i/>
          <w:iCs/>
          <w:lang w:eastAsia="sr-Latn-RS"/>
        </w:rPr>
        <w:t xml:space="preserve">Desetica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Branko Ćopić: </w:t>
      </w:r>
      <w:r w:rsidRPr="00D74C14">
        <w:rPr>
          <w:rFonts w:ascii="Arial" w:eastAsia="Times New Roman" w:hAnsi="Arial" w:cs="Arial"/>
          <w:i/>
          <w:iCs/>
          <w:lang w:eastAsia="sr-Latn-RS"/>
        </w:rPr>
        <w:t>Bašta sljezove boje</w:t>
      </w:r>
      <w:r w:rsidRPr="00D74C14">
        <w:rPr>
          <w:rFonts w:ascii="Arial" w:eastAsia="Times New Roman" w:hAnsi="Arial" w:cs="Arial"/>
          <w:lang w:eastAsia="sr-Latn-RS"/>
        </w:rPr>
        <w:t xml:space="preserve"> (izbor priče iz ciklusa </w:t>
      </w:r>
      <w:r w:rsidRPr="00D74C14">
        <w:rPr>
          <w:rFonts w:ascii="Arial" w:eastAsia="Times New Roman" w:hAnsi="Arial" w:cs="Arial"/>
          <w:i/>
          <w:iCs/>
          <w:lang w:eastAsia="sr-Latn-RS"/>
        </w:rPr>
        <w:t>Jutra plavog sljeza</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Ivo Andrić: </w:t>
      </w:r>
      <w:r w:rsidRPr="00D74C14">
        <w:rPr>
          <w:rFonts w:ascii="Arial" w:eastAsia="Times New Roman" w:hAnsi="Arial" w:cs="Arial"/>
          <w:i/>
          <w:iCs/>
          <w:lang w:eastAsia="sr-Latn-RS"/>
        </w:rPr>
        <w:t xml:space="preserve">Mostovi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Grozdana Olujić: </w:t>
      </w:r>
      <w:r w:rsidRPr="00D74C14">
        <w:rPr>
          <w:rFonts w:ascii="Arial" w:eastAsia="Times New Roman" w:hAnsi="Arial" w:cs="Arial"/>
          <w:i/>
          <w:iCs/>
          <w:lang w:eastAsia="sr-Latn-RS"/>
        </w:rPr>
        <w:t>Nebeska reka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Stevan Raičković: </w:t>
      </w:r>
      <w:r w:rsidRPr="00D74C14">
        <w:rPr>
          <w:rFonts w:ascii="Arial" w:eastAsia="Times New Roman" w:hAnsi="Arial" w:cs="Arial"/>
          <w:i/>
          <w:iCs/>
          <w:lang w:eastAsia="sr-Latn-RS"/>
        </w:rPr>
        <w:t>Male bajke</w:t>
      </w:r>
      <w:r w:rsidRPr="00D74C14">
        <w:rPr>
          <w:rFonts w:ascii="Arial" w:eastAsia="Times New Roman" w:hAnsi="Arial" w:cs="Arial"/>
          <w:lang w:eastAsia="sr-Latn-RS"/>
        </w:rPr>
        <w:t xml:space="preserve"> ili </w:t>
      </w:r>
      <w:r w:rsidRPr="00D74C14">
        <w:rPr>
          <w:rFonts w:ascii="Arial" w:eastAsia="Times New Roman" w:hAnsi="Arial" w:cs="Arial"/>
          <w:i/>
          <w:iCs/>
          <w:lang w:eastAsia="sr-Latn-RS"/>
        </w:rPr>
        <w:t>Veliko dvorište</w:t>
      </w:r>
      <w:r w:rsidRPr="00D74C14">
        <w:rPr>
          <w:rFonts w:ascii="Arial" w:eastAsia="Times New Roman" w:hAnsi="Arial" w:cs="Arial"/>
          <w:lang w:eastAsia="sr-Latn-RS"/>
        </w:rPr>
        <w:t xml:space="preserve"> (izbor)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Danilo Kiš: </w:t>
      </w:r>
      <w:r w:rsidRPr="00D74C14">
        <w:rPr>
          <w:rFonts w:ascii="Arial" w:eastAsia="Times New Roman" w:hAnsi="Arial" w:cs="Arial"/>
          <w:i/>
          <w:iCs/>
          <w:lang w:eastAsia="sr-Latn-RS"/>
        </w:rPr>
        <w:t>Dečak i pas</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Danijel Defo: </w:t>
      </w:r>
      <w:r w:rsidRPr="00D74C14">
        <w:rPr>
          <w:rFonts w:ascii="Arial" w:eastAsia="Times New Roman" w:hAnsi="Arial" w:cs="Arial"/>
          <w:i/>
          <w:iCs/>
          <w:lang w:eastAsia="sr-Latn-RS"/>
        </w:rPr>
        <w:t xml:space="preserve">Robinzon Kruso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Mark Tven: </w:t>
      </w:r>
      <w:r w:rsidRPr="00D74C14">
        <w:rPr>
          <w:rFonts w:ascii="Arial" w:eastAsia="Times New Roman" w:hAnsi="Arial" w:cs="Arial"/>
          <w:i/>
          <w:iCs/>
          <w:lang w:eastAsia="sr-Latn-RS"/>
        </w:rPr>
        <w:t xml:space="preserve">Doživljaji Toma Sojera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Žil Vern: 20 000 milja pod morem (odlomak)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Drama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Branislav Nušić: </w:t>
      </w:r>
      <w:r w:rsidRPr="00D74C14">
        <w:rPr>
          <w:rFonts w:ascii="Arial" w:eastAsia="Times New Roman" w:hAnsi="Arial" w:cs="Arial"/>
          <w:i/>
          <w:iCs/>
          <w:lang w:eastAsia="sr-Latn-RS"/>
        </w:rPr>
        <w:t xml:space="preserve">Kirija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Dušan Radović: </w:t>
      </w:r>
      <w:r w:rsidRPr="00D74C14">
        <w:rPr>
          <w:rFonts w:ascii="Arial" w:eastAsia="Times New Roman" w:hAnsi="Arial" w:cs="Arial"/>
          <w:i/>
          <w:iCs/>
          <w:lang w:eastAsia="sr-Latn-RS"/>
        </w:rPr>
        <w:t xml:space="preserve">Kapetan Džon Piplfoks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Ljubiša Đokić: </w:t>
      </w:r>
      <w:r w:rsidRPr="00D74C14">
        <w:rPr>
          <w:rFonts w:ascii="Arial" w:eastAsia="Times New Roman" w:hAnsi="Arial" w:cs="Arial"/>
          <w:i/>
          <w:iCs/>
          <w:lang w:eastAsia="sr-Latn-RS"/>
        </w:rPr>
        <w:t xml:space="preserve">Biberče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Dopunski izbor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Dušan Radović: </w:t>
      </w:r>
      <w:r w:rsidRPr="00D74C14">
        <w:rPr>
          <w:rFonts w:ascii="Arial" w:eastAsia="Times New Roman" w:hAnsi="Arial" w:cs="Arial"/>
          <w:i/>
          <w:iCs/>
          <w:lang w:eastAsia="sr-Latn-RS"/>
        </w:rPr>
        <w:t>Antologija srpske poezije za decu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Milovan Vitezović: </w:t>
      </w:r>
      <w:r w:rsidRPr="00D74C14">
        <w:rPr>
          <w:rFonts w:ascii="Arial" w:eastAsia="Times New Roman" w:hAnsi="Arial" w:cs="Arial"/>
          <w:i/>
          <w:iCs/>
          <w:lang w:eastAsia="sr-Latn-RS"/>
        </w:rPr>
        <w:t>Šešir profesora Koste Vujića</w:t>
      </w:r>
      <w:r w:rsidRPr="00D74C14">
        <w:rPr>
          <w:rFonts w:ascii="Arial" w:eastAsia="Times New Roman" w:hAnsi="Arial" w:cs="Arial"/>
          <w:lang w:eastAsia="sr-Latn-RS"/>
        </w:rPr>
        <w:t xml:space="preserve"> (odlomak)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Goran Petrović: </w:t>
      </w:r>
      <w:r w:rsidRPr="00D74C14">
        <w:rPr>
          <w:rFonts w:ascii="Arial" w:eastAsia="Times New Roman" w:hAnsi="Arial" w:cs="Arial"/>
          <w:i/>
          <w:iCs/>
          <w:lang w:eastAsia="sr-Latn-RS"/>
        </w:rPr>
        <w:t>Pronađi i zaokruži</w:t>
      </w:r>
      <w:r w:rsidRPr="00D74C14">
        <w:rPr>
          <w:rFonts w:ascii="Arial" w:eastAsia="Times New Roman" w:hAnsi="Arial" w:cs="Arial"/>
          <w:lang w:eastAsia="sr-Latn-RS"/>
        </w:rPr>
        <w:t xml:space="preserve"> (odlomak)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Vida Ognjenović: </w:t>
      </w:r>
      <w:r w:rsidRPr="00D74C14">
        <w:rPr>
          <w:rFonts w:ascii="Arial" w:eastAsia="Times New Roman" w:hAnsi="Arial" w:cs="Arial"/>
          <w:i/>
          <w:iCs/>
          <w:lang w:eastAsia="sr-Latn-RS"/>
        </w:rPr>
        <w:t>Putovanje u putopis</w:t>
      </w:r>
      <w:r w:rsidRPr="00D74C14">
        <w:rPr>
          <w:rFonts w:ascii="Arial" w:eastAsia="Times New Roman" w:hAnsi="Arial" w:cs="Arial"/>
          <w:lang w:eastAsia="sr-Latn-RS"/>
        </w:rPr>
        <w:t xml:space="preserve"> - odlomak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Tiodor Rosić: </w:t>
      </w:r>
      <w:r w:rsidRPr="00D74C14">
        <w:rPr>
          <w:rFonts w:ascii="Arial" w:eastAsia="Times New Roman" w:hAnsi="Arial" w:cs="Arial"/>
          <w:i/>
          <w:iCs/>
          <w:lang w:eastAsia="sr-Latn-RS"/>
        </w:rPr>
        <w:t>Zlatna gora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L. N. Tolstoj: </w:t>
      </w:r>
      <w:r w:rsidRPr="00D74C14">
        <w:rPr>
          <w:rFonts w:ascii="Arial" w:eastAsia="Times New Roman" w:hAnsi="Arial" w:cs="Arial"/>
          <w:i/>
          <w:iCs/>
          <w:lang w:eastAsia="sr-Latn-RS"/>
        </w:rPr>
        <w:t>Devojčica i krčag</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P. Čehov: </w:t>
      </w:r>
      <w:r w:rsidRPr="00D74C14">
        <w:rPr>
          <w:rFonts w:ascii="Arial" w:eastAsia="Times New Roman" w:hAnsi="Arial" w:cs="Arial"/>
          <w:i/>
          <w:iCs/>
          <w:lang w:eastAsia="sr-Latn-RS"/>
        </w:rPr>
        <w:t>Šala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 predloženog spiska, ili slobodno, nastavnik bira najmanje tri, a najviše pet dela za obradu.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Naučnopopularni i informativni tekstovi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Nikola Tesla: </w:t>
      </w:r>
      <w:r w:rsidRPr="00D74C14">
        <w:rPr>
          <w:rFonts w:ascii="Arial" w:eastAsia="Times New Roman" w:hAnsi="Arial" w:cs="Arial"/>
          <w:i/>
          <w:iCs/>
          <w:lang w:eastAsia="sr-Latn-RS"/>
        </w:rPr>
        <w:t xml:space="preserve">Moji izumi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Milutin Milanković: </w:t>
      </w:r>
      <w:r w:rsidRPr="00D74C14">
        <w:rPr>
          <w:rFonts w:ascii="Arial" w:eastAsia="Times New Roman" w:hAnsi="Arial" w:cs="Arial"/>
          <w:i/>
          <w:iCs/>
          <w:lang w:eastAsia="sr-Latn-RS"/>
        </w:rPr>
        <w:t>Uspomene, doživljaji, saznanja</w:t>
      </w:r>
      <w:r w:rsidRPr="00D74C14">
        <w:rPr>
          <w:rFonts w:ascii="Arial" w:eastAsia="Times New Roman" w:hAnsi="Arial" w:cs="Arial"/>
          <w:lang w:eastAsia="sr-Latn-RS"/>
        </w:rPr>
        <w:t xml:space="preserve"> (izbor)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Pavle Sofrić Niševljanin: </w:t>
      </w:r>
      <w:r w:rsidRPr="00D74C14">
        <w:rPr>
          <w:rFonts w:ascii="Arial" w:eastAsia="Times New Roman" w:hAnsi="Arial" w:cs="Arial"/>
          <w:i/>
          <w:iCs/>
          <w:lang w:eastAsia="sr-Latn-RS"/>
        </w:rPr>
        <w:t>Glavnije bilje u narodnom verovanju i pevanju kod nas Srba</w:t>
      </w:r>
      <w:r w:rsidRPr="00D74C14">
        <w:rPr>
          <w:rFonts w:ascii="Arial" w:eastAsia="Times New Roman" w:hAnsi="Arial" w:cs="Arial"/>
          <w:lang w:eastAsia="sr-Latn-RS"/>
        </w:rPr>
        <w:t xml:space="preserve"> (odeljci o ruži, bosiljku, hrastu, lipi...)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Veselin Čajkanović: </w:t>
      </w:r>
      <w:r w:rsidRPr="00D74C14">
        <w:rPr>
          <w:rFonts w:ascii="Arial" w:eastAsia="Times New Roman" w:hAnsi="Arial" w:cs="Arial"/>
          <w:i/>
          <w:iCs/>
          <w:lang w:eastAsia="sr-Latn-RS"/>
        </w:rPr>
        <w:t>Studije iz srpske religije i folklora</w:t>
      </w:r>
      <w:r w:rsidRPr="00D74C14">
        <w:rPr>
          <w:rFonts w:ascii="Arial" w:eastAsia="Times New Roman" w:hAnsi="Arial" w:cs="Arial"/>
          <w:lang w:eastAsia="sr-Latn-RS"/>
        </w:rPr>
        <w:t xml:space="preserve"> (Sunce, Mesec, ruža, bosiljak...)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Grčki mitovi</w:t>
      </w:r>
      <w:r w:rsidRPr="00D74C14">
        <w:rPr>
          <w:rFonts w:ascii="Arial" w:eastAsia="Times New Roman" w:hAnsi="Arial" w:cs="Arial"/>
          <w:lang w:eastAsia="sr-Latn-RS"/>
        </w:rPr>
        <w:t xml:space="preserve"> (izbor)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Izbor iz knjiga, enciklopedija i časopisa za decu.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Tumačenje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Uvođenje učenika u analizu lirskih, epskih i dramskih dela: motivi i pesničke slike u lirskoj pesmi; uočavanje i obrazlaganje postupaka u oblikovanju književnih likova. Sistematsko navikavanje učenika na tumačenje likova sa više stanovišta: epsko (u akciji), čulno (izgled), lirsko (osećanja), dramsko (sukobi), psihološko (motivisanje postupaka); sociološko (uslovi formiranja i ispoljavanja), etičko (procenjivanje stavova i postupaka).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Uočavanje i tumačenje formi pripovedanja (oblika izlaganja) u epskom tekstu (naracija, deskripcija, dijalog).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Otkrivanje kompozicije epskog i dramskog dela; uviđanje i obrazlaganje značajnih pojedinosti u strukturi dela.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Otkrivanje jezičkostilskih sredstava kojima su oblikovane slike i izazvani umetnički utisci u književnom delu i obrazlaganje njihove umetničke funkcije. Čitanje i kritičko procenjivanje odlomaka iz beležaka o pročitanoj lektiri.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Usvajanje obrazovnih i vaspitnih vrednosti naučnopopularnog teksta.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Književnoteorijski pojmovi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Radom na tekstu i putem čitalačkog iskustva učenici uviđaju i usvajaju određene književnoteorijske pojmove.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Lirika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Lirski subjekat (uviđanje razlike između lirskog subjekta i pesnika).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Kompozicija; motivi i pesničke slike kao elementi kompozicije lirske pesme; analitički uvid u vodeći (glavni) motiv, umetničke pojedinosti i poentu pesme.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Vrste stihova prema broju slogova u lirskoj pesmi: ekspresivnost, izražajnost, ritmičnost.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Jezičkostilska izražajna sredstva: epitet, onomatopeja, poređenje.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Vrste autorske i narodne lirske pesme: opisna (deskriptivna) pesma, mitološka narodna pesma, obredna narodna lirika.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Epika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Pripovedač (uviđanje razlike između epskog pripovedača i pisca).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Oblici pripovedanja (izlaganja): opisivanje, uočavanje i obrazlaganje oblika pripovedanja u prvom i trećem licu; dijalog.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Fabula: elementi fabule; umetnički postupci u razvijanju radnje u epskom delu.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Vrste stihova prema broju slogova u narodnoj epskoj pesmi: ekspresivnost, izražajnost, ritmičnost.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Karakterizacija: pojam i vrste; etička i jezička karakterizacija likova.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Vrste epskih dela u stihu i prozi: epska narodna pesma, bajka, novela, šaljiva narodna priča, priča o životinjama.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lastRenderedPageBreak/>
        <w:t xml:space="preserve">Drama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Dramska radnja (osnovni pojmovi o razvijanju dramske radnje).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Dramski dijalog (osnovni pojmovi o dijalogu u dramskom delu).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Čin, pojava, lica u drami.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Drama i pozorište: dramski pisac, glumac, reditelj, lektor, scenograf, kostimograf i gledalac.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Dramske vrste: drama za decu, radio i televizijska drama.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Funkcionalni pojmovi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Učenici se podstiču da razumeju, usvoje i u odgovarajućim govornim i nastavnim situacijama primenjuju sledeće funkcionalne pojmove: svest, mašta, doživljaj, raspoloženje, empatija (prenošenje u duševni svet drugog); stav, gledište, zapažanje, poređenje, zaključak; uzrok - posledica, glavno - sporedno, lično - kolektivno, realno - fantastično; stil, slikovitost, izražajnost; odlomak, lokalizovanje; pisac, pesnik, čitalac; iskrenost, pravičnost, solidarnost, čestitost, plemenitost, dosetljivost, duhovitost.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Čitanje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Uvežbavanje čitanja u sebi, doživljajnog i istraživačkog čitanja; čitanje s razumevanjem i sa postavljenim zadacima u funkciji istraživanja, upoređivanja, dokumentovanja, odabiranja primera i tumačenja teksta; čitanje s olovkom u ruci (pisanje podsetnika za rad na tekstu, pripremanje za analizu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Posebno pripremanje proučenog teksta radi uvežbavanja izražajnog čitanja (tematska i emocionalna uslovljenost ritma, tempo, pauziranje i rečenički akcenat). Uvežbavanje izražajnog čitanja u funkciji ubedljivog kazivanja i recitovanja. Učenje napamet i izražajno kazivanje odlomaka iz epske poezije i proze i recitovanje nekoliko lirskih pesama.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JEZIČKA KULTURA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Osnovni oblici usmenog i pismenog izražavanja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Prepričavanje kratkih tekstova. Uočavanje strukture priče građene hronološkim redom (uvod - početak priče, tok radnje - isticanje najvažnijih momenata, vrhunac i završetak). Prepričavanje dinamične scene iz epskog dela, filma i televizijske emisije.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Pričanje o događajima (hronološki tok radnje) i opisivanje doživljaja - prema sačinjenom planu. Pričanje o izmišljenom događaju na osnovu date teme - prema samostalno sačinjenom planu, uz konsultovanje sa nastavnikom.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Opisivanje: jednostavnog radnog postupka; spoljašnjeg i unutrašnjeg prostora; pojedinosti u prirodi.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Uočavanje uspelih književnih portreta i jezičko - stilskih sredstava kojima su ostvareni. Portretisanje ličnosti iz neposredne okoline prema sačinjenom planu.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Uočavanje jezičko - stilskih sredstava u odlomcima deskriptivnog karaktera u lirskim i epskim delima.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Izveštavanje; vest; oblikovanje vesti prema pitanjima: ko, šta, kada, gde, kako i zašto.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Usmena i pismena vežbanja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Uočavanje razlike između govornog i pisanog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Kombinovanje govornih i pravopisnih vežbi - govorna interpretacija interpunkcijskih znakova (podizanje tona ispred zapete i ispred tri tačke, a spuštanje ispred tačke i tačke i zapete).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Ortoepske, gramatičke, leksičke i stilske vežbe u usmenom i pisanom izražavanju različitih sadržaja (prepričavanje, pričanje, opisivanje, izveštavanje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Prepričavanje dinamične scene iz epskog dela, filma, televizijske emisije - prema zajedničkom planu.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Pričanje o događajima (hronološki tok radnje) i opisivanje doživljaja - po samostalno sačinjenom planu.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Opisivanje spoljašnjeg i unutrašnjeg prostora, pojedinosti u prirodi - po datom planu. Portretisanje ličnosti iz neposredne okoline - prema datom planu.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Pismo (međuškolsko dopisivanje); opšta pravila o pismu kao sastavu i obliku opštenja.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Ortoepske vežbe</w:t>
      </w:r>
      <w:r w:rsidRPr="00D74C14">
        <w:rPr>
          <w:rFonts w:ascii="Arial" w:eastAsia="Times New Roman" w:hAnsi="Arial" w:cs="Arial"/>
          <w:lang w:eastAsia="sr-Latn-RS"/>
        </w:rPr>
        <w:t xml:space="preserve">: uvežbavanje pravilnog izgovora reči, iskaza, rečenica, poslovica, brzalica, zagonetaka, pitalica, kraćih tekstova; slušanje zvučnih zapisa, kazivanje napamet lirskih i epskih tekstova; snimanje kazivanja i čitanja, analiza snimka i vrednosti.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Leksičke i semantičke vežbe</w:t>
      </w:r>
      <w:r w:rsidRPr="00D74C14">
        <w:rPr>
          <w:rFonts w:ascii="Arial" w:eastAsia="Times New Roman" w:hAnsi="Arial" w:cs="Arial"/>
          <w:lang w:eastAsia="sr-Latn-RS"/>
        </w:rPr>
        <w:t xml:space="preserve">: iznalaženje sinonima i antonima, uočavanje semantičke funkcije akcenta; neknjiževne reči i tuđice - njihova zamena jezičkim standardom; osnovno i preneseno značenje reči.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Sintaksičke i stilske vežbe</w:t>
      </w:r>
      <w:r w:rsidRPr="00D74C14">
        <w:rPr>
          <w:rFonts w:ascii="Arial" w:eastAsia="Times New Roman" w:hAnsi="Arial" w:cs="Arial"/>
          <w:lang w:eastAsia="sr-Latn-RS"/>
        </w:rPr>
        <w:t xml:space="preserve">: sastavljanje i pisanje rečenica prema posmatranim predmetima na slici i zadanim rečima; sastavljanje i pisanje pitanja o tematskoj celini u tekstu, na slici, u filmu; pisanje odgovora na ta pitanja.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Korišćenje umetničkih, naučnopopularnih i učeničkih tekstova kao podsticaja za slikovito kazivanje. Vežbe za bogaćenje rečnika i traženje pogodnog izraza. Uopšteno i konkretno kazivanje. Promena gledišta. Uočavanje i otklanjanje beznačajnih pojedinosti i suvišnih reči u tekstu i govoru. Otklanjanje praznoslovlja i tuđica. Otklanjanje nejasnosti i dvosmislenosti.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Uvežbavanje tehnike u izradi pismenog sastava (težište teme, izbor i raspored građe, osnovni elementi kompozicije i grupisanje građe prema kompozicionim etapama).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Uočavanje pasusa kao uže tematske celine i njegove kompozicijsko-stilske funkcije.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Osam domaćih pismenih zadataka i njihova analiza na času.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Četiri školska pismena zadatka - po dva u svakom polugodištu (jedan čas za izradu zadatka i dva za analizu i pisanje poboljšanje verzije sastava).</w:t>
      </w:r>
    </w:p>
    <w:p w:rsidR="00D74C14" w:rsidRPr="00D74C14" w:rsidRDefault="00D74C14" w:rsidP="00D74C14">
      <w:pPr>
        <w:spacing w:after="0" w:line="240" w:lineRule="auto"/>
        <w:jc w:val="center"/>
        <w:rPr>
          <w:rFonts w:ascii="Arial" w:eastAsia="Times New Roman" w:hAnsi="Arial" w:cs="Arial"/>
          <w:sz w:val="28"/>
          <w:szCs w:val="28"/>
          <w:lang w:eastAsia="sr-Latn-RS"/>
        </w:rPr>
      </w:pPr>
      <w:bookmarkStart w:id="16" w:name="str_12"/>
      <w:bookmarkEnd w:id="16"/>
      <w:r w:rsidRPr="00D74C14">
        <w:rPr>
          <w:rFonts w:ascii="Arial" w:eastAsia="Times New Roman" w:hAnsi="Arial" w:cs="Arial"/>
          <w:sz w:val="28"/>
          <w:szCs w:val="28"/>
          <w:lang w:eastAsia="sr-Latn-RS"/>
        </w:rPr>
        <w:t>NAČIN OSTVARIVANJA PROGRAMA</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JEZIK (gramatika, pravopis i ortoepija)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U nastavi jezika učenici se osposobljavaju za pravilnu usmenu i pismenu komunikaciju standardnim srpskim jezikom. Otuda zahtevi u ovom programu nisu usmereni samo na jezička pravila i gramatičke norme već i na njihovu funkciju. Na primer, rečenica se ne upoznaje samo kao gramatička jedinica (sa stanovišta njene strukture), već i kao komunikativna jedinica (sa stanovišta njene funkcije u komunikaciji).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Osnovni programski zahtev u nastavi gramatike jeste </w:t>
      </w:r>
      <w:r w:rsidRPr="00D74C14">
        <w:rPr>
          <w:rFonts w:ascii="Arial" w:eastAsia="Times New Roman" w:hAnsi="Arial" w:cs="Arial"/>
          <w:i/>
          <w:iCs/>
          <w:lang w:eastAsia="sr-Latn-RS"/>
        </w:rPr>
        <w:t>da se učenicima jezik predstavi i tumači kao sistem. Nijedna jezička pojava ne bi trebalo da se izučava izolovano, van konteksta u kojem se ostvaruje njena funkcija.</w:t>
      </w:r>
      <w:r w:rsidRPr="00D74C14">
        <w:rPr>
          <w:rFonts w:ascii="Arial" w:eastAsia="Times New Roman" w:hAnsi="Arial" w:cs="Arial"/>
          <w:lang w:eastAsia="sr-Latn-RS"/>
        </w:rPr>
        <w:t xml:space="preserve"> U I i II razredu u okviru vežbi slušanja, govorenja, čitanja i pisanja učenici zapažaju jezičke pojave bez njihovog imenovanja, da bi se od III do VIII razreda u koncentričnim krugovima i kontinuiranim nizovima gramatički sadržaji izučavali postupno i selektivno u skladu sa uzrastom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Postupnost se</w:t>
      </w:r>
      <w:r w:rsidRPr="00D74C14">
        <w:rPr>
          <w:rFonts w:ascii="Arial" w:eastAsia="Times New Roman" w:hAnsi="Arial" w:cs="Arial"/>
          <w:lang w:eastAsia="sr-Latn-RS"/>
        </w:rPr>
        <w:t xml:space="preserve"> obezbeđuje samim izborom i rasporedom nastavnih sadržaja, a konkretizacija nivoa obrade, kao vrsta uputstva za nastavnu praksu u pojedinim razredima, naznačena je opisno formulisanim zahtevima: zapažanje, uočavanje, usvajanje, pojam, prepoznavanje, razlikovanje, informativno, upotreba, obnavljanje, sistematizacija i drugima. Ukazivanjem na </w:t>
      </w:r>
      <w:r w:rsidRPr="00D74C14">
        <w:rPr>
          <w:rFonts w:ascii="Arial" w:eastAsia="Times New Roman" w:hAnsi="Arial" w:cs="Arial"/>
          <w:i/>
          <w:iCs/>
          <w:lang w:eastAsia="sr-Latn-RS"/>
        </w:rPr>
        <w:t>nivo programskih zahteva</w:t>
      </w:r>
      <w:r w:rsidRPr="00D74C14">
        <w:rPr>
          <w:rFonts w:ascii="Arial" w:eastAsia="Times New Roman" w:hAnsi="Arial" w:cs="Arial"/>
          <w:lang w:eastAsia="sr-Latn-RS"/>
        </w:rPr>
        <w:t xml:space="preserve"> nastavnicima se pomaže u njihovim nastojanjima da </w:t>
      </w:r>
      <w:r w:rsidRPr="00D74C14">
        <w:rPr>
          <w:rFonts w:ascii="Arial" w:eastAsia="Times New Roman" w:hAnsi="Arial" w:cs="Arial"/>
          <w:i/>
          <w:iCs/>
          <w:lang w:eastAsia="sr-Latn-RS"/>
        </w:rPr>
        <w:t>učenike ne opterete</w:t>
      </w:r>
      <w:r w:rsidRPr="00D74C14">
        <w:rPr>
          <w:rFonts w:ascii="Arial" w:eastAsia="Times New Roman" w:hAnsi="Arial" w:cs="Arial"/>
          <w:lang w:eastAsia="sr-Latn-RS"/>
        </w:rPr>
        <w:t xml:space="preserve"> obimom i dubinom obrade jezičke građe.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 xml:space="preserve">Selektivnost </w:t>
      </w:r>
      <w:r w:rsidRPr="00D74C14">
        <w:rPr>
          <w:rFonts w:ascii="Arial" w:eastAsia="Times New Roman" w:hAnsi="Arial" w:cs="Arial"/>
          <w:lang w:eastAsia="sr-Latn-RS"/>
        </w:rPr>
        <w:t xml:space="preserve">se ostvaruje izborom najosnovnijih jezičkih zakonitosti i informacija o njima.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Takvim pristupom jezičkoj građi u programu nastavnici se usmeravaju da tumačenje gramatičkih kategorija zasnivaju na njihovoj funkciji koju su učenici u prethodnim razredima uočili i njome, u manjoj ili većoj meri, ovladali u jezičkoj praksi. Postupnost i selektivnost u programu gramatike najbolje se uočavaju na sadržajima iz sintakse i morfologije od I do VIII razreda. Isti principi su, međutim, dosledno sprovedeni i u ostalim oblastima jezika. Na primer, alternaciju suglasnik </w:t>
      </w:r>
      <w:r w:rsidRPr="00D74C14">
        <w:rPr>
          <w:rFonts w:ascii="Arial" w:eastAsia="Times New Roman" w:hAnsi="Arial" w:cs="Arial"/>
          <w:b/>
          <w:bCs/>
          <w:lang w:eastAsia="sr-Latn-RS"/>
        </w:rPr>
        <w:t>k, g, h</w:t>
      </w:r>
      <w:r w:rsidRPr="00D74C14">
        <w:rPr>
          <w:rFonts w:ascii="Arial" w:eastAsia="Times New Roman" w:hAnsi="Arial" w:cs="Arial"/>
          <w:lang w:eastAsia="sr-Latn-RS"/>
        </w:rPr>
        <w:t xml:space="preserve"> učenici će prvo zapažati u građenju reči i deklinaciji u V razredu, a vežbama i jezičkim igrama u tom i prethodnim razredima navikavati se na pravilnu upotrebu tih konsonanata u govoru i pisanju; elementarne informacije o palatalizaciji dobiće u VI razredu, a usvojena znanja o bitnim glasovnim osobinama srpskog jezika obnoviti i sistematizovati u VIII razredu. Tim načinom će učenici steći osnovne informacije o glasovnim promenama i alternacijama, osposobiće se za jezičku praksu, a neće biti opterećeni učenjem opisa i istorije tih jezičkih pojava.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Elementarne informacije iz </w:t>
      </w:r>
      <w:r w:rsidRPr="00D74C14">
        <w:rPr>
          <w:rFonts w:ascii="Arial" w:eastAsia="Times New Roman" w:hAnsi="Arial" w:cs="Arial"/>
          <w:i/>
          <w:iCs/>
          <w:lang w:eastAsia="sr-Latn-RS"/>
        </w:rPr>
        <w:t>morfologije</w:t>
      </w:r>
      <w:r w:rsidRPr="00D74C14">
        <w:rPr>
          <w:rFonts w:ascii="Arial" w:eastAsia="Times New Roman" w:hAnsi="Arial" w:cs="Arial"/>
          <w:lang w:eastAsia="sr-Latn-RS"/>
        </w:rPr>
        <w:t xml:space="preserve"> počinju se učenicima davati od II razreda i postupno se iz razreda u razred proširuju i produbljuju. Od samog početka učenike treba navikavati da uočavaju osnovne morfološke kategorije, na primer: u II razredu pored uočavanja reči koje imenuju predmete i bića, uvodi se i razlikovanje roda i broja kod tih reči a u III razredu razlikovanje lica kod glagola. Tim putem će se učenici postupno i logički uvoditi ne samo u morfološke već i u sintaksičke zakonitosti (razlikovanje lica kod glagola - lični glagolski oblici - predikat - rečenica). Reči uvek treba uočavati i obrađivati u okviru rečenice, u kojoj se zapažaju njihove funkcije, značenja i oblici.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Programske sadržaje iz </w:t>
      </w:r>
      <w:r w:rsidRPr="00D74C14">
        <w:rPr>
          <w:rFonts w:ascii="Arial" w:eastAsia="Times New Roman" w:hAnsi="Arial" w:cs="Arial"/>
          <w:i/>
          <w:iCs/>
          <w:lang w:eastAsia="sr-Latn-RS"/>
        </w:rPr>
        <w:t>akcentologije</w:t>
      </w:r>
      <w:r w:rsidRPr="00D74C14">
        <w:rPr>
          <w:rFonts w:ascii="Arial" w:eastAsia="Times New Roman" w:hAnsi="Arial" w:cs="Arial"/>
          <w:lang w:eastAsia="sr-Latn-RS"/>
        </w:rPr>
        <w:t xml:space="preserve"> ne treba obrađivati kao posebne nastavne jedinice. Ne samo u nastavi jezika, već i u nastavi čitanja i jezičke kulture, učenike treba u svakom razredu uvoditi u programom predviđene standardne akcenatske norme a stalnim vežbanjem, po mogućstvu uz korišćenje audio snimaka, učenike treba navikavati da čuju pravilno akcentovanu reč, a u mestima gde se odstupa od akcenatske norme, da razlikuju standardni akcenat od svoga akcenta.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Pravopis</w:t>
      </w:r>
      <w:r w:rsidRPr="00D74C14">
        <w:rPr>
          <w:rFonts w:ascii="Arial" w:eastAsia="Times New Roman" w:hAnsi="Arial" w:cs="Arial"/>
          <w:lang w:eastAsia="sr-Latn-RS"/>
        </w:rPr>
        <w:t xml:space="preserve"> se savlađuje putem sistematskih vežbanja, elementarnih i složenih, koja se organizuju često, raznovrsno i različitim oblicima pismenih vežbi. Pored toga, učenike vrlo rano treba upućivati na služenje pravopisom i pravopisnim rečnikom (školsko izdanje).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Nastava </w:t>
      </w:r>
      <w:r w:rsidRPr="00D74C14">
        <w:rPr>
          <w:rFonts w:ascii="Arial" w:eastAsia="Times New Roman" w:hAnsi="Arial" w:cs="Arial"/>
          <w:b/>
          <w:bCs/>
          <w:lang w:eastAsia="sr-Latn-RS"/>
        </w:rPr>
        <w:t>ortoepije</w:t>
      </w:r>
      <w:r w:rsidRPr="00D74C14">
        <w:rPr>
          <w:rFonts w:ascii="Arial" w:eastAsia="Times New Roman" w:hAnsi="Arial" w:cs="Arial"/>
          <w:lang w:eastAsia="sr-Latn-RS"/>
        </w:rPr>
        <w:t xml:space="preserve"> obuhvata sledeće elemente govora: artikulaciju glasova, jačinu, visinu i dužinu, akcenat reči, tempo, ritam, rečeničnu intonaciju i pauze.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Artikulacione vežbe odnose se na pravilan izgovor glasova: </w:t>
      </w:r>
      <w:r w:rsidRPr="00D74C14">
        <w:rPr>
          <w:rFonts w:ascii="Arial" w:eastAsia="Times New Roman" w:hAnsi="Arial" w:cs="Arial"/>
          <w:b/>
          <w:bCs/>
          <w:lang w:eastAsia="sr-Latn-RS"/>
        </w:rPr>
        <w:t>-č, -ć, -dž, -đ, -h</w:t>
      </w:r>
      <w:r w:rsidRPr="00D74C14">
        <w:rPr>
          <w:rFonts w:ascii="Arial" w:eastAsia="Times New Roman" w:hAnsi="Arial" w:cs="Arial"/>
          <w:lang w:eastAsia="sr-Latn-RS"/>
        </w:rPr>
        <w:t xml:space="preserve">, kao i </w:t>
      </w:r>
      <w:r w:rsidRPr="00D74C14">
        <w:rPr>
          <w:rFonts w:ascii="Arial" w:eastAsia="Times New Roman" w:hAnsi="Arial" w:cs="Arial"/>
          <w:b/>
          <w:bCs/>
          <w:lang w:eastAsia="sr-Latn-RS"/>
        </w:rPr>
        <w:t>- e</w:t>
      </w:r>
      <w:r w:rsidRPr="00D74C14">
        <w:rPr>
          <w:rFonts w:ascii="Arial" w:eastAsia="Times New Roman" w:hAnsi="Arial" w:cs="Arial"/>
          <w:lang w:eastAsia="sr-Latn-RS"/>
        </w:rPr>
        <w:t xml:space="preserve"> (često otvoreno). Učenici s nepravilnim izgovorom </w:t>
      </w:r>
      <w:r w:rsidRPr="00D74C14">
        <w:rPr>
          <w:rFonts w:ascii="Arial" w:eastAsia="Times New Roman" w:hAnsi="Arial" w:cs="Arial"/>
          <w:b/>
          <w:bCs/>
          <w:lang w:eastAsia="sr-Latn-RS"/>
        </w:rPr>
        <w:t>-r, -s, -z</w:t>
      </w:r>
      <w:r w:rsidRPr="00D74C14">
        <w:rPr>
          <w:rFonts w:ascii="Arial" w:eastAsia="Times New Roman" w:hAnsi="Arial" w:cs="Arial"/>
          <w:lang w:eastAsia="sr-Latn-RS"/>
        </w:rPr>
        <w:t xml:space="preserve"> upućuju se logopedu. Glasovi se najpre vežbaju pojedinačno, a onda u govornom lancu, u tekstu.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Ortoepske vežbe, obično kraće i češće, izvode se ne samo u okviru nastave jezika nego i nastave čitanja i jezičke kulture. Treba ukazivati na pravilnost u govoru, ali i na logičnost i jasnost.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Vežbe za usvajanje i utvrđivanje znanja iz gramatike do nivoa njegove praktične primene u novim govornim situacijama proističe iz programskih zahteva, ali su u velikoj meri uslovljene konkretnom situacijom u odeljenju - govornim odstupanjima od književnog jezika, kolebanjima, greškama koje se javljaju u pismenom izražavanju učenika. Stoga se sadržaj vežbanja u nastavi jezika mora određivati na osnovu sistematskog praćenja govora i pisanja učenika. Tako će nastava jezika biti u funkciji osposobljavanja učenika za pravilno komuniciranje savremenim književnim srpskim jezikom.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w:t>
      </w:r>
      <w:r w:rsidRPr="00D74C14">
        <w:rPr>
          <w:rFonts w:ascii="Arial" w:eastAsia="Times New Roman" w:hAnsi="Arial" w:cs="Arial"/>
          <w:i/>
          <w:iCs/>
          <w:lang w:eastAsia="sr-Latn-RS"/>
        </w:rPr>
        <w:t>nastavi gramatike</w:t>
      </w:r>
      <w:r w:rsidRPr="00D74C14">
        <w:rPr>
          <w:rFonts w:ascii="Arial" w:eastAsia="Times New Roman" w:hAnsi="Arial" w:cs="Arial"/>
          <w:lang w:eastAsia="sr-Latn-RS"/>
        </w:rPr>
        <w:t xml:space="preserve"> treba primenjivati sledeće postupke koji su se u praksi potvrdili svojom funkcionalnošću: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podsticanje svesne aktivnosti i misaonog osamostaljivanja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suzbijanje misaone inercije i učenikovih imitatorskih sklonosti;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zasnivanje težišta nastave na suštinskim vrednostima, odnosno na bitnim svojstvima i stilskim funkcijama jezičkih pojava;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uvažavanje situacione uslovljenosti jezičkih pojava;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povezivanje nastave jezika sa doživljavanjem umetničkog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otkrivanje stilske funkcije, odnosno izražajnosti jezičkih pojava;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korišćenje umetničkih doživljaja kao podsticaja za učenje maternjeg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sistematska i osmišljena vežbanja u govoru i pisanju;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što efikasnije prevazilaženje nivoa prepoznavanja jezičkih pojava;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negovanje primenjenog znanja i umenja;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kontinuirano povezivanje znanja o jeziku sa neposrednom govornom praksom;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ostvarivanje kontinuiteta u sistemu pravopisnih i stilskih vežbanja;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pobuđivanje učenikovog jezičkog izraza životnim situacijama;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ukazivanje na gramatičku sačinjenost stilskih izražajnih sredstava;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korišćenje prikladnih ilustracija određenih jezičkih pojava.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U nastavi gramatike izrazito su funkcionalni oni postupci koji uspešno suzbijaju učenikovu misaonu inertnost, a razvijaju radoznalost i samostalnost učenika, što pojačava njihov istraživački i stvaralački odnos prema jeziku. Navedena usmerenja nastavnog rada podrazumevaju njegovu čvrstu vezanost za životnu, jezičku i umetničku praksu, odnosno za odgovarajuće tekstove i govorne situacije. Zbog toga je ukazivanje na određenu jezičku pojavu na izolovanim rečenicama, istrgnutim iz konteksta, označeno kao izrazito nepoželjan i nefunkcionalan postupak u nastavi gramatike. Usamljene rečenice, lišene konteksta, postaju mrtvi modeli, podobni da se formalno kopiraju, uče napamet i reprodukuju, a sve to sprečava svesnu aktivnost učenika i stvara pogodnu osnovu za njihovu misaonu inertnost.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Savremena metodika nastave gramatike zalaže se da težište obrade određenih jezičkih pojava bude zasnovano na suštinskim osobenostima, a to znači na njihovim bitnim svojstvima i stilskim funkcijama, što podrazumeva zanemarivanje formalnih i sporednih obeležja proučavanih jezičkih pojava.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nastavi jezika nužno je posmatrati jezičke pojave u životnim i jezičkim okolnostima koje su uslovile njihovo značenje. Učenike valja uputiti na pogodne tekstove i govorne situacije u kojima se određena jezička pojava prirodno javlja i ispoljava. Tekstovi bi trebalo da budu poznati učenicima, a ako pak nisu, treba ih pročitati i o njima razgovarati sa učenicima.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Nastavnik valja da ima na umu i to da upoznavanje suštine jezičke pojave često vodi preko doživljavanja i shvatanja umetničkog teksta, što će biti dovoljno jak podsticaj za nastavnika da što češće upućuje učenike da otkrivaju stilsku funkciju (izražajnost) jezičkih pojava. To će doprineti razvijanju učenikove radoznalosti za jezik, jer umetnička doživljavanja čine gramatičko gradivo konkretnijim, lakšim i primenljivijim. Kad učenicima postane pristupačna stilska (izražajna, ekspresivna) funkcija jezičke pojave, prihvataju je kao </w:t>
      </w:r>
      <w:r w:rsidRPr="00D74C14">
        <w:rPr>
          <w:rFonts w:ascii="Arial" w:eastAsia="Times New Roman" w:hAnsi="Arial" w:cs="Arial"/>
          <w:i/>
          <w:iCs/>
          <w:lang w:eastAsia="sr-Latn-RS"/>
        </w:rPr>
        <w:t>stvaralački postupak</w:t>
      </w:r>
      <w:r w:rsidRPr="00D74C14">
        <w:rPr>
          <w:rFonts w:ascii="Arial" w:eastAsia="Times New Roman" w:hAnsi="Arial" w:cs="Arial"/>
          <w:lang w:eastAsia="sr-Latn-RS"/>
        </w:rPr>
        <w:t xml:space="preserve">, što je vrlo pogodan i podsticajan put da znanja o jeziku brže prelaze u </w:t>
      </w:r>
      <w:r w:rsidRPr="00D74C14">
        <w:rPr>
          <w:rFonts w:ascii="Arial" w:eastAsia="Times New Roman" w:hAnsi="Arial" w:cs="Arial"/>
          <w:i/>
          <w:iCs/>
          <w:lang w:eastAsia="sr-Latn-RS"/>
        </w:rPr>
        <w:t>umenja</w:t>
      </w:r>
      <w:r w:rsidRPr="00D74C14">
        <w:rPr>
          <w:rFonts w:ascii="Arial" w:eastAsia="Times New Roman" w:hAnsi="Arial" w:cs="Arial"/>
          <w:lang w:eastAsia="sr-Latn-RS"/>
        </w:rPr>
        <w:t xml:space="preserve">, da se na taj način doprinosi boljem pismenom i usmenom izražavanju, ali i uspešnijoj analizi književnih tekstova.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Nužno je da nastavnik uvek ima na umu presudnu ulogu umesnih i sistematskih </w:t>
      </w:r>
      <w:r w:rsidRPr="00D74C14">
        <w:rPr>
          <w:rFonts w:ascii="Arial" w:eastAsia="Times New Roman" w:hAnsi="Arial" w:cs="Arial"/>
          <w:i/>
          <w:iCs/>
          <w:lang w:eastAsia="sr-Latn-RS"/>
        </w:rPr>
        <w:t>vežbanja</w:t>
      </w:r>
      <w:r w:rsidRPr="00D74C14">
        <w:rPr>
          <w:rFonts w:ascii="Arial" w:eastAsia="Times New Roman" w:hAnsi="Arial" w:cs="Arial"/>
          <w:lang w:eastAsia="sr-Latn-RS"/>
        </w:rPr>
        <w:t xml:space="preserve">, odnosno da nastavno gradivo nije usvojeno dok se dobro ne uvežba. To znači da vežbanja moraju biti sastavni činilac obrade nastavnog gradiva, primene, obnavljanja i utvrđivanja znanja.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Metodika nastave jezika, teorijski i praktično, upućuje da u nastavi maternjeg jezika treba što pre prevazići nivoe prepoznavanja i reprodukcije, a strpljivo i uporno negovati više oblike znanja i umenja - </w:t>
      </w:r>
      <w:r w:rsidRPr="00D74C14">
        <w:rPr>
          <w:rFonts w:ascii="Arial" w:eastAsia="Times New Roman" w:hAnsi="Arial" w:cs="Arial"/>
          <w:i/>
          <w:iCs/>
          <w:lang w:eastAsia="sr-Latn-RS"/>
        </w:rPr>
        <w:t>primenljivost i stvaralaštvo</w:t>
      </w:r>
      <w:r w:rsidRPr="00D74C14">
        <w:rPr>
          <w:rFonts w:ascii="Arial" w:eastAsia="Times New Roman" w:hAnsi="Arial" w:cs="Arial"/>
          <w:lang w:eastAsia="sr-Latn-RS"/>
        </w:rPr>
        <w:t xml:space="preserve">. U nastojanjima da se u nastavnoj praksi udovolji takvim zahtevima, funkcionalno je u svakoj pogodnoj prilici znanja iz gramatike staviti u funkciju tumačenja teksta (umetničkog i popularnog), čime se ono uzdiže od prepoznavanja i reprodukcije na nivoe umenja i praktične primene.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Praktičnost i primenljivost znanja o jeziku i njegovo prelaženje u umenje i navike posebno se postiže negovanjem </w:t>
      </w:r>
      <w:r w:rsidRPr="00D74C14">
        <w:rPr>
          <w:rFonts w:ascii="Arial" w:eastAsia="Times New Roman" w:hAnsi="Arial" w:cs="Arial"/>
          <w:i/>
          <w:iCs/>
          <w:lang w:eastAsia="sr-Latn-RS"/>
        </w:rPr>
        <w:t>pravopisnih</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stilskih vežbi</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Učenike, takođe, kontinuirano treba podsticati da svoja znanja o jeziku povezuju sa komunikativnim govorom. Jedan od izrazito funkcionalnih postupaka u nastavi gramatike jesu vežbanja zasnovana na korišćenju primera iz neposredne govorne prakse, što nastavu gramatike približava životnim potrebama u kojima se primenjeni jezik pojavljuje kao svestrano motivisana ljudska aktivnost. Nastava na taj način postaje praktičnija i zanimljivija, čime učeniku otvara raznovrsne mogućnosti za njegova stvaralačka ispoljavanja.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Situacije u kojima se ispoljavaju određene jezičke pojave može i sam nastavnik da postavlja učenicima, da ih spretno podseća na njihova iskustva, a oni će kazivati ili pisati kako u izazovnim prilikama govorno reaguju.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Celoviti saznajni krugovi u nastavi gramatike, koji započinju motivacijom, a završavaju saznavanjem, rezimiranjem i primenom određenog gradiva, u savremenom metodičkom pristupu, pogotovu u problemski usmerenoj nastavi, otvaraju se i zatvaraju više puta tokom nastavnog časa. Takav saznajni proces podrazumeva učestalo spajanje indukcije i dedukcije, analize i sinteze, konkretizacije i apstrakcije, teorijskih obaveštenja i praktične obuke.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Savremena metodika nastave ističe niz saodnosnih metodičkih radnji koje valja primeniti u nastavnoj obradi programskih jedinica iz jezika i koje omogućuju da svaki celovit saznajni put, počev od onog koji je uokviren školskim časom, dobije svoju posebnu strukturu.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Obrada novih nastavnih (programskih) jedinica podrazumeva primenu sledećih metodičkih radnji: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Korišćenje pogodnog </w:t>
      </w:r>
      <w:r w:rsidRPr="00D74C14">
        <w:rPr>
          <w:rFonts w:ascii="Arial" w:eastAsia="Times New Roman" w:hAnsi="Arial" w:cs="Arial"/>
          <w:i/>
          <w:iCs/>
          <w:lang w:eastAsia="sr-Latn-RS"/>
        </w:rPr>
        <w:t>polaznog teksta</w:t>
      </w:r>
      <w:r w:rsidRPr="00D74C14">
        <w:rPr>
          <w:rFonts w:ascii="Arial" w:eastAsia="Times New Roman" w:hAnsi="Arial" w:cs="Arial"/>
          <w:lang w:eastAsia="sr-Latn-RS"/>
        </w:rPr>
        <w:t xml:space="preserve"> (jezičkog predloška) na kome se uviđa i objašnjava odgovarajuća jezička pojava. Najčešće se koriste kraći umetnički, naučno-popularni i publicistički tekstovi, a i primeri iz pismenih radova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Korišćenje iskaza (primera iz prigodnih, tekućih ili zapamćenih) </w:t>
      </w:r>
      <w:r w:rsidRPr="00D74C14">
        <w:rPr>
          <w:rFonts w:ascii="Arial" w:eastAsia="Times New Roman" w:hAnsi="Arial" w:cs="Arial"/>
          <w:i/>
          <w:iCs/>
          <w:lang w:eastAsia="sr-Latn-RS"/>
        </w:rPr>
        <w:t>govornih situacija</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Podsticanje učenika da polazni tekst </w:t>
      </w:r>
      <w:r w:rsidRPr="00D74C14">
        <w:rPr>
          <w:rFonts w:ascii="Arial" w:eastAsia="Times New Roman" w:hAnsi="Arial" w:cs="Arial"/>
          <w:i/>
          <w:iCs/>
          <w:lang w:eastAsia="sr-Latn-RS"/>
        </w:rPr>
        <w:t>dožive</w:t>
      </w:r>
      <w:r w:rsidRPr="00D74C14">
        <w:rPr>
          <w:rFonts w:ascii="Arial" w:eastAsia="Times New Roman" w:hAnsi="Arial" w:cs="Arial"/>
          <w:lang w:eastAsia="sr-Latn-RS"/>
        </w:rPr>
        <w:t xml:space="preserve"> i shvate u celini i pojedinostima.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Utvrđivanje i obnavljanje znanja o poznatim jezičkim pojavama i pojmovima koji </w:t>
      </w:r>
      <w:r w:rsidRPr="00D74C14">
        <w:rPr>
          <w:rFonts w:ascii="Arial" w:eastAsia="Times New Roman" w:hAnsi="Arial" w:cs="Arial"/>
          <w:i/>
          <w:iCs/>
          <w:lang w:eastAsia="sr-Latn-RS"/>
        </w:rPr>
        <w:t>neposredno doprinose</w:t>
      </w:r>
      <w:r w:rsidRPr="00D74C14">
        <w:rPr>
          <w:rFonts w:ascii="Arial" w:eastAsia="Times New Roman" w:hAnsi="Arial" w:cs="Arial"/>
          <w:lang w:eastAsia="sr-Latn-RS"/>
        </w:rPr>
        <w:t xml:space="preserve"> boljem i lakšem shvatanju novog gradiva. (Obično se koriste primeri iz poznatog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Upućivanje učenika da u tekstu, odnosno u zapisanim iskazima iz govorne prakse, </w:t>
      </w:r>
      <w:r w:rsidRPr="00D74C14">
        <w:rPr>
          <w:rFonts w:ascii="Arial" w:eastAsia="Times New Roman" w:hAnsi="Arial" w:cs="Arial"/>
          <w:i/>
          <w:iCs/>
          <w:lang w:eastAsia="sr-Latn-RS"/>
        </w:rPr>
        <w:t>uočavaju primere</w:t>
      </w:r>
      <w:r w:rsidRPr="00D74C14">
        <w:rPr>
          <w:rFonts w:ascii="Arial" w:eastAsia="Times New Roman" w:hAnsi="Arial" w:cs="Arial"/>
          <w:lang w:eastAsia="sr-Latn-RS"/>
        </w:rPr>
        <w:t xml:space="preserve"> jezičke pojave koja je predmet saznavanja.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Najavljivanje i beleženje </w:t>
      </w:r>
      <w:r w:rsidRPr="00D74C14">
        <w:rPr>
          <w:rFonts w:ascii="Arial" w:eastAsia="Times New Roman" w:hAnsi="Arial" w:cs="Arial"/>
          <w:i/>
          <w:iCs/>
          <w:lang w:eastAsia="sr-Latn-RS"/>
        </w:rPr>
        <w:t>nove nastavne jedinice</w:t>
      </w:r>
      <w:r w:rsidRPr="00D74C14">
        <w:rPr>
          <w:rFonts w:ascii="Arial" w:eastAsia="Times New Roman" w:hAnsi="Arial" w:cs="Arial"/>
          <w:lang w:eastAsia="sr-Latn-RS"/>
        </w:rPr>
        <w:t xml:space="preserve"> i podsticanje učenika da zapaženu jezičku pojavu </w:t>
      </w:r>
      <w:r w:rsidRPr="00D74C14">
        <w:rPr>
          <w:rFonts w:ascii="Arial" w:eastAsia="Times New Roman" w:hAnsi="Arial" w:cs="Arial"/>
          <w:i/>
          <w:iCs/>
          <w:lang w:eastAsia="sr-Latn-RS"/>
        </w:rPr>
        <w:t>istraživački sagledaju</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Saznavanje </w:t>
      </w:r>
      <w:r w:rsidRPr="00D74C14">
        <w:rPr>
          <w:rFonts w:ascii="Arial" w:eastAsia="Times New Roman" w:hAnsi="Arial" w:cs="Arial"/>
          <w:i/>
          <w:iCs/>
          <w:lang w:eastAsia="sr-Latn-RS"/>
        </w:rPr>
        <w:t>bitnih svojstava</w:t>
      </w:r>
      <w:r w:rsidRPr="00D74C14">
        <w:rPr>
          <w:rFonts w:ascii="Arial" w:eastAsia="Times New Roman" w:hAnsi="Arial" w:cs="Arial"/>
          <w:lang w:eastAsia="sr-Latn-RS"/>
        </w:rPr>
        <w:t xml:space="preserve"> jezičke pojave (oblika, značenja, funkcije, promene, izražajnih mogućnosti...).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Sagledavanje jezičkih činjenica (primera) sa </w:t>
      </w:r>
      <w:r w:rsidRPr="00D74C14">
        <w:rPr>
          <w:rFonts w:ascii="Arial" w:eastAsia="Times New Roman" w:hAnsi="Arial" w:cs="Arial"/>
          <w:i/>
          <w:iCs/>
          <w:lang w:eastAsia="sr-Latn-RS"/>
        </w:rPr>
        <w:t>raznih stanovišta</w:t>
      </w:r>
      <w:r w:rsidRPr="00D74C14">
        <w:rPr>
          <w:rFonts w:ascii="Arial" w:eastAsia="Times New Roman" w:hAnsi="Arial" w:cs="Arial"/>
          <w:lang w:eastAsia="sr-Latn-RS"/>
        </w:rPr>
        <w:t xml:space="preserve">, njihovo upoređivanje, opisivanje i klasifikovanje.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Ilustrovanje i </w:t>
      </w:r>
      <w:r w:rsidRPr="00D74C14">
        <w:rPr>
          <w:rFonts w:ascii="Arial" w:eastAsia="Times New Roman" w:hAnsi="Arial" w:cs="Arial"/>
          <w:i/>
          <w:iCs/>
          <w:lang w:eastAsia="sr-Latn-RS"/>
        </w:rPr>
        <w:t>grafičko predstavljanje</w:t>
      </w:r>
      <w:r w:rsidRPr="00D74C14">
        <w:rPr>
          <w:rFonts w:ascii="Arial" w:eastAsia="Times New Roman" w:hAnsi="Arial" w:cs="Arial"/>
          <w:lang w:eastAsia="sr-Latn-RS"/>
        </w:rPr>
        <w:t xml:space="preserve"> jezičkih pojmova i njihovih odnosa.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Definisanje jezičkog pojma</w:t>
      </w:r>
      <w:r w:rsidRPr="00D74C14">
        <w:rPr>
          <w:rFonts w:ascii="Arial" w:eastAsia="Times New Roman" w:hAnsi="Arial" w:cs="Arial"/>
          <w:lang w:eastAsia="sr-Latn-RS"/>
        </w:rPr>
        <w:t xml:space="preserve">; isticanje svojstva jezičke pojave i uočenih zakonitosti i pravilnosti.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Prepoznavanje, objašnjavanje i primena saznatog gradiva u novim okolnostima i u primerima koje navode sami učenici (neposredna dedukcija i prvo vežbanje).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Utvrđivanje, obnavljanje i primena stečenog znanja i umenja (dalja vežbanja, u školi i kod kuće).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Navedene metodičke radnje međusobno se dopunjuju i prožimaju, a ostvaruju se u sukcesivnoj i sinhronoj postavci. Neke od njih mogu biti ostvarene pre nastavnog časa na kome se razmatra određena jezička pojava, a neke i posle časa. Tako, na primer, dobro je da tekst na kome se usvaja gradivo iz gramatike bude ranije upoznat, a da pojedine jezičke vežbe budu predmet učeničkih domaćih zadataka. Ilustrovanje, na primer, ne mora biti obavezna etapa nastavnog rada, već se primenjuje kad mu je funkcionalnost neosporna.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Paralelno i združeno u navedenom saznajnom putu teku sve važne logičke operacije: zapažanje, upoređivanje, zaključivanje, dokazivanje, definisanje i navođenje novih primera. To znači da časovi na kojima se izučava gramatičko gradivo nemaju odeljene etape, odnosno jasno uočljive prelaze između njih. Nešto je vidljiviji prelaz između induktivnog i deduktivnog načina rada, kao i između saznavanja jezičke pojave i uvežbavanja.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KNJIŽEVNOST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Uvođenje učenika u svet književnosti, ali i ostalih, tzv. neknjiževnih tekstova (popularnih, informativnih), predstavlja izuzetno odgovoran nastavni zadatak. Upravo na ovom stupnju školovanja stiču se osnovna i vrlo značajna znanja, umenja i navike od kojih će u dobroj meri zavisiti ne samo učenička književna kultura, već i njegova opšta kultura na kojoj se temelji ukupno obrazovanje svakog školovanog čoveka.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Lektira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Ukinuta je neprirodna i nepotrebna podela na domaću i školsku </w:t>
      </w:r>
      <w:r w:rsidRPr="00D74C14">
        <w:rPr>
          <w:rFonts w:ascii="Arial" w:eastAsia="Times New Roman" w:hAnsi="Arial" w:cs="Arial"/>
          <w:i/>
          <w:iCs/>
          <w:lang w:eastAsia="sr-Latn-RS"/>
        </w:rPr>
        <w:t>lektiru</w:t>
      </w:r>
      <w:r w:rsidRPr="00D74C14">
        <w:rPr>
          <w:rFonts w:ascii="Arial" w:eastAsia="Times New Roman" w:hAnsi="Arial" w:cs="Arial"/>
          <w:lang w:eastAsia="sr-Latn-RS"/>
        </w:rPr>
        <w:t xml:space="preserve">, pa tako izvori za obradu tekstova iz lektire, pored čitanki, postaju knjige lektire za određeni uzrast i sva ostala pristupačna literatura.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Data je lektira za određen razred, razvrstana po književnim rodovima - </w:t>
      </w:r>
      <w:r w:rsidRPr="00D74C14">
        <w:rPr>
          <w:rFonts w:ascii="Arial" w:eastAsia="Times New Roman" w:hAnsi="Arial" w:cs="Arial"/>
          <w:i/>
          <w:iCs/>
          <w:lang w:eastAsia="sr-Latn-RS"/>
        </w:rPr>
        <w:t>lirika, epika, drama</w:t>
      </w:r>
      <w:r w:rsidRPr="00D74C14">
        <w:rPr>
          <w:rFonts w:ascii="Arial" w:eastAsia="Times New Roman" w:hAnsi="Arial" w:cs="Arial"/>
          <w:lang w:eastAsia="sr-Latn-RS"/>
        </w:rPr>
        <w:t xml:space="preserve">, da bi se kroz sve programe mogla pratiti odgovarajuća i razložna proporcija književnih dela. Podela je izvršena prema osnovnoj razlici vezanoj za stih i prozu. Lektira je obogaćena izborom naučnopopularnih i informativnih tekstova.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Tekstovi iz </w:t>
      </w:r>
      <w:r w:rsidRPr="00D74C14">
        <w:rPr>
          <w:rFonts w:ascii="Arial" w:eastAsia="Times New Roman" w:hAnsi="Arial" w:cs="Arial"/>
          <w:i/>
          <w:iCs/>
          <w:lang w:eastAsia="sr-Latn-RS"/>
        </w:rPr>
        <w:t xml:space="preserve">lektire </w:t>
      </w:r>
      <w:r w:rsidRPr="00D74C14">
        <w:rPr>
          <w:rFonts w:ascii="Arial" w:eastAsia="Times New Roman" w:hAnsi="Arial" w:cs="Arial"/>
          <w:lang w:eastAsia="sr-Latn-RS"/>
        </w:rPr>
        <w:t xml:space="preserve">predstavljaju programsku okosnicu. Nastavnik ima načelnu mogućnost da ponuđene tekstove prilagođava konkretnim nastavnim potrebama, ali je obavezan i na slobodan izbor iz naše narodne književnosti i tzv. neknjiževnih tekstova - prema programskim zahtevima.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Razlike u ukupnoj umetničkoj i informativnoj vrednosti pojedinih tekstova utiču na odgovarajuća metodička rešenja (prilagođavanje čitanja vrsti teksta, opseg tumačenja teksta u zavisnosti od složenosti njegove strukture, povezivanje i grupisanje sa odgovarajućim sadržajima iz drugih predmetnih područja - gramatike, pravopisa i jezičke kulture i sl.).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Nastavniku je data mogućnost i </w:t>
      </w:r>
      <w:r w:rsidRPr="00D74C14">
        <w:rPr>
          <w:rFonts w:ascii="Arial" w:eastAsia="Times New Roman" w:hAnsi="Arial" w:cs="Arial"/>
          <w:i/>
          <w:iCs/>
          <w:lang w:eastAsia="sr-Latn-RS"/>
        </w:rPr>
        <w:t>dopunskog izbora</w:t>
      </w:r>
      <w:r w:rsidRPr="00D74C14">
        <w:rPr>
          <w:rFonts w:ascii="Arial" w:eastAsia="Times New Roman" w:hAnsi="Arial" w:cs="Arial"/>
          <w:lang w:eastAsia="sr-Latn-RS"/>
        </w:rPr>
        <w:t xml:space="preserve"> dela u skladu sa nastavnim potrebama i interesovanjima konkretnog đačkog kolektiva sa kojim ostvaruje program.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Čitanje od III do VIII razreda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Tumačenje teksta zasniva se na njegovom čitanju, doživljavanju i razumevanju. Pri tome je kvalitet shvatanja poruka i neposredno uslovljen kvalitetom čitanja. Zato su razni oblici usmerenog čitanja osnovni preduslov da učenici u nastavi stiču saznanja i da se uspešno uvode u svet književnog dela.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Izražajno čitanje</w:t>
      </w:r>
      <w:r w:rsidRPr="00D74C14">
        <w:rPr>
          <w:rFonts w:ascii="Arial" w:eastAsia="Times New Roman" w:hAnsi="Arial" w:cs="Arial"/>
          <w:lang w:eastAsia="sr-Latn-RS"/>
        </w:rPr>
        <w:t xml:space="preserve"> neguje se sistematski, uz stalno povećavanje zahteva i nastojanje da se što potpunije iskoriste sposobnosti učenika za postizanje visokog kvaliteta u veštini čitanja. </w:t>
      </w:r>
      <w:r w:rsidRPr="00D74C14">
        <w:rPr>
          <w:rFonts w:ascii="Arial" w:eastAsia="Times New Roman" w:hAnsi="Arial" w:cs="Arial"/>
          <w:lang w:eastAsia="sr-Latn-RS"/>
        </w:rPr>
        <w:lastRenderedPageBreak/>
        <w:t xml:space="preserve">Vežbanja u izražajnom čitanju izvode se planski i uz solidno nastavnikovo i učenikovo pripremanje. U okviru svoje pripreme nastavnik blagovremeno odabira pogodan tekst i studiozno proučava one njegove osobenosti koje utiču na prirodu izražajnog čitanja. U skladu sa misaono-emotivnim sadržajem teksta, nastavnik zauzima odgovarajući stav i određuje situacionu uslovljenost jačine glasa, ritma, tempa, intonacije, pauza, rečeničnog akcenta i glasovnih transformacija. Pri tome se povremeno služi audio snimcima uzornih interpretativnih čitanja.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Pošto se izražajno čitanje, po pravilu, uvežbava na prethodno obrađenom i dobro shvaćenom tekstu, to je konkretno i uspešno tumačenje štiva neophodan postupak u pripremanju učenika za izražajno čitanje. U okviru neposredne pripreme u VI, VII i VIII razredu povremeno se i posebno analiziraju psihički i jezičkostilski činioci koji zahtevaju odgovarajuću govornu realizaciju. U pojedinim slučajevima nastavnik (zajedno sa učenicima) posebno priređuje tekst za izražajno čitanje na taj način što u njemu obeležava vrste pauza, rečenične akcente, tempo i glasovne modulacije.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Izražajno čitanje uvežbava se na tekstovima različite sadržine i oblika; koriste se lirski, epski i dramski tekstovi u prozi i stihu, u narativnom, deskriptivnom, dijaloškom i monološkom obliku. Posebna pažnja posvećuje se emocionalnoj dinamici teksta, njegovoj dramatičnosti i govorenju iz perspektive pisca i pojedinih likova.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odeljenju treba obezbediti odgovarajuće uslove za izražajno čitanje i kazivanje - učenicima u ulozi čitača i govornika valja obezbediti mesto ispred odeljenjskog kolektiva, u odeljenju stvoriti dobru slušalačku publiku, zainteresovanu i sposobnu da kritički i objektivno procenjuje kvalitet čitanja i kazivanja. Posredstvom audio snimka, učenicima povremeno treba omogućiti da čuju svoje čitanje i da se kritički osvrću na svoje umenje. Na časovima obrade književnih dela primenjivaće se učenička iskustva u izražajnom čitanju, uz stalno nastojanje da svi oblici govornih aktivnosti budu korektni i uverljivi.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Čitanje u sebi</w:t>
      </w:r>
      <w:r w:rsidRPr="00D74C14">
        <w:rPr>
          <w:rFonts w:ascii="Arial" w:eastAsia="Times New Roman" w:hAnsi="Arial" w:cs="Arial"/>
          <w:lang w:eastAsia="sr-Latn-RS"/>
        </w:rPr>
        <w:t xml:space="preserve"> je najproduktivniji oblik sticanja znanja pa mu se u nastavi poklanja posebna pažnja. Ono je uvek usmereno i istraživačko; pomoću njega se učenici osposobljavaju za svakodnevno sticanje informacija i za učenje.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Vežbe čitanja u sebi neposredno se uklapaju u ostale oblike rada i uvek su u funkciji svestranijeg sticanja znanja i razumevanja ne samo književnog dela, već i svih ostalih tekstova.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Primena tekst metode u nastavi podrazumeva vrlo efikasne vežbe za savladavanja čitanja u sebi s razumevanjem i doprinosi razvijanju sposobnosti učenika da usklađuju brzinu čitanja sa ciljem čitanja i karakteristikama teksta koji čitaju.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Kvalitet čitanja u sebi podstiče se prethodnim usmeravanjem učenika na tekst i davanjem odgovarajućih zadataka, a potom i obaveznim proveravanjem razumevanja pročitanog teksta, odnosno ostvarenja dobijenih zadataka, Informativno, produktivno i analitičko čitanje najuspešnije se podstiču samostalnim istraživačkim zadacima koji se učenicima daju u pripremnom postupku za obradu teksta ili obradu sadržaja iz gramatike i pravopisa. Tim putem se unapređuju brzina i ekonomičnost čitanja, a naročito brzina shvatanja pročitanog teksta, podstiče se saznajni proces, čime se učenici osposobljavaju za samostalno učenje.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Učenici starijih razreda uvode se u "letimično" čitanje koje se sastoji od brzog traženja informacije i značenja u tekstu, pri čemu se ne pročita svaka reč, već se pogledom "prolazi" kroz tekst i čita se na preskok (međunaslovi, podnaslovi, prvi redovi u odeljcima, uvod, zaključak). Pri vežbanju učenika u "letimičnom" čitanju, prethodno se zadaju odgovarajući zadaci (traženje određenih informacija, podataka i sl.), a potom proverava kvalitet njihovog </w:t>
      </w:r>
      <w:r w:rsidRPr="00D74C14">
        <w:rPr>
          <w:rFonts w:ascii="Arial" w:eastAsia="Times New Roman" w:hAnsi="Arial" w:cs="Arial"/>
          <w:lang w:eastAsia="sr-Latn-RS"/>
        </w:rPr>
        <w:lastRenderedPageBreak/>
        <w:t xml:space="preserve">ostvarenja. "Letimičnim" čitanjem učenici se takođe osposobljavaju da radi podsećanja, obnavljanja, memorisanja, čitaju podvučene i na drugi način označene delove teksta prilikom ranijeg čitanja "s olovkom u ruci", koje treba sistematski sprovoditi kao vid pripremanja učenika za samostalan rad i učenje.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Izražajno kazivanje</w:t>
      </w:r>
      <w:r w:rsidRPr="00D74C14">
        <w:rPr>
          <w:rFonts w:ascii="Arial" w:eastAsia="Times New Roman" w:hAnsi="Arial" w:cs="Arial"/>
          <w:lang w:eastAsia="sr-Latn-RS"/>
        </w:rPr>
        <w:t xml:space="preserve"> napamet naučenih tekstova i odlomaka u prozi i stihu značajan je oblik rada u razvijanju govorne kulture učenika. Valja imati u vidu da je ubedljivo govorenje proznog teksta polazna osnova i neophodan uslov za prirodno i izražajno kazivanje stihova. Zato je poželjno da se povremeno, na istom času, naizmenično uvežbava i upoređuje govorenje tekstova u prozi i stihu.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Napamet će se učiti razni kraći prozni tekstovi (naracija, deskripcija, dijalog, monolog), lirske pesme raznih vrsta i odlomci iz epskih pesama. Uspeh izražajnog kazivanja znatno zavisi od </w:t>
      </w:r>
      <w:r w:rsidRPr="00D74C14">
        <w:rPr>
          <w:rFonts w:ascii="Arial" w:eastAsia="Times New Roman" w:hAnsi="Arial" w:cs="Arial"/>
          <w:i/>
          <w:iCs/>
          <w:lang w:eastAsia="sr-Latn-RS"/>
        </w:rPr>
        <w:t>načina učenja i logičkog usvajanja teksta</w:t>
      </w:r>
      <w:r w:rsidRPr="00D74C14">
        <w:rPr>
          <w:rFonts w:ascii="Arial" w:eastAsia="Times New Roman" w:hAnsi="Arial" w:cs="Arial"/>
          <w:lang w:eastAsia="sr-Latn-RS"/>
        </w:rPr>
        <w:t xml:space="preserve">. Ako se mehanički uči, kao što ponekad biva, usvojeni automatizam se prenosi i na način kazivanja. Zato je poseban zadatak nastavnika da učenike navikne na osmišljeno i interpretativno učenje teksta napamet. Tokom vežbanja treba stvoriti uslove da kazivanje teče "oči u oči", da govornik posmatra lice slušalaca i da s publikom uspostavlja emocionalni kontakt. Maksimalna pažnja se posvećuje svim vrednostima i izražajnim mogućnostima govornog jezika, posebno - prirodnom govornikovom stavu, pouzdanom prenošenju informacija i sugestivnom kazivanju.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Tumačenje teksta od III do VIII razreda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 obradom teksta počinje se posle uspešnog čitanja naglas i čitanja u sebi. Književnoumetničko delo se čita, prema potrebi i </w:t>
      </w:r>
      <w:r w:rsidRPr="00D74C14">
        <w:rPr>
          <w:rFonts w:ascii="Arial" w:eastAsia="Times New Roman" w:hAnsi="Arial" w:cs="Arial"/>
          <w:i/>
          <w:iCs/>
          <w:lang w:eastAsia="sr-Latn-RS"/>
        </w:rPr>
        <w:t>više puta</w:t>
      </w:r>
      <w:r w:rsidRPr="00D74C14">
        <w:rPr>
          <w:rFonts w:ascii="Arial" w:eastAsia="Times New Roman" w:hAnsi="Arial" w:cs="Arial"/>
          <w:lang w:eastAsia="sr-Latn-RS"/>
        </w:rPr>
        <w:t xml:space="preserve">, sa ciljem da izazove odgovarajuće doživljaje i utiske koji su neophodni za dalje upoznavanje i proučavanje teksta. Razni oblici ponovljenog i usmerenog čitanja dela u celini, ili njegovih odlomaka, obavezno će se primenjivati u obradi lirske pesme i kraće proze.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 obradi teksta primenjivaće se u većoj meri jedinstvo analitičkih i sintetičkih postupaka i gledišta. Značajne pojedinosti, elementarne slike, ekspresivna mesta i stilskojezički postupci neće se posmatrati kao usamljene vrednosti, već ih treba sagledavati kao funkcionalne delove viših celina i tumačiti u prirodnom sadejstvu s drugim umetničkim činiocima. Književnom delu pristupa se kao složenom i neponovljivom organizmu u kome je sve uslovljeno uzročno-posledičnim vezama, podstaknuto životnim iskustvom i uobličeno stvaralačkom maštom.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Učenike treba revnosno navikavati na to da svoje utiske, stavove i sudove o književnom delu podrobnije dokazuju činjenicama iz samoga teksta i tako ih osposobljavati za samostalan iskaz, istraživačku delatnost i zauzimanje kritičkih stavova prema proizvoljnim ocenama i zaključcima.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Nastavnik će imati u vidu da je tumačenje književnih dela u osnovnoj školi, pogotovu u mlađim razredima, </w:t>
      </w:r>
      <w:r w:rsidRPr="00D74C14">
        <w:rPr>
          <w:rFonts w:ascii="Arial" w:eastAsia="Times New Roman" w:hAnsi="Arial" w:cs="Arial"/>
          <w:i/>
          <w:iCs/>
          <w:lang w:eastAsia="sr-Latn-RS"/>
        </w:rPr>
        <w:t>u načelu preteorijsko</w:t>
      </w:r>
      <w:r w:rsidRPr="00D74C14">
        <w:rPr>
          <w:rFonts w:ascii="Arial" w:eastAsia="Times New Roman" w:hAnsi="Arial" w:cs="Arial"/>
          <w:lang w:eastAsia="sr-Latn-RS"/>
        </w:rPr>
        <w:t xml:space="preserve"> i da nije uslovljeno poznavanjem stručne terminologije. To, međutim, nimalo ne smeta da i običan, "razgovor o štivu" u mlađim razredima bude stručno zasnovan i izveden sa puno inventivnosti i istraživačke radoznalosti. Vrednije je projektovanje učenika povodom neke umetničke slike i njeno intenzivno doživljavanje i konkretizovanje u učenikovoj mašti nego samo saznanje da ta slika formalno spada u red metafora, personifikacija ili poređenja. Zato se još od prvog razreda učenici navikavaju da slobodno ispoljavaju svoje utiske, osećanja, asocijacije i misli izazvane slikovitom i figurativnom primenom pesničkog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svim razredima obrada književnog dela treba da bude povezana sa rešavanjem </w:t>
      </w:r>
      <w:r w:rsidRPr="00D74C14">
        <w:rPr>
          <w:rFonts w:ascii="Arial" w:eastAsia="Times New Roman" w:hAnsi="Arial" w:cs="Arial"/>
          <w:i/>
          <w:iCs/>
          <w:lang w:eastAsia="sr-Latn-RS"/>
        </w:rPr>
        <w:t>problemskih pitanja</w:t>
      </w:r>
      <w:r w:rsidRPr="00D74C14">
        <w:rPr>
          <w:rFonts w:ascii="Arial" w:eastAsia="Times New Roman" w:hAnsi="Arial" w:cs="Arial"/>
          <w:lang w:eastAsia="sr-Latn-RS"/>
        </w:rPr>
        <w:t xml:space="preserve"> podstaknutih tekstom i umetničkim doživljavanjem. Na taj način </w:t>
      </w:r>
      <w:r w:rsidRPr="00D74C14">
        <w:rPr>
          <w:rFonts w:ascii="Arial" w:eastAsia="Times New Roman" w:hAnsi="Arial" w:cs="Arial"/>
          <w:lang w:eastAsia="sr-Latn-RS"/>
        </w:rPr>
        <w:lastRenderedPageBreak/>
        <w:t xml:space="preserve">stimulisaće se učenička radoznalost, svesna aktivnost i istraživačka delatnost, svestranije će se upoznati delo i pružati mogućnost za afirmaciju učenika u radnom procesu.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Mnogi tekstovi, a pogotovu odlomci iz dela, u nastavnom postupku zahtevaju umesnu </w:t>
      </w:r>
      <w:r w:rsidRPr="00D74C14">
        <w:rPr>
          <w:rFonts w:ascii="Arial" w:eastAsia="Times New Roman" w:hAnsi="Arial" w:cs="Arial"/>
          <w:i/>
          <w:iCs/>
          <w:lang w:eastAsia="sr-Latn-RS"/>
        </w:rPr>
        <w:t>lokalizaciju</w:t>
      </w:r>
      <w:r w:rsidRPr="00D74C14">
        <w:rPr>
          <w:rFonts w:ascii="Arial" w:eastAsia="Times New Roman" w:hAnsi="Arial" w:cs="Arial"/>
          <w:lang w:eastAsia="sr-Latn-RS"/>
        </w:rPr>
        <w:t xml:space="preserve">, često i višestruku. Situiranje teksta u vremenske, prostorne i društveno-istorijske okvire, davanje neophodnih podataka o piscu i nastanku dela, kao i obaveštenja o bitnim sadržajima koji prethode ili slede odlomku - sve su to uslovi bez kojih se u brojnim slučajevima tekst ne može intenzivno doživeti i pravilno shvatiti. Zato prototopsku i psihološku realnost, iz koje potiču tematska građa, motivi, likovi i dublji podsticaji za stvaranje, treba dati u prigodnom vidu i u onom obimu koji je neophodan za potpunije doživljavanje i pouzdanije tumačenje.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Metodika nastave književnosti već nekoliko decenija, teorijski i praktično, razvija i stalno usavršava nastavnikov i učenikov </w:t>
      </w:r>
      <w:r w:rsidRPr="00D74C14">
        <w:rPr>
          <w:rFonts w:ascii="Arial" w:eastAsia="Times New Roman" w:hAnsi="Arial" w:cs="Arial"/>
          <w:i/>
          <w:iCs/>
          <w:lang w:eastAsia="sr-Latn-RS"/>
        </w:rPr>
        <w:t>istraživački, pronalazački, stvaralački i satvorački</w:t>
      </w:r>
      <w:r w:rsidRPr="00D74C14">
        <w:rPr>
          <w:rFonts w:ascii="Arial" w:eastAsia="Times New Roman" w:hAnsi="Arial" w:cs="Arial"/>
          <w:lang w:eastAsia="sr-Latn-RS"/>
        </w:rPr>
        <w:t xml:space="preserve"> odnos prema književnoumetničkom delu. Književnost se u školi </w:t>
      </w:r>
      <w:r w:rsidRPr="00D74C14">
        <w:rPr>
          <w:rFonts w:ascii="Arial" w:eastAsia="Times New Roman" w:hAnsi="Arial" w:cs="Arial"/>
          <w:i/>
          <w:iCs/>
          <w:lang w:eastAsia="sr-Latn-RS"/>
        </w:rPr>
        <w:t>ne predaje</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ne uči</w:t>
      </w:r>
      <w:r w:rsidRPr="00D74C14">
        <w:rPr>
          <w:rFonts w:ascii="Arial" w:eastAsia="Times New Roman" w:hAnsi="Arial" w:cs="Arial"/>
          <w:lang w:eastAsia="sr-Latn-RS"/>
        </w:rPr>
        <w:t xml:space="preserve">, već </w:t>
      </w:r>
      <w:r w:rsidRPr="00D74C14">
        <w:rPr>
          <w:rFonts w:ascii="Arial" w:eastAsia="Times New Roman" w:hAnsi="Arial" w:cs="Arial"/>
          <w:i/>
          <w:iCs/>
          <w:lang w:eastAsia="sr-Latn-RS"/>
        </w:rPr>
        <w:t>čita, usvaja</w:t>
      </w:r>
      <w:r w:rsidRPr="00D74C14">
        <w:rPr>
          <w:rFonts w:ascii="Arial" w:eastAsia="Times New Roman" w:hAnsi="Arial" w:cs="Arial"/>
          <w:lang w:eastAsia="sr-Latn-RS"/>
        </w:rPr>
        <w:t xml:space="preserve">, u njoj se </w:t>
      </w:r>
      <w:r w:rsidRPr="00D74C14">
        <w:rPr>
          <w:rFonts w:ascii="Arial" w:eastAsia="Times New Roman" w:hAnsi="Arial" w:cs="Arial"/>
          <w:i/>
          <w:iCs/>
          <w:lang w:eastAsia="sr-Latn-RS"/>
        </w:rPr>
        <w:t>uživa</w:t>
      </w:r>
      <w:r w:rsidRPr="00D74C14">
        <w:rPr>
          <w:rFonts w:ascii="Arial" w:eastAsia="Times New Roman" w:hAnsi="Arial" w:cs="Arial"/>
          <w:lang w:eastAsia="sr-Latn-RS"/>
        </w:rPr>
        <w:t xml:space="preserve"> i o njoj </w:t>
      </w:r>
      <w:r w:rsidRPr="00D74C14">
        <w:rPr>
          <w:rFonts w:ascii="Arial" w:eastAsia="Times New Roman" w:hAnsi="Arial" w:cs="Arial"/>
          <w:i/>
          <w:iCs/>
          <w:lang w:eastAsia="sr-Latn-RS"/>
        </w:rPr>
        <w:t>raspravlja</w:t>
      </w:r>
      <w:r w:rsidRPr="00D74C14">
        <w:rPr>
          <w:rFonts w:ascii="Arial" w:eastAsia="Times New Roman" w:hAnsi="Arial" w:cs="Arial"/>
          <w:lang w:eastAsia="sr-Latn-RS"/>
        </w:rPr>
        <w:t xml:space="preserve">. To su putevi da nastava književnosti širi učenikove duhovne vidike, razvija istraživačke i stvaralačke sposobnosti učenika, kritičko mišljenje i umetnički ukus, pojačava i kultiviše literarni, jezički i životni senzibilitet.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Moderna i savremena organizacija nastave maternjeg jezika i književnosti podrazumeva </w:t>
      </w:r>
      <w:r w:rsidRPr="00D74C14">
        <w:rPr>
          <w:rFonts w:ascii="Arial" w:eastAsia="Times New Roman" w:hAnsi="Arial" w:cs="Arial"/>
          <w:i/>
          <w:iCs/>
          <w:lang w:eastAsia="sr-Latn-RS"/>
        </w:rPr>
        <w:t>aktivnu ulogu učenika</w:t>
      </w:r>
      <w:r w:rsidRPr="00D74C14">
        <w:rPr>
          <w:rFonts w:ascii="Arial" w:eastAsia="Times New Roman" w:hAnsi="Arial" w:cs="Arial"/>
          <w:lang w:eastAsia="sr-Latn-RS"/>
        </w:rPr>
        <w:t xml:space="preserve"> u nastavnom procesu. U savremenoj nastavi književnosti učenik ne sme biti pasivni slušalac koji će u određenom trenutku reprodukovati "naučeno gradivo", odnosno nastavnikova predavanja, već aktivni subjekat koji </w:t>
      </w:r>
      <w:r w:rsidRPr="00D74C14">
        <w:rPr>
          <w:rFonts w:ascii="Arial" w:eastAsia="Times New Roman" w:hAnsi="Arial" w:cs="Arial"/>
          <w:i/>
          <w:iCs/>
          <w:lang w:eastAsia="sr-Latn-RS"/>
        </w:rPr>
        <w:t>istraživački, stvaralački</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 xml:space="preserve">satvorački </w:t>
      </w:r>
      <w:r w:rsidRPr="00D74C14">
        <w:rPr>
          <w:rFonts w:ascii="Arial" w:eastAsia="Times New Roman" w:hAnsi="Arial" w:cs="Arial"/>
          <w:lang w:eastAsia="sr-Latn-RS"/>
        </w:rPr>
        <w:t xml:space="preserve">u č e s t v u j e u proučavanju književnoumetničkih ostvarenja.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Učenikova aktivnost treba da svakodnevno prolazi kroz sve tri radne etape: pripremanje, rad na času i rad posle časa. U svim etapama učenik se mora sistematski navikavati da u toku čitanja i proučavanja dela </w:t>
      </w:r>
      <w:r w:rsidRPr="00D74C14">
        <w:rPr>
          <w:rFonts w:ascii="Arial" w:eastAsia="Times New Roman" w:hAnsi="Arial" w:cs="Arial"/>
          <w:i/>
          <w:iCs/>
          <w:lang w:eastAsia="sr-Latn-RS"/>
        </w:rPr>
        <w:t>samostalno</w:t>
      </w:r>
      <w:r w:rsidRPr="00D74C14">
        <w:rPr>
          <w:rFonts w:ascii="Arial" w:eastAsia="Times New Roman" w:hAnsi="Arial" w:cs="Arial"/>
          <w:lang w:eastAsia="sr-Latn-RS"/>
        </w:rPr>
        <w:t xml:space="preserve"> rešava brojna pitanja i zadatke, koji će ga u punoj meri emocionalno i misaono angažovati, pružiti mu zadovoljstvo i pobuditi istraživačku radoznalost. Takvi zadaci biće najmoćnija motivacija za rad što je osnovni uslov da se ostvare predviđeni interpretativni dometi. Nastavnik valja da postavi zadatke koji će učenika podsticati da </w:t>
      </w:r>
      <w:r w:rsidRPr="00D74C14">
        <w:rPr>
          <w:rFonts w:ascii="Arial" w:eastAsia="Times New Roman" w:hAnsi="Arial" w:cs="Arial"/>
          <w:i/>
          <w:iCs/>
          <w:lang w:eastAsia="sr-Latn-RS"/>
        </w:rPr>
        <w:t>uočava, otkriva, istražuje, procenjuje</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zaključuje.</w:t>
      </w:r>
      <w:r w:rsidRPr="00D74C14">
        <w:rPr>
          <w:rFonts w:ascii="Arial" w:eastAsia="Times New Roman" w:hAnsi="Arial" w:cs="Arial"/>
          <w:lang w:eastAsia="sr-Latn-RS"/>
        </w:rPr>
        <w:t xml:space="preserve"> Nastavnikova uloga jeste u tome da osmišljeno pomogne učeniku tako što će ga podsticati i usmeravati, nastojeći da razvija njegove individualne sklonosti i sposobnosti, kao i da adekvatno vrednuje učeničke napore i rezultate u svim oblicima tih aktivnosti.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Proučavanje</w:t>
      </w:r>
      <w:r w:rsidRPr="00D74C14">
        <w:rPr>
          <w:rFonts w:ascii="Arial" w:eastAsia="Times New Roman" w:hAnsi="Arial" w:cs="Arial"/>
          <w:lang w:eastAsia="sr-Latn-RS"/>
        </w:rPr>
        <w:t xml:space="preserve"> književnoumetničkog dela u nastavi je složen proces koji započinje nastavnikovim i učenikovim </w:t>
      </w:r>
      <w:r w:rsidRPr="00D74C14">
        <w:rPr>
          <w:rFonts w:ascii="Arial" w:eastAsia="Times New Roman" w:hAnsi="Arial" w:cs="Arial"/>
          <w:i/>
          <w:iCs/>
          <w:lang w:eastAsia="sr-Latn-RS"/>
        </w:rPr>
        <w:t xml:space="preserve">pripremanjem </w:t>
      </w:r>
      <w:r w:rsidRPr="00D74C14">
        <w:rPr>
          <w:rFonts w:ascii="Arial" w:eastAsia="Times New Roman" w:hAnsi="Arial" w:cs="Arial"/>
          <w:lang w:eastAsia="sr-Latn-RS"/>
        </w:rPr>
        <w:t xml:space="preserve">(motivisanje učenika za čitanje, doživljavanje i proučavanje umetničkog teksta, čitanje, lokalizovanje umetničkog teksta, istraživački pripremni zadaci) za tumačenje dela, svoje najproduktivnije vidove dobija u </w:t>
      </w:r>
      <w:r w:rsidRPr="00D74C14">
        <w:rPr>
          <w:rFonts w:ascii="Arial" w:eastAsia="Times New Roman" w:hAnsi="Arial" w:cs="Arial"/>
          <w:i/>
          <w:iCs/>
          <w:lang w:eastAsia="sr-Latn-RS"/>
        </w:rPr>
        <w:t xml:space="preserve">interpretaciji </w:t>
      </w:r>
      <w:r w:rsidRPr="00D74C14">
        <w:rPr>
          <w:rFonts w:ascii="Arial" w:eastAsia="Times New Roman" w:hAnsi="Arial" w:cs="Arial"/>
          <w:lang w:eastAsia="sr-Latn-RS"/>
        </w:rPr>
        <w:t xml:space="preserve">književnog dela na nastavnom času, a u oblicima </w:t>
      </w:r>
      <w:r w:rsidRPr="00D74C14">
        <w:rPr>
          <w:rFonts w:ascii="Arial" w:eastAsia="Times New Roman" w:hAnsi="Arial" w:cs="Arial"/>
          <w:i/>
          <w:iCs/>
          <w:lang w:eastAsia="sr-Latn-RS"/>
        </w:rPr>
        <w:t>funkcionalne primene stečenih znanja i umenja</w:t>
      </w:r>
      <w:r w:rsidRPr="00D74C14">
        <w:rPr>
          <w:rFonts w:ascii="Arial" w:eastAsia="Times New Roman" w:hAnsi="Arial" w:cs="Arial"/>
          <w:lang w:eastAsia="sr-Latn-RS"/>
        </w:rPr>
        <w:t xml:space="preserve"> nastavlja se i posle časa: u produktivnim </w:t>
      </w:r>
      <w:r w:rsidRPr="00D74C14">
        <w:rPr>
          <w:rFonts w:ascii="Arial" w:eastAsia="Times New Roman" w:hAnsi="Arial" w:cs="Arial"/>
          <w:i/>
          <w:iCs/>
          <w:lang w:eastAsia="sr-Latn-RS"/>
        </w:rPr>
        <w:t>obnavljanjima znanja</w:t>
      </w:r>
      <w:r w:rsidRPr="00D74C14">
        <w:rPr>
          <w:rFonts w:ascii="Arial" w:eastAsia="Times New Roman" w:hAnsi="Arial" w:cs="Arial"/>
          <w:lang w:eastAsia="sr-Latn-RS"/>
        </w:rPr>
        <w:t xml:space="preserve"> o obrađenom nastavnom gradivu, u poredbenim izučavanjima književnoumetničkih dela i </w:t>
      </w:r>
      <w:r w:rsidRPr="00D74C14">
        <w:rPr>
          <w:rFonts w:ascii="Arial" w:eastAsia="Times New Roman" w:hAnsi="Arial" w:cs="Arial"/>
          <w:i/>
          <w:iCs/>
          <w:lang w:eastAsia="sr-Latn-RS"/>
        </w:rPr>
        <w:t>istraživačko-interpretativnim pristupima</w:t>
      </w:r>
      <w:r w:rsidRPr="00D74C14">
        <w:rPr>
          <w:rFonts w:ascii="Arial" w:eastAsia="Times New Roman" w:hAnsi="Arial" w:cs="Arial"/>
          <w:lang w:eastAsia="sr-Latn-RS"/>
        </w:rPr>
        <w:t xml:space="preserve"> novim književnoumetničkim ostvarenjima. Središnje etape </w:t>
      </w:r>
      <w:r w:rsidRPr="00D74C14">
        <w:rPr>
          <w:rFonts w:ascii="Arial" w:eastAsia="Times New Roman" w:hAnsi="Arial" w:cs="Arial"/>
          <w:i/>
          <w:iCs/>
          <w:lang w:eastAsia="sr-Latn-RS"/>
        </w:rPr>
        <w:t>procesa proučavanja</w:t>
      </w:r>
      <w:r w:rsidRPr="00D74C14">
        <w:rPr>
          <w:rFonts w:ascii="Arial" w:eastAsia="Times New Roman" w:hAnsi="Arial" w:cs="Arial"/>
          <w:lang w:eastAsia="sr-Latn-RS"/>
        </w:rPr>
        <w:t xml:space="preserve"> književnoumetničkog dela u nastavi jesu </w:t>
      </w:r>
      <w:r w:rsidRPr="00D74C14">
        <w:rPr>
          <w:rFonts w:ascii="Arial" w:eastAsia="Times New Roman" w:hAnsi="Arial" w:cs="Arial"/>
          <w:i/>
          <w:iCs/>
          <w:lang w:eastAsia="sr-Latn-RS"/>
        </w:rPr>
        <w:t>metodološko</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metodičko</w:t>
      </w:r>
      <w:r w:rsidRPr="00D74C14">
        <w:rPr>
          <w:rFonts w:ascii="Arial" w:eastAsia="Times New Roman" w:hAnsi="Arial" w:cs="Arial"/>
          <w:lang w:eastAsia="sr-Latn-RS"/>
        </w:rPr>
        <w:t xml:space="preserve"> z a s n i v a nj e interpretacije i njeno r a z v i j a nj e na nastavnom času.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zasnivanju i razvijanju nastavne interpretacije književnoumetničkog dela osnovno </w:t>
      </w:r>
      <w:r w:rsidRPr="00D74C14">
        <w:rPr>
          <w:rFonts w:ascii="Arial" w:eastAsia="Times New Roman" w:hAnsi="Arial" w:cs="Arial"/>
          <w:i/>
          <w:iCs/>
          <w:lang w:eastAsia="sr-Latn-RS"/>
        </w:rPr>
        <w:t>metodološko</w:t>
      </w:r>
      <w:r w:rsidRPr="00D74C14">
        <w:rPr>
          <w:rFonts w:ascii="Arial" w:eastAsia="Times New Roman" w:hAnsi="Arial" w:cs="Arial"/>
          <w:lang w:eastAsia="sr-Latn-RS"/>
        </w:rPr>
        <w:t xml:space="preserve"> opredeljenje treba da bude prevashodna </w:t>
      </w:r>
      <w:r w:rsidRPr="00D74C14">
        <w:rPr>
          <w:rFonts w:ascii="Arial" w:eastAsia="Times New Roman" w:hAnsi="Arial" w:cs="Arial"/>
          <w:i/>
          <w:iCs/>
          <w:lang w:eastAsia="sr-Latn-RS"/>
        </w:rPr>
        <w:t>usmerenost interpretacije prema umetničkom tekstu</w:t>
      </w:r>
      <w:r w:rsidRPr="00D74C14">
        <w:rPr>
          <w:rFonts w:ascii="Arial" w:eastAsia="Times New Roman" w:hAnsi="Arial" w:cs="Arial"/>
          <w:lang w:eastAsia="sr-Latn-RS"/>
        </w:rPr>
        <w:t xml:space="preserve">. Savremena metodika nastave književnosti opredelila se, dakle, za </w:t>
      </w:r>
      <w:r w:rsidRPr="00D74C14">
        <w:rPr>
          <w:rFonts w:ascii="Arial" w:eastAsia="Times New Roman" w:hAnsi="Arial" w:cs="Arial"/>
          <w:i/>
          <w:iCs/>
          <w:lang w:eastAsia="sr-Latn-RS"/>
        </w:rPr>
        <w:t>unutrašnje (imanentno) izučavanje umetničkog teksta</w:t>
      </w:r>
      <w:r w:rsidRPr="00D74C14">
        <w:rPr>
          <w:rFonts w:ascii="Arial" w:eastAsia="Times New Roman" w:hAnsi="Arial" w:cs="Arial"/>
          <w:lang w:eastAsia="sr-Latn-RS"/>
        </w:rPr>
        <w:t xml:space="preserve">, ali ona nikako ne previđa nužnost primene i </w:t>
      </w:r>
      <w:r w:rsidRPr="00D74C14">
        <w:rPr>
          <w:rFonts w:ascii="Arial" w:eastAsia="Times New Roman" w:hAnsi="Arial" w:cs="Arial"/>
          <w:i/>
          <w:iCs/>
          <w:lang w:eastAsia="sr-Latn-RS"/>
        </w:rPr>
        <w:t>spoljašnjih gledišta</w:t>
      </w:r>
      <w:r w:rsidRPr="00D74C14">
        <w:rPr>
          <w:rFonts w:ascii="Arial" w:eastAsia="Times New Roman" w:hAnsi="Arial" w:cs="Arial"/>
          <w:lang w:eastAsia="sr-Latn-RS"/>
        </w:rPr>
        <w:t xml:space="preserve"> da bi književnoumetničko delo bilo valjano i pouzdano protumačeno.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Uz navedena </w:t>
      </w:r>
      <w:r w:rsidRPr="00D74C14">
        <w:rPr>
          <w:rFonts w:ascii="Arial" w:eastAsia="Times New Roman" w:hAnsi="Arial" w:cs="Arial"/>
          <w:i/>
          <w:iCs/>
          <w:lang w:eastAsia="sr-Latn-RS"/>
        </w:rPr>
        <w:t>metodološka</w:t>
      </w:r>
      <w:r w:rsidRPr="00D74C14">
        <w:rPr>
          <w:rFonts w:ascii="Arial" w:eastAsia="Times New Roman" w:hAnsi="Arial" w:cs="Arial"/>
          <w:lang w:eastAsia="sr-Latn-RS"/>
        </w:rPr>
        <w:t xml:space="preserve"> opredeljenja, nastavna interpretacija književnoumetničkog dela valja da udovolji i zahtevima koje joj postavlja </w:t>
      </w:r>
      <w:r w:rsidRPr="00D74C14">
        <w:rPr>
          <w:rFonts w:ascii="Arial" w:eastAsia="Times New Roman" w:hAnsi="Arial" w:cs="Arial"/>
          <w:i/>
          <w:iCs/>
          <w:lang w:eastAsia="sr-Latn-RS"/>
        </w:rPr>
        <w:t>metodika nastave književnosti</w:t>
      </w:r>
      <w:r w:rsidRPr="00D74C14">
        <w:rPr>
          <w:rFonts w:ascii="Arial" w:eastAsia="Times New Roman" w:hAnsi="Arial" w:cs="Arial"/>
          <w:lang w:eastAsia="sr-Latn-RS"/>
        </w:rPr>
        <w:t xml:space="preserve">: da bude </w:t>
      </w:r>
      <w:r w:rsidRPr="00D74C14">
        <w:rPr>
          <w:rFonts w:ascii="Arial" w:eastAsia="Times New Roman" w:hAnsi="Arial" w:cs="Arial"/>
          <w:i/>
          <w:iCs/>
          <w:lang w:eastAsia="sr-Latn-RS"/>
        </w:rPr>
        <w:t>originalna, estetski motivisana, svestrano usklađena sa nastavnim ciljevima i značajnim didaktičkim načelima</w:t>
      </w:r>
      <w:r w:rsidRPr="00D74C14">
        <w:rPr>
          <w:rFonts w:ascii="Arial" w:eastAsia="Times New Roman" w:hAnsi="Arial" w:cs="Arial"/>
          <w:lang w:eastAsia="sr-Latn-RS"/>
        </w:rPr>
        <w:t xml:space="preserve">, da ima </w:t>
      </w:r>
      <w:r w:rsidRPr="00D74C14">
        <w:rPr>
          <w:rFonts w:ascii="Arial" w:eastAsia="Times New Roman" w:hAnsi="Arial" w:cs="Arial"/>
          <w:i/>
          <w:iCs/>
          <w:lang w:eastAsia="sr-Latn-RS"/>
        </w:rPr>
        <w:t>sopstvenu koherentnost</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postupnost</w:t>
      </w:r>
      <w:r w:rsidRPr="00D74C14">
        <w:rPr>
          <w:rFonts w:ascii="Arial" w:eastAsia="Times New Roman" w:hAnsi="Arial" w:cs="Arial"/>
          <w:lang w:eastAsia="sr-Latn-RS"/>
        </w:rPr>
        <w:t xml:space="preserve">, a da metodološka i metodička postupanja na svakoj deonici interpretacije ostvaruju </w:t>
      </w:r>
      <w:r w:rsidRPr="00D74C14">
        <w:rPr>
          <w:rFonts w:ascii="Arial" w:eastAsia="Times New Roman" w:hAnsi="Arial" w:cs="Arial"/>
          <w:i/>
          <w:iCs/>
          <w:lang w:eastAsia="sr-Latn-RS"/>
        </w:rPr>
        <w:t>jedinstvo analize</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sinteze</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 okviru osnovne </w:t>
      </w:r>
      <w:r w:rsidRPr="00D74C14">
        <w:rPr>
          <w:rFonts w:ascii="Arial" w:eastAsia="Times New Roman" w:hAnsi="Arial" w:cs="Arial"/>
          <w:i/>
          <w:iCs/>
          <w:lang w:eastAsia="sr-Latn-RS"/>
        </w:rPr>
        <w:t>metodološke orijentacije</w:t>
      </w:r>
      <w:r w:rsidRPr="00D74C14">
        <w:rPr>
          <w:rFonts w:ascii="Arial" w:eastAsia="Times New Roman" w:hAnsi="Arial" w:cs="Arial"/>
          <w:lang w:eastAsia="sr-Latn-RS"/>
        </w:rPr>
        <w:t xml:space="preserve"> da nastavna interpretacija književnoumetničkog dela u najvećoj meri bude usmerena </w:t>
      </w:r>
      <w:r w:rsidRPr="00D74C14">
        <w:rPr>
          <w:rFonts w:ascii="Arial" w:eastAsia="Times New Roman" w:hAnsi="Arial" w:cs="Arial"/>
          <w:i/>
          <w:iCs/>
          <w:lang w:eastAsia="sr-Latn-RS"/>
        </w:rPr>
        <w:t>prema umetničkom tekstu</w:t>
      </w:r>
      <w:r w:rsidRPr="00D74C14">
        <w:rPr>
          <w:rFonts w:ascii="Arial" w:eastAsia="Times New Roman" w:hAnsi="Arial" w:cs="Arial"/>
          <w:lang w:eastAsia="sr-Latn-RS"/>
        </w:rPr>
        <w:t xml:space="preserve">, primat pripada opredeljenju da se </w:t>
      </w:r>
      <w:r w:rsidRPr="00D74C14">
        <w:rPr>
          <w:rFonts w:ascii="Arial" w:eastAsia="Times New Roman" w:hAnsi="Arial" w:cs="Arial"/>
          <w:i/>
          <w:iCs/>
          <w:lang w:eastAsia="sr-Latn-RS"/>
        </w:rPr>
        <w:t>dinamika interpretacije</w:t>
      </w:r>
      <w:r w:rsidRPr="00D74C14">
        <w:rPr>
          <w:rFonts w:ascii="Arial" w:eastAsia="Times New Roman" w:hAnsi="Arial" w:cs="Arial"/>
          <w:lang w:eastAsia="sr-Latn-RS"/>
        </w:rPr>
        <w:t xml:space="preserve"> usklađuje sa vodećim </w:t>
      </w:r>
      <w:r w:rsidRPr="00D74C14">
        <w:rPr>
          <w:rFonts w:ascii="Arial" w:eastAsia="Times New Roman" w:hAnsi="Arial" w:cs="Arial"/>
          <w:i/>
          <w:iCs/>
          <w:lang w:eastAsia="sr-Latn-RS"/>
        </w:rPr>
        <w:t>umetničkim vrednostima</w:t>
      </w:r>
      <w:r w:rsidRPr="00D74C14">
        <w:rPr>
          <w:rFonts w:ascii="Arial" w:eastAsia="Times New Roman" w:hAnsi="Arial" w:cs="Arial"/>
          <w:lang w:eastAsia="sr-Latn-RS"/>
        </w:rPr>
        <w:t xml:space="preserve"> književnog ostvarenja, tako što će one biti </w:t>
      </w:r>
      <w:r w:rsidRPr="00D74C14">
        <w:rPr>
          <w:rFonts w:ascii="Arial" w:eastAsia="Times New Roman" w:hAnsi="Arial" w:cs="Arial"/>
          <w:i/>
          <w:iCs/>
          <w:lang w:eastAsia="sr-Latn-RS"/>
        </w:rPr>
        <w:t>činioci objedinjavanja</w:t>
      </w:r>
      <w:r w:rsidRPr="00D74C14">
        <w:rPr>
          <w:rFonts w:ascii="Arial" w:eastAsia="Times New Roman" w:hAnsi="Arial" w:cs="Arial"/>
          <w:lang w:eastAsia="sr-Latn-RS"/>
        </w:rPr>
        <w:t xml:space="preserve"> interpretativnih tokova kroz svet dela. Jedno od najvažnijih načela koje poštuje tako zasnovana i opredeljena nastavna interpretacija jeste udovoljavanje zahtevu da se </w:t>
      </w:r>
      <w:r w:rsidRPr="00D74C14">
        <w:rPr>
          <w:rFonts w:ascii="Arial" w:eastAsia="Times New Roman" w:hAnsi="Arial" w:cs="Arial"/>
          <w:i/>
          <w:iCs/>
          <w:lang w:eastAsia="sr-Latn-RS"/>
        </w:rPr>
        <w:t>tumačenjem vodećih vrednosti</w:t>
      </w:r>
      <w:r w:rsidRPr="00D74C14">
        <w:rPr>
          <w:rFonts w:ascii="Arial" w:eastAsia="Times New Roman" w:hAnsi="Arial" w:cs="Arial"/>
          <w:lang w:eastAsia="sr-Latn-RS"/>
        </w:rPr>
        <w:t xml:space="preserve"> obuhvati, odnosno prouči, </w:t>
      </w:r>
      <w:r w:rsidRPr="00D74C14">
        <w:rPr>
          <w:rFonts w:ascii="Arial" w:eastAsia="Times New Roman" w:hAnsi="Arial" w:cs="Arial"/>
          <w:i/>
          <w:iCs/>
          <w:lang w:eastAsia="sr-Latn-RS"/>
        </w:rPr>
        <w:t>delo u celini</w:t>
      </w:r>
      <w:r w:rsidRPr="00D74C14">
        <w:rPr>
          <w:rFonts w:ascii="Arial" w:eastAsia="Times New Roman" w:hAnsi="Arial" w:cs="Arial"/>
          <w:lang w:eastAsia="sr-Latn-RS"/>
        </w:rPr>
        <w:t xml:space="preserve">. Pošto su </w:t>
      </w:r>
      <w:r w:rsidRPr="00D74C14">
        <w:rPr>
          <w:rFonts w:ascii="Arial" w:eastAsia="Times New Roman" w:hAnsi="Arial" w:cs="Arial"/>
          <w:i/>
          <w:iCs/>
          <w:lang w:eastAsia="sr-Latn-RS"/>
        </w:rPr>
        <w:t>objedinjena postavka</w:t>
      </w:r>
      <w:r w:rsidRPr="00D74C14">
        <w:rPr>
          <w:rFonts w:ascii="Arial" w:eastAsia="Times New Roman" w:hAnsi="Arial" w:cs="Arial"/>
          <w:lang w:eastAsia="sr-Latn-RS"/>
        </w:rPr>
        <w:t xml:space="preserve"> i odnosi </w:t>
      </w:r>
      <w:r w:rsidRPr="00D74C14">
        <w:rPr>
          <w:rFonts w:ascii="Arial" w:eastAsia="Times New Roman" w:hAnsi="Arial" w:cs="Arial"/>
          <w:i/>
          <w:iCs/>
          <w:lang w:eastAsia="sr-Latn-RS"/>
        </w:rPr>
        <w:t>svestranih međusobnih prožimanja prirodne datosti</w:t>
      </w:r>
      <w:r w:rsidRPr="00D74C14">
        <w:rPr>
          <w:rFonts w:ascii="Arial" w:eastAsia="Times New Roman" w:hAnsi="Arial" w:cs="Arial"/>
          <w:lang w:eastAsia="sr-Latn-RS"/>
        </w:rPr>
        <w:t xml:space="preserve"> umetničkih činilaca u delu, tumačenjem vodećih umetničkih vrednosti obuhvataju se i upoznaju i </w:t>
      </w:r>
      <w:r w:rsidRPr="00D74C14">
        <w:rPr>
          <w:rFonts w:ascii="Arial" w:eastAsia="Times New Roman" w:hAnsi="Arial" w:cs="Arial"/>
          <w:i/>
          <w:iCs/>
          <w:lang w:eastAsia="sr-Latn-RS"/>
        </w:rPr>
        <w:t>svi drugi bitni činioci</w:t>
      </w:r>
      <w:r w:rsidRPr="00D74C14">
        <w:rPr>
          <w:rFonts w:ascii="Arial" w:eastAsia="Times New Roman" w:hAnsi="Arial" w:cs="Arial"/>
          <w:lang w:eastAsia="sr-Latn-RS"/>
        </w:rPr>
        <w:t xml:space="preserve"> umetničke strukture, među kojima svaki u interpretaciji dobija onoliko mesta koliko mu pripada u skladu sa udelom koji ima u opštoj umetničkoj vrednosti dela. U nastavnoj interpretaciji književnoumetničkog dela </w:t>
      </w:r>
      <w:r w:rsidRPr="00D74C14">
        <w:rPr>
          <w:rFonts w:ascii="Arial" w:eastAsia="Times New Roman" w:hAnsi="Arial" w:cs="Arial"/>
          <w:i/>
          <w:iCs/>
          <w:lang w:eastAsia="sr-Latn-RS"/>
        </w:rPr>
        <w:t>objedinjavajući</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sintetički</w:t>
      </w:r>
      <w:r w:rsidRPr="00D74C14">
        <w:rPr>
          <w:rFonts w:ascii="Arial" w:eastAsia="Times New Roman" w:hAnsi="Arial" w:cs="Arial"/>
          <w:lang w:eastAsia="sr-Latn-RS"/>
        </w:rPr>
        <w:t xml:space="preserve"> činioci mogu biti: </w:t>
      </w:r>
      <w:r w:rsidRPr="00D74C14">
        <w:rPr>
          <w:rFonts w:ascii="Arial" w:eastAsia="Times New Roman" w:hAnsi="Arial" w:cs="Arial"/>
          <w:i/>
          <w:iCs/>
          <w:lang w:eastAsia="sr-Latn-RS"/>
        </w:rPr>
        <w:t xml:space="preserve">umetnički doživljaji, tekstovne celine, bitni strukturni elementi </w:t>
      </w:r>
      <w:r w:rsidRPr="00D74C14">
        <w:rPr>
          <w:rFonts w:ascii="Arial" w:eastAsia="Times New Roman" w:hAnsi="Arial" w:cs="Arial"/>
          <w:lang w:eastAsia="sr-Latn-RS"/>
        </w:rPr>
        <w:t xml:space="preserve">(tema, motivi, umetničke slike, fabula, siže, književni likovi, poruke, motivacioni postupci, kompozicija), </w:t>
      </w:r>
      <w:r w:rsidRPr="00D74C14">
        <w:rPr>
          <w:rFonts w:ascii="Arial" w:eastAsia="Times New Roman" w:hAnsi="Arial" w:cs="Arial"/>
          <w:i/>
          <w:iCs/>
          <w:lang w:eastAsia="sr-Latn-RS"/>
        </w:rPr>
        <w:t>oblici kazivanja, jezičko-stilski postupci</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literarni (književnoumetnički) problemi.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svakom konkretnom slučaju, dakle, na valjanim </w:t>
      </w:r>
      <w:r w:rsidRPr="00D74C14">
        <w:rPr>
          <w:rFonts w:ascii="Arial" w:eastAsia="Times New Roman" w:hAnsi="Arial" w:cs="Arial"/>
          <w:i/>
          <w:iCs/>
          <w:lang w:eastAsia="sr-Latn-RS"/>
        </w:rPr>
        <w:t>estetskim, metodološkim i metodičkim</w:t>
      </w:r>
      <w:r w:rsidRPr="00D74C14">
        <w:rPr>
          <w:rFonts w:ascii="Arial" w:eastAsia="Times New Roman" w:hAnsi="Arial" w:cs="Arial"/>
          <w:lang w:eastAsia="sr-Latn-RS"/>
        </w:rPr>
        <w:t xml:space="preserve"> razlozima valja utemeljiti izbor onih vrednosnih činilaca prema kojima će biti usmeravana dinamika nastavne interpretacije književnoumetničkog dela. Zato </w:t>
      </w:r>
      <w:r w:rsidRPr="00D74C14">
        <w:rPr>
          <w:rFonts w:ascii="Arial" w:eastAsia="Times New Roman" w:hAnsi="Arial" w:cs="Arial"/>
          <w:i/>
          <w:iCs/>
          <w:lang w:eastAsia="sr-Latn-RS"/>
        </w:rPr>
        <w:t>metodološki</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metodički prilazi</w:t>
      </w:r>
      <w:r w:rsidRPr="00D74C14">
        <w:rPr>
          <w:rFonts w:ascii="Arial" w:eastAsia="Times New Roman" w:hAnsi="Arial" w:cs="Arial"/>
          <w:lang w:eastAsia="sr-Latn-RS"/>
        </w:rPr>
        <w:t xml:space="preserve"> književnoumetničkom delu, koje teorijski i praktično zasniva i razvija savremena metodika nastave književnosti, </w:t>
      </w:r>
      <w:r w:rsidRPr="00D74C14">
        <w:rPr>
          <w:rFonts w:ascii="Arial" w:eastAsia="Times New Roman" w:hAnsi="Arial" w:cs="Arial"/>
          <w:i/>
          <w:iCs/>
          <w:lang w:eastAsia="sr-Latn-RS"/>
        </w:rPr>
        <w:t>ne poznaju</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ne priznaju</w:t>
      </w:r>
      <w:r w:rsidRPr="00D74C14">
        <w:rPr>
          <w:rFonts w:ascii="Arial" w:eastAsia="Times New Roman" w:hAnsi="Arial" w:cs="Arial"/>
          <w:lang w:eastAsia="sr-Latn-RS"/>
        </w:rPr>
        <w:t xml:space="preserve"> utvrđene </w:t>
      </w:r>
      <w:r w:rsidRPr="00D74C14">
        <w:rPr>
          <w:rFonts w:ascii="Arial" w:eastAsia="Times New Roman" w:hAnsi="Arial" w:cs="Arial"/>
          <w:i/>
          <w:iCs/>
          <w:lang w:eastAsia="sr-Latn-RS"/>
        </w:rPr>
        <w:t>metodološke</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metodičke sisteme</w:t>
      </w:r>
      <w:r w:rsidRPr="00D74C14">
        <w:rPr>
          <w:rFonts w:ascii="Arial" w:eastAsia="Times New Roman" w:hAnsi="Arial" w:cs="Arial"/>
          <w:lang w:eastAsia="sr-Latn-RS"/>
        </w:rPr>
        <w:t xml:space="preserve"> koje bi trebalo primeniti u interpretaciji svakog pojedinog dela. To znači da nema jednom datih i uhodanih puteva kojima se ulazi u svet svakog pojedinog književnoumetničkog ostvarenja, već su ti putevi unekoliko uvek drugačiji u pristupu </w:t>
      </w:r>
      <w:r w:rsidRPr="00D74C14">
        <w:rPr>
          <w:rFonts w:ascii="Arial" w:eastAsia="Times New Roman" w:hAnsi="Arial" w:cs="Arial"/>
          <w:i/>
          <w:iCs/>
          <w:lang w:eastAsia="sr-Latn-RS"/>
        </w:rPr>
        <w:t>svakom pojedinom književnoumetničkom delu - onoliko koliko je ono autonomno, samosvojno</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neponovljivo umetničko ostvarenje.</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Književni pojmovi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Književne pojmove</w:t>
      </w:r>
      <w:r w:rsidRPr="00D74C14">
        <w:rPr>
          <w:rFonts w:ascii="Arial" w:eastAsia="Times New Roman" w:hAnsi="Arial" w:cs="Arial"/>
          <w:lang w:eastAsia="sr-Latn-RS"/>
        </w:rPr>
        <w:t xml:space="preserve"> učenici će upoznavati uz obradu odgovarajućih tekstova i pomoću osvrta na prethodno čitalačko iskustvo. Tako će se, na primer, tokom obrade neke rodoljubive pesme, a uz poredbeni osvrt na dve-tri ranije pročitane pesme iste vrste, razvijati pojam rodoljubive pesme i sticati saznanje o toj lirskoj vrsti. Upoznavanje metafore biće pogodno tek kada su učenici u prethodnom i predteorijskom postupku otkrivali izražajnost izvesnog broja metaforičkih slika, kad neke od njih već znaju napamet i nose ih kao umetničke doživljaje. Jezičkostilskim izražajnim sredstvima prilazi se s doživljajnog stanovišta; polaziće se od izazvanih umetničkih utisaka i estetičke sugestije, pa će se potom istraživati njihova jezičko-stilska uslovljenost.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Funkcionalni pojmovi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Funkcionalni pojmovi</w:t>
      </w:r>
      <w:r w:rsidRPr="00D74C14">
        <w:rPr>
          <w:rFonts w:ascii="Arial" w:eastAsia="Times New Roman" w:hAnsi="Arial" w:cs="Arial"/>
          <w:lang w:eastAsia="sr-Latn-RS"/>
        </w:rPr>
        <w:t xml:space="preserve"> se ne obrađuju posebno, već se u toku nastave ukazuje na njihova primenjena značenja. Učenici ih spontano usvajaju u procesu rada, u tekućim informacijama na časovima, a uz paralelno prisustvo reči i njome označenog pojma. Potrebno je samo </w:t>
      </w:r>
      <w:r w:rsidRPr="00D74C14">
        <w:rPr>
          <w:rFonts w:ascii="Arial" w:eastAsia="Times New Roman" w:hAnsi="Arial" w:cs="Arial"/>
          <w:i/>
          <w:iCs/>
          <w:lang w:eastAsia="sr-Latn-RS"/>
        </w:rPr>
        <w:t>podsticati</w:t>
      </w:r>
      <w:r w:rsidRPr="00D74C14">
        <w:rPr>
          <w:rFonts w:ascii="Arial" w:eastAsia="Times New Roman" w:hAnsi="Arial" w:cs="Arial"/>
          <w:lang w:eastAsia="sr-Latn-RS"/>
        </w:rPr>
        <w:t xml:space="preserve"> učenike da navedene reči (a i druge slične njima) </w:t>
      </w:r>
      <w:r w:rsidRPr="00D74C14">
        <w:rPr>
          <w:rFonts w:ascii="Arial" w:eastAsia="Times New Roman" w:hAnsi="Arial" w:cs="Arial"/>
          <w:i/>
          <w:iCs/>
          <w:lang w:eastAsia="sr-Latn-RS"/>
        </w:rPr>
        <w:t>razumeju i shvate i da ih primenjuju</w:t>
      </w:r>
      <w:r w:rsidRPr="00D74C14">
        <w:rPr>
          <w:rFonts w:ascii="Arial" w:eastAsia="Times New Roman" w:hAnsi="Arial" w:cs="Arial"/>
          <w:lang w:eastAsia="sr-Latn-RS"/>
        </w:rPr>
        <w:t xml:space="preserve"> u odgovarajućim situacijama. Ako, na primer, na zahtev da se uoče i objasne </w:t>
      </w:r>
      <w:r w:rsidRPr="00D74C14">
        <w:rPr>
          <w:rFonts w:ascii="Arial" w:eastAsia="Times New Roman" w:hAnsi="Arial" w:cs="Arial"/>
          <w:i/>
          <w:iCs/>
          <w:lang w:eastAsia="sr-Latn-RS"/>
        </w:rPr>
        <w:t>okolnosti</w:t>
      </w:r>
      <w:r w:rsidRPr="00D74C14">
        <w:rPr>
          <w:rFonts w:ascii="Arial" w:eastAsia="Times New Roman" w:hAnsi="Arial" w:cs="Arial"/>
          <w:lang w:eastAsia="sr-Latn-RS"/>
        </w:rPr>
        <w:t xml:space="preserve"> koje utiču na ponašanje nekog lika, učenik navede te okolnosti, onda je to znak (i provera) da je taj pojam i odgovarajuću reč shvatio u punom značenju.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U usmenom i pismenom izražavanju uzgredno će se proveravati da li učenici pravilno shvataju i upotrebljavaju reči: </w:t>
      </w:r>
      <w:r w:rsidRPr="00D74C14">
        <w:rPr>
          <w:rFonts w:ascii="Arial" w:eastAsia="Times New Roman" w:hAnsi="Arial" w:cs="Arial"/>
          <w:i/>
          <w:iCs/>
          <w:lang w:eastAsia="sr-Latn-RS"/>
        </w:rPr>
        <w:t>uzrok, uslov, situacija, poruka, odnos</w:t>
      </w:r>
      <w:r w:rsidRPr="00D74C14">
        <w:rPr>
          <w:rFonts w:ascii="Arial" w:eastAsia="Times New Roman" w:hAnsi="Arial" w:cs="Arial"/>
          <w:lang w:eastAsia="sr-Latn-RS"/>
        </w:rPr>
        <w:t xml:space="preserve"> i sl. Tokom obrade književnih dela, kao i u okviru govornih i pismenih vežbi, nastojaće se da učenici otkrivaju što više </w:t>
      </w:r>
      <w:r w:rsidRPr="00D74C14">
        <w:rPr>
          <w:rFonts w:ascii="Arial" w:eastAsia="Times New Roman" w:hAnsi="Arial" w:cs="Arial"/>
          <w:i/>
          <w:iCs/>
          <w:lang w:eastAsia="sr-Latn-RS"/>
        </w:rPr>
        <w:t>osobina, osećanja i duševnih stanja</w:t>
      </w:r>
      <w:r w:rsidRPr="00D74C14">
        <w:rPr>
          <w:rFonts w:ascii="Arial" w:eastAsia="Times New Roman" w:hAnsi="Arial" w:cs="Arial"/>
          <w:lang w:eastAsia="sr-Latn-RS"/>
        </w:rPr>
        <w:t xml:space="preserve"> pojedinih likova, pri čemu se te reči beleže i tako spontano bogati rečnik funkcionalnim pojmovima.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Funkcionalne pojmove </w:t>
      </w:r>
      <w:r w:rsidRPr="00D74C14">
        <w:rPr>
          <w:rFonts w:ascii="Arial" w:eastAsia="Times New Roman" w:hAnsi="Arial" w:cs="Arial"/>
          <w:i/>
          <w:iCs/>
          <w:lang w:eastAsia="sr-Latn-RS"/>
        </w:rPr>
        <w:t>ne treba ograničiti na pojedine razrede</w:t>
      </w:r>
      <w:r w:rsidRPr="00D74C14">
        <w:rPr>
          <w:rFonts w:ascii="Arial" w:eastAsia="Times New Roman" w:hAnsi="Arial" w:cs="Arial"/>
          <w:lang w:eastAsia="sr-Latn-RS"/>
        </w:rPr>
        <w:t xml:space="preserve">. Svi učenici jednog razreda neće moći da usvoje sve programom navedene pojmove za taj razred, ali će zato spontano usvojiti znatan broj pojmova koji su u programima starijih razreda. Usvajanje funkcionalnih pojmova je neprekidan proces u toku vaspitanja i obrazovanja, a ostvaruje se i proverava u toku ostvarivanja sadržaja svih programsko-tematskih područja.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JEZIČKA KULTURA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Razvijanje jezičke kulture jedan je od najvažnijih zadataka nastave maternjeg jezika. Ovaj nastavni proces, iako je programski konstituisan kao posebno područje, s posebnim sadržajima i oblicima rada, mora se prenositi kako na obradu književnog teksta koji je najbolji obrazac izražavanja, tako i na gramatiku s pravopisom, koja normira pravila i definiše jezičke zakone. Isto tako, u povratnom smeru, obrada književnog teksta i rad na gramatici i pravopisu književnog jezika, mora uključivati i sadržaje za negovanje kulture usmenog i pismenog izražavanja, jer su svojim većim delom tom cilju i podređeni. Rad na bogaćenju jezičke kulture treba da se integriše sa svim vidovima usmenih i pismenih oblika izražavanja.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nastavi jezika i kulture izražavanja valja neprestano imati u vidu </w:t>
      </w:r>
      <w:r w:rsidRPr="00D74C14">
        <w:rPr>
          <w:rFonts w:ascii="Arial" w:eastAsia="Times New Roman" w:hAnsi="Arial" w:cs="Arial"/>
          <w:b/>
          <w:bCs/>
          <w:lang w:eastAsia="sr-Latn-RS"/>
        </w:rPr>
        <w:t>zajednički osnovni cilj</w:t>
      </w:r>
      <w:r w:rsidRPr="00D74C14">
        <w:rPr>
          <w:rFonts w:ascii="Arial" w:eastAsia="Times New Roman" w:hAnsi="Arial" w:cs="Arial"/>
          <w:lang w:eastAsia="sr-Latn-RS"/>
        </w:rPr>
        <w:t xml:space="preserve">: razvijanje jezičkog mišljenja i jezičke svesti uočavanjem jezičkih zakonitosti, pa tek na osnovu takve svesti prelaziti na normiranje i definisanje. Otuda jezik kao sredstvo izražavanja treba da bude predmet nastavne pažnje u svim njegovim strukturama.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Neophodno je da učenici uoče razliku između govornog i pisanog jezika. U govornom jeziku rečenice su obično kraće. Česti nedostaci su nezavršene i stilski neuređene rečenice i upotreba poštapalica.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Nastava će biti očiglednija i efikasnija ako se koriste audiosnimci (npr. Zvučna čitanka) i ako se sluša i analizira snimljen govor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Leksičke i morfološke vežbe</w:t>
      </w:r>
      <w:r w:rsidRPr="00D74C14">
        <w:rPr>
          <w:rFonts w:ascii="Arial" w:eastAsia="Times New Roman" w:hAnsi="Arial" w:cs="Arial"/>
          <w:lang w:eastAsia="sr-Latn-RS"/>
        </w:rPr>
        <w:t xml:space="preserve">, treba da bogate učeničko saznanje o reči kao obliku, čemu služe ne samo konjugacija i deklinacija, nego i sistem građenja reči (proste, izvedene i složene). Vežbe u građenju izvedenih reči i složenica, po ugledu na slične reči u obrađenom tekstu, treba da utiču na bogaćenje učeničkog rečnika.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starijim razredima leksičko-semantičke vežbe se odnose na složenije sadržaje: pravo i preneseno značenje reči, sinonimiju, homonimiju, antonimiju, polisemiju, arhaizme, dijalektizme, žargonizme, pozajmljenice, frazeologizme. Treba upućivati učenike na služenje rečenicama: jednojezičnim i dvojezičnim, lingvističkim i enciklopedijskim.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Semantičke vežbe</w:t>
      </w:r>
      <w:r w:rsidRPr="00D74C14">
        <w:rPr>
          <w:rFonts w:ascii="Arial" w:eastAsia="Times New Roman" w:hAnsi="Arial" w:cs="Arial"/>
          <w:lang w:eastAsia="sr-Latn-RS"/>
        </w:rPr>
        <w:t xml:space="preserve"> se povezuju s morfološkim i sintaksičkim vežbama i one treba da razviju učenikovu svest o određenoj moći značenja reči, na osnovu čega se jedino i može razvijati sposobnost i veština izražavanja. U mlađim razredima te vežbe obuhvataju otkrivanje semantičke vrednosti akcenta, i to isključivo na ilustrovanim primerima (Sunce je selo za selo hajdmo, sele, na selo,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Sintaksičke vežbe</w:t>
      </w:r>
      <w:r w:rsidRPr="00D74C14">
        <w:rPr>
          <w:rFonts w:ascii="Arial" w:eastAsia="Times New Roman" w:hAnsi="Arial" w:cs="Arial"/>
          <w:lang w:eastAsia="sr-Latn-RS"/>
        </w:rPr>
        <w:t xml:space="preserve"> su, kao i morfološke i semantičke, bitniji sadržaji jezičke kulture u svim razredima. Težina zahteva, prirodno, određuje se prema uzrastu učenika. Te se vežbe mogu izvoditi i pre nego što učenik počne da stiče sintaksičke pojmove, s tim što se na tom nivou u </w:t>
      </w:r>
      <w:r w:rsidRPr="00D74C14">
        <w:rPr>
          <w:rFonts w:ascii="Arial" w:eastAsia="Times New Roman" w:hAnsi="Arial" w:cs="Arial"/>
          <w:lang w:eastAsia="sr-Latn-RS"/>
        </w:rPr>
        <w:lastRenderedPageBreak/>
        <w:t xml:space="preserve">nastavnom razgovoru ne upotrebljavaju stručni nazivi. Do upoznavanja prvih sintaksičkih pojmova, vežbe u oblikovanju rečenice treba da formiraju svest učenika o mestu i položaju pojedinih rečeničnih delova u sklopu proste rečenice. Kad se steknu prvi pojmovi o prostoj rečenici, i vežbe će biti konkretnije i bogatije. Rad na stilistici rečenice konkretno se nastavlja do kraja osnovnog školovanja. On se sastoji kako u analizi i oceni učeničkih rečenica iz usmenog izlaganja, tako i u analizi i proceni rečenica u njihovim pismenim sastavima, a naročito i posebno - u analizi rečenica iz dela obeju lektira i govornog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Sve vrste tih vežbanja, čiji je cilj razvijanje jezičkog mišljenja, izvode se na tekstu ili u toku razgovora.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Znatan deo govornih vežbanja ima za cilj izgrađivanje kulture usmenog izražavanja. U nizu svojih zadataka (pravilnost, lakoća, jasnost, jednostavnost, prirodnost, preciznost, dikcija) te vežbe treba u najvećoj meri da približe učenikov govor književnom izgovoru. S obzirom na veliko šarenilo i veoma primetnu dijalekatsku raznolikost govora učenika, a često i nastavnika, govorenje napamet naučenih odlomaka u stihu i prozi (uz pomoć auditivnih nastavnih sredstava) treba da omogući učeniku ne samo negovanje pravilne dikcije nego i da ubrza proces približavanja književnom izgovoru.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svim oblicima negovanja jezike kulture </w:t>
      </w:r>
      <w:r w:rsidRPr="00D74C14">
        <w:rPr>
          <w:rFonts w:ascii="Arial" w:eastAsia="Times New Roman" w:hAnsi="Arial" w:cs="Arial"/>
          <w:b/>
          <w:bCs/>
          <w:lang w:eastAsia="sr-Latn-RS"/>
        </w:rPr>
        <w:t>obrazac ili uzor</w:t>
      </w:r>
      <w:r w:rsidRPr="00D74C14">
        <w:rPr>
          <w:rFonts w:ascii="Arial" w:eastAsia="Times New Roman" w:hAnsi="Arial" w:cs="Arial"/>
          <w:lang w:eastAsia="sr-Latn-RS"/>
        </w:rPr>
        <w:t xml:space="preserve"> treba da dobije odgovarajuće mesto i njegov značaj se ne sme nikako potceniti. Smišljeno odabran uzor, primeren uzrastu i vrsti, treba da bude cilj do kojeg se stiže uz odgovarajuće napore. I oblici usmenog, kao i oblici pismenog izražavanja, u svim vrstama i tipovima treba da se prikažu učenicima u pažljivo odabranim uzorcima izražavanja. Ukoliko se jedna vrsta usmenog ili pismenog izražavanja kontinuirano ponavlja iz razreda u razred, onda treba u svakom ponovljenom slučaju, u istom ili sledećem razredu, analizom uzorka konkretno pokazati i obim povećanih zahteva (u sadržajnom, kompoziciono-formalnom i jezičko-stilskom pogledu).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 se uzorci ne bi pretvorili u klišea koja sputavaju učeničku individualnost i samostalnost, vreme između prikazivanja uzorka i izrade odgovarajućeg pismenog zadatka treba ispuniti radom na analizi sličnih sastava. Ovi sastavi mogu biti u formi odabranih tekstova koje učenici sami pronalaze u svojim čitankama ili lektiri, a obavezno i u formi samostalnih domaćih pismenih ili usmenih zadataka - sastava kojima se ostvaruje proces ovladavanja određenim oblikom pismenog ili usmenog izražavanja. U analizi uzoraka treba obratiti pažnju na sve elemente konkretne jezičke strukture: sadržaj i kompozicija sastava, raspored detalja i izražajnost upotrebljene leksike i stilskih postupaka. Nijedan školski pismeni zadatak ne bi trebalo da se izvede, a da se prethodno, na čitavom nizu smišljeno programiranih časova, nije govorilo kako o predmetu koji će biti tema pismenog sastava, tako i o obliku u kojem će ta tema biti obrađena.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Bogaćenju kulture usmenog i pismenog izražavanja posebno će doprineti samostalni rad učenika na prikupljanju odabranih primera jezika i stila. Zbog toga učenici treba da beleže vredne primere: uspele opise, reljefne portrete, pravilne rečenice, kako u pogledu formalne strukture (raspored njenih delova) tako i u pogledu leksike i semantike. Ovaj rad treba da ostvari dva zadatka vezana neposredno za kulturu izražavanja. Prvo, time učenik organizovano individualno radi na razvijanju svoje govorne kulture i pismenosti, a drugo - u obimu svoje čitalačke pažnje razvija onaj njen značajan kvalitet koji mu omogućuje neprestano posmatranje jezika i stila u štivu koje čita. Povremeni časovi ili delovi časova, posvećeni čitanju odabranih primera treba, uz ostalo, da podstiču za rad na samoobrazovanju te vrste.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Podsticanje učenika na literarno stvaralaštvo</w:t>
      </w:r>
      <w:r w:rsidRPr="00D74C14">
        <w:rPr>
          <w:rFonts w:ascii="Arial" w:eastAsia="Times New Roman" w:hAnsi="Arial" w:cs="Arial"/>
          <w:lang w:eastAsia="sr-Latn-RS"/>
        </w:rPr>
        <w:t xml:space="preserve">, shvaćeno svakako u užem i pretežno obrazovno-vaspitnom pogledu, treba primeniti kao frontalan rad s celim odeljenjem, a nikako kao obavezu literarne sekcije. Rad u literarnoj sekciji je slobodno opredeljenje. Učenik </w:t>
      </w:r>
      <w:r w:rsidRPr="00D74C14">
        <w:rPr>
          <w:rFonts w:ascii="Arial" w:eastAsia="Times New Roman" w:hAnsi="Arial" w:cs="Arial"/>
          <w:lang w:eastAsia="sr-Latn-RS"/>
        </w:rPr>
        <w:lastRenderedPageBreak/>
        <w:t xml:space="preserve">osnovne škole, naročito u mlađim razredima, po svojoj prirodi uvek je spreman na kreativnost, pa to treba i podsticati. Usmenim i pismenim vežbama, kad to potreba dopušta, nastavnik će učenicima pokazati kako nastaje stih, kako se reči biraju i raspoređuju da deluju ritmično, kako se konstituiše strofa, kako se gradi portret, kako se opisuje pejzaž ili scena. Uostalom, program nastave usmenog i pismenog izražavanja koncipiran je tako da u sebi sadrži skoro sve elemente i umetničkog jezičkog izražavanja, pa bi ih trebalo povremeno samo objedinjavati i osmišljavati. Podsticanje učenika na literarno stvaralaštvo u dodatnom radu i literarnoj sekciji ima se bogatije sadržaje i oblike i obimnije posebne ciljeve. Taj rad ne treba poistovećivati s podsticanjem na literarno stvaralaštvo u okviru celog odeljenja.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Jedan od oblika rada na razvijanju i negovanju jezičke čistote jeste i razvijanje svesti o poplavi pozajmljenica u našem jeziku. Nastavnik će, razumljivo, morati da nađe meru u objašnjavanju da svaki jezik nužno prihvata i reči poreklom iz grčkog i latinskog jezika u stručnoj terminologiji. Treba pomoći učenicima u razlikovanju pozajmljenica koje su dobile "pravo građanstva" u našem jeziku od onih reči koje treba energično goniti iz govora. Razgovori o tome treba da se vode u svakoj konkretnoj prilici, kad se naiđe na pozajmljenicu u tekstu ili kad se ona pojavi u govoru učenika; isto tako, sa učenicima valja smišljeno tragati za pozajmljenicama u svakodnevnom govoru i raznim medijima (štampa, radio, televizija i dr.). Zapisivanje domaćih reči, takođe, može da bude podesan oblik negovanja jezičke čistote.</w:t>
      </w:r>
    </w:p>
    <w:p w:rsidR="00D74C14" w:rsidRPr="00D74C14" w:rsidRDefault="00D74C14" w:rsidP="00D74C14">
      <w:pPr>
        <w:spacing w:before="240" w:after="240" w:line="240" w:lineRule="auto"/>
        <w:jc w:val="center"/>
        <w:rPr>
          <w:rFonts w:ascii="Arial" w:eastAsia="Times New Roman" w:hAnsi="Arial" w:cs="Arial"/>
          <w:b/>
          <w:bCs/>
          <w:i/>
          <w:iCs/>
          <w:sz w:val="24"/>
          <w:szCs w:val="24"/>
          <w:lang w:eastAsia="sr-Latn-RS"/>
        </w:rPr>
      </w:pPr>
      <w:bookmarkStart w:id="17" w:name="str_13"/>
      <w:bookmarkEnd w:id="17"/>
      <w:r w:rsidRPr="00D74C14">
        <w:rPr>
          <w:rFonts w:ascii="Arial" w:eastAsia="Times New Roman" w:hAnsi="Arial" w:cs="Arial"/>
          <w:b/>
          <w:bCs/>
          <w:i/>
          <w:iCs/>
          <w:sz w:val="24"/>
          <w:szCs w:val="24"/>
          <w:lang w:eastAsia="sr-Latn-RS"/>
        </w:rPr>
        <w:t>DOPUNSKA NASTAVA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Dopunska nastava se organizuje za učenike koji - iz objektivnih razloga - u redovnoj nastavi maternjeg jezika ne postižu zadovoljavajuće rezultate u nekom od programsko-tematskih područja.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Zavisno od utvrđenih nedostataka u znanjima i umenjima učenika, kao i uzroka zaostajanja, nastavnik formira odgovarajuće grupe s kojima organizuje dopunski rad (na primer: grupa učenika s nedovoljnim znanjem određenih sadržaja i gramatike ili pravopisa; grupa učenika koji nisu savladali neki od predviđenih elemenata književne analize ili oblika usmenog i pismenog izražavanja; grupa učenika sa artikulacionim problemima, itd.). Na osnovu prethodnog ispitivanja teškoća i uzroka, za svaku grupu se stvara poseban, odgovarajući plan rada, čijim će se savladavanjem otkloniti ispoljeni nedostaci u znanju, umenju i veštini učenika. Dopunski rad pretpostavlja i specifične oblike u savladavanju određenih programskih sadržaja (individualizacija nastave - poluprogramiranim i programiranim sekvencama, nastavnim listićima; predavanjima s drukčijim - očiglednijim primerima; posebni grupni i individualni zadaci i dr.). Naročito treba voditi računa o odmerenosti zahteva, kao i o stimulisanju učenika za pokazane rezultate (pohvale, nagrade, pozitivna ocena).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Dopunski rad organizuje se tokom cele nastavne godine, odnosno odmah čim se uoče teškoće pojedinih učenika u usvajanju programskih sadržaja. Čim savlada određenu teškoću ili otkloni nedostatak, učenik prestaje s dopunskim radom van redovne nastave. Tokom dalje redovne nastave takve učenike ne treba ispuštati iz vida, odnosno - diferenciranjem redovne nastave - omogućiti učenicima da gradivo savladaju na redovnim časovima.</w:t>
      </w:r>
    </w:p>
    <w:p w:rsidR="00D74C14" w:rsidRPr="00D74C14" w:rsidRDefault="00D74C14" w:rsidP="00D74C14">
      <w:pPr>
        <w:spacing w:before="240" w:after="240" w:line="240" w:lineRule="auto"/>
        <w:jc w:val="center"/>
        <w:rPr>
          <w:rFonts w:ascii="Arial" w:eastAsia="Times New Roman" w:hAnsi="Arial" w:cs="Arial"/>
          <w:b/>
          <w:bCs/>
          <w:i/>
          <w:iCs/>
          <w:sz w:val="24"/>
          <w:szCs w:val="24"/>
          <w:lang w:eastAsia="sr-Latn-RS"/>
        </w:rPr>
      </w:pPr>
      <w:bookmarkStart w:id="18" w:name="str_14"/>
      <w:bookmarkEnd w:id="18"/>
      <w:r w:rsidRPr="00D74C14">
        <w:rPr>
          <w:rFonts w:ascii="Arial" w:eastAsia="Times New Roman" w:hAnsi="Arial" w:cs="Arial"/>
          <w:b/>
          <w:bCs/>
          <w:i/>
          <w:iCs/>
          <w:sz w:val="24"/>
          <w:szCs w:val="24"/>
          <w:lang w:eastAsia="sr-Latn-RS"/>
        </w:rPr>
        <w:t>DODATNI RAD</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w:t>
      </w:r>
      <w:r w:rsidRPr="00D74C14">
        <w:rPr>
          <w:rFonts w:ascii="Arial" w:eastAsia="Times New Roman" w:hAnsi="Arial" w:cs="Arial"/>
          <w:b/>
          <w:bCs/>
          <w:lang w:eastAsia="sr-Latn-RS"/>
        </w:rPr>
        <w:t>Za dodatni rad opredeljuju se učenici od IV do VIII razreda</w:t>
      </w:r>
      <w:r w:rsidRPr="00D74C14">
        <w:rPr>
          <w:rFonts w:ascii="Arial" w:eastAsia="Times New Roman" w:hAnsi="Arial" w:cs="Arial"/>
          <w:lang w:eastAsia="sr-Latn-RS"/>
        </w:rPr>
        <w:t xml:space="preserve"> iznadprosečnih sposobnosti i posebnih interesovanja za nastavu srpskog jezika, odnosno za produbljivanje i proširivanje znanja iz svih ili samo pojedinih programsko-tematskih područja redovne nastave (književnost, jezik, kultura izražavanja, filmska i scenska umetnost). To su oni učenici čija se znanja, interesovanja i darovitost izrazitije ispoljavaju već u I, II i III razredu. Takve učenike uočavaju, prate i podstiču nastavnici razredne nastave i pedagoško-psihološka služba škole </w:t>
      </w:r>
      <w:r w:rsidRPr="00D74C14">
        <w:rPr>
          <w:rFonts w:ascii="Arial" w:eastAsia="Times New Roman" w:hAnsi="Arial" w:cs="Arial"/>
          <w:lang w:eastAsia="sr-Latn-RS"/>
        </w:rPr>
        <w:lastRenderedPageBreak/>
        <w:t xml:space="preserve">sve do IV razreda kada se prvi put organizuje dodatni rad (izvodi se sve do završnog razreda).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w:t>
      </w:r>
      <w:r w:rsidRPr="00D74C14">
        <w:rPr>
          <w:rFonts w:ascii="Arial" w:eastAsia="Times New Roman" w:hAnsi="Arial" w:cs="Arial"/>
          <w:b/>
          <w:bCs/>
          <w:lang w:eastAsia="sr-Latn-RS"/>
        </w:rPr>
        <w:t>Dodatni rad se organizuje i izvodi</w:t>
      </w:r>
      <w:r w:rsidRPr="00D74C14">
        <w:rPr>
          <w:rFonts w:ascii="Arial" w:eastAsia="Times New Roman" w:hAnsi="Arial" w:cs="Arial"/>
          <w:lang w:eastAsia="sr-Latn-RS"/>
        </w:rPr>
        <w:t xml:space="preserve"> za učenike od IV do VIII razreda, jedan čas nedeljno tokom cele nastavne godine. Izuzetno je važno da se započeta dinamika dodatnog rada održi dok se ne realizuje utvrđeni program. Ukoliko se, izuzetno, dodatni rad organizuje samo u jednom delu nastavne godine, poželjno je da se interesovanje darovitih učenika za ovaj rad docnije ne gasi, odnosno da se oni podstiču na samostalni rad drugim formama rada (npr. pojačanom individualizacijom rada u redovnoj nastavi, davanjem posebnih zadataka, angažovanjem u odgovarajućim slobodnim aktivnostima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w:t>
      </w:r>
      <w:r w:rsidRPr="00D74C14">
        <w:rPr>
          <w:rFonts w:ascii="Arial" w:eastAsia="Times New Roman" w:hAnsi="Arial" w:cs="Arial"/>
          <w:b/>
          <w:bCs/>
          <w:lang w:eastAsia="sr-Latn-RS"/>
        </w:rPr>
        <w:t>Dodatni rad</w:t>
      </w:r>
      <w:r w:rsidRPr="00D74C14">
        <w:rPr>
          <w:rFonts w:ascii="Arial" w:eastAsia="Times New Roman" w:hAnsi="Arial" w:cs="Arial"/>
          <w:lang w:eastAsia="sr-Latn-RS"/>
        </w:rPr>
        <w:t xml:space="preserve"> - zasnovan na interesovanju učenika za proširivanje i produbljivanje znanja, umenja i veština - neposrednije aktivira učenike i osposobljava ih za samoobrazovanje, razvija njihovu maštu, podstiče ih na stvaralački rad i upućuje na samostalno korišćenje različitih izvora saznanja. Pod rukovodstvom nastavnika učenici se u dodatnom radu samostalno služe književnom i neknjiževnom građom (u učenju i istraživanju), te pripremaju i izlažu svoje radove (usmene, pismene, praktične) pred svojom grupom, razredom ili celom školom. Znanja, umenja i veštine koje su stekli istraživačkim, individualnim i grupnim radom učenici koriste u redovnoj nastavi, slobodnim aktivnostima i u drugim prilikama (konkursi, takmičenja, školske i druge priredbe). Učenike koji se posebno ističu u dodatnom radu treba i posebno stimulisati (pohvale, nagrade, stipendije za dalje školovanje, upis u odgovarajuću srednju školu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4. Uočavanje potencijalno darovitih učenika u ovoj oblasti ostvaruje se neposrednim praćenjem od strane nastavnika razredne i predmetne nastave, analizom radova učenika i ostvarenih rezultata na smotrama, takmičenjima, intervjuisanjem učenika i roditelja i primenom određenih instrumenata od strane školskog psihologa-pedagoga. Na osnovu dobijenih rezultata praćenja i ispitivanja, interesovanja i želja darovitih učenika i napred navedenih orijentacionih sadržaja, nastavnik zajedno sa učenicima utvrđuje (konkretizuje) program dodatnog rada s grupama ili pojedinim darovitim učenicima. </w:t>
      </w:r>
      <w:r w:rsidRPr="00D74C14">
        <w:rPr>
          <w:rFonts w:ascii="Arial" w:eastAsia="Times New Roman" w:hAnsi="Arial" w:cs="Arial"/>
          <w:b/>
          <w:bCs/>
          <w:lang w:eastAsia="sr-Latn-RS"/>
        </w:rPr>
        <w:t>Programom rada</w:t>
      </w:r>
      <w:r w:rsidRPr="00D74C14">
        <w:rPr>
          <w:rFonts w:ascii="Arial" w:eastAsia="Times New Roman" w:hAnsi="Arial" w:cs="Arial"/>
          <w:lang w:eastAsia="sr-Latn-RS"/>
        </w:rPr>
        <w:t xml:space="preserve"> obuhvataju se segmenti orijentacionih sadržaja programa (zavisno od interesovanja i želja učenika: sva područja ili samo književnost, odnosno jezik, odnosno kultura izražavanja, odnosno filmska ili scenska umetnost). To znači da nastavnik nije obavezan da s pojedincem ili grupom učenika ostvari orijentacione programske sadržaje u celini. Bitno je da planirani programski sadržaji budu u skladu sa interesovanjima i željama učenika, kao i sa raspoloživim godišnjim fondom časova.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5. Dodatni rad iz srpskog jezika </w:t>
      </w:r>
      <w:r w:rsidRPr="00D74C14">
        <w:rPr>
          <w:rFonts w:ascii="Arial" w:eastAsia="Times New Roman" w:hAnsi="Arial" w:cs="Arial"/>
          <w:b/>
          <w:bCs/>
          <w:lang w:eastAsia="sr-Latn-RS"/>
        </w:rPr>
        <w:t>može se realizovati kao individualizovani</w:t>
      </w:r>
      <w:r w:rsidRPr="00D74C14">
        <w:rPr>
          <w:rFonts w:ascii="Arial" w:eastAsia="Times New Roman" w:hAnsi="Arial" w:cs="Arial"/>
          <w:lang w:eastAsia="sr-Latn-RS"/>
        </w:rPr>
        <w:t xml:space="preserve"> (primeren pojedinim učenicima) i </w:t>
      </w:r>
      <w:r w:rsidRPr="00D74C14">
        <w:rPr>
          <w:rFonts w:ascii="Arial" w:eastAsia="Times New Roman" w:hAnsi="Arial" w:cs="Arial"/>
          <w:b/>
          <w:bCs/>
          <w:lang w:eastAsia="sr-Latn-RS"/>
        </w:rPr>
        <w:t>grupni</w:t>
      </w:r>
      <w:r w:rsidRPr="00D74C14">
        <w:rPr>
          <w:rFonts w:ascii="Arial" w:eastAsia="Times New Roman" w:hAnsi="Arial" w:cs="Arial"/>
          <w:lang w:eastAsia="sr-Latn-RS"/>
        </w:rPr>
        <w:t xml:space="preserve"> (za grupe učenika jednog ili više razreda koji se posebno interesuju za iste programske sadržaje dodatnog rada). Zavisno od interesovanja učenika i programskih tema, grupe se mogu menjati (fleksibilnost sastava grupe).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6. </w:t>
      </w:r>
      <w:r w:rsidRPr="00D74C14">
        <w:rPr>
          <w:rFonts w:ascii="Arial" w:eastAsia="Times New Roman" w:hAnsi="Arial" w:cs="Arial"/>
          <w:b/>
          <w:bCs/>
          <w:lang w:eastAsia="sr-Latn-RS"/>
        </w:rPr>
        <w:t>Uloga nastavnika u dodatnom radu je specifična</w:t>
      </w:r>
      <w:r w:rsidRPr="00D74C14">
        <w:rPr>
          <w:rFonts w:ascii="Arial" w:eastAsia="Times New Roman" w:hAnsi="Arial" w:cs="Arial"/>
          <w:lang w:eastAsia="sr-Latn-RS"/>
        </w:rPr>
        <w:t xml:space="preserve">. U saradnji sa učenikom (eventualno - roditeljima i školskim pedagogom - psihologom) nastavnik utvrđuje konkretan program dodatnog rada (u razvijenim školama program može da utvrdi i stručni aktiv nastavnika srpskog jezika u razrednoj i predmetnoj nastavi). Realizujući program dodatnog rada, nastavnik za svaku od odabranih tema pronalazi i primenjuje najpogodnije oblike i metode rada, pre svega one koje u najvećoj mogućoj meri aktiviraju sve potencijale učenika, a naročito one koji omogućavaju razvoj kreativnosti učenika. Tokom dodatnog rada nastavnik se postavlja kao saradnik koji stručno pomaže rad pojedinca ili grupe: upućuje i usmerava, pomaže da se dođe do pravih rešenja, zaključaka i generalizacija. Odnos učenika i nastavnika u dodatnom radu je saradnički, neposredniji i bliži nego u redovnoj nastavi, zasnovan na uzajamnom poverenju i poštovanju.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7. U dodatnom radu sa učenicima nastavnik </w:t>
      </w:r>
      <w:r w:rsidRPr="00D74C14">
        <w:rPr>
          <w:rFonts w:ascii="Arial" w:eastAsia="Times New Roman" w:hAnsi="Arial" w:cs="Arial"/>
          <w:b/>
          <w:bCs/>
          <w:lang w:eastAsia="sr-Latn-RS"/>
        </w:rPr>
        <w:t>prati i evidentira</w:t>
      </w:r>
      <w:r w:rsidRPr="00D74C14">
        <w:rPr>
          <w:rFonts w:ascii="Arial" w:eastAsia="Times New Roman" w:hAnsi="Arial" w:cs="Arial"/>
          <w:lang w:eastAsia="sr-Latn-RS"/>
        </w:rPr>
        <w:t xml:space="preserve"> njihov razvoj i napredovanje, usavršava utvrđene programe, otkriva nove mogućnosti individualizacije rada (problemski zadaci, istraživački radovi, programirane i poluprogramirane sekvence, korišćenje književne i neknjiževne građe i raznih aparata i tehničkih pomagala i dr.), te vrši uopštavanje i primenu stečenih znanja, umenja i veština u različitim situacijama. Obezbeđuje uključivanje učenika u organizovane oblike rada van škole (konkursi, smotre, takmičenja). Za svakog učenika vodi dosije u koji unosi bitne podatke o njegovom napredovanju u razvoju, te se stara da taj dosije prati učenike pre upisa u srednju školu.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8. </w:t>
      </w:r>
      <w:r w:rsidRPr="00D74C14">
        <w:rPr>
          <w:rFonts w:ascii="Arial" w:eastAsia="Times New Roman" w:hAnsi="Arial" w:cs="Arial"/>
          <w:b/>
          <w:bCs/>
          <w:lang w:eastAsia="sr-Latn-RS"/>
        </w:rPr>
        <w:t>Učenici se samostalno opredeljuju za dodatni rad</w:t>
      </w:r>
      <w:r w:rsidRPr="00D74C14">
        <w:rPr>
          <w:rFonts w:ascii="Arial" w:eastAsia="Times New Roman" w:hAnsi="Arial" w:cs="Arial"/>
          <w:lang w:eastAsia="sr-Latn-RS"/>
        </w:rPr>
        <w:t xml:space="preserve"> iz srpskog jezika (mogu biti motivisani, ali nikako prisiljavani na to). Prilikom opredeljivanja učenika za dodatni rad, objektivno treba proceniti motive koji su uticali na njihovu odluku (u obzir dolaze samo stvarno nadareni učenici, ocene iz srpskog jezika, a želje učenika i roditelja ne predstavljaju presudan faktor, jer ne mora u svakom odeljenju da bude darovitih učenika za ovaj predmet, talentovanih za sve predmete i oblasti). Učenik ostaje uključen u dodatni rad onoliko vremena (godina) koliko želi. Posebno treba voditi računa o tome da se daroviti učenici ne opterećuju iznad njihovih stvarnih mogućnosti i želja (dovoljno je da učenik - uz redovnu nastavu - bude angažovan još samo u jednom vidu vaspitno-obrazovnog rada - dodatnom radu, na primer, iz ovog predmeta). </w:t>
      </w:r>
    </w:p>
    <w:p w:rsidR="00D74C14" w:rsidRPr="00D74C14" w:rsidRDefault="00D74C14" w:rsidP="00D74C14">
      <w:pPr>
        <w:spacing w:after="0" w:line="240" w:lineRule="auto"/>
        <w:jc w:val="center"/>
        <w:rPr>
          <w:rFonts w:ascii="Arial" w:eastAsia="Times New Roman" w:hAnsi="Arial" w:cs="Arial"/>
          <w:i/>
          <w:iCs/>
          <w:sz w:val="30"/>
          <w:szCs w:val="30"/>
          <w:lang w:eastAsia="sr-Latn-RS"/>
        </w:rPr>
      </w:pPr>
      <w:bookmarkStart w:id="19" w:name="str_15"/>
      <w:bookmarkEnd w:id="19"/>
      <w:r w:rsidRPr="00D74C14">
        <w:rPr>
          <w:rFonts w:ascii="Arial" w:eastAsia="Times New Roman" w:hAnsi="Arial" w:cs="Arial"/>
          <w:i/>
          <w:iCs/>
          <w:sz w:val="30"/>
          <w:szCs w:val="30"/>
          <w:lang w:eastAsia="sr-Latn-RS"/>
        </w:rPr>
        <w:t>MATERNJI JEZICI PRIPADNIKA NACIONALNIH MANJINA</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xml:space="preserve">  </w:t>
      </w:r>
    </w:p>
    <w:p w:rsidR="00D74C14" w:rsidRPr="00D74C14" w:rsidRDefault="00D74C14" w:rsidP="00D74C14">
      <w:pPr>
        <w:spacing w:after="0" w:line="240" w:lineRule="auto"/>
        <w:jc w:val="center"/>
        <w:rPr>
          <w:rFonts w:ascii="Arial" w:eastAsia="Times New Roman" w:hAnsi="Arial" w:cs="Arial"/>
          <w:b/>
          <w:bCs/>
          <w:sz w:val="29"/>
          <w:szCs w:val="29"/>
          <w:lang w:eastAsia="sr-Latn-RS"/>
        </w:rPr>
      </w:pPr>
      <w:bookmarkStart w:id="20" w:name="str_16"/>
      <w:bookmarkEnd w:id="20"/>
      <w:r w:rsidRPr="00D74C14">
        <w:rPr>
          <w:rFonts w:ascii="Arial" w:eastAsia="Times New Roman" w:hAnsi="Arial" w:cs="Arial"/>
          <w:b/>
          <w:bCs/>
          <w:sz w:val="29"/>
          <w:szCs w:val="29"/>
          <w:lang w:eastAsia="sr-Latn-RS"/>
        </w:rPr>
        <w:t>ALBANSKI JEZIK</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hyperlink r:id="rId5" w:history="1">
        <w:r w:rsidRPr="00D74C14">
          <w:rPr>
            <w:rFonts w:ascii="Arial" w:eastAsia="Times New Roman" w:hAnsi="Arial" w:cs="Arial"/>
            <w:b/>
            <w:bCs/>
            <w:color w:val="0000FF"/>
            <w:u w:val="single"/>
            <w:lang w:eastAsia="sr-Latn-RS"/>
          </w:rPr>
          <w:t xml:space="preserve">Napomena </w:t>
        </w:r>
      </w:hyperlink>
    </w:p>
    <w:p w:rsidR="00D74C14" w:rsidRPr="00D74C14" w:rsidRDefault="00D74C14" w:rsidP="00D74C14">
      <w:pPr>
        <w:spacing w:after="0" w:line="240" w:lineRule="auto"/>
        <w:jc w:val="center"/>
        <w:rPr>
          <w:rFonts w:ascii="Arial" w:eastAsia="Times New Roman" w:hAnsi="Arial" w:cs="Arial"/>
          <w:b/>
          <w:bCs/>
          <w:sz w:val="29"/>
          <w:szCs w:val="29"/>
          <w:lang w:eastAsia="sr-Latn-RS"/>
        </w:rPr>
      </w:pPr>
      <w:bookmarkStart w:id="21" w:name="str_17"/>
      <w:bookmarkEnd w:id="21"/>
      <w:r w:rsidRPr="00D74C14">
        <w:rPr>
          <w:rFonts w:ascii="Arial" w:eastAsia="Times New Roman" w:hAnsi="Arial" w:cs="Arial"/>
          <w:b/>
          <w:bCs/>
          <w:sz w:val="29"/>
          <w:szCs w:val="29"/>
          <w:lang w:eastAsia="sr-Latn-RS"/>
        </w:rPr>
        <w:t>BUGARSKI JEZIK</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hyperlink r:id="rId6" w:history="1">
        <w:r w:rsidRPr="00D74C14">
          <w:rPr>
            <w:rFonts w:ascii="Arial" w:eastAsia="Times New Roman" w:hAnsi="Arial" w:cs="Arial"/>
            <w:b/>
            <w:bCs/>
            <w:color w:val="0000FF"/>
            <w:u w:val="single"/>
            <w:lang w:eastAsia="sr-Latn-RS"/>
          </w:rPr>
          <w:t xml:space="preserve">Napomena </w:t>
        </w:r>
      </w:hyperlink>
    </w:p>
    <w:p w:rsidR="00D74C14" w:rsidRPr="00D74C14" w:rsidRDefault="00D74C14" w:rsidP="00D74C14">
      <w:pPr>
        <w:spacing w:after="0" w:line="240" w:lineRule="auto"/>
        <w:jc w:val="center"/>
        <w:rPr>
          <w:rFonts w:ascii="Arial" w:eastAsia="Times New Roman" w:hAnsi="Arial" w:cs="Arial"/>
          <w:b/>
          <w:bCs/>
          <w:sz w:val="29"/>
          <w:szCs w:val="29"/>
          <w:lang w:eastAsia="sr-Latn-RS"/>
        </w:rPr>
      </w:pPr>
      <w:bookmarkStart w:id="22" w:name="str_18"/>
      <w:bookmarkEnd w:id="22"/>
      <w:r w:rsidRPr="00D74C14">
        <w:rPr>
          <w:rFonts w:ascii="Arial" w:eastAsia="Times New Roman" w:hAnsi="Arial" w:cs="Arial"/>
          <w:b/>
          <w:bCs/>
          <w:sz w:val="29"/>
          <w:szCs w:val="29"/>
          <w:lang w:eastAsia="sr-Latn-RS"/>
        </w:rPr>
        <w:t>MAĐARSKI JEZIK</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hyperlink r:id="rId7" w:history="1">
        <w:r w:rsidRPr="00D74C14">
          <w:rPr>
            <w:rFonts w:ascii="Arial" w:eastAsia="Times New Roman" w:hAnsi="Arial" w:cs="Arial"/>
            <w:b/>
            <w:bCs/>
            <w:color w:val="0000FF"/>
            <w:u w:val="single"/>
            <w:lang w:eastAsia="sr-Latn-RS"/>
          </w:rPr>
          <w:t xml:space="preserve">Napomena </w:t>
        </w:r>
      </w:hyperlink>
    </w:p>
    <w:p w:rsidR="00D74C14" w:rsidRPr="00D74C14" w:rsidRDefault="00D74C14" w:rsidP="00D74C14">
      <w:pPr>
        <w:spacing w:after="0" w:line="240" w:lineRule="auto"/>
        <w:jc w:val="center"/>
        <w:rPr>
          <w:rFonts w:ascii="Arial" w:eastAsia="Times New Roman" w:hAnsi="Arial" w:cs="Arial"/>
          <w:b/>
          <w:bCs/>
          <w:sz w:val="29"/>
          <w:szCs w:val="29"/>
          <w:lang w:eastAsia="sr-Latn-RS"/>
        </w:rPr>
      </w:pPr>
      <w:bookmarkStart w:id="23" w:name="str_19"/>
      <w:bookmarkEnd w:id="23"/>
      <w:r w:rsidRPr="00D74C14">
        <w:rPr>
          <w:rFonts w:ascii="Arial" w:eastAsia="Times New Roman" w:hAnsi="Arial" w:cs="Arial"/>
          <w:b/>
          <w:bCs/>
          <w:sz w:val="29"/>
          <w:szCs w:val="29"/>
          <w:lang w:eastAsia="sr-Latn-RS"/>
        </w:rPr>
        <w:t>RUMUNSKI JEZIK</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hyperlink r:id="rId8" w:history="1">
        <w:r w:rsidRPr="00D74C14">
          <w:rPr>
            <w:rFonts w:ascii="Arial" w:eastAsia="Times New Roman" w:hAnsi="Arial" w:cs="Arial"/>
            <w:b/>
            <w:bCs/>
            <w:color w:val="0000FF"/>
            <w:u w:val="single"/>
            <w:lang w:eastAsia="sr-Latn-RS"/>
          </w:rPr>
          <w:t xml:space="preserve">Napomena </w:t>
        </w:r>
      </w:hyperlink>
    </w:p>
    <w:p w:rsidR="00D74C14" w:rsidRPr="00D74C14" w:rsidRDefault="00D74C14" w:rsidP="00D74C14">
      <w:pPr>
        <w:spacing w:after="0" w:line="240" w:lineRule="auto"/>
        <w:jc w:val="center"/>
        <w:rPr>
          <w:rFonts w:ascii="Arial" w:eastAsia="Times New Roman" w:hAnsi="Arial" w:cs="Arial"/>
          <w:b/>
          <w:bCs/>
          <w:sz w:val="29"/>
          <w:szCs w:val="29"/>
          <w:lang w:eastAsia="sr-Latn-RS"/>
        </w:rPr>
      </w:pPr>
      <w:bookmarkStart w:id="24" w:name="str_20"/>
      <w:bookmarkEnd w:id="24"/>
      <w:r w:rsidRPr="00D74C14">
        <w:rPr>
          <w:rFonts w:ascii="Arial" w:eastAsia="Times New Roman" w:hAnsi="Arial" w:cs="Arial"/>
          <w:b/>
          <w:bCs/>
          <w:sz w:val="29"/>
          <w:szCs w:val="29"/>
          <w:lang w:eastAsia="sr-Latn-RS"/>
        </w:rPr>
        <w:t>RUSINSKI JEZIK</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hyperlink r:id="rId9" w:history="1">
        <w:r w:rsidRPr="00D74C14">
          <w:rPr>
            <w:rFonts w:ascii="Arial" w:eastAsia="Times New Roman" w:hAnsi="Arial" w:cs="Arial"/>
            <w:b/>
            <w:bCs/>
            <w:color w:val="0000FF"/>
            <w:u w:val="single"/>
            <w:lang w:eastAsia="sr-Latn-RS"/>
          </w:rPr>
          <w:t xml:space="preserve">Napomena </w:t>
        </w:r>
      </w:hyperlink>
    </w:p>
    <w:p w:rsidR="00D74C14" w:rsidRPr="00D74C14" w:rsidRDefault="00D74C14" w:rsidP="00D74C14">
      <w:pPr>
        <w:spacing w:after="0" w:line="240" w:lineRule="auto"/>
        <w:jc w:val="center"/>
        <w:rPr>
          <w:rFonts w:ascii="Arial" w:eastAsia="Times New Roman" w:hAnsi="Arial" w:cs="Arial"/>
          <w:b/>
          <w:bCs/>
          <w:sz w:val="29"/>
          <w:szCs w:val="29"/>
          <w:lang w:eastAsia="sr-Latn-RS"/>
        </w:rPr>
      </w:pPr>
      <w:bookmarkStart w:id="25" w:name="str_21"/>
      <w:bookmarkEnd w:id="25"/>
      <w:r w:rsidRPr="00D74C14">
        <w:rPr>
          <w:rFonts w:ascii="Arial" w:eastAsia="Times New Roman" w:hAnsi="Arial" w:cs="Arial"/>
          <w:b/>
          <w:bCs/>
          <w:sz w:val="29"/>
          <w:szCs w:val="29"/>
          <w:lang w:eastAsia="sr-Latn-RS"/>
        </w:rPr>
        <w:t>SLOVAČKI JEZIK</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hyperlink r:id="rId10" w:history="1">
        <w:r w:rsidRPr="00D74C14">
          <w:rPr>
            <w:rFonts w:ascii="Arial" w:eastAsia="Times New Roman" w:hAnsi="Arial" w:cs="Arial"/>
            <w:b/>
            <w:bCs/>
            <w:color w:val="0000FF"/>
            <w:u w:val="single"/>
            <w:lang w:eastAsia="sr-Latn-RS"/>
          </w:rPr>
          <w:t xml:space="preserve">Napomena </w:t>
        </w:r>
      </w:hyperlink>
    </w:p>
    <w:p w:rsidR="00D74C14" w:rsidRPr="00D74C14" w:rsidRDefault="00D74C14" w:rsidP="00D74C14">
      <w:pPr>
        <w:spacing w:after="0" w:line="240" w:lineRule="auto"/>
        <w:jc w:val="center"/>
        <w:rPr>
          <w:rFonts w:ascii="Arial" w:eastAsia="Times New Roman" w:hAnsi="Arial" w:cs="Arial"/>
          <w:b/>
          <w:bCs/>
          <w:sz w:val="29"/>
          <w:szCs w:val="29"/>
          <w:lang w:eastAsia="sr-Latn-RS"/>
        </w:rPr>
      </w:pPr>
      <w:bookmarkStart w:id="26" w:name="str_22"/>
      <w:bookmarkEnd w:id="26"/>
      <w:r w:rsidRPr="00D74C14">
        <w:rPr>
          <w:rFonts w:ascii="Arial" w:eastAsia="Times New Roman" w:hAnsi="Arial" w:cs="Arial"/>
          <w:b/>
          <w:bCs/>
          <w:sz w:val="29"/>
          <w:szCs w:val="29"/>
          <w:lang w:eastAsia="sr-Latn-RS"/>
        </w:rPr>
        <w:t>HRVATSKI JEZIK</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Cilj i zadaci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Opći cilj nastave hrvatskoga jezika jeste: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ovladavanje hrvatskim standardnim jezikom na razini osnovnoga obrazovanja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razvoj jezičnih komunikacijskih sposobnosti i vještina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razvijanje literarnih sposobnosti, čitalačkih interesa i kulture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stjecanje osnovnih književnoteorijskih znanja te poznavanje najznačajnijih hrvatskih i svjetskih pisaca i njihovih djela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osvješćivanje važnosti znanja hrvatskoga jezika kao općeg kulturnoga dobra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razvijanje jezičnih sposobnosti u govornoj i pisanoj uporabi jezika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poticanje učenika na usvajanje sadržaja medijske kulture, stjecanje znanja o medijima koji obilježavaju svijet današnjeg čovjeka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Ostali ciljevi i zadaci nastave hrvatskog jezika su: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u učenicima razviti zanimanje za zavičajne književnike, njihova djela i kulturnu baštinu zavičaja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na primjerima iz književnih djela prepoznati moralne, duhovne, socijalne, vjerske i ljudske vrijednosti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poticati učeničko zanimanje, razumijevanje i prihvaćanje različitih kultura, jezika i govora kako bi kvalitetnije surađivali i živjeli u multietničkom društvu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na književnim predlošcima potaknuti učenike na razmišljanje i raspravu o razlozima rasne i vjerske mržnje, toleranciji, ljudskim pravima, prihvaćanju različitosti među ljudima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razvijati učeničko usmeno i pismeno izražavanje, poticati ih da prepoznaju i izraze svoje misli i osjećaje.</w:t>
      </w:r>
    </w:p>
    <w:p w:rsidR="00D74C14" w:rsidRPr="00D74C14" w:rsidRDefault="00D74C14" w:rsidP="00D74C14">
      <w:pPr>
        <w:spacing w:after="0" w:line="240" w:lineRule="auto"/>
        <w:jc w:val="center"/>
        <w:rPr>
          <w:rFonts w:ascii="Arial" w:eastAsia="Times New Roman" w:hAnsi="Arial" w:cs="Arial"/>
          <w:b/>
          <w:bCs/>
          <w:sz w:val="29"/>
          <w:szCs w:val="29"/>
          <w:lang w:eastAsia="sr-Latn-RS"/>
        </w:rPr>
      </w:pPr>
      <w:bookmarkStart w:id="27" w:name="str_23"/>
      <w:bookmarkEnd w:id="27"/>
      <w:r w:rsidRPr="00D74C14">
        <w:rPr>
          <w:rFonts w:ascii="Arial" w:eastAsia="Times New Roman" w:hAnsi="Arial" w:cs="Arial"/>
          <w:b/>
          <w:bCs/>
          <w:sz w:val="29"/>
          <w:szCs w:val="29"/>
          <w:lang w:eastAsia="sr-Latn-RS"/>
        </w:rPr>
        <w:t>Peti razred</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Operativni zadaci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Zadaće su nastave hrvatskoga jezika mnogobrojne, ostvaruju se u trima nastavnim područjima: hrvatski jezik, jezično izražavanje, književnost. Prema načelu unutar predmetnoga povezivanja sadržaja i zadaće tih triju nastavnih područja međusobno se prožimaju i dopunjuju, a prema načelu međupredmetnoga povezivanja funkcionalno se povezuju i s ostalim nastavnim predmetima.</w:t>
      </w:r>
    </w:p>
    <w:p w:rsidR="00D74C14" w:rsidRPr="00D74C14" w:rsidRDefault="00D74C14" w:rsidP="00D74C14">
      <w:pPr>
        <w:spacing w:after="0" w:line="240" w:lineRule="auto"/>
        <w:jc w:val="center"/>
        <w:rPr>
          <w:rFonts w:ascii="Arial" w:eastAsia="Times New Roman" w:hAnsi="Arial" w:cs="Arial"/>
          <w:sz w:val="28"/>
          <w:szCs w:val="28"/>
          <w:lang w:eastAsia="sr-Latn-RS"/>
        </w:rPr>
      </w:pPr>
      <w:bookmarkStart w:id="28" w:name="str_24"/>
      <w:bookmarkEnd w:id="28"/>
      <w:r w:rsidRPr="00D74C14">
        <w:rPr>
          <w:rFonts w:ascii="Arial" w:eastAsia="Times New Roman" w:hAnsi="Arial" w:cs="Arial"/>
          <w:sz w:val="28"/>
          <w:szCs w:val="28"/>
          <w:lang w:eastAsia="sr-Latn-RS"/>
        </w:rPr>
        <w:t>SADRŽAJI PROGRAMA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UVOD</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Hrvatski je jezik osnovno sredstvo sporazumijevanja, najsveobuhvatniji je predmet osnovnoškolskoga obrazovanja i temelj je za razumijevanje i usvajanje drugih predmeta. Tijekom osnovnoškolskoga obrazovanja predmet se ostvaruje kroz četiri nastavna područja: </w:t>
      </w:r>
      <w:r w:rsidRPr="00D74C14">
        <w:rPr>
          <w:rFonts w:ascii="Arial" w:eastAsia="Times New Roman" w:hAnsi="Arial" w:cs="Arial"/>
          <w:lang w:eastAsia="sr-Latn-RS"/>
        </w:rPr>
        <w:lastRenderedPageBreak/>
        <w:t>hrvatski jezik, jezično izražavanje, književnost i medijsku kulturu. Sadržaji i zadaće unutar predmeta međusobno se prožimaju, a prema načelu međupredmetnog povezivanja funkcionalno se nadopunjuju s ostalim nastavnim predmetima.</w:t>
      </w:r>
    </w:p>
    <w:p w:rsidR="00D74C14" w:rsidRPr="00D74C14" w:rsidRDefault="00D74C14" w:rsidP="00D74C14">
      <w:pPr>
        <w:spacing w:after="0" w:line="240" w:lineRule="auto"/>
        <w:jc w:val="center"/>
        <w:rPr>
          <w:rFonts w:ascii="Arial" w:eastAsia="Times New Roman" w:hAnsi="Arial" w:cs="Arial"/>
          <w:sz w:val="28"/>
          <w:szCs w:val="28"/>
          <w:lang w:eastAsia="sr-Latn-RS"/>
        </w:rPr>
      </w:pPr>
      <w:bookmarkStart w:id="29" w:name="str_25"/>
      <w:bookmarkEnd w:id="29"/>
      <w:r w:rsidRPr="00D74C14">
        <w:rPr>
          <w:rFonts w:ascii="Arial" w:eastAsia="Times New Roman" w:hAnsi="Arial" w:cs="Arial"/>
          <w:sz w:val="28"/>
          <w:szCs w:val="28"/>
          <w:lang w:eastAsia="sr-Latn-RS"/>
        </w:rPr>
        <w:t>NAČIN OSTVARIVANJA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Pri izradi ovog programa uzete su u obzir primjedbe i sugestije nastavnika hrvatskog jezika osnovnih škola izrečene na stručnim skupovima i seminarima u okviru razgovora o programima i nastave hrvatskog u osnovnim školama. Opredjeljenja i stavovi:</w:t>
      </w:r>
    </w:p>
    <w:p w:rsidR="00D74C14" w:rsidRPr="00D74C14" w:rsidRDefault="00D74C14" w:rsidP="00D74C14">
      <w:pPr>
        <w:spacing w:before="100" w:beforeAutospacing="1" w:after="100" w:afterAutospacing="1" w:line="240" w:lineRule="auto"/>
        <w:ind w:left="1134" w:hanging="142"/>
        <w:rPr>
          <w:rFonts w:ascii="Arial" w:eastAsia="Times New Roman" w:hAnsi="Arial" w:cs="Arial"/>
          <w:lang w:eastAsia="sr-Latn-RS"/>
        </w:rPr>
      </w:pPr>
      <w:r w:rsidRPr="00D74C14">
        <w:rPr>
          <w:rFonts w:ascii="Arial" w:eastAsia="Times New Roman" w:hAnsi="Arial" w:cs="Arial"/>
          <w:lang w:eastAsia="sr-Latn-RS"/>
        </w:rPr>
        <w:t>smanjiti ukupnu opterećenost učenika</w:t>
      </w:r>
    </w:p>
    <w:p w:rsidR="00D74C14" w:rsidRPr="00D74C14" w:rsidRDefault="00D74C14" w:rsidP="00D74C14">
      <w:pPr>
        <w:spacing w:before="100" w:beforeAutospacing="1" w:after="100" w:afterAutospacing="1" w:line="240" w:lineRule="auto"/>
        <w:ind w:left="1134" w:hanging="142"/>
        <w:rPr>
          <w:rFonts w:ascii="Arial" w:eastAsia="Times New Roman" w:hAnsi="Arial" w:cs="Arial"/>
          <w:lang w:eastAsia="sr-Latn-RS"/>
        </w:rPr>
      </w:pPr>
      <w:r w:rsidRPr="00D74C14">
        <w:rPr>
          <w:rFonts w:ascii="Arial" w:eastAsia="Times New Roman" w:hAnsi="Arial" w:cs="Arial"/>
          <w:lang w:eastAsia="sr-Latn-RS"/>
        </w:rPr>
        <w:t>rasteretiti važeći program svih sadržaja koji nisu primjereni</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RJEČNIK</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riječ (značenje, oblik i uloga riječi);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riječ u standardnom i nestandardnom jeziku (narječjima);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pisana i usmena riječ;</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jednoznačnost i višeznačnost riječi;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riječi za imenovanje pripadnosti mjestu, kraju, zemlji, narodu;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riječi za oponašanje zvukova (onomatopeje).</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GRAMATIKA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obnavljanje gradiva o jeziku od prvog do četvrtog razreda;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rečenica kao komunikacija jedinica;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jednostavna rečenica; neproširena i proširena;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glagolski i imenski predikat;</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rečenica s izrečenim subjektom;</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rečenica s više subjekata;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rečenica bez subjekta;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rečenični dodaci (pojam);</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promjenljive riječi: imenice, zamjenice, pridjevi, brojevi, glagoli;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nepromjenljive riječi: prilozi, prijedlozi, veznici; čestice; usklici;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promjenljive riječi: osnova i nastavak;</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deklinacija: funkcija i značenje padeža; padežna pitanja, osnovna značenja padeža;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imenice: opće, vlastite, zbirne, deklinacije imenica;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zamjenice: lične, povratne, posvojne, povratno-posvojna, upitne, odnosne, pokazne, neodređene; deklinacija zamjenica;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pridjevi - značenje i vrste, rod i broj, određeni i neodređeni oblik;</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deklinacija pridjeva;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komparacija pridjeva;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brojevi: osnovni, redni i zbirni; brojevna imenica;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deklinacija brojeva;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prilozi (pojam);</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prijedlozi (pojam);</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veznici i usklici (pojam);</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samoglasnici i suglasnici;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slog, dužina sloga;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akcent: razlikovanje dugih i kratkih slogova;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glasovne promjene u deklinaciji imenica i komparaciji pridjeva (palatalizacija, sibilarizacija, jotacija, prijeglas, nepostojano 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PRAVOGOVOR I PRAVOPIS</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rečenični i pravopisni znakovi;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veliko i početno slovo u imenima mjesta, krajeva, zemalja i naroda;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veliko početno slovo u imenima građevina, vozila, administrativnih jedinica;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usustavljivanje pisanja velikog slova u višečlanim imenima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sastavljeno i rastavljeno pisanje imenica, zamjenica, pridjeva i brojeva (uvježbavanje);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pisanje </w:t>
      </w:r>
      <w:r w:rsidRPr="00D74C14">
        <w:rPr>
          <w:rFonts w:ascii="Arial" w:eastAsia="Times New Roman" w:hAnsi="Arial" w:cs="Arial"/>
          <w:i/>
          <w:iCs/>
          <w:lang w:eastAsia="sr-Latn-RS"/>
        </w:rPr>
        <w:t>ne</w:t>
      </w:r>
      <w:r w:rsidRPr="00D74C14">
        <w:rPr>
          <w:rFonts w:ascii="Arial" w:eastAsia="Times New Roman" w:hAnsi="Arial" w:cs="Arial"/>
          <w:lang w:eastAsia="sr-Latn-RS"/>
        </w:rPr>
        <w:t xml:space="preserve"> uz imenice, pridjeve i glagole;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izgovor i pisanje izgovornih cjelina uz zamjeničke enklitike;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pisanje superlativa;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pisanje brojeva.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lastRenderedPageBreak/>
        <w:t>POVIJEST JEZIKA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hrvatski standardni jezik;</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hr.narj.štokavko, čakav. i kajkavsko.</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I KNJIŽEVNOST</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Školska lektira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Hans Christian Andersen, </w:t>
      </w:r>
      <w:r w:rsidRPr="00D74C14">
        <w:rPr>
          <w:rFonts w:ascii="Arial" w:eastAsia="Times New Roman" w:hAnsi="Arial" w:cs="Arial"/>
          <w:i/>
          <w:iCs/>
          <w:lang w:eastAsia="sr-Latn-RS"/>
        </w:rPr>
        <w:t xml:space="preserve">Majka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Italo Calvino, </w:t>
      </w:r>
      <w:r w:rsidRPr="00D74C14">
        <w:rPr>
          <w:rFonts w:ascii="Arial" w:eastAsia="Times New Roman" w:hAnsi="Arial" w:cs="Arial"/>
          <w:i/>
          <w:iCs/>
          <w:lang w:eastAsia="sr-Latn-RS"/>
        </w:rPr>
        <w:t xml:space="preserve">Košulja sretnog čovjeka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Dobriša Cesarić, </w:t>
      </w:r>
      <w:r w:rsidRPr="00D74C14">
        <w:rPr>
          <w:rFonts w:ascii="Arial" w:eastAsia="Times New Roman" w:hAnsi="Arial" w:cs="Arial"/>
          <w:i/>
          <w:iCs/>
          <w:lang w:eastAsia="sr-Latn-RS"/>
        </w:rPr>
        <w:t>Slavonija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Jack London, </w:t>
      </w:r>
      <w:r w:rsidRPr="00D74C14">
        <w:rPr>
          <w:rFonts w:ascii="Arial" w:eastAsia="Times New Roman" w:hAnsi="Arial" w:cs="Arial"/>
          <w:i/>
          <w:iCs/>
          <w:lang w:eastAsia="sr-Latn-RS"/>
        </w:rPr>
        <w:t>Zov divljine</w:t>
      </w:r>
      <w:r w:rsidRPr="00D74C14">
        <w:rPr>
          <w:rFonts w:ascii="Arial" w:eastAsia="Times New Roman" w:hAnsi="Arial" w:cs="Arial"/>
          <w:lang w:eastAsia="sr-Latn-RS"/>
        </w:rPr>
        <w:t xml:space="preserve"> (ulomak)</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Pere Ljubić, </w:t>
      </w:r>
      <w:r w:rsidRPr="00D74C14">
        <w:rPr>
          <w:rFonts w:ascii="Arial" w:eastAsia="Times New Roman" w:hAnsi="Arial" w:cs="Arial"/>
          <w:i/>
          <w:iCs/>
          <w:lang w:eastAsia="sr-Latn-RS"/>
        </w:rPr>
        <w:t>Podne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Ivana Brlić Mažuranić, </w:t>
      </w:r>
      <w:r w:rsidRPr="00D74C14">
        <w:rPr>
          <w:rFonts w:ascii="Arial" w:eastAsia="Times New Roman" w:hAnsi="Arial" w:cs="Arial"/>
          <w:i/>
          <w:iCs/>
          <w:lang w:eastAsia="sr-Latn-RS"/>
        </w:rPr>
        <w:t>Šuma Striborova</w:t>
      </w:r>
      <w:r w:rsidRPr="00D74C14">
        <w:rPr>
          <w:rFonts w:ascii="Arial" w:eastAsia="Times New Roman" w:hAnsi="Arial" w:cs="Arial"/>
          <w:lang w:eastAsia="sr-Latn-RS"/>
        </w:rPr>
        <w:t xml:space="preserve"> (ulomak)</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Ivan Goran Kovačić, </w:t>
      </w:r>
      <w:r w:rsidRPr="00D74C14">
        <w:rPr>
          <w:rFonts w:ascii="Arial" w:eastAsia="Times New Roman" w:hAnsi="Arial" w:cs="Arial"/>
          <w:i/>
          <w:iCs/>
          <w:lang w:eastAsia="sr-Latn-RS"/>
        </w:rPr>
        <w:t xml:space="preserve">Pada snijeg, pada snijeg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Krilov, </w:t>
      </w:r>
      <w:r w:rsidRPr="00D74C14">
        <w:rPr>
          <w:rFonts w:ascii="Arial" w:eastAsia="Times New Roman" w:hAnsi="Arial" w:cs="Arial"/>
          <w:i/>
          <w:iCs/>
          <w:lang w:eastAsia="sr-Latn-RS"/>
        </w:rPr>
        <w:t>Pčele i muve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Gustav Krklec, </w:t>
      </w:r>
      <w:r w:rsidRPr="00D74C14">
        <w:rPr>
          <w:rFonts w:ascii="Arial" w:eastAsia="Times New Roman" w:hAnsi="Arial" w:cs="Arial"/>
          <w:i/>
          <w:iCs/>
          <w:lang w:eastAsia="sr-Latn-RS"/>
        </w:rPr>
        <w:t xml:space="preserve">Val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Ivan Kušan, </w:t>
      </w:r>
      <w:r w:rsidRPr="00D74C14">
        <w:rPr>
          <w:rFonts w:ascii="Arial" w:eastAsia="Times New Roman" w:hAnsi="Arial" w:cs="Arial"/>
          <w:i/>
          <w:iCs/>
          <w:lang w:eastAsia="sr-Latn-RS"/>
        </w:rPr>
        <w:t>Uzbuna na zelenom vrhu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Dositej Obradović, </w:t>
      </w:r>
      <w:r w:rsidRPr="00D74C14">
        <w:rPr>
          <w:rFonts w:ascii="Arial" w:eastAsia="Times New Roman" w:hAnsi="Arial" w:cs="Arial"/>
          <w:i/>
          <w:iCs/>
          <w:lang w:eastAsia="sr-Latn-RS"/>
        </w:rPr>
        <w:t xml:space="preserve">Basne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Luko Paljetak, </w:t>
      </w:r>
      <w:r w:rsidRPr="00D74C14">
        <w:rPr>
          <w:rFonts w:ascii="Arial" w:eastAsia="Times New Roman" w:hAnsi="Arial" w:cs="Arial"/>
          <w:i/>
          <w:iCs/>
          <w:lang w:eastAsia="sr-Latn-RS"/>
        </w:rPr>
        <w:t xml:space="preserve">Stonoga u trgovini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Veljko Petrović, </w:t>
      </w:r>
      <w:r w:rsidRPr="00D74C14">
        <w:rPr>
          <w:rFonts w:ascii="Arial" w:eastAsia="Times New Roman" w:hAnsi="Arial" w:cs="Arial"/>
          <w:i/>
          <w:iCs/>
          <w:lang w:eastAsia="sr-Latn-RS"/>
        </w:rPr>
        <w:t>Jabuka na drumu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Dušan Radović, </w:t>
      </w:r>
      <w:r w:rsidRPr="00D74C14">
        <w:rPr>
          <w:rFonts w:ascii="Arial" w:eastAsia="Times New Roman" w:hAnsi="Arial" w:cs="Arial"/>
          <w:i/>
          <w:iCs/>
          <w:lang w:eastAsia="sr-Latn-RS"/>
        </w:rPr>
        <w:t>Kapetan Džo Piplfoks</w:t>
      </w:r>
      <w:r w:rsidRPr="00D74C14">
        <w:rPr>
          <w:rFonts w:ascii="Arial" w:eastAsia="Times New Roman" w:hAnsi="Arial" w:cs="Arial"/>
          <w:lang w:eastAsia="sr-Latn-RS"/>
        </w:rPr>
        <w:t xml:space="preserve"> (odlomak)</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Dinko Šimunović, </w:t>
      </w:r>
      <w:r w:rsidRPr="00D74C14">
        <w:rPr>
          <w:rFonts w:ascii="Arial" w:eastAsia="Times New Roman" w:hAnsi="Arial" w:cs="Arial"/>
          <w:i/>
          <w:iCs/>
          <w:lang w:eastAsia="sr-Latn-RS"/>
        </w:rPr>
        <w:t xml:space="preserve">Srna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Dragutin Tadijanović, </w:t>
      </w:r>
      <w:r w:rsidRPr="00D74C14">
        <w:rPr>
          <w:rFonts w:ascii="Arial" w:eastAsia="Times New Roman" w:hAnsi="Arial" w:cs="Arial"/>
          <w:i/>
          <w:iCs/>
          <w:lang w:eastAsia="sr-Latn-RS"/>
        </w:rPr>
        <w:t xml:space="preserve">Nosim sve torbe a nisam magarac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Grigor Vitez, </w:t>
      </w:r>
      <w:r w:rsidRPr="00D74C14">
        <w:rPr>
          <w:rFonts w:ascii="Arial" w:eastAsia="Times New Roman" w:hAnsi="Arial" w:cs="Arial"/>
          <w:i/>
          <w:iCs/>
          <w:lang w:eastAsia="sr-Latn-RS"/>
        </w:rPr>
        <w:t>Ptičja pjevanka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Krešimir Zimonić, </w:t>
      </w:r>
      <w:r w:rsidRPr="00D74C14">
        <w:rPr>
          <w:rFonts w:ascii="Arial" w:eastAsia="Times New Roman" w:hAnsi="Arial" w:cs="Arial"/>
          <w:i/>
          <w:iCs/>
          <w:lang w:eastAsia="sr-Latn-RS"/>
        </w:rPr>
        <w:t>Šuma Striborova</w:t>
      </w:r>
      <w:r w:rsidRPr="00D74C14">
        <w:rPr>
          <w:rFonts w:ascii="Arial" w:eastAsia="Times New Roman" w:hAnsi="Arial" w:cs="Arial"/>
          <w:lang w:eastAsia="sr-Latn-RS"/>
        </w:rPr>
        <w:t xml:space="preserve"> (strip)</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Usmena književnost: </w:t>
      </w:r>
      <w:r w:rsidRPr="00D74C14">
        <w:rPr>
          <w:rFonts w:ascii="Arial" w:eastAsia="Times New Roman" w:hAnsi="Arial" w:cs="Arial"/>
          <w:i/>
          <w:iCs/>
          <w:lang w:eastAsia="sr-Latn-RS"/>
        </w:rPr>
        <w:t xml:space="preserve">Ero s onoga svijeta; Ive vara duždeva sina.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Domaća lektira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Ivan Kušan, </w:t>
      </w:r>
      <w:r w:rsidRPr="00D74C14">
        <w:rPr>
          <w:rFonts w:ascii="Arial" w:eastAsia="Times New Roman" w:hAnsi="Arial" w:cs="Arial"/>
          <w:i/>
          <w:iCs/>
          <w:lang w:eastAsia="sr-Latn-RS"/>
        </w:rPr>
        <w:t xml:space="preserve">Koko u Parizu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Mark Twain, </w:t>
      </w:r>
      <w:r w:rsidRPr="00D74C14">
        <w:rPr>
          <w:rFonts w:ascii="Arial" w:eastAsia="Times New Roman" w:hAnsi="Arial" w:cs="Arial"/>
          <w:i/>
          <w:iCs/>
          <w:lang w:eastAsia="sr-Latn-RS"/>
        </w:rPr>
        <w:t xml:space="preserve">Tom Sojer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Grigor Vitez, </w:t>
      </w:r>
      <w:r w:rsidRPr="00D74C14">
        <w:rPr>
          <w:rFonts w:ascii="Arial" w:eastAsia="Times New Roman" w:hAnsi="Arial" w:cs="Arial"/>
          <w:i/>
          <w:iCs/>
          <w:lang w:eastAsia="sr-Latn-RS"/>
        </w:rPr>
        <w:t xml:space="preserve">Pjesme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Balint Vujkov, </w:t>
      </w:r>
      <w:r w:rsidRPr="00D74C14">
        <w:rPr>
          <w:rFonts w:ascii="Arial" w:eastAsia="Times New Roman" w:hAnsi="Arial" w:cs="Arial"/>
          <w:i/>
          <w:iCs/>
          <w:lang w:eastAsia="sr-Latn-RS"/>
        </w:rPr>
        <w:t xml:space="preserve">Zlatni prag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Književnoteorijski pojmovi:</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Poezija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kompozicija: suodnos dijelova - stihova i kitica;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motiv;</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akustički i vizulani elementi pjesničke slike;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ritmičko ustrojstvo pjesme;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vrste stihova: peterac, šesterac, sedmerac, osmerac, deseterac, dvanaesterac;</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vrste strofa: dvostih, trostih, četverostih;</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vezani i slobodni stih;</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epitet (pojam, određenje);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usporedba (pojam, određenje);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onomatopeja (pojam, određenje);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epska pjesma (osnovna obilježja);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lirska pjesma (osnovna obilježja);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pejzažna i rodboljubna lirska pjesma;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himna (osnovna obilježja);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usmeno i pisano pjesništvo.</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Proza: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pripovjedač u prvom i trećem licu;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dijelovi fabule: uvod, zaplet; vrhunac, rasplet;</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opis vanjskog i unutarnjeg prostora;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glavni i sporedni likovi;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etička karakterizacija lica; odnos prema drugima;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portret kao sredstvo karakterizacije;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crtica - mali epski oblik&lt;</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roman za mladež (osnovna obilježja).</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Drama:</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igrokaz (osnovna obilježja);</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vrste igrokaza (kazališni, televizijski, radijski);</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likovi u dramskom djelu.</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JEZIČNO IZRAŽAVANJE</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Govorenje: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prepričavanje;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stvaralačko prepričavanje;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razgovor (spontani, humoristični, telefonski);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izvješćivanje prema planu;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usmeni dijalog i monolog;</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objašnjavanje;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raspravljanje.</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Slušanje: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razvijanje kulture slušanja različitih vrsta tekstova.</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Čitanje: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govorne vrednote pri čitanju lirskog, proznog i dramskog teksta;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pravilna intonacija izjavne, upitne i usklične rečenice;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glasno čitanje;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čitanje po ulogama;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usmjereno čitanje;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čitanje u sebi sa određenom zadaćom.</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Pisanje: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pismeno prepričavanje;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stvaralačko prepričavanje;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opisivanje (prema planu);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pisanje pisma (intimno, poslovno);</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objašnjavanje;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dokazivanje;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četiri školske pismene zadaće sa ispravcima tijekom školske godine.</w:t>
      </w:r>
    </w:p>
    <w:p w:rsidR="00D74C14" w:rsidRPr="00D74C14" w:rsidRDefault="00D74C14" w:rsidP="00D74C14">
      <w:pPr>
        <w:spacing w:after="0" w:line="240" w:lineRule="auto"/>
        <w:jc w:val="center"/>
        <w:rPr>
          <w:rFonts w:ascii="Arial" w:eastAsia="Times New Roman" w:hAnsi="Arial" w:cs="Arial"/>
          <w:b/>
          <w:bCs/>
          <w:sz w:val="29"/>
          <w:szCs w:val="29"/>
          <w:lang w:eastAsia="sr-Latn-RS"/>
        </w:rPr>
      </w:pPr>
      <w:bookmarkStart w:id="30" w:name="str_26"/>
      <w:bookmarkEnd w:id="30"/>
      <w:r w:rsidRPr="00D74C14">
        <w:rPr>
          <w:rFonts w:ascii="Arial" w:eastAsia="Times New Roman" w:hAnsi="Arial" w:cs="Arial"/>
          <w:b/>
          <w:bCs/>
          <w:sz w:val="29"/>
          <w:szCs w:val="29"/>
          <w:lang w:eastAsia="sr-Latn-RS"/>
        </w:rPr>
        <w:t xml:space="preserve">BOSANSKI JEZIK </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w:t>
      </w:r>
    </w:p>
    <w:p w:rsidR="00D74C14" w:rsidRPr="00D74C14" w:rsidRDefault="00D74C14" w:rsidP="00D74C14">
      <w:pPr>
        <w:spacing w:after="0" w:line="240" w:lineRule="auto"/>
        <w:jc w:val="center"/>
        <w:rPr>
          <w:rFonts w:ascii="Arial" w:eastAsia="Times New Roman" w:hAnsi="Arial" w:cs="Arial"/>
          <w:b/>
          <w:bCs/>
          <w:sz w:val="29"/>
          <w:szCs w:val="29"/>
          <w:lang w:eastAsia="sr-Latn-RS"/>
        </w:rPr>
      </w:pPr>
      <w:bookmarkStart w:id="31" w:name="str_27"/>
      <w:bookmarkEnd w:id="31"/>
      <w:r w:rsidRPr="00D74C14">
        <w:rPr>
          <w:rFonts w:ascii="Arial" w:eastAsia="Times New Roman" w:hAnsi="Arial" w:cs="Arial"/>
          <w:b/>
          <w:bCs/>
          <w:sz w:val="29"/>
          <w:szCs w:val="29"/>
          <w:lang w:eastAsia="sr-Latn-RS"/>
        </w:rPr>
        <w:t xml:space="preserve">Peti razred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CILJ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Cilj</w:t>
      </w:r>
      <w:r w:rsidRPr="00D74C14">
        <w:rPr>
          <w:rFonts w:ascii="Arial" w:eastAsia="Times New Roman" w:hAnsi="Arial" w:cs="Arial"/>
          <w:lang w:eastAsia="sr-Latn-RS"/>
        </w:rPr>
        <w:t xml:space="preserve"> nastave Bosanskog jezika i književnosti je ovladavanje bosanskim standardnim jezikom, razvijanje jezičkih sposobnosti u govornoj i pisanoj upotrebi, primjena znanja stečenih iz ovog predmeta za ovladavanje sadržajima iz drugih nastavnih oblasti, ali i u svakodnevnom životnom iskustvu, u porodici i društvu.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 obzirom da su bosanski jezik i književnost kao prirodni i historijski afirmativ nacionalnog identiteta Bošnjaka, važni isto toliko koliko su važni i drugi jezici i literature u svijetu za ostale nacionalne kulture, to oni u ovom diskursu čine temeljnu civilizacijsku tekovinu multikulturalnosti. Nastavni plan i program bosanskog jezika i književnosti ima, kao opšti cilj, osmišljavanje uzajamnosti književno-jezičkih kultura kao vrijednost duhovne nadgradnje svjetske zajednice naroda.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xml:space="preserve">Zadaci </w:t>
      </w:r>
      <w:r w:rsidRPr="00D74C14">
        <w:rPr>
          <w:rFonts w:ascii="Arial" w:eastAsia="Times New Roman" w:hAnsi="Arial" w:cs="Arial"/>
          <w:lang w:eastAsia="sr-Latn-RS"/>
        </w:rPr>
        <w:t xml:space="preserve">nastave bosanskog jezika su mnogobrojni i ostvaruju se u trima nastavnim područjima: bosanski jezik, kultura izražavanja i književnost. Zadaci tih triju nastavnih područja međusobno se prožimaju i dopunjuju i funkcionalno se povezuju sa ostalim nastavnim predmetima.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Učenici treba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razumiju nastanak jezika i njegov značaj u komunikaciji, kao i upotrebu jezika u umjetnosti, njegovu slikovitost, metaforičnost, ritmičnost, simboliku;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razumiju razvoj bosanskog jezika, u okviru balkanske jezičke zajednice, od njegove narodne do književnoumjetničke norme i savremenih standarda;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nauče princip izgovaranja i pisanja riječi i rečeničnih struktura, da poznaju gramatičke kategorije riječi, da razumiju tvorbu riječi, da shvate odnos riječi u sintaksičkom diskursu, da razumiju metaforička značenja riječi, da njeguju kulturu čitanja i pisanja;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 kontekstu upotrebe jezika, odnosno kulture izražavanja, upoznaju načine pripovijedanja, kao i analizu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razviju kulturu pisanog izražavanja i da se kroz forme pisanih domaćih zadataka osposobljavaju za pisanje svih vrsta tekstova po standardima pravopisa i pravopisnih pravila;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upoznaju književnu tradiciju i baštinu Bošnjaka, književne tokove i stvaraoce Srbije, zatim najvažnije stvaraoce u okruženju, Evropi i svijetu;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upoznaju književno-teorijske pojmove i stilsko-jezičke aspekte na primjerima školske i domaće lektire i njihov značaj za kulturu uopšte;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kroz obradu predviđene lektire razviju smisao za samostalan rad, za samostalno čitanje i proširivanje znanja, razviju kulturu govora, slušanja i književno-jezičke interpretacije. </w:t>
      </w:r>
    </w:p>
    <w:p w:rsidR="00D74C14" w:rsidRPr="00D74C14" w:rsidRDefault="00D74C14" w:rsidP="00D74C14">
      <w:pPr>
        <w:spacing w:after="0" w:line="240" w:lineRule="auto"/>
        <w:jc w:val="center"/>
        <w:rPr>
          <w:rFonts w:ascii="Arial" w:eastAsia="Times New Roman" w:hAnsi="Arial" w:cs="Arial"/>
          <w:sz w:val="31"/>
          <w:szCs w:val="31"/>
          <w:lang w:eastAsia="sr-Latn-RS"/>
        </w:rPr>
      </w:pPr>
      <w:bookmarkStart w:id="32" w:name="str_28"/>
      <w:bookmarkEnd w:id="32"/>
      <w:r w:rsidRPr="00D74C14">
        <w:rPr>
          <w:rFonts w:ascii="Arial" w:eastAsia="Times New Roman" w:hAnsi="Arial" w:cs="Arial"/>
          <w:sz w:val="31"/>
          <w:szCs w:val="31"/>
          <w:lang w:eastAsia="sr-Latn-RS"/>
        </w:rPr>
        <w:t xml:space="preserve">SADRŽAJI PROGRAMA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JEZIK, GRAMATIKA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Morfeme i riječi kao morfološke jedinice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odnos između morfeme i riječi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riječ kao složena jedinica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Vidovi analize riječi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morfemska analiza riječi (korijen, tvorba riječi…)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Načini tvorbe riječi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izvođenje - sufiksalna tvorba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prefiksalna tvorba; prosto slaganje (kompozicija)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Kriteriji za klasifikaciju riječi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samostalne riječi i nesamostalne riječi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jednoznačnost i višeznačnost (riječi u prvobitnom i prenesenom značenju)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onomatopejske riječi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Vrste riječi: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promjenljive i nepromjenljive riječi (osnova riječi, nastavak);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nepromjenljive riječi: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pojam priloga (prilozi mjesta, vremena, načina)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pojam prijedloga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veznici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usklici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rječce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Glagoli: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osnovna karakteristika i klasifikacija glagola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glagolski vid i glagolski rod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stilistička svojstva konjugacije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glagolski oblici: infinitiv, prezent, radni glagolski pridjev, perfekat, futur 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infinitivna i prezentska osnova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pomoćni glagoli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Imenice: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vrste imenica prema značenju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tvorba imenica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deklinacija imenica;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Padežni sistem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nominativ, genitiv, dativ, akuzativ, vokativ, instrumental, lokativ (osnovna značenja padeža i njihova funkcija u rečenici)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glasovne promjene u deklinaciji imenica; nepostojano a, palatalizacija, sibilarizacija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Pridjevi: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značenje i vrsta pridjeva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stepenovanje pridjeva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određeni i neodređeni oblik pridjeva u nominativu;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deklinacija pridjeva.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Zamjenice: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lične zamjenice (kraći oblici ličnih zamjenica)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upitne, odnosne, neodređene, povratna, povratno - posvojna;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deklinacija zamjenica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Brojevi: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glavni i redni brojevi;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deklinacija brojeva.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Rečenica: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prosta rečenica;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predikat - imenski i glagolski;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subjekt - više subjekata, neizrečeni subjekt;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priloške oznake u rečenici;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pojam složene rečenice;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(mjesto, vrijeme, način);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pravi i nepravi objekat; atribut i apozicija;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rečenica s izrečenim i neizrečenim subjektom; rečenica s više subjekata;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pojam složene rečenice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vježbe u izgovaranju dugih i kratkih akcenata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Pravogovor i pravopis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zavičajni govor i književni jezik;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riječi iz mog zavičaja (lokalna leksika - sakupljanje i pravljenje rječnika lokalnih riječi);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književna leksika;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veliko slovo u jednočlanim i višečlanim nazivima planeta, kontinenata, okeana, država, naroda i naseljenih mjesta;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upravni i neupravni govor;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pisanje i izgovor superlativa pridjeva;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veliko i malo slovo u pridjevima izvedenim od vlastitih imena;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izgovor i pisanje riječi s glasovima ije, 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umanjenice i komparativ;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izgovor i pisanje č i ć u deklinaciji imenica i stepenovanju pridjeva;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rečenični i pravopisni znakovi: trotačka, crtica, zagrade.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KNJIŽEVNOST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Bošnjačka književna tradicija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Prvi pisani spomenici (Blagajski zapis, povelje bosanskih vladara, Hvalov zbornik, Humačka ploča),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Epigrafski zapisi: (zapisi na stećcima, natpis sudije Gradiše, Slovo za Grda, Slovo o čovjeku... Veliki sudija, Zapisi na mostovima, česmama, džamijama)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Narodna književnost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Lirske pjesme: Djevojka i behar, Djevojka je ružu brala, Po Taslidži pala magla, Uspavanka, Balade - Omer i Merima,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Epske pjesme: Mujo ženi brata Halila, Tale dolazi u Liku, Đerzelez Alija i vila, Udadba Ajke Sinanbegove, Ženidba Smailagić Meha (odlomak)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Narodna proza: Bajka o prstenu, Lisica i gavran, Putnik i gostioničar, Poslovice, izreke, pitalice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Lirika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narodne lirske pjesme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narodne epske pjesme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Neka nam oproste trave - Izet Sarajlić,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Prvi snijeg - Osman Đikić,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Srebrena česma - Džemaludin Latić,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Otac s kišobranom - Ismet Bekrić,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San - Bisera Alikadić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Različak - Enisa O. Ćurić,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Staza proljeća - Nikola Martić,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Pesma - Miroslav Antić,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Da je meni drvo biti - Oton Župančić,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Himna cvijeta - Halil Džubran,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Vrelo ljepote (izbor) - Šimo Ešić,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Svici - Kasim Derakovic,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Kuću kućom čine djeca - Muhidin Šarić</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Epika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Narodna proza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Majka - Zija Dizdarević,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Zemlja - Husein Bašić,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 pero - Nerkezi,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Selmanova kruška - Ismet Rebronja,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Hrt - Ćamil Sijarić,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Sijelo mudraca - Nedžad Ibrišimović,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Tri lica moga oca - Rizo Džafić,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Niko i ništa - Alija Isaković,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Lađarski put - Alija Dubočanin,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Roman o novčiću (odlomak) - Kemal Mahmutefendić,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Veliki pljusak - Hasan Kikić,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Majstorije - Advan Hozić,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Odijelo - Ibrahim Kajan,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Za obraz - Alija Nametak,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Vodeni cvijet - Ahmet Hromadžić,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Vučja gora (odlomak) - Safet Sijarić,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Đaci pješaci - Vefik Hadžisalihović,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Slika Isfahana - Zuko Džumhur,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Bašta Sljezove boje (odlomak) - Branko Ćopić,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Knjiga - Ivo Andrić,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Ulica divljih kestenova - Danilo Kiš,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Morski talas - Luko Paljetak,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Bijeli ljudi u blizini - Danijel Defo,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Dvadeset hiljada milja pod morem - Žil Vern,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Pet zrelih krušaka - Viljem Sarojan,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Lesi se vraća kući - Erih Najt,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Vrelo ljepote (izbor) - Šimo Ešić.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Drama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Dok se dvoje svađaju treći se koristi (poučni skeč) - Abdulah Sidran,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Hasanaginica (dramatizacija) - Alija Isaković,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Tvrdica (odlomak) - J. S. Popović,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Kapetan Džon Piplfoks - Dušan Radović.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Domaća lektira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Tajne djedovog mlina - Bajruzin H. Planjac,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Onaj koga nema - Mehmed Đedović,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Moja nevidljiva drugarica - Zekerija Tamir,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Priče iz Daljine - Refik Ličina,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Pešter - Bisera Suljić,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Pjesme iz provincije - Safet Hadrović Vrbički,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Pisma sinu Samiru - Rasim Ćelahmetović,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Prozori - Redžep Nurović,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Darovi (izbor) - Zaim Azemović.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Napomena: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Prilikom izrade Nastavnoga programa iz književnosti vodilo se računa o estetskim, etičkim i nacionalnim kriterijima u izboru književnih djela i pisaca, pa je zbog toga ponuđen relativno veliki broj tekstova, tako da prilikom izrade globalnih i operativnih nastavnih planova i programa sami nastavnici mogu vršiti određenu selekciju obaveznih književnih tekstova, ali bi bilo poželjno da svi tekstovi budu zastupljeni u čitankama.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KULTURA USMENOGA I PISMENOGA IZRAŽAVANJA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Prepričavanje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stvaralačko prepričavanje,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prepričavanje sažimanjem fabule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Razgovor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privatni i službeni razgovor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Čitanje i slušanje</w:t>
      </w:r>
      <w:r w:rsidRPr="00D74C14">
        <w:rPr>
          <w:rFonts w:ascii="Arial" w:eastAsia="Times New Roman" w:hAnsi="Arial" w:cs="Arial"/>
          <w:lang w:eastAsia="sr-Latn-RS"/>
        </w:rPr>
        <w:t xml:space="preserve"> (Izražajno čitanje književnoumjetničkog teksta; govorne vrednote izražajnog čitanja, jačina, boja glasa, dikcija, pauze, logička, gramatička i stilistička interpunkcija u kontekstu izražajnog čitanja); Ostale vrsta čitanja u nastavi: naglas, u sebi, usmjereno, s bilješkama, čitalačke tehnike i stilovi (vježbe čitanja na konkretnim tekstovima - književnoumjetničkim, naučnim, administrativnim, publicističkim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Čitanje teksta s razumijevanjem; slušati druge učenike i zapažati obilježja dobroga čitanja.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Pričanje</w:t>
      </w:r>
      <w:r w:rsidRPr="00D74C14">
        <w:rPr>
          <w:rFonts w:ascii="Arial" w:eastAsia="Times New Roman" w:hAnsi="Arial" w:cs="Arial"/>
          <w:lang w:eastAsia="sr-Latn-RS"/>
        </w:rPr>
        <w:t xml:space="preserve"> kao pripovjedačka (narativna) vrsta izražavanja u nastavi ili doživljaju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Pričanje</w:t>
      </w:r>
      <w:r w:rsidRPr="00D74C14">
        <w:rPr>
          <w:rFonts w:ascii="Arial" w:eastAsia="Times New Roman" w:hAnsi="Arial" w:cs="Arial"/>
          <w:lang w:eastAsia="sr-Latn-RS"/>
        </w:rPr>
        <w:t xml:space="preserve"> stvarnog događaja (hronološko i retrospektivno)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Pričanje</w:t>
      </w:r>
      <w:r w:rsidRPr="00D74C14">
        <w:rPr>
          <w:rFonts w:ascii="Arial" w:eastAsia="Times New Roman" w:hAnsi="Arial" w:cs="Arial"/>
          <w:lang w:eastAsia="sr-Latn-RS"/>
        </w:rPr>
        <w:t xml:space="preserve"> izmišljenog događaja ili doživljaja (hronološko i retrospektivno)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Pričanje</w:t>
      </w:r>
      <w:r w:rsidRPr="00D74C14">
        <w:rPr>
          <w:rFonts w:ascii="Arial" w:eastAsia="Times New Roman" w:hAnsi="Arial" w:cs="Arial"/>
          <w:lang w:eastAsia="sr-Latn-RS"/>
        </w:rPr>
        <w:t xml:space="preserve"> prema zadanoj slici ili muzici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xml:space="preserve">Opisivanje </w:t>
      </w:r>
      <w:r w:rsidRPr="00D74C14">
        <w:rPr>
          <w:rFonts w:ascii="Arial" w:eastAsia="Times New Roman" w:hAnsi="Arial" w:cs="Arial"/>
          <w:lang w:eastAsia="sr-Latn-RS"/>
        </w:rPr>
        <w:t xml:space="preserve">prema predmetu, biću ili pojavi kao osnovici opisa: opis osobe (portret); opis raja (pejzaž); opis zatvorenog prostora (enterijer); opis otvorenog prostora (eksterijer); opis bića ili grupe bića unutar prostora ili pojave. Pravilna primjena deskripcije u vježbama usmenoga i pismenoga izražavanja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Pisanje</w:t>
      </w:r>
      <w:r w:rsidRPr="00D74C14">
        <w:rPr>
          <w:rFonts w:ascii="Arial" w:eastAsia="Times New Roman" w:hAnsi="Arial" w:cs="Arial"/>
          <w:lang w:eastAsia="sr-Latn-RS"/>
        </w:rPr>
        <w:t xml:space="preserve"> vlastitih deskriptivnih tekstova i primjena pravilnih opisivačkih postupaka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Pisanje</w:t>
      </w:r>
      <w:r w:rsidRPr="00D74C14">
        <w:rPr>
          <w:rFonts w:ascii="Arial" w:eastAsia="Times New Roman" w:hAnsi="Arial" w:cs="Arial"/>
          <w:lang w:eastAsia="sr-Latn-RS"/>
        </w:rPr>
        <w:t xml:space="preserve"> diktata (s obzirom na pravopisne pojave obrađene u 5. razredu). Prepričati tekst poštujući hronološki slijed, jasno i logično povezivanje rečenica izdvajajući važnije dijelove, izraziti vlastiti komentar. Osnovna pravila službenog pismenog obraćanja, razlika između službene i privatne komunikacije; načini oslovljavanja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Savladavanje osnovnih pravopisnih pravila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Pravilno pisanje diktiranih tekstova i uočavanje odgovarajućih pravila ili poteškoća u pisanju, kontrolni diktat, diktat sa predusretanjem grešaka, proučeni diktat, slobodni diktat)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Pisanje</w:t>
      </w:r>
      <w:r w:rsidRPr="00D74C14">
        <w:rPr>
          <w:rFonts w:ascii="Arial" w:eastAsia="Times New Roman" w:hAnsi="Arial" w:cs="Arial"/>
          <w:lang w:eastAsia="sr-Latn-RS"/>
        </w:rPr>
        <w:t xml:space="preserve"> školskih pismenih zadaća (četiri u toku školske godine)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MEDIJSKA KULTURA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Pojmovi: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Osnovne vrste medija: štampani i elektronski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Novine, časopisi, strip, radio, televizija, internet (postanak i razvoj)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Film (postanak, historijat, filmski rodovi i vrste)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Teatar - pozorište kao književno-scenska umjetnost: scena, kulisa, pozorišni prostor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Osnovne vrste radijskih i televizijskih emisija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Uloga školske biblioteke u nastavi bosanskog jezika i književnosti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Principi katalogizacije knjiga (s posebnim osvrtom na internet)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 sat lektire u školskoj biblioteci </w:t>
      </w:r>
    </w:p>
    <w:p w:rsidR="00D74C14" w:rsidRPr="00D74C14" w:rsidRDefault="00D74C14" w:rsidP="00D74C14">
      <w:pPr>
        <w:spacing w:after="0" w:line="240" w:lineRule="auto"/>
        <w:jc w:val="center"/>
        <w:rPr>
          <w:rFonts w:ascii="Arial" w:eastAsia="Times New Roman" w:hAnsi="Arial" w:cs="Arial"/>
          <w:sz w:val="31"/>
          <w:szCs w:val="31"/>
          <w:lang w:eastAsia="sr-Latn-RS"/>
        </w:rPr>
      </w:pPr>
      <w:bookmarkStart w:id="33" w:name="str_29"/>
      <w:bookmarkEnd w:id="33"/>
      <w:r w:rsidRPr="00D74C14">
        <w:rPr>
          <w:rFonts w:ascii="Arial" w:eastAsia="Times New Roman" w:hAnsi="Arial" w:cs="Arial"/>
          <w:sz w:val="31"/>
          <w:szCs w:val="31"/>
          <w:lang w:eastAsia="sr-Latn-RS"/>
        </w:rPr>
        <w:t xml:space="preserve">NAČIN OSTVARIVANJA PROGRAMA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Nastava bosanskog jezika i književnosti može se uspješno realizovati primjenom i kombinovanjem više nastavnih metoda. Radna praksa je pokazala da su dobri rezultati i dostignuća postizani primjenom različitih nastavnih metoda, gdje svaka ima svoju specifičnu funkciju i kreativnu vrijednost.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Tokom nastavnog procesa učenicima treba prezentirati one sadržajne jezičko-literarne vrijednosti koje će im biti potrebne za dalje nivoe školovanja, za sticanje opšte kulture.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Treba motivisati učenike da sami rasuđuju i donose zaključke pri obradi nastavnih jedinica u kontekstu širih programskih sadržaja.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Nastavnik treba da upozna i uvažava pedagoško-psihološke sposobnosti učenika i da u radnom procesu upotrebljava odgovarajuće didaktičko-metodičke principe. Osobito je značajna didaktička formula da je učenik uvijek u centru obrazovno-radne kreacije, koju nastavnici i ostali pedagoški radnici uspostavljaju primjenjujući afirmisane metodološke standarde. Tok jezičko-literarne didaktičke komunikacije treba da ima metodički smjer: nastavnik - tekst - učenik ili učenik - tekst - nastavnik. U metodičko-kreativnom kontekstu je i individualna komunikacija: učenik - tekst. Takođe je produktivna i posredna i neposredna komunikacija: izvor, prenosilac, kanal, primalac - cilj.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Sem opštih metoda, savremena nastava jezika i književnosti ima i svoje posebne metode. Od mnogih metoda koje se mogu primjenjivati u nastavi bosanskog jezika i književnosti, primjenljive su sljedeće: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metoda čitanja i rada na tekstu (tekst - metoda);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metoda razgovora (dijaloška);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metoda izlaganja i objašnjavanja (monološka);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metoda praktičnog rada (metoda naučnog istraživanja: oblast jezika dijalektologija, prozodijskih osobina lokalnih govora, sakupljanje raznih oblika usmene književnosti, rad na sredstvima medijske tehnologije - spiker, reporter, urednik, lektor, koreograf, glumac, recitator, organizator kulturnih svečanosti);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metoda interaktivnog učenja (simultani kompjuterski CD - programi, internet, auditivna i vizuelna tehnologija, film, pozorište);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metoda individualnog rada učenika (učenje, istraživanje, prezentiranje individualne poetsko-jezičke kreacije);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metoda rada u grupama (učenje, timsko istraživanje, timsko prezentiranje istraživačkih rezultata, kultura diskusije i dijaloga);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kombinovana metoda (čitanje teksta, razgovor o tekstu, objašnjenje i pokazivanje).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Resurs nastavnih metoda u savremenim pedagoško-obrazovnim standardima pruža mogućnosti za širi izbor i primjenu novijih i savremenijih metodoloških varijanata. U realizaciji operativnih sadržaja nastavnik će primjenjivati najproduktivnije metode kojima se stvaraju uslovi za postizanje dostignuća najvišeg stepena.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Oblici (forme) rada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Sem ovdje izloženih metoda, u nastavi bosanskog jezika i književnosti mogu se primjenjivati i razni oblici rada, kao što 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individualni rad učenika (formiranje navika za samostalni rad);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rad u grupama (timski rad) i saradnja među grupama (rad na široj temi ili književno-jezičkom projektu);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rad u parovima i saradnja među parovima (tandem rad);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rad sa svim učenicima (čitanje, slušanje, govor, pisanje);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diferencirani rad (dopunski i dodatni);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specijalni rad sa učenicima posebnih potreba (manja oštećenja vida, sluha, manje govorne smetnje);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debatne forme rada (tribine, okrugli stolovi, rasprave, diskusije, takmičenja u vještini govora, afirmacija demokratije sa konkretnim primjerima;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naučno-istraživačke forme rada (tematika, kompozicija, sadržaj, citati i fusnote, razlika između rezimea i recenzije);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medijske forme rada (TV i radio spiker, konferansije, fotoreporter, izvještavač - dopisnik, sportski izvještač, telefonski razgovor, čitanje internet - tekstova);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učenje putem raznih igara (kviz, recitali kao kolektivne igre, vještine glume kroz igru, imitacije i komične scenske sekvence, učenje na izletima - skupljanje bionimske leksike, sportske igre).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Svaka didaktička inovacija i inicijativa u nastavnom procesu je korisna, osvježavajuća i privlačna za učenike, a nastavnik treba da ih upućuje na kontinuitet i aktivnosti u učionici, školi i van škole - da čitaju, zapisuju, prikupljaju i sistematizuju leksiku, da opažaju i upoznaju sredinu u kojoj žive, da misle na nezavisan način i da argumentovano afirmišu svoja mišljenja.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Poznati didaktički principi moraju biti cilj svakog oblika nastavne prakse i postizanja dostignuća predviđenih ovim programom.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JEZIK, GRAMATIKA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Kroz ovu nastavnu temu učenici se osposobljavaju za pravilnu usmenu i pismenu komunikaciju standardnim bosanskim jezikom. Postupnošću i selektivnošću učenicima se jezik predstavlja kao sistem gdje se nijedna pojava ne izučava izolovano. Postupnost se obezbjeđuje samim izborom i rasporedom nastavnih sadržaja, a konkretizacija nivoa obrade </w:t>
      </w:r>
      <w:r w:rsidRPr="00D74C14">
        <w:rPr>
          <w:rFonts w:ascii="Arial" w:eastAsia="Times New Roman" w:hAnsi="Arial" w:cs="Arial"/>
          <w:lang w:eastAsia="sr-Latn-RS"/>
        </w:rPr>
        <w:lastRenderedPageBreak/>
        <w:t xml:space="preserve">kroz zahtjeve, zapažanja, uočavanja i dr. Selektivnost se postiže izborom najosnovnijih jezičkih zakonitosti i informacije o njima.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Akcenat se obrađuje kroz stalne vježbe, uz korišćenje audio snimaka.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Vježbe za usvajanje znanja iz gramatike do njihove praktične primjene u novim govornim situacijama proističu iz programskih zahtjeva.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Nastava gramatike počinje motivacijom, a završava se saznavanjem i primjenom određenog gradiva i to uvijek na interesantnim tekstovima i primjerima. Tu veliku ulogu igra učestalo spajanje indukcije i dedukcije, analize i sinteze, prihvatanje teorijskih objašnjenja i praktične primjene.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Pravopis se savlađuje putem vježbanja, elementarnih i složenih, koja se organizuju često i različitim oblicima pismenih vježbi. Ortoepske vježbe treba da budu kraće i češće, da se izvode ne samo u okviru nastave jezika već i kroz nastavu čitanja i jezičke kulture.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KNJIŽEVNOST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Kroz ovu nastavnu temu učenici se uvode u svijet književnosti; razvijaju se literarne i jezičke sposobnosti, ali se upoznaju i sa ostalim neknjiževnim tekstovima. Lektira je razvrstana na liriku, epiku i dramu kako bi proporcija književnih djela bila odgovarajuća i razložna. Pri obradi tekstova treba primijeniti jedinstvo analitičkih i sintetičkih postupaka. Značajne pojedinosti, elementarne slike, ekspresivna mjesta i stilsko-jezički postupci će se posmatrati i obrađivati u prirodnom sadejstvu sa drugim umjetničkim činiocima. Tumačenje književnog djela treba da bude povezano s rješavanjem problemskih pitanja podstaknutim tekstom i umjetničkim doživljajem. Jezičkostilskim sredstvima treba prići sa doživljajnog stanovišta. Funkcionalni pojmovi se objašnjavaju u toku nastave, a učenici ih spontano usvajaju.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Nastavnikove informacije su vrlo značajne, a moraju biti potpune, sadržajne, konkretne i prilagođene toku i tipu časa. Kako školska lektira, tako i djela koja su predviđena za domaću lektiru interpretiraju se po istoj metodologiji, na osnovu prethodnog čitanja i pripreme učenika na samoradnju. Interpretaciju djela, kao diskusija može biti individualna i u grupama - razvrstana po temama ili drugim književnoumjetničkim kriterijima.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 uspješnu obradu nastavnih sadržaja iz predmeta Bosanski jezik i književnost najproduktivniji je postupak rada na tekstu književnog djela, prilaženje djelu sa umjetničko-jezičkog aspekta. Principom čitanja djela i pripremom za čas, uz asistenciju nastavnika, učenik stiče pravilnu sliku o piscu i vremenu, nastanku djela i društvenim prilikama o kojima pisac govori.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JEZIČKA KULTURA (usmeno i pismeno izražavanje)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ovom segmentu jezika treba neprestano imati u vidu osnovni cilj: razvijanje jezičkog mišljenja i jezičke svijesti uočavanjem jezičkih zakonitosti. Nastava će biti očiglednija ako se koriste audio snimci i ako se sluša i analizira snimljeni govor. To se može postići kroz leksičke i morfološke vježbe, semantičke vježbe i na taj način podstaći učenike na literarno stvaralaštvo.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proučavanju jezika i jezičkih sadržaja (jezika u upotrebi i jezika u književnom djelu) posebna pažnja se posvjećuje osposobljavanju učenika da razumiju fonološke, morfološke, leksičke, sintaksičke i stilske karakteristike, tvorbene modele kao i jezičku polifoniju i slikovitost, jezičku kreaciju, kao i razliku narodnog i standardnog književnog jezika i njegove norme.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MEDIJSKA KULTURA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Očiglednim sredstvima upoznati učenike sa osnovnim vrstama medija. Osnovne aktivnosti su slušanje, zapažanje, upoređivanje, improvizacija.</w:t>
      </w:r>
    </w:p>
    <w:p w:rsidR="00D74C14" w:rsidRPr="00D74C14" w:rsidRDefault="00D74C14" w:rsidP="00D74C14">
      <w:pPr>
        <w:spacing w:after="0" w:line="240" w:lineRule="auto"/>
        <w:jc w:val="center"/>
        <w:rPr>
          <w:rFonts w:ascii="Arial" w:eastAsia="Times New Roman" w:hAnsi="Arial" w:cs="Arial"/>
          <w:b/>
          <w:bCs/>
          <w:sz w:val="29"/>
          <w:szCs w:val="29"/>
          <w:lang w:eastAsia="sr-Latn-RS"/>
        </w:rPr>
      </w:pPr>
      <w:bookmarkStart w:id="34" w:name="str_30"/>
      <w:bookmarkEnd w:id="34"/>
      <w:r w:rsidRPr="00D74C14">
        <w:rPr>
          <w:rFonts w:ascii="Arial" w:eastAsia="Times New Roman" w:hAnsi="Arial" w:cs="Arial"/>
          <w:b/>
          <w:bCs/>
          <w:sz w:val="29"/>
          <w:szCs w:val="29"/>
          <w:lang w:eastAsia="sr-Latn-RS"/>
        </w:rPr>
        <w:t>SRPSKI KAO NEMATERNJI JEZIK</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Cilj 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xml:space="preserve">Cilj </w:t>
      </w:r>
      <w:r w:rsidRPr="00D74C14">
        <w:rPr>
          <w:rFonts w:ascii="Arial" w:eastAsia="Times New Roman" w:hAnsi="Arial" w:cs="Arial"/>
          <w:lang w:eastAsia="sr-Latn-RS"/>
        </w:rPr>
        <w:t xml:space="preserve">nastave srpskog jezika jeste da učenici produktivno ovladaju srpskim jezikom u okviru predviđene jezičke i leksičke građe, da upoznaju elemente kulture naroda koji govore tim jezikom i osposobe se za sporazumevanje, druženje i zbližavanje sa pripadnicima većinskog naroda i drugih nacionalnosti.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Zadaci</w:t>
      </w:r>
      <w:r w:rsidRPr="00D74C14">
        <w:rPr>
          <w:rFonts w:ascii="Arial" w:eastAsia="Times New Roman" w:hAnsi="Arial" w:cs="Arial"/>
          <w:lang w:eastAsia="sr-Latn-RS"/>
        </w:rPr>
        <w:t xml:space="preserve"> nastave srpskog jezika jesu da učenici: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produktivno ovladaju govornim jezikom u okviru osnovnih jezičkih struktura i rečnika od oko 2000/3000/1 frekventnih reči i izraza;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razumeju sagovornika i usmena izlaganja o temama iz svakodnevnog života;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usvajaju pravilan izgovor i intonaciju pri usmenom izražavanju i čitanju;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osposobljavaju se za razgovor o temama iz svakodnevnog života;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savladaju dva srpska pisma i osnove pravopisa radi korektnog pismenog izražavanja u granicama usvojenih jezičkih struktura i leksike;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upoznaju elementarne zakonitosti srpskog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razumeju tekstove različitog žanra u okviru predviđene tematike;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upoznaju se sa osnovnim karakteristikama kulture naroda čiji jezik uče;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stiču navike samostalnog korišćenja rečnika i jezičkih priručnika i osposobe se za informisanje, obrazovanje i samoobrazovanje na srpskom jeziku;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razviju interesovanja i motivaciju za učenje srpskog jezika i tako steknu veću komunikativnu kompetenciju i sposobnost razmišljanja na njemu.</w:t>
      </w:r>
    </w:p>
    <w:p w:rsidR="00D74C14" w:rsidRPr="00D74C14" w:rsidRDefault="00D74C14" w:rsidP="00D74C14">
      <w:pPr>
        <w:spacing w:after="0" w:line="240" w:lineRule="auto"/>
        <w:jc w:val="center"/>
        <w:rPr>
          <w:rFonts w:ascii="Arial" w:eastAsia="Times New Roman" w:hAnsi="Arial" w:cs="Arial"/>
          <w:b/>
          <w:bCs/>
          <w:sz w:val="29"/>
          <w:szCs w:val="29"/>
          <w:lang w:eastAsia="sr-Latn-RS"/>
        </w:rPr>
      </w:pPr>
      <w:bookmarkStart w:id="35" w:name="str_31"/>
      <w:bookmarkEnd w:id="35"/>
      <w:r w:rsidRPr="00D74C14">
        <w:rPr>
          <w:rFonts w:ascii="Arial" w:eastAsia="Times New Roman" w:hAnsi="Arial" w:cs="Arial"/>
          <w:b/>
          <w:bCs/>
          <w:sz w:val="29"/>
          <w:szCs w:val="29"/>
          <w:lang w:eastAsia="sr-Latn-RS"/>
        </w:rPr>
        <w:t>Peti razred</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Operativni zadaci</w:t>
      </w:r>
      <w:r w:rsidRPr="00D74C14">
        <w:rPr>
          <w:rFonts w:ascii="Arial" w:eastAsia="Times New Roman" w:hAnsi="Arial" w:cs="Arial"/>
          <w:lang w:eastAsia="sr-Latn-RS"/>
        </w:rPr>
        <w:t xml:space="preserve"> jesu da učenici: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usvoje predviđene jezičke strukture i oko 250 (400) novih reči i izraza;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razumeju, na sluh, povezanu, složeniju sadržinu sa više leksičkih jedinica od onih koje učenici koriste produktivno;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dalje se osposobe za razgovor o predviđenim temama, kao i za monološko izlaganje sa novim zahtevima u skladu sa predviđenom povećanom jezičkom građom;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koriguju greške, i gramatičke i u domenu izgovora, koje se javljaju pod uticajem maternjeg jezika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dalje se osposobe za samostalno, informativno čitanje lakših tekstova različitog žanra (literarnih, naučno-popularnih, publicističkih - listova za decu) i da upoznaju elemente kulture naroda koji govore srpskim jezikom;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osposobe se za analizu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dalje se osposobe za pismeno izražavanje na osnovu složenijih pitanja, zadanog plana i dr. uz savladavanje pravopisnih pravila koja se razlikuju u pravopisu jezika učenika, kao i za pisanje kraćih poziva, obaveštenja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steknu znanja iz jezika i o jeziku putem nastave gramatike, što će doprineti bržem razvijanju jezičke kompetencije;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osposobe se za korišćenje jezičkih priručnika i dvojezičnih rečnika.</w:t>
      </w:r>
    </w:p>
    <w:p w:rsidR="00D74C14" w:rsidRPr="00D74C14" w:rsidRDefault="00D74C14" w:rsidP="00D74C14">
      <w:pPr>
        <w:spacing w:after="0" w:line="240" w:lineRule="auto"/>
        <w:jc w:val="center"/>
        <w:rPr>
          <w:rFonts w:ascii="Arial" w:eastAsia="Times New Roman" w:hAnsi="Arial" w:cs="Arial"/>
          <w:sz w:val="28"/>
          <w:szCs w:val="28"/>
          <w:lang w:eastAsia="sr-Latn-RS"/>
        </w:rPr>
      </w:pPr>
      <w:bookmarkStart w:id="36" w:name="str_32"/>
      <w:bookmarkEnd w:id="36"/>
      <w:r w:rsidRPr="00D74C14">
        <w:rPr>
          <w:rFonts w:ascii="Arial" w:eastAsia="Times New Roman" w:hAnsi="Arial" w:cs="Arial"/>
          <w:sz w:val="28"/>
          <w:szCs w:val="28"/>
          <w:lang w:eastAsia="sr-Latn-RS"/>
        </w:rPr>
        <w:t xml:space="preserve">SADRŽAJI PROGRAMA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TEMATIKA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xml:space="preserve">Škola: </w:t>
      </w:r>
      <w:r w:rsidRPr="00D74C14">
        <w:rPr>
          <w:rFonts w:ascii="Arial" w:eastAsia="Times New Roman" w:hAnsi="Arial" w:cs="Arial"/>
          <w:lang w:eastAsia="sr-Latn-RS"/>
        </w:rPr>
        <w:t xml:space="preserve">život u školi, novi nastavni predmeti, rad učenika u okviru slobodnih aktivnosti; zajedničke aktivnosti učenika škole; služenje bibliotekom; služenje alatom u školskoj radionici; izleti; listovi za decu.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Svakodnevni život</w:t>
      </w:r>
      <w:r w:rsidRPr="00D74C14">
        <w:rPr>
          <w:rFonts w:ascii="Arial" w:eastAsia="Times New Roman" w:hAnsi="Arial" w:cs="Arial"/>
          <w:lang w:eastAsia="sr-Latn-RS"/>
        </w:rPr>
        <w:t xml:space="preserve">: putovanje, bioskopska predstava; zoološki vrt; lična interesovanja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Grad i selo</w:t>
      </w:r>
      <w:r w:rsidRPr="00D74C14">
        <w:rPr>
          <w:rFonts w:ascii="Arial" w:eastAsia="Times New Roman" w:hAnsi="Arial" w:cs="Arial"/>
          <w:lang w:eastAsia="sr-Latn-RS"/>
        </w:rPr>
        <w:t xml:space="preserve">: zgrade u kojima se obavlja neka funkcija: opština, pozorište, muzej; fabrika, specijalizovana prodavnica i dr.; održavanje čistoće; poljoprivredni radovi; kulturni spomenici u bližoj okolini.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Društvo i priroda</w:t>
      </w:r>
      <w:r w:rsidRPr="00D74C14">
        <w:rPr>
          <w:rFonts w:ascii="Arial" w:eastAsia="Times New Roman" w:hAnsi="Arial" w:cs="Arial"/>
          <w:lang w:eastAsia="sr-Latn-RS"/>
        </w:rPr>
        <w:t xml:space="preserve">: aktuelne teme iz istorije kulture Srba.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Komunikativne funkcije</w:t>
      </w:r>
      <w:r w:rsidRPr="00D74C14">
        <w:rPr>
          <w:rFonts w:ascii="Arial" w:eastAsia="Times New Roman" w:hAnsi="Arial" w:cs="Arial"/>
          <w:lang w:eastAsia="sr-Latn-RS"/>
        </w:rPr>
        <w:t>: pozivanje, prihvatanje, neprihvatanje poziva da se nešto zajedno organizuje, izvinjavanje, izražavanje mogućnosti, nemogućnosti da se nešto uradi i traženje uputstva, obaveštenja; planiranje; iskazivanje fizičkih tegoba.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JEZIČKA MATERIJA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Imenovanje predmeta i bića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Dalje uvežbavanje obrazaca iz prethodnih razreda.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Obrasci: To je njegov tata.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Biću učenik.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Iskazivanje radnje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 dalje uvežbavanje obrazaca iz prethodnih razreda.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Uvežbavati slaganje predikata sa subjektom, iskazan sa više ličnih zamenica različitog lica i roda, kao i kombinacijom imenica i zamenica.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Pored toga uvežbavati oblike perfekta i futura glagola sa morfemom </w:t>
      </w:r>
      <w:r w:rsidRPr="00D74C14">
        <w:rPr>
          <w:rFonts w:ascii="Arial" w:eastAsia="Times New Roman" w:hAnsi="Arial" w:cs="Arial"/>
          <w:b/>
          <w:bCs/>
          <w:lang w:eastAsia="sr-Latn-RS"/>
        </w:rPr>
        <w:t>se</w:t>
      </w:r>
      <w:r w:rsidRPr="00D74C14">
        <w:rPr>
          <w:rFonts w:ascii="Arial" w:eastAsia="Times New Roman" w:hAnsi="Arial" w:cs="Arial"/>
          <w:lang w:eastAsia="sr-Latn-RS"/>
        </w:rPr>
        <w:t xml:space="preserve"> u rečenicama sa neiskazanim subjektom.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Obrasci: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Ići ću u bioskop.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Ona je morala (htela, mogla, želela i dr.) da uči (učiti).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Mi i on smo putovali.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Ti i ona putujete.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Ti i ona ste crtali.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Ti i ona ste nacrtale crtež.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Anka i oni su se radovali.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Vera, Jovan i vi ste ručali.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Vera, Jelena i vi ste ručale.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Petar i Marija će putovati.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Igrao sam se sa drugom.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Radovaćete se.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Iskazivanje osobina predmeta i bića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Dalje uvežavanje obrazaca iz prethodnih razreda.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Treba uvežbavati konstrukciju za poređenje: komparativ + genitiv imenica i ličnih zamenica s predlogom + superlativ prideva.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Obrasci: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Petar je kao njegov tata.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Jasna je vrednija od sestre.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Jovan je bolji od Jelene (od 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Marija je bila brža od druga (od njega).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Balon je lakši od lopte.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Mirko je najbrži u razredu.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Iskazivanje objekta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Dalje uvežbavanje obrazaca iz prethodnog razreda.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funkciji objekta treba uvežbavati akuzativ imenica ženskog roda na suglasnik, lokativ, imenica i ličnih zamenica.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Korišćenje objekatskih rečenica.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Obrasci: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On je doneo šest knjiga.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Tata je kupio peć.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Oni su priredili svečanost.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Zoran je pričao o izletu (o drugovima).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Ona je pričala o njemu (o njima).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Ja znam da će on doći.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Učitelj je video ko je otišao.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(Uz imenicu u funkciji objekta upotrebljavati atribut iskazan prisvojnom pridevskom zamenicom za svako lice.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službi objekta treba uvežbavati ličnu zamenicu za svako lice u akuzativu i lokativu.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Obrasci: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Ti si uzeo svoju svesku.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On je uzeo svoju svesku.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Naterao je sebe da radi.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Naterao sam sebe da radim.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On je govorio o sebi.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Oni su puno govorili o sebi.)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Iskazivanje namene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Dalje uvežbavanje obrazaca iz prethodnih razreda u funkciji namene treba uvežbavati atribut uz imenicu u funkciji. Uz dvovalentne glagole uvežbavati nenaglašene oblike ličnih zamenica u akuzativu ili dativu.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Obrasci: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Poklonio joj je knjigu.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Kupio je čokoladu malom dečaku.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Dao je značke našim drugovima.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Pisali smo paket vrednim brigadirkama.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Vratio mu je lenjir.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Vratio ga je sestri.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funkciji namene treba uvežbavati ličnu zamenicu za svako lice.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Uz dvovalentne glagole upotrebljavati enklitičke oblike ličnih zamenica.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Obrasci: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Vera je sebi kupila kaput.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Ja sam sebi kupio odelo.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Vi ste nam ga poklonili.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Ona joj ga je uzela./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Iskazivanje prostornih odnosa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Korišćenjem svih do sada uvežbanih obrazaca za iskazivanje mesta. U funkciji odredbe za mesto uvežbavati genitiv množine imenica i ličnih zamenica.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Obrasci: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Ona stoji ispred izloga.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Petar je prošao pored vojnika (pored njih).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Milica je stala iza drugova (iza njih).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Ptice lete iznad kuća.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Učenici izlaze iz učionica.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 iskazivanje mesta vršenja radnje treba uvežbavati akuzativ s predlozima </w:t>
      </w:r>
      <w:r w:rsidRPr="00D74C14">
        <w:rPr>
          <w:rFonts w:ascii="Arial" w:eastAsia="Times New Roman" w:hAnsi="Arial" w:cs="Arial"/>
          <w:b/>
          <w:bCs/>
          <w:lang w:eastAsia="sr-Latn-RS"/>
        </w:rPr>
        <w:t>pod, pred, nad.</w:t>
      </w:r>
      <w:r w:rsidRPr="00D74C14">
        <w:rPr>
          <w:rFonts w:ascii="Arial" w:eastAsia="Times New Roman" w:hAnsi="Arial" w:cs="Arial"/>
          <w:lang w:eastAsia="sr-Latn-RS"/>
        </w:rPr>
        <w:t xml:space="preserve"> Imenice određivati atributima.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Obrazac: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Stavio je torbu pod sedište.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Nagnuo se nad sto.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On je izašao pred kuću.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Stavio je slamu pod umorne konje.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Iskazivanje molbe i zapovesti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Uvežbavanje obrazaca iz prethodnih razreda.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Ivane, pomozi mi!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Mama, peci kolača!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/Iskazivanje zapovesti konstrukcijom da + perfekat.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Obrazac: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 si odmah seo!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 ste završili zadatke do kraja časa!/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Iskazivanje vremenskih odnosa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Uvežbavanje obrazaca iz prethodnih razreda.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 iskazivanje vremenskih odnosa treba uvežbavati: genitiv bez predloga, konstrukciju </w:t>
      </w:r>
      <w:r w:rsidRPr="00D74C14">
        <w:rPr>
          <w:rFonts w:ascii="Arial" w:eastAsia="Times New Roman" w:hAnsi="Arial" w:cs="Arial"/>
          <w:b/>
          <w:bCs/>
          <w:lang w:eastAsia="sr-Latn-RS"/>
        </w:rPr>
        <w:t>pre, posle, za vreme</w:t>
      </w:r>
      <w:r w:rsidRPr="00D74C14">
        <w:rPr>
          <w:rFonts w:ascii="Arial" w:eastAsia="Times New Roman" w:hAnsi="Arial" w:cs="Arial"/>
          <w:lang w:eastAsia="sr-Latn-RS"/>
        </w:rPr>
        <w:t xml:space="preserve"> sa ovim padežom i vremenske rečenice sa veznikom </w:t>
      </w:r>
      <w:r w:rsidRPr="00D74C14">
        <w:rPr>
          <w:rFonts w:ascii="Arial" w:eastAsia="Times New Roman" w:hAnsi="Arial" w:cs="Arial"/>
          <w:b/>
          <w:bCs/>
          <w:lang w:eastAsia="sr-Latn-RS"/>
        </w:rPr>
        <w:t>kad</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Obrasci: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Ivan se probudio u sedam časova.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Baka dolazi svake nedelje (godine).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Svakog meseca (dana, sata) su trenirali.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Nenad je došao pre (posle, za vreme) ručka.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Ivan ide u bioskop kad nauči zadatak.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 iskazivanje vremenskih odnosa treba uvežbavati instrumental (imena dana u sedmici) i vremenske rečenice sa veznicima </w:t>
      </w:r>
      <w:r w:rsidRPr="00D74C14">
        <w:rPr>
          <w:rFonts w:ascii="Arial" w:eastAsia="Times New Roman" w:hAnsi="Arial" w:cs="Arial"/>
          <w:b/>
          <w:bCs/>
          <w:lang w:eastAsia="sr-Latn-RS"/>
        </w:rPr>
        <w:t>čim</w:t>
      </w:r>
      <w:r w:rsidRPr="00D74C14">
        <w:rPr>
          <w:rFonts w:ascii="Arial" w:eastAsia="Times New Roman" w:hAnsi="Arial" w:cs="Arial"/>
          <w:lang w:eastAsia="sr-Latn-RS"/>
        </w:rPr>
        <w:t xml:space="preserve"> i </w:t>
      </w:r>
      <w:r w:rsidRPr="00D74C14">
        <w:rPr>
          <w:rFonts w:ascii="Arial" w:eastAsia="Times New Roman" w:hAnsi="Arial" w:cs="Arial"/>
          <w:b/>
          <w:bCs/>
          <w:lang w:eastAsia="sr-Latn-RS"/>
        </w:rPr>
        <w:t>dok</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Obrasci: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Sredom imamo čas srpskog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Čim je ušao, zaključao je vrata.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Čim ozdravim, doći ću.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Čim bude prestala kiša, ići ćemo u šetnju.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Dok je on učio, ti si spavala.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Dok crtam, slušam muziku.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Dok Petar bude radio u bašti, ti ćeš spremati sobu./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Iskazivanje načina i uslova radnje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Uvežbavanje priloga u komparativu i superlativu u funkciji odredbe za način.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Obrasci: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Baka hoda sporije od unuke.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Avion leti najbrže.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/Uvežbavati uslovne rečenice sa veznikom </w:t>
      </w:r>
      <w:r w:rsidRPr="00D74C14">
        <w:rPr>
          <w:rFonts w:ascii="Arial" w:eastAsia="Times New Roman" w:hAnsi="Arial" w:cs="Arial"/>
          <w:b/>
          <w:bCs/>
          <w:lang w:eastAsia="sr-Latn-RS"/>
        </w:rPr>
        <w:t>ako</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Obrasci: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Ako znaš, reci.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Slušaćemo ploče ako dođeš.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Ako budeš učio, postići ćeš odličan uspeh./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Iskazivanje sredstava kojim se vrši radnja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Utvrđivanje obrazaca iz prethodnih razreda.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Obrasci: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Pekar seče hleb oštrim nožem.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Ona čisti malom metlom.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Krojač kroji velikim makazama.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Iskazivanje uzajamne i zajedničke radnje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Utvrđivanje obrazaca iz prethodnih razreda; imenice u ovoj funkciji određivati atributima.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Obrazac: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Zoran razgovara s njom (s nama).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Vesna putuje sa Nadinom mamom.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Ona se igra sa Nadinim psom.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Mi smo letovali sa školskim drugovima.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Iskazivanje uzroka radnje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 iskazivanje uzroka treba uvežbavati oblike genitiva sa predlogom </w:t>
      </w:r>
      <w:r w:rsidRPr="00D74C14">
        <w:rPr>
          <w:rFonts w:ascii="Arial" w:eastAsia="Times New Roman" w:hAnsi="Arial" w:cs="Arial"/>
          <w:b/>
          <w:bCs/>
          <w:lang w:eastAsia="sr-Latn-RS"/>
        </w:rPr>
        <w:t>zbog</w:t>
      </w:r>
      <w:r w:rsidRPr="00D74C14">
        <w:rPr>
          <w:rFonts w:ascii="Arial" w:eastAsia="Times New Roman" w:hAnsi="Arial" w:cs="Arial"/>
          <w:lang w:eastAsia="sr-Latn-RS"/>
        </w:rPr>
        <w:t xml:space="preserve"> i uzročne rečenice sa veznicima </w:t>
      </w:r>
      <w:r w:rsidRPr="00D74C14">
        <w:rPr>
          <w:rFonts w:ascii="Arial" w:eastAsia="Times New Roman" w:hAnsi="Arial" w:cs="Arial"/>
          <w:b/>
          <w:bCs/>
          <w:lang w:eastAsia="sr-Latn-RS"/>
        </w:rPr>
        <w:t>jer, zato što</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Obrasci: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Petar nije trenirao zbog kiše.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Petar nije trenirao jer (zato što) je padala kiša.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GRAMATIKA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Pojam proste i proširene rečenice. Rečenice po sadržini: izjavna, upitna, odrična, uzročna. Predikat: glagolski (oblici prezenta, perfekta, futura i imperativa u funkciji predikata), imenski (pomoćni glagol i nominativni oblik imenice, zamenice i prideva). Subjekat (nominativ imenskih reči). Slaganje subjekta i predikata.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Glagolski vid: svršenost i nesvršenost glagolske radnje. Glagolski rod: prelaznost i neprelaznost glagolske radnje.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Bliži objekat.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Atribut: određivanje imenica u funkciji subjekta, imenskog dela predikata i objekta pridevskom reči. Dalje usvajanje gramatičke terminologije.</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TVORBA REČI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Imenice koje označavaju vršioca radnje: - ač</w:t>
      </w:r>
      <w:r w:rsidRPr="00D74C14">
        <w:rPr>
          <w:rFonts w:ascii="Arial" w:eastAsia="Times New Roman" w:hAnsi="Arial" w:cs="Arial"/>
          <w:lang w:eastAsia="sr-Latn-RS"/>
        </w:rPr>
        <w:t xml:space="preserve"> (brijač, jahač, skakač, upravljač) </w:t>
      </w:r>
      <w:r w:rsidRPr="00D74C14">
        <w:rPr>
          <w:rFonts w:ascii="Arial" w:eastAsia="Times New Roman" w:hAnsi="Arial" w:cs="Arial"/>
          <w:b/>
          <w:bCs/>
          <w:lang w:eastAsia="sr-Latn-RS"/>
        </w:rPr>
        <w:t>- lac</w:t>
      </w:r>
      <w:r w:rsidRPr="00D74C14">
        <w:rPr>
          <w:rFonts w:ascii="Arial" w:eastAsia="Times New Roman" w:hAnsi="Arial" w:cs="Arial"/>
          <w:lang w:eastAsia="sr-Latn-RS"/>
        </w:rPr>
        <w:t xml:space="preserve"> (čitalac, gledalac, slušalac, rukovodilac), </w:t>
      </w:r>
      <w:r w:rsidRPr="00D74C14">
        <w:rPr>
          <w:rFonts w:ascii="Arial" w:eastAsia="Times New Roman" w:hAnsi="Arial" w:cs="Arial"/>
          <w:b/>
          <w:bCs/>
          <w:lang w:eastAsia="sr-Latn-RS"/>
        </w:rPr>
        <w:t>-telj</w:t>
      </w:r>
      <w:r w:rsidRPr="00D74C14">
        <w:rPr>
          <w:rFonts w:ascii="Arial" w:eastAsia="Times New Roman" w:hAnsi="Arial" w:cs="Arial"/>
          <w:lang w:eastAsia="sr-Latn-RS"/>
        </w:rPr>
        <w:t xml:space="preserve"> (ljubitelj, voditelj, upravitelj, učitelj), </w:t>
      </w:r>
      <w:r w:rsidRPr="00D74C14">
        <w:rPr>
          <w:rFonts w:ascii="Arial" w:eastAsia="Times New Roman" w:hAnsi="Arial" w:cs="Arial"/>
          <w:b/>
          <w:bCs/>
          <w:lang w:eastAsia="sr-Latn-RS"/>
        </w:rPr>
        <w:t>-ar</w:t>
      </w:r>
      <w:r w:rsidRPr="00D74C14">
        <w:rPr>
          <w:rFonts w:ascii="Arial" w:eastAsia="Times New Roman" w:hAnsi="Arial" w:cs="Arial"/>
          <w:lang w:eastAsia="sr-Latn-RS"/>
        </w:rPr>
        <w:t xml:space="preserve"> (slikar, pekar, zidar, lekar).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Imenice koje označavaju žensku osobu: - ica</w:t>
      </w:r>
      <w:r w:rsidRPr="00D74C14">
        <w:rPr>
          <w:rFonts w:ascii="Arial" w:eastAsia="Times New Roman" w:hAnsi="Arial" w:cs="Arial"/>
          <w:lang w:eastAsia="sr-Latn-RS"/>
        </w:rPr>
        <w:t xml:space="preserve"> (član - članica, krojač - krojačica, košarkaš - košarkašica, slušalac - slušateljica, učitelj - učiteljica; igrač - igračica), </w:t>
      </w:r>
      <w:r w:rsidRPr="00D74C14">
        <w:rPr>
          <w:rFonts w:ascii="Arial" w:eastAsia="Times New Roman" w:hAnsi="Arial" w:cs="Arial"/>
          <w:b/>
          <w:bCs/>
          <w:lang w:eastAsia="sr-Latn-RS"/>
        </w:rPr>
        <w:t>-inja</w:t>
      </w:r>
      <w:r w:rsidRPr="00D74C14">
        <w:rPr>
          <w:rFonts w:ascii="Arial" w:eastAsia="Times New Roman" w:hAnsi="Arial" w:cs="Arial"/>
          <w:lang w:eastAsia="sr-Latn-RS"/>
        </w:rPr>
        <w:t xml:space="preserve"> (junak - junakinja, pesnik - pesnikinja, prosjak - prosjakinja), </w:t>
      </w:r>
      <w:r w:rsidRPr="00D74C14">
        <w:rPr>
          <w:rFonts w:ascii="Arial" w:eastAsia="Times New Roman" w:hAnsi="Arial" w:cs="Arial"/>
          <w:b/>
          <w:bCs/>
          <w:lang w:eastAsia="sr-Latn-RS"/>
        </w:rPr>
        <w:t>-ka</w:t>
      </w:r>
      <w:r w:rsidRPr="00D74C14">
        <w:rPr>
          <w:rFonts w:ascii="Arial" w:eastAsia="Times New Roman" w:hAnsi="Arial" w:cs="Arial"/>
          <w:lang w:eastAsia="sr-Latn-RS"/>
        </w:rPr>
        <w:t xml:space="preserve"> (bolničar - bolničarka, novinar - novinarka, građanin - građanka).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Tvorba imenica za označavanje životinja</w:t>
      </w:r>
      <w:r w:rsidRPr="00D74C14">
        <w:rPr>
          <w:rFonts w:ascii="Arial" w:eastAsia="Times New Roman" w:hAnsi="Arial" w:cs="Arial"/>
          <w:lang w:eastAsia="sr-Latn-RS"/>
        </w:rPr>
        <w:t xml:space="preserve">: golub - golubica, tigar - tigrica, lav - lavica, vuk - vučica, odnosno žaba - žabac, mačka - mačak, patka - patak. Ukazati da postoje i posebni nazivi za mužjaka i ženku, odnosno potomstvo: konj - kobila - ždrebe, ovan - ovca - jagnje (janje), petao - kokoš - pile, jelen - košuta - lane./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Tvorba prisvojnih prideva: -ov/ev</w:t>
      </w:r>
      <w:r w:rsidRPr="00D74C14">
        <w:rPr>
          <w:rFonts w:ascii="Arial" w:eastAsia="Times New Roman" w:hAnsi="Arial" w:cs="Arial"/>
          <w:lang w:eastAsia="sr-Latn-RS"/>
        </w:rPr>
        <w:t xml:space="preserve"> (brat - bratov, ded - dedov, domaćin - domaćinov. Petar - Petrov, Jovan - Jovanov; sunce - sunčev, stric - stričev, prijatelj - prijateljev, kralj - kraljev, čuvar - čuvarev/čuvarov, kuvar - kuvarev/kuvarov); </w:t>
      </w:r>
      <w:r w:rsidRPr="00D74C14">
        <w:rPr>
          <w:rFonts w:ascii="Arial" w:eastAsia="Times New Roman" w:hAnsi="Arial" w:cs="Arial"/>
          <w:b/>
          <w:bCs/>
          <w:lang w:eastAsia="sr-Latn-RS"/>
        </w:rPr>
        <w:t>-in</w:t>
      </w:r>
      <w:r w:rsidRPr="00D74C14">
        <w:rPr>
          <w:rFonts w:ascii="Arial" w:eastAsia="Times New Roman" w:hAnsi="Arial" w:cs="Arial"/>
          <w:lang w:eastAsia="sr-Latn-RS"/>
        </w:rPr>
        <w:t xml:space="preserve"> (tata - tatin, mama - mamin, Mara - Marin, sudija - sudijin, sestra - sestrin).</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PRAVOPIS</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Pisanje negacije u odričnim rečenicama i pisanje </w:t>
      </w:r>
      <w:r w:rsidRPr="00D74C14">
        <w:rPr>
          <w:rFonts w:ascii="Arial" w:eastAsia="Times New Roman" w:hAnsi="Arial" w:cs="Arial"/>
          <w:b/>
          <w:bCs/>
          <w:lang w:eastAsia="sr-Latn-RS"/>
        </w:rPr>
        <w:t>li</w:t>
      </w:r>
      <w:r w:rsidRPr="00D74C14">
        <w:rPr>
          <w:rFonts w:ascii="Arial" w:eastAsia="Times New Roman" w:hAnsi="Arial" w:cs="Arial"/>
          <w:lang w:eastAsia="sr-Latn-RS"/>
        </w:rPr>
        <w:t xml:space="preserve"> u upitnim rečenicama.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Pisanje velikog slova u nazivima radnih organizacija; pisanje prideva izvedenih od vlastitih imenica, veliko slovo u pisanju imena praznika.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Skraćenica tipa: tj., npr., itd., APV i sl.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Sastavljeno i rastavljeno pisanje reči.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Ukazivanje na principe fonološkog pravopisa u okvirima usvojene jezičke građe.</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GOVORNE VEŽBE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Odgovori na složenija pitanja: postavljanje pitanja na osnovu obrađenog teksta, na date složenije odgovore, na osnovu datih upitnih reči, intonacijom.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Dijalozi učenika o predviđenim temama, njihovo proširivanje i pravilno korišćenje komunikativnih funkcija.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Prepričavanje obrađenog teksta sa promenom stanovišta (lice, rod, broj, vreme) na osnovu zadanog plana i slobodno; sastavljanje plana (grupno, samostalno); skraćivanje i proširivanje kraćeg teksta; prepričavanje odslušanog teksta, TV emisija za decu, po planu.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/Analiza obrađenog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Opisivanje predmeta, bića (portret).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Uvođenje u analizu učeničkih izlaganja.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PISMENE VEŽBE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Odgovori na složenija pitanja. Postavljanje pitanja na osnovu obrađenog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Sastavljanje plana (grupno, samostalno). Prepričavanje obrađenog teksta na osnovu plana.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Skraćivanje i proširivanje datih rečenica.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Pričanje doživljaja i događaja iz neposredne okoline na osnovu zadanog plana.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Pisanje: čestitki, poziva i kratkih obaveštenja, pisma, uz pravilno korišćenje komunikativnih funkcija.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Četiri pismena zadatka u toku školske godine.</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ČITANJE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toku cele godine treba čitati tekstove na drugom srpskom pismu. Samo povremeno, radi održavanja kontinuiteta, čitanje tekstova na prvom pismu.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Dalje osposobljavanje učenika za samostalno informativno čitanje lakših, izbornih tekstova, u skladu sa tematikom, različitog žanra (literarnih, naučno-popularnih, informativnih, publicističkih - listova za decu) sa upoznavanjem elemenata kulture koje tekstovi sadrže.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Uvođenje učenika u korišćenje jezičkih priručnika i dvojezičkih rečnika.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LEKTIRA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Vojislav Ilić: </w:t>
      </w:r>
      <w:r w:rsidRPr="00D74C14">
        <w:rPr>
          <w:rFonts w:ascii="Arial" w:eastAsia="Times New Roman" w:hAnsi="Arial" w:cs="Arial"/>
          <w:i/>
          <w:iCs/>
          <w:lang w:eastAsia="sr-Latn-RS"/>
        </w:rPr>
        <w:t xml:space="preserve">Zimsko jutro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Dušan Vasiljev: </w:t>
      </w:r>
      <w:r w:rsidRPr="00D74C14">
        <w:rPr>
          <w:rFonts w:ascii="Arial" w:eastAsia="Times New Roman" w:hAnsi="Arial" w:cs="Arial"/>
          <w:i/>
          <w:iCs/>
          <w:lang w:eastAsia="sr-Latn-RS"/>
        </w:rPr>
        <w:t xml:space="preserve">Domovina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Milovan Danojlić: </w:t>
      </w:r>
      <w:r w:rsidRPr="00D74C14">
        <w:rPr>
          <w:rFonts w:ascii="Arial" w:eastAsia="Times New Roman" w:hAnsi="Arial" w:cs="Arial"/>
          <w:i/>
          <w:iCs/>
          <w:lang w:eastAsia="sr-Latn-RS"/>
        </w:rPr>
        <w:t xml:space="preserve">Ljubavna pesma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Desanka Maksimović: </w:t>
      </w:r>
      <w:r w:rsidRPr="00D74C14">
        <w:rPr>
          <w:rFonts w:ascii="Arial" w:eastAsia="Times New Roman" w:hAnsi="Arial" w:cs="Arial"/>
          <w:i/>
          <w:iCs/>
          <w:lang w:eastAsia="sr-Latn-RS"/>
        </w:rPr>
        <w:t>Pokošena livada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Miroslav Antić: </w:t>
      </w:r>
      <w:r w:rsidRPr="00D74C14">
        <w:rPr>
          <w:rFonts w:ascii="Arial" w:eastAsia="Times New Roman" w:hAnsi="Arial" w:cs="Arial"/>
          <w:i/>
          <w:iCs/>
          <w:lang w:eastAsia="sr-Latn-RS"/>
        </w:rPr>
        <w:t>Šašava pesma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Narodna pesma: </w:t>
      </w:r>
      <w:r w:rsidRPr="00D74C14">
        <w:rPr>
          <w:rFonts w:ascii="Arial" w:eastAsia="Times New Roman" w:hAnsi="Arial" w:cs="Arial"/>
          <w:i/>
          <w:iCs/>
          <w:lang w:eastAsia="sr-Latn-RS"/>
        </w:rPr>
        <w:t>Sveti Savo</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Narodna pripovetka: </w:t>
      </w:r>
      <w:r w:rsidRPr="00D74C14">
        <w:rPr>
          <w:rFonts w:ascii="Arial" w:eastAsia="Times New Roman" w:hAnsi="Arial" w:cs="Arial"/>
          <w:i/>
          <w:iCs/>
          <w:lang w:eastAsia="sr-Latn-RS"/>
        </w:rPr>
        <w:t xml:space="preserve">Djevojka cara nadmudrila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Šaljive narodne priče i priče o životinjama</w:t>
      </w:r>
      <w:r w:rsidRPr="00D74C14">
        <w:rPr>
          <w:rFonts w:ascii="Arial" w:eastAsia="Times New Roman" w:hAnsi="Arial" w:cs="Arial"/>
          <w:lang w:eastAsia="sr-Latn-RS"/>
        </w:rPr>
        <w:t xml:space="preserve"> (izbor)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Milovan Glišić: </w:t>
      </w:r>
      <w:r w:rsidRPr="00D74C14">
        <w:rPr>
          <w:rFonts w:ascii="Arial" w:eastAsia="Times New Roman" w:hAnsi="Arial" w:cs="Arial"/>
          <w:i/>
          <w:iCs/>
          <w:lang w:eastAsia="sr-Latn-RS"/>
        </w:rPr>
        <w:t xml:space="preserve">Prva brazda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Branislav Nušić: </w:t>
      </w:r>
      <w:r w:rsidRPr="00D74C14">
        <w:rPr>
          <w:rFonts w:ascii="Arial" w:eastAsia="Times New Roman" w:hAnsi="Arial" w:cs="Arial"/>
          <w:i/>
          <w:iCs/>
          <w:lang w:eastAsia="sr-Latn-RS"/>
        </w:rPr>
        <w:t xml:space="preserve">Hajduci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Branko Ćopić: </w:t>
      </w:r>
      <w:r w:rsidRPr="00D74C14">
        <w:rPr>
          <w:rFonts w:ascii="Arial" w:eastAsia="Times New Roman" w:hAnsi="Arial" w:cs="Arial"/>
          <w:i/>
          <w:iCs/>
          <w:lang w:eastAsia="sr-Latn-RS"/>
        </w:rPr>
        <w:t>Bašta sljezove boje</w:t>
      </w:r>
      <w:r w:rsidRPr="00D74C14">
        <w:rPr>
          <w:rFonts w:ascii="Arial" w:eastAsia="Times New Roman" w:hAnsi="Arial" w:cs="Arial"/>
          <w:lang w:eastAsia="sr-Latn-RS"/>
        </w:rPr>
        <w:t xml:space="preserve"> (izbor iz ciklusa </w:t>
      </w:r>
      <w:r w:rsidRPr="00D74C14">
        <w:rPr>
          <w:rFonts w:ascii="Arial" w:eastAsia="Times New Roman" w:hAnsi="Arial" w:cs="Arial"/>
          <w:i/>
          <w:iCs/>
          <w:lang w:eastAsia="sr-Latn-RS"/>
        </w:rPr>
        <w:t>Jutra plavog sljeza</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Grozdana Olujić: </w:t>
      </w:r>
      <w:r w:rsidRPr="00D74C14">
        <w:rPr>
          <w:rFonts w:ascii="Arial" w:eastAsia="Times New Roman" w:hAnsi="Arial" w:cs="Arial"/>
          <w:i/>
          <w:iCs/>
          <w:lang w:eastAsia="sr-Latn-RS"/>
        </w:rPr>
        <w:t xml:space="preserve">Staklareva ljubav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Stevan Raičković: </w:t>
      </w:r>
      <w:r w:rsidRPr="00D74C14">
        <w:rPr>
          <w:rFonts w:ascii="Arial" w:eastAsia="Times New Roman" w:hAnsi="Arial" w:cs="Arial"/>
          <w:i/>
          <w:iCs/>
          <w:lang w:eastAsia="sr-Latn-RS"/>
        </w:rPr>
        <w:t>Male bajke</w:t>
      </w:r>
      <w:r w:rsidRPr="00D74C14">
        <w:rPr>
          <w:rFonts w:ascii="Arial" w:eastAsia="Times New Roman" w:hAnsi="Arial" w:cs="Arial"/>
          <w:lang w:eastAsia="sr-Latn-RS"/>
        </w:rPr>
        <w:t xml:space="preserve"> (izbor)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Dušan Radović: </w:t>
      </w:r>
      <w:r w:rsidRPr="00D74C14">
        <w:rPr>
          <w:rFonts w:ascii="Arial" w:eastAsia="Times New Roman" w:hAnsi="Arial" w:cs="Arial"/>
          <w:i/>
          <w:iCs/>
          <w:lang w:eastAsia="sr-Latn-RS"/>
        </w:rPr>
        <w:t>Kapetan Džon Piplfoks</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Milutin Milanković: </w:t>
      </w:r>
      <w:r w:rsidRPr="00D74C14">
        <w:rPr>
          <w:rFonts w:ascii="Arial" w:eastAsia="Times New Roman" w:hAnsi="Arial" w:cs="Arial"/>
          <w:i/>
          <w:iCs/>
          <w:lang w:eastAsia="sr-Latn-RS"/>
        </w:rPr>
        <w:t>Kroz vasionu i vekove</w:t>
      </w:r>
      <w:r w:rsidRPr="00D74C14">
        <w:rPr>
          <w:rFonts w:ascii="Arial" w:eastAsia="Times New Roman" w:hAnsi="Arial" w:cs="Arial"/>
          <w:lang w:eastAsia="sr-Latn-RS"/>
        </w:rPr>
        <w:t xml:space="preserve"> (izbor)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Izbor iz knjiga, enciklopedija i časopisa za decu</w:t>
      </w:r>
    </w:p>
    <w:p w:rsidR="00D74C14" w:rsidRPr="00D74C14" w:rsidRDefault="00D74C14" w:rsidP="00D74C14">
      <w:pPr>
        <w:spacing w:after="0" w:line="240" w:lineRule="auto"/>
        <w:jc w:val="center"/>
        <w:rPr>
          <w:rFonts w:ascii="Arial" w:eastAsia="Times New Roman" w:hAnsi="Arial" w:cs="Arial"/>
          <w:sz w:val="28"/>
          <w:szCs w:val="28"/>
          <w:lang w:eastAsia="sr-Latn-RS"/>
        </w:rPr>
      </w:pPr>
      <w:bookmarkStart w:id="37" w:name="str_33"/>
      <w:bookmarkEnd w:id="37"/>
      <w:r w:rsidRPr="00D74C14">
        <w:rPr>
          <w:rFonts w:ascii="Arial" w:eastAsia="Times New Roman" w:hAnsi="Arial" w:cs="Arial"/>
          <w:sz w:val="28"/>
          <w:szCs w:val="28"/>
          <w:lang w:eastAsia="sr-Latn-RS"/>
        </w:rPr>
        <w:t>NAČIN OSTVARIVANJA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Program sadrži: cilj, vaspitno-obrazovne zadatke, operativne zadatke, tematiku sa osnovnim oblicima komunikacije, jezičku materiju, govorne vežbe, čitanje (od II razreda). Svi elementi programa su međusobno povezani i tako ih treba realizovati.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Zadaci nastave sadrže: opšte zahteve koji se odnose na kvalitet znanja, posebne zahteve za razvijanje i sticanje jezičkih umenja i vaspitne zadatke. Svi delovi programa su u skladu sa zadacima nastave i treba da doprinesu njihovoj realizaciji.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Operativnim zadacima</w:t>
      </w:r>
      <w:r w:rsidRPr="00D74C14">
        <w:rPr>
          <w:rFonts w:ascii="Arial" w:eastAsia="Times New Roman" w:hAnsi="Arial" w:cs="Arial"/>
          <w:lang w:eastAsia="sr-Latn-RS"/>
        </w:rPr>
        <w:t xml:space="preserve"> formulisani su zahtevi u pogledu obima programske građe koju učenici treba da savladaju u svakom razredu.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Tematika</w:t>
      </w:r>
      <w:r w:rsidRPr="00D74C14">
        <w:rPr>
          <w:rFonts w:ascii="Arial" w:eastAsia="Times New Roman" w:hAnsi="Arial" w:cs="Arial"/>
          <w:lang w:eastAsia="sr-Latn-RS"/>
        </w:rPr>
        <w:t xml:space="preserve"> je data po razredima sa temama i situacijama u kojima se usvaja jezik. Ona sadrži nekoliko tematskih oblasti: </w:t>
      </w:r>
      <w:r w:rsidRPr="00D74C14">
        <w:rPr>
          <w:rFonts w:ascii="Arial" w:eastAsia="Times New Roman" w:hAnsi="Arial" w:cs="Arial"/>
          <w:b/>
          <w:bCs/>
          <w:lang w:eastAsia="sr-Latn-RS"/>
        </w:rPr>
        <w:t xml:space="preserve">škola, porodica i dom, bliže i šire okruženje, priroda i društvo, aktuelne teme, slobodno vreme učenika, iz života mladih </w:t>
      </w:r>
      <w:r w:rsidRPr="00D74C14">
        <w:rPr>
          <w:rFonts w:ascii="Arial" w:eastAsia="Times New Roman" w:hAnsi="Arial" w:cs="Arial"/>
          <w:lang w:eastAsia="sr-Latn-RS"/>
        </w:rPr>
        <w:t xml:space="preserve">i dr. Tematika je data okvirno da bi u izvesnoj meri usmeravala nastavnike i pisce udžbenika prilikom izbora najfrekventnije leksike u okviru datih područja.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Uz tematiku su date forme ophođenja (pozdravljanje, obraćanje, predstavljanje, molba, zahvaljivanje) počev od najjednostavnijih do složenijih koje su potrebne za učenje autentičnog jezika, odnosno ostvarivanje prirodne komunikacije.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Jezička materija</w:t>
      </w:r>
      <w:r w:rsidRPr="00D74C14">
        <w:rPr>
          <w:rFonts w:ascii="Arial" w:eastAsia="Times New Roman" w:hAnsi="Arial" w:cs="Arial"/>
          <w:lang w:eastAsia="sr-Latn-RS"/>
        </w:rPr>
        <w:t xml:space="preserve"> data je u vidu rečeničnih modela koji su konkretizovani. U njima je izdvojena ona jezička materija koja pokriva veći deo govornog jezika. Ona je kumulativna jer se nova građa uvek naslanja na prethodnu. Jezički modeli se iz razreda u razred iskazuju drugim jezičkim i leksičkim sredstvima. Jednostavni iskazi postepeno se šire i međusobno kombinuju.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odeljku </w:t>
      </w:r>
      <w:r w:rsidRPr="00D74C14">
        <w:rPr>
          <w:rFonts w:ascii="Arial" w:eastAsia="Times New Roman" w:hAnsi="Arial" w:cs="Arial"/>
          <w:b/>
          <w:bCs/>
          <w:lang w:eastAsia="sr-Latn-RS"/>
        </w:rPr>
        <w:t>Gramatika</w:t>
      </w:r>
      <w:r w:rsidRPr="00D74C14">
        <w:rPr>
          <w:rFonts w:ascii="Arial" w:eastAsia="Times New Roman" w:hAnsi="Arial" w:cs="Arial"/>
          <w:lang w:eastAsia="sr-Latn-RS"/>
        </w:rPr>
        <w:t xml:space="preserve"> izdvojena je jezička građa koja je u funkciji bržeg savladavanja jezika na produktivnom nivou. U gramatici se pošlo od sintakse, zatim morfologije da bi u završnim razredima (VII i VIII) došlo do sistematizacije znanja o jezičkom sistemu.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Pravopis sadrži one pravopisne norme koje se, manje ili više, razlikuju od onih u pravopisu maternjeg jezika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programu je dat i </w:t>
      </w:r>
      <w:r w:rsidRPr="00D74C14">
        <w:rPr>
          <w:rFonts w:ascii="Arial" w:eastAsia="Times New Roman" w:hAnsi="Arial" w:cs="Arial"/>
          <w:b/>
          <w:bCs/>
          <w:lang w:eastAsia="sr-Latn-RS"/>
        </w:rPr>
        <w:t>prošireni deo</w:t>
      </w:r>
      <w:r w:rsidRPr="00D74C14">
        <w:rPr>
          <w:rFonts w:ascii="Arial" w:eastAsia="Times New Roman" w:hAnsi="Arial" w:cs="Arial"/>
          <w:lang w:eastAsia="sr-Latn-RS"/>
        </w:rPr>
        <w:t xml:space="preserve"> koji se prevashodno tiče sadržaja u odeljku </w:t>
      </w:r>
      <w:r w:rsidRPr="00D74C14">
        <w:rPr>
          <w:rFonts w:ascii="Arial" w:eastAsia="Times New Roman" w:hAnsi="Arial" w:cs="Arial"/>
          <w:i/>
          <w:iCs/>
          <w:lang w:eastAsia="sr-Latn-RS"/>
        </w:rPr>
        <w:t>Jezička materija</w:t>
      </w:r>
      <w:r w:rsidRPr="00D74C14">
        <w:rPr>
          <w:rFonts w:ascii="Arial" w:eastAsia="Times New Roman" w:hAnsi="Arial" w:cs="Arial"/>
          <w:lang w:eastAsia="sr-Latn-RS"/>
        </w:rPr>
        <w:t xml:space="preserve">, a u zavisnosti od karakteristika pojedinih kategorija. Za njegovu realizaciju u celini ili fragmentarno, opredeljuju se škole na predlog predmetnog nastavnika. Obim realizacije ovog dela programa može da varira od škole do škole, od generacije do generacije, od odeljenja u istoj školi, u zavisnosti od nivoa predznanja učenika na koji utiče: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nacionalni sastav sredine u kojoj učenici žive,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srodnost nematernjeg jezika i jezika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uslovi rada u školi i dr.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Organizacija vaspitno-obrazovnog rada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nastavi srpskog kao nematernjeg jezika težište rada prenosi se na učenika: on aktivno učestvuje u radu, postaje subjekt nastave, a svojim zalaganjem i radom treba da stiče i razvija jezička umenja, da usvaja jezik i usvojeno znanje primenjuje u komunikaciji.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Nastavnik planira, vodi i organizuje nastavni proces (odabira sadržinu rada, leksiku, nastavne metode, oblike rada, tipove i broj vežbi itd.), koordinira radom učenika da bi se što uspešnije ostvarivali postavljeni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Nastava mora biti postavljena tako da se svakom učeniku omogući što češće verbalne aktivnosti jer se samo govorenjem može produktivno ovladati jezikom. Neobično je važno da se poštuje princip individualizacije u radu, s obzirom na to da je znanje jezika veoma heterogeno i među učenicima jednog odeljenja.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Program je jedinstven za sve nacionalnosti. To, međutim, ne znači da pri njegovom ostvarivanju nastavnik ne treba da vodi računa o odnosu srpskog jezika i jezika učenika. Mada ne uvek, teškoće će biti veće ukoliko su i strukturne razlike između dva jezika veće. Poželjno je da nastavnik poznaje strukturu jezika učenika, kako bi težište rada (intenzivnijim vežbama) usmerio na one elemente koji ne postoje u jeziku učenika, a pri čijem usvajanju učenici najviše greše. Naime, pri učenju srpskog jezika javlja se interferencija maternjeg jezika jer formirani mehanizam maternjeg jezika učenika "teži da gotovo neprimetno naturi šablone akcenta, izgovora i rečenične strukture svojstvene maternjem jeziku ukorenjene još u najranijem detinjstvu". Da bi se uticaj maternjeg jezika isključio, nastava srpskog jezika organizuje se bez učešća maternjeg jezika, </w:t>
      </w:r>
      <w:r w:rsidRPr="00D74C14">
        <w:rPr>
          <w:rFonts w:ascii="Arial" w:eastAsia="Times New Roman" w:hAnsi="Arial" w:cs="Arial"/>
          <w:b/>
          <w:bCs/>
          <w:lang w:eastAsia="sr-Latn-RS"/>
        </w:rPr>
        <w:t>direktnom metodom</w:t>
      </w:r>
      <w:r w:rsidRPr="00D74C14">
        <w:rPr>
          <w:rFonts w:ascii="Arial" w:eastAsia="Times New Roman" w:hAnsi="Arial" w:cs="Arial"/>
          <w:lang w:eastAsia="sr-Latn-RS"/>
        </w:rPr>
        <w:t xml:space="preserve">, što znači da je jezik komunikacije na časovima srpski.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realizaciji svih zadataka nastavnik treba maksimalno da motiviše učenike koristeći odgovarajuća AV - nastavna sredstva, kompakt-diskove, magnetofonske trake i kasete, </w:t>
      </w:r>
      <w:r w:rsidRPr="00D74C14">
        <w:rPr>
          <w:rFonts w:ascii="Arial" w:eastAsia="Times New Roman" w:hAnsi="Arial" w:cs="Arial"/>
          <w:lang w:eastAsia="sr-Latn-RS"/>
        </w:rPr>
        <w:lastRenderedPageBreak/>
        <w:t xml:space="preserve">aplikacije za flanelograf, ilustracije u udžbeniku, slajdove, dija-film, film, slike, fotografije, grafofolije, slojevite folije, TV - emisije i dr. Nastavnik mora podsticati učenike da se i oni angažuju na prikupljanju nastavnih sredstava vezanih za temu koja se obrađuje (razglednice, keširane slike, članci iz dnevne i nedeljne štampe i sl.).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Nastavu nematernjeg jezika treba povezivati sa nastavom jezika učenika, poznavanjem prirode i društva, istorije, geografije, muzičke i likovne kulture, tehničkog obrazovanja i drugih nastavnih predmeta. Uspostavljanje korelacije među ovim predmetima neophodno je jer omogućuje ostvarivanje obostrano efikasnijih rezultata. Nastavnik, naravno, mora voditi računa o tome da nove pojmove učenik najpre treba da usvoji u nastavi predmeta na svom maternjem jeziku.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 program od I do VIII razreda čini celinu, ali se u njemu mogu izdvojiti tri etape: I-II, III-VI, VII-VIII razred. Svaka etapa ima svoje specifičnosti.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w:t>
      </w:r>
      <w:r w:rsidRPr="00D74C14">
        <w:rPr>
          <w:rFonts w:ascii="Arial" w:eastAsia="Times New Roman" w:hAnsi="Arial" w:cs="Arial"/>
          <w:b/>
          <w:bCs/>
          <w:lang w:eastAsia="sr-Latn-RS"/>
        </w:rPr>
        <w:t>I etapi</w:t>
      </w:r>
      <w:r w:rsidRPr="00D74C14">
        <w:rPr>
          <w:rFonts w:ascii="Arial" w:eastAsia="Times New Roman" w:hAnsi="Arial" w:cs="Arial"/>
          <w:lang w:eastAsia="sr-Latn-RS"/>
        </w:rPr>
        <w:t xml:space="preserve"> (I i II razred) pristup u nastavi ovog predmeta je u osnovi oralan. Učenici usvajaju osnovne fonetsko-fonološke odlike jezika, artikulaciju novih glasova, akcenat - mesto, kvalitet i kvantitet akcenta, ritam i intonaciju izjavne, upitne i odrične rečenice, osnovne rečenične strukture i osnovni rečenični fond od oko 500 do 600 (u zavisnosti od realizacije i proširenog dela programa) leksičkih jedinica u okviru predviđene tematike; osposobljavaju se da razumeju na sluh jednostavne iskaze, da korektno i osmišljeno reaguju na imperativne iskaze i pitanja, osposobljavaju se za korišćenje i variranje usvojenih struktura i leksike u kraćim dijalozima vezanim za poznatu situaciju, za samostalno opisivanje slika i situacija na osnovu usvojenih elemenata i da usvoje i pravilno upotrebljavaju najosnovnije oblike komunikacije predviđene programom. Nastavnik mora podsticati učenike da se spontano stvaraju što prirodnije situacije u učionici koje se tematski uklapaju u predviđene sadržaje, a koje će biti podsticajne za njihovo verbalno uključivanje.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U II etapi</w:t>
      </w:r>
      <w:r w:rsidRPr="00D74C14">
        <w:rPr>
          <w:rFonts w:ascii="Arial" w:eastAsia="Times New Roman" w:hAnsi="Arial" w:cs="Arial"/>
          <w:lang w:eastAsia="sr-Latn-RS"/>
        </w:rPr>
        <w:t xml:space="preserve"> (III-VI razred) nastavlja se rad na razvijanju govornih sposobnosti učenika: savladavaju se elementi izgovora, jezički modeli, koji se proširuju novim elementima, kombinuju se i variraju i nova leksika (900/1600) leksičkih jedinica); koriguju se greške na svim jezičkim nivoima; </w:t>
      </w:r>
      <w:r w:rsidRPr="00D74C14">
        <w:rPr>
          <w:rFonts w:ascii="Arial" w:eastAsia="Times New Roman" w:hAnsi="Arial" w:cs="Arial"/>
          <w:b/>
          <w:bCs/>
          <w:lang w:eastAsia="sr-Latn-RS"/>
        </w:rPr>
        <w:t>razvijaju se još dva jezička umenja</w:t>
      </w:r>
      <w:r w:rsidRPr="00D74C14">
        <w:rPr>
          <w:rFonts w:ascii="Arial" w:eastAsia="Times New Roman" w:hAnsi="Arial" w:cs="Arial"/>
          <w:lang w:eastAsia="sr-Latn-RS"/>
        </w:rPr>
        <w:t xml:space="preserve"> - čitanje i pisanje (prvo pismo, čiji se grafemi manje razlikuju od grafema maternjeg jezika učenika, usvaja se u III razredu, a drugo se usvaja u IV razredu); stiču se jezička znanja (gramatika od IV razreda) koja su u funkciji bržeg savladavanja jezika, odnosno u funkciji sticanja jezičke kompetencije; učenici se osposobljavaju da koriste usvojene jezičke modele i leksiku u dužoj dijaloškoj i monološkoj formi u odnosu na prethodnu etapu; osposobljavaju se za pismeno izražavanje, da razumeju na sluh komplikovanije jezičke iskaze u skladu sa zahtevima programa, da usvoje i pravilno koriste komunikativne funkcije, osposobljavaju se za samostalno čitanje lektire (od V razreda), upoznaju se sa elementima kulture naroda koji govore srpski, upoznaju se sa najfrekventnijim sufiksima i pravopisnim normama srpskog jezika (od V razreda).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III etapa</w:t>
      </w:r>
      <w:r w:rsidRPr="00D74C14">
        <w:rPr>
          <w:rFonts w:ascii="Arial" w:eastAsia="Times New Roman" w:hAnsi="Arial" w:cs="Arial"/>
          <w:lang w:eastAsia="sr-Latn-RS"/>
        </w:rPr>
        <w:t xml:space="preserve"> (VII i VIII razred) je završna za učenike koji ne produžuju školovanje, ali je istovremeno i osnova za uspešno izučavanje jezika u okviru srednje škole. U ovoj etapi treba da se formiraju komunikativne sposobnosti učenika. U tom cilju nastavlja se rad na sticanju jezičke i komunikativne kompetencije učenika, usvajaju se komplikovaniji jezički modeli (VII razred), sistematizuje se jezička građa i upoređuje sa maternjim jezikom učenika, intenzivnije se koriguju greške intralingvalnog (u okviru istog jezičkog sistema) i interlingvalnog karaktera (pod uticajem jezika učenika) na svim jezičkim nivoima, usvaja se nova leksika i frazeološki izrazi karakteristični za srpski jezik; razvija se pismeno izražavanje učenika, osposobljava se za analizu teksta i sistematizuje se pravopisna građa (VIII).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Uvežbavanje jezičkih modela</w:t>
      </w:r>
      <w:r w:rsidRPr="00D74C14">
        <w:rPr>
          <w:rFonts w:ascii="Arial" w:eastAsia="Times New Roman" w:hAnsi="Arial" w:cs="Arial"/>
          <w:lang w:eastAsia="sr-Latn-RS"/>
        </w:rPr>
        <w:t xml:space="preserve">. Da bi se učenici osposobili za pravilnu komunikaciju potrebno je da savladaju predviđene jezičke modele. Učenik treba da prepozna zvučnu sliku predočenog iskaza koji ilustruje jezički model, da ga razume, imitira, reprodukuje, da ga dugotrajnim raznovrsnim vežbama sa različitim sadržajem automatizuje. Nakon automatizacije jezičkog modela, učenik će moći samostalno da sastavi sopstvene iskaze, odnosno u normalnom govornom tempu moći će da gradi analogne strukture sa novim konkretnim sadržajem, steći će komunikativnu kompetenciju, što je i cilj učenja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Proces uvežbavanja jezičkih modela treba sprovoditi planski uz dosledno poštovanje principa postupnosti. Jezički modeli se najpre uvežbavaju u čistom obliku jer učenici treba da usvoje osnovne modele u okviru ograničenog vokabulara.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Modeli se usvajaju na poznatoj leksici. U određeni jezički model unosi se samo jedan novi elemenat jer bi istovremeno unošenje dva nepoznata elementa (npr. futur glagola i namenu iskazanu dativom imenice i zamenice) stvaralo nepotrebne teškoće i usporilo bi usvajanje određenog jezičkog modela. Kasnije se jezički modeli proširuju, kombinuju i uvode se u rad novi, složeniji.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Ilustrovaćemo to na jezičkom modelu </w:t>
      </w:r>
      <w:r w:rsidRPr="00D74C14">
        <w:rPr>
          <w:rFonts w:ascii="Arial" w:eastAsia="Times New Roman" w:hAnsi="Arial" w:cs="Arial"/>
          <w:b/>
          <w:bCs/>
          <w:lang w:eastAsia="sr-Latn-RS"/>
        </w:rPr>
        <w:t>imenovanje predmeta i bića</w:t>
      </w:r>
      <w:r w:rsidRPr="00D74C14">
        <w:rPr>
          <w:rFonts w:ascii="Arial" w:eastAsia="Times New Roman" w:hAnsi="Arial" w:cs="Arial"/>
          <w:lang w:eastAsia="sr-Latn-RS"/>
        </w:rPr>
        <w:t xml:space="preserve">. Na primer, u obrascu </w:t>
      </w:r>
      <w:r w:rsidRPr="00D74C14">
        <w:rPr>
          <w:rFonts w:ascii="Arial" w:eastAsia="Times New Roman" w:hAnsi="Arial" w:cs="Arial"/>
          <w:b/>
          <w:bCs/>
          <w:lang w:eastAsia="sr-Latn-RS"/>
        </w:rPr>
        <w:t>Petar je učenik</w:t>
      </w:r>
      <w:r w:rsidRPr="00D74C14">
        <w:rPr>
          <w:rFonts w:ascii="Arial" w:eastAsia="Times New Roman" w:hAnsi="Arial" w:cs="Arial"/>
          <w:lang w:eastAsia="sr-Latn-RS"/>
        </w:rPr>
        <w:t xml:space="preserve">, koji je jedan od konkretnih realizacija navedenog modela, može se predikativ učenik zameniti drugom imenicom u nominativu - </w:t>
      </w:r>
      <w:r w:rsidRPr="00D74C14">
        <w:rPr>
          <w:rFonts w:ascii="Arial" w:eastAsia="Times New Roman" w:hAnsi="Arial" w:cs="Arial"/>
          <w:b/>
          <w:bCs/>
          <w:lang w:eastAsia="sr-Latn-RS"/>
        </w:rPr>
        <w:t xml:space="preserve">dečak, mladić, fudbaler, stolar </w:t>
      </w:r>
      <w:r w:rsidRPr="00D74C14">
        <w:rPr>
          <w:rFonts w:ascii="Arial" w:eastAsia="Times New Roman" w:hAnsi="Arial" w:cs="Arial"/>
          <w:lang w:eastAsia="sr-Latn-RS"/>
        </w:rPr>
        <w:t xml:space="preserve">i sl., već prema stvarnoj situaciji. U normalnom iskazu te vrste akcenat je na predikativu, jer se njime otkriva ono što je novo, njime se imenuje lice, a to znači da subjekt i glagolska kopula moraju biti poznati učenicima od ranije da bi shvatili ovu konstataciju, odnosno da bi shvatili informaciju u celini. U praktičnom radu predikativ će se veoma često menjati, jer se na početnom stupnju učenja veoma često vrši imenovanje bića i predmeta kad god je potrebno savladati neku novu imenicu (npr. </w:t>
      </w:r>
      <w:r w:rsidRPr="00D74C14">
        <w:rPr>
          <w:rFonts w:ascii="Arial" w:eastAsia="Times New Roman" w:hAnsi="Arial" w:cs="Arial"/>
          <w:b/>
          <w:bCs/>
          <w:lang w:eastAsia="sr-Latn-RS"/>
        </w:rPr>
        <w:t>Ovo je stolica, ovo je knjiga, a to je olovka</w:t>
      </w:r>
      <w:r w:rsidRPr="00D74C14">
        <w:rPr>
          <w:rFonts w:ascii="Arial" w:eastAsia="Times New Roman" w:hAnsi="Arial" w:cs="Arial"/>
          <w:lang w:eastAsia="sr-Latn-RS"/>
        </w:rPr>
        <w:t xml:space="preserve"> i sl.)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Ako se u tom jezičkom modelu želi savladati nova ( leksički i morfološki) kopula, subjekt i predikativ treba da su poznati npr.: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je bio,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će biti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...Petar želi postati učenik,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mora biti.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Subjekat je takođe promenljiv elemenat u obrascu. Mesto imena </w:t>
      </w:r>
      <w:r w:rsidRPr="00D74C14">
        <w:rPr>
          <w:rFonts w:ascii="Arial" w:eastAsia="Times New Roman" w:hAnsi="Arial" w:cs="Arial"/>
          <w:b/>
          <w:bCs/>
          <w:lang w:eastAsia="sr-Latn-RS"/>
        </w:rPr>
        <w:t>Petar</w:t>
      </w:r>
      <w:r w:rsidRPr="00D74C14">
        <w:rPr>
          <w:rFonts w:ascii="Arial" w:eastAsia="Times New Roman" w:hAnsi="Arial" w:cs="Arial"/>
          <w:lang w:eastAsia="sr-Latn-RS"/>
        </w:rPr>
        <w:t xml:space="preserve"> može se upotrebiti svako drugo ime ili zamenica u nominativu, već prema objektivnoj situaciji. Ako subjekt u obrascu promeni rod, po pravilu menja rod i predikativ i zato ovaj obrazac može poslužiti ne samo za uvežbavanje novih imenica, zamenica i pomoćnih glagola, nego i za uvežbavanje slaganja rodova.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Neposredni cilj uvežbavanja ovog obrasca jeste usvajanje novih reči (imenica, pomoćni glagol) i novih oblika (prezent, perfekt i futur pomoćnih glagola) i nekih glagolskih konstrukcija u službi glagolske kopule (</w:t>
      </w:r>
      <w:r w:rsidRPr="00D74C14">
        <w:rPr>
          <w:rFonts w:ascii="Arial" w:eastAsia="Times New Roman" w:hAnsi="Arial" w:cs="Arial"/>
          <w:b/>
          <w:bCs/>
          <w:lang w:eastAsia="sr-Latn-RS"/>
        </w:rPr>
        <w:t>želi postati, mora biti, hoće da bude i sl.</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Konačni cilj uvežbavanja ovog obrasca jeste da učenici steknu sposobnosti da u novoj govornoj situaciji od novih reči stvore iskaz analogan uvežbanom obrascu.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Kad god se pojavi potreba da se imenuje neko biće ili predmet, učenici će automatski aktivirati u svesti jezički model imenovanja predmeta i bića, koji se može izraziti formulom S = P, gde je P glagolska kopula + imenica dakle uslovnom formulom.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 = P / = k + im.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Subjekt, kopula i predikativ su obavezni elementi ovog jezičkog modela. Oni moraju biti iskazani da bi iskaz bio potpun.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Ali ovakav iskaz može imati i neobavezne elemente, npr. atribut. Pošto se u obrascu mogu javiti dve imenice, obe mogu imati atribut ili čak svaka i po više atributa. Tako se početni obrazac popunjava novim elementima kako bi iskaz bio potpuniji, precizniji.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Atribut uz imenice u službi predikativa ima tu osobinu da povlači na sebe logički akcenat (npr. </w:t>
      </w:r>
      <w:r w:rsidRPr="00D74C14">
        <w:rPr>
          <w:rFonts w:ascii="Arial" w:eastAsia="Times New Roman" w:hAnsi="Arial" w:cs="Arial"/>
          <w:b/>
          <w:bCs/>
          <w:lang w:eastAsia="sr-Latn-RS"/>
        </w:rPr>
        <w:t>Petar je dobar učenik</w:t>
      </w:r>
      <w:r w:rsidRPr="00D74C14">
        <w:rPr>
          <w:rFonts w:ascii="Arial" w:eastAsia="Times New Roman" w:hAnsi="Arial" w:cs="Arial"/>
          <w:lang w:eastAsia="sr-Latn-RS"/>
        </w:rPr>
        <w:t xml:space="preserve"> - u svesti i govornog lica i sagovornika ima u prvom redu kvalitativnu ocenu koju daje pridev </w:t>
      </w:r>
      <w:r w:rsidRPr="00D74C14">
        <w:rPr>
          <w:rFonts w:ascii="Arial" w:eastAsia="Times New Roman" w:hAnsi="Arial" w:cs="Arial"/>
          <w:b/>
          <w:bCs/>
          <w:lang w:eastAsia="sr-Latn-RS"/>
        </w:rPr>
        <w:t>dobar</w:t>
      </w:r>
      <w:r w:rsidRPr="00D74C14">
        <w:rPr>
          <w:rFonts w:ascii="Arial" w:eastAsia="Times New Roman" w:hAnsi="Arial" w:cs="Arial"/>
          <w:lang w:eastAsia="sr-Latn-RS"/>
        </w:rPr>
        <w:t xml:space="preserve">) i zato ne treba žuriti sa dodavanjem atributa predikativu ako nije automatizovano iskazivanje početnog obrasca.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tome i jeste prednost ovakvog rada što se početna struktura koja je sintaksičko-semantički i leksičko-morfološki određena, obeležena, posle automatizovanja navike građenja osnovnog obrasca "otvara" i prima "neobavezne" elemente, to se na taj način proširuje, zasićuje se potrebnim semantičkim kvantitetom i ulazi u govorni proces, zauzima mesto u mehanizmu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Reč je o najprostijoj rečeničkoj strukturi koja služi za imenovanje bića i predmeta, ali treba imati na umu da se njome ne savlađuje samo sintaksička struktura S = P / = k + p /, niti se njome savlađuje samo nova leksika (imenice, pokazne i lične zamenice, pomoćni glagoli sa nepotpunim značenjem), nego se savlađuju i morfološke kategorije (nominativ imenica i zamenica, tri osnovna glagolska vremena i imperativ, brojna konstrukcija u službi subjekta i predikata, kategorija roda i kategorija broja i neki izuzeci od opštih morfoloških i sintaksičkih pravila).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Dakle, shematizovanje, uprošćavanje i ukalupljivanje izraza samo je prividno jer se obrazac u početnom obliku javlja samo na početku vežbanja, dok se ne postigne automatizacija, a kasnije se popunjava drugim elementima, dok se ne postigne bogatstvo potpunog iskaza. Za usvajanje jezičke materije koriste se raznovrsni </w:t>
      </w:r>
      <w:r w:rsidRPr="00D74C14">
        <w:rPr>
          <w:rFonts w:ascii="Arial" w:eastAsia="Times New Roman" w:hAnsi="Arial" w:cs="Arial"/>
          <w:b/>
          <w:bCs/>
          <w:lang w:eastAsia="sr-Latn-RS"/>
        </w:rPr>
        <w:t>tipovi vežbi manipulativnog karaktera</w:t>
      </w:r>
      <w:r w:rsidRPr="00D74C14">
        <w:rPr>
          <w:rFonts w:ascii="Arial" w:eastAsia="Times New Roman" w:hAnsi="Arial" w:cs="Arial"/>
          <w:lang w:eastAsia="sr-Latn-RS"/>
        </w:rPr>
        <w:t xml:space="preserve">. Funkcija tih vežbi je uvežbavanje, učvršćivanje i automatizacija jezičkih modela da bi se učenici osposobljavali da ih samostalno koriste sa različitim sadržajem u svakodnevnoj komunikaciji.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Manipulativne vežbe su strogo kontrolisane, što znači da pri uvežbavanju pojedinih jezičkih elemenata, nastavnik ispravlja učenika ako greši i ponovo uvežbava nesavladanu jezičku materiju dok je učenik ne usvoji.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I etapi to su, na primer, vežbe razumevanja na sluh, oralno ponavljanje, odgovori na pitanja, postavljanje pitanja, vežbe supstitucije, vežbe dopunjavanja, vežbe transformacije rečenica (vreme, lice, broj, rod), vežbe sastavljanja rečenica od datih elemenata i datih reči prema modelu, vežbe povezivanja rečenica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Vežbe odgovora na pitanja i postavljanja pitanja zauzimaju centralno mesto</w:t>
      </w:r>
      <w:r w:rsidRPr="00D74C14">
        <w:rPr>
          <w:rFonts w:ascii="Arial" w:eastAsia="Times New Roman" w:hAnsi="Arial" w:cs="Arial"/>
          <w:lang w:eastAsia="sr-Latn-RS"/>
        </w:rPr>
        <w:t xml:space="preserve"> pri uvežbavanju jezičkog modela i doprinose sticanju komunikativne kompetencije. Od ovih vežbi treba razlikovati pitanja i odgovore koji se koriste za proveru razumevanja teksta, razumevanja situacije i leksičkih jedinica.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Kod ovih prvih vežbi svako pitanje i odgovor sadrži obrazac jezičkog modela koji se uvežbava. Zbog toga odgovori učenika moraju biti potpuni, celoviti, što se pri proveri razumevanja teksta ne zahteva uvek.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skladu sa obimnijim jezičkim gradivom i predznanjem učenika u II etapi, pored navedenih, koriste se složeniji tipovi govornih vežbi. Na primer, variranje modela (dodavanje sintagmatskih veza) pretvaranje u drugi model, transformacija niza rečenica (vreme, lice, rod, broj), integracija rečenica i njihovo proširivanje (skraćivanje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Pismene vežbe se vezuju za prethodno oralno usvojenu sadržinu. Pored vežbi, kraćih diktata, dopunjavanja, supstitucije, koriste se i druge. Od IV razreda organizuju se vežbe uvođenja učenika u korišćenje rečnika. Postupno se, u ovoj i sledećoj (III) etapi, uvode i složenije pismene vežbe: sastavljanje rečenica od datih reči prema modelu, diktati lakšeg/težeg teksta na osnovu usvojenih jezičkih modela i leksičkih jedinica, ali sa novim sadržajem, transformacije rečenice, transformacije niza rečenica, sastavljanje rečenica od datih reči prema supstitucionoj tabeli sa novim sadržajem, pravopisne vežbe, leksičke vežbe, korišćenja rečnika i priručnika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Koliko će se vremena posvetiti uvežbavanju jednog jezičkog modela zavisi, pre svega, od toga da li postoji velika razlika u određenoj jezičkoj konstrukciji u odnosu na maternji jezik. Onim jezičkim modelima koji predstavljaju problem zbog interferencije maternjeg jezika, posvećuje se više pažnje i više vremena da bi i oni prešli u automatizovanu naviku. Neopravdano je preći na uvežbavanje novog jezičkog modela ako nije usvojen prethodni.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Tematika i leksika.</w:t>
      </w:r>
      <w:r w:rsidRPr="00D74C14">
        <w:rPr>
          <w:rFonts w:ascii="Arial" w:eastAsia="Times New Roman" w:hAnsi="Arial" w:cs="Arial"/>
          <w:lang w:eastAsia="sr-Latn-RS"/>
        </w:rPr>
        <w:t xml:space="preserve"> Svi delovi programa: tematika, jezička materija, govorne i pismene vežbe i dr. ne čine poseban deo nastave, nego su sastavni delovi celokupnog rada kome je osnovni cilj formiranje i razvijanje govornih sposobnosti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Jedinstvo ovih oblasti, koje su u programu izdvojene samo zbog preglednosti, ogleda se u tome što se određena sintaksička konstrukcija - jezički model uvežbava na tematski najpogodnijoj materiji, a u radu se koriste oblici govornih i pismenih vežbi. Prema tome, predviđena tematika treba da obezbedi usvajanje, programom predviđene, jezičke modele, kao i usvajanje određene leksike. Iste tematske oblasti javljaju se u više razreda, ali se ostvaruje drugom sadržinom koja je primerena poznavanju jezika i interesovanju učenika. Tema o porodici, na primer, u I razredu može se ograničiti na pet osnovnih jezičkih struktura: imenovanje predmeta i bića, iskazivanje osobine, iskazivanje radnje, iskazivanje objekta i iskazivanje prostornih odnosa.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Zadatak sve tri etape jeste i savlađivanje određenog fonda reči. Međutim, broj reči u početnoj nastavi nije tako bitan. Minimalni produktivni fond mnogo će uspešnije doprineti savlađivanju mehanizama na nematernjem jeziku, nego leksička rezerva u kojoj se učenik (i učitelj) na kraju izgubi, pa u kasnijim godinama zna samo reči, a ne zna da ih upotrebi. U prvoj etapi je osnovni cilj koristiti leksički minimum koji će omogućiti da se savlađuju bitni elementi jezika, a kada se oni savladaju, prirodno je i tako savladati potreban fond reči jer bogaćenje rečnika ide uporedo sa opštim razvojem, kao i sa razvojem izražavanja na maternjem jeziku. I reči svoga jezika uče se do kraja života, ali je mehanizam jezika savladan na početku. U detinjstvu su automatizovane navike sklapanja rečenica radi postizanja određenog cilja u procesu komunikacije.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Usvajanje leksičkih jedinica obuhvata semantizaciju i asimilaciju reči. Semantizacija se vrši korišćenjem predmeta, ili predmeta na slici, odnosno vizuelnih sredstava. Asimilacija reči vrši se u kontekstu, u rečenici i vezuje se za određene govorne situacije. Pored produktivnog leksičkog fonda učenici treba da savladaju i receptivno izvesne reči, rečenice i izraze.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Govorne i pismene vežbe</w:t>
      </w:r>
      <w:r w:rsidRPr="00D74C14">
        <w:rPr>
          <w:rFonts w:ascii="Arial" w:eastAsia="Times New Roman" w:hAnsi="Arial" w:cs="Arial"/>
          <w:lang w:eastAsia="sr-Latn-RS"/>
        </w:rPr>
        <w:t xml:space="preserve">. Osnovni cilj u toku celokupne nastave od I do VIII razreda jeste da se izađe izvan okvira receptivno-reproduktivne nastave i da se ne ostane na nerazvijenom, stešnjenom i siromašnom odgovaranju na pitanja, nego da učenici steknu sposobnost i razvijaju naviku dužeg izlaganja povezanih misli, što je moguće samo ako misle na srpskom jeziku.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Govorne sposobnosti se stiču i razvijaju govorenjem. Zbog toga treba odabrati metodičke postupke koji će učenike staviti u situaciju da </w:t>
      </w:r>
      <w:r w:rsidRPr="00D74C14">
        <w:rPr>
          <w:rFonts w:ascii="Arial" w:eastAsia="Times New Roman" w:hAnsi="Arial" w:cs="Arial"/>
          <w:b/>
          <w:bCs/>
          <w:lang w:eastAsia="sr-Latn-RS"/>
        </w:rPr>
        <w:t>pitaju, odgovaraju</w:t>
      </w:r>
      <w:r w:rsidRPr="00D74C14">
        <w:rPr>
          <w:rFonts w:ascii="Arial" w:eastAsia="Times New Roman" w:hAnsi="Arial" w:cs="Arial"/>
          <w:lang w:eastAsia="sr-Latn-RS"/>
        </w:rPr>
        <w:t xml:space="preserve">, izražavaju neslaganje ili slaganje sa određenom akcijom ili pojavom, kazuju mogućnost ili nemogućnost izvršenja određene radnje,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Treba stvoriti situaciju koja stvarno odgovara realnoj govornoj komunikaciji.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 bi se učenici osposobili da produktivno usvoje predviđene elemente govornog i pisanog jezika, pored navedenih manipulativnih vežbi, koriste se i komunikativne vežbe. </w:t>
      </w:r>
      <w:r w:rsidRPr="00D74C14">
        <w:rPr>
          <w:rFonts w:ascii="Arial" w:eastAsia="Times New Roman" w:hAnsi="Arial" w:cs="Arial"/>
          <w:b/>
          <w:bCs/>
          <w:lang w:eastAsia="sr-Latn-RS"/>
        </w:rPr>
        <w:t>Komunikativne (govorne) vežbe</w:t>
      </w:r>
      <w:r w:rsidRPr="00D74C14">
        <w:rPr>
          <w:rFonts w:ascii="Arial" w:eastAsia="Times New Roman" w:hAnsi="Arial" w:cs="Arial"/>
          <w:lang w:eastAsia="sr-Latn-RS"/>
        </w:rPr>
        <w:t xml:space="preserve"> obuhvataju one tipove vežbi u kojima se jezik koristi samostalno, funkcionalno u određenoj govornoj situaciji. U situacionim vežbama učenici treba da usvajaju i pravilno koriste komunikativne funkcije koje su date uz tematiku. </w:t>
      </w:r>
      <w:r w:rsidRPr="00D74C14">
        <w:rPr>
          <w:rFonts w:ascii="Arial" w:eastAsia="Times New Roman" w:hAnsi="Arial" w:cs="Arial"/>
          <w:b/>
          <w:bCs/>
          <w:lang w:eastAsia="sr-Latn-RS"/>
        </w:rPr>
        <w:t>Tipovi komunikativnih pismenih vežbi</w:t>
      </w:r>
      <w:r w:rsidRPr="00D74C14">
        <w:rPr>
          <w:rFonts w:ascii="Arial" w:eastAsia="Times New Roman" w:hAnsi="Arial" w:cs="Arial"/>
          <w:lang w:eastAsia="sr-Latn-RS"/>
        </w:rPr>
        <w:t xml:space="preserve"> dati su po razredima u programu u odeljku pismene vežbe.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prvoj etapi preovladavaće pitanja i odgovori, ali treba nastojati da učenici postepeno iskazuju odgovore sa više rečenica. U II etapi odgovori na pitanja ne mogu biti samo prepričavanje, nego i komentar ili vezivanje svojih iskustava sa obrađenom temom. Osim raznih oblika prepričavanja učenici treba, u ovoj etapi sve češće samostalno da pričaju lične ili zajedničke doživljaje, a u III etapi treba da preovladava slobodno pričanje.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 učenicima koji realizuju prošireni deo programa, nastavnik koristi, osim navedenih, i različite oblike usmenog i pismenog izražavanja koji su prethodno uvežbani na časovima jezika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odeljku </w:t>
      </w:r>
      <w:r w:rsidRPr="00D74C14">
        <w:rPr>
          <w:rFonts w:ascii="Arial" w:eastAsia="Times New Roman" w:hAnsi="Arial" w:cs="Arial"/>
          <w:b/>
          <w:bCs/>
          <w:lang w:eastAsia="sr-Latn-RS"/>
        </w:rPr>
        <w:t>Pravopis</w:t>
      </w:r>
      <w:r w:rsidRPr="00D74C14">
        <w:rPr>
          <w:rFonts w:ascii="Arial" w:eastAsia="Times New Roman" w:hAnsi="Arial" w:cs="Arial"/>
          <w:lang w:eastAsia="sr-Latn-RS"/>
        </w:rPr>
        <w:t xml:space="preserve"> izdvojene su samo one kategorije gde postoje manje ili veće razlike u odnosu na pravopisnu normu maternjeg jezika. Stoga se, na primer, ne ističu kao posebni zahtevi: veliko slovo na početku rečenice, tačka na kraju rečenice, upitnik, uzvičnik, pisanje upravnog i neupravnog govora, pisanje dveju tačaka, tačka i zapeta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Paralelno sa usvajanjem jezičke građe, učenici moraju sticati navike primene, principa fonološkog pravopisa.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Izdvojene su prvenstveno one kategorije u kojima postoje drukčija rešenja u dva pravopisna uzusa (pravopisu jezika učenika i pravopisu srpskog jezika), što ne isključuje i poneka identična rešenja u njima. Međutim, i njih treba uvežbavati jer će se samo tako ukloniti mnogobrojne greške koje su evidentirane u pismenim zadacima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 obradu pravopisne građe potrebno je izdvojiti 2-3 časa godišnje, ali se preporučuje da se predviđeno vreme razvije na 10-12 vežbi koje će se uklapati u druge časove gramatike i pismene vežbe.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Usvojenost svakog elementa pravopisnih normi može se povremeno proveravati kratkim diktatima koji su sastavljeni od poznate strukture i leksike. Kada učenici savladaju pisma, mogu se proveravati pojedinačni elementi. Na primer, upotreba velikih slova može se proveravati na taj način što se učenicima daju nastavni listići sa kratkim tekstom koji je napisan malim slovima. Za pisanje negacije glagola učenicima se daju nastavni listići sa tekstom u kome se izostavljeni glagoli. Nastavnik čita polako ceo tekst, uključujući i ispuštene glagole. Učenici prate tekst i upisuju glagole.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Domaći zadaci</w:t>
      </w:r>
      <w:r w:rsidRPr="00D74C14">
        <w:rPr>
          <w:rFonts w:ascii="Arial" w:eastAsia="Times New Roman" w:hAnsi="Arial" w:cs="Arial"/>
          <w:lang w:eastAsia="sr-Latn-RS"/>
        </w:rPr>
        <w:t xml:space="preserve"> predstavljaju važnu komponentu nastavnog procesa. Njima se ne proverava samo koliko su učenici savladali određeno gradivo i njihova osposobljenost da to znanje primene, nego su pogodni za razvijanje jezičkih umenja (informativno čitanje i pisanje) i za pismeno uvođenje učenika u samostalni rad i samoobrazovanje. Oni se daju učenicima redovno sa osmišljenim ciljem. Zadaci treba da budu raznovrsni, a po težini treba da su odmereni, u skladu sa znanjem i sposobnostima učenika. Nastavnik na času pregleda 2-3 domaća zadatka detaljnije, a po određenom planu pregleda i ocenjuje domaće zadatke svih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Školski pismeni zadaci</w:t>
      </w:r>
      <w:r w:rsidRPr="00D74C14">
        <w:rPr>
          <w:rFonts w:ascii="Arial" w:eastAsia="Times New Roman" w:hAnsi="Arial" w:cs="Arial"/>
          <w:lang w:eastAsia="sr-Latn-RS"/>
        </w:rPr>
        <w:t xml:space="preserve"> su oblik provere usvojenosti programske materije, tj. sinteze veće etape (tromesečja, polugodišta ili godine). Za svaki školski pismeni zadatak u godišnjem planu nastavnik treba da odvoji tri časa. Na jednom času učenici pišu, na drugom nastavnik obrazlaže svakom učeniku ocene, analizira sa učenicima najčešće greške i zajedno sa učenicima ih ispravlja, a na trećem času učenici ispravljaju svoje zadatke.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Upotreba rečnika je sastavni deo čitanja. Uvođenje učenika da se služe rečnikom (tehnika nalaženja reči) počinje IV razredu. Od V do VII razreda koriste se dvojezični i jednojezični rečnici te je potrebno da učenici savladaju tehniku nalaženja i biranja značenja reči.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Tekst u nastavi srpskog jezika pruža osnovu za savladavanje jezika na nivou sistema i na nivou komunikacije. Tekst ima najspecifičniji položaj u III razredu, jer se posle dvogodišnje oralne nastave prelazi na nastavu koja se temelji na udžbeniku, odnosno polazi se od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Rad na tekstu od V do VIII razreda, pored navedenih elemenata, rad na tekstu obuhvata: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analizu teksta sa učenicima koji savladavaju proširen program; sa ostalim učenicima, u skladu sa njihovim mogućnostima i prema proceni nastavnika, analiza teksta vrši se u VII i VIII razredu 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rad na bogaćenju leksike.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Gramatika. Iskustva su pokazala da uvežbavanje određene jezičke materije bez gramatičkih objašnjenja i uputstava, bez funkcionalne sistematizacije ne obezbeđuje produktivno znanje određenog jezika. Stoga gramatika mora naći svoje mesto u nastavnom procesu i u skladu sa psihofizičkim mogućnostima učenika datog uzrasta. Imajući u vidu ovaj momenat opravdano je da se sa nastavom gramatike otpočne u IV razredu da bi njen udeo iz razreda u razred bivao sve veći. Drugi momenat koji opravdava uvođenje gramatike od IV razreda jeste i to što je jezički sistem u određenom obimu globalno savladan.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učenju drugog jezika nemoguće je osloniti se isključivo na intuitivno usvajanje njegove gramatike. Kada je u pitanju ova nastava, mora se govoriti o didaktičkoj gramatici kojom se izgrađuju sposobnosti koje se uopšteno mogu nazvati jezičkim sposobnostima. Ovakva nastava gramatike podrazumeva nužno pojednostavljivanje pravila, definicije (definicije je moguće dati učenicima koji su bolje savladali jezik). Krajnji cilj didaktičke gramatike jeste da izgradi poimanje o funkcionisanju jezičkih pojava u sistem i razvijanje sposobnosti da učenik sam ispravlja greške.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Nastava gramatike je sredstvo da se uči jezik, a ne da se stiču znanja o jeziku. Od učenika ne treba zahtevati da nauči napamet različita gramatička pravila i paradigme, da ih ilustruje odgovarajućim primerima, već da se osposobe za njihovu upotrebu u komunikaciji.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Nastava gramatike ne predstavlja izolovanu nastavnu oblast ovog predmeta, već njen čvrsti integralni deo i pretpostavlja nekoliko faza: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a) davanje većeg broja primera vezanih za govornu situaciju i obrađeni tekst koji ilustruje jezičku pojavu;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navođenje učenika, individualnim putem, da shvate jezičku pojavu, da uoče njene karakteristike, da dođu do jezičke zakonitosti i pravila po kojima ona funkcioniše u sistemu, odnosno da dođe do zaključaka vlastitom misaonom delatnošću;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davanje objašnjenja - kratkih uputstava o tome čemu služi određena gramatička građa, šta se njome izražava, kada i u kojim okolnostima se upotrebljava, odnosno funkcioniše i princip po kojem funkcioniše u sistemu 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 vežbanje.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Redosled usvajanja određenih jezičkih kategorija određuje kontrastivni odnos između jezika učenika i nematernjeg jezika. U nastavi, dakle, treba obezbediti kontrastivni pristup.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 građu koja ne postoji u jeziku učenika, nego samo u nematernjem jeziku, nastavnik preciznije objašnjava osobinu i funkciju tih pojava primereno uzrastu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Jezička građa sistematizuje se frontalno, dok se u uvežbavanju primenjuje i grupni i individualni rad sa učenicima.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 realizaciju gramatičke građe, gde god za to postoje uslovi koriste se šeme i tabele da bi se jezičke pojave bolje razumele.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Izbor, broj, vrsta vežbi zavisi od jezičke građe i njenog odnosa prema jeziku učenika. Gde su razlike izraženije koristi se veći broj različitih vežbi.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 u gramatici predviđen je prošireni deo za učenike koji brže napreduju u savladavanju srpskog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Lektira je takođe domaći rad. Ona je predviđena u nastavnom programu od V do VIII razreda. Funkcija lektire je da se učenici osposobljavaju i navikavaju za čitanje u sebi, da samostalno dolaze do saznanja koja ih interesuju, na srpskom jeziku.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toku školske godine, za lektiru u svakom razredu, učenici treba da pročitaju određeni broj tekstova po sopstvenom izboru ili po izboru nastavnika. Izbor se vrši iz literarnih tekstova, i listova za decu, odnosno omladinu (u VII i VIII razredu), iz naučno popularnih tekstova.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Nastavnik može da zada isti tekst po svom izboru svim učenicima: duži tekst može da podeli na delove, isti deo, ili različite delove, koji čine celinu, da zada grupi učenika ili se za različite tekstove individualno opredeljuju učenici. Bilo da tekstove bira nastavnik ili učenik, nastavnik daje potrebna uputstva učenicima.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Prilikom određivanja časa lektire potrebno je motivisati učenike. Čitanjem, na primer, odabranog odlomka podsticaće se radoznalost i motivisanost učenika da pročitaju lektiru. Za bolje razumevanje teksta učenicima se mogu podeliti pripremljeni nastavni listići sa zadacima koji će ih usmeravati da bolje razumeju tekst i da se pripreme za razgovor.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Provera pročitane lektire vrši se dijaloškom metodom. Učenici koji ne savladavaju prošireni deo programa odgovaraće na pitanja nastavnika, samostalno će prepričavati tekst i sl. učenicima koji bolje znaju jezik i koji savladavaju prošireni deo programa postavljaju se veći zahtevi: da pročitaju ceo tekst, na primer, da daju više odgovora na postavljeno pitanje, </w:t>
      </w:r>
      <w:r w:rsidRPr="00D74C14">
        <w:rPr>
          <w:rFonts w:ascii="Arial" w:eastAsia="Times New Roman" w:hAnsi="Arial" w:cs="Arial"/>
          <w:lang w:eastAsia="sr-Latn-RS"/>
        </w:rPr>
        <w:lastRenderedPageBreak/>
        <w:t>samostalno prepričaju i komentarišu tekst i dr. Ovi učenici se postupno, iz razreda u razred, uvode u analizu teksta lektire kao i na časovima jezika učenika.</w:t>
      </w:r>
    </w:p>
    <w:p w:rsidR="00D74C14" w:rsidRPr="00D74C14" w:rsidRDefault="00D74C14" w:rsidP="00D74C14">
      <w:pPr>
        <w:spacing w:after="0" w:line="240" w:lineRule="auto"/>
        <w:jc w:val="center"/>
        <w:rPr>
          <w:rFonts w:ascii="Arial" w:eastAsia="Times New Roman" w:hAnsi="Arial" w:cs="Arial"/>
          <w:b/>
          <w:bCs/>
          <w:sz w:val="29"/>
          <w:szCs w:val="29"/>
          <w:lang w:eastAsia="sr-Latn-RS"/>
        </w:rPr>
      </w:pPr>
      <w:bookmarkStart w:id="38" w:name="str_34"/>
      <w:bookmarkEnd w:id="38"/>
      <w:r w:rsidRPr="00D74C14">
        <w:rPr>
          <w:rFonts w:ascii="Arial" w:eastAsia="Times New Roman" w:hAnsi="Arial" w:cs="Arial"/>
          <w:b/>
          <w:bCs/>
          <w:sz w:val="29"/>
          <w:szCs w:val="29"/>
          <w:lang w:eastAsia="sr-Latn-RS"/>
        </w:rPr>
        <w:t>STRANI JEZIK</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xml:space="preserve">  </w:t>
      </w:r>
    </w:p>
    <w:p w:rsidR="00D74C14" w:rsidRPr="00D74C14" w:rsidRDefault="00D74C14" w:rsidP="00D74C14">
      <w:pPr>
        <w:spacing w:after="0" w:line="240" w:lineRule="auto"/>
        <w:jc w:val="center"/>
        <w:rPr>
          <w:rFonts w:ascii="Arial" w:eastAsia="Times New Roman" w:hAnsi="Arial" w:cs="Arial"/>
          <w:sz w:val="28"/>
          <w:szCs w:val="28"/>
          <w:lang w:eastAsia="sr-Latn-RS"/>
        </w:rPr>
      </w:pPr>
      <w:bookmarkStart w:id="39" w:name="str_35"/>
      <w:bookmarkEnd w:id="39"/>
      <w:r w:rsidRPr="00D74C14">
        <w:rPr>
          <w:rFonts w:ascii="Arial" w:eastAsia="Times New Roman" w:hAnsi="Arial" w:cs="Arial"/>
          <w:sz w:val="28"/>
          <w:szCs w:val="28"/>
          <w:lang w:eastAsia="sr-Latn-RS"/>
        </w:rPr>
        <w:t>Zajednički deo programa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Cilj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 nastave stranog jezika u osnovnom obrazovanju zasniva se na potrebama učenika koje se ostvaruju ovladavanjem komunikativnih veština i razvijanjem sposobnosti i metoda učenja stranog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 nastave stranog jezika u osnovnom obrazovanju stoga jeste: razvijanje saznajnih i intelektualnih sposobnosti učenika, njegovih humanističkih, moralnih i estetskih stavova, sticanje pozitivnog odnosa prema drugim jezicima i kulturama, kao i prema sopstvenom jeziku i kulturnom nasleđu, uz uvažavanje različitosti i navikavanje na otvorenost u komunikaciji, sticanje svesti i saznanja o funkcionisanju stranog i maternjeg jezika. Tokom osnovnog obrazovanja, učenik treba da usvoji osnovna znanja iz stranog jezika koja će mu omogućiti da se u jednostavnoj usmenoj i pisanoj komunikaciji sporazumeva sa ljudima iz drugih zemalja, usvoji norme verbalne i neverbalne komunikacije u skladu sa specifičnostima jezika koji uči, kao i da nastavi, na višem nivou obrazovanja i samostalno, učenje istog ili drugog stranog jezika.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Opšti standardi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Kroz nastavu stranih jezika učenik bogati sebe upoznajući drugog, stiče svest o značaju sopstvenog jezika i kulture u kontaktu sa drugim jezicima i kulturama. Učenik razvija radoznalost, istraživački duh i otvorenost prema komunikaciji sa govornicima drugih jezika.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Posebni standardi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Razumevanje govora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Učenik razume i reaguje na kraći usmeni tekst u vezi sa temama</w:t>
      </w:r>
      <w:r w:rsidRPr="00D74C14">
        <w:rPr>
          <w:rFonts w:ascii="Arial" w:eastAsia="Times New Roman" w:hAnsi="Arial" w:cs="Arial"/>
          <w:sz w:val="15"/>
          <w:szCs w:val="15"/>
          <w:vertAlign w:val="superscript"/>
          <w:lang w:eastAsia="sr-Latn-RS"/>
        </w:rPr>
        <w:t>[1]</w:t>
      </w:r>
      <w:r w:rsidRPr="00D74C14">
        <w:rPr>
          <w:rFonts w:ascii="Arial" w:eastAsia="Times New Roman" w:hAnsi="Arial" w:cs="Arial"/>
          <w:lang w:eastAsia="sr-Latn-RS"/>
        </w:rPr>
        <w:t xml:space="preserve"> predviđenim nastavnim programom.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Razumevanje pisanog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 čita sa razumevanjem kratke pisane i ilustrovane tekstove u vezi sa temama predviđenim nastavnim programom.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Usmeno izražavanje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 samostalno usmeno izražava sadržaje u vezi sa temama predviđenim nastavnim programom.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Pisano izražavanje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 u pisanoj formi izražava kraće sadržaje u vezi sa temama predviđenim nastavnim programom , poštujući pravila pisanog koda.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lastRenderedPageBreak/>
        <w:t xml:space="preserve">Interakcija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 ostvaruje komunikaciju i sa sagovornikom razmenjuje informacije u vezi sa temama predviđenim nastavnim programom, poštujući sociokulturne norme interakcije.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Znanja o jeziku</w:t>
      </w:r>
      <w:r w:rsidRPr="00D74C14">
        <w:rPr>
          <w:rFonts w:ascii="Arial" w:eastAsia="Times New Roman" w:hAnsi="Arial" w:cs="Arial"/>
          <w:b/>
          <w:bCs/>
          <w:i/>
          <w:iCs/>
          <w:sz w:val="15"/>
          <w:szCs w:val="15"/>
          <w:vertAlign w:val="superscript"/>
          <w:lang w:eastAsia="sr-Latn-RS"/>
        </w:rPr>
        <w:t>[2]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Učenik prepoznaje principe gramatičke i sociolingvističke kompetencije uočavajući značaj ličnog zalaganja u procesu učenja stranog jezika.</w:t>
      </w:r>
    </w:p>
    <w:p w:rsidR="00D74C14" w:rsidRPr="00D74C14" w:rsidRDefault="00D74C14" w:rsidP="00D74C14">
      <w:pPr>
        <w:spacing w:after="0" w:line="240" w:lineRule="auto"/>
        <w:jc w:val="center"/>
        <w:rPr>
          <w:rFonts w:ascii="Arial" w:eastAsia="Times New Roman" w:hAnsi="Arial" w:cs="Arial"/>
          <w:b/>
          <w:bCs/>
          <w:sz w:val="29"/>
          <w:szCs w:val="29"/>
          <w:lang w:eastAsia="sr-Latn-RS"/>
        </w:rPr>
      </w:pPr>
      <w:bookmarkStart w:id="40" w:name="str_36"/>
      <w:bookmarkEnd w:id="40"/>
      <w:r w:rsidRPr="00D74C14">
        <w:rPr>
          <w:rFonts w:ascii="Arial" w:eastAsia="Times New Roman" w:hAnsi="Arial" w:cs="Arial"/>
          <w:b/>
          <w:bCs/>
          <w:sz w:val="29"/>
          <w:szCs w:val="29"/>
          <w:lang w:eastAsia="sr-Latn-RS"/>
        </w:rPr>
        <w:t xml:space="preserve">Peti razred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Operativni zadaci po jezičkim veštinama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Operativni zadaci po jezičkim veštinama se postepeno proširuju i usložnjavaju. Istovremeno se kontinuirano primenjuju i operativni zadaci iz prethodnih razreda.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Razumevanje govora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 treba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razume kraće dijaloge (do 7 replika / pitanja i odgovora), priče i pesme o temama predviđenim nastavnim programom , koje čuje uživo, ili sa audio-vizuelnih zapisa;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razume opšti sadržaj i izdvoji ključne informacije iz kraćih i prilagođenih tekstova posle 2-3 slušanja;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razume i reaguje na odgovarajući način na usmene poruke u vezi sa ličnim iskustvom i sa aktivnostima na času (poziv na igru ili neku grupnu aktivnost, zapovest, uputstvo, događaj iz neposredne prošlosti, planovi za blisku budućnost, svakodnevne aktivnosti, želje i izbori, itd.).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Razumevanje pisanog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 treba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razume kraće tekstove (do 80 reči), koji sadrže veliki procenat poznatih jezičkih elemenata, strukturalnih i leksičkih, a čiji sadržaj je u skladu sa razvojnim i saznajnim karakteristikama, iskustvom i interesovanjima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razume i adekvatno interpretira sadržaj ilustrovanih tekstova (stripove, TV program, raspored časova, bioskopski program, red vožnje, informacije na javnim mestima itd.) koristeći jezičke elemente predviđene nastavnim programom.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Usmeno izražavanje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 treba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usklađuje intonaciju, ritam i visinu glasa sa sopstvenom komunikativnom namerom i sa stepenom formalnosti govorne situacije;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pored informacija o sebi i svom okruženju opisuje u nekoliko rečenica poznatu radnju ili situaciju u sadašnjosti, prošlosti i budućnosti, koristeći poznate jezičke elemente (leksiku i morfosintaksičke strukture);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prepričava i interpretira u nekoliko rečenica sadržaj pisanih, ilustrovanih i usmenih tekstova na teme predviđene nastavnim programom, koristeći poznate jezičke elemente (leksiku i morfosintaksičke strukture);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nekoliko rečenica daje svoje mišljenje i izražava stavove (dopadanje, nedopadanje, itd.), koristeći poznate jezičke elemente (leksiku i morfosintaksičke strukture).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Interakcija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 treba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 stvarnim i simuliranim govornim situacijama sa sagovornicima razmenjuje iskaze u vezi s kontekstom učionice, kao i o svim ostalim temama predviđenim nastavnim programom (uključujući i razmenu mišljenja i stavova prema stvarima, pojavama, koristeći poznate morfosintaksičke strukture i leksiku);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učestvuje u komunikaciji i poštuje sociokulturne norme komunikacije (traži reč, ne prekida sagovornika, pažljivo sluša druge, itd).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Pismeno izražavanje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 treba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piše rečenice i kraće tekstove (do 50 reči) čiju koherentnost i koheziju postiže koristeći poznate jezičke elemente u vezi sa poznatim pisanim tekstom ili vizuelnim podsticajem;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izdvaja ključne informacije i prepričava ono što je video, doživeo, čuo ili pročitao;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koristi pisani kod za izražavanje sopstvenih potreba i interesovanja (šalje lične poruke, čestitke, koristi elektronsku poštu, i sl.).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Doživljaj i razumevanje književnog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Može da izrazi utiske i osećanja o kratkom prilagođenom književnom tekstu (pesma, skraćena verzija priče, muzička pesma), koristeći verbalna i neverbalna sredstva izražavanja (crteži, modeliranje, gluma).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Znanja o jeziku i strategije učenja </w:t>
      </w:r>
      <w:r w:rsidRPr="00D74C14">
        <w:rPr>
          <w:rFonts w:ascii="Arial" w:eastAsia="Times New Roman" w:hAnsi="Arial" w:cs="Arial"/>
          <w:b/>
          <w:bCs/>
          <w:i/>
          <w:iCs/>
          <w:sz w:val="15"/>
          <w:szCs w:val="15"/>
          <w:vertAlign w:val="superscript"/>
          <w:lang w:eastAsia="sr-Latn-RS"/>
        </w:rPr>
        <w:t>[3]</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 treba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prepoznaje i koristi gramatičke sadržaje predviđene nastavnim programom;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poštuje osnovna pravila smislenog povezivanja rečenica u šire celine;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koristi jezik u skladu sa nivoom formalnosti komunikativne situacije (npr. forme učtivosti);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razume vezu između sopstvenog zalaganja i postignuća u jezičkim aktivnostima;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uočava sličnosti i razlike između maternjeg i stranog jezika i stranog jezika koji uči;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razume značaj upotrebe internacionalizama;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primenjuje kompezacione strategije i to tako što: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usmerava pažnju, pre svega, na ono što razume;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pokušava da odgonetne značenje na osnovu konteksta i proverava pitajući nekog ko dobro zna (druga, nastavnika,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obraća pažnju na reči / izraze koji se više puta ponavljaju, kao i na naslove i podnaslove u pisanim tekstovima;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4. obraća pažnju na razne neverbalne elemente (gestovi, mimika, itd. u usmenim tekstovima; ilustracije i drugi vizuelni elementi u pismenim tekstovima);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5. razmišlja da li određena reč koju ne razume liči na neku koja postoji u maternjem jeziku;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6. traži značenje u rečniku;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7. pokušava da upotrebi poznatu reč približnog značenja umesto nepoznate (npr. </w:t>
      </w:r>
      <w:r w:rsidRPr="00D74C14">
        <w:rPr>
          <w:rFonts w:ascii="Arial" w:eastAsia="Times New Roman" w:hAnsi="Arial" w:cs="Arial"/>
          <w:b/>
          <w:bCs/>
          <w:lang w:eastAsia="sr-Latn-RS"/>
        </w:rPr>
        <w:t>automobil</w:t>
      </w:r>
      <w:r w:rsidRPr="00D74C14">
        <w:rPr>
          <w:rFonts w:ascii="Arial" w:eastAsia="Times New Roman" w:hAnsi="Arial" w:cs="Arial"/>
          <w:lang w:eastAsia="sr-Latn-RS"/>
        </w:rPr>
        <w:t xml:space="preserve"> umesto </w:t>
      </w:r>
      <w:r w:rsidRPr="00D74C14">
        <w:rPr>
          <w:rFonts w:ascii="Arial" w:eastAsia="Times New Roman" w:hAnsi="Arial" w:cs="Arial"/>
          <w:b/>
          <w:bCs/>
          <w:lang w:eastAsia="sr-Latn-RS"/>
        </w:rPr>
        <w:t>vozilo</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8. pokušava da zameni ili dopuni iskaz ili deo iskaza adekvatnim gestom / mimikom;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9. uz pomoć nastavnika kontinuirano radi na usvajanju i primeni opštih strategija učenja (generalizacija, indukcija, dedukcija, inferencija i pozitivni transfer)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______________________________________________________</w:t>
      </w:r>
      <w:r w:rsidRPr="00D74C14">
        <w:rPr>
          <w:rFonts w:ascii="Arial" w:eastAsia="Times New Roman" w:hAnsi="Arial" w:cs="Arial"/>
          <w:lang w:eastAsia="sr-Latn-RS"/>
        </w:rPr>
        <w:br/>
      </w:r>
      <w:r w:rsidRPr="00D74C14">
        <w:rPr>
          <w:rFonts w:ascii="Arial" w:eastAsia="Times New Roman" w:hAnsi="Arial" w:cs="Arial"/>
          <w:sz w:val="15"/>
          <w:szCs w:val="15"/>
          <w:vertAlign w:val="superscript"/>
          <w:lang w:eastAsia="sr-Latn-RS"/>
        </w:rPr>
        <w:t>1</w:t>
      </w:r>
      <w:r w:rsidRPr="00D74C14">
        <w:rPr>
          <w:rFonts w:ascii="Arial" w:eastAsia="Times New Roman" w:hAnsi="Arial" w:cs="Arial"/>
          <w:lang w:eastAsia="sr-Latn-RS"/>
        </w:rPr>
        <w:t xml:space="preserve"> Teme predviđene nastavnim programom obuhvataju i one teme koje su obrađene tokom prethodnih godina učenja stranog jezika.</w:t>
      </w:r>
      <w:r w:rsidRPr="00D74C14">
        <w:rPr>
          <w:rFonts w:ascii="Arial" w:eastAsia="Times New Roman" w:hAnsi="Arial" w:cs="Arial"/>
          <w:lang w:eastAsia="sr-Latn-RS"/>
        </w:rPr>
        <w:br/>
      </w:r>
      <w:r w:rsidRPr="00D74C14">
        <w:rPr>
          <w:rFonts w:ascii="Arial" w:eastAsia="Times New Roman" w:hAnsi="Arial" w:cs="Arial"/>
          <w:sz w:val="15"/>
          <w:szCs w:val="15"/>
          <w:vertAlign w:val="superscript"/>
          <w:lang w:eastAsia="sr-Latn-RS"/>
        </w:rPr>
        <w:t>2</w:t>
      </w:r>
      <w:r w:rsidRPr="00D74C14">
        <w:rPr>
          <w:rFonts w:ascii="Arial" w:eastAsia="Times New Roman" w:hAnsi="Arial" w:cs="Arial"/>
          <w:lang w:eastAsia="sr-Latn-RS"/>
        </w:rPr>
        <w:t xml:space="preserve"> Pod znanjem o jeziku podrazumeva se funkcionalno znanje, odnosno sposobnost učenika da jezičke strukture pravilno upotrebi u datoj komunikativnoj situaciji.</w:t>
      </w:r>
      <w:r w:rsidRPr="00D74C14">
        <w:rPr>
          <w:rFonts w:ascii="Arial" w:eastAsia="Times New Roman" w:hAnsi="Arial" w:cs="Arial"/>
          <w:lang w:eastAsia="sr-Latn-RS"/>
        </w:rPr>
        <w:br/>
      </w:r>
      <w:r w:rsidRPr="00D74C14">
        <w:rPr>
          <w:rFonts w:ascii="Arial" w:eastAsia="Times New Roman" w:hAnsi="Arial" w:cs="Arial"/>
          <w:sz w:val="15"/>
          <w:szCs w:val="15"/>
          <w:vertAlign w:val="superscript"/>
          <w:lang w:eastAsia="sr-Latn-RS"/>
        </w:rPr>
        <w:t>3</w:t>
      </w:r>
      <w:r w:rsidRPr="00D74C14">
        <w:rPr>
          <w:rFonts w:ascii="Arial" w:eastAsia="Times New Roman" w:hAnsi="Arial" w:cs="Arial"/>
          <w:lang w:eastAsia="sr-Latn-RS"/>
        </w:rPr>
        <w:t xml:space="preserve"> Pod znanjem o jeziku podrazumeva se funkcionalno znanje, odnosno sposobnost učenika da jezičke strukture pravilno upotrebi u datoj komunikativnoj situaciji.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Teme i situacije po domenima upotrebe jezika</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265"/>
        <w:gridCol w:w="3215"/>
        <w:gridCol w:w="2742"/>
      </w:tblGrid>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Privatno</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Javno</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Obrazovno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zajedničke aktivnosti i interesovanja u školi i van nje (izlasci, dogovori, preuzimanje odgovornosti u dogovorenoj situaciji);</w:t>
            </w:r>
            <w:r w:rsidRPr="00D74C14">
              <w:rPr>
                <w:rFonts w:ascii="Arial" w:eastAsia="Times New Roman" w:hAnsi="Arial" w:cs="Arial"/>
                <w:lang w:eastAsia="sr-Latn-RS"/>
              </w:rPr>
              <w:br/>
              <w:t>- dogovor i uzajamno poštovanje među članovima porodice;</w:t>
            </w:r>
            <w:r w:rsidRPr="00D74C14">
              <w:rPr>
                <w:rFonts w:ascii="Arial" w:eastAsia="Times New Roman" w:hAnsi="Arial" w:cs="Arial"/>
                <w:lang w:eastAsia="sr-Latn-RS"/>
              </w:rPr>
              <w:br/>
              <w:t>- privatne proslave (rođendan, godišnjice i dr.);</w:t>
            </w:r>
            <w:r w:rsidRPr="00D74C14">
              <w:rPr>
                <w:rFonts w:ascii="Arial" w:eastAsia="Times New Roman" w:hAnsi="Arial" w:cs="Arial"/>
                <w:lang w:eastAsia="sr-Latn-RS"/>
              </w:rPr>
              <w:br/>
              <w:t>- priprema, planiranje, organizacija, podela poslova;</w:t>
            </w:r>
            <w:r w:rsidRPr="00D74C14">
              <w:rPr>
                <w:rFonts w:ascii="Arial" w:eastAsia="Times New Roman" w:hAnsi="Arial" w:cs="Arial"/>
                <w:lang w:eastAsia="sr-Latn-RS"/>
              </w:rPr>
              <w:br/>
            </w:r>
            <w:r w:rsidRPr="00D74C14">
              <w:rPr>
                <w:rFonts w:ascii="Arial" w:eastAsia="Times New Roman" w:hAnsi="Arial" w:cs="Arial"/>
                <w:lang w:eastAsia="sr-Latn-RS"/>
              </w:rPr>
              <w:lastRenderedPageBreak/>
              <w:t>- obaveze u kući, uređenje prostora u kojem se živi, promene u sopstvenom kutku (posteri, nove boje...).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razvijanje pozitivnog odnosa prema životnoj sredini i drugim živim bićima;</w:t>
            </w:r>
            <w:r w:rsidRPr="00D74C14">
              <w:rPr>
                <w:rFonts w:ascii="Arial" w:eastAsia="Times New Roman" w:hAnsi="Arial" w:cs="Arial"/>
                <w:lang w:eastAsia="sr-Latn-RS"/>
              </w:rPr>
              <w:br/>
              <w:t>- tradicija i običaji u kulturama zemalja čiji se jezik uči (karneval...);</w:t>
            </w:r>
            <w:r w:rsidRPr="00D74C14">
              <w:rPr>
                <w:rFonts w:ascii="Arial" w:eastAsia="Times New Roman" w:hAnsi="Arial" w:cs="Arial"/>
                <w:lang w:eastAsia="sr-Latn-RS"/>
              </w:rPr>
              <w:br/>
              <w:t>- obroci (sličnosti i razlike sa ishranom u zemljama čiji se jezik uči);</w:t>
            </w:r>
            <w:r w:rsidRPr="00D74C14">
              <w:rPr>
                <w:rFonts w:ascii="Arial" w:eastAsia="Times New Roman" w:hAnsi="Arial" w:cs="Arial"/>
                <w:lang w:eastAsia="sr-Latn-RS"/>
              </w:rPr>
              <w:br/>
              <w:t>- stambena naselja - kako stanujemo (blok, naselje, kuća ....);</w:t>
            </w:r>
            <w:r w:rsidRPr="00D74C14">
              <w:rPr>
                <w:rFonts w:ascii="Arial" w:eastAsia="Times New Roman" w:hAnsi="Arial" w:cs="Arial"/>
                <w:lang w:eastAsia="sr-Latn-RS"/>
              </w:rPr>
              <w:br/>
            </w:r>
            <w:r w:rsidRPr="00D74C14">
              <w:rPr>
                <w:rFonts w:ascii="Arial" w:eastAsia="Times New Roman" w:hAnsi="Arial" w:cs="Arial"/>
                <w:lang w:eastAsia="sr-Latn-RS"/>
              </w:rPr>
              <w:lastRenderedPageBreak/>
              <w:t>- tipični kvartovi u velikim gradovima (u zemljama čiji se jezik uči);</w:t>
            </w:r>
            <w:r w:rsidRPr="00D74C14">
              <w:rPr>
                <w:rFonts w:ascii="Arial" w:eastAsia="Times New Roman" w:hAnsi="Arial" w:cs="Arial"/>
                <w:lang w:eastAsia="sr-Latn-RS"/>
              </w:rPr>
              <w:br/>
              <w:t>- kupovina odeće (veličina, boje, moda, stilovi i trendovi)</w:t>
            </w:r>
            <w:r w:rsidRPr="00D74C14">
              <w:rPr>
                <w:rFonts w:ascii="Arial" w:eastAsia="Times New Roman" w:hAnsi="Arial" w:cs="Arial"/>
                <w:lang w:eastAsia="sr-Latn-RS"/>
              </w:rPr>
              <w:br/>
              <w:t>- razvijanje kritičkog stava prema negativnim elementima vršnjačke kulture (netolerancija, agresivno ponašanje itd.).</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tematske celine i povezanost sadržaja sa drugim predmetima;</w:t>
            </w:r>
            <w:r w:rsidRPr="00D74C14">
              <w:rPr>
                <w:rFonts w:ascii="Arial" w:eastAsia="Times New Roman" w:hAnsi="Arial" w:cs="Arial"/>
                <w:lang w:eastAsia="sr-Latn-RS"/>
              </w:rPr>
              <w:br/>
              <w:t>- snalaženje u biblioteci/medioteci</w:t>
            </w:r>
            <w:r w:rsidRPr="00D74C14">
              <w:rPr>
                <w:rFonts w:ascii="Arial" w:eastAsia="Times New Roman" w:hAnsi="Arial" w:cs="Arial"/>
                <w:lang w:eastAsia="sr-Latn-RS"/>
              </w:rPr>
              <w:br/>
              <w:t>- upotreba informacija iz medija.</w:t>
            </w:r>
          </w:p>
        </w:tc>
      </w:tr>
    </w:tbl>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Pod znanjem o jeziku podrazumeva se funkcionalno znanje, odnosno sposobnost učenika da jezičke strukture pravilno upotrebi u datoj komunikativnoj situaciji.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KOMUNIKATIVNE FUNKCIJE</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Program za peti razred podrazumeva komunikativne funkcije kao i u prethodnom razredu. One se usložnjavaju sa leksičkim i gramatičkim sadržajima predviđenim nastavnim programom.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Sadržaj komunikativnih funkcija može biti jednostavan ili složen u zavisnosti od ciljne grupe (uzrast, nivo jezičkih kompetencija, nivo obrazovanja). U nastavi stranih jezika sadržaj komunikativnih funkcija zavisiće od nastavnog programa. Komunikativne funkcije su kao i u prethodnom razredu, ali su strukturalno i leksički u skladu sa programom za strane jezike za peti razred osnovne škole.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9222"/>
      </w:tblGrid>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Predstavljanje sebe i drugih;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Pozdravljanje;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Identifikacija i imenovanje osoba, objekata, delova tela, životinja, boja, brojeva, itd. (u vezi sa temama);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Razumevanje i davanje jednostavnih uputstava i komandi;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Postavljanje i odgovaranje na pitanja;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Molbe i izrazi zahvalnosti;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Primanje i davanje poziva za učešće u igri/grupnoj aktivnosti;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Izražavanje dopadanja/nedopadanja;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Izražavanje fizičkih senzacija i potreba;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Imenovanje aktivnosti (u vezi sa temama);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Iskazivanje prostornih odnosa i veličina (</w:t>
            </w:r>
            <w:r w:rsidRPr="00D74C14">
              <w:rPr>
                <w:rFonts w:ascii="Arial" w:eastAsia="Times New Roman" w:hAnsi="Arial" w:cs="Arial"/>
                <w:i/>
                <w:iCs/>
                <w:lang w:eastAsia="sr-Latn-RS"/>
              </w:rPr>
              <w:t>Idem, dolazim iz..., Levo, desno, gore, dole...</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Davanje i traženje informacija o sebi i drugima;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Traženje i davanje obaveštenja;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Opisivanje lica i predmeta;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Izricanje zabrane i reagovanje na zabranu;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Izražavanje pripadanja i posedovanja;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Traženje i davanje obaveštenja o vremenu na časovniku;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Skretanje pažnje;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Traženje mišljenja i izražavanje slaganja/neslaganja;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Iskazivanje izvinjenja i opravdanja.</w:t>
            </w:r>
          </w:p>
        </w:tc>
      </w:tr>
    </w:tbl>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lastRenderedPageBreak/>
        <w:t> </w:t>
      </w:r>
    </w:p>
    <w:p w:rsidR="00D74C14" w:rsidRPr="00D74C14" w:rsidRDefault="00D74C14" w:rsidP="00D74C14">
      <w:pPr>
        <w:spacing w:after="0" w:line="240" w:lineRule="auto"/>
        <w:jc w:val="center"/>
        <w:rPr>
          <w:rFonts w:ascii="Arial" w:eastAsia="Times New Roman" w:hAnsi="Arial" w:cs="Arial"/>
          <w:sz w:val="28"/>
          <w:szCs w:val="28"/>
          <w:lang w:eastAsia="sr-Latn-RS"/>
        </w:rPr>
      </w:pPr>
      <w:bookmarkStart w:id="41" w:name="str_37"/>
      <w:bookmarkEnd w:id="41"/>
      <w:r w:rsidRPr="00D74C14">
        <w:rPr>
          <w:rFonts w:ascii="Arial" w:eastAsia="Times New Roman" w:hAnsi="Arial" w:cs="Arial"/>
          <w:sz w:val="28"/>
          <w:szCs w:val="28"/>
          <w:lang w:eastAsia="sr-Latn-RS"/>
        </w:rPr>
        <w:t>GRAMATIČKI SADRŽAJI SA PRIMERIMA</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Svi gramatički sadržaji uvode se sa što manje gramatičkih objašnjenja osim ukoliko učenici na njima ne insistiraju, a njihovo poznavanje se evaluira i ocenjuje na osnovu upotrebe u odgovarajućem komunikativnom kontekstu, bez insistiranja na eksplicitnom poznavanju gramatičkih pravila. </w:t>
      </w:r>
    </w:p>
    <w:p w:rsidR="00D74C14" w:rsidRPr="00D74C14" w:rsidRDefault="00D74C14" w:rsidP="00D74C14">
      <w:pPr>
        <w:spacing w:before="240" w:after="240" w:line="240" w:lineRule="auto"/>
        <w:jc w:val="center"/>
        <w:rPr>
          <w:rFonts w:ascii="Arial" w:eastAsia="Times New Roman" w:hAnsi="Arial" w:cs="Arial"/>
          <w:b/>
          <w:bCs/>
          <w:i/>
          <w:iCs/>
          <w:sz w:val="24"/>
          <w:szCs w:val="24"/>
          <w:lang w:eastAsia="sr-Latn-RS"/>
        </w:rPr>
      </w:pPr>
      <w:bookmarkStart w:id="42" w:name="str_38"/>
      <w:bookmarkEnd w:id="42"/>
      <w:r w:rsidRPr="00D74C14">
        <w:rPr>
          <w:rFonts w:ascii="Arial" w:eastAsia="Times New Roman" w:hAnsi="Arial" w:cs="Arial"/>
          <w:b/>
          <w:bCs/>
          <w:i/>
          <w:iCs/>
          <w:sz w:val="24"/>
          <w:szCs w:val="24"/>
          <w:lang w:eastAsia="sr-Latn-RS"/>
        </w:rPr>
        <w:t xml:space="preserve">ENGLESKI JEZIK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Učenici treba da razumeju i koriste: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Imenice - receptivno i produktivno (bez gramatičkih objašnjenja ukoliko učenici na njima ne insistiraju)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Brojive i nebrojive imenice: </w:t>
      </w:r>
      <w:r w:rsidRPr="00D74C14">
        <w:rPr>
          <w:rFonts w:ascii="Arial" w:eastAsia="Times New Roman" w:hAnsi="Arial" w:cs="Arial"/>
          <w:i/>
          <w:iCs/>
          <w:lang w:eastAsia="sr-Latn-RS"/>
        </w:rPr>
        <w:t>rain, water, season, year</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Množina imenica na </w:t>
      </w:r>
      <w:r w:rsidRPr="00D74C14">
        <w:rPr>
          <w:rFonts w:ascii="Arial" w:eastAsia="Times New Roman" w:hAnsi="Arial" w:cs="Arial"/>
          <w:i/>
          <w:iCs/>
          <w:lang w:eastAsia="sr-Latn-RS"/>
        </w:rPr>
        <w:t xml:space="preserve">-y, -f , - fe: body, bookshelf, wife.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Nepravilna množina imenica: </w:t>
      </w:r>
      <w:r w:rsidRPr="00D74C14">
        <w:rPr>
          <w:rFonts w:ascii="Arial" w:eastAsia="Times New Roman" w:hAnsi="Arial" w:cs="Arial"/>
          <w:i/>
          <w:iCs/>
          <w:lang w:eastAsia="sr-Latn-RS"/>
        </w:rPr>
        <w:t xml:space="preserve">feet, people, mice.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Sinkretizam jednine i množine: </w:t>
      </w:r>
      <w:r w:rsidRPr="00D74C14">
        <w:rPr>
          <w:rFonts w:ascii="Arial" w:eastAsia="Times New Roman" w:hAnsi="Arial" w:cs="Arial"/>
          <w:i/>
          <w:iCs/>
          <w:lang w:eastAsia="sr-Latn-RS"/>
        </w:rPr>
        <w:t xml:space="preserve">sheep, fish.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Saksonski genitiv sa imenicom u množini (pravilna i nepravilna množina) </w:t>
      </w:r>
      <w:r w:rsidRPr="00D74C14">
        <w:rPr>
          <w:rFonts w:ascii="Arial" w:eastAsia="Times New Roman" w:hAnsi="Arial" w:cs="Arial"/>
          <w:i/>
          <w:iCs/>
          <w:lang w:eastAsia="sr-Latn-RS"/>
        </w:rPr>
        <w:t xml:space="preserve">a girls’ basketball team, the men’s tennis champion.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Član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Neodređeni član, u izrazima: </w:t>
      </w:r>
      <w:r w:rsidRPr="00D74C14">
        <w:rPr>
          <w:rFonts w:ascii="Arial" w:eastAsia="Times New Roman" w:hAnsi="Arial" w:cs="Arial"/>
          <w:i/>
          <w:iCs/>
          <w:lang w:eastAsia="sr-Latn-RS"/>
        </w:rPr>
        <w:t>have a party, go for a walk, ride a bicycle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Određeni član: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uz nazive muzičkih instrumenata: </w:t>
      </w:r>
      <w:r w:rsidRPr="00D74C14">
        <w:rPr>
          <w:rFonts w:ascii="Arial" w:eastAsia="Times New Roman" w:hAnsi="Arial" w:cs="Arial"/>
          <w:i/>
          <w:iCs/>
          <w:lang w:eastAsia="sr-Latn-RS"/>
        </w:rPr>
        <w:t xml:space="preserve">play the guitar.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 izrazima: </w:t>
      </w:r>
      <w:r w:rsidRPr="00D74C14">
        <w:rPr>
          <w:rFonts w:ascii="Arial" w:eastAsia="Times New Roman" w:hAnsi="Arial" w:cs="Arial"/>
          <w:i/>
          <w:iCs/>
          <w:lang w:eastAsia="sr-Latn-RS"/>
        </w:rPr>
        <w:t xml:space="preserve">go to the seaside/to the mountains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razlika između određenog i neodređenog člana u širem kontekstu: </w:t>
      </w:r>
      <w:r w:rsidRPr="00D74C14">
        <w:rPr>
          <w:rFonts w:ascii="Arial" w:eastAsia="Times New Roman" w:hAnsi="Arial" w:cs="Arial"/>
          <w:i/>
          <w:iCs/>
          <w:lang w:eastAsia="sr-Latn-RS"/>
        </w:rPr>
        <w:t xml:space="preserve">My brother is a football player and he is the captain of the school football team.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Nulti član: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uz doba dana: </w:t>
      </w:r>
      <w:r w:rsidRPr="00D74C14">
        <w:rPr>
          <w:rFonts w:ascii="Arial" w:eastAsia="Times New Roman" w:hAnsi="Arial" w:cs="Arial"/>
          <w:i/>
          <w:iCs/>
          <w:lang w:eastAsia="sr-Latn-RS"/>
        </w:rPr>
        <w:t xml:space="preserve">at noon, at midnight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godišnja doba: </w:t>
      </w:r>
      <w:r w:rsidRPr="00D74C14">
        <w:rPr>
          <w:rFonts w:ascii="Arial" w:eastAsia="Times New Roman" w:hAnsi="Arial" w:cs="Arial"/>
          <w:i/>
          <w:iCs/>
          <w:lang w:eastAsia="sr-Latn-RS"/>
        </w:rPr>
        <w:t xml:space="preserve">in spring, in summer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uz nazive sportova: </w:t>
      </w:r>
      <w:r w:rsidRPr="00D74C14">
        <w:rPr>
          <w:rFonts w:ascii="Arial" w:eastAsia="Times New Roman" w:hAnsi="Arial" w:cs="Arial"/>
          <w:i/>
          <w:iCs/>
          <w:lang w:eastAsia="sr-Latn-RS"/>
        </w:rPr>
        <w:t xml:space="preserve">play football, do gymnastics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 izrazima: </w:t>
      </w:r>
      <w:r w:rsidRPr="00D74C14">
        <w:rPr>
          <w:rFonts w:ascii="Arial" w:eastAsia="Times New Roman" w:hAnsi="Arial" w:cs="Arial"/>
          <w:i/>
          <w:iCs/>
          <w:lang w:eastAsia="sr-Latn-RS"/>
        </w:rPr>
        <w:t xml:space="preserve">go on foot/ by bus, go to school, go to bed, at home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Pridevi - receptivno i produktivno (bez gramatičkih objašnjenja ukoliko učenici na njima ne insistiraju)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Pridevi sa nastavcima </w:t>
      </w:r>
      <w:r w:rsidRPr="00D74C14">
        <w:rPr>
          <w:rFonts w:ascii="Arial" w:eastAsia="Times New Roman" w:hAnsi="Arial" w:cs="Arial"/>
          <w:i/>
          <w:iCs/>
          <w:lang w:eastAsia="sr-Latn-RS"/>
        </w:rPr>
        <w:t>-ed</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-ing</w:t>
      </w:r>
      <w:r w:rsidRPr="00D74C14">
        <w:rPr>
          <w:rFonts w:ascii="Arial" w:eastAsia="Times New Roman" w:hAnsi="Arial" w:cs="Arial"/>
          <w:lang w:eastAsia="sr-Latn-RS"/>
        </w:rPr>
        <w:t xml:space="preserve"> (</w:t>
      </w:r>
      <w:r w:rsidRPr="00D74C14">
        <w:rPr>
          <w:rFonts w:ascii="Arial" w:eastAsia="Times New Roman" w:hAnsi="Arial" w:cs="Arial"/>
          <w:i/>
          <w:iCs/>
          <w:lang w:eastAsia="sr-Latn-RS"/>
        </w:rPr>
        <w:t>interesting - interested</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b. Pridevi na koji izražavaju nacionalnu pripadnost (</w:t>
      </w:r>
      <w:r w:rsidRPr="00D74C14">
        <w:rPr>
          <w:rFonts w:ascii="Arial" w:eastAsia="Times New Roman" w:hAnsi="Arial" w:cs="Arial"/>
          <w:i/>
          <w:iCs/>
          <w:lang w:eastAsia="sr-Latn-RS"/>
        </w:rPr>
        <w:t>Canadian, British, Chinese, French, Greek</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Poređenje prideva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analitički komparativ i superlativ: </w:t>
      </w:r>
      <w:r w:rsidRPr="00D74C14">
        <w:rPr>
          <w:rFonts w:ascii="Arial" w:eastAsia="Times New Roman" w:hAnsi="Arial" w:cs="Arial"/>
          <w:i/>
          <w:iCs/>
          <w:lang w:eastAsia="sr-Latn-RS"/>
        </w:rPr>
        <w:t xml:space="preserve">more expensive, the most dangerous;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nepravilno poređenje prideva (</w:t>
      </w:r>
      <w:r w:rsidRPr="00D74C14">
        <w:rPr>
          <w:rFonts w:ascii="Arial" w:eastAsia="Times New Roman" w:hAnsi="Arial" w:cs="Arial"/>
          <w:i/>
          <w:iCs/>
          <w:lang w:eastAsia="sr-Latn-RS"/>
        </w:rPr>
        <w:t>good/ bad; much/many</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Zamenice - receptivno i produktivno (bez gramatičkih objašnjenja ukoliko učenici na njima ne insistiraju).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Objekatski oblik ličnih zamenica: </w:t>
      </w:r>
      <w:r w:rsidRPr="00D74C14">
        <w:rPr>
          <w:rFonts w:ascii="Arial" w:eastAsia="Times New Roman" w:hAnsi="Arial" w:cs="Arial"/>
          <w:i/>
          <w:iCs/>
          <w:lang w:eastAsia="sr-Latn-RS"/>
        </w:rPr>
        <w:t xml:space="preserve">ask me, listen to him/her, tell us, write them down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Prisvojne zamenice: </w:t>
      </w:r>
      <w:r w:rsidRPr="00D74C14">
        <w:rPr>
          <w:rFonts w:ascii="Arial" w:eastAsia="Times New Roman" w:hAnsi="Arial" w:cs="Arial"/>
          <w:i/>
          <w:iCs/>
          <w:lang w:eastAsia="sr-Latn-RS"/>
        </w:rPr>
        <w:t xml:space="preserve">mine, yours, his / hers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4. Determinatori </w:t>
      </w:r>
      <w:r w:rsidRPr="00D74C14">
        <w:rPr>
          <w:rFonts w:ascii="Arial" w:eastAsia="Times New Roman" w:hAnsi="Arial" w:cs="Arial"/>
          <w:i/>
          <w:iCs/>
          <w:lang w:eastAsia="sr-Latn-RS"/>
        </w:rPr>
        <w:t>some, any, no.</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5. Predlozi - receptivno i produktivno (bez gramatičkih objašnjenja ukoliko učenici na njima ne insistiraju):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pozicija u prostoru: </w:t>
      </w:r>
      <w:r w:rsidRPr="00D74C14">
        <w:rPr>
          <w:rFonts w:ascii="Arial" w:eastAsia="Times New Roman" w:hAnsi="Arial" w:cs="Arial"/>
          <w:i/>
          <w:iCs/>
          <w:lang w:eastAsia="sr-Latn-RS"/>
        </w:rPr>
        <w:t xml:space="preserve">on, under, next to, in front of, in, at, between, behind, opposite.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pravac kretanja: </w:t>
      </w:r>
      <w:r w:rsidRPr="00D74C14">
        <w:rPr>
          <w:rFonts w:ascii="Arial" w:eastAsia="Times New Roman" w:hAnsi="Arial" w:cs="Arial"/>
          <w:i/>
          <w:iCs/>
          <w:lang w:eastAsia="sr-Latn-RS"/>
        </w:rPr>
        <w:t xml:space="preserve">to, towards, over, away, from, into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vreme: </w:t>
      </w:r>
      <w:r w:rsidRPr="00D74C14">
        <w:rPr>
          <w:rFonts w:ascii="Arial" w:eastAsia="Times New Roman" w:hAnsi="Arial" w:cs="Arial"/>
          <w:i/>
          <w:iCs/>
          <w:lang w:eastAsia="sr-Latn-RS"/>
        </w:rPr>
        <w:t xml:space="preserve">at 10, on the fourth of July, in March, in 1941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 doba dana, godišnje doba: </w:t>
      </w:r>
      <w:r w:rsidRPr="00D74C14">
        <w:rPr>
          <w:rFonts w:ascii="Arial" w:eastAsia="Times New Roman" w:hAnsi="Arial" w:cs="Arial"/>
          <w:i/>
          <w:iCs/>
          <w:lang w:eastAsia="sr-Latn-RS"/>
        </w:rPr>
        <w:t xml:space="preserve">in the morning, at noon, in spring,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 poreklo: </w:t>
      </w:r>
      <w:r w:rsidRPr="00D74C14">
        <w:rPr>
          <w:rFonts w:ascii="Arial" w:eastAsia="Times New Roman" w:hAnsi="Arial" w:cs="Arial"/>
          <w:i/>
          <w:iCs/>
          <w:lang w:eastAsia="sr-Latn-RS"/>
        </w:rPr>
        <w:t xml:space="preserve">from England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đ) sredstvo: </w:t>
      </w:r>
      <w:r w:rsidRPr="00D74C14">
        <w:rPr>
          <w:rFonts w:ascii="Arial" w:eastAsia="Times New Roman" w:hAnsi="Arial" w:cs="Arial"/>
          <w:i/>
          <w:iCs/>
          <w:lang w:eastAsia="sr-Latn-RS"/>
        </w:rPr>
        <w:t xml:space="preserve">with a pen, by bus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e) namena: </w:t>
      </w:r>
      <w:r w:rsidRPr="00D74C14">
        <w:rPr>
          <w:rFonts w:ascii="Arial" w:eastAsia="Times New Roman" w:hAnsi="Arial" w:cs="Arial"/>
          <w:i/>
          <w:iCs/>
          <w:lang w:eastAsia="sr-Latn-RS"/>
        </w:rPr>
        <w:t xml:space="preserve">for children, for painting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6. Glagoli: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razlika između The Present Simple Tense i The Present Continuous Tense.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The Simple Past Tense pravilnih glagola i najčešćih nepravilnih glagola, potvrdni, upitni i odrični oblici, receptivno i produktivno.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The Present Perfect pravilnih i najfrekventnijih nepravilnih glagola uz priloge just, ever, never.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 The Future Simple i BE GOING TO.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 Modalni glagoli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w:t>
      </w:r>
      <w:r w:rsidRPr="00D74C14">
        <w:rPr>
          <w:rFonts w:ascii="Arial" w:eastAsia="Times New Roman" w:hAnsi="Arial" w:cs="Arial"/>
          <w:i/>
          <w:iCs/>
          <w:lang w:eastAsia="sr-Latn-RS"/>
        </w:rPr>
        <w:t>can, could</w:t>
      </w:r>
      <w:r w:rsidRPr="00D74C14">
        <w:rPr>
          <w:rFonts w:ascii="Arial" w:eastAsia="Times New Roman" w:hAnsi="Arial" w:cs="Arial"/>
          <w:lang w:eastAsia="sr-Latn-RS"/>
        </w:rPr>
        <w:t xml:space="preserve"> - značenje sposobnosti.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w:t>
      </w:r>
      <w:r w:rsidRPr="00D74C14">
        <w:rPr>
          <w:rFonts w:ascii="Arial" w:eastAsia="Times New Roman" w:hAnsi="Arial" w:cs="Arial"/>
          <w:i/>
          <w:iCs/>
          <w:lang w:eastAsia="sr-Latn-RS"/>
        </w:rPr>
        <w:t>mustn’t</w:t>
      </w:r>
      <w:r w:rsidRPr="00D74C14">
        <w:rPr>
          <w:rFonts w:ascii="Arial" w:eastAsia="Times New Roman" w:hAnsi="Arial" w:cs="Arial"/>
          <w:lang w:eastAsia="sr-Latn-RS"/>
        </w:rPr>
        <w:t xml:space="preserve"> - izražavanje zabrane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w:t>
      </w:r>
      <w:r w:rsidRPr="00D74C14">
        <w:rPr>
          <w:rFonts w:ascii="Arial" w:eastAsia="Times New Roman" w:hAnsi="Arial" w:cs="Arial"/>
          <w:i/>
          <w:iCs/>
          <w:lang w:eastAsia="sr-Latn-RS"/>
        </w:rPr>
        <w:t>can, can’t, must, mustn’t</w:t>
      </w:r>
      <w:r w:rsidRPr="00D74C14">
        <w:rPr>
          <w:rFonts w:ascii="Arial" w:eastAsia="Times New Roman" w:hAnsi="Arial" w:cs="Arial"/>
          <w:lang w:eastAsia="sr-Latn-RS"/>
        </w:rPr>
        <w:t xml:space="preserve"> - iskazivanje pravila ponašanja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e) Najfrekventniji prepozicioni glagoli: </w:t>
      </w:r>
      <w:r w:rsidRPr="00D74C14">
        <w:rPr>
          <w:rFonts w:ascii="Arial" w:eastAsia="Times New Roman" w:hAnsi="Arial" w:cs="Arial"/>
          <w:i/>
          <w:iCs/>
          <w:lang w:eastAsia="sr-Latn-RS"/>
        </w:rPr>
        <w:t>look at, listen to, put on, find out, talk to, sit down, get up, get in.</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 Konstrukcija </w:t>
      </w:r>
      <w:r w:rsidRPr="00D74C14">
        <w:rPr>
          <w:rFonts w:ascii="Arial" w:eastAsia="Times New Roman" w:hAnsi="Arial" w:cs="Arial"/>
          <w:i/>
          <w:iCs/>
          <w:lang w:eastAsia="sr-Latn-RS"/>
        </w:rPr>
        <w:t>I like swimming, I am crazy about driving.</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7. Prilozi i priloške odredbe (i receptivno i produktivno)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za vreme: </w:t>
      </w:r>
      <w:r w:rsidRPr="00D74C14">
        <w:rPr>
          <w:rFonts w:ascii="Arial" w:eastAsia="Times New Roman" w:hAnsi="Arial" w:cs="Arial"/>
          <w:i/>
          <w:iCs/>
          <w:lang w:eastAsia="sr-Latn-RS"/>
        </w:rPr>
        <w:t xml:space="preserve">yesterday, last week/year, ago; tomorrow.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za mesto i pravac kretanja: </w:t>
      </w:r>
      <w:r w:rsidRPr="00D74C14">
        <w:rPr>
          <w:rFonts w:ascii="Arial" w:eastAsia="Times New Roman" w:hAnsi="Arial" w:cs="Arial"/>
          <w:i/>
          <w:iCs/>
          <w:lang w:eastAsia="sr-Latn-RS"/>
        </w:rPr>
        <w:t xml:space="preserve">beside, by, upstairs/ downstairs; to.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za način </w:t>
      </w:r>
      <w:r w:rsidRPr="00D74C14">
        <w:rPr>
          <w:rFonts w:ascii="Arial" w:eastAsia="Times New Roman" w:hAnsi="Arial" w:cs="Arial"/>
          <w:i/>
          <w:iCs/>
          <w:lang w:eastAsia="sr-Latn-RS"/>
        </w:rPr>
        <w:t>(well).</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 za učestalost, sa posebnim naglaskom na poziciju ove vrste priloga u rečenici: </w:t>
      </w:r>
      <w:r w:rsidRPr="00D74C14">
        <w:rPr>
          <w:rFonts w:ascii="Arial" w:eastAsia="Times New Roman" w:hAnsi="Arial" w:cs="Arial"/>
          <w:i/>
          <w:iCs/>
          <w:lang w:eastAsia="sr-Latn-RS"/>
        </w:rPr>
        <w:t xml:space="preserve">every day, often, once, twice, three times, sometimes, often, usually.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8. Brojevi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Prosti brojevi do 1000. Redni brojevi do 30. Godine.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9. Upitne rečenice (i receptivno i produktivno):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koje zahtevaju odgovore da/ne;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sa upitnim rečima </w:t>
      </w:r>
      <w:r w:rsidRPr="00D74C14">
        <w:rPr>
          <w:rFonts w:ascii="Arial" w:eastAsia="Times New Roman" w:hAnsi="Arial" w:cs="Arial"/>
          <w:i/>
          <w:iCs/>
          <w:lang w:eastAsia="sr-Latn-RS"/>
        </w:rPr>
        <w:t>where, when, who, what, how, why, how many, much.</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10. Veznici </w:t>
      </w:r>
      <w:r w:rsidRPr="00D74C14">
        <w:rPr>
          <w:rFonts w:ascii="Arial" w:eastAsia="Times New Roman" w:hAnsi="Arial" w:cs="Arial"/>
          <w:i/>
          <w:iCs/>
          <w:lang w:eastAsia="sr-Latn-RS"/>
        </w:rPr>
        <w:t>and, but, or, first, then, after, because</w:t>
      </w:r>
      <w:r w:rsidRPr="00D74C14">
        <w:rPr>
          <w:rFonts w:ascii="Arial" w:eastAsia="Times New Roman" w:hAnsi="Arial" w:cs="Arial"/>
          <w:lang w:eastAsia="sr-Latn-RS"/>
        </w:rPr>
        <w:t xml:space="preserve">. </w:t>
      </w:r>
    </w:p>
    <w:p w:rsidR="00D74C14" w:rsidRPr="00D74C14" w:rsidRDefault="00D74C14" w:rsidP="00D74C14">
      <w:pPr>
        <w:spacing w:before="240" w:after="240" w:line="240" w:lineRule="auto"/>
        <w:jc w:val="center"/>
        <w:rPr>
          <w:rFonts w:ascii="Arial" w:eastAsia="Times New Roman" w:hAnsi="Arial" w:cs="Arial"/>
          <w:b/>
          <w:bCs/>
          <w:i/>
          <w:iCs/>
          <w:sz w:val="24"/>
          <w:szCs w:val="24"/>
          <w:lang w:eastAsia="sr-Latn-RS"/>
        </w:rPr>
      </w:pPr>
      <w:bookmarkStart w:id="43" w:name="str_39"/>
      <w:bookmarkEnd w:id="43"/>
      <w:r w:rsidRPr="00D74C14">
        <w:rPr>
          <w:rFonts w:ascii="Arial" w:eastAsia="Times New Roman" w:hAnsi="Arial" w:cs="Arial"/>
          <w:b/>
          <w:bCs/>
          <w:i/>
          <w:iCs/>
          <w:sz w:val="24"/>
          <w:szCs w:val="24"/>
          <w:lang w:eastAsia="sr-Latn-RS"/>
        </w:rPr>
        <w:t xml:space="preserve">ITALIJANSKI JEZIK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Učenici treba da razumeju i koriste: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1. Imenice - vlastite i zajedničke, odgovarajući rod, broj, sa determinativom: </w:t>
      </w:r>
      <w:r w:rsidRPr="00D74C14">
        <w:rPr>
          <w:rFonts w:ascii="Arial" w:eastAsia="Times New Roman" w:hAnsi="Arial" w:cs="Arial"/>
          <w:i/>
          <w:iCs/>
          <w:lang w:eastAsia="sr-Latn-RS"/>
        </w:rPr>
        <w:t xml:space="preserve">Signora/Signor Rossi, Maria, Anna, Federica, Giovanni, Riccardo, Belgrado, l’Italia, la Serbia, il Tirreno, l’Adriatico, le Alpi, gli Appennini; i miei genitori, mia madre, ll loro padre, il nostro paese, i vostri figli, questo studente, questa ragazza, quell’amico, quella casa.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Određeni član ispred datuma: Oggi e il 31 gennaio; ispred imena dana: </w:t>
      </w:r>
      <w:r w:rsidRPr="00D74C14">
        <w:rPr>
          <w:rFonts w:ascii="Arial" w:eastAsia="Times New Roman" w:hAnsi="Arial" w:cs="Arial"/>
          <w:i/>
          <w:iCs/>
          <w:lang w:eastAsia="sr-Latn-RS"/>
        </w:rPr>
        <w:t xml:space="preserve">La domenica non studio.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Partitivni član: </w:t>
      </w:r>
      <w:r w:rsidRPr="00D74C14">
        <w:rPr>
          <w:rFonts w:ascii="Arial" w:eastAsia="Times New Roman" w:hAnsi="Arial" w:cs="Arial"/>
          <w:i/>
          <w:iCs/>
          <w:lang w:eastAsia="sr-Latn-RS"/>
        </w:rPr>
        <w:t>Ho comprato un’etto di prosciutto. Voglio delle mele. Non mangio pane</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4. Zamenice za direktni i indirektni objekat: </w:t>
      </w:r>
      <w:r w:rsidRPr="00D74C14">
        <w:rPr>
          <w:rFonts w:ascii="Arial" w:eastAsia="Times New Roman" w:hAnsi="Arial" w:cs="Arial"/>
          <w:i/>
          <w:iCs/>
          <w:lang w:eastAsia="sr-Latn-RS"/>
        </w:rPr>
        <w:t>Marco e Ana sono tuoi amici? Non, non li conosco. Il libro? Scusi, lo porto domani. E tu Marco, hai scritto a tua sorella? No, non le ho scritto, non ho avuto tempo.</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5. Prideve - odgovarajući rod, broj, mesto, poređenje: </w:t>
      </w:r>
      <w:r w:rsidRPr="00D74C14">
        <w:rPr>
          <w:rFonts w:ascii="Arial" w:eastAsia="Times New Roman" w:hAnsi="Arial" w:cs="Arial"/>
          <w:i/>
          <w:iCs/>
          <w:lang w:eastAsia="sr-Latn-RS"/>
        </w:rPr>
        <w:t xml:space="preserve">un ragazzo grande, una ragazza grande, le persone simpatiche, un piore rosso, Giovanna e piu alta della sua sorella, noi siamo meno veloci di voi. Giorgio e il piu grande chiacchierone di noi tutti.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6. Brojeve: osnovne preko 1000, redne do 20: </w:t>
      </w:r>
      <w:r w:rsidRPr="00D74C14">
        <w:rPr>
          <w:rFonts w:ascii="Arial" w:eastAsia="Times New Roman" w:hAnsi="Arial" w:cs="Arial"/>
          <w:i/>
          <w:iCs/>
          <w:lang w:eastAsia="sr-Latn-RS"/>
        </w:rPr>
        <w:t xml:space="preserve">E’ un libro di cento pagine! Abito al settimo piano. Faccio la quinta.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7. Pitanja: </w:t>
      </w:r>
      <w:r w:rsidRPr="00D74C14">
        <w:rPr>
          <w:rFonts w:ascii="Arial" w:eastAsia="Times New Roman" w:hAnsi="Arial" w:cs="Arial"/>
          <w:i/>
          <w:iCs/>
          <w:lang w:eastAsia="sr-Latn-RS"/>
        </w:rPr>
        <w:t xml:space="preserve">Puoi venire a casa mia domani? Conosci la mia cugina? Che cosa aspettate? Dove andate? A che ora tornate a casa? E quando torni? Abiti qui? C’e qui il tuo indirizzo? Perché? Chi torna domani?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8. Negaciju: </w:t>
      </w:r>
      <w:r w:rsidRPr="00D74C14">
        <w:rPr>
          <w:rFonts w:ascii="Arial" w:eastAsia="Times New Roman" w:hAnsi="Arial" w:cs="Arial"/>
          <w:i/>
          <w:iCs/>
          <w:lang w:eastAsia="sr-Latn-RS"/>
        </w:rPr>
        <w:t xml:space="preserve">Io non mangio frutta. Tu non lo vedi domani.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9. Zapovedni način: </w:t>
      </w:r>
      <w:r w:rsidRPr="00D74C14">
        <w:rPr>
          <w:rFonts w:ascii="Arial" w:eastAsia="Times New Roman" w:hAnsi="Arial" w:cs="Arial"/>
          <w:i/>
          <w:iCs/>
          <w:lang w:eastAsia="sr-Latn-RS"/>
        </w:rPr>
        <w:t xml:space="preserve">Fa’ presto! Non tornare tardi ! Non andate via senza di me.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10. Kondicional glagola potere i volere: </w:t>
      </w:r>
      <w:r w:rsidRPr="00D74C14">
        <w:rPr>
          <w:rFonts w:ascii="Arial" w:eastAsia="Times New Roman" w:hAnsi="Arial" w:cs="Arial"/>
          <w:i/>
          <w:iCs/>
          <w:lang w:eastAsia="sr-Latn-RS"/>
        </w:rPr>
        <w:t xml:space="preserve">Vorrei un gelato alla frutta, per piacere. Potresti portarmi domani il tuo quaderno di matematica ?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11. Glagolska vremena: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Presente Indicativo frekventnih glagola, računajući i povratne (</w:t>
      </w:r>
      <w:r w:rsidRPr="00D74C14">
        <w:rPr>
          <w:rFonts w:ascii="Arial" w:eastAsia="Times New Roman" w:hAnsi="Arial" w:cs="Arial"/>
          <w:i/>
          <w:iCs/>
          <w:lang w:eastAsia="sr-Latn-RS"/>
        </w:rPr>
        <w:t>alzarsi, lavarsi</w:t>
      </w:r>
      <w:r w:rsidRPr="00D74C14">
        <w:rPr>
          <w:rFonts w:ascii="Arial" w:eastAsia="Times New Roman" w:hAnsi="Arial" w:cs="Arial"/>
          <w:lang w:eastAsia="sr-Latn-RS"/>
        </w:rPr>
        <w:t>) i bezličnih glagola (</w:t>
      </w:r>
      <w:r w:rsidRPr="00D74C14">
        <w:rPr>
          <w:rFonts w:ascii="Arial" w:eastAsia="Times New Roman" w:hAnsi="Arial" w:cs="Arial"/>
          <w:i/>
          <w:iCs/>
          <w:lang w:eastAsia="sr-Latn-RS"/>
        </w:rPr>
        <w:t>piovere, nevicare</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Passato prossimo i Imperfetto - građenje i kontrastiranje upotrebe: </w:t>
      </w:r>
      <w:r w:rsidRPr="00D74C14">
        <w:rPr>
          <w:rFonts w:ascii="Arial" w:eastAsia="Times New Roman" w:hAnsi="Arial" w:cs="Arial"/>
          <w:i/>
          <w:iCs/>
          <w:lang w:eastAsia="sr-Latn-RS"/>
        </w:rPr>
        <w:t xml:space="preserve">Dormivo quando e tornato Marco. L’ho conosciuto al mare, tanti anni fa, quando avevo appena cinque anni!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Futuro: </w:t>
      </w:r>
      <w:r w:rsidRPr="00D74C14">
        <w:rPr>
          <w:rFonts w:ascii="Arial" w:eastAsia="Times New Roman" w:hAnsi="Arial" w:cs="Arial"/>
          <w:i/>
          <w:iCs/>
          <w:lang w:eastAsia="sr-Latn-RS"/>
        </w:rPr>
        <w:t>Ragazzi, domani andremo tutti insieme a teatro. Giulia tornera fra quattro mesi.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12. Predloge i sažete članove: </w:t>
      </w:r>
      <w:r w:rsidRPr="00D74C14">
        <w:rPr>
          <w:rFonts w:ascii="Arial" w:eastAsia="Times New Roman" w:hAnsi="Arial" w:cs="Arial"/>
          <w:i/>
          <w:iCs/>
          <w:lang w:eastAsia="sr-Latn-RS"/>
        </w:rPr>
        <w:t>Vivo a Kragujevac, in Serbia; in luglio andiamo in vacanza a Belgrado; ieri siamo andati allo Zoo; ritorni dalla scuola a quest’ora ? E’ in macchina, ariva a casa fra poco. Non faremo tardi al cinema, lo spettacolo inizia alle otto, ci aspetteranno a casa di Marco, ci andiamo tutti a piedi.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13. Priloge za vreme, mesto, način, količinu: </w:t>
      </w:r>
      <w:r w:rsidRPr="00D74C14">
        <w:rPr>
          <w:rFonts w:ascii="Arial" w:eastAsia="Times New Roman" w:hAnsi="Arial" w:cs="Arial"/>
          <w:i/>
          <w:iCs/>
          <w:lang w:eastAsia="sr-Latn-RS"/>
        </w:rPr>
        <w:t xml:space="preserve">prima, dopo, oggi, domani, sempre, qui, li, la, davanti, dietro, bene, male, poco, molto, tanro, troppo, piu, meno.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14. Veznike </w:t>
      </w:r>
      <w:r w:rsidRPr="00D74C14">
        <w:rPr>
          <w:rFonts w:ascii="Arial" w:eastAsia="Times New Roman" w:hAnsi="Arial" w:cs="Arial"/>
          <w:i/>
          <w:iCs/>
          <w:lang w:eastAsia="sr-Latn-RS"/>
        </w:rPr>
        <w:t xml:space="preserve">e, o, ma. </w:t>
      </w:r>
    </w:p>
    <w:p w:rsidR="00D74C14" w:rsidRPr="00D74C14" w:rsidRDefault="00D74C14" w:rsidP="00D74C14">
      <w:pPr>
        <w:spacing w:before="240" w:after="240" w:line="240" w:lineRule="auto"/>
        <w:jc w:val="center"/>
        <w:rPr>
          <w:rFonts w:ascii="Arial" w:eastAsia="Times New Roman" w:hAnsi="Arial" w:cs="Arial"/>
          <w:b/>
          <w:bCs/>
          <w:i/>
          <w:iCs/>
          <w:sz w:val="24"/>
          <w:szCs w:val="24"/>
          <w:lang w:eastAsia="sr-Latn-RS"/>
        </w:rPr>
      </w:pPr>
      <w:bookmarkStart w:id="44" w:name="str_40"/>
      <w:bookmarkEnd w:id="44"/>
      <w:r w:rsidRPr="00D74C14">
        <w:rPr>
          <w:rFonts w:ascii="Arial" w:eastAsia="Times New Roman" w:hAnsi="Arial" w:cs="Arial"/>
          <w:b/>
          <w:bCs/>
          <w:i/>
          <w:iCs/>
          <w:sz w:val="24"/>
          <w:szCs w:val="24"/>
          <w:lang w:eastAsia="sr-Latn-RS"/>
        </w:rPr>
        <w:t xml:space="preserve">NEMAČKI JEZIK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Učenici treba da razumeju i koriste: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Imenice - u nominativu, akuzativu, dativu i genitivu (za izražavanje posesivnih odnosa: </w:t>
      </w:r>
      <w:r w:rsidRPr="00D74C14">
        <w:rPr>
          <w:rFonts w:ascii="Arial" w:eastAsia="Times New Roman" w:hAnsi="Arial" w:cs="Arial"/>
          <w:i/>
          <w:iCs/>
          <w:lang w:eastAsia="sr-Latn-RS"/>
        </w:rPr>
        <w:t>das Haus meiner Eltern</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Množina imenica na </w:t>
      </w:r>
      <w:r w:rsidRPr="00D74C14">
        <w:rPr>
          <w:rFonts w:ascii="Arial" w:eastAsia="Times New Roman" w:hAnsi="Arial" w:cs="Arial"/>
          <w:i/>
          <w:iCs/>
          <w:lang w:eastAsia="sr-Latn-RS"/>
        </w:rPr>
        <w:t xml:space="preserve">-en, -e , -er, -s, -o: Freundinnen, Schuhe, Kinder, -Kinos, -Schüler.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Supletivna množina: die Schneefälle, die Sportarten.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vlastite imenice, posebno imena ljudi i geografski nazivi nemačkog govornog područja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Martin, Klaus, Jürgen, Maraike, Elke, Saskia etc.; Europa, Österreich, der Rhein, die Alpen.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zajedničke imenice muškog, ženskog i srednjeg roda: </w:t>
      </w:r>
      <w:r w:rsidRPr="00D74C14">
        <w:rPr>
          <w:rFonts w:ascii="Arial" w:eastAsia="Times New Roman" w:hAnsi="Arial" w:cs="Arial"/>
          <w:i/>
          <w:iCs/>
          <w:lang w:eastAsia="sr-Latn-RS"/>
        </w:rPr>
        <w:t xml:space="preserve">der Schüler, die Lehrerin, das Kind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brojive i nebrojive imenice: </w:t>
      </w:r>
      <w:r w:rsidRPr="00D74C14">
        <w:rPr>
          <w:rFonts w:ascii="Arial" w:eastAsia="Times New Roman" w:hAnsi="Arial" w:cs="Arial"/>
          <w:i/>
          <w:iCs/>
          <w:lang w:eastAsia="sr-Latn-RS"/>
        </w:rPr>
        <w:t xml:space="preserve">die Rose, der Kakao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Član: određeni, neodređeni i nulti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Određeni član: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razlika između neodređenog i određenog člana u širem kontekstu (neodređeno i nepoznato: određeno i poznato): </w:t>
      </w:r>
      <w:r w:rsidRPr="00D74C14">
        <w:rPr>
          <w:rFonts w:ascii="Arial" w:eastAsia="Times New Roman" w:hAnsi="Arial" w:cs="Arial"/>
          <w:i/>
          <w:iCs/>
          <w:lang w:eastAsia="sr-Latn-RS"/>
        </w:rPr>
        <w:t xml:space="preserve">Klaus hat eine neue Jacke. Die Jacke ist gelb.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kontrahovani (sažeti) član: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uz glagole kretanja: </w:t>
      </w:r>
      <w:r w:rsidRPr="00D74C14">
        <w:rPr>
          <w:rFonts w:ascii="Arial" w:eastAsia="Times New Roman" w:hAnsi="Arial" w:cs="Arial"/>
          <w:i/>
          <w:iCs/>
          <w:lang w:eastAsia="sr-Latn-RS"/>
        </w:rPr>
        <w:t xml:space="preserve">ins Bett gehen, zur Schule gehen, ans Meer fahren, ins Gebirge fahren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uz godišnja doba: </w:t>
      </w:r>
      <w:r w:rsidRPr="00D74C14">
        <w:rPr>
          <w:rFonts w:ascii="Arial" w:eastAsia="Times New Roman" w:hAnsi="Arial" w:cs="Arial"/>
          <w:i/>
          <w:iCs/>
          <w:lang w:eastAsia="sr-Latn-RS"/>
        </w:rPr>
        <w:t xml:space="preserve">im Sommer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uz strane sveta: </w:t>
      </w:r>
      <w:r w:rsidRPr="00D74C14">
        <w:rPr>
          <w:rFonts w:ascii="Arial" w:eastAsia="Times New Roman" w:hAnsi="Arial" w:cs="Arial"/>
          <w:i/>
          <w:iCs/>
          <w:lang w:eastAsia="sr-Latn-RS"/>
        </w:rPr>
        <w:t>im Norden</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uz doba dana: </w:t>
      </w:r>
      <w:r w:rsidRPr="00D74C14">
        <w:rPr>
          <w:rFonts w:ascii="Arial" w:eastAsia="Times New Roman" w:hAnsi="Arial" w:cs="Arial"/>
          <w:i/>
          <w:iCs/>
          <w:lang w:eastAsia="sr-Latn-RS"/>
        </w:rPr>
        <w:t>am Vormittag</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uz datume: </w:t>
      </w:r>
      <w:r w:rsidRPr="00D74C14">
        <w:rPr>
          <w:rFonts w:ascii="Arial" w:eastAsia="Times New Roman" w:hAnsi="Arial" w:cs="Arial"/>
          <w:i/>
          <w:iCs/>
          <w:lang w:eastAsia="sr-Latn-RS"/>
        </w:rPr>
        <w:t>am 6. März</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Neodređeni član u izrazima: </w:t>
      </w:r>
      <w:r w:rsidRPr="00D74C14">
        <w:rPr>
          <w:rFonts w:ascii="Arial" w:eastAsia="Times New Roman" w:hAnsi="Arial" w:cs="Arial"/>
          <w:i/>
          <w:iCs/>
          <w:lang w:eastAsia="sr-Latn-RS"/>
        </w:rPr>
        <w:t xml:space="preserve">einen Spaziergang machen, eine Frage stellen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 Nulti član: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uz nazive sportova: </w:t>
      </w:r>
      <w:r w:rsidRPr="00D74C14">
        <w:rPr>
          <w:rFonts w:ascii="Arial" w:eastAsia="Times New Roman" w:hAnsi="Arial" w:cs="Arial"/>
          <w:i/>
          <w:iCs/>
          <w:lang w:eastAsia="sr-Latn-RS"/>
        </w:rPr>
        <w:t xml:space="preserve">Fußball spielen, Gymnastik treiben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uz nazive muzičkih instrumenata: </w:t>
      </w:r>
      <w:r w:rsidRPr="00D74C14">
        <w:rPr>
          <w:rFonts w:ascii="Arial" w:eastAsia="Times New Roman" w:hAnsi="Arial" w:cs="Arial"/>
          <w:i/>
          <w:iCs/>
          <w:lang w:eastAsia="sr-Latn-RS"/>
        </w:rPr>
        <w:t xml:space="preserve">Klavier spielen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 izrazima: </w:t>
      </w:r>
      <w:r w:rsidRPr="00D74C14">
        <w:rPr>
          <w:rFonts w:ascii="Arial" w:eastAsia="Times New Roman" w:hAnsi="Arial" w:cs="Arial"/>
          <w:i/>
          <w:iCs/>
          <w:lang w:eastAsia="sr-Latn-RS"/>
        </w:rPr>
        <w:t xml:space="preserve">zu Fuß gehen, zu Hause sein, nach Hause gehen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Pokazne, prisvojne, upitne i najfrekventnije neodređene determinative: </w:t>
      </w:r>
      <w:r w:rsidRPr="00D74C14">
        <w:rPr>
          <w:rFonts w:ascii="Arial" w:eastAsia="Times New Roman" w:hAnsi="Arial" w:cs="Arial"/>
          <w:i/>
          <w:iCs/>
          <w:lang w:eastAsia="sr-Latn-RS"/>
        </w:rPr>
        <w:t xml:space="preserve">diese Stadt, mein Ball, welches Haus, einige Schüler, manche Lehrer.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4. Prideve u slaboj, jakoj i mešovitoj promeni (</w:t>
      </w:r>
      <w:r w:rsidRPr="00D74C14">
        <w:rPr>
          <w:rFonts w:ascii="Arial" w:eastAsia="Times New Roman" w:hAnsi="Arial" w:cs="Arial"/>
          <w:i/>
          <w:iCs/>
          <w:lang w:eastAsia="sr-Latn-RS"/>
        </w:rPr>
        <w:t>ein hübsches Kind, das hübsche Kind, hübsche Kinder</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Poređenje prideva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pravilno poređenje: </w:t>
      </w:r>
      <w:r w:rsidRPr="00D74C14">
        <w:rPr>
          <w:rFonts w:ascii="Arial" w:eastAsia="Times New Roman" w:hAnsi="Arial" w:cs="Arial"/>
          <w:i/>
          <w:iCs/>
          <w:lang w:eastAsia="sr-Latn-RS"/>
        </w:rPr>
        <w:t xml:space="preserve">billig, billiger, der (die, das) billigste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nepravilno poređenje prideva </w:t>
      </w:r>
      <w:r w:rsidRPr="00D74C14">
        <w:rPr>
          <w:rFonts w:ascii="Arial" w:eastAsia="Times New Roman" w:hAnsi="Arial" w:cs="Arial"/>
          <w:i/>
          <w:iCs/>
          <w:lang w:eastAsia="sr-Latn-RS"/>
        </w:rPr>
        <w:t>(gut/besser; viel/mehr).</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Izvedene prideve sa nastavcima </w:t>
      </w:r>
      <w:r w:rsidRPr="00D74C14">
        <w:rPr>
          <w:rFonts w:ascii="Arial" w:eastAsia="Times New Roman" w:hAnsi="Arial" w:cs="Arial"/>
          <w:i/>
          <w:iCs/>
          <w:lang w:eastAsia="sr-Latn-RS"/>
        </w:rPr>
        <w:t xml:space="preserve">-bar, -lich </w:t>
      </w:r>
      <w:r w:rsidRPr="00D74C14">
        <w:rPr>
          <w:rFonts w:ascii="Arial" w:eastAsia="Times New Roman" w:hAnsi="Arial" w:cs="Arial"/>
          <w:lang w:eastAsia="sr-Latn-RS"/>
        </w:rPr>
        <w:t xml:space="preserve">i </w:t>
      </w:r>
      <w:r w:rsidRPr="00D74C14">
        <w:rPr>
          <w:rFonts w:ascii="Arial" w:eastAsia="Times New Roman" w:hAnsi="Arial" w:cs="Arial"/>
          <w:i/>
          <w:iCs/>
          <w:lang w:eastAsia="sr-Latn-RS"/>
        </w:rPr>
        <w:t>-ig</w:t>
      </w:r>
      <w:r w:rsidRPr="00D74C14">
        <w:rPr>
          <w:rFonts w:ascii="Arial" w:eastAsia="Times New Roman" w:hAnsi="Arial" w:cs="Arial"/>
          <w:lang w:eastAsia="sr-Latn-RS"/>
        </w:rPr>
        <w:t xml:space="preserve">: </w:t>
      </w:r>
      <w:r w:rsidRPr="00D74C14">
        <w:rPr>
          <w:rFonts w:ascii="Arial" w:eastAsia="Times New Roman" w:hAnsi="Arial" w:cs="Arial"/>
          <w:i/>
          <w:iCs/>
          <w:lang w:eastAsia="sr-Latn-RS"/>
        </w:rPr>
        <w:t>lesbar, sommerlich, windig (receptivno).</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Prideve koji izražavaju nacionalnu pripadnost i to najfrekventnije </w:t>
      </w:r>
      <w:r w:rsidRPr="00D74C14">
        <w:rPr>
          <w:rFonts w:ascii="Arial" w:eastAsia="Times New Roman" w:hAnsi="Arial" w:cs="Arial"/>
          <w:i/>
          <w:iCs/>
          <w:lang w:eastAsia="sr-Latn-RS"/>
        </w:rPr>
        <w:t>(Serbisch, Österreichisch)</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Prideve izvedene od imena grada </w:t>
      </w:r>
      <w:r w:rsidRPr="00D74C14">
        <w:rPr>
          <w:rFonts w:ascii="Arial" w:eastAsia="Times New Roman" w:hAnsi="Arial" w:cs="Arial"/>
          <w:i/>
          <w:iCs/>
          <w:lang w:eastAsia="sr-Latn-RS"/>
        </w:rPr>
        <w:t xml:space="preserve">(Belgrader, Hamburger).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Lične zamenice u nominativu, akuzativu i dativu: </w:t>
      </w:r>
      <w:r w:rsidRPr="00D74C14">
        <w:rPr>
          <w:rFonts w:ascii="Arial" w:eastAsia="Times New Roman" w:hAnsi="Arial" w:cs="Arial"/>
          <w:i/>
          <w:iCs/>
          <w:lang w:eastAsia="sr-Latn-RS"/>
        </w:rPr>
        <w:t xml:space="preserve">ich, mir, mich.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Prisvojne zamenice: </w:t>
      </w:r>
      <w:r w:rsidRPr="00D74C14">
        <w:rPr>
          <w:rFonts w:ascii="Arial" w:eastAsia="Times New Roman" w:hAnsi="Arial" w:cs="Arial"/>
          <w:i/>
          <w:iCs/>
          <w:lang w:eastAsia="sr-Latn-RS"/>
        </w:rPr>
        <w:t>meiner, deiner</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5. Frekventne predloge: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za označavanje položaja u prostoru: </w:t>
      </w:r>
      <w:r w:rsidRPr="00D74C14">
        <w:rPr>
          <w:rFonts w:ascii="Arial" w:eastAsia="Times New Roman" w:hAnsi="Arial" w:cs="Arial"/>
          <w:i/>
          <w:iCs/>
          <w:lang w:eastAsia="sr-Latn-RS"/>
        </w:rPr>
        <w:t xml:space="preserve">auf dem Tisch, unter dem Stuhl, zwischen den Bänken, hinter der Schule, vor dem Theater, dem Kino gegenüber.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za pravac kretanja: </w:t>
      </w:r>
      <w:r w:rsidRPr="00D74C14">
        <w:rPr>
          <w:rFonts w:ascii="Arial" w:eastAsia="Times New Roman" w:hAnsi="Arial" w:cs="Arial"/>
          <w:i/>
          <w:iCs/>
          <w:lang w:eastAsia="sr-Latn-RS"/>
        </w:rPr>
        <w:t>zum Arzt, nach Deutschland, in die Stadt</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vreme: </w:t>
      </w:r>
      <w:r w:rsidRPr="00D74C14">
        <w:rPr>
          <w:rFonts w:ascii="Arial" w:eastAsia="Times New Roman" w:hAnsi="Arial" w:cs="Arial"/>
          <w:i/>
          <w:iCs/>
          <w:lang w:eastAsia="sr-Latn-RS"/>
        </w:rPr>
        <w:t>um 10.00 Uhr, am 3. Oktober, im März</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 doba dana, godišnje doba: </w:t>
      </w:r>
      <w:r w:rsidRPr="00D74C14">
        <w:rPr>
          <w:rFonts w:ascii="Arial" w:eastAsia="Times New Roman" w:hAnsi="Arial" w:cs="Arial"/>
          <w:i/>
          <w:iCs/>
          <w:lang w:eastAsia="sr-Latn-RS"/>
        </w:rPr>
        <w:t xml:space="preserve">am Abend, im Frühjahr,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 poreklo: </w:t>
      </w:r>
      <w:r w:rsidRPr="00D74C14">
        <w:rPr>
          <w:rFonts w:ascii="Arial" w:eastAsia="Times New Roman" w:hAnsi="Arial" w:cs="Arial"/>
          <w:i/>
          <w:iCs/>
          <w:lang w:eastAsia="sr-Latn-RS"/>
        </w:rPr>
        <w:t xml:space="preserve">aus der Schweiz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đ) sredstvo: </w:t>
      </w:r>
      <w:r w:rsidRPr="00D74C14">
        <w:rPr>
          <w:rFonts w:ascii="Arial" w:eastAsia="Times New Roman" w:hAnsi="Arial" w:cs="Arial"/>
          <w:i/>
          <w:iCs/>
          <w:lang w:eastAsia="sr-Latn-RS"/>
        </w:rPr>
        <w:t xml:space="preserve">mit dem Taxi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e) namena: </w:t>
      </w:r>
      <w:r w:rsidRPr="00D74C14">
        <w:rPr>
          <w:rFonts w:ascii="Arial" w:eastAsia="Times New Roman" w:hAnsi="Arial" w:cs="Arial"/>
          <w:i/>
          <w:iCs/>
          <w:lang w:eastAsia="sr-Latn-RS"/>
        </w:rPr>
        <w:t>fur Kinder</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6. Glagole (potvrdni, upitni i odrični oblici) u sledećim vremenima: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prezent slabih i jakih glagola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preterit pomoćnih i modalnih glagola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perfekt slabih i najfrekventnijih jakih glagola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 futur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 konjunktiv preterita modalnih glagola za postavljanje učtivih pitanja i izražavanje želje (bez gramatičkih objašnjenja):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Möchtest du einen Apfel? Möchtest du heute mit mir ins Kino gehen?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glagoli sa predložnom dopunom: </w:t>
      </w:r>
      <w:r w:rsidRPr="00D74C14">
        <w:rPr>
          <w:rFonts w:ascii="Arial" w:eastAsia="Times New Roman" w:hAnsi="Arial" w:cs="Arial"/>
          <w:i/>
          <w:iCs/>
          <w:lang w:eastAsia="sr-Latn-RS"/>
        </w:rPr>
        <w:t xml:space="preserve">warten auf, hoffen auf, sich freuen über/auf.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povratni glagoli: sich waschen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7. Prilozi i priloške odredbe (i receptivno i produktivno)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za vreme: </w:t>
      </w:r>
      <w:r w:rsidRPr="00D74C14">
        <w:rPr>
          <w:rFonts w:ascii="Arial" w:eastAsia="Times New Roman" w:hAnsi="Arial" w:cs="Arial"/>
          <w:i/>
          <w:iCs/>
          <w:lang w:eastAsia="sr-Latn-RS"/>
        </w:rPr>
        <w:t xml:space="preserve">gestern, vor einer Woche, letztes Jahr, morgen.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za mesto i pravac kretanja: </w:t>
      </w:r>
      <w:r w:rsidRPr="00D74C14">
        <w:rPr>
          <w:rFonts w:ascii="Arial" w:eastAsia="Times New Roman" w:hAnsi="Arial" w:cs="Arial"/>
          <w:i/>
          <w:iCs/>
          <w:lang w:eastAsia="sr-Latn-RS"/>
        </w:rPr>
        <w:t xml:space="preserve">da hinten, geradeaus, nach links.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za način: </w:t>
      </w:r>
      <w:r w:rsidRPr="00D74C14">
        <w:rPr>
          <w:rFonts w:ascii="Arial" w:eastAsia="Times New Roman" w:hAnsi="Arial" w:cs="Arial"/>
          <w:i/>
          <w:iCs/>
          <w:lang w:eastAsia="sr-Latn-RS"/>
        </w:rPr>
        <w:t xml:space="preserve">zufällig.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 za učestalost: </w:t>
      </w:r>
      <w:r w:rsidRPr="00D74C14">
        <w:rPr>
          <w:rFonts w:ascii="Arial" w:eastAsia="Times New Roman" w:hAnsi="Arial" w:cs="Arial"/>
          <w:i/>
          <w:iCs/>
          <w:lang w:eastAsia="sr-Latn-RS"/>
        </w:rPr>
        <w:t>oft, einmal, jeden Tag, zweimal im Monat, üblich.</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8. Brojeve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Proste brojeve preko 1000. Redne brojeve do 30. Godine.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9. Upitne rečenice: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koje zahtevaju odgovore </w:t>
      </w:r>
      <w:r w:rsidRPr="00D74C14">
        <w:rPr>
          <w:rFonts w:ascii="Arial" w:eastAsia="Times New Roman" w:hAnsi="Arial" w:cs="Arial"/>
          <w:i/>
          <w:iCs/>
          <w:lang w:eastAsia="sr-Latn-RS"/>
        </w:rPr>
        <w:t>Ja/Nein</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sa upitnim rečima na </w:t>
      </w:r>
      <w:r w:rsidRPr="00D74C14">
        <w:rPr>
          <w:rFonts w:ascii="Arial" w:eastAsia="Times New Roman" w:hAnsi="Arial" w:cs="Arial"/>
          <w:i/>
          <w:iCs/>
          <w:lang w:eastAsia="sr-Latn-RS"/>
        </w:rPr>
        <w:t xml:space="preserve">w-: wer, was, wann, wo, warum, womit, wie oft, wie viel.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10. Veznike za naporedne rečenice (receptivno i produktivno): </w:t>
      </w:r>
      <w:r w:rsidRPr="00D74C14">
        <w:rPr>
          <w:rFonts w:ascii="Arial" w:eastAsia="Times New Roman" w:hAnsi="Arial" w:cs="Arial"/>
          <w:i/>
          <w:iCs/>
          <w:lang w:eastAsia="sr-Latn-RS"/>
        </w:rPr>
        <w:t xml:space="preserve">und, aber, oder, denn.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Veznike za zavisno-složene rečenice (receptivno); relativne zamenice i priloge (receptivno): </w:t>
      </w:r>
      <w:r w:rsidRPr="00D74C14">
        <w:rPr>
          <w:rFonts w:ascii="Arial" w:eastAsia="Times New Roman" w:hAnsi="Arial" w:cs="Arial"/>
          <w:i/>
          <w:iCs/>
          <w:lang w:eastAsia="sr-Latn-RS"/>
        </w:rPr>
        <w:t xml:space="preserve">weil, ob.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11. Redosled elemenata u potvrdnim, odričnim, upitnim i složenim rečenicama: </w:t>
      </w:r>
      <w:r w:rsidRPr="00D74C14">
        <w:rPr>
          <w:rFonts w:ascii="Arial" w:eastAsia="Times New Roman" w:hAnsi="Arial" w:cs="Arial"/>
          <w:i/>
          <w:iCs/>
          <w:lang w:eastAsia="sr-Latn-RS"/>
        </w:rPr>
        <w:t>Ich fahre morgen nach Berlin. Fährst du auch nach Berlin? Wer fährt nach Berlin. Ich weiß nicht, ob ich nach Berlin fahre.</w:t>
      </w:r>
    </w:p>
    <w:p w:rsidR="00D74C14" w:rsidRPr="00D74C14" w:rsidRDefault="00D74C14" w:rsidP="00D74C14">
      <w:pPr>
        <w:spacing w:before="240" w:after="240" w:line="240" w:lineRule="auto"/>
        <w:jc w:val="center"/>
        <w:rPr>
          <w:rFonts w:ascii="Arial" w:eastAsia="Times New Roman" w:hAnsi="Arial" w:cs="Arial"/>
          <w:b/>
          <w:bCs/>
          <w:i/>
          <w:iCs/>
          <w:sz w:val="24"/>
          <w:szCs w:val="24"/>
          <w:lang w:eastAsia="sr-Latn-RS"/>
        </w:rPr>
      </w:pPr>
      <w:bookmarkStart w:id="45" w:name="str_41"/>
      <w:bookmarkEnd w:id="45"/>
      <w:r w:rsidRPr="00D74C14">
        <w:rPr>
          <w:rFonts w:ascii="Arial" w:eastAsia="Times New Roman" w:hAnsi="Arial" w:cs="Arial"/>
          <w:b/>
          <w:bCs/>
          <w:i/>
          <w:iCs/>
          <w:sz w:val="24"/>
          <w:szCs w:val="24"/>
          <w:lang w:eastAsia="sr-Latn-RS"/>
        </w:rPr>
        <w:t xml:space="preserve">RUSKI JEZIK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Učenici treba da razumeju i koriste: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Relaciju slovo - glas i razlikovanje glasova i slova u ruskom jeziku; osnovna obeležja suglasničkog i samoglasničkog sistema ruskog jezika: izgovor glasova koji se beleže slovima </w:t>
      </w:r>
      <w:r w:rsidRPr="00D74C14">
        <w:rPr>
          <w:rFonts w:ascii="Arial" w:eastAsia="Times New Roman" w:hAnsi="Arial" w:cs="Arial"/>
          <w:i/>
          <w:iCs/>
          <w:lang w:eastAsia="sr-Latn-RS"/>
        </w:rPr>
        <w:t xml:space="preserve">ž, ш, ч, щ, л; </w:t>
      </w:r>
      <w:r w:rsidRPr="00D74C14">
        <w:rPr>
          <w:rFonts w:ascii="Arial" w:eastAsia="Times New Roman" w:hAnsi="Arial" w:cs="Arial"/>
          <w:lang w:eastAsia="sr-Latn-RS"/>
        </w:rPr>
        <w:t xml:space="preserve">izgovor i beleženje parnih tvrdih i mekih, zvučnih i bezvučnih suglasnika; izgovor i beleženje akcentovanih i redukovanih samoglasnika; izgovor glasova u grupama </w:t>
      </w:r>
      <w:r w:rsidRPr="00D74C14">
        <w:rPr>
          <w:rFonts w:ascii="Arial" w:eastAsia="Times New Roman" w:hAnsi="Arial" w:cs="Arial"/>
          <w:i/>
          <w:iCs/>
          <w:lang w:eastAsia="sr-Latn-RS"/>
        </w:rPr>
        <w:t xml:space="preserve">чт, сч, зч, сш, зш, стн, здн. </w:t>
      </w:r>
      <w:r w:rsidRPr="00D74C14">
        <w:rPr>
          <w:rFonts w:ascii="Arial" w:eastAsia="Times New Roman" w:hAnsi="Arial" w:cs="Arial"/>
          <w:lang w:eastAsia="sr-Latn-RS"/>
        </w:rPr>
        <w:t xml:space="preserve">Osnovne tipove izjavne i upitne intonacione konstrukcije.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Slaganje subjekta (imenica) i prostog glagolskog predikata (lični glagolski oblik): </w:t>
      </w:r>
      <w:r w:rsidRPr="00D74C14">
        <w:rPr>
          <w:rFonts w:ascii="Arial" w:eastAsia="Times New Roman" w:hAnsi="Arial" w:cs="Arial"/>
          <w:i/>
          <w:iCs/>
          <w:lang w:eastAsia="sr-Latn-RS"/>
        </w:rPr>
        <w:t xml:space="preserve">Вова читает. Миша читал. Маша читала.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Glagol u funkciji prostog glagolskog predikata - prezent glagola prve i druge konjugacije, perfekat : </w:t>
      </w:r>
      <w:r w:rsidRPr="00D74C14">
        <w:rPr>
          <w:rFonts w:ascii="Arial" w:eastAsia="Times New Roman" w:hAnsi="Arial" w:cs="Arial"/>
          <w:i/>
          <w:iCs/>
          <w:lang w:eastAsia="sr-Latn-RS"/>
        </w:rPr>
        <w:t xml:space="preserve">я читаю, tы читaeшь, ял юблю, tы любишь, он говорил, она писала, они расскaзывали...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Imenice u funkciji imenskog dela predikata: </w:t>
      </w:r>
      <w:r w:rsidRPr="00D74C14">
        <w:rPr>
          <w:rFonts w:ascii="Arial" w:eastAsia="Times New Roman" w:hAnsi="Arial" w:cs="Arial"/>
          <w:i/>
          <w:iCs/>
          <w:lang w:eastAsia="sr-Latn-RS"/>
        </w:rPr>
        <w:t xml:space="preserve">Я ученица. Mama - врач.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Oblike ličnih zamenica u funkciji subjekta: </w:t>
      </w:r>
      <w:r w:rsidRPr="00D74C14">
        <w:rPr>
          <w:rFonts w:ascii="Arial" w:eastAsia="Times New Roman" w:hAnsi="Arial" w:cs="Arial"/>
          <w:i/>
          <w:iCs/>
          <w:lang w:eastAsia="sr-Latn-RS"/>
        </w:rPr>
        <w:t xml:space="preserve">Meня зовут Aня. Мне одиннaдcaть лет.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6) Slaganje broja i imenice: </w:t>
      </w:r>
      <w:r w:rsidRPr="00D74C14">
        <w:rPr>
          <w:rFonts w:ascii="Arial" w:eastAsia="Times New Roman" w:hAnsi="Arial" w:cs="Arial"/>
          <w:i/>
          <w:iCs/>
          <w:lang w:eastAsia="sr-Latn-RS"/>
        </w:rPr>
        <w:t xml:space="preserve">один дом, два (три, четырe) домa, пять домов; одна парта, двe (три, четырe) парты, пять парт; один год, два (три, четырe) года, пять лет.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Slaganje imenica i pridevskih reči: </w:t>
      </w:r>
      <w:r w:rsidRPr="00D74C14">
        <w:rPr>
          <w:rFonts w:ascii="Arial" w:eastAsia="Times New Roman" w:hAnsi="Arial" w:cs="Arial"/>
          <w:i/>
          <w:iCs/>
          <w:lang w:eastAsia="sr-Latn-RS"/>
        </w:rPr>
        <w:t xml:space="preserve">красный свет, Новый god, зеленая доска, большaя елка, вкусное яблоко, синee пальтo.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Iskazivanje pitanja: </w:t>
      </w:r>
      <w:r w:rsidRPr="00D74C14">
        <w:rPr>
          <w:rFonts w:ascii="Arial" w:eastAsia="Times New Roman" w:hAnsi="Arial" w:cs="Arial"/>
          <w:i/>
          <w:iCs/>
          <w:lang w:eastAsia="sr-Latn-RS"/>
        </w:rPr>
        <w:t xml:space="preserve">Kтo oн? Что тут? A дом? И двор ваш?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Iskazivanje posesivnosti: </w:t>
      </w:r>
      <w:r w:rsidRPr="00D74C14">
        <w:rPr>
          <w:rFonts w:ascii="Arial" w:eastAsia="Times New Roman" w:hAnsi="Arial" w:cs="Arial"/>
          <w:i/>
          <w:iCs/>
          <w:lang w:eastAsia="sr-Latn-RS"/>
        </w:rPr>
        <w:t xml:space="preserve">У меняе сть...У меня нет...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Iskazivanje vremenskih odnosa: </w:t>
      </w:r>
      <w:r w:rsidRPr="00D74C14">
        <w:rPr>
          <w:rFonts w:ascii="Arial" w:eastAsia="Times New Roman" w:hAnsi="Arial" w:cs="Arial"/>
          <w:i/>
          <w:iCs/>
          <w:lang w:eastAsia="sr-Latn-RS"/>
        </w:rPr>
        <w:t>Который čas? Ровно час; пять минут второго; половина второго; без пяти два</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Kakoe сегодня число? Первое февраля.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Iskazivanje prostornih odnosa (pravac i mesto): </w:t>
      </w:r>
      <w:r w:rsidRPr="00D74C14">
        <w:rPr>
          <w:rFonts w:ascii="Arial" w:eastAsia="Times New Roman" w:hAnsi="Arial" w:cs="Arial"/>
          <w:i/>
          <w:iCs/>
          <w:lang w:eastAsia="sr-Latn-RS"/>
        </w:rPr>
        <w:t xml:space="preserve">куда, где, koгдa; k врачу, на улицу, в автобус; у парты, на кухне, в городе; налево, направо, прято.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Iskazivanje imperativnosti (2. lice jednine i množine): </w:t>
      </w:r>
      <w:r w:rsidRPr="00D74C14">
        <w:rPr>
          <w:rFonts w:ascii="Arial" w:eastAsia="Times New Roman" w:hAnsi="Arial" w:cs="Arial"/>
          <w:i/>
          <w:iCs/>
          <w:lang w:eastAsia="sr-Latn-RS"/>
        </w:rPr>
        <w:t xml:space="preserve">читай, читайтe; скажи, скажите; по знакомьтесь!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Konstrukcije s osnovnim glagolima kretanja: </w:t>
      </w:r>
      <w:r w:rsidRPr="00D74C14">
        <w:rPr>
          <w:rFonts w:ascii="Arial" w:eastAsia="Times New Roman" w:hAnsi="Arial" w:cs="Arial"/>
          <w:i/>
          <w:iCs/>
          <w:lang w:eastAsia="sr-Latn-RS"/>
        </w:rPr>
        <w:t xml:space="preserve">Я иду в школу. Куда идет этот автобус? Ты едешь на автобусе. Куда едут Миша и Саша? </w:t>
      </w:r>
    </w:p>
    <w:p w:rsidR="00D74C14" w:rsidRPr="00D74C14" w:rsidRDefault="00D74C14" w:rsidP="00D74C14">
      <w:pPr>
        <w:spacing w:before="240" w:after="240" w:line="240" w:lineRule="auto"/>
        <w:jc w:val="center"/>
        <w:rPr>
          <w:rFonts w:ascii="Arial" w:eastAsia="Times New Roman" w:hAnsi="Arial" w:cs="Arial"/>
          <w:b/>
          <w:bCs/>
          <w:i/>
          <w:iCs/>
          <w:sz w:val="24"/>
          <w:szCs w:val="24"/>
          <w:lang w:eastAsia="sr-Latn-RS"/>
        </w:rPr>
      </w:pPr>
      <w:bookmarkStart w:id="46" w:name="str_42"/>
      <w:bookmarkEnd w:id="46"/>
      <w:r w:rsidRPr="00D74C14">
        <w:rPr>
          <w:rFonts w:ascii="Arial" w:eastAsia="Times New Roman" w:hAnsi="Arial" w:cs="Arial"/>
          <w:b/>
          <w:bCs/>
          <w:i/>
          <w:iCs/>
          <w:sz w:val="24"/>
          <w:szCs w:val="24"/>
          <w:lang w:eastAsia="sr-Latn-RS"/>
        </w:rPr>
        <w:t xml:space="preserve">FRANCUSKI JEZIK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Učenici treba da razumeju i koriste: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Imenice - vlastite i zajedničke, odgovarajući rod, broj, sa determinativom: </w:t>
      </w:r>
      <w:r w:rsidRPr="00D74C14">
        <w:rPr>
          <w:rFonts w:ascii="Arial" w:eastAsia="Times New Roman" w:hAnsi="Arial" w:cs="Arial"/>
          <w:i/>
          <w:iCs/>
          <w:lang w:eastAsia="sr-Latn-RS"/>
        </w:rPr>
        <w:t xml:space="preserve">Madame/Monsieur Mercier, Sylvie, Dominique, Jean-Pierre, Paris, Belgrade, la France, la Serbie, l’océan Atlantique, les Alpes ; mes parents, leur mere, notre pays, vos enfants, cet éleve, quelle maison ?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Određeni član ispred datuma: </w:t>
      </w:r>
      <w:r w:rsidRPr="00D74C14">
        <w:rPr>
          <w:rFonts w:ascii="Arial" w:eastAsia="Times New Roman" w:hAnsi="Arial" w:cs="Arial"/>
          <w:i/>
          <w:iCs/>
          <w:lang w:eastAsia="sr-Latn-RS"/>
        </w:rPr>
        <w:t xml:space="preserve">Aujourd’hui c’est le 31 janvier; ispred imena dana: Le mardi je fais du tennis.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Partitivni član: </w:t>
      </w:r>
      <w:r w:rsidRPr="00D74C14">
        <w:rPr>
          <w:rFonts w:ascii="Arial" w:eastAsia="Times New Roman" w:hAnsi="Arial" w:cs="Arial"/>
          <w:i/>
          <w:iCs/>
          <w:lang w:eastAsia="sr-Latn-RS"/>
        </w:rPr>
        <w:t xml:space="preserve">J’ai acheté de la creme solaire.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4. Zamenicu on: </w:t>
      </w:r>
      <w:r w:rsidRPr="00D74C14">
        <w:rPr>
          <w:rFonts w:ascii="Arial" w:eastAsia="Times New Roman" w:hAnsi="Arial" w:cs="Arial"/>
          <w:i/>
          <w:iCs/>
          <w:lang w:eastAsia="sr-Latn-RS"/>
        </w:rPr>
        <w:t>On va au cinéma? En Suisse, on parle allemand, français et italien</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5. Zamenice za direktni i indirektni objekat: </w:t>
      </w:r>
      <w:r w:rsidRPr="00D74C14">
        <w:rPr>
          <w:rFonts w:ascii="Arial" w:eastAsia="Times New Roman" w:hAnsi="Arial" w:cs="Arial"/>
          <w:i/>
          <w:iCs/>
          <w:lang w:eastAsia="sr-Latn-RS"/>
        </w:rPr>
        <w:t xml:space="preserve">Tes amis? Je ne les connais pas! Mon livre ? Et a ta soeur, tu lui as écrit ? Samo receptivno: Je te le prete avec plaisir!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6. Prideve - odgovarajući rod, broj, mesto, poređenje: </w:t>
      </w:r>
      <w:r w:rsidRPr="00D74C14">
        <w:rPr>
          <w:rFonts w:ascii="Arial" w:eastAsia="Times New Roman" w:hAnsi="Arial" w:cs="Arial"/>
          <w:i/>
          <w:iCs/>
          <w:lang w:eastAsia="sr-Latn-RS"/>
        </w:rPr>
        <w:t>un grand garçon, une grande fille, des personnes sympathiques, une fleur rouge, Sylvie est plus grande que sa soeur; nous sommes plus rapides que vous</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7. Brojeve: osnovne preko 1000, redne do 20: </w:t>
      </w:r>
      <w:r w:rsidRPr="00D74C14">
        <w:rPr>
          <w:rFonts w:ascii="Arial" w:eastAsia="Times New Roman" w:hAnsi="Arial" w:cs="Arial"/>
          <w:i/>
          <w:iCs/>
          <w:lang w:eastAsia="sr-Latn-RS"/>
        </w:rPr>
        <w:t>C’est un livre de cent pages! J’habite au sixieme étage</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8. Pitanja: </w:t>
      </w:r>
      <w:r w:rsidRPr="00D74C14">
        <w:rPr>
          <w:rFonts w:ascii="Arial" w:eastAsia="Times New Roman" w:hAnsi="Arial" w:cs="Arial"/>
          <w:i/>
          <w:iCs/>
          <w:lang w:eastAsia="sr-Latn-RS"/>
        </w:rPr>
        <w:t>Est-ce que tu peux venir tout de suite ? Tu connais ma cousine? Qu’est-ce que vous attendez ?! Il vient quand ? Tu habites ou? C’est quoi ton nom / ton adresse…? Pourquoi…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9. Negaciju: </w:t>
      </w:r>
      <w:r w:rsidRPr="00D74C14">
        <w:rPr>
          <w:rFonts w:ascii="Arial" w:eastAsia="Times New Roman" w:hAnsi="Arial" w:cs="Arial"/>
          <w:i/>
          <w:iCs/>
          <w:lang w:eastAsia="sr-Latn-RS"/>
        </w:rPr>
        <w:t>Elle ne vient pas avec nous? Je n’ai pas de frere</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10. Zapovedni način: </w:t>
      </w:r>
      <w:r w:rsidRPr="00D74C14">
        <w:rPr>
          <w:rFonts w:ascii="Arial" w:eastAsia="Times New Roman" w:hAnsi="Arial" w:cs="Arial"/>
          <w:i/>
          <w:iCs/>
          <w:lang w:eastAsia="sr-Latn-RS"/>
        </w:rPr>
        <w:t>Viens avec Pierre! Ne partez pas sans moi!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11. Kondicional glagola </w:t>
      </w:r>
      <w:r w:rsidRPr="00D74C14">
        <w:rPr>
          <w:rFonts w:ascii="Arial" w:eastAsia="Times New Roman" w:hAnsi="Arial" w:cs="Arial"/>
          <w:i/>
          <w:iCs/>
          <w:lang w:eastAsia="sr-Latn-RS"/>
        </w:rPr>
        <w:t>pouvoir</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vouloir</w:t>
      </w:r>
      <w:r w:rsidRPr="00D74C14">
        <w:rPr>
          <w:rFonts w:ascii="Arial" w:eastAsia="Times New Roman" w:hAnsi="Arial" w:cs="Arial"/>
          <w:lang w:eastAsia="sr-Latn-RS"/>
        </w:rPr>
        <w:t xml:space="preserve">: </w:t>
      </w:r>
      <w:r w:rsidRPr="00D74C14">
        <w:rPr>
          <w:rFonts w:ascii="Arial" w:eastAsia="Times New Roman" w:hAnsi="Arial" w:cs="Arial"/>
          <w:i/>
          <w:iCs/>
          <w:lang w:eastAsia="sr-Latn-RS"/>
        </w:rPr>
        <w:t xml:space="preserve">Je voudrais un kilo de pommes, s’il vous plait. Est-ce que tu pourrais me preter ton portable?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12. Glagolska vremena: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prezent indikativa frekventnih glagola, računajući i povratne (</w:t>
      </w:r>
      <w:r w:rsidRPr="00D74C14">
        <w:rPr>
          <w:rFonts w:ascii="Arial" w:eastAsia="Times New Roman" w:hAnsi="Arial" w:cs="Arial"/>
          <w:i/>
          <w:iCs/>
          <w:lang w:eastAsia="sr-Latn-RS"/>
        </w:rPr>
        <w:t>se lever, se coucher</w:t>
      </w:r>
      <w:r w:rsidRPr="00D74C14">
        <w:rPr>
          <w:rFonts w:ascii="Arial" w:eastAsia="Times New Roman" w:hAnsi="Arial" w:cs="Arial"/>
          <w:lang w:eastAsia="sr-Latn-RS"/>
        </w:rPr>
        <w:t>) i unipersonalne (</w:t>
      </w:r>
      <w:r w:rsidRPr="00D74C14">
        <w:rPr>
          <w:rFonts w:ascii="Arial" w:eastAsia="Times New Roman" w:hAnsi="Arial" w:cs="Arial"/>
          <w:i/>
          <w:iCs/>
          <w:lang w:eastAsia="sr-Latn-RS"/>
        </w:rPr>
        <w:t>pleuvoir, neiger</w:t>
      </w:r>
      <w:r w:rsidRPr="00D74C14">
        <w:rPr>
          <w:rFonts w:ascii="Arial" w:eastAsia="Times New Roman" w:hAnsi="Arial" w:cs="Arial"/>
          <w:lang w:eastAsia="sr-Latn-RS"/>
        </w:rPr>
        <w:t xml:space="preserve">) ;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složeni perfekt i imperfekt - građenje i kontrastiranje upotrebe: </w:t>
      </w:r>
      <w:r w:rsidRPr="00D74C14">
        <w:rPr>
          <w:rFonts w:ascii="Arial" w:eastAsia="Times New Roman" w:hAnsi="Arial" w:cs="Arial"/>
          <w:i/>
          <w:iCs/>
          <w:lang w:eastAsia="sr-Latn-RS"/>
        </w:rPr>
        <w:t>Nous nous sommes rencontrés sur une plage quand nous avions quatre ans! Je dormais quand le téléphone a sonné.</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futur prvi: </w:t>
      </w:r>
      <w:r w:rsidRPr="00D74C14">
        <w:rPr>
          <w:rFonts w:ascii="Arial" w:eastAsia="Times New Roman" w:hAnsi="Arial" w:cs="Arial"/>
          <w:i/>
          <w:iCs/>
          <w:lang w:eastAsia="sr-Latn-RS"/>
        </w:rPr>
        <w:t>Nous déménagerons cet été. Nous irons chez ma grand-mere</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13. Konstrukciju </w:t>
      </w:r>
      <w:r w:rsidRPr="00D74C14">
        <w:rPr>
          <w:rFonts w:ascii="Arial" w:eastAsia="Times New Roman" w:hAnsi="Arial" w:cs="Arial"/>
          <w:i/>
          <w:iCs/>
          <w:lang w:eastAsia="sr-Latn-RS"/>
        </w:rPr>
        <w:t>il faut</w:t>
      </w:r>
      <w:r w:rsidRPr="00D74C14">
        <w:rPr>
          <w:rFonts w:ascii="Arial" w:eastAsia="Times New Roman" w:hAnsi="Arial" w:cs="Arial"/>
          <w:lang w:eastAsia="sr-Latn-RS"/>
        </w:rPr>
        <w:t xml:space="preserve"> sa infinitivom: </w:t>
      </w:r>
      <w:r w:rsidRPr="00D74C14">
        <w:rPr>
          <w:rFonts w:ascii="Arial" w:eastAsia="Times New Roman" w:hAnsi="Arial" w:cs="Arial"/>
          <w:i/>
          <w:iCs/>
          <w:lang w:eastAsia="sr-Latn-RS"/>
        </w:rPr>
        <w:t>Il faut acheter des jus, préparer des sandwiches, décorer la salle</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14. Predloge i sažete članove: </w:t>
      </w:r>
      <w:r w:rsidRPr="00D74C14">
        <w:rPr>
          <w:rFonts w:ascii="Arial" w:eastAsia="Times New Roman" w:hAnsi="Arial" w:cs="Arial"/>
          <w:i/>
          <w:iCs/>
          <w:lang w:eastAsia="sr-Latn-RS"/>
        </w:rPr>
        <w:t>J’habite a Kragujevac, en Serbie; nous allons passer nos vacances en Belgique; nous sommes allés au zoo ; il rentre du stade/de l’école a quelle heure ? il y a un petit chat dans la rue, il est sous la voiture, je vais le mettre sur la fenetre, c’est pour toi</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15. Priloge za vreme, mesto, način, količinu: </w:t>
      </w:r>
      <w:r w:rsidRPr="00D74C14">
        <w:rPr>
          <w:rFonts w:ascii="Arial" w:eastAsia="Times New Roman" w:hAnsi="Arial" w:cs="Arial"/>
          <w:i/>
          <w:iCs/>
          <w:lang w:eastAsia="sr-Latn-RS"/>
        </w:rPr>
        <w:t xml:space="preserve">avant, apres, aujourd’hui, hier, demain, toujours, ici, lâ, devant, derriere, bien, mal, vite, doucement, gentiment, beaucoup, moins, plus, </w:t>
      </w:r>
      <w:r w:rsidRPr="00D74C14">
        <w:rPr>
          <w:rFonts w:ascii="Arial" w:eastAsia="Times New Roman" w:hAnsi="Arial" w:cs="Arial"/>
          <w:lang w:eastAsia="sr-Latn-RS"/>
        </w:rPr>
        <w:t xml:space="preserve">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16. Veznike </w:t>
      </w:r>
      <w:r w:rsidRPr="00D74C14">
        <w:rPr>
          <w:rFonts w:ascii="Arial" w:eastAsia="Times New Roman" w:hAnsi="Arial" w:cs="Arial"/>
          <w:i/>
          <w:iCs/>
          <w:lang w:eastAsia="sr-Latn-RS"/>
        </w:rPr>
        <w:t>et, ou, mais</w:t>
      </w:r>
      <w:r w:rsidRPr="00D74C14">
        <w:rPr>
          <w:rFonts w:ascii="Arial" w:eastAsia="Times New Roman" w:hAnsi="Arial" w:cs="Arial"/>
          <w:lang w:eastAsia="sr-Latn-RS"/>
        </w:rPr>
        <w:t xml:space="preserve">. </w:t>
      </w:r>
    </w:p>
    <w:p w:rsidR="00D74C14" w:rsidRPr="00D74C14" w:rsidRDefault="00D74C14" w:rsidP="00D74C14">
      <w:pPr>
        <w:spacing w:before="240" w:after="240" w:line="240" w:lineRule="auto"/>
        <w:jc w:val="center"/>
        <w:rPr>
          <w:rFonts w:ascii="Arial" w:eastAsia="Times New Roman" w:hAnsi="Arial" w:cs="Arial"/>
          <w:b/>
          <w:bCs/>
          <w:i/>
          <w:iCs/>
          <w:sz w:val="24"/>
          <w:szCs w:val="24"/>
          <w:lang w:eastAsia="sr-Latn-RS"/>
        </w:rPr>
      </w:pPr>
      <w:bookmarkStart w:id="47" w:name="str_43"/>
      <w:bookmarkEnd w:id="47"/>
      <w:r w:rsidRPr="00D74C14">
        <w:rPr>
          <w:rFonts w:ascii="Arial" w:eastAsia="Times New Roman" w:hAnsi="Arial" w:cs="Arial"/>
          <w:b/>
          <w:bCs/>
          <w:i/>
          <w:iCs/>
          <w:sz w:val="24"/>
          <w:szCs w:val="24"/>
          <w:lang w:eastAsia="sr-Latn-RS"/>
        </w:rPr>
        <w:t xml:space="preserve">ŠPANSKI JEZIK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Imenice - receptivno i produktivno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Vlastite imenice, posebno imena ljudi i geografski nazivi hispanskog govornog područja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Miguel, María, Pedro, Elena, Juan, etc.; Espana, América Hispánica/Latina, etc.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b. Zajedničke imenice s promenom u članu i drugim determinativima - (</w:t>
      </w:r>
      <w:r w:rsidRPr="00D74C14">
        <w:rPr>
          <w:rFonts w:ascii="Arial" w:eastAsia="Times New Roman" w:hAnsi="Arial" w:cs="Arial"/>
          <w:i/>
          <w:iCs/>
          <w:lang w:eastAsia="sr-Latn-RS"/>
        </w:rPr>
        <w:t>el libro, este libro, mi libro, los libros, estos libros, mis libros</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Pridevi - receptivno i produktivno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Poređenje prideva: </w:t>
      </w:r>
      <w:r w:rsidRPr="00D74C14">
        <w:rPr>
          <w:rFonts w:ascii="Arial" w:eastAsia="Times New Roman" w:hAnsi="Arial" w:cs="Arial"/>
          <w:i/>
          <w:iCs/>
          <w:lang w:eastAsia="sr-Latn-RS"/>
        </w:rPr>
        <w:t>comparativo y superlativo relativo</w:t>
      </w:r>
      <w:r w:rsidRPr="00D74C14">
        <w:rPr>
          <w:rFonts w:ascii="Arial" w:eastAsia="Times New Roman" w:hAnsi="Arial" w:cs="Arial"/>
          <w:lang w:eastAsia="sr-Latn-RS"/>
        </w:rPr>
        <w:t xml:space="preserve">: más bonito que, el más bonito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Pridevi sa apokopom: </w:t>
      </w:r>
      <w:r w:rsidRPr="00D74C14">
        <w:rPr>
          <w:rFonts w:ascii="Arial" w:eastAsia="Times New Roman" w:hAnsi="Arial" w:cs="Arial"/>
          <w:i/>
          <w:iCs/>
          <w:lang w:eastAsia="sr-Latn-RS"/>
        </w:rPr>
        <w:t>un gran actor, un buen amigo</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Lične zamenice - receptivno i produktivno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u funkciji subjekta: </w:t>
      </w:r>
      <w:r w:rsidRPr="00D74C14">
        <w:rPr>
          <w:rFonts w:ascii="Arial" w:eastAsia="Times New Roman" w:hAnsi="Arial" w:cs="Arial"/>
          <w:i/>
          <w:iCs/>
          <w:lang w:eastAsia="sr-Latn-RS"/>
        </w:rPr>
        <w:t>yo, tú, él, ella, nosotros, vosotros, ellos, ellas, Usted, Ustedes</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u funkciji objekta, nenaglašene: </w:t>
      </w:r>
      <w:r w:rsidRPr="00D74C14">
        <w:rPr>
          <w:rFonts w:ascii="Arial" w:eastAsia="Times New Roman" w:hAnsi="Arial" w:cs="Arial"/>
          <w:i/>
          <w:iCs/>
          <w:lang w:eastAsia="sr-Latn-RS"/>
        </w:rPr>
        <w:t>me, te, le, la, lo, nos, os, les, las, los</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v. u funkciji objekta, naglašene: </w:t>
      </w:r>
      <w:r w:rsidRPr="00D74C14">
        <w:rPr>
          <w:rFonts w:ascii="Arial" w:eastAsia="Times New Roman" w:hAnsi="Arial" w:cs="Arial"/>
          <w:i/>
          <w:iCs/>
          <w:lang w:eastAsia="sr-Latn-RS"/>
        </w:rPr>
        <w:t>a mí, a ti, a él, a ella, a nosotros, a vosotros, a Usted, a Ustedes</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 zamenice: </w:t>
      </w:r>
      <w:r w:rsidRPr="00D74C14">
        <w:rPr>
          <w:rFonts w:ascii="Arial" w:eastAsia="Times New Roman" w:hAnsi="Arial" w:cs="Arial"/>
          <w:i/>
          <w:iCs/>
          <w:lang w:eastAsia="sr-Latn-RS"/>
        </w:rPr>
        <w:t>se</w:t>
      </w:r>
      <w:r w:rsidRPr="00D74C14">
        <w:rPr>
          <w:rFonts w:ascii="Arial" w:eastAsia="Times New Roman" w:hAnsi="Arial" w:cs="Arial"/>
          <w:lang w:eastAsia="sr-Latn-RS"/>
        </w:rPr>
        <w:t xml:space="preserve"> (povratni glagoli i glagoli sa </w:t>
      </w:r>
      <w:r w:rsidRPr="00D74C14">
        <w:rPr>
          <w:rFonts w:ascii="Arial" w:eastAsia="Times New Roman" w:hAnsi="Arial" w:cs="Arial"/>
          <w:i/>
          <w:iCs/>
          <w:lang w:eastAsia="sr-Latn-RS"/>
        </w:rPr>
        <w:t>"leksičkim se"): lavarse; tratarse de</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4. Predlozi (i receptivno i produktivno)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de, a, sin, con, conmigo, contigo, sobre/encima de, bajo/debajo de, cerca de, lejos de, etc.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5. Glagoli: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Sadašnje vreme pravilnih glagola </w:t>
      </w:r>
      <w:r w:rsidRPr="00D74C14">
        <w:rPr>
          <w:rFonts w:ascii="Arial" w:eastAsia="Times New Roman" w:hAnsi="Arial" w:cs="Arial"/>
          <w:i/>
          <w:iCs/>
          <w:lang w:eastAsia="sr-Latn-RS"/>
        </w:rPr>
        <w:t>-ar, -er, -ir</w:t>
      </w:r>
      <w:r w:rsidRPr="00D74C14">
        <w:rPr>
          <w:rFonts w:ascii="Arial" w:eastAsia="Times New Roman" w:hAnsi="Arial" w:cs="Arial"/>
          <w:lang w:eastAsia="sr-Latn-RS"/>
        </w:rPr>
        <w:t xml:space="preserve"> i najfrekventnijih glagola sa promenom u osnovi: </w:t>
      </w:r>
      <w:r w:rsidRPr="00D74C14">
        <w:rPr>
          <w:rFonts w:ascii="Arial" w:eastAsia="Times New Roman" w:hAnsi="Arial" w:cs="Arial"/>
          <w:i/>
          <w:iCs/>
          <w:lang w:eastAsia="sr-Latn-RS"/>
        </w:rPr>
        <w:t>decir, traer, poner, etc</w:t>
      </w:r>
      <w:r w:rsidRPr="00D74C14">
        <w:rPr>
          <w:rFonts w:ascii="Arial" w:eastAsia="Times New Roman" w:hAnsi="Arial" w:cs="Arial"/>
          <w:lang w:eastAsia="sr-Latn-RS"/>
        </w:rPr>
        <w:t xml:space="preserve">. </w:t>
      </w:r>
      <w:r w:rsidRPr="00D74C14">
        <w:rPr>
          <w:rFonts w:ascii="Arial" w:eastAsia="Times New Roman" w:hAnsi="Arial" w:cs="Arial"/>
          <w:i/>
          <w:iCs/>
          <w:lang w:eastAsia="sr-Latn-RS"/>
        </w:rPr>
        <w:t>Presente del indicativo</w:t>
      </w:r>
      <w:r w:rsidRPr="00D74C14">
        <w:rPr>
          <w:rFonts w:ascii="Arial" w:eastAsia="Times New Roman" w:hAnsi="Arial" w:cs="Arial"/>
          <w:lang w:eastAsia="sr-Latn-RS"/>
        </w:rPr>
        <w:t xml:space="preserve"> - i receptivno i produktivno u svim glagolskim licima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w:t>
      </w:r>
      <w:r w:rsidRPr="00D74C14">
        <w:rPr>
          <w:rFonts w:ascii="Arial" w:eastAsia="Times New Roman" w:hAnsi="Arial" w:cs="Arial"/>
          <w:i/>
          <w:iCs/>
          <w:lang w:eastAsia="sr-Latn-RS"/>
        </w:rPr>
        <w:t>Imperativo</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presente del subjuntivo</w:t>
      </w:r>
      <w:r w:rsidRPr="00D74C14">
        <w:rPr>
          <w:rFonts w:ascii="Arial" w:eastAsia="Times New Roman" w:hAnsi="Arial" w:cs="Arial"/>
          <w:lang w:eastAsia="sr-Latn-RS"/>
        </w:rPr>
        <w:t xml:space="preserve"> gore navedenih glagola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negiranim imperativnim konstrukcijama i u formalnom stilu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obraćanja: </w:t>
      </w:r>
      <w:r w:rsidRPr="00D74C14">
        <w:rPr>
          <w:rFonts w:ascii="Arial" w:eastAsia="Times New Roman" w:hAnsi="Arial" w:cs="Arial"/>
          <w:i/>
          <w:iCs/>
          <w:lang w:eastAsia="sr-Latn-RS"/>
        </w:rPr>
        <w:t>habla/hable/hablad/hablen/no hables/no hablen/no habléis)</w:t>
      </w:r>
      <w:r w:rsidRPr="00D74C14">
        <w:rPr>
          <w:rFonts w:ascii="Arial" w:eastAsia="Times New Roman" w:hAnsi="Arial" w:cs="Arial"/>
          <w:lang w:eastAsia="sr-Latn-RS"/>
        </w:rPr>
        <w:t xml:space="preserve"> - i receptivno i produktivno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Prošla vremena (samo u indikativu): </w:t>
      </w:r>
      <w:r w:rsidRPr="00D74C14">
        <w:rPr>
          <w:rFonts w:ascii="Arial" w:eastAsia="Times New Roman" w:hAnsi="Arial" w:cs="Arial"/>
          <w:i/>
          <w:iCs/>
          <w:lang w:eastAsia="sr-Latn-RS"/>
        </w:rPr>
        <w:t>Pretérito perfecto simple (pretérito indefinido); Pretérito imperfecto; Pretérito perfecto compuesto</w:t>
      </w:r>
      <w:r w:rsidRPr="00D74C14">
        <w:rPr>
          <w:rFonts w:ascii="Arial" w:eastAsia="Times New Roman" w:hAnsi="Arial" w:cs="Arial"/>
          <w:lang w:eastAsia="sr-Latn-RS"/>
        </w:rPr>
        <w:t>: - frekventni pravilni glagoli i određeni broj najfrekventnijih nepravilnih glagola u svim glagolskim licima (</w:t>
      </w:r>
      <w:r w:rsidRPr="00D74C14">
        <w:rPr>
          <w:rFonts w:ascii="Arial" w:eastAsia="Times New Roman" w:hAnsi="Arial" w:cs="Arial"/>
          <w:i/>
          <w:iCs/>
          <w:lang w:eastAsia="sr-Latn-RS"/>
        </w:rPr>
        <w:t>hablar, comer, beber, pensar, trabajar, escribir, leer, vivir, jugar, viajar, estudiar// ser, estar, tener, ir, traer, decir, venir, etc</w:t>
      </w:r>
      <w:r w:rsidRPr="00D74C14">
        <w:rPr>
          <w:rFonts w:ascii="Arial" w:eastAsia="Times New Roman" w:hAnsi="Arial" w:cs="Arial"/>
          <w:lang w:eastAsia="sr-Latn-RS"/>
        </w:rPr>
        <w:t xml:space="preserve">...) - i receptivno i produktivno kao kompletne fraze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El fin de semana pasado visité a mis abuelos.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Lo siento, se me olvidó la tarea en casa.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Cuando era pequena, me gustaba jugar con las munecas.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¿Has terminado la tarea?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 Modalni glagoli (u gore navedenim glagolskim vremenima) - i receptivno i produktivno kao kompletne fraze, u konstrukcijama sa infinitivom i sa imenskim dodacima: </w:t>
      </w:r>
      <w:r w:rsidRPr="00D74C14">
        <w:rPr>
          <w:rFonts w:ascii="Arial" w:eastAsia="Times New Roman" w:hAnsi="Arial" w:cs="Arial"/>
          <w:i/>
          <w:iCs/>
          <w:lang w:eastAsia="sr-Latn-RS"/>
        </w:rPr>
        <w:t>poder, querer, saber, tener que, gustar</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Me gusta este libro.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¿Puedo salir?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Quiero viajar a México.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Tengo que estudiar mucho.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đ. Bezlične konstrukcije sa subjunktivom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Es importante que estudies lenguas extranjeras.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Es necesario que duermas bien.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e. Lične konstrukcije sa prezentom subjunktiva (samo receptivno)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Te recomiendo que viajes a Espana.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đ. Futur (i receptivno i produktivno)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Este verano viajaré a Espana.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ž. Osnovni glagolski izrazi (i receptivno i produktivno)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tener que + infinitivo/, deber + infinitivo, hay que + infinitivo, hay+ imenica (hay mucha gente aquí)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6. Prilozi (i receptivno i produktivno)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Formiranje priloga pomoću sufiksa - </w:t>
      </w:r>
      <w:r w:rsidRPr="00D74C14">
        <w:rPr>
          <w:rFonts w:ascii="Arial" w:eastAsia="Times New Roman" w:hAnsi="Arial" w:cs="Arial"/>
          <w:i/>
          <w:iCs/>
          <w:lang w:eastAsia="sr-Latn-RS"/>
        </w:rPr>
        <w:t>mente</w:t>
      </w:r>
      <w:r w:rsidRPr="00D74C14">
        <w:rPr>
          <w:rFonts w:ascii="Arial" w:eastAsia="Times New Roman" w:hAnsi="Arial" w:cs="Arial"/>
          <w:lang w:eastAsia="sr-Latn-RS"/>
        </w:rPr>
        <w:t xml:space="preserve"> (iz osnovnog rečnika).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Prilozi za vreme: </w:t>
      </w:r>
      <w:r w:rsidRPr="00D74C14">
        <w:rPr>
          <w:rFonts w:ascii="Arial" w:eastAsia="Times New Roman" w:hAnsi="Arial" w:cs="Arial"/>
          <w:i/>
          <w:iCs/>
          <w:lang w:eastAsia="sr-Latn-RS"/>
        </w:rPr>
        <w:t>ahora, siempre, a menudo, con frecuencia, nunca, a veces, de vez en cuando, etc</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Prilozi za količinu: </w:t>
      </w:r>
      <w:r w:rsidRPr="00D74C14">
        <w:rPr>
          <w:rFonts w:ascii="Arial" w:eastAsia="Times New Roman" w:hAnsi="Arial" w:cs="Arial"/>
          <w:i/>
          <w:iCs/>
          <w:lang w:eastAsia="sr-Latn-RS"/>
        </w:rPr>
        <w:t>mucho, poco, bastante, suficiente(mente).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 Prilozi za način: </w:t>
      </w:r>
      <w:r w:rsidRPr="00D74C14">
        <w:rPr>
          <w:rFonts w:ascii="Arial" w:eastAsia="Times New Roman" w:hAnsi="Arial" w:cs="Arial"/>
          <w:i/>
          <w:iCs/>
          <w:lang w:eastAsia="sr-Latn-RS"/>
        </w:rPr>
        <w:t>bien, mal, así, de tal manera, rápido, despacio, voluntariamente</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 Prilozi i predloški izrazi za mesto i pravac kretanja: </w:t>
      </w:r>
      <w:r w:rsidRPr="00D74C14">
        <w:rPr>
          <w:rFonts w:ascii="Arial" w:eastAsia="Times New Roman" w:hAnsi="Arial" w:cs="Arial"/>
          <w:i/>
          <w:iCs/>
          <w:lang w:eastAsia="sr-Latn-RS"/>
        </w:rPr>
        <w:t>aquí, allí, en la calle, en casa, en iglesia, a casa, a clase, etc</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7. Brojevi: osnovne preko 1000, redne do 5 (primer(o(s))/primera(s), etc.)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8. Upitne rečenice (i receptivno i produktivno):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sa upitnom reči </w:t>
      </w:r>
      <w:r w:rsidRPr="00D74C14">
        <w:rPr>
          <w:rFonts w:ascii="Arial" w:eastAsia="Times New Roman" w:hAnsi="Arial" w:cs="Arial"/>
          <w:i/>
          <w:iCs/>
          <w:lang w:eastAsia="sr-Latn-RS"/>
        </w:rPr>
        <w:t>(¿Quién?, ¿Cuándo?, ¿Cómo?, ¿Dónde?, etc.)</w:t>
      </w:r>
      <w:r w:rsidRPr="00D74C14">
        <w:rPr>
          <w:rFonts w:ascii="Arial" w:eastAsia="Times New Roman" w:hAnsi="Arial" w:cs="Arial"/>
          <w:lang w:eastAsia="sr-Latn-RS"/>
        </w:rPr>
        <w:t xml:space="preserve"> ,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koje zahtevaju odgovora da/ne (sí/no)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9. Negacija (i receptivno i produktivno)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No trabaja hoy.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No quiero ir al cine esta tarde.</w:t>
      </w:r>
    </w:p>
    <w:p w:rsidR="00D74C14" w:rsidRPr="00D74C14" w:rsidRDefault="00D74C14" w:rsidP="00D74C14">
      <w:pPr>
        <w:spacing w:after="0" w:line="240" w:lineRule="auto"/>
        <w:jc w:val="center"/>
        <w:rPr>
          <w:rFonts w:ascii="Arial" w:eastAsia="Times New Roman" w:hAnsi="Arial" w:cs="Arial"/>
          <w:sz w:val="28"/>
          <w:szCs w:val="28"/>
          <w:lang w:eastAsia="sr-Latn-RS"/>
        </w:rPr>
      </w:pPr>
      <w:bookmarkStart w:id="48" w:name="str_44"/>
      <w:bookmarkEnd w:id="48"/>
      <w:r w:rsidRPr="00D74C14">
        <w:rPr>
          <w:rFonts w:ascii="Arial" w:eastAsia="Times New Roman" w:hAnsi="Arial" w:cs="Arial"/>
          <w:sz w:val="28"/>
          <w:szCs w:val="28"/>
          <w:lang w:eastAsia="sr-Latn-RS"/>
        </w:rPr>
        <w:t>NAČIN OSTVARIVANJA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Komunikativna nastava jezik smatra sredstvom komunikacije. Primena ovog pristupa u nastavi stranih jezika zasniva se na nastojanjima da se dosledno sprovode i primenjuju sledeći stavovi: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ciljni jezik upotrebljava se u učionici u dobro osmišljenim kontekstima od interesa za učenike, u prijatnoj i opuštenoj atmosferi;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govor nastavnika prilagođen je uzrastu i znanjima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nastavnik mora biti siguran da je shvaćeno značenje poruke uključujući njene kulturološke, vaspitne i socijalizirajuće elemente;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bitno je značenje jezičke poruke;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počev od petog razreda očekuje se da nastavnik učenicima skreće pažnju i upućuje ih na značaj gramatičke preciznosti iskaza;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znanja učenika mere se jasno određenim </w:t>
      </w:r>
      <w:r w:rsidRPr="00D74C14">
        <w:rPr>
          <w:rFonts w:ascii="Arial" w:eastAsia="Times New Roman" w:hAnsi="Arial" w:cs="Arial"/>
          <w:b/>
          <w:bCs/>
          <w:i/>
          <w:iCs/>
          <w:lang w:eastAsia="sr-Latn-RS"/>
        </w:rPr>
        <w:t>relativnim</w:t>
      </w:r>
      <w:r w:rsidRPr="00D74C14">
        <w:rPr>
          <w:rFonts w:ascii="Arial" w:eastAsia="Times New Roman" w:hAnsi="Arial" w:cs="Arial"/>
          <w:lang w:eastAsia="sr-Latn-RS"/>
        </w:rPr>
        <w:t xml:space="preserve"> kriterijumima tačnosti i zato uzor nije izvorni govornik;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sa ciljem da unapredi kvalitet i obim jezičkog materijala, nastava se zasniva i na socijalnoj interakciji; rad u učionici i 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počev od petog razreda nastavnik upućuje učenike u zakonitosti usmenog i pisanog koda i njihovog međusobnog odnosa.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svi gramatički sadržaji uvode se bez detaljnih gramatičkih objašnjenja, osim, ukoliko učenici na njima ne insistiraju, a njihovo poznavanje se evaluira i ocenjuje na osnovu upotrebe u odgovarajućem komunikativnom kontekstu.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Komunikativno-interaktivni pristup u nastavi stranih jezika uključuje i sledeće :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usvajanje jezičkog sadržaja kroz ciljano i osmišljeno učestvovanje u društvenom činu;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poimanje nastavnog programa kao dinamične, zajednički pripremljene i prilagođene liste zadataka i aktivnosti;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nastavnik je tu da omogući pristup i prihvatanje novih ideja;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učenici se tretiraju kao odgovorni, kreativni, aktivni učesnici u društvenom činu;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udžbenici postaju izvori aktivnosti i moraju biti praćeni upotrebom autentičnih materijala;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učionica postaje prostor koji je moguće prilagođavati potrebama nastave iz dana u dan;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rad na projektu kao zadatku koji ostvaruje korelaciju sa drugim predmetima i podstiče učenike na studiozni i istraživački rad;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za uvođenje novog leksičkog materijala koriste se poznate gramatičke strukture i obrnuto.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Tehnike (aktivnosti)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Tokom časa se preporučuje dinamično smenjivanje tehnika / aktivnosti koje ne bi trebalo da traju duže od 15 minuta.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Slušanje i reagovanje na komande nastavnika ili sa trake (slušaj, piši, poveži, odredi ali i aktivnosti u vezi sa radom u učionici: crtaj, seci, boji, otvori/zatvori svesku,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Rad u parovima, malim i velikim grupama (mini-dijalozi, igra po ulogama, simulacije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Manualne aktivnosti (izrada panoa, prezentacija, zidnih novina, postera za učionicu ili roditelje i sl.)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Vežbe slušanja (prema uputstvima nastavnika ili sa trake povezati pojmove u vežbanki, dodati delove slike, dopuniti informacije, selektovati tačne i netačne iskaze, utvrditi hronologiju i sl.)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Igre primerene uzrastu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Pevanje u grupi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Klasiranje i upoređivanje (po količini, obliku, boji, godišnjim dobima, volim/ne volim, komparacije...)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Rešavanje "tekućih problema" u razredu, tj. dogovori i mini-projekti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"Prevođenje" iskaza u gest i gesta u iskaz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Povezivanje zvučnog materijala sa ilustracijom i tekstom, povezivanje naslova sa tekstom ili pak imenovanje naslova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Zajedničko pravljenje ilustrovanih i pisanih materijala (izveštaj/dnevnik sa putovanja, reklamni plakat, program priredbe ili neke druge manifestacije)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Razumevanje pisanog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uočavanje distinktivnih obeležja koja ukazuju na gramatičke specifičnosti (rod, broj, glagolsko vreme, lice...);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prepoznavanje veze između grupa slova i glasova;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odgovaranje na jednostavna pitanja u vezi sa tekstom, tačno/netačno, višestruki izbor;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izvršavanje pročitanih uputstava i naredbi.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13. Pismeno izražavanje: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povezivanje glasova i grupe slova;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zamenjivanje reči crtežom ili slikom;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pronalaženje nedostajuće reči (upotpunjavanje niza, pronalaženje "uljeza", osmosmerke, ukrštene reči, i slično);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povezivanje kraćeg teksta i rečenica sa slikama/ilustracijama;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popunjavanje formulara (prijava za kurs, pretplatu na dečiji časopis ili sl, nalepnice za kofer);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pisanje čestitki i razglednica;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pisanje kraćih tekstova;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14. Uvođenje dečije književnosti i transponovanje u druge medije: igru, pesmu, dramski izraz, likovni izraz.</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STRATEGIJE ZA UNAPREĐIVANJE I UVEŽBAVANJE JEZIČKIH VEŠTINA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 obzirom na to da su operativni zadaci nastave stranih jezika koncipirani prema zadacima po jezičkim veštinama, važno je i da se u nastavi stranih jezika permanentno i istovremeno uvežbavaju sve jezičke veštine. Samo tako učenici mogu da steknu jezičke kompetencije koje su u skladu sa zadatim ciljem.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 toga je važno razvijati strategije za unapređivanje i uvežbavanje jezičkih veština.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VRSTE ČITANJA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Orijentaciono čitanje. Uočiti glavni tok teksta da bi se dobio opšti utisak, da bi se odlučilo za šta i kako upotrebiti tekst. Postupci: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Brzo čitanje po poglavljima;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Pratiti raspodelu delova teksta, pre nego njegov linearni tok;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Ciljati na prepoznavanje suštine: ključnih reči, sadržaja, početaka paragrafa, konektora, elemenata tekstualne kohezije.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Intenzivno, odnosno fokusirano čitanje. Razumeti temu i sadržaj teksta. Otkriti šta autor ima nameru da saopšti. Postupci: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Načiniti smisaonu analizu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Postupati po uputstvima (ako ih tekst sadrži);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Čitati pažljivo i promišljeno sledeći linearni tok teksta, čitati i po sekvencama;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Uočiti različite elemente teksta (uključujući: jezičke; grafičke; kulturološke;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Pretraživanje teksta. Pronaći specifičnu informaciju u tekstu. Postupci: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Brzo pretraživanje teksta se smenjuje sa pažljivijim ispitivanjem delova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Nije neophodno pratiti linearni tok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Tražiti: specifičnu reč, rečenicu, datum, formulu, broj.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Čitanje da bi se naučilo pročitano. Usvojiti sadržaj teksta, odnosno shvatiti odnose između ideja; zapamtiti informaciju i biti u stanju da je reprodukuješ. Postupci: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Čitati polako, analitički, na produbljen način, sa čestim vraćanjem na prethodne sadržaje;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Korisni su postupci raznovrsnog obeležavanja/ekstrahovanja teksta (podvlačenje, vođenje beleški i sl.).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Sažimajuće čitanje, odnosno čitanje sa sintezom. Utvrditi sadržaje i pojmove da bi se informacija razjasnila i zapamtila. Postupci: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Ponovljeno brzo čitanje po pasusima, s pažnjom usmerenom više na pojedine delove teksta nego na čitav tekst;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Korisno je ispisivanje osnovnog koncepta, glavnih teza i sl;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Posebnu pažnju obratiti na: bitne informacije, ključne reči, elemente koji podvlače koherentnost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Čitanje iz zadovoljstva. Tekst je podsticaj za refleksivno, relaciono i kreativno razmišljanje. Postupci: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Tekst se čita u celosti, pažljivo i usredsređeno. Moguće je vraćati se na pročitano.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Jezička produkcija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b/>
          <w:bCs/>
          <w:lang w:eastAsia="sr-Latn-RS"/>
        </w:rPr>
        <w:t>A.</w:t>
      </w:r>
      <w:r w:rsidRPr="00D74C14">
        <w:rPr>
          <w:rFonts w:ascii="Arial" w:eastAsia="Times New Roman" w:hAnsi="Arial" w:cs="Arial"/>
          <w:lang w:eastAsia="sr-Latn-RS"/>
        </w:rPr>
        <w:t xml:space="preserve"> OPŠTA STRATEGIJA PRIPREME ZA JEZIČKU PRODUKCIJU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GOVOR I PISANJE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Osmišljavanje teme. - </w:t>
      </w:r>
      <w:r w:rsidRPr="00D74C14">
        <w:rPr>
          <w:rFonts w:ascii="Arial" w:eastAsia="Times New Roman" w:hAnsi="Arial" w:cs="Arial"/>
          <w:i/>
          <w:iCs/>
          <w:lang w:eastAsia="sr-Latn-RS"/>
        </w:rPr>
        <w:t>O čemu bih govorio/pisao? Šta biram za predmet svog govora/teksta? O čemu je reč?</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izbor teme, predmet govora/teksta (u okolnostima kada tema nije zadata, a poznat je povod, cilj, auditorijum);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upoznavanje sa temom govora (u okolnostima kada je tema konkretizovana, zadata).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Uočavanje već poznatog. - </w:t>
      </w:r>
      <w:r w:rsidRPr="00D74C14">
        <w:rPr>
          <w:rFonts w:ascii="Arial" w:eastAsia="Times New Roman" w:hAnsi="Arial" w:cs="Arial"/>
          <w:i/>
          <w:iCs/>
          <w:lang w:eastAsia="sr-Latn-RS"/>
        </w:rPr>
        <w:t>Šta o tome već znam (ja i/ili auditorijum)?</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Traganje za građom. - </w:t>
      </w:r>
      <w:r w:rsidRPr="00D74C14">
        <w:rPr>
          <w:rFonts w:ascii="Arial" w:eastAsia="Times New Roman" w:hAnsi="Arial" w:cs="Arial"/>
          <w:i/>
          <w:iCs/>
          <w:lang w:eastAsia="sr-Latn-RS"/>
        </w:rPr>
        <w:t>Kako da saznam više o temi kojom se bavim?</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sticanje novih saznanja o predmetu - strategije pretraživanja različitih izvora informacija;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beleženje prikupljenih informacija;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analiza prikupljene građe.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Zauzimanje stava. - </w:t>
      </w:r>
      <w:r w:rsidRPr="00D74C14">
        <w:rPr>
          <w:rFonts w:ascii="Arial" w:eastAsia="Times New Roman" w:hAnsi="Arial" w:cs="Arial"/>
          <w:i/>
          <w:iCs/>
          <w:lang w:eastAsia="sr-Latn-RS"/>
        </w:rPr>
        <w:t>Šta ja o tome mislim?</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aktivno razmišljanje o temi, opredeljenje za pristup temi.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Postavljanje rezolucije iskaza. - </w:t>
      </w:r>
      <w:r w:rsidRPr="00D74C14">
        <w:rPr>
          <w:rFonts w:ascii="Arial" w:eastAsia="Times New Roman" w:hAnsi="Arial" w:cs="Arial"/>
          <w:i/>
          <w:iCs/>
          <w:lang w:eastAsia="sr-Latn-RS"/>
        </w:rPr>
        <w:t>Čemu težim? Šta mi je najbitnije?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određenje cilja govora/teksta;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selekcija i strukturiranje prikupljene građe u skladu sa ciljem.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Izrada skice (plana). - </w:t>
      </w:r>
      <w:r w:rsidRPr="00D74C14">
        <w:rPr>
          <w:rFonts w:ascii="Arial" w:eastAsia="Times New Roman" w:hAnsi="Arial" w:cs="Arial"/>
          <w:i/>
          <w:iCs/>
          <w:lang w:eastAsia="sr-Latn-RS"/>
        </w:rPr>
        <w:t>Kako da iskažem ono što želim? Kako da to argumentujem?</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formulisanje glavne teze - poente govora/teksta;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selekcija i strukturiranje podteza;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formulisanje argumentacije koja potkrepljuje izneto mišljenje/stav (argumenti </w:t>
      </w:r>
      <w:r w:rsidRPr="00D74C14">
        <w:rPr>
          <w:rFonts w:ascii="Arial" w:eastAsia="Times New Roman" w:hAnsi="Arial" w:cs="Arial"/>
          <w:i/>
          <w:iCs/>
          <w:lang w:eastAsia="sr-Latn-RS"/>
        </w:rPr>
        <w:t>za</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protiv</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Strukturiranje govora/teksta (u skladu sa temom, koncepcijom i ciljem). - </w:t>
      </w:r>
      <w:r w:rsidRPr="00D74C14">
        <w:rPr>
          <w:rFonts w:ascii="Arial" w:eastAsia="Times New Roman" w:hAnsi="Arial" w:cs="Arial"/>
          <w:i/>
          <w:iCs/>
          <w:lang w:eastAsia="sr-Latn-RS"/>
        </w:rPr>
        <w:t xml:space="preserve">Kojim redosledom da izložim svoje iskaze kako bi moj govor/tekst bio jasan, razložan i efektan?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uvodni deo govora/teksta;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izlaganje teme; izlaganje činjeničnog stanja ;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iskazivanje poente govora/teksta;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iskazivanje sopstvenog stava i iznošenje argumentacije za njega;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zaključak.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B. STRATEGIJE SPECIFIČNE ZA GOVORNU PRODUKCIJU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Jezičko uobličavanje govora; stil govora. - </w:t>
      </w:r>
      <w:r w:rsidRPr="00D74C14">
        <w:rPr>
          <w:rFonts w:ascii="Arial" w:eastAsia="Times New Roman" w:hAnsi="Arial" w:cs="Arial"/>
          <w:i/>
          <w:iCs/>
          <w:lang w:eastAsia="sr-Latn-RS"/>
        </w:rPr>
        <w:t>Kako da što bolje iskažem ono što sam zamislio?</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adekvatan izbor reči;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jasno, izražajno, skladno, primereno izražavanje;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dobro strukturiranje rečenice;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sugestivnost govora;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ritmičnost govora;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sažetost izlaganja;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duhovitost;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adekvatne stilske intervencije (korišćenje stilskih figura), i sl.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Memorisanje govora. - </w:t>
      </w:r>
      <w:r w:rsidRPr="00D74C14">
        <w:rPr>
          <w:rFonts w:ascii="Arial" w:eastAsia="Times New Roman" w:hAnsi="Arial" w:cs="Arial"/>
          <w:i/>
          <w:iCs/>
          <w:lang w:eastAsia="sr-Latn-RS"/>
        </w:rPr>
        <w:t>Kako to da zapamtim?</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pamćenje skice govora;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memorisanje uporišnih tačaka besede (formulacija poente) i najlepše osmišljenih iskaza.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Priprema za čin izlaganja. - </w:t>
      </w:r>
      <w:r w:rsidRPr="00D74C14">
        <w:rPr>
          <w:rFonts w:ascii="Arial" w:eastAsia="Times New Roman" w:hAnsi="Arial" w:cs="Arial"/>
          <w:i/>
          <w:iCs/>
          <w:lang w:eastAsia="sr-Latn-RS"/>
        </w:rPr>
        <w:t>Kako da moje izlaganje bude tečno i efektno?</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tehnika i ritam disanja pri govoru;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modulacija glasa (obim, boja, jačina);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pravilna artikulacija;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dikcija (pravilno akcentovanje, logički akcenat, melodija i ritam govora).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4. Izraz lica, gestikulacija, držanje i stav tela - </w:t>
      </w:r>
      <w:r w:rsidRPr="00D74C14">
        <w:rPr>
          <w:rFonts w:ascii="Arial" w:eastAsia="Times New Roman" w:hAnsi="Arial" w:cs="Arial"/>
          <w:i/>
          <w:iCs/>
          <w:lang w:eastAsia="sr-Latn-RS"/>
        </w:rPr>
        <w:t>Gde da gledam? Šta ću sa rukama?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usmerenost pogleda;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prikladni prateći gestovi;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odgovarajuće držanje.</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C. JEZIČKO UOBLIČAVANJE TEKSTA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Jezičko uobličavanje teksta obuhvata: poštovanje pravopisnih konvencija, ispravnu upotrebu morfoloških oblika reči, poštovanje sintaksičkih pravila, uspostavljanje koherentnosti i kohezije u tekstu, kao i upotrebu odgovarajućih leksičkih i stilskih sredstava.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1. Pravopis.</w:t>
      </w:r>
      <w:r w:rsidRPr="00D74C14">
        <w:rPr>
          <w:rFonts w:ascii="Arial" w:eastAsia="Times New Roman" w:hAnsi="Arial" w:cs="Arial"/>
          <w:lang w:eastAsia="sr-Latn-RS"/>
        </w:rPr>
        <w:t xml:space="preserve"> Obratiti pažnju na dosledno poštovanje pravopisnih konvencija.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2. Morfologija</w:t>
      </w:r>
      <w:r w:rsidRPr="00D74C14">
        <w:rPr>
          <w:rFonts w:ascii="Arial" w:eastAsia="Times New Roman" w:hAnsi="Arial" w:cs="Arial"/>
          <w:lang w:eastAsia="sr-Latn-RS"/>
        </w:rPr>
        <w:t xml:space="preserve"> Obratiti pažnju na ispravnu upotrebu različitih morfoloških oblika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3. Sintaksa</w:t>
      </w:r>
      <w:r w:rsidRPr="00D74C14">
        <w:rPr>
          <w:rFonts w:ascii="Arial" w:eastAsia="Times New Roman" w:hAnsi="Arial" w:cs="Arial"/>
          <w:lang w:eastAsia="sr-Latn-RS"/>
        </w:rPr>
        <w:t xml:space="preserve">. Obratiti pažnju 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slaganje reči (kongruenciju);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pravilnu upotrebu glagolskih vremena;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pravilno strukturiranje rečenice;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jasnost, nedvosmislenost rečenice;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adekvatnu upotrebu zavisnih rečenica;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adekvatan red reči u rečenici;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ispravnu upotrebu korelativa i veznika unutar jedne rečenice, kao i između rečenica.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4. Koherentnost.</w:t>
      </w:r>
      <w:r w:rsidRPr="00D74C14">
        <w:rPr>
          <w:rFonts w:ascii="Arial" w:eastAsia="Times New Roman" w:hAnsi="Arial" w:cs="Arial"/>
          <w:lang w:eastAsia="sr-Latn-RS"/>
        </w:rPr>
        <w:t xml:space="preserve"> Obratiti pažnju da se različiti delovi teksta dobro "uklope" jedni sa drugima i da ne stvaraju probleme u razumevanju: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informacije i argumente iznositi postepeno i u logičnom sledu;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tekst oblikovati tako da predstavlja semantičku celinu i da svi njegovi delovi doprinesu uspostavljanju te celine.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5. Kohezija</w:t>
      </w:r>
      <w:r w:rsidRPr="00D74C14">
        <w:rPr>
          <w:rFonts w:ascii="Arial" w:eastAsia="Times New Roman" w:hAnsi="Arial" w:cs="Arial"/>
          <w:lang w:eastAsia="sr-Latn-RS"/>
        </w:rPr>
        <w:t xml:space="preserve">. Poštovati logičko-semantičke veze između različitih delova </w:t>
      </w:r>
      <w:r w:rsidRPr="00D74C14">
        <w:rPr>
          <w:rFonts w:ascii="Arial" w:eastAsia="Times New Roman" w:hAnsi="Arial" w:cs="Arial"/>
          <w:b/>
          <w:bCs/>
          <w:lang w:eastAsia="sr-Latn-RS"/>
        </w:rPr>
        <w:t>teksta. Obratiti pažnju na: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adekvatnu upotrebu zamenica i zameničkih reči;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adekvatnu upotrebu veznika i konektora;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ispravnu upotrebu reči i izraza kojima se upućuje na neki drugi deo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6. Leksička prikladnost</w:t>
      </w:r>
      <w:r w:rsidRPr="00D74C14">
        <w:rPr>
          <w:rFonts w:ascii="Arial" w:eastAsia="Times New Roman" w:hAnsi="Arial" w:cs="Arial"/>
          <w:lang w:eastAsia="sr-Latn-RS"/>
        </w:rPr>
        <w:t xml:space="preserve">. Obratiti pažnju 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odabir leksike koja treba da bude u saglasnosti sa registrom (formalnim, neformalnim,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primernu upotrebu ustaljenih metafora;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odgovarajuću upotrebu kolokacija i frazeologizama;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semantičko-leksičko nijansiranje;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sigurnu i pravilnu upotrebu terminologije.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7. Stilska prikladnost</w:t>
      </w:r>
      <w:r w:rsidRPr="00D74C14">
        <w:rPr>
          <w:rFonts w:ascii="Arial" w:eastAsia="Times New Roman" w:hAnsi="Arial" w:cs="Arial"/>
          <w:lang w:eastAsia="sr-Latn-RS"/>
        </w:rPr>
        <w:t xml:space="preserve">. Obratiti pažnju 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izbor registra (treba da odgovara nameni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skladno korišćenje različitih jezičkih sredstava, kako pri oblikovanju neutralnih iskaza, tako i pri oblikovanju iskaza različitog stepena ekspresivnosti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Tipovi i vrste tekstova (govornih i pisanih)</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475"/>
        <w:gridCol w:w="4657"/>
      </w:tblGrid>
      <w:tr w:rsidR="00D74C14" w:rsidRPr="00D74C14" w:rsidTr="00D74C14">
        <w:trPr>
          <w:tblCellSpacing w:w="0" w:type="dxa"/>
        </w:trPr>
        <w:tc>
          <w:tcPr>
            <w:tcW w:w="2450" w:type="pct"/>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TIP TEKSTA: </w:t>
            </w:r>
          </w:p>
        </w:tc>
        <w:tc>
          <w:tcPr>
            <w:tcW w:w="2550" w:type="pct"/>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VRSTA TEKSTA: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i/>
                <w:iCs/>
                <w:lang w:eastAsia="sr-Latn-RS"/>
              </w:rPr>
              <w:t>Deskriptivni tekst</w:t>
            </w:r>
            <w:r w:rsidRPr="00D74C14">
              <w:rPr>
                <w:rFonts w:ascii="Arial" w:eastAsia="Times New Roman" w:hAnsi="Arial" w:cs="Arial"/>
                <w:lang w:eastAsia="sr-Latn-RS"/>
              </w:rPr>
              <w:br/>
            </w:r>
            <w:r w:rsidRPr="00D74C14">
              <w:rPr>
                <w:rFonts w:ascii="Arial" w:eastAsia="Times New Roman" w:hAnsi="Arial" w:cs="Arial"/>
                <w:i/>
                <w:iCs/>
                <w:lang w:eastAsia="sr-Latn-RS"/>
              </w:rPr>
              <w:t>(opis viđenog, doživljenog, zamišljenog, sanjanog).</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Predstavlja detalje u vezi sa jednim središnim subjektom. Preovlađuje prostorna nad vremenskom percepcijom.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kratka priča, pripovetka; </w:t>
            </w:r>
            <w:r w:rsidRPr="00D74C14">
              <w:rPr>
                <w:rFonts w:ascii="Arial" w:eastAsia="Times New Roman" w:hAnsi="Arial" w:cs="Arial"/>
                <w:lang w:eastAsia="sr-Latn-RS"/>
              </w:rPr>
              <w:br/>
              <w:t xml:space="preserve">novinski članak, esej; stručni/naučni članak; reklamni tekst, letak; katalog; itd.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Narativni tekst</w:t>
            </w:r>
            <w:r w:rsidRPr="00D74C14">
              <w:rPr>
                <w:rFonts w:ascii="Arial" w:eastAsia="Times New Roman" w:hAnsi="Arial" w:cs="Arial"/>
                <w:lang w:eastAsia="sr-Latn-RS"/>
              </w:rPr>
              <w:t xml:space="preserve"> (o stvarnom, istorijskom, imaginarnom). </w:t>
            </w:r>
            <w:r w:rsidRPr="00D74C14">
              <w:rPr>
                <w:rFonts w:ascii="Arial" w:eastAsia="Times New Roman" w:hAnsi="Arial" w:cs="Arial"/>
                <w:lang w:eastAsia="sr-Latn-RS"/>
              </w:rPr>
              <w:br/>
              <w:t xml:space="preserve">Prati sled činjenica, </w:t>
            </w:r>
            <w:r w:rsidRPr="00D74C14">
              <w:rPr>
                <w:rFonts w:ascii="Arial" w:eastAsia="Times New Roman" w:hAnsi="Arial" w:cs="Arial"/>
                <w:lang w:eastAsia="sr-Latn-RS"/>
              </w:rPr>
              <w:br/>
              <w:t xml:space="preserve">preovlađuje vremenska percepcija.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bajka, basna, pripovetka, </w:t>
            </w:r>
            <w:r w:rsidRPr="00D74C14">
              <w:rPr>
                <w:rFonts w:ascii="Arial" w:eastAsia="Times New Roman" w:hAnsi="Arial" w:cs="Arial"/>
                <w:lang w:eastAsia="sr-Latn-RS"/>
              </w:rPr>
              <w:br/>
              <w:t xml:space="preserve">novela, roman; novinski članak; izveštaj; dnevnik; hronika; privatno pismo; itd.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Informativni tekst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Osnovna svrha mu je pružanje informacija.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telegram, vest, izjava, komentar; obaveštenje, poruka; pozivnica; zapisnik; poslovno pismo; </w:t>
            </w:r>
            <w:r w:rsidRPr="00D74C14">
              <w:rPr>
                <w:rFonts w:ascii="Arial" w:eastAsia="Times New Roman" w:hAnsi="Arial" w:cs="Arial"/>
                <w:lang w:eastAsia="sr-Latn-RS"/>
              </w:rPr>
              <w:br/>
              <w:t xml:space="preserve">oglas tipa "traži se"; reklamni tekst, letak; karta (vozna, bioskopska, …); red vožnje, letenja; recept (lekarski, kulinarski); biografija (CV); bibliografija; itd.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Argumentativni tekst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Pruža argumente, sa ciljem da dokaže ili opovrgne neku ideju/hipotezu/stav.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diskusija, debata; referat, </w:t>
            </w:r>
            <w:r w:rsidRPr="00D74C14">
              <w:rPr>
                <w:rFonts w:ascii="Arial" w:eastAsia="Times New Roman" w:hAnsi="Arial" w:cs="Arial"/>
                <w:lang w:eastAsia="sr-Latn-RS"/>
              </w:rPr>
              <w:br/>
              <w:t xml:space="preserve">seminarski, maturski, </w:t>
            </w:r>
            <w:r w:rsidRPr="00D74C14">
              <w:rPr>
                <w:rFonts w:ascii="Arial" w:eastAsia="Times New Roman" w:hAnsi="Arial" w:cs="Arial"/>
                <w:lang w:eastAsia="sr-Latn-RS"/>
              </w:rPr>
              <w:br/>
              <w:t xml:space="preserve">diplomski rad; stručni/naučni članak; naučna rasprava; novinski članak; reklama; </w:t>
            </w:r>
            <w:r w:rsidRPr="00D74C14">
              <w:rPr>
                <w:rFonts w:ascii="Arial" w:eastAsia="Times New Roman" w:hAnsi="Arial" w:cs="Arial"/>
                <w:lang w:eastAsia="sr-Latn-RS"/>
              </w:rPr>
              <w:br/>
              <w:t xml:space="preserve">propoved; itd.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 Regulativni tekst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Planira i/ili uređuje </w:t>
            </w:r>
            <w:r w:rsidRPr="00D74C14">
              <w:rPr>
                <w:rFonts w:ascii="Arial" w:eastAsia="Times New Roman" w:hAnsi="Arial" w:cs="Arial"/>
                <w:lang w:eastAsia="sr-Latn-RS"/>
              </w:rPr>
              <w:br/>
              <w:t xml:space="preserve">aktivnost ili ponašanje; propisuje redosled procesa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uputstva i pravila (za upotrebu aparata, igranje igara, popunjavanje obrazaca, i sl.); ugovor; zakoni i propisi; upozorenja, zabrane; zdravica, pohvala, pokuda, zahvalnica; itd. </w:t>
            </w:r>
          </w:p>
        </w:tc>
      </w:tr>
    </w:tbl>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Gramatički sadržaji u petom razredu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prvom i drugom razredu osnovne škole učenici su </w:t>
      </w:r>
      <w:r w:rsidRPr="00D74C14">
        <w:rPr>
          <w:rFonts w:ascii="Arial" w:eastAsia="Times New Roman" w:hAnsi="Arial" w:cs="Arial"/>
          <w:i/>
          <w:iCs/>
          <w:lang w:eastAsia="sr-Latn-RS"/>
        </w:rPr>
        <w:t>usvajali</w:t>
      </w:r>
      <w:r w:rsidRPr="00D74C14">
        <w:rPr>
          <w:rFonts w:ascii="Arial" w:eastAsia="Times New Roman" w:hAnsi="Arial" w:cs="Arial"/>
          <w:lang w:eastAsia="sr-Latn-RS"/>
        </w:rPr>
        <w:t xml:space="preserve"> strani jezik. Učenje je na tom uzrastu bilo pretežno nesvesno: odgovarajućim nastavnim aktivnostima učenici su dovođeni </w:t>
      </w:r>
      <w:r w:rsidRPr="00D74C14">
        <w:rPr>
          <w:rFonts w:ascii="Arial" w:eastAsia="Times New Roman" w:hAnsi="Arial" w:cs="Arial"/>
          <w:lang w:eastAsia="sr-Latn-RS"/>
        </w:rPr>
        <w:lastRenderedPageBreak/>
        <w:t xml:space="preserve">u situaciju da slušaju strani jezik u okviru određenih, njima bliskih i razumljivih situacija, a zatim da naučene iskaze kombinuju da bi se usmeno izrazili u sličnim kontekstima.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trećem razredu učenici su počeli da uočavaju prva jezička pravila koja su im olakšavala početno opismenjavanje.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Počev od petog razreda, paralelno sa </w:t>
      </w:r>
      <w:r w:rsidRPr="00D74C14">
        <w:rPr>
          <w:rFonts w:ascii="Arial" w:eastAsia="Times New Roman" w:hAnsi="Arial" w:cs="Arial"/>
          <w:i/>
          <w:iCs/>
          <w:lang w:eastAsia="sr-Latn-RS"/>
        </w:rPr>
        <w:t>usvajanjem</w:t>
      </w:r>
      <w:r w:rsidRPr="00D74C14">
        <w:rPr>
          <w:rFonts w:ascii="Arial" w:eastAsia="Times New Roman" w:hAnsi="Arial" w:cs="Arial"/>
          <w:lang w:eastAsia="sr-Latn-RS"/>
        </w:rPr>
        <w:t xml:space="preserve">, počinje i </w:t>
      </w:r>
      <w:r w:rsidRPr="00D74C14">
        <w:rPr>
          <w:rFonts w:ascii="Arial" w:eastAsia="Times New Roman" w:hAnsi="Arial" w:cs="Arial"/>
          <w:i/>
          <w:iCs/>
          <w:lang w:eastAsia="sr-Latn-RS"/>
        </w:rPr>
        <w:t>učenje</w:t>
      </w:r>
      <w:r w:rsidRPr="00D74C14">
        <w:rPr>
          <w:rFonts w:ascii="Arial" w:eastAsia="Times New Roman" w:hAnsi="Arial" w:cs="Arial"/>
          <w:lang w:eastAsia="sr-Latn-RS"/>
        </w:rPr>
        <w:t xml:space="preserve"> stranog jezika; reč je o svesnom procesu koji posmatranjem relevantnih jezičkih (i nejezičkih) fenomena i razmišljanjem o njima omogućuje uočavanje određenih zakonitosti i njihovu konceptualizaciju.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Gramatički sadržaji predviđeni u petom razredu dati su, dakle, sa dvostrukim ciljem: da bi učenici mogli da unaprede svoju komunikativnu kompetenciju, ali i da bi stekli osnovna znanja o jeziku kao složenom sistemu. Savladavanje gramatičkih sadržaja, s toga, nije samo sebi cilj, te se autorima udžbenika i nastavnicima predlaže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ohrabruju učenike da posmatranjem sami pokušavaju da otkriju gramatička pravila;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otkrivena gramatička pravila prikažu na shematizovan način;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 primerima i vežbanjima koriste što je moguće više poznatu leksiku;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primere i vežbanja kontekstualizuju;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dodatna objašnjenja - samo najneophodnija - zasnuju na analizi najčešćih gramatičkih grešaka svojih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ukazuju učenicima na nerazumevanje ili nesporazum kao moguće posledice gramatičke nepreciznosti / netačnosti.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Budući da se na tom uzrastu stiču tek početna gramatička znanja koja će se u višim razredima utvrđivati i proširivati (sposobnost učenika da razumeju strani jezik i da se izraze njime umnogome prevazilazi njihova eksplicitna gramatička znanja), njihovo vrednovanje trebalo bi predvideti pre svega u okviru formativne evaluacije, to jest kroz kratke usmene/pismene vežbe kojima se proverava sposobnost učenika da primene određeno otkriveno gramatičko pravilo; ispravak je za učenike prilika da ga bolje razumeju i zapamte. U sumativnoj evaluaciji (na kraju polugođa i školske godine), to jest u pismenim zadacima i prilikom provere sposobnosti usmenog izražavanja, ne bi trebalo davati gramatička vežbanja, već bi gramatičku tačnost nastavnik trebalo da vrednuje kao jedan od više elemenata kojim se ocenjuju različite receptivne i produktivne jezičke veštine. Elementi i skala vrednovanja, usaglašeni na nivou škole, trebalo bi da budu poznati i jasni učenicima.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Elementi koji se ocenjuju ne treba da se razlikuju od uobičajenih aktivnosti na času. Isto tako ocenjivanje treba shvatiti kao sastavni deo procesa nastave i učenja, a ne kao izolovanu aktivnost koja podiže nivo stresa kod učenika. Ocenjivanjem i evaluacijom treba da se obezbedi napredovanje učenika u skladu sa operativnim zadacima i kvalitet i efikasnost nastave. Ocenjivanje se sprovodi sa akcentom na proveri postignuća i savladanosti radi jačanja motivacije, a ne na učinjenim greškama.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Načini provere moraju biti poznati učenicima, odnosno u skladu sa tehnikama, tipologijom vežbi i vrstama aktivnosti koje se primenjuju na redovnim časovima. Elementi za proveru znanja 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razumevanje govora;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razumevanje kraćeg pisanog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usmeno izražavanje;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pismeno izražavanje;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usvojenost leksičkih sadržaja;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usvojenost gramatičkih struktura;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pravopis;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zalaganje na času;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izrada domaćih zadataka i projekata (pojedinačnih, u paru i grupi).</w:t>
      </w:r>
    </w:p>
    <w:p w:rsidR="00D74C14" w:rsidRPr="00D74C14" w:rsidRDefault="00D74C14" w:rsidP="00D74C14">
      <w:pPr>
        <w:spacing w:after="0" w:line="240" w:lineRule="auto"/>
        <w:jc w:val="center"/>
        <w:rPr>
          <w:rFonts w:ascii="Arial" w:eastAsia="Times New Roman" w:hAnsi="Arial" w:cs="Arial"/>
          <w:b/>
          <w:bCs/>
          <w:sz w:val="29"/>
          <w:szCs w:val="29"/>
          <w:lang w:eastAsia="sr-Latn-RS"/>
        </w:rPr>
      </w:pPr>
      <w:bookmarkStart w:id="49" w:name="str_45"/>
      <w:bookmarkEnd w:id="49"/>
      <w:r w:rsidRPr="00D74C14">
        <w:rPr>
          <w:rFonts w:ascii="Arial" w:eastAsia="Times New Roman" w:hAnsi="Arial" w:cs="Arial"/>
          <w:b/>
          <w:bCs/>
          <w:sz w:val="29"/>
          <w:szCs w:val="29"/>
          <w:lang w:eastAsia="sr-Latn-RS"/>
        </w:rPr>
        <w:t>LIKOVNA KULTURA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Cilj 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 vaspitno-obrazovnog rada u nastavi likovne kulture jeste da podstiče i razvija učenikovo stvaralačko mišljenje i delovanje u skladu sa demokratskim opredeljenjem društva i karakterom ovog nastavnog predmeta.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sposobnosti učenika za opažanje kvaliteta svih likovnih elemenata: linija, oblika, boja;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stvaranje uslova da učenici na časovima u procesu realizacije sadržaja koriste različite tehnike i sredstva i da upoznaju njihova vizuelna i likovna svojstva;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razvoj sposobnosti učenika za vizuelno pamćenje i povezivanje opaženih informacija kao osnove za uvođenje u vizuelno mišljenje;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osetljivosti za likovne i vizuelne vrednosti, koje se stiču u nastavi, a primenjuju u radu i životu;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motoričkih sposobnosti učenika i navike za lepo pisanje;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podsticanje interesovanja i stvaranje potrebe kod učenika za posećivanjem muzeja, izložbi, kao i za čuvanje kulturnih dobara i estetskog izgleda sredine u kojoj učenici žive i rade;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stvaranje uslova da se upoznavanjem likovnih umetnosti bolje razumeju prirodne zakonitosti i društvene pojave;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omogućavanje razumevanja i pozitivnog emocionalnog stava prema vrednostima izraženim i u delima različitih područja umetnosti;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razvijanje sposobnosti za prepoznavanje osnovnih svojstava tradicionalne, moderne i savremene umetnosti.</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hyperlink r:id="rId11" w:history="1">
        <w:r w:rsidRPr="00D74C14">
          <w:rPr>
            <w:rFonts w:ascii="Arial" w:eastAsia="Times New Roman" w:hAnsi="Arial" w:cs="Arial"/>
            <w:b/>
            <w:bCs/>
            <w:color w:val="0000FF"/>
            <w:u w:val="single"/>
            <w:lang w:eastAsia="sr-Latn-RS"/>
          </w:rPr>
          <w:t>Sledeći</w:t>
        </w:r>
      </w:hyperlink>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hyperlink r:id="rId12" w:history="1">
        <w:r w:rsidRPr="00D74C14">
          <w:rPr>
            <w:rFonts w:ascii="Arial" w:eastAsia="Times New Roman" w:hAnsi="Arial" w:cs="Arial"/>
            <w:b/>
            <w:bCs/>
            <w:color w:val="0000FF"/>
            <w:u w:val="single"/>
            <w:lang w:eastAsia="sr-Latn-RS"/>
          </w:rPr>
          <w:t>Prethodni</w:t>
        </w:r>
      </w:hyperlink>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Peti razred</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Operativni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postupno razvijanje sposobnosti učenika za vizuelno pamćenje i predočavanje;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postupno osposobljavanje učenika za artikulisano likovno izražavanje upoznavanjem slobodnog ritmičkog komponovanja likovnih elemenata: linija, oblika, boja;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postupno osposobljavanje učenika za likovno izražavanje u stvaranju kolaža, svetlinskih objekata i u oblikovanju i preoblikovanju upotrebnih predmeta;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dalje razvijanje sposobnosti učenika za konstruisanje, kombinatoriku i oblikovanje;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proširivanje saznanja i iskustva učenika u korišćenju različitih materijala i sredstava za rad u procesu likovnog izražavanja;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motivisanje učenika na aktivan odnos prema aktuelnim pitanjima koje se odnose na zaštitu i unapređivanje čovekove prirodne i kulturne sredine.</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SADRŽAJI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Sadržaji programa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Kreativnost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Medijumi</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SLOBODNO RITMIČKO KOMPONOVANJE (6+4)</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Ritam u strukturama prirodnih i veštačkih materijala: linija, oblika i boja</w:t>
      </w:r>
      <w:r w:rsidRPr="00D74C14">
        <w:rPr>
          <w:rFonts w:ascii="Arial" w:eastAsia="Times New Roman" w:hAnsi="Arial" w:cs="Arial"/>
          <w:lang w:eastAsia="sr-Latn-RS"/>
        </w:rPr>
        <w:t xml:space="preserve"> (2)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Opažanje ritma linija, boja, oblika.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Crtanje, slikanje, vajanje; crtački, slikarski, vajarski i drugi materijali; didaktička i druga očigledna sredstva.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Slobodan i spontan ritam linija, boja, oblika, mrlja</w:t>
      </w:r>
      <w:r w:rsidRPr="00D74C14">
        <w:rPr>
          <w:rFonts w:ascii="Arial" w:eastAsia="Times New Roman" w:hAnsi="Arial" w:cs="Arial"/>
          <w:lang w:eastAsia="sr-Latn-RS"/>
        </w:rPr>
        <w:t xml:space="preserve"> (2)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Apercepcija.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Crtanje, slikanje, vajanje; crtački, slikarski, vajarski i drugi materijali; didaktička i druga očigledna sredstva.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Slobodno ritmičko komponovanje</w:t>
      </w:r>
      <w:r w:rsidRPr="00D74C14">
        <w:rPr>
          <w:rFonts w:ascii="Arial" w:eastAsia="Times New Roman" w:hAnsi="Arial" w:cs="Arial"/>
          <w:lang w:eastAsia="sr-Latn-RS"/>
        </w:rPr>
        <w:t xml:space="preserve"> (6 časova vežbanje)</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lastRenderedPageBreak/>
        <w:t>LINIJA (10+8+2)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Neposredno izvlačenje linija sa različitim crtačkim materijalima, na različitim podlogama i kolažiranje</w:t>
      </w:r>
      <w:r w:rsidRPr="00D74C14">
        <w:rPr>
          <w:rFonts w:ascii="Arial" w:eastAsia="Times New Roman" w:hAnsi="Arial" w:cs="Arial"/>
          <w:lang w:eastAsia="sr-Latn-RS"/>
        </w:rPr>
        <w:t xml:space="preserve"> (2)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Stvaranje različitih vrednosti linija.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Crtanje, kolaž, grafika...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Olovke s mekim grafitnim uloškom, papiri, tkanine; didaktička i ostala očigledna sredstva.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Svojstva i vrste linija</w:t>
      </w:r>
      <w:r w:rsidRPr="00D74C14">
        <w:rPr>
          <w:rFonts w:ascii="Arial" w:eastAsia="Times New Roman" w:hAnsi="Arial" w:cs="Arial"/>
          <w:lang w:eastAsia="sr-Latn-RS"/>
        </w:rPr>
        <w:t xml:space="preserve"> (2)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Razvijanje opažanja različitih linija u prirodi.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Crtanje; razni crtački materijali i papiri; didaktička i druga očigledna sredstva.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Linije u prirodi</w:t>
      </w:r>
      <w:r w:rsidRPr="00D74C14">
        <w:rPr>
          <w:rFonts w:ascii="Arial" w:eastAsia="Times New Roman" w:hAnsi="Arial" w:cs="Arial"/>
          <w:lang w:eastAsia="sr-Latn-RS"/>
        </w:rPr>
        <w:t xml:space="preserve"> (2)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Razvoj opažanja linija u prirodi.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Crtanje; olovke, papiri...; didaktička sredstva.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xml:space="preserve">Linija kao sredstvo za stvaranje različitih likovnih svojstava površina </w:t>
      </w:r>
      <w:r w:rsidRPr="00D74C14">
        <w:rPr>
          <w:rFonts w:ascii="Arial" w:eastAsia="Times New Roman" w:hAnsi="Arial" w:cs="Arial"/>
          <w:lang w:eastAsia="sr-Latn-RS"/>
        </w:rPr>
        <w:t xml:space="preserve">(2)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Percepcija.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Slikanje; tempera boje (crna i bela), četke, papiri...; didaktička i ostala očigledna sredstva.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Linija kao ivica trodimenzionalnog tela</w:t>
      </w:r>
      <w:r w:rsidRPr="00D74C14">
        <w:rPr>
          <w:rFonts w:ascii="Arial" w:eastAsia="Times New Roman" w:hAnsi="Arial" w:cs="Arial"/>
          <w:lang w:eastAsia="sr-Latn-RS"/>
        </w:rPr>
        <w:t xml:space="preserve"> (2)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Percepcija.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Vajanje; glina, glinamol, plastelin...; didaktička sredstva.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Linija - vežbanje</w:t>
      </w:r>
      <w:r w:rsidRPr="00D74C14">
        <w:rPr>
          <w:rFonts w:ascii="Arial" w:eastAsia="Times New Roman" w:hAnsi="Arial" w:cs="Arial"/>
          <w:lang w:eastAsia="sr-Latn-RS"/>
        </w:rPr>
        <w:t xml:space="preserve"> (8)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Linija - estetska analiza</w:t>
      </w:r>
      <w:r w:rsidRPr="00D74C14">
        <w:rPr>
          <w:rFonts w:ascii="Arial" w:eastAsia="Times New Roman" w:hAnsi="Arial" w:cs="Arial"/>
          <w:lang w:eastAsia="sr-Latn-RS"/>
        </w:rPr>
        <w:t xml:space="preserve"> (2)</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OBLIK (14+8 +2)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Priroda i njeni oblici</w:t>
      </w:r>
      <w:r w:rsidRPr="00D74C14">
        <w:rPr>
          <w:rFonts w:ascii="Arial" w:eastAsia="Times New Roman" w:hAnsi="Arial" w:cs="Arial"/>
          <w:lang w:eastAsia="sr-Latn-RS"/>
        </w:rPr>
        <w:t xml:space="preserve"> (2)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Percepcija.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Crtanje, slikanje, vajanje, kombinovani postupci; odgovarajuća sredstva i materijali.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Svojstva - karakteristike oblika</w:t>
      </w:r>
      <w:r w:rsidRPr="00D74C14">
        <w:rPr>
          <w:rFonts w:ascii="Arial" w:eastAsia="Times New Roman" w:hAnsi="Arial" w:cs="Arial"/>
          <w:lang w:eastAsia="sr-Latn-RS"/>
        </w:rPr>
        <w:t xml:space="preserve"> (2)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Percepcija.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Crtanje, slikanje, vajanje; didaktička i ostala očigledna sredstva.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Vrste oblika</w:t>
      </w:r>
      <w:r w:rsidRPr="00D74C14">
        <w:rPr>
          <w:rFonts w:ascii="Arial" w:eastAsia="Times New Roman" w:hAnsi="Arial" w:cs="Arial"/>
          <w:lang w:eastAsia="sr-Latn-RS"/>
        </w:rPr>
        <w:t xml:space="preserve"> (2)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Percepcija.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Crtanje, slikanje, vajanje; didaktička i ostala očigledna sredstva.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Osnovni površinski i trodimenzionalni oblici</w:t>
      </w:r>
      <w:r w:rsidRPr="00D74C14">
        <w:rPr>
          <w:rFonts w:ascii="Arial" w:eastAsia="Times New Roman" w:hAnsi="Arial" w:cs="Arial"/>
          <w:lang w:eastAsia="sr-Latn-RS"/>
        </w:rPr>
        <w:t xml:space="preserve"> (2)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Percepcija.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Crtanje, slikanje, vajanje, kombinovano; odgovarajuća sredstva i materijali.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Veličina oblika i međusobni odnos veličina</w:t>
      </w:r>
      <w:r w:rsidRPr="00D74C14">
        <w:rPr>
          <w:rFonts w:ascii="Arial" w:eastAsia="Times New Roman" w:hAnsi="Arial" w:cs="Arial"/>
          <w:lang w:eastAsia="sr-Latn-RS"/>
        </w:rPr>
        <w:t xml:space="preserve"> (2)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Percepcija.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Crtanje, slikanje, vajanje odgovarajuća sredstva i materijali.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Grupisanje oblika u ravni ili prostoru</w:t>
      </w:r>
      <w:r w:rsidRPr="00D74C14">
        <w:rPr>
          <w:rFonts w:ascii="Arial" w:eastAsia="Times New Roman" w:hAnsi="Arial" w:cs="Arial"/>
          <w:lang w:eastAsia="sr-Latn-RS"/>
        </w:rPr>
        <w:t xml:space="preserve"> (2)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Percepcija.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Crtanje, slikanje, vajanje, kombinovano; odgovarajuća sredstva i materijali.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Dodirivanje, mimoilaženje, preklapanje, prožimanje, usecanje</w:t>
      </w:r>
      <w:r w:rsidRPr="00D74C14">
        <w:rPr>
          <w:rFonts w:ascii="Arial" w:eastAsia="Times New Roman" w:hAnsi="Arial" w:cs="Arial"/>
          <w:lang w:eastAsia="sr-Latn-RS"/>
        </w:rPr>
        <w:t xml:space="preserve"> (2)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Percepcija.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Crtanje, slikanje, vajanje, grafika; odgovarajuća sredstva i materijali.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Oblik</w:t>
      </w:r>
      <w:r w:rsidRPr="00D74C14">
        <w:rPr>
          <w:rFonts w:ascii="Arial" w:eastAsia="Times New Roman" w:hAnsi="Arial" w:cs="Arial"/>
          <w:lang w:eastAsia="sr-Latn-RS"/>
        </w:rPr>
        <w:t xml:space="preserve"> (8 časova vežbanje)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Estetska analiza</w:t>
      </w:r>
      <w:r w:rsidRPr="00D74C14">
        <w:rPr>
          <w:rFonts w:ascii="Arial" w:eastAsia="Times New Roman" w:hAnsi="Arial" w:cs="Arial"/>
          <w:lang w:eastAsia="sr-Latn-RS"/>
        </w:rPr>
        <w:t xml:space="preserve"> (2)</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ORNAMENT (2+2)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Svojstva ornamenta: ritmičnost, simetričnost i preciznost</w:t>
      </w:r>
      <w:r w:rsidRPr="00D74C14">
        <w:rPr>
          <w:rFonts w:ascii="Arial" w:eastAsia="Times New Roman" w:hAnsi="Arial" w:cs="Arial"/>
          <w:lang w:eastAsia="sr-Latn-RS"/>
        </w:rPr>
        <w:t xml:space="preserve"> (2)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Igra linijama, površinama i oblicima...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Slobodan izbor; odgovarajuća sredstva i materijali.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Ornament</w:t>
      </w:r>
      <w:r w:rsidRPr="00D74C14">
        <w:rPr>
          <w:rFonts w:ascii="Arial" w:eastAsia="Times New Roman" w:hAnsi="Arial" w:cs="Arial"/>
          <w:lang w:eastAsia="sr-Latn-RS"/>
        </w:rPr>
        <w:t xml:space="preserve"> (2 časa vežbanja).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SVETLINSKI OBJEKTI I KOLAŽ (2+2)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Svetlinski objekti i kolaž</w:t>
      </w:r>
      <w:r w:rsidRPr="00D74C14">
        <w:rPr>
          <w:rFonts w:ascii="Arial" w:eastAsia="Times New Roman" w:hAnsi="Arial" w:cs="Arial"/>
          <w:lang w:eastAsia="sr-Latn-RS"/>
        </w:rPr>
        <w:t xml:space="preserve"> (2)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Razvoj mašte.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Slobodan izbor materijala: razne providne obojene i neobojene folije, dijaprojektori, papiri i sl.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Svetlinski objekti i kolaž</w:t>
      </w:r>
      <w:r w:rsidRPr="00D74C14">
        <w:rPr>
          <w:rFonts w:ascii="Arial" w:eastAsia="Times New Roman" w:hAnsi="Arial" w:cs="Arial"/>
          <w:lang w:eastAsia="sr-Latn-RS"/>
        </w:rPr>
        <w:t xml:space="preserve"> (2 časa vežbanja).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VIZUELNO SPORAZUMEVANJE (2+2)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Vizuelno sporazumevanje</w:t>
      </w:r>
      <w:r w:rsidRPr="00D74C14">
        <w:rPr>
          <w:rFonts w:ascii="Arial" w:eastAsia="Times New Roman" w:hAnsi="Arial" w:cs="Arial"/>
          <w:lang w:eastAsia="sr-Latn-RS"/>
        </w:rPr>
        <w:t xml:space="preserve"> (2)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Uvođenje učenika u načine vizuelnog sporazumevanja.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Odgovarajuća sredstva i materijali, fotografija, film, televizija, video...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Vizuelno sporazumevanje</w:t>
      </w:r>
      <w:r w:rsidRPr="00D74C14">
        <w:rPr>
          <w:rFonts w:ascii="Arial" w:eastAsia="Times New Roman" w:hAnsi="Arial" w:cs="Arial"/>
          <w:lang w:eastAsia="sr-Latn-RS"/>
        </w:rPr>
        <w:t xml:space="preserve"> (2 časa vežbanje)</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OBLIKOVANJE I PREOBLIKOVANJE UPOTREBNIH PREDMETA (4+2)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xml:space="preserve">Oblikovanje upotrebnih predmeta </w:t>
      </w:r>
      <w:r w:rsidRPr="00D74C14">
        <w:rPr>
          <w:rFonts w:ascii="Arial" w:eastAsia="Times New Roman" w:hAnsi="Arial" w:cs="Arial"/>
          <w:lang w:eastAsia="sr-Latn-RS"/>
        </w:rPr>
        <w:t xml:space="preserve">(4)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Apercepcija i percepcija.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Crtanje, slikanje, vajanje; odgovarajuća didaktička sredstva; slobodan izbor raznih upotrebnih predmeta.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Preoblikovanje upotrebnih predmeta</w:t>
      </w:r>
      <w:r w:rsidRPr="00D74C14">
        <w:rPr>
          <w:rFonts w:ascii="Arial" w:eastAsia="Times New Roman" w:hAnsi="Arial" w:cs="Arial"/>
          <w:lang w:eastAsia="sr-Latn-RS"/>
        </w:rPr>
        <w:t xml:space="preserve"> (2 časa vežbanje).</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ORIJENTACIONI IZBOR LIKOVNIH DELA I SPOMENIKA KULTURE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I CELINA: SLOBODNO RITMIČKO KOMPONOVANJE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Predeo, 1961, Stojan Ćelić (1925).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Gravura na steni u Vlakomonici.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Akrobatkinja, XII vek pre nove ere.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Ranjena lavica iz Ninive, 650. godina pre nove ere.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Vaza Dimeni.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Niobida na umoru, oko 450-440. godine pre nove ere.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Minijatura iz bugarskog rukopisa, VII vek.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Balčak iz Snartemoa, VI vek.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Žena I, 1950-52, Viljem de Kuning (1904).</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II CELINA: LINIJA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Dama u plavom, 1937, Anri Matis (1869-1954).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Uspenje Bogorodice, Sopoćani, oko 1260. godine.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Gravira na ploči, X-XII veka, Kina.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Tri mala crnca, Antoan Vato (1684-1721).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Melingen, 1919, Lajonel Gajninger (1871-1956).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Zavesa se diže, 1923, Maks Bekman (1884-1950).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Opsada Jerusalima, XIII vek.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Glava obredne sekire, IX-X veka.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Kora, arhajski period.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Kvočka s pilićima, početak VII veka.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Proces u svemiru, 1951, Mata Ečauren (1912).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Kompozicija V, 1946, Vols (Alfred Oto Volgang Šule 1913-1951).</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III CELINA: OBLIK</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Skidanje s krsta, Donatelo (1386-1466).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Sećanje, 1906, Ivan Meštrović (1883-1962).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Gazi Husrev-begova medresa u Sarajevu, 1573. godina.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Slikarka sa strelcem, Milena Pavlović-Barili (1909-1945).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Opera u Parizu, 1862-75, Šarl Garnije (1825-1898).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Mikerinos i njegova žena, 2600-2480. godina pre nove ere.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Fibula iz Vitaslingena, VII vek.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Šlem iz Vendela, VII vek.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Znak, 1962, Adolf Gotlib (1903).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Diptih sv. Grgura.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Epidaurus, oko 350 godina pre nove ere.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Dva stražara V, 1960, Lin Čedvik (1914).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Panel 3, 1914, Vasilij Kandinski (1866-1944).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Velika Odaliska, Dominik Engr (1780-1867).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Portret oficira, Konstantin Danil (1798-1873).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Konji na pašnjaku, 1649, Pol Poter (1625-1654).</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lastRenderedPageBreak/>
        <w:t>IV CELINA: ORNAMENT</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Inicijal iz "Keltskog jevanđelja", VIII vek.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Krčag iz Hubija u Danskoj.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Sv. Pantelejmon, Nerezi, 1164. godina.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V CELINA: SVETLINSKI OBJEKTI I KOLAŽ</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Vibracija, 1965, Jezus Rafael Soto (1923).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Silberoto, 1967, Hajne Mak (1931).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Spacio-dinamičke skulpture, Nikolas Šefer (1912).</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VI CELINA: VIZUELNO SPORAZUMEVANJE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Ohola greška, pesma Vaska Pope (1922).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Ilustracija, Toni Randel.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Soko i Gepard, Zavod za udžbenike i nastavna sredstva, Beograd.</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VII CELINA: OBLIKOVANJE I PREOBLIKOVANJE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Pribor za jelo.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Kese.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Fotografski aparati.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Enterijer.</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NAČIN OSTVARIVANJA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 izradi ovog programa uzete su u obzir primedbe i sugestije nastavnika likovne kulture nastavnika osnovne škole, izrečene na stručnim skupovima i seminarima u okviru razgovora o programima o nastavi likovne kulture u osnovnim i srednjim školama. Opredeljenja i stavovi komisije za izmenu i dopunu programa likovne kulture u osnovnoj školi mogu se sažeti u sledećem: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smanjiti ukupnu opterećenost učenika tako što će se naglasiti nove tehnike i materijale u skladu sa savremenim kretanjima umetnosti;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rasteretiti važeći program neprimerenih sadržaja i uvećati broj časova vežbanja.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 izradi programa likovne kulture dominantnu ulogu, pored smernica Ministarstva prosvete i sporta, imala je i sledeća činjenica: osnovno obrazovanje je obavezno za celokupnu populaciju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Smisao planiranja sadržaja programa likovne kulture je da se utvrde zadaci na svakom času koji bi najpotpunije razvijali sve likovne sposobnosti učenika, naročito sposobnosti koje podstiču stvaranje, kao i one koje omogućuju stvaranje. S toga, gradivo treba planirati da se postigne: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viši nivo opažanja;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osposobljenost primanja;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odgovarajući nivo razumevanja;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sposobnost postupanja.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Vrste plana: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godišnji plan,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operativni plan rada (polugodišnji, mesečni).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Godišnji plan rada treba da sadrži pregled likovnih celina i broj časova predviđenih za određene sadržaje.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Operativni polugodišnji plan rada treba da bude detaljno razrađen i da sadrži sledeće rubrike: mesec; osnovni cilj i zadatak (vaspitni i obrazovni) nastavni sadržaj; oblik rada; korelaciju sa drugim predmetima; sredstva i medijume i primedbe u koje se ubeležavaju promene.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Ostvarivanje sadržaja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Sadržaje programa likovne kulture treba ostvariti: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primanjem (učenjem), tako što će učenicima biti omogućeno da stiču znanja iz oblasti likovne kulture, savladavaju tehnološke postupke likovnog rada u okviru određenih sredstava i medijuma i da upoznaju zakonitosti i elemente likovnog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davanjem (stvaranjem) putem podsticanja učenika da se izražavaju u okviru likovnih aktivnosti i ostvaruju rezultate (uvek na višem nivou kultivisanje i jačanje likovne osetljivosti).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 nastavu likovne kulture, na osnovu sadržaja i metodičkih oblika usmerenosti vaspitno-obrazovnog procesa u pravcu bogaćenja dečijeg estetskog iskustva, određeni ciljevi i zadaci proizašli su iz likovne umetnosti teorije stvaralaštva i razvojne psihologije.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Strukturu programa čine: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nastavni sadržaji koji se odnose na savladavanje likovnog jezika i upoznavanja sadržaja likovne kulture, poznavanje dela likovnih umetnosti i elemenata likovne pismenosti;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kreativnost - sposobnost da se nađu nova rešenja za jedan problem ili novi načini umetničkog izraza i ostvarenje proizvoda novog za individuu (ne nužno novog i za druge); pretpostavka za podsticanje kreativnosti su motivacioni sadržaji praktičnih likovnih aktivnosti učenika koji obuhvataju: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domen učeničkih doživljaja;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domen korelacije sa drugim vaspitno-obrazovnim područjima;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likovni medijumi i sredstva (korišćenje likovnih disciplina i upotreba određenih materijala u oblikovanju).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Ovako koncipiranim programom likovne kulture naglašena je usmerenost vaspitno-obrazovnog procesa u svim njegovim vremenskim segmentima - pojedini časovi, ciklusi časova, problemski krugovi operativnih zadataka i celine programa uzrasnih zahteva - ka jačanju likovnih sposobnosti učenika, zatim ka bogaćenju likovnog jezika, a takođe ka formiranju pozitivnih navika i bogaćenju vlastite sfere estetskog iskustva.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Pretpostavka podsticanja kreativnosti učenika u domenu likovnih aktivnosti podrazumeva da motivacioni sadržaji budu raznovrsni, primereni uzrastu i interesovanjima učenika. Metodske postupke i oblike rada nastavnik koncipira usaglašavajući vaspitno-obrazovne zadatke (likovne probleme) sa pobuđenim interesovanjem učenika da ove zadatke prihvati na nivou samoinicijative, odnosno formiranoj vlastitoj izraženoj potrebi. U tom smislu uloga nastavnika naglašena je u fazi izbora i didaktičke pripreme motivacionog sadržaja, dok izbor teme zavisi od suštine likovnog zadatka, odnosno konkretnog sadržaja kojim se učenik motiviše u pravcu određenog likovnog problema. Problemski zahtevi ovog programa imaju karakter nastavnog sadržaja, a teme su u službi realizacije predviđenih zadataka. Ali u procesu pripremanja za rad temama treba posvetiti posebnu pažnju kako ne bi ovladale sadržajima (što je do sada pokazala nastavna praksa).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Kao i u mnogim drugim pristupima i u ovom slučaju se očekuje kreativan odnos nastavnika prilikom izbora tema, zavisno od likovnog problema. Teme treba pronalaziti u povezivanju sa drugim oblastima, i to pomoću razgovora sa učenicima.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 strukturi sadržaja nastavnog rada koje se odnose na praktične likovne aktivnosti učenika podrazumeva se oslanjanje na širi izbor savremenih likovnih sredstava i medijuma, odnosno savremenih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kao i metodički kvalitet u pogledu opredeljenja komisije za izmenu i dopunu programa likovne kulture u osnovnoj školi smanjenjem opterećenosti učenika naglašavanjem savremenih medijuma u likovnoj i vizuelnoj umetnosti u skladu sa savremenim kretanjima umetnosti.</w:t>
      </w:r>
    </w:p>
    <w:p w:rsidR="00D74C14" w:rsidRPr="00D74C14" w:rsidRDefault="00D74C14" w:rsidP="00D74C14">
      <w:pPr>
        <w:spacing w:before="240" w:after="240" w:line="240" w:lineRule="auto"/>
        <w:jc w:val="center"/>
        <w:rPr>
          <w:rFonts w:ascii="Arial" w:eastAsia="Times New Roman" w:hAnsi="Arial" w:cs="Arial"/>
          <w:b/>
          <w:bCs/>
          <w:i/>
          <w:iCs/>
          <w:sz w:val="24"/>
          <w:szCs w:val="24"/>
          <w:lang w:eastAsia="sr-Latn-RS"/>
        </w:rPr>
      </w:pPr>
      <w:r w:rsidRPr="00D74C14">
        <w:rPr>
          <w:rFonts w:ascii="Arial" w:eastAsia="Times New Roman" w:hAnsi="Arial" w:cs="Arial"/>
          <w:b/>
          <w:bCs/>
          <w:i/>
          <w:iCs/>
          <w:sz w:val="24"/>
          <w:szCs w:val="24"/>
          <w:lang w:eastAsia="sr-Latn-RS"/>
        </w:rPr>
        <w:t xml:space="preserve">DODATNI RAD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 dodatni rad od V do VIII razreda se opredeljuju daroviti učenici i posebnih interesovanja za oblasti iz predmeta likovna kultura, odnosno za produbljivanje i proširivanje znanja i razvijanje stvaralačkog mišljenja. To su učenici čija se darovitost izrazitije ispoljava već u I, II i III razredu. Takve učenike prate i podstiču nastavnici razredne nastave i pedagoško-psihološka služba škole sve do V razreda kada se prvi put organizuje dodatni rad. Važno je da se dodatni rad izvodi tokom cele godine, sve dok traje realizacija utvrđenog programa. Iako se povremeno, iz objektivnih razloga, ne organizuje ova nastava, važno je da se rad sa darovitom decom ne prekida. U tom slučaju treba da se podstiču na samostalni rad u drugim formama (pojačanom individualizacijom rada u redovnoj nastavi, davanjem posebnih zadataka i angažovanjem u slobodnim aktivnostima).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Dodatni rad je zasnovan na interesovanjima učenika za proširivanje i produbljivanje umenja i veština. Neposrednije aktivira učenike i osposobljava ih za samoobrazovanje, razvija njihovu maštu, podstiče ih na stvaralački rad i upućuje na samostalnost u traganju različitih izvora </w:t>
      </w:r>
      <w:r w:rsidRPr="00D74C14">
        <w:rPr>
          <w:rFonts w:ascii="Arial" w:eastAsia="Times New Roman" w:hAnsi="Arial" w:cs="Arial"/>
          <w:lang w:eastAsia="sr-Latn-RS"/>
        </w:rPr>
        <w:lastRenderedPageBreak/>
        <w:t xml:space="preserve">saznanja. Pod rukovodstvom nastavnika, učenici u dodatnom radu samostalno biraju odgovarajuće medijume, sredstva za rad i neposrednije izlažu svoj kritičan stav prema vrednostima. Angažovane učenike s toga treba stimulisati (pohvale, nagrade, stipendije za dalje školovanje) i postepeno ih uvoditi u oblasti profesionalne orijentacije ka širokom polju likovnih delatnosti. Programom rada obuhvaćeni su segmenti orijentacionih sadržaja programa (zavisno od mogućih interesovanja). Bitno je da sadržaji budu u skladu sa interesovanjima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Nastavnik u saradnji sa učenikom (eventualno roditeljima i školskim pedagogom-psihologom) sastavlja program dodatnog rada. U realizaciji programa nastavnik vodi razgovor, pronalazi i primenjuje najpogodnije oblike i metode rada, pre svega one koje motivišu učenike. Učenici se samostalno opredeljuju za rad i neophodno je proceniti motive koji su uticali na njihovu odluku. Nastavnik treba da prati konkurse, smotre, takmičenja, obaveštava i motiviše u pravcu određenog likovnog problema. i afirmiše dečje stvaralaštvo. Podržava ih u radu insistirajući na formiranju zbirke radova (mape) i u saradnji sa roditeljima u vreme nastave vodi dnevnik i prati razvoj deteta. Očuvanjem težnje darovitih učenika ka kreativnom izražavanju, zajedno sa ovladavanjem materijalom (razvoj tehničke spretnosti i senzibiliteta), doprinosi daljem likovnom obrazovanju.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tom cilju predložene su oblasti koje će se realizovati u dodatnoj nastavi.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Crtanje</w:t>
      </w:r>
      <w:r w:rsidRPr="00D74C14">
        <w:rPr>
          <w:rFonts w:ascii="Arial" w:eastAsia="Times New Roman" w:hAnsi="Arial" w:cs="Arial"/>
          <w:lang w:eastAsia="sr-Latn-RS"/>
        </w:rPr>
        <w:t xml:space="preserve">: postepeno obogaćivanje pojedinostima na osnovu opserviranja ili prethodnim vežbama rada po prirodi.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Slikanje</w:t>
      </w:r>
      <w:r w:rsidRPr="00D74C14">
        <w:rPr>
          <w:rFonts w:ascii="Arial" w:eastAsia="Times New Roman" w:hAnsi="Arial" w:cs="Arial"/>
          <w:lang w:eastAsia="sr-Latn-RS"/>
        </w:rPr>
        <w:t xml:space="preserve">: uvođenje u bojene vrednosti procesom rada po prirodi i ilustrovanju.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Grafika</w:t>
      </w:r>
      <w:r w:rsidRPr="00D74C14">
        <w:rPr>
          <w:rFonts w:ascii="Arial" w:eastAsia="Times New Roman" w:hAnsi="Arial" w:cs="Arial"/>
          <w:lang w:eastAsia="sr-Latn-RS"/>
        </w:rPr>
        <w:t xml:space="preserve">: obogaćivanje linearnog izraza grafičkih površina, sa postepenim svesnijim kompozicionim rešenjima.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Umetničko nasleđe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Pojam umetničkog stvaranja. Praistorija; praistorija u Jugoslaviji (paleolit, mezolit, neolit). Metalno doba. Umetnost starih civilizacija (Egipat, Mesopotamija), egejskih civilizacija (Krit, Mikena). Grčka umetnost i grčki spomenici na tlu Jugoslavije. Umetnost starog Rima. Rimske urbane celine na tlu Jugoslavije.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FILM</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Teorija filma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Specijalnost filmskog jezika i načina filmskog izražavanja; način snimanja - kadar, gro-plan, uglovi snimanja, kretanje kamere; montaža; tehnički problemi filma; tehnologija razvijanja filma; idejna strana filma; kratka istorija filma; praktični zadaci - lakši zadaci u realizaciji.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Praktičan rad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Animiranje kolaž-tehnikom, animiranje pomoću crteža, izrada kraćih dokumentarnih filmova.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ARHITEKTURA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Teorija, potreba za oblikovanjem prostora; namena zgrada, materijali i tehnike gradnje, najosnovniji oblici u arhitekturi - stilovi u arhitekturi; savremena arhitektura i urbanizam u realizaciji arhitektonskih ideja, upoznavanje sa tehničkim crtanjem - perspektiva.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lastRenderedPageBreak/>
        <w:t>OBLIKOVANJE I ZAŠTITA SREDINE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Čovek radom menja prirodu radi zadovoljavanja svojih potreba; korišćenje energije i oblikovanje materijala dovodi do otpadaka gasovite, tečne i čvrste prirode koji zagađuju čovekovu sredinu. Zakonitosti u ekologiji; biološka ravnoteža u prirodi omogućava stalnu reprodukciju žive prirode; odnosno između biosfere i tehnosfere zbog poremećenog odnosa između reprodukcije živog sveta. Ergonomija, odnos čoveka - predmet; kulturne i funkcionalne vrednosti čovekovog rada; glavni uzroci zagađivanja sredine; nedovoljna organizovanost života i rada na Zemlji dovodi do neregulisanog priraštaja stanovništva; neracionalno korišćenje energije i sirovina i zagađenost čovekove sredine dovode u opasnost opstanak čovečanstva. Mogućnost zaštite prirodne čovekove sredine.</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VAJANJE</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Teorijske poruke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Volumen i prostor, opšta orijentacija u vajarskim oblastima. Funkcija plastike u arhitekturi, eksterijeru i enterijeru. Dekorativna skulptura. Vajarski materijali, tvrdi materijali, alati i proces rada pri izradi vajarskog rada. Oblici i umnožavanje vajarskih radova. Sadržaji i ideje u vajarskim delima u prošlosti i sada.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Praktičan rad (mogućnosti izbora prema varijantama).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Meki materijal - glina, gips, priprema i izrada konstrukcija i modelovanje pune plastike glinom ili gipsanom kašom. Nanošenje gline ili gipsa. Gipsana kaša sa usporenim vezivanjem. Finalna obrada i sušenje radova. Izrada jednostavnih alata za rad. Opremanje i čuvanje izvajanih radova. Pečenje glinenih predmeta. Korišćenje primerenih tvrdih materijala koji se obrađuju postupkom oduzimanja.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Drvo i vajarski radovi od drveta. Puna plastika u drvetu, reljef, upotreba raznovrsnih dleta, noževa, struga i alata za glačanje. Izbor drveta i njegova obrada. Kuvanje drveta, sečenje, struganje, glačanje, lakiranje i patiniranje. Opremanje i konzerviranje vajarskih radova.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Vajanje u metalu. Kovačka obrada metala, vajanje metala, obrada metalnih listića i lima. Sečenje metala, spajanje (zakivanjem, lepljenjem i varenjem), bušenje, izvlačenje i poliranje. Zaštita od korozije i patiniranje. Opremanje vajarskih radova.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Vajanje u vezanom gipsu, tvrdoj glini ili odgovarajućem kamenu. Izrada svih oblika plastike koji dozvoljava krt materijal (glina, gips, kamen). Korišćenje dleta, sekača, noža i čekića, brušenje, glačanje i patiniranje. Oprema i čuvanje vajarskih radova.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PLASTIČNE MASE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Odlivci (gips, plastika, metal) i umnožavanje vajarskih radova. Priprema kalupa, pravljenje mase za odlivke i skidanje kalupa. Oblikovanje u peščanom kalupu i oblikovanje u kalupu za plastiku. Finalna obrada odlivaka, patiniranje i opremanje odlivaka.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KERAMIKA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Uvod u keramiku, svojstva keramičke gline. Istorija keramike, keramički proizvodi, tehnologija keramike.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Sticanje prvog iskustva u radu sa glinom.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Mešanje, gnječenje, dodavanje i oduzimanje mase gline.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Plastične forme.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Ispupčenje i udubljenje forme, puni i prazni prostor u raznim funkcijama (opeka sa šupljinama i slično).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Elementarno upoznavanje reljefa i razlika između reljefa i pune plastike u prostoru.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Obrada površina, upoznavanje crta i utiskivanjem drugih oblika ili reljefnim dodacima.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Izrada dekorativnih i funkcionalnih predmeta.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Proces sušenja i kontrola sušenja, slaganje - punjenje peći predmetima, nadgledanje pečenja, hlađenje i pražnjenje peći.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Slikanje pečenih predmeta. Pečenje i kontrolisanje pečenja i slikanje glaziranih predmeta.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Oslikavanje keramičkih pločica emajlom i glazurom.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Izrada kalupa i livenje keramičkih predmeta (broševi, medaljoni, pepeljare i vaze za ikebanu).</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PRIMENJENA GRAFIKA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Osnovi primenjene grafike. Korišćenje reproduktivne grafike u industriji. Grafika u jednoj boji - nacrt za etiketu. Grafika u dve boje - nacrt za plakat. Grafika u više boja - nacrt za naslovnu stranu knjige (skica u kolažu).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Grafika i grafički slog (korišćenje grafike letraset-slova). Grafika - skica za poštansku marku. Grafika i ambalaža (kutije - nacrt i finalni rad).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Plakat - izvođenje visokom štampom. Plakat - nacrt - skica kolažom.</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TAPISERIJA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Istorija tapiserije: tapiserija u srednjem veku. Tapiserija u 18. i 19. veku. Savremena tapiserija. Izražajna sredstva tapiserije.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Tehnika tapiserija. Materijali za tkanje; način tkanja: Boje (biljne i mineralne) i načini bojenja. Praktični rad. Izrada nekoliko manjih tapiserija u raznim tehnikama.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SLOBODNE AKTIVNOSTI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Crtanje, slikanje, vajanje, primenjena grafika; scenografija; keramika; tapiserija; zidno slikarstvo, vizuelne komunikacije; istorija umetnosti i teorijsko izučavanje kulturnog nasleđa naroda i narodnosti; praćenje savremenog likovnog života (izložbe i druge likovne manifestacije).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Formiranje i čuvanje zbirki (individualnih ili zajedničkih kolekcija): crteža, slika, grafika, figura (originala ili reprodukcija), vrednih stvari (delovi nošnje, stare pegle, stari satovi itd), interesantnih oblika iz prirode (korenje, kamen itd), umetničkih fotografija (crno-belih i u boji).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U toku školske godine članovi likovne sekcije učestvuju u estetskom uređivanju škole i njene okoline i u pripremanju i opremi izložbi i raznih drugih manifestacija u vaspitno-obrazovnoj organizaciji u okviru kulturne i javne delatnosti. Uloga nastavnika je veoma značajna u podsticanju, okupljanju i angažovanju učenika.</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MUZIČKA KULTURA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Cilj 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Opšti cilj nastave muzičke kulture je razvijanje interesovanja za muzičku umetnost i upoznavanje muzičke tradicije i kulture svoga i drugih naroda.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Ostali ciljevi i zadaci nastave muzičke kulture 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osposobljavanje za razumevanje mogućnosti muzičkog izražavanja;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osetljivosti za muzičke vrednosti;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negovanje sposobnosti izvođenja muzike (pevanje/sviranje);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sticanje navike slušanja muzike, podsticanje doživljaja i osposobljavanje za razumevanje muzičkih poruka;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podsticanje stvaralačkog angažovanja u svim muzičkim aktivnostima (izvođenje, slušanje, istraživanje i stvaranje muzike);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kritičkog mišljenja;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upoznavanje osnova muzičke pismenosti i izražajnih sredstava muzičke umetnosti;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upoznavanje zanimanja muzičke struke.</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Peti razred</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Operativni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Učenici treba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pevaju pesme po sluhu;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obrade proste i složene taktove;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usvajaju nove elemente muzičke pismenosti;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sviraju na dečjim muzičkim instrumentima;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izvode dečje, narodne i umetničke igre;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improvizuju melodije na zadani tekst;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upoznaju zvuke novih instrumenata;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slušaju vredna dela umetničke i narodne muzike.</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 xml:space="preserve">SADRŽAJI PROGRAMA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Izvođenje muzike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a) Pevanje pesama</w:t>
      </w:r>
      <w:r w:rsidRPr="00D74C14">
        <w:rPr>
          <w:rFonts w:ascii="Arial" w:eastAsia="Times New Roman" w:hAnsi="Arial" w:cs="Arial"/>
          <w:lang w:eastAsia="sr-Latn-RS"/>
        </w:rPr>
        <w:t xml:space="preserve"> (učenje po sluhu i učenje pesme sa notnog teksta) različitog sadržaja i raspoloženja tradicionalne i umetničke muzike, koje su primerene glasovnim mogućnostima i uzrastu učenika. Poželjno je povezivanje sadržaja pesama sa sadržajima ostalih nastavnih predmeta ukoliko je moguće (učenici i škola, godišnja doba, praznici i običaji, zavičaj i domovina, priroda i okolina, životinje...).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b) Sviranje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Sviranje pesama i lakših instrumentalnih dela po sluhu i sa notnog teksta na instrumentima Orfovog instrumentarija.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 osnovu iskustva u izvođenju muzike, prepoznati i svirati delove pesama.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v) Osnove muzičke pismenosti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Kroz obradu pesama informativno steći pojam C-dur lestvice, razlike između dura i mola, pojam predznaka - povisilica, uzmah i predtakt, takt 6/8, šesnaestina note u grupi.</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Slušanje muzike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Slušanje vokalno-instrumentalnih i kratkih instrumentalnih kompozicija, domaćih i stranih kompozitora umetničkih dela inspirisanih folklorom naroda i narodnosti, različitog sadržaja, oblika i raspoloženja, kao i muzičkih priča.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slušanim primerima prepoznati različite tonske boje (glasove i instrumente), različit tempo, dinamičke razlike, različita raspoloženja na osnovu izražajnih elemenata, kao i kompoziciju koju su slušali, a na osnovu karakterističnog odlomka.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Osposobljavati učenike da uoče vrednosti i ulogu muzike u svakodnevnom životu.</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Stvaranje muzike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Kreiranje pratnje za pesme, stihova ritmičkim i zvučnim efektima, koristeći pritom različite izvore zvuka.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Kreiranje pokreta uz muziku koju pevaju ili slušaju učenici.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Smišljanje muzičkih pitanja i odgovora, ritmička dopunjalka, melodijska dopunjalka sa potpisanim tekstom, sastavljanje melodije od ponuđenih dvotaktnih motiva.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Improvizacija melodije na zadani tekst.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Improvizacija dijaloga na instrumentima Orfovog instrumentarija.</w:t>
      </w:r>
    </w:p>
    <w:p w:rsidR="00D74C14" w:rsidRPr="00D74C14" w:rsidRDefault="00D74C14" w:rsidP="00D74C14">
      <w:pPr>
        <w:spacing w:before="240" w:after="240" w:line="240" w:lineRule="auto"/>
        <w:jc w:val="center"/>
        <w:rPr>
          <w:rFonts w:ascii="Arial" w:eastAsia="Times New Roman" w:hAnsi="Arial" w:cs="Arial"/>
          <w:b/>
          <w:bCs/>
          <w:i/>
          <w:iCs/>
          <w:sz w:val="24"/>
          <w:szCs w:val="24"/>
          <w:lang w:eastAsia="sr-Latn-RS"/>
        </w:rPr>
      </w:pPr>
      <w:r w:rsidRPr="00D74C14">
        <w:rPr>
          <w:rFonts w:ascii="Arial" w:eastAsia="Times New Roman" w:hAnsi="Arial" w:cs="Arial"/>
          <w:b/>
          <w:bCs/>
          <w:i/>
          <w:iCs/>
          <w:sz w:val="24"/>
          <w:szCs w:val="24"/>
          <w:lang w:eastAsia="sr-Latn-RS"/>
        </w:rPr>
        <w:t xml:space="preserve">DODATNI RAD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lastRenderedPageBreak/>
        <w:t>HOR I ORKESTAR</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(Orijentacioni sadržaji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Svaka osnovna škola je obavezna da organizuje rad horova, i to: hor mlađih razreda i hor starijih razreda. U svakoj školi u kojoj postoje uslovi treba da se osnuje školski orkestar. Časovi hora i orkestra se izvode kontinuirano od početka do kraja školske godine.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Godišnji fond časova dodatnog rada iznosi 36 časova. Časovi rada sa horom i orkestrom traju 45 minuta i unose se u raspored časova.</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Hor</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Repertoar školskih horova obuhvata odgovarajuća dela domaćih i stranih autora raznih epoha.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 toku školske godine potrebno je sa horom izvesti najmanje deset kompozicija.</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Orkestar</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Školskim orkestrom se smatra instrumentalni ansambl sa najmanje deset instrumentalista koji izvode kompozicije u najmanje tri deonice. Orkestri mogu biti sastavljeni od instrumenata koji pripadaju istoj porodici (blok flaute, mandoline, tambure, harmonike, Orfov instrumentarijum, itd.) ili mešovitog sastava, prema raspoloživim instrumentima. Repertoar školskog orkestra čine dela domaćih i stranih kompozitora raznih epoha, u originalnom obliku ili prilagođena za postojeći školski sastav.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toku godine orkestar treba da izvede najmanje osam dela, od kojih neka zajedno sa horom.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svim školama u kojima rade nastavnik ili nastavnici koji vladaju nekim instrumentima organizuje se dodatni rad za darovite i zainteresovane učenike u sviranju na pojedinim instrumentima.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Zadaci instrumentalne nastave 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da kod učenika razvija muzičke sposobnosti i želju za aktivnim muziciranjem i sudelovanjem u školskim ansamblima;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da uporedo sa instrumentalnom nastavom učenicima daje i potrebna teorijska znanja;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da i ovom nastavom podstiče kod učenika njihove kreativne sposobnosti i smisao za kolektivno muziciranje.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Nastava se odvija u grupi do četiri učenika, odnosno od pet do devet učenika kada se radi o blok flautama, tamburama, mandolinama ili Orfovom instrumentarijumu. Zavisno od mogućnosti i interesovanja učenika, u dodatnoj nastavi se formiraju mali muzički sastavi.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 bi se realizovao program dodatnog rada, koriste se odgovarajući udžbenici, priručnici i zbirke za pojedine instrumente, kao i dela (u originalnom obliku ili prilagođena sastavima učenika) domaćih i stranih kompozitora iz raznih epoha, dostupna izvođačkim mogućnostima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Učenici prikazuju svoja individualna i grupna dostignuća iz dodatnog muzičkog rada na školskim i drugim priredbama i takmičenjima.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svakoj osnovnoj školi ima muzički obdarene dece, čije se interesovanje i ljubav za muziku ne mogu zadovoljiti samo onim što im pruža nastava u razredu. Za takvu decu, koja ne pohađaju muzičku ili baletsku školu, može se organizovati dodatni rad, odnosno uključivanje učenika u razne grupe ili školski orkestar.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Mogu se osnovati grupe pevača vokalnih solista i solista instrumentalista sa kojima se uvežbavaju solo pesme, mali komadi, dueti, terceti, kvarteti, mali kamerni instrumentalni sastavi, sekcija ljubitelja slušanja muzike - koji će slušati razna muzička izvođenja u školi ili van nje (koncerte, radio i televizijske emisije, muzičke filmove i sl.). Osim sekcija vokalnih solista, instrumentalnih solista i ljubitelja slušanja muzike, moguće je organizovati sekciju mladih kompozitora sa kojima se radi individualno na razvoju muzičke kreativnosti. Moguće je, takođe, osnovati sekciju mladih etnomuzikologa, koji će prikupljati malo poznate, ili gotovo zaboravljene, pesme sredine u kojoj žive. Broj i vrsta muzičkih sekcija, koje je moguće osnovati u osnovnoj školi u odnosu na sposobnosti i interesovanja učenika, određeni su samo afinitetom nastavnika i njegovim entuzijazmom.</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NAČIN OSTVARIVANJA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programu muzičke kulture istaknuto mesto ima slušanje muzičkih dela i aktivno muziciranje (pevanje i sviranje). Osnove muzičke pismenosti i muzičko-teoretski pojmovi u ovakvom pristupu planirani su u funkciji boljeg razumevanja muzike i muzičkog dela.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Osnovni princip u ostvarivanju ciljeva i zadataka treba da bude aktivno učešće učenika na času, a nastavna jedinica je uvek umetničko delo. Pri tome treba obuhvatiti sva područja predviđena za taj razred i kombinovati razne metode u nastavi. Čas posvećen samo jednom području i izvođen samo jednom metodom ne može biti ni koristan ni zanimljiv za učenike, što vodi ka osiromašivanju sadržaja i smisla predmeta.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Nastava muzičke kulture ostvaruje se kroz: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pevanje, sviranje i osnove muzičke pismenosti;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slušanje muzike;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dečje muzičko stvaralaštvo.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Grupnim i pojedinačnim pevanjem ili sviranjem razvija se sposobnost učenika da aktivno učestvuju u muzičkom životu svoje sredine.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Polazna opredeljenja pri koncipiranju programa muzičke kulture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Slušanje muzike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Sticanje iskustva u slušnom razlikovanju zvučnih boja (ljudski glasovi, muzički instrumenti).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Navikavanje učenika na pažljivo slušanje muzike.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Podsticanje izražavanja učenika o slušanom delu.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Upoznavanje muzičkog dela umetničkog i narodnog stvaralaštva.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lastRenderedPageBreak/>
        <w:t xml:space="preserve">Pevanje pesama po sluhu i sa notnog teksta, uvođenje u osnove muzičke pismenosti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Narodne pesme i igre; običajne pesme.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Dečje pesme.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Utvrđivanje muzičkog rečnika u vezi sa jačinom (p, mp, f, mf), brzinom (adagio, andante, moderato, allegro) i postepenim dinamičkim prelazima iz tišeg u jače i obrnuto (crescendo, decrescendo).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Savlađivanje tonskih visina.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Usvajanje muzičkog pisma i pojmova: šesnaestina nota u grupi, takt 6/8 , a-mol lestvica (prirodna i harmonska), pojam predznaka - povisilica, uzmah i predtakt.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Sviranje i pevanje pesama u funkciji ovladavanja muzičke pismenosti.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Izvođenje pesama na melodijskim instrumentima.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Ponavljanje zadatog melodijskog motiva (vežba pamćenja, razvijanje motorike).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Sviranje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Osposobljavanje učenika da se snalaze u jednostavnom notnom zapisu.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Stvaranje kod učenika navike praćenja i pohađanja koncertnih priredbi.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Podsticanje kod učenika želje da se aktivnije bave muzikom.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Muzičko stvaralaštvo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Stalno podsticanje učenika na što izražajnije pevanje i sviranje naučenih pesama.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Slobodno improvizovanje na instrumentima Orfovog instrumentarija.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Improvizacija dečje melodije na vlastiti ili od strane nastavnika predložen stih.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Osmišljavanje pokreta uz muziku.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Slobodno muzičko izražavanje.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Preporučeni sadržaji ovog nastavnog predmeta treba da pruže učenicima znanja i informacije kako bi razumeli, pratili, razlikovali, doživljavali i što bolje procenjivali muzičke vrednosti.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 uspešnu realizaciju ciljeva i zadataka predmeta muzička kultura potrebno je stvoriti osnovne uslove. Škola je u obavezi da obezbedi Orfov instrumentarij i ostala nastavna sredstva koja ne smeju biti ispod minimuma koji je predviđen normativom.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Usvajanje znanja učenika zavisi od dobre organizacije časa, koji mora biti dobro planiran, osmišljen i zanimljiv. Učenik treba da bude aktivan učesnik na času, a čas muzičke kulture treba da bude doživljaj za učenike. Raznim oblicima rada, tehnikama i očiglednim sredstvima učenicima se prenose znanja i kombinuju razne metode u nastavi.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Domaće pisane zadatke ili pisane testove, kontrolne zadatke, referate, ne treba zadavati ni u jednom razredu.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Nastavu treba uvek povezivati sa muzičkim životom društvene sredine i učestvovati na takmičenjima i muzičkim priredbama.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ZAHTEVI PROGRAMA PO AKTIVNOSTIMA</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Izvođenje muzike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 izboru pesama nastavnik treba da pođe od psihofizičkog razvoja učenika, od njemu bliskih sadržaja i dostupnih melodijsko-ritmičkih celina, šireći time njihov interes i bogateći ih novim sadržajima. Potrebno je, takođe, da oceni glasovne mogućnosti razreda pre odabira pesama za pevanje.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Detaljnom analizom potrebno je obraditi tekst i utvrditi o čemu pesma govori. Kako su često narodne pesme zapisane u tonskim nizovima koji ne predstavljaju lestvicu u pravom smislu, takve pesme ćemo obraditi po sluhu. Jedna od karakteristika narodnih pesama je i završetak koji odudara od onoga što je učenik saznao kroz osnove muzičke pismenosti, završetak na drugom stupnju. Na ovu karakteristiku treba skrenuti pažnju, a ona će ujedno biti i orijentir za prepoznavanje narodne pesme.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Nastavnik je slobodan u izboru predloženih pesama, ali mora voditi računa da u njegovom radu budu zastupljene narodne, prigodne, pesme savremenih dečjih kompozitora kao i kompozicije sa festivala dečjeg stvaralaštva. Radi aktualizacije programa nastavnik, takođe, može naučiti učenike da pevaju i poneku pesmu koja se ne nalazi među predloženim kompozicijama ako to odgovara cilju i zadacima predmeta i ako odgovara kriterijumu vaspitne i umetničke vrednosti.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Sviranje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svakom odeljenju postoji jedan broj učenika koji ima veće ili manje poteškoće u pevanju. Učenicima treba dati mogućnost afirmacije i kroz sviranje na dečjim muzičkim instrumentima da se ne bi izbegavalo učestvovanje u grupnom muziciranju.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petom razredu koristiti ritmičke i melodijske instrumente. Pošto su sada učenici opismenjeni, sviranje na melodijskim instrumentima biće olakšano jer možemo koristiti notne primere pojedinih pesama koje su solmizaciono obrađene.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Potrebno je razvijati dečje predispozicije za muzičko oblikovanje i omogućiti im da dožive radost sviranja, čime se bogati ličnost u osetljivom periodu emocionalnog sazrevanja.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Putem vlastitih stvaralačkih pokušaja dati detetu da zaviri u "radionicu kompozitora" kako bi bolje shvatio vrednost umetničkog napora u stvaranju muzičkih dela.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Slušanje muzike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Kompozicije koje se slušaju moraju svojim trajanjem, sadržajem i muzičkim izrazom, da odgovaraju mogućnostima percepcije učenika. One treba da su: kratke, vokalne ili priče ilustrovane muzikom i vokalno-instrumentalne. Kod slušanja dečjih pesama potrebno je da učenici: uočavaju i objašnjavaju tekst, instrumentalnu pratnju i način kako je muzika dočarala tekst.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Posle slušanog dela potrebno je sa učenicima kroz razgovor raščlaniti i objasniti ulogu izvođača i instrumentalne pratnje u prikazivanju literarnog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izboru kompozicija instrumentalnog karaktera treba biti obazriv i slušati one u kojima će biti puno izraza, karakterističnih raspoloženja i izrazitog ritma, bilo da su programskog karaktera ili ne.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Muzičko stvaralaštvo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Dečje muzičko stvaralaštvo predstavlja viši stepen aktiviranja muzičkih sposobnosti koje se stiču u svim muzičkim aktivnostima, a kao rezultat kreativnog odnosa prema muzici. Ono ima veliku vaspitnu i obrazovnu vrednost: podstiče muzičku fantaziju, oblikuje stvaralačko mišljenje, produbljuje interesovanja i doprinosi trajnijem usvajanju i pamćenju muzičkih reproduktivnih i stvaralačkih aktivnosti i znanja.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Stvaralaštvo može biti zastupljeno kroz: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muzička pitanja i odgovore;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komponovanje melodije na zadani tekst;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sastavljanje melodije od ponuđenih dvotaktnih motiva;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improvizacija igre na određenu muziku.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Ove aktivnosti treba vrednovati u smislu stvaralačkog angažovanja učenika, a ne prema kvalitetu nastalog dela, jer i najskromnije muzičke improvizacije su pedagoški opravdane.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Praćenje i vrednovanje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 bi se ostvario proces praćenja napredovanja i stepena postignuća učenika u nastavi muzičke kulture, neophodno je da nastavnik prethodno upozna i identifikuje muzičke sposobnosti svakog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Ocenjivanje učenika u nastavi mora se sprovoditi organizovano. Ono treba da obuhvati i prati poseban razvoj svakog učenika, njegov rad, zalaganje, interesovanje, stav, umešnost, kreativnost i slično. Nastavnik treba da prati razvoj ličnosti u celini i objektivno određuje stepen na kojem je učenik savladao programske zahteve.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Smisao ocenjivanja u nastavi muzičke kulture sagledavati tako da se svakom učeniku omogući optimalan razvoj u okviru vaspitno-obrazovnog rada, a nikako da se neodmerenim metodičkim zahtevima u savladavanju programa i negativnom ocenom otuđuju od muzike i muzičke umetnosti.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nastavi muzičke kulture za iste vaspitno-obrazovne zadatke mogu se dobiti različite ocene, kao i za različite rezultate iste ocene zbog toga što se trenutni rezultati upoređuju sa stvarnim učenikovim mogućnostima. Ovakvim načinom ostvariće se i osnovni zahtevi za pravilno ocenjivanje - da ono bude objektivno i da učenike motiviše na muzičke aktivnosti i na bavljenje muzikom u skladu sa njihovim stvarnim sposobnostima i potrebama.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Domaći pisani zadaci ili pisani tekstovi, kontrolni zadaci i slično ne zadaju se za ovaj predmet ni u jednom razredu. Celokupno nastavno gradivo ostvaruje se samo u školi.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Muzički kabinet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 uspešnu realizaciju ciljeva i zadataka predmeta muzička kultura potrebno je stvoriti osnovne uslove. Nastavna sredstva zavise od mnogih činjenica i različiti su u raznim sredinama i školama, ali ne smeju biti ispod minimuma koji obezbeđuje normalan rad.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Svaka škola je obavezna da jednu učionicu ili drugu odgovarajuću prostoriju opremi kao muzički kabinet u skladu sa važećim normativom opreme i sredstava.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PREPORUČENE KOMPOZICIJE ZA PEVANJE U PETOM RAZREDU</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Himne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Državna himna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Himna Svetom Savi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Himna škole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Narodne pesme i igre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Gusta mi magla padnala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Banatsko kolo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Povela je Jela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Devojačko kolo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Ti jedina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 studencu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Dečje pesme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 Grgošević - Jež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 Despić - Oglas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 Milojević - Na livadi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Pesma iz Finske - Proleće u šumi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Pesma iz Italije - Sad zime više nema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 Babić - Veverica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Sviranje na Orfovim instrumentima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Višnjičica rod rodila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Divna, Divna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Ded poigraj medo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Pesme čiji su stvaraoci deca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Mina Pantelić OŠ "Kralj Petar Prvi" Beograd - Kruna od nota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Ana Glumac OŠ "Lazar Savatić" Zemun - Škola i ljubav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Aleksandar Dragutinović OŠ "Laza Kostić" Novi Beograd - Đački dani</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PREPORUČENE KOMPOZICIJE ZA SLUŠANJE U PETOM RAZREDU</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i/>
          <w:iCs/>
          <w:lang w:eastAsia="sr-Latn-RS"/>
        </w:rPr>
        <w:t xml:space="preserve">Himne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Državna himna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Himna Svetom Savi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Himna škole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Narodne pesme i igre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J. Jovičić - Vojvođanska svita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Dugić - Čarobna frula (izbor)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 Stević - Bela vilo (izbor)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Domaći kompozitori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 Konjović - Velika čočečka igra iz "Koštane"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 Mokranjac - V rukovet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 Tajčević - Balkanske igre (izbor)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 Hristić - igra "Grlica" iz baleta "Ohridska legenda"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Strani kompozitori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Vivaldi - "Godišnja doba" (Proleće)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Dvoržak - Humoreska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E. Grig - Proleće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Smetana - Vltava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A. Mocart - Mala noćna muzika I i III stav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L. V. Betoven - Menuet iz II stava Sonatina u G duru op. 49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A. Hačaturjan - Igra sabljama iz baleta "Gajana"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M. Musorgski - Slike sa izložbe (izbor)</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ISTORIJA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Cilj 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 izučavanja nastavnog predmeta </w:t>
      </w:r>
      <w:r w:rsidRPr="00D74C14">
        <w:rPr>
          <w:rFonts w:ascii="Arial" w:eastAsia="Times New Roman" w:hAnsi="Arial" w:cs="Arial"/>
          <w:i/>
          <w:iCs/>
          <w:lang w:eastAsia="sr-Latn-RS"/>
        </w:rPr>
        <w:t>istorija</w:t>
      </w:r>
      <w:r w:rsidRPr="00D74C14">
        <w:rPr>
          <w:rFonts w:ascii="Arial" w:eastAsia="Times New Roman" w:hAnsi="Arial" w:cs="Arial"/>
          <w:lang w:eastAsia="sr-Latn-RS"/>
        </w:rPr>
        <w:t xml:space="preserve"> je kulturni napredak i humanistički razvoj učenika. Cilj nastave istorije je i da doprinese razumevanju istorijskog prostora i vremena, istorijskih procesa i tokova, kao i razvijanju nacionalnog, evropskog i svetskog identiteta i duha tolerancije kod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Zadaci nastave istorije su da učenici, uočavajući uzročno-posledične veze, razumeju istorijske procese i tokove, ulogu istaknutih ličnosti u razvoju ljudskog društva i da poznaju nacionalnu i opštu istoriju (političku, ekonomsku, društvenu, kulturnu...), kao i istoriju susednih naroda i država. </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Peti razred</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Operativni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razumevanje pojma prošlosti;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upoznavanje načina i značaja proučavanja prošlosti;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razumevanje osnovnih odlika praistorije i starog veka;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razumevanje osnovnih vremenskih odrednica (decenija, vek, milenijum);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osposobljavanje za korišćenje istorijske karte;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sticanje znanja o događajima i ličnostima koji su obeležili epohu starog veka;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upoznavanje sa osnovnim odlikama antičke kulture.</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 xml:space="preserve">SADRŽAJI PROGRAMA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UVOD</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Prošlost (pojam prošlosti, istorijski izvori).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Vreme (hronologija - računanje vremena).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Istorija, nauka o prošlosti (istorija kao nauka i kao nastavni predmet, podela prošlosti, hronološki i geografski okviri starog veka).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PRAISTORIJA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Osnovne odlike praistorije (postanak čoveka, život i zanimanja, pronalasci, praistorijska nalazišta na centralnom Balkanu).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lastRenderedPageBreak/>
        <w:t>STARI VEK</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Osnovna obeležja Starog istoka (geografski pojam Starog istoka, najpoznatije države i struktura društva).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Kultura naroda Starog istoka (religija, pismo, nauka, svakodnevni život).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Najstariji period grčke istorije (Kritsko, Mikensko i Homersko doba, kolonizacija, mitovi o Minotauru, Ahilu, Odiseju...).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Grčki polisi - Sparta i Atina (pojam polisa, struktura društva, državno uređenje).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Grčko-persijski ratovi i Peloponeski rat (uzroci ratova, bitke na Maratonu i u Termopilima, pohod na Siciliju, karakter i posledice ratova).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Grčka kultura (religija, olimpijske igre, mitologija).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Grčka kultura (umetnost, nauka, svakodnevni život).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Helenističko doba i njegova kultura (pojam helenizma i njegovi hronološki okviri, Aleksandar Veliki, kultura).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Postanak Rima (osnivanje Rima - legenda o Romulu i Remu, struktura društva, hronološki okviri i uređenje rimske republike).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Rim - svetska sila starog veka (vojska, osvajanja i provincije).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Rim u doba carstva (principat, Trajanovi ratovi na Dunavu, dominat, centralni Balkan u antici - antički ostaci na prostoru centralnog Balkana).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Rimska kultura (religija, umetnost, nauka, svakodnevni život).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Hrišćanstvo (pojava hrišćanstva, progoni hrišćana, car Konstantin i Milanski edikt).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Pad Zapadnog rimskog carstva (početak Velike seobe naroda, podela carstva i pad Zapadnog rimskog carstva).</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NAČIN OSTVARIVANJA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ostvarivanju cilja nastave istorije priprema za časove je od izuzetne važnosti, kao i planiranje nastave na godišnjem i mesečnom nivou. Trebalo bi nastojati da se učenici uključe u nastavni proces i da se razvijaju njihove intelektualne i kreativne sposobnosti. Na taj način će nastava istorije biti zanimljiva i neće biti svedena na puko memorisanje istorijskih činjenica. Nastavnik bi trebalo da usmerava rad učenika, a ne samo da im pruža gotova znanja. Na časovima bi trebalo da budu zastupljene aktivne metode rada, u kojima učenik nije samo pasivni posmatrač već i učesnik u nastavnom procesu.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Razvijanjem kreativnog i kritičkog mišljenja stvara se mogućnost slobodnijeg i interesantnijeg izvođenja nastave istorije.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 bi se navedeni zadaci nastave istorije što potpunije ostvarili neophodno je da se obezbedi korelacija sa srodnim predmetima, kao što su geografija, srpski jezik, likovna i muzička kultura, verska nastava, građansko vaspitanje i svakodnevni život u prošlosti. Činjenica da se </w:t>
      </w:r>
      <w:r w:rsidRPr="00D74C14">
        <w:rPr>
          <w:rFonts w:ascii="Arial" w:eastAsia="Times New Roman" w:hAnsi="Arial" w:cs="Arial"/>
          <w:lang w:eastAsia="sr-Latn-RS"/>
        </w:rPr>
        <w:lastRenderedPageBreak/>
        <w:t xml:space="preserve">isti sadržaji u istoriji i srodnim predmetima ne obrađuju u isto vreme, zbog različitih nastavnih programa, znatno otežava korelaciju u obradi novog gradiva. Nastavnici istorije mogu korelaciju ostvariti konsultovanjem sa nastavnicima srodnih predmeta u obradi iste materije u toku nastave, kao i zajedničkom obradom nekih tema kroz dodatni rad, slobodne aktivnosti, izlete i ekskurzije. Posebnu mogućnost za međupredmetnu saradnju pruža dodatni rad, čije teme mogu da obuhvate sadržaje srodnih predmeta obrađene uz stručno-metodičku pomoć nastavnika tih predmeta.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nastavi istorije naglasak bi trebalo staviti na aktivne oblike rada. Oni se najpotpunije mogu ostvariti kroz grupni rad, rad u parovima, individualni rad ili diskusiju svih učenika u odeljenju. Časove sa pomenutim oblicima rada trebalo bi brižljivo planirati i racionalno izvoditi, imajući u vidu da je njihov osnovni zadatak aktiviranje učenika, njihovo osposobljavanje za samostalni rad i usvajanje znanja, razvijanje sposobnosti i navika. Realizacija sadržaja programa u velikoj meri zavisi od pravilnog izbora nastavnih metoda. U nastavi istorije usmeno izlaganje nastavnika (monološka metoda) i razgovor sa učenicima (dijaloška metoda) zauzimaju veoma važno mesto. Osim ove dve najzastupljenije metode, treba koristiti i ostale. Poseban značaj ima korišćenje istorijskih tekstova, naročito izvora. Čitanjem i analizom istorijskih izvora učenicima se pruža mogućnost da sagledaju specifičnost nekog istorijskog problema ili pojave. Veoma je važno napomenuti da bi trebalo koristiti i istorijske karte, jer njihova adekvatna upotreba olakšava temeljno savlađivanje gradiva.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Isticanje pomenutih metoda ne znači da bi ostale trebalo zapostaviti. Nastavnik bi trebalo da svakoj nastavnoj jedinici pristupa kao posebnom obrazovnom i didaktičkom problemu i pronalazi odgovarajuća rešenja.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nastavi istorije trebalo bi što češće koristiti sledeća nastavna sredstva: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istorijske karte (zidne, iz atlasa, udžbenika i druge literature);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ilustracije (slike, dijapozitivi, šeme, grafikoni);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dokumentarne i igrane video i digitalne materijale;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muzejske eksponate;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kulturno-istorijske spomenike (obilazak spomenika).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 sadržaji predmeta </w:t>
      </w:r>
      <w:r w:rsidRPr="00D74C14">
        <w:rPr>
          <w:rFonts w:ascii="Arial" w:eastAsia="Times New Roman" w:hAnsi="Arial" w:cs="Arial"/>
          <w:i/>
          <w:iCs/>
          <w:lang w:eastAsia="sr-Latn-RS"/>
        </w:rPr>
        <w:t>istorija</w:t>
      </w:r>
      <w:r w:rsidRPr="00D74C14">
        <w:rPr>
          <w:rFonts w:ascii="Arial" w:eastAsia="Times New Roman" w:hAnsi="Arial" w:cs="Arial"/>
          <w:lang w:eastAsia="sr-Latn-RS"/>
        </w:rPr>
        <w:t xml:space="preserve"> u petom razredu učenika uvode u istoriju, nauku koja se bavi prošlošću ljudskog društva, u praistorijski period ljudske civilizacije i period starog veka. Preporučeni sadržaji nastavniku ostavljaju mogućnost da učenike postepeno uvodi u istoriju kao nauku, prateći razvojnu liniju civilizacije kroz kulturne, privredne i političke delatnosti ljudi u najstarijim epohama prošlosti. Iako se učenici prvi put susreću sa sistematskim izučavanjem istorije, u radu se mogu koristiti njihova znanja o društvenim pojavama i određenim istorijskim događajima koja su stekli u prvom ciklusu osnovnog obrazovanja i vaspitanja. Mali fond časova i psihofizičke mogućnosti učenika zahtevaju od nastavnika racionalnost pri izboru bitnih činjenica, bez mnogo hronologije i definicija istorijskih pojmova i socioloških kategorija. Težište nastave istorije u petom razredu trebalo bi da bude na razumevanju antičkog društva i kulture. </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GEOGRAFIJA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Cilj 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Cilj nastave geografije je usvajanje znanja o prirodnogeografskim i društvenogeografskim objektima, pojavama i procesima i njihovim međusobnim vezama i odnosima u geoprostoru. Nastava geografije treba da doprinese stvaranju realne i ispravne slike o svetu kao celini i mestu i ulozi naše države u svetu.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Zadaci nastave geografije su višestruki. Njihovim ostvarivanjem učenici se osposobljavaju da stiču i razvijaju znanja i razumevanja, umenja i stavove prema svetskim i nacionalnim vrednostima i dostignućima.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Nastava geografije treba da doprinese: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sticanju znanja o osnovnim objektima, pojavama i procesima u vasioni;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kartografskom opismenjavanju, upotrebi geografskih karata i drugih izvora informacija u procesu učenja i istraživanja i u svakodnevnom životu;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sticanje znanja o objektima, pojavama i procesima u geografskom omotaču Zemlje i u neposrednom okruženju;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razumevanju uzročno-posledične povezanosti pojava i procesa u geografskom omotaču;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razvijanju geografskog mišljenja zasnovanog na povezanosti i među-uslovljenosti geografskih pojava i procesa u prostoru i vremenu;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razvijanju estetskih opažanja i osećanja proučavanjem i upoznavanjem prirodnih i drugih fenomena u geoprostoru;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sticanju znanja o osnovnim pojmovima o stanovništvu, naseljima i privredi i uočavanju njihovog prostornog razmeštaja;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razumevanju uticaja prirodnih i društvenih faktora na razvoj i razmeštaj stanovništva, naselja i privrednih delatnosti;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sticanju znanja o osnovnim geografskim odlikama Evrope, njenim regijama i državama;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sticanju znanja o osnovnim geografskim odlikama vanevropskih kontinenata i njihovih regija;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upoznavanju uloge i značaja međunarodnih organizacija za rešavanje ekonomskih, socijalnih, kulturnih i humanitarnih problema u savremenom svetu;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sticanju znanja o osnovnim geografskim odlikama Republike Srbije i njenim regionalnim celinama;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razvijanju stavova o preventivi, zaštiti i unapređivanju životne sredine;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razvijanju tolerancije, nacionalnog, evropskog i svetskog identiteta;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sticanju znanja, razvijanju veština i stavova iz geografije kroz samostalno učenje i istraživanje i njihovoj primeni u svakodnevnom životu;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razvijanju opšte kulture i obrazovanja učenika.</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lastRenderedPageBreak/>
        <w:t>Peti razred</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Operativni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Učenici treba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upoznaju predmet proučavanja, podelu i značaj geografije kao nastavnog predmeta i nauke uopšte;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steknu najosnovnija znanja o vasioni i vasionskim telima i njihovim osnovnim svojstvima;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steknu osnovna znanja o Sunčevom sistemu;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steknu osnovna znanja o Zemlji-planeti, njenom postanku, obliku i veličini;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steknu osnovna znanja o Zemljinim kretanjima i njihovim posledicama;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steknu osnovna znanja i veštine iz kartografije i da se osposobe za korišćenje geografske karte kao izvora informacija i orijentacije;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shvate unutrašnju građu Zemlje i da razumeju današnji raspored kopna i mora i izgled reljefa;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razumeju antropogene uticaje na reljef;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steknu osnovna znanja o strukturi i sastavu atmosfere;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steknu osnovna znanja o vremenu i meteorološkim elementima, klimi, klimatskim faktorima i osnovnim tipovima klime na Zemlji;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razumeju potrebu očuvanja i zaštite atmosfere;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se osposobe za korišćenje geografske literature, Interneta i različitog ilustrativnog materijala u svrhu lakšeg savlađivanja nastavnog gradiva;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razvijaju sposobnosti za aktivno sticanje i primenu znanja iz geografije kroz samostalno učenje i istraživanje.</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 xml:space="preserve">SADRŽAJI PROGRAMA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UVOD (1)</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Predmet proučavanja, podela i značaj geografije.</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VASIONA I ZEMLJA (6)</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Vasiona: zvezde, sazvežđa, galaksije, Mlečni put.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Sunčev sistem: Sunce, planete.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Sateliti: Mesec, mesečeve mene, mala tela Sunčevog sistema.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Oblik i veličina Zemlje: kontinenti, okeani, globus.</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GEOGRAFSKA KARTA (8)</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Geografska mreža: meridijani/podnevci i paralele/uporednici.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Geografska širina i geografska dužina.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Geografska karta: sadržaj geografske karte; podela karata prema sadržaju.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Matematički elementi karte: kartografska mreža; razmer; podela geografskih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karata prema razmeru.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Geografski elementi karte i njihovo predstavljanje na karti.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Merenje na karti i orijentacija karte.</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PLANETA ZEMLJA (21)</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Zemljina kretanja</w:t>
      </w:r>
      <w:r w:rsidRPr="00D74C14">
        <w:rPr>
          <w:rFonts w:ascii="Arial" w:eastAsia="Times New Roman" w:hAnsi="Arial" w:cs="Arial"/>
          <w:lang w:eastAsia="sr-Latn-RS"/>
        </w:rPr>
        <w:t xml:space="preserve"> (4)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Rotacija Zemlje i posledice rotacije: smena obdanice i noći, prividno kretanje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Sunca, lokalno vreme.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Revolucija Zemlje i posledice revolucije: nejednaka dužina obdanice i noći tokom godine, smena godišnjih doba, toplotni pojasevi; kalendar.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Unutrašnja građa i reljef Zemlje</w:t>
      </w:r>
      <w:r w:rsidRPr="00D74C14">
        <w:rPr>
          <w:rFonts w:ascii="Arial" w:eastAsia="Times New Roman" w:hAnsi="Arial" w:cs="Arial"/>
          <w:lang w:eastAsia="sr-Latn-RS"/>
        </w:rPr>
        <w:t xml:space="preserve"> (11)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Stene: magmatske, sedimentne, metamorfne; fosili.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Postanak i unutrašnja građa Zemlje.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Litosferne ploče: kretanje ploča, promena položaja kontinenata.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Vulkanizam i zemljotresi.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Reljef: planine i ravnice; nastanak planina: nabrane i gromadne planine.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Oblikovanje reljefa dejstvom spoljašnjih sila (dejstvom reka, morskih talasa, vetra, leda, rastvaračkim delovanjem vode, čovekovom aktivnošću).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Vazdušni omotač Zemlje</w:t>
      </w:r>
      <w:r w:rsidRPr="00D74C14">
        <w:rPr>
          <w:rFonts w:ascii="Arial" w:eastAsia="Times New Roman" w:hAnsi="Arial" w:cs="Arial"/>
          <w:lang w:eastAsia="sr-Latn-RS"/>
        </w:rPr>
        <w:t xml:space="preserve"> (6)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Atmosfera: sastav, struktura, značaj.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Vreme: meteorološki elementi i pojave (temperatura, pritisak, vlažnost, padavine, oblaci); prognoza vremena.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Klima: klimatski činioci, osnovni tipovi klime.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Zagađivanje atmosfere: globalno zagrevanje, ozonske rupe, kisele kiše, mere zaštite.</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NAČIN OSTVARIVANJA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 program </w:t>
      </w:r>
      <w:r w:rsidRPr="00D74C14">
        <w:rPr>
          <w:rFonts w:ascii="Arial" w:eastAsia="Times New Roman" w:hAnsi="Arial" w:cs="Arial"/>
          <w:i/>
          <w:iCs/>
          <w:lang w:eastAsia="sr-Latn-RS"/>
        </w:rPr>
        <w:t>geografije</w:t>
      </w:r>
      <w:r w:rsidRPr="00D74C14">
        <w:rPr>
          <w:rFonts w:ascii="Arial" w:eastAsia="Times New Roman" w:hAnsi="Arial" w:cs="Arial"/>
          <w:lang w:eastAsia="sr-Latn-RS"/>
        </w:rPr>
        <w:t xml:space="preserve"> za peti razred osnovnog obrazovanja i vaspitanja oslanja se na savremena dostignuća i na perspektive razvoja geografske nauke, korelativan je i primeren interesovanjima i razvojnim sposobnostima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 izradi ovog programa polaznu osnovu činili 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opšti ciljevi i zadaci osnovnog obrazovanja i vaspitanja;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obrazovni, vaspitni i funkcionalni zadaci savremene nastave geografije, uvažavajući sistem geografije kao naučne discipline, njene principe i njenu filozofsku osnovu;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višegodišnja istraživanja i analize programa geografije brojnih država sveta;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potrebe postizanja bolje ravnoteže između uzrasnih sposobnosti učenika, njihovih potreba i interesovanja;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uslovi u kojima se realizuje nastavni predmet;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opremljenost škola nastavnim sredstvima;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iskustva i preporuke geografske stručne javnosti;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preporuke Internacionalne geografske unije i Srpskog geografskog društva.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Koncepcija programa zasniva se 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postupnom uvođenju i razvijanju geografskih pojmova, pojava i procesa u okviru programskih sadržaja spiralno raspoređenih u drugom obrazovnom ciklusu;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naglašavanju uloge geografskih metoda u osposobljavanju učenika da logički misle, što je od mnogostrukog značaja;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pojmovima, pojavama i procesima savremene geografske nauke koji su značajni i pogodni za uspešnije razumevanje ukupnih sadržaja i neophodni su u procesu daljeg učenja;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dosadašnjim nastavnim programima u Republici Srbiji;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rezultatima praćenja primene dosadašnjih programa.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 program je tematski koncipiran. Program sadrži četiri teme iz opšte geografije. Za svaku temu jasno su izdvojeni nastavni sadržaji koje bi trebalo obraditi i predložen je </w:t>
      </w:r>
      <w:r w:rsidRPr="00D74C14">
        <w:rPr>
          <w:rFonts w:ascii="Arial" w:eastAsia="Times New Roman" w:hAnsi="Arial" w:cs="Arial"/>
          <w:b/>
          <w:bCs/>
          <w:lang w:eastAsia="sr-Latn-RS"/>
        </w:rPr>
        <w:t>orijentacioni</w:t>
      </w:r>
      <w:r w:rsidRPr="00D74C14">
        <w:rPr>
          <w:rFonts w:ascii="Arial" w:eastAsia="Times New Roman" w:hAnsi="Arial" w:cs="Arial"/>
          <w:lang w:eastAsia="sr-Latn-RS"/>
        </w:rPr>
        <w:t xml:space="preserve"> broj časova po svakoj nastavnoj temi. Sloboda i kreativnost nastavnika ispoljiće se kroz samostalno planiranje i određivanje tipova časova, kao i izbora nastavnih metoda, tehnika, aktivnosti, didaktičkih sredstava i pomagala.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Sadržaji opšte geografije imaju poseban značaj jer predstavljaju osnovu za kasnija geografska izučavanja i zato se njima mora posvetiti posebna pažnja. Od stepena usvojenosti ovih sadržaja u velikoj meri zavisi izučavanje geografije u starijim razredima. Ovi </w:t>
      </w:r>
      <w:r w:rsidRPr="00D74C14">
        <w:rPr>
          <w:rFonts w:ascii="Arial" w:eastAsia="Times New Roman" w:hAnsi="Arial" w:cs="Arial"/>
          <w:lang w:eastAsia="sr-Latn-RS"/>
        </w:rPr>
        <w:lastRenderedPageBreak/>
        <w:t xml:space="preserve">sadržaji u velikoj meri su apstraktni i teški za učenike ovog uzrasta, zato je važno izdvojiti one sadržaje koji se </w:t>
      </w:r>
      <w:r w:rsidRPr="00D74C14">
        <w:rPr>
          <w:rFonts w:ascii="Arial" w:eastAsia="Times New Roman" w:hAnsi="Arial" w:cs="Arial"/>
          <w:i/>
          <w:iCs/>
          <w:lang w:eastAsia="sr-Latn-RS"/>
        </w:rPr>
        <w:t>po obimu, dubini</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sistemu izlaganja</w:t>
      </w:r>
      <w:r w:rsidRPr="00D74C14">
        <w:rPr>
          <w:rFonts w:ascii="Arial" w:eastAsia="Times New Roman" w:hAnsi="Arial" w:cs="Arial"/>
          <w:lang w:eastAsia="sr-Latn-RS"/>
        </w:rPr>
        <w:t xml:space="preserve"> razlikuju od naučnih.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Razlika po </w:t>
      </w:r>
      <w:r w:rsidRPr="00D74C14">
        <w:rPr>
          <w:rFonts w:ascii="Arial" w:eastAsia="Times New Roman" w:hAnsi="Arial" w:cs="Arial"/>
          <w:i/>
          <w:iCs/>
          <w:lang w:eastAsia="sr-Latn-RS"/>
        </w:rPr>
        <w:t>obimu</w:t>
      </w:r>
      <w:r w:rsidRPr="00D74C14">
        <w:rPr>
          <w:rFonts w:ascii="Arial" w:eastAsia="Times New Roman" w:hAnsi="Arial" w:cs="Arial"/>
          <w:lang w:eastAsia="sr-Latn-RS"/>
        </w:rPr>
        <w:t xml:space="preserve"> sastoji se u tome što su u nastavnom predmetu uključeni sadržaji koji čine </w:t>
      </w:r>
      <w:r w:rsidRPr="00D74C14">
        <w:rPr>
          <w:rFonts w:ascii="Arial" w:eastAsia="Times New Roman" w:hAnsi="Arial" w:cs="Arial"/>
          <w:b/>
          <w:bCs/>
          <w:lang w:eastAsia="sr-Latn-RS"/>
        </w:rPr>
        <w:t>osnovni</w:t>
      </w:r>
      <w:r w:rsidRPr="00D74C14">
        <w:rPr>
          <w:rFonts w:ascii="Arial" w:eastAsia="Times New Roman" w:hAnsi="Arial" w:cs="Arial"/>
          <w:lang w:eastAsia="sr-Latn-RS"/>
        </w:rPr>
        <w:t xml:space="preserve"> deo nauke, ali i deo koji je odabran tako da odgovara uzrastu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Razlika u </w:t>
      </w:r>
      <w:r w:rsidRPr="00D74C14">
        <w:rPr>
          <w:rFonts w:ascii="Arial" w:eastAsia="Times New Roman" w:hAnsi="Arial" w:cs="Arial"/>
          <w:i/>
          <w:iCs/>
          <w:lang w:eastAsia="sr-Latn-RS"/>
        </w:rPr>
        <w:t>dubini</w:t>
      </w:r>
      <w:r w:rsidRPr="00D74C14">
        <w:rPr>
          <w:rFonts w:ascii="Arial" w:eastAsia="Times New Roman" w:hAnsi="Arial" w:cs="Arial"/>
          <w:lang w:eastAsia="sr-Latn-RS"/>
        </w:rPr>
        <w:t xml:space="preserve"> </w:t>
      </w:r>
      <w:r w:rsidRPr="00D74C14">
        <w:rPr>
          <w:rFonts w:ascii="Arial" w:eastAsia="Times New Roman" w:hAnsi="Arial" w:cs="Arial"/>
          <w:i/>
          <w:iCs/>
          <w:lang w:eastAsia="sr-Latn-RS"/>
        </w:rPr>
        <w:t>zalaženja u sadržaje</w:t>
      </w:r>
      <w:r w:rsidRPr="00D74C14">
        <w:rPr>
          <w:rFonts w:ascii="Arial" w:eastAsia="Times New Roman" w:hAnsi="Arial" w:cs="Arial"/>
          <w:lang w:eastAsia="sr-Latn-RS"/>
        </w:rPr>
        <w:t xml:space="preserve"> označava činjenicu da geografska nauka sadrži objekte, pojave, procese i odnose do najsloženijih aspekata, dok geografija kao nastavni predmet sadrži tumačenja samo do onog nivoa koji su razumljivi učenicima određenog uzrasta. Ali i pored ovih razlika, nastavni predmet mora sadržati u sebi samo naučne istine.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Razlika po </w:t>
      </w:r>
      <w:r w:rsidRPr="00D74C14">
        <w:rPr>
          <w:rFonts w:ascii="Arial" w:eastAsia="Times New Roman" w:hAnsi="Arial" w:cs="Arial"/>
          <w:i/>
          <w:iCs/>
          <w:lang w:eastAsia="sr-Latn-RS"/>
        </w:rPr>
        <w:t>sistemu izlaganja sadržaja</w:t>
      </w:r>
      <w:r w:rsidRPr="00D74C14">
        <w:rPr>
          <w:rFonts w:ascii="Arial" w:eastAsia="Times New Roman" w:hAnsi="Arial" w:cs="Arial"/>
          <w:lang w:eastAsia="sr-Latn-RS"/>
        </w:rPr>
        <w:t xml:space="preserve"> zasniva se na tome što se u nauci primenjuje naučno-logički sistem od </w:t>
      </w:r>
      <w:r w:rsidRPr="00D74C14">
        <w:rPr>
          <w:rFonts w:ascii="Arial" w:eastAsia="Times New Roman" w:hAnsi="Arial" w:cs="Arial"/>
          <w:i/>
          <w:iCs/>
          <w:lang w:eastAsia="sr-Latn-RS"/>
        </w:rPr>
        <w:t>jednostavnijeg ka složenijem</w:t>
      </w:r>
      <w:r w:rsidRPr="00D74C14">
        <w:rPr>
          <w:rFonts w:ascii="Arial" w:eastAsia="Times New Roman" w:hAnsi="Arial" w:cs="Arial"/>
          <w:lang w:eastAsia="sr-Latn-RS"/>
        </w:rPr>
        <w:t xml:space="preserve">, a u nastavi geografije sistem od </w:t>
      </w:r>
      <w:r w:rsidRPr="00D74C14">
        <w:rPr>
          <w:rFonts w:ascii="Arial" w:eastAsia="Times New Roman" w:hAnsi="Arial" w:cs="Arial"/>
          <w:i/>
          <w:iCs/>
          <w:lang w:eastAsia="sr-Latn-RS"/>
        </w:rPr>
        <w:t>(učenicima) poznatijeg ka (učenicima) nepoznatijem</w:t>
      </w:r>
      <w:r w:rsidRPr="00D74C14">
        <w:rPr>
          <w:rFonts w:ascii="Arial" w:eastAsia="Times New Roman" w:hAnsi="Arial" w:cs="Arial"/>
          <w:lang w:eastAsia="sr-Latn-RS"/>
        </w:rPr>
        <w:t xml:space="preserve">. To znači da se može dogoditi da je u nauci nešto objektivno složenije u odnosu na druge delove gradiva. Međutim, ako je to učenicima poznatije, onda se u nastavi geografije ono stavlja u raniju fazu usvajanja.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Kroz prezentovanje sadržaja u nastavi geografije učenici dobijaju celovitu i kompleksnu sliku geografske stvarnosti. Da bi se to postiglo, potrebno je povezati geografske nastavne sadržaje sa sadržajima drugih predmeta (u oba obrazovna ciklusa) koji su slični ili se međusobno vertikalno i horizontalno dopunjavaju. To bi trebalo da znači da bez poznavanje nastavne materije srodnog predmeta, ne mogu se potpuno shvatiti i naučiti odgovarajući slični geografski sadržaji. Isto tako, bez razumevanja i poznavanja fizičkogeografskih i društvenogeografskih sadržaja nije mogućno shvatiti regionalnogeografske sadržaje.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Korelacija geografije sa drugim nastavnim predmetima predstavlja postupak koji je neophodno sprovoditi u nastavi. Korelacija sa drugim predmetima može se ostvariti na tri načina: u vidu </w:t>
      </w:r>
      <w:r w:rsidRPr="00D74C14">
        <w:rPr>
          <w:rFonts w:ascii="Arial" w:eastAsia="Times New Roman" w:hAnsi="Arial" w:cs="Arial"/>
          <w:i/>
          <w:iCs/>
          <w:lang w:eastAsia="sr-Latn-RS"/>
        </w:rPr>
        <w:t>horizontalne, dijagonalne</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vertikalne korelacije</w:t>
      </w:r>
      <w:r w:rsidRPr="00D74C14">
        <w:rPr>
          <w:rFonts w:ascii="Arial" w:eastAsia="Times New Roman" w:hAnsi="Arial" w:cs="Arial"/>
          <w:lang w:eastAsia="sr-Latn-RS"/>
        </w:rPr>
        <w:t xml:space="preserve">. Svi navedeni načini korelacije doprinose poboljšavanju kvaliteta i strukture nastavnih sadržaja, razvijanju logičkog mišljenja, funkcionalnog i trajnog znanja, ostvarivanju principa kompleksnosti, odnosno, stvaranju realnih predstava o geografskoj stvarnosti.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Sadržaji programa nastavnog predmeta geografije u petom razredu osnovne škole obuhvataju sistematsko izučavanje elemenata </w:t>
      </w:r>
      <w:r w:rsidRPr="00D74C14">
        <w:rPr>
          <w:rFonts w:ascii="Arial" w:eastAsia="Times New Roman" w:hAnsi="Arial" w:cs="Arial"/>
          <w:b/>
          <w:bCs/>
          <w:lang w:eastAsia="sr-Latn-RS"/>
        </w:rPr>
        <w:t>opšte geografije</w:t>
      </w:r>
      <w:r w:rsidRPr="00D74C14">
        <w:rPr>
          <w:rFonts w:ascii="Arial" w:eastAsia="Times New Roman" w:hAnsi="Arial" w:cs="Arial"/>
          <w:lang w:eastAsia="sr-Latn-RS"/>
        </w:rPr>
        <w:t xml:space="preserve">, a programsku strukturu čini četiri nastavne teme: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Uvod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Vasiona i Zemlja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Geografska karta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4. Planeta Zemlja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 prvom nastavnom času nastavnik uvodi učenike u nastavni predmet, odnosno, upoznaje učenike sa ciljevima i zadacima, podelom i značajem geografije. Na ovom času potrebno je upoznati učenike sa sadržajem nastavnog programa i dati im jasna uputstva za rad.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Nastavnu temu </w:t>
      </w:r>
      <w:r w:rsidRPr="00D74C14">
        <w:rPr>
          <w:rFonts w:ascii="Arial" w:eastAsia="Times New Roman" w:hAnsi="Arial" w:cs="Arial"/>
          <w:i/>
          <w:iCs/>
          <w:lang w:eastAsia="sr-Latn-RS"/>
        </w:rPr>
        <w:t>Vasiona i Zemlja</w:t>
      </w:r>
      <w:r w:rsidRPr="00D74C14">
        <w:rPr>
          <w:rFonts w:ascii="Arial" w:eastAsia="Times New Roman" w:hAnsi="Arial" w:cs="Arial"/>
          <w:lang w:eastAsia="sr-Latn-RS"/>
        </w:rPr>
        <w:t xml:space="preserve"> čine najosnovnija astronomska i matematičkogeografska znanja o vasioni, Sunčevom sistemu, obliku i veličini Zemlje, njenom položaju u vasioni i o nebeskim telima Sunčevog sistema (posebno o Zemljinom najbližem susedu - Mesecu). Kroz ovu nastavnu temu potrebno je informisati učenike o osnovnim osobinama ostalih nebeskih tela. Poseban značaj ima obrada sadržaja koji se odnose na postanak, oblik, veličinu Zemlje, raspored kontinenata i okeana. Ovi sadržaji najbolje mogu da se objasne demonstrativno-</w:t>
      </w:r>
      <w:r w:rsidRPr="00D74C14">
        <w:rPr>
          <w:rFonts w:ascii="Arial" w:eastAsia="Times New Roman" w:hAnsi="Arial" w:cs="Arial"/>
          <w:lang w:eastAsia="sr-Latn-RS"/>
        </w:rPr>
        <w:lastRenderedPageBreak/>
        <w:t xml:space="preserve">ilustrativnim metodama i metodama eksperimenta uz upotrebu modela Zemlje-globusa. Preporučuje se nastavniku da sa učenicima poseti Planetarijum i Narodnu opservatoriju u Beogradu i da za vreme vedrih noći u lokalnoj sredini pokaže učenicima vidljiva sazvežđa i orijentaciju pomoću zvezde Severnjače.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Treća nastavna tema </w:t>
      </w:r>
      <w:r w:rsidRPr="00D74C14">
        <w:rPr>
          <w:rFonts w:ascii="Arial" w:eastAsia="Times New Roman" w:hAnsi="Arial" w:cs="Arial"/>
          <w:i/>
          <w:iCs/>
          <w:lang w:eastAsia="sr-Latn-RS"/>
        </w:rPr>
        <w:t>Geografska karta</w:t>
      </w:r>
      <w:r w:rsidRPr="00D74C14">
        <w:rPr>
          <w:rFonts w:ascii="Arial" w:eastAsia="Times New Roman" w:hAnsi="Arial" w:cs="Arial"/>
          <w:lang w:eastAsia="sr-Latn-RS"/>
        </w:rPr>
        <w:t xml:space="preserve"> čini skup znanja i praktičnih veština kojima učenici treba da ovladaju u nastavi geografije i odnose se na poznavanje orijentacije u prostoru, praktično korišćenje i poznavanje geografske karte. U tom pogledu geografska nastava pruža mogućnost učenicima da u kontinuiranom radu sa geografskim kartama savladaju veštinu od jednostavnijeg do složenijih oblika čitanja karata. Stalnom upotrebom geografske karte znanje se proširuje i produbljuje, upoznaju se različiti aspekti karte i usavršava se njena praktična primena.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 sadržaji iz kartografije imaju veliki obrazovni značaj jer čine osnovu za razumevanje svih aspekata geografske nauke i nastave, ali imaju i opšteobrazovni značaj zbog potrebe korišćenja karata skoro u svim oblastima čovekove delatnosti.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Obrada kartografskih sadržaja na najbolji način se može realizovati kroz posmatranje, merenje, beleženje, crtanje, vežbanje na času u učionici ili na terenu. Važnu ulogu imaju nastavni objekti i sredstva kao što su pojedini nastavni modeli i globusi. Ukoliko se obrada ovih nastavnih sadržaja zasniva na primeni oskudnih nastavnih sredstava, objašnjenja nastavnika moraju biti jasna, treba da se zasnivaju na korelaciji sa matematikom, različitim vrstama merenja objekata u prostoru i njihovog poređenja dimenzija, međusobnog prostornog i vizuelnog odnosa.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Imajući u vidu da je orijentacija učenika na geografskoj karti veoma slaba, napominjemo da je u nastavi geografije neophodno korišćenje geografskih karata na svim tipovima časova i u svim oblicima nastavnog rada.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Četvrtu temu </w:t>
      </w:r>
      <w:r w:rsidRPr="00D74C14">
        <w:rPr>
          <w:rFonts w:ascii="Arial" w:eastAsia="Times New Roman" w:hAnsi="Arial" w:cs="Arial"/>
          <w:i/>
          <w:iCs/>
          <w:lang w:eastAsia="sr-Latn-RS"/>
        </w:rPr>
        <w:t>Planeta Zemlja</w:t>
      </w:r>
      <w:r w:rsidRPr="00D74C14">
        <w:rPr>
          <w:rFonts w:ascii="Arial" w:eastAsia="Times New Roman" w:hAnsi="Arial" w:cs="Arial"/>
          <w:lang w:eastAsia="sr-Latn-RS"/>
        </w:rPr>
        <w:t xml:space="preserve"> čine sadržaji fizičke geografije i razvrstani su u tri manje celine.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Sadržaji prve celine </w:t>
      </w:r>
      <w:r w:rsidRPr="00D74C14">
        <w:rPr>
          <w:rFonts w:ascii="Arial" w:eastAsia="Times New Roman" w:hAnsi="Arial" w:cs="Arial"/>
          <w:i/>
          <w:iCs/>
          <w:lang w:eastAsia="sr-Latn-RS"/>
        </w:rPr>
        <w:t>Kretanja Zemlje</w:t>
      </w:r>
      <w:r w:rsidRPr="00D74C14">
        <w:rPr>
          <w:rFonts w:ascii="Arial" w:eastAsia="Times New Roman" w:hAnsi="Arial" w:cs="Arial"/>
          <w:lang w:eastAsia="sr-Latn-RS"/>
        </w:rPr>
        <w:t xml:space="preserve"> oslanjaju se na sadržaje prethodnih tema. Za učenike ovog uzrasta posebno može biti teško razumevanje Zemljine rotacije, revolucije i posledica ovih kretanja. Zbog toga je potrebno posebnu pažnju posvetiti obradi i utvrđivanju ovih sadržaja. Nastavniku se preporučuje primena očiglednih nastavnih sredstava (globus, baterijska lampa, telurijum, video zapisi...) i demonstrativno-ilustrativne metode i metode eksperimenta kako bi se mogao postići visok stepen razumevanja i adekvatnog prihvatanja sadržaja. To će biti preduslov za kasnije usvajanje niza drugih pojmova vezanih za smenu obdanice i noći, godišnjih doba, klimatskih pojaseva, odnosno svih pojmova vezanih za vreme i klimu i uopšte, pojave i procese u atmosferi, kao i u hidrosferi i biosferi (6. razred).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Druga i treća celina ove nastavne teme obuhvata sistem znanja o </w:t>
      </w:r>
      <w:r w:rsidRPr="00D74C14">
        <w:rPr>
          <w:rFonts w:ascii="Arial" w:eastAsia="Times New Roman" w:hAnsi="Arial" w:cs="Arial"/>
          <w:i/>
          <w:iCs/>
          <w:lang w:eastAsia="sr-Latn-RS"/>
        </w:rPr>
        <w:t>Unutrašnjoj građi i reljefu Zemlje i o vazdušnom omotaču Zemlje</w:t>
      </w:r>
      <w:r w:rsidRPr="00D74C14">
        <w:rPr>
          <w:rFonts w:ascii="Arial" w:eastAsia="Times New Roman" w:hAnsi="Arial" w:cs="Arial"/>
          <w:lang w:eastAsia="sr-Latn-RS"/>
        </w:rPr>
        <w:t xml:space="preserve">. Ova znanja sistematizovana su po Zemljinim sferama u okviru kojih učenici upoznaju objekte, pojave i procese, granske i međugranske veze, kao i posebne fizičkogeografske zakonitosti. Kada se obrađuju geografski procesi potrebno je naročito ukazati na tok geografskih kvantitativnih promena i njihov karakter i upozoriti kako takve promene mogu u određenim trenucima da utiču na kvalitativni preobražaj, odnosno na razvoj.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toku obrade svake sfere pojedinačno treba voditi računa da učenici što bolje shvate i prihvate suštinu granskih veza ili veza u okviru jedne sfere. Najbolji način je kada se ukazuje na principe veza, da bi se uporedo s tim, na osnovu pojedinih primera, pokazalo kako te veze funkcionišu u većem broju varijanti ili slučajeva. Time će učenicima biti omogućeno da bolje shvate zakonitosti veza, njihove tipičnosti, ali i atipičnosti. Pošto su atipičnosti </w:t>
      </w:r>
      <w:r w:rsidRPr="00D74C14">
        <w:rPr>
          <w:rFonts w:ascii="Arial" w:eastAsia="Times New Roman" w:hAnsi="Arial" w:cs="Arial"/>
          <w:lang w:eastAsia="sr-Latn-RS"/>
        </w:rPr>
        <w:lastRenderedPageBreak/>
        <w:t xml:space="preserve">geografskih granskih veza dosta česte, potrebno ih je što više prezentovati jer će se time pružiti mogućnost da učenici shvate suštinu geografske logike.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Prilikom obrade nastavnih sadržaja iz ovih nastavnih celina potrebno je voditi računa o znanjima, veštinama i iskustvima stečenim u prvom obrazovnom ciklusu (Svet oko nas, Priroda i društvo), kao i o obimu i dubini nastavne građe koja treba da bude u skladu sa razvojnim sposobnostima učenika. Pojedini nastavni sadržaji koji su predviđeni za obrađivanje teški su za razumevanje, a neki su i apstraktni. Preporučuje se obrada samo osnovnih pojmova, pojava i procesa uz obilato korišćenje didaktičkog materijala i raznovrsnih metoda rada (eksperiment), koje doprinose očiglednosti i trajnosti znanja i umenja. Na ovaj način istovremeno se stiču znanja, umenja i veštine koje će učenicima omogućiti dalje učenje.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Jedna od osnovnih veština, koja se preporučuje, je pravilno geografsko posmatranje i uočavanje prirodnih objekata, pojava i procesa u lokalnoj sredini čime se podstiče prirodna radoznalost dece, samostalno istraživanje i pravilna njihova interpretacija. Sadržaji fizičke geografije daju mogućnost sticanja znanja, veština i navika korišćenjem statističkog materijala koji je sistematizovan u tabelama, kao i rukovanjem različitim mernim instrumentima, registrovanjem i obradom podataka koje oni pokazuju. Na ovaj način povezuju se i interpretiraju kvantitativni pokazatelji, utvrđuju uzročno-posledične veze i odnosi, što doprinosi razvoju logičkog mišljenja i sticanju funkcionalnih znanja i veština.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okviru ove teme svi fizičkogeografski objekti, pojave i procesi ne mogu se potpuno obraditi, što i nije cilj ovog nastavnog programa. Svi ovi sadržaji nalaze su u okviru sadržaja regionalne geografije i propušteno se može dopuniti i objasniti.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Skrećemo pažnju nastavnicima da je u korišćenju udžbenika važan selektivan pristup datim sadržajima. Takođe, preporučuje se da od učenika ne zahtevaju memorisanje faktografskog i statističkog materijala. Stečena znanja treba da budu primenljiva, a učenici osposobljeni da sami istražuju i analiziraju određene geografske objekte, pojave i procese. </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MATEMATIKA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Cilj 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Cilj</w:t>
      </w:r>
      <w:r w:rsidRPr="00D74C14">
        <w:rPr>
          <w:rFonts w:ascii="Arial" w:eastAsia="Times New Roman" w:hAnsi="Arial" w:cs="Arial"/>
          <w:lang w:eastAsia="sr-Latn-RS"/>
        </w:rPr>
        <w:t xml:space="preserve"> nastave matematike u osnovnoj školi jeste: da učenici usvoje elementarna matematička znanja koja su potrebna za shvatanje pojava i zavisnosti u životu i društvu; da osposobi učenike za primenu usvojenih matematičkih znanja u rešavanju raznovrsnih zadataka iz životne prakse, za uspešno nastavljanje matematičkog obrazovanja i za samoobrazovanje; kao i da doprinose razvijanju mentalnih sposobnosti, formiranju naučnog pogleda na svet i svestranom razvitku ličnosti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Zadaci</w:t>
      </w:r>
      <w:r w:rsidRPr="00D74C14">
        <w:rPr>
          <w:rFonts w:ascii="Arial" w:eastAsia="Times New Roman" w:hAnsi="Arial" w:cs="Arial"/>
          <w:lang w:eastAsia="sr-Latn-RS"/>
        </w:rPr>
        <w:t xml:space="preserve"> nastave matematike jesu: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sticanje znanja neophodnih za razumevanje kvantitativnih i prostornih odnosa i zakonitosti u raznim pojavama u prirodi, društvu i svakodnevnom životu;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sticanje osnovne matematičke kulture potrebne za otkrivanje uloge i primene matematike u različitim područjima čovekove delatnosti (matematičko modelovanje), za uspešno nastavljanje obrazovanja i uključivanje u rad;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učenikove sposobnosti posmatranja, opažanja i logičkog, kritičkog, analitičkog i apstraktnog mišljenja;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razvijanje kulturnih, radnih, etičkih i estetskih navika učenika, kao i matematičke radoznalosti;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sticanje sposobnosti izražavanja matematičkim jezikom, jasnost i preciznost izražavanja u pismenom i usmenom obliku;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usvajanje osnovnih činjenica o skupovima, relacijama i preslikavanjima;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savlađivanje osnovnih operacija s prirodnim, celim, racionalnim i realnim brojevima, kao i usvajanje osnovnih svojstava tih operacija;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upoznavanje najvažnijih geometrijskih objekata: linija, figura i tela, i razumevanje njihovih uzajamnih odnosa;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osposobljavanje učenika za preciznost u merenju, crtanju i geometrijskim konstrukcijama;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priprema učenika za razumevanje odgovarajućih sadržaja prirodnih i tehničkih nauka;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izgrađivanje pozitivnih osobina učenikove ličnosti, kao što su: sistematičnost, upornost, tačnost, urednost, objektivnost, samokontrola i smisao za samostalni rad;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sticanje navika i umešnosti u korišćenju raznovrsnih izvora znanja.</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Peti razred</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Operativni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Učenike treba osposobiti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umeju da formiraju i grafički prikazuju skupove i njihove podskupove;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izvode skupovne operacije i pravilno upotrebljavaju odgovarajuće oznake;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shvataju smisao reči "i", "ili", "ne", "svaki", "neki";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shvate poznate geometrijske objekte (prava, duž, poluprava, ravan, kružnica, krug, ugao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upoznaju uglove uz transverzalu paralelnih pravih, uglove s paralelnim kracima i njihova svojstva, kao i da umeju da crtaju pravu paralelnu datoj pravoj;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upoznaju deljivost prirodnih brojeva i osnovna pravila deljivosti;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umeju da određuju najmanji zajednički sadržalac i najveći zajednički delilac;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shvate pojam razlomka, umeju da ga zapisuju na razne načine i vrše prelaz s jednog načina na drugi;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umeju da upoređuju razlomke i da ih predstavljaju na brojevnoj pravoj;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steknu dovoljnu uvežbanost u izvođenju osnovnih računskih operacija s razlomcima (u oba zapisa);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mogu da čitaju, sastavljaju i računaju jednostavnije brojevne izraze;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umeju da reše jednostavnije jednačine i nejednačine s razlomcima;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uviđaju matematički sadržaj u tekstualnim zadacima i izražavaju ga matematičkim jezikom;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upoznaju osnu simetriju i njena svojstva, kao i da umeju da konstruišu simetrale duži, simetrale ugla i normale na datu pravu kroz datu tačku.</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SADRŽAJI PROGRAMA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Skupovi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Skup, elementi, podskup, jednakost skupova, prazan skup (s odgovarajućim znacima).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Venovi dijagrami.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Skupovne operacije: unija (U), presek (</w:t>
      </w:r>
      <w:r w:rsidRPr="00D74C14">
        <w:rPr>
          <w:rFonts w:ascii="Symbol" w:eastAsia="Times New Roman" w:hAnsi="Symbol" w:cs="Arial"/>
          <w:sz w:val="20"/>
          <w:szCs w:val="20"/>
          <w:lang w:eastAsia="sr-Latn-RS"/>
        </w:rPr>
        <w:t></w:t>
      </w:r>
      <w:r w:rsidRPr="00D74C14">
        <w:rPr>
          <w:rFonts w:ascii="Arial" w:eastAsia="Times New Roman" w:hAnsi="Arial" w:cs="Arial"/>
          <w:lang w:eastAsia="sr-Latn-RS"/>
        </w:rPr>
        <w:t xml:space="preserve">), razlika (\). Reči: "i", "ili", "ne", "svaki", "neki".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Obnavljanje svojstava skupa </w:t>
      </w:r>
      <w:r w:rsidRPr="00D74C14">
        <w:rPr>
          <w:rFonts w:ascii="Arial" w:eastAsia="Times New Roman" w:hAnsi="Arial" w:cs="Arial"/>
          <w:i/>
          <w:iCs/>
          <w:lang w:eastAsia="sr-Latn-RS"/>
        </w:rPr>
        <w:t>N</w:t>
      </w:r>
      <w:r w:rsidRPr="00D74C14">
        <w:rPr>
          <w:rFonts w:ascii="Arial" w:eastAsia="Times New Roman" w:hAnsi="Arial" w:cs="Arial"/>
          <w:lang w:eastAsia="sr-Latn-RS"/>
        </w:rPr>
        <w:t xml:space="preserve"> (prirodnih brojeva) i skupa </w:t>
      </w:r>
      <w:r w:rsidRPr="00D74C14">
        <w:rPr>
          <w:rFonts w:ascii="Arial" w:eastAsia="Times New Roman" w:hAnsi="Arial" w:cs="Arial"/>
          <w:i/>
          <w:iCs/>
          <w:lang w:eastAsia="sr-Latn-RS"/>
        </w:rPr>
        <w:t>N</w:t>
      </w:r>
      <w:r w:rsidRPr="00D74C14">
        <w:rPr>
          <w:rFonts w:ascii="Arial" w:eastAsia="Times New Roman" w:hAnsi="Arial" w:cs="Arial"/>
          <w:i/>
          <w:iCs/>
          <w:sz w:val="15"/>
          <w:szCs w:val="15"/>
          <w:vertAlign w:val="subscript"/>
          <w:lang w:eastAsia="sr-Latn-RS"/>
        </w:rPr>
        <w:t>0</w:t>
      </w:r>
      <w:r w:rsidRPr="00D74C14">
        <w:rPr>
          <w:rFonts w:ascii="Arial" w:eastAsia="Times New Roman" w:hAnsi="Arial" w:cs="Arial"/>
          <w:lang w:eastAsia="sr-Latn-RS"/>
        </w:rPr>
        <w:t xml:space="preserve"> (prirodnih brojeva sa nulom).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Osnovni geometrijski objekti: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Prava, duž, poluprava, ravan.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Izlomljene linije; oblasti.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Kružnica (kružna linija), krug. Kružnica i prava; tetiva i tangenta.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Ugao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Ugao (pojam, elementi, obeležavanje).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Centralni ugao; kružni luk i tetiva. Prenošenje uglova.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Vrste uglova (opružen, prav, oštar, tup, pun ugao).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Upoređivanje uglova.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Merenje uglova (jedinice: stepen, minut, sekund; uglomer).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Sabiranje i oduzimanje uglova.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Pojam komplementnih i suplementnih uglova.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Susedni, uporedni i unakrsni uglovi.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Paralelne prave s transverzalom i uglovi koje one čine.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Uglovi s paralelnim kracima.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Deljivost brojeva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Deljenje u skupu </w:t>
      </w:r>
      <w:r w:rsidRPr="00D74C14">
        <w:rPr>
          <w:rFonts w:ascii="Arial" w:eastAsia="Times New Roman" w:hAnsi="Arial" w:cs="Arial"/>
          <w:i/>
          <w:iCs/>
          <w:lang w:eastAsia="sr-Latn-RS"/>
        </w:rPr>
        <w:t>N</w:t>
      </w:r>
      <w:r w:rsidRPr="00D74C14">
        <w:rPr>
          <w:rFonts w:ascii="Arial" w:eastAsia="Times New Roman" w:hAnsi="Arial" w:cs="Arial"/>
          <w:i/>
          <w:iCs/>
          <w:sz w:val="15"/>
          <w:szCs w:val="15"/>
          <w:vertAlign w:val="subscript"/>
          <w:lang w:eastAsia="sr-Latn-RS"/>
        </w:rPr>
        <w:t>0</w:t>
      </w:r>
      <w:r w:rsidRPr="00D74C14">
        <w:rPr>
          <w:rFonts w:ascii="Arial" w:eastAsia="Times New Roman" w:hAnsi="Arial" w:cs="Arial"/>
          <w:lang w:eastAsia="sr-Latn-RS"/>
        </w:rPr>
        <w:t xml:space="preserve"> (jednakost </w:t>
      </w:r>
      <w:r w:rsidRPr="00D74C14">
        <w:rPr>
          <w:rFonts w:ascii="Arial" w:eastAsia="Times New Roman" w:hAnsi="Arial" w:cs="Arial"/>
          <w:i/>
          <w:iCs/>
          <w:lang w:eastAsia="sr-Latn-RS"/>
        </w:rPr>
        <w:t>a=bq+r, 0≤r&lt;b</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Pojam deljivosti; činioci i sadržaoci prirodnog broja.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Deljivost dekadnim jedinicama. Deljivost sa 2, 5, 3. Deljivost sa 4 i 9.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Prosti i složeni brojevi. Rastavljanje prirodnih brojeva na proste činioce.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Zajednički delilac i najveći zajednički delilac. Zajednički sadržalac i najmanji zajednički sadržalac.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Razlomci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505"/>
        <w:gridCol w:w="163"/>
        <w:gridCol w:w="6444"/>
      </w:tblGrid>
      <w:tr w:rsidR="00D74C14" w:rsidRPr="00D74C14" w:rsidTr="00D74C14">
        <w:trPr>
          <w:tblCellSpacing w:w="0" w:type="dxa"/>
        </w:trPr>
        <w:tc>
          <w:tcPr>
            <w:tcW w:w="650" w:type="pct"/>
            <w:vMerge w:val="restart"/>
            <w:noWrap/>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Pojam razlomka oblika -  </w:t>
            </w:r>
          </w:p>
        </w:tc>
        <w:tc>
          <w:tcPr>
            <w:tcW w:w="100" w:type="pct"/>
            <w:tcBorders>
              <w:top w:val="single" w:sz="2" w:space="0" w:color="000000"/>
              <w:left w:val="single" w:sz="2" w:space="0" w:color="000000"/>
              <w:bottom w:val="single" w:sz="6" w:space="0" w:color="000000"/>
              <w:right w:val="single" w:sz="2" w:space="0" w:color="000000"/>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a </w:t>
            </w:r>
          </w:p>
        </w:tc>
        <w:tc>
          <w:tcPr>
            <w:tcW w:w="4250" w:type="pct"/>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r>
      <w:tr w:rsidR="00D74C14" w:rsidRPr="00D74C14" w:rsidTr="00D74C14">
        <w:trPr>
          <w:tblCellSpacing w:w="0" w:type="dxa"/>
        </w:trPr>
        <w:tc>
          <w:tcPr>
            <w:tcW w:w="0" w:type="auto"/>
            <w:vMerge/>
            <w:vAlign w:val="center"/>
            <w:hideMark/>
          </w:tcPr>
          <w:p w:rsidR="00D74C14" w:rsidRPr="00D74C14" w:rsidRDefault="00D74C14" w:rsidP="00D74C14">
            <w:pPr>
              <w:spacing w:after="0" w:line="240" w:lineRule="auto"/>
              <w:rPr>
                <w:rFonts w:ascii="Arial" w:eastAsia="Times New Roman" w:hAnsi="Arial" w:cs="Arial"/>
                <w:lang w:eastAsia="sr-Latn-RS"/>
              </w:rPr>
            </w:pPr>
          </w:p>
        </w:tc>
        <w:tc>
          <w:tcPr>
            <w:tcW w:w="0" w:type="auto"/>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b</w:t>
            </w:r>
          </w:p>
        </w:tc>
        <w:tc>
          <w:tcPr>
            <w:tcW w:w="0" w:type="auto"/>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r>
    </w:tbl>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Proširivanje i skraćivanje razlomaka.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Upoređivanje razlomaka.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6742"/>
        <w:gridCol w:w="144"/>
        <w:gridCol w:w="82"/>
        <w:gridCol w:w="862"/>
        <w:gridCol w:w="1282"/>
      </w:tblGrid>
      <w:tr w:rsidR="00D74C14" w:rsidRPr="00D74C14" w:rsidTr="00D74C14">
        <w:trPr>
          <w:tblCellSpacing w:w="0" w:type="dxa"/>
        </w:trPr>
        <w:tc>
          <w:tcPr>
            <w:tcW w:w="2100" w:type="pct"/>
            <w:vMerge w:val="restart"/>
            <w:noWrap/>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Decimalni zapis razlomka. Prevođenje decimalnog zapisa razlomka u zapis oblika </w:t>
            </w:r>
          </w:p>
        </w:tc>
        <w:tc>
          <w:tcPr>
            <w:tcW w:w="50" w:type="pct"/>
            <w:tcBorders>
              <w:top w:val="single" w:sz="2" w:space="0" w:color="000000"/>
              <w:left w:val="single" w:sz="2" w:space="0" w:color="000000"/>
              <w:bottom w:val="single" w:sz="6" w:space="0" w:color="000000"/>
              <w:right w:val="single" w:sz="2" w:space="0" w:color="000000"/>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a </w:t>
            </w:r>
          </w:p>
        </w:tc>
        <w:tc>
          <w:tcPr>
            <w:tcW w:w="50" w:type="pct"/>
            <w:vMerge w:val="restart"/>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w:t>
            </w:r>
          </w:p>
        </w:tc>
        <w:tc>
          <w:tcPr>
            <w:tcW w:w="50" w:type="pct"/>
            <w:vMerge w:val="restart"/>
            <w:noWrap/>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(a,b</w:t>
            </w:r>
            <w:r w:rsidRPr="00D74C14">
              <w:rPr>
                <w:rFonts w:ascii="Symbol" w:eastAsia="Times New Roman" w:hAnsi="Symbol" w:cs="Arial"/>
                <w:i/>
                <w:iCs/>
                <w:sz w:val="20"/>
                <w:szCs w:val="20"/>
                <w:lang w:eastAsia="sr-Latn-RS"/>
              </w:rPr>
              <w:t></w:t>
            </w:r>
            <w:r w:rsidRPr="00D74C14">
              <w:rPr>
                <w:rFonts w:ascii="Symbol" w:eastAsia="Times New Roman" w:hAnsi="Symbol" w:cs="Arial"/>
                <w:i/>
                <w:iCs/>
                <w:sz w:val="20"/>
                <w:szCs w:val="20"/>
                <w:lang w:eastAsia="sr-Latn-RS"/>
              </w:rPr>
              <w:t></w:t>
            </w:r>
            <w:r w:rsidRPr="00D74C14">
              <w:rPr>
                <w:rFonts w:ascii="Arial" w:eastAsia="Times New Roman" w:hAnsi="Arial" w:cs="Arial"/>
                <w:i/>
                <w:iCs/>
                <w:lang w:eastAsia="sr-Latn-RS"/>
              </w:rPr>
              <w:t xml:space="preserve"> N)  </w:t>
            </w:r>
          </w:p>
        </w:tc>
        <w:tc>
          <w:tcPr>
            <w:tcW w:w="2750" w:type="pct"/>
            <w:vMerge w:val="restart"/>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Zaokrugljivanje brojeva. </w:t>
            </w:r>
          </w:p>
        </w:tc>
      </w:tr>
      <w:tr w:rsidR="00D74C14" w:rsidRPr="00D74C14" w:rsidTr="00D74C14">
        <w:trPr>
          <w:tblCellSpacing w:w="0" w:type="dxa"/>
        </w:trPr>
        <w:tc>
          <w:tcPr>
            <w:tcW w:w="0" w:type="auto"/>
            <w:vMerge/>
            <w:vAlign w:val="center"/>
            <w:hideMark/>
          </w:tcPr>
          <w:p w:rsidR="00D74C14" w:rsidRPr="00D74C14" w:rsidRDefault="00D74C14" w:rsidP="00D74C14">
            <w:pPr>
              <w:spacing w:after="0" w:line="240" w:lineRule="auto"/>
              <w:rPr>
                <w:rFonts w:ascii="Arial" w:eastAsia="Times New Roman" w:hAnsi="Arial" w:cs="Arial"/>
                <w:lang w:eastAsia="sr-Latn-RS"/>
              </w:rPr>
            </w:pPr>
          </w:p>
        </w:tc>
        <w:tc>
          <w:tcPr>
            <w:tcW w:w="0" w:type="auto"/>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b </w:t>
            </w:r>
          </w:p>
        </w:tc>
        <w:tc>
          <w:tcPr>
            <w:tcW w:w="0" w:type="auto"/>
            <w:vMerge/>
            <w:vAlign w:val="center"/>
            <w:hideMark/>
          </w:tcPr>
          <w:p w:rsidR="00D74C14" w:rsidRPr="00D74C14" w:rsidRDefault="00D74C14" w:rsidP="00D74C14">
            <w:pPr>
              <w:spacing w:after="0" w:line="240" w:lineRule="auto"/>
              <w:rPr>
                <w:rFonts w:ascii="Arial" w:eastAsia="Times New Roman" w:hAnsi="Arial" w:cs="Arial"/>
                <w:lang w:eastAsia="sr-Latn-RS"/>
              </w:rPr>
            </w:pPr>
          </w:p>
        </w:tc>
        <w:tc>
          <w:tcPr>
            <w:tcW w:w="0" w:type="auto"/>
            <w:vMerge/>
            <w:vAlign w:val="center"/>
            <w:hideMark/>
          </w:tcPr>
          <w:p w:rsidR="00D74C14" w:rsidRPr="00D74C14" w:rsidRDefault="00D74C14" w:rsidP="00D74C14">
            <w:pPr>
              <w:spacing w:after="0" w:line="240" w:lineRule="auto"/>
              <w:rPr>
                <w:rFonts w:ascii="Arial" w:eastAsia="Times New Roman" w:hAnsi="Arial" w:cs="Arial"/>
                <w:lang w:eastAsia="sr-Latn-RS"/>
              </w:rPr>
            </w:pPr>
          </w:p>
        </w:tc>
        <w:tc>
          <w:tcPr>
            <w:tcW w:w="0" w:type="auto"/>
            <w:vMerge/>
            <w:vAlign w:val="center"/>
            <w:hideMark/>
          </w:tcPr>
          <w:p w:rsidR="00D74C14" w:rsidRPr="00D74C14" w:rsidRDefault="00D74C14" w:rsidP="00D74C14">
            <w:pPr>
              <w:spacing w:after="0" w:line="240" w:lineRule="auto"/>
              <w:rPr>
                <w:rFonts w:ascii="Arial" w:eastAsia="Times New Roman" w:hAnsi="Arial" w:cs="Arial"/>
                <w:lang w:eastAsia="sr-Latn-RS"/>
              </w:rPr>
            </w:pPr>
          </w:p>
        </w:tc>
      </w:tr>
    </w:tbl>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Pridruživanje tačaka brojevne poluprave razlomcima.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Osnovne računske operacije s razlomcima (u oba zapisa - običnom i decimalnom) i njihova svojstva. Izrazi.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Jednačine i nejednačine u skupu pozitivnih racionalnih brojeva oblika: </w:t>
      </w:r>
      <w:r w:rsidRPr="00D74C14">
        <w:rPr>
          <w:rFonts w:ascii="Arial" w:eastAsia="Times New Roman" w:hAnsi="Arial" w:cs="Arial"/>
          <w:i/>
          <w:iCs/>
          <w:lang w:eastAsia="sr-Latn-RS"/>
        </w:rPr>
        <w:t>x + a = b, x - a = b, x + a &gt; b, x - a &gt; b, x + a &lt; b, x - a &lt; b, a - x &lt; b, a - x &gt; b, ax = b, x : a = b, ax + b = c, ax - b = c, a(x + b) = c, a(x - b) = c, a(x - b) = c, ax &lt; b, ax &gt; b, x : a &lt; b, x : a &gt; b, a : x = b, a : x &lt; b, a : x &gt; b,</w:t>
      </w:r>
      <w:r w:rsidRPr="00D74C14">
        <w:rPr>
          <w:rFonts w:ascii="Arial" w:eastAsia="Times New Roman" w:hAnsi="Arial" w:cs="Arial"/>
          <w:lang w:eastAsia="sr-Latn-RS"/>
        </w:rPr>
        <w:t xml:space="preserve"> i slične.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Aritmetička sredina. Osnovna nejednakost: za p &lt; q, p &lt; (p + q)/2 &lt; q. Između svaka dva racionalna broja nalazi se racionalan broj (tj. neograničen broj njih), jer je skup racionalnih brojeva gust u sebi.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Razmera i njene primene (algebarska i geometrijska interpretacija).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Osna simetrija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Osna simetrija u ravni. Simetrične tačke; simetričnost dveju figura u odnosu na pravu. Osa simetrije figure.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Simetrala duži i simetrala ugla; konstrukcije.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Napomena</w:t>
      </w:r>
      <w:r w:rsidRPr="00D74C14">
        <w:rPr>
          <w:rFonts w:ascii="Arial" w:eastAsia="Times New Roman" w:hAnsi="Arial" w:cs="Arial"/>
          <w:lang w:eastAsia="sr-Latn-RS"/>
        </w:rPr>
        <w:t>: Obavezna su četiri jednočasovna školska pismena zadatka godišnje (s ispravkama 8 časova).</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NAČIN OSTVARIVANJA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Zbog lakšeg planiranja nastave daje se orijentacioni predlog broja časova po temama po modelu (ukupan broj časova za temu; broj časova za obradu + časova za ponavljanje i uvežbavanje).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Skupovi (16; 7 + 9)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Skupovi tačaka (12; 5 + 7)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Deljivost brojeva (12; 5 + 7)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Ugao (20; 8 + 12)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Razlomci (62; 26 + 36)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Osna simetrija (14; 5 + 9)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i/>
          <w:iCs/>
          <w:lang w:eastAsia="sr-Latn-RS"/>
        </w:rPr>
        <w:t>Skupovi</w:t>
      </w:r>
      <w:r w:rsidRPr="00D74C14">
        <w:rPr>
          <w:rFonts w:ascii="Arial" w:eastAsia="Times New Roman" w:hAnsi="Arial" w:cs="Arial"/>
          <w:lang w:eastAsia="sr-Latn-RS"/>
        </w:rPr>
        <w:t xml:space="preserve">. Korišćenjem primera iz tekućih sadržaja, dalje se osmišljava pojam skupa kao najopštiji u odnosu na druge pojmove matematike, što doprinosi izgrađivanju matematičkog jezika i unosi preciznost u izražavanju.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Nastava o skupovima u V razredu treba da predstavlja izvestan korak napred u odnosu na ono što je učenicima već poznato. Potrebno je, na raznovrsnim primerima, koristiti odgovarajuće simbole (znake) i uočavati zakonitosti skupovnih operacija uz pomoć Venovih dijagrama. Na podesnim primerima treba ilustrovati upotrebu reči: </w:t>
      </w:r>
      <w:r w:rsidRPr="00D74C14">
        <w:rPr>
          <w:rFonts w:ascii="Arial" w:eastAsia="Times New Roman" w:hAnsi="Arial" w:cs="Arial"/>
          <w:i/>
          <w:iCs/>
          <w:lang w:eastAsia="sr-Latn-RS"/>
        </w:rPr>
        <w:t>svaki, neki, ili, i, ne, sledi</w:t>
      </w:r>
      <w:r w:rsidRPr="00D74C14">
        <w:rPr>
          <w:rFonts w:ascii="Arial" w:eastAsia="Times New Roman" w:hAnsi="Arial" w:cs="Arial"/>
          <w:lang w:eastAsia="sr-Latn-RS"/>
        </w:rPr>
        <w:t xml:space="preserve">. Pri radu s dijagramima ove reči će se vezivati za skupovne operacije i relacije. Zadržati se na dva skupa.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Obnoviti svojstva skupova </w:t>
      </w:r>
      <w:r w:rsidRPr="00D74C14">
        <w:rPr>
          <w:rFonts w:ascii="Arial" w:eastAsia="Times New Roman" w:hAnsi="Arial" w:cs="Arial"/>
          <w:i/>
          <w:iCs/>
          <w:lang w:eastAsia="sr-Latn-RS"/>
        </w:rPr>
        <w:t>N</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N</w:t>
      </w:r>
      <w:r w:rsidRPr="00D74C14">
        <w:rPr>
          <w:rFonts w:ascii="Arial" w:eastAsia="Times New Roman" w:hAnsi="Arial" w:cs="Arial"/>
          <w:sz w:val="15"/>
          <w:szCs w:val="15"/>
          <w:vertAlign w:val="subscript"/>
          <w:lang w:eastAsia="sr-Latn-RS"/>
        </w:rPr>
        <w:t>0</w:t>
      </w:r>
      <w:r w:rsidRPr="00D74C14">
        <w:rPr>
          <w:rFonts w:ascii="Arial" w:eastAsia="Times New Roman" w:hAnsi="Arial" w:cs="Arial"/>
          <w:lang w:eastAsia="sr-Latn-RS"/>
        </w:rPr>
        <w:t xml:space="preserve"> (biti prethodnik ili sledbenik) i podsetiti se pridruživanja brojeva tačkama brojevne prave.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Nastaviti s daljim izgrađivanjem pojmova: brojevni izraz, promenljiva, izraz s promenljivom i pridruživanje (povezano s računskim operacijama, odgovarajućim jednačinama i nejednačinama), koristeći pri tome i termine: izraz, formula (umesto relacija, jer se uobičajeno kaže - Napišite formulu za izračunavanje obima kvadrata i sl.), iskaz. Mada se pojam preslikavanja (funkcije), kao i sam termin, ne uvode, treba uočavati i navoditi primere jednostavnijih (funkcijskih) zavisnosti u raznim oblastima (otkrivanje pravila pridruživanja, pridruživanje po datom pravilu: brojeva - brojevima, brojeva - dužima, brojeva - površima, brojeva - imenima i dr.). Pri tome naročito pomaže korišćenje dijagrama i tabela (tabela vrednosti izraza, tabela rezultata nekog prebrojavanja ili merenja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Koristiti se pomenutim dijagramima i tabelama.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i/>
          <w:iCs/>
          <w:lang w:eastAsia="sr-Latn-RS"/>
        </w:rPr>
        <w:t>Geometrijski objekti</w:t>
      </w:r>
      <w:r w:rsidRPr="00D74C14">
        <w:rPr>
          <w:rFonts w:ascii="Arial" w:eastAsia="Times New Roman" w:hAnsi="Arial" w:cs="Arial"/>
          <w:lang w:eastAsia="sr-Latn-RS"/>
        </w:rPr>
        <w:t xml:space="preserve">. Geometrijski objekti se razvijaju kao ideje koje nastaju u procesu opažanja modela realnog sveta, a takođe i putem njihovog predstavljanja geometrijskim slikama. Kao i u klasičnoj Euklidovoj geometriji, ti objekti su kontinuirane celine, među kojima se uspostavljaju odnosi incidentnosti, a u 5. razredu brojevna prava će se dalje popunjavati brojevima, što će kasnije voditi njenom poimanju kao skupu tačaka, a preko toga i poimanju drugih geometrijskih objekata na taj način. Napomenimo da se pod pojmovima "krug" i "mnogougao" podrazumevaju delovi ravni koje čine granične linije s njihovim unutrašnjim oblastima.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i/>
          <w:iCs/>
          <w:lang w:eastAsia="sr-Latn-RS"/>
        </w:rPr>
        <w:t>Ugao</w:t>
      </w:r>
      <w:r w:rsidRPr="00D74C14">
        <w:rPr>
          <w:rFonts w:ascii="Arial" w:eastAsia="Times New Roman" w:hAnsi="Arial" w:cs="Arial"/>
          <w:lang w:eastAsia="sr-Latn-RS"/>
        </w:rPr>
        <w:t xml:space="preserve">. - Ugao treba shvatiti kao deo ravni koji čine dve poluprave sa zajedničkom početnom tačkom zajedno s oblašću između njih. Bez fiksiranja jedinice mere treba pokazati kako se </w:t>
      </w:r>
      <w:r w:rsidRPr="00D74C14">
        <w:rPr>
          <w:rFonts w:ascii="Arial" w:eastAsia="Times New Roman" w:hAnsi="Arial" w:cs="Arial"/>
          <w:lang w:eastAsia="sr-Latn-RS"/>
        </w:rPr>
        <w:lastRenderedPageBreak/>
        <w:t xml:space="preserve">upoređuju dati uglovi i kako se oni klasifikuju. Odnos između centralnog ugla i odgovarajućeg luka, odnosno tetive, treba utvrditi eksperimentalno ("prenošenjem"). To isto, takođe, koristiti za uvođenje pojma jedinice za merenje uglova. Konstruisati ugao jednak datom uglu. Uvesti pojmove susednih, uporednih i unakrsnih uglova. Uočavati te uglove u raznim geometrijskim konfiguracijama. Definisati prave uglove kao uglove jednake svojim uporednim uglovima. Istaći činjenicu da kraci pravog ugla određuju normalne prave.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Korišćenjem odnosa uglova koje čini par paralelnih pravih s transverzalom, izvoditi odnose uglova s paralelnim kracima, i dr. Ne moraju se uvoditi posebni nazivi za parove nekih uglova uz transverzalu paralelnih pravih (saglasni, suprotni i naizmenični).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i/>
          <w:iCs/>
          <w:lang w:eastAsia="sr-Latn-RS"/>
        </w:rPr>
        <w:t>Deljivost brojeva</w:t>
      </w:r>
      <w:r w:rsidRPr="00D74C14">
        <w:rPr>
          <w:rFonts w:ascii="Arial" w:eastAsia="Times New Roman" w:hAnsi="Arial" w:cs="Arial"/>
          <w:lang w:eastAsia="sr-Latn-RS"/>
        </w:rPr>
        <w:t xml:space="preserve">. - Podsetiti da deljenje u skupu prirodnih brojeva bez ostatka nije uvek moguće, uvesti deljenje s ostatkom. Objašnjavajući relaciju </w:t>
      </w:r>
      <w:r w:rsidRPr="00D74C14">
        <w:rPr>
          <w:rFonts w:ascii="Arial" w:eastAsia="Times New Roman" w:hAnsi="Arial" w:cs="Arial"/>
          <w:i/>
          <w:iCs/>
          <w:lang w:eastAsia="sr-Latn-RS"/>
        </w:rPr>
        <w:t>a = bq + r, 0 ≤ r &lt; b</w:t>
      </w:r>
      <w:r w:rsidRPr="00D74C14">
        <w:rPr>
          <w:rFonts w:ascii="Arial" w:eastAsia="Times New Roman" w:hAnsi="Arial" w:cs="Arial"/>
          <w:lang w:eastAsia="sr-Latn-RS"/>
        </w:rPr>
        <w:t xml:space="preserve">, , gde je </w:t>
      </w:r>
      <w:r w:rsidRPr="00D74C14">
        <w:rPr>
          <w:rFonts w:ascii="Arial" w:eastAsia="Times New Roman" w:hAnsi="Arial" w:cs="Arial"/>
          <w:i/>
          <w:iCs/>
          <w:lang w:eastAsia="sr-Latn-RS"/>
        </w:rPr>
        <w:t>a</w:t>
      </w:r>
      <w:r w:rsidRPr="00D74C14">
        <w:rPr>
          <w:rFonts w:ascii="Arial" w:eastAsia="Times New Roman" w:hAnsi="Arial" w:cs="Arial"/>
          <w:lang w:eastAsia="sr-Latn-RS"/>
        </w:rPr>
        <w:t xml:space="preserve"> deljenik, </w:t>
      </w:r>
      <w:r w:rsidRPr="00D74C14">
        <w:rPr>
          <w:rFonts w:ascii="Arial" w:eastAsia="Times New Roman" w:hAnsi="Arial" w:cs="Arial"/>
          <w:i/>
          <w:iCs/>
          <w:lang w:eastAsia="sr-Latn-RS"/>
        </w:rPr>
        <w:t>b</w:t>
      </w:r>
      <w:r w:rsidRPr="00D74C14">
        <w:rPr>
          <w:rFonts w:ascii="Arial" w:eastAsia="Times New Roman" w:hAnsi="Arial" w:cs="Arial"/>
          <w:lang w:eastAsia="sr-Latn-RS"/>
        </w:rPr>
        <w:t xml:space="preserve"> delilac, </w:t>
      </w:r>
      <w:r w:rsidRPr="00D74C14">
        <w:rPr>
          <w:rFonts w:ascii="Arial" w:eastAsia="Times New Roman" w:hAnsi="Arial" w:cs="Arial"/>
          <w:i/>
          <w:iCs/>
          <w:lang w:eastAsia="sr-Latn-RS"/>
        </w:rPr>
        <w:t>q</w:t>
      </w:r>
      <w:r w:rsidRPr="00D74C14">
        <w:rPr>
          <w:rFonts w:ascii="Arial" w:eastAsia="Times New Roman" w:hAnsi="Arial" w:cs="Arial"/>
          <w:lang w:eastAsia="sr-Latn-RS"/>
        </w:rPr>
        <w:t xml:space="preserve"> količnik, a </w:t>
      </w:r>
      <w:r w:rsidRPr="00D74C14">
        <w:rPr>
          <w:rFonts w:ascii="Arial" w:eastAsia="Times New Roman" w:hAnsi="Arial" w:cs="Arial"/>
          <w:i/>
          <w:iCs/>
          <w:lang w:eastAsia="sr-Latn-RS"/>
        </w:rPr>
        <w:t>r</w:t>
      </w:r>
      <w:r w:rsidRPr="00D74C14">
        <w:rPr>
          <w:rFonts w:ascii="Arial" w:eastAsia="Times New Roman" w:hAnsi="Arial" w:cs="Arial"/>
          <w:lang w:eastAsia="sr-Latn-RS"/>
        </w:rPr>
        <w:t xml:space="preserve"> ostatak, dobro podvući značaj nejednakosti </w:t>
      </w:r>
      <w:r w:rsidRPr="00D74C14">
        <w:rPr>
          <w:rFonts w:ascii="Arial" w:eastAsia="Times New Roman" w:hAnsi="Arial" w:cs="Arial"/>
          <w:i/>
          <w:iCs/>
          <w:lang w:eastAsia="sr-Latn-RS"/>
        </w:rPr>
        <w:t>0 ≤ r &lt; b</w:t>
      </w:r>
      <w:r w:rsidRPr="00D74C14">
        <w:rPr>
          <w:rFonts w:ascii="Arial" w:eastAsia="Times New Roman" w:hAnsi="Arial" w:cs="Arial"/>
          <w:lang w:eastAsia="sr-Latn-RS"/>
        </w:rPr>
        <w:t xml:space="preserve">. Insistirati na zapisu </w:t>
      </w:r>
      <w:r w:rsidRPr="00D74C14">
        <w:rPr>
          <w:rFonts w:ascii="Arial" w:eastAsia="Times New Roman" w:hAnsi="Arial" w:cs="Arial"/>
          <w:i/>
          <w:iCs/>
          <w:lang w:eastAsia="sr-Latn-RS"/>
        </w:rPr>
        <w:t>a = bq + r</w:t>
      </w:r>
      <w:r w:rsidRPr="00D74C14">
        <w:rPr>
          <w:rFonts w:ascii="Arial" w:eastAsia="Times New Roman" w:hAnsi="Arial" w:cs="Arial"/>
          <w:lang w:eastAsia="sr-Latn-RS"/>
        </w:rPr>
        <w:t xml:space="preserve">. Uvesti pojam deljivosti, činilaca i sadržalaca prirodnog broja.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Pravila deljivosti pojedinim brojevima, pojmovi prostog i složenog broja, rastavljanje prirodnih brojeva na proste činioce i određivanje NZD i NZS imaju svoju primenu kod razlomaka (skraćivanje, proširivanje, dovođenje razlomaka na jednake imenioce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i/>
          <w:iCs/>
          <w:lang w:eastAsia="sr-Latn-RS"/>
        </w:rPr>
        <w:t>Razlomci</w:t>
      </w:r>
      <w:r w:rsidRPr="00D74C14">
        <w:rPr>
          <w:rFonts w:ascii="Arial" w:eastAsia="Times New Roman" w:hAnsi="Arial" w:cs="Arial"/>
          <w:lang w:eastAsia="sr-Latn-RS"/>
        </w:rPr>
        <w:t xml:space="preserve">. - Ova tema je osnovna u V razredu i neophodno je da se ona dobro usvoji. Najveću pažnju posvetiti operacijama s razlomcima i decimalnim zapisima brojeva.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Ranije su učenici upoznali razlomak kao deo celine, a sada se ovaj pojam proširuje: razlomak se uvodi i kao količnik dva prirodna broja, a zatim i kao razmera. Upoređivanje razlomaka i osnovne operacije s njima važno je obavljati uporedo u običnom i decimalnom zapisu. Uvežbavati i isticati svojstva ovih operacija. Kod operacija s tzv. mešovitim brojevima dovoljno je uzimati samo najprostije slučajeve. Uopšte, treba izbegavati glomazne razlomke. Upoznati se sa načinima zaokrugljivanja brojeva.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Ilustrovanje operacija na brojevnoj pravoj (polupravoj) povećava stepen razumevanja i svesnog usvajanja ove složene materije za učenike petog razreda.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Odgovarajućim jednačinama i nejednačinama treba posvetiti dovoljnu pažnju. Voditi računa o ograničenjima (npr. </w:t>
      </w:r>
      <w:r w:rsidRPr="00D74C14">
        <w:rPr>
          <w:rFonts w:ascii="Arial" w:eastAsia="Times New Roman" w:hAnsi="Arial" w:cs="Arial"/>
          <w:i/>
          <w:iCs/>
          <w:lang w:eastAsia="sr-Latn-RS"/>
        </w:rPr>
        <w:t>0 ≤ x + a &lt; b</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Važno je pravilno formiranje i razumevanje pojma razmere (preko upoređivanja istoimenih veličina). Osposobiti učenike za njeno korišćenje u praksi: pri crtanju i čitanju raznih planova, karata, grafikona; pri određivanju rastojanja (korišćenjem mapa ili slično); pri rešavanju problema podele u datoj razmeri (i ništa više) i pri povećavanju i smanjivanju slika (geometrijskih i drugih). Obradu ovog gradiva podrediti praktičnom cilju, uz povezivanje s već upoznatim sadržajima matematike i onih u drugim oblastima (geografija, tehničko obrazovanje, likovno vaspitanje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Uvesti pojam dvojnog razlomka i objasniti ga kao deljenje dva razlomka.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Realizacija svih sadržaja ove teme treba u najvećoj meri da bude povezana s rešavanjem raznih praktičnih problema.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i/>
          <w:iCs/>
          <w:lang w:eastAsia="sr-Latn-RS"/>
        </w:rPr>
        <w:t>Osna simetrija</w:t>
      </w:r>
      <w:r w:rsidRPr="00D74C14">
        <w:rPr>
          <w:rFonts w:ascii="Arial" w:eastAsia="Times New Roman" w:hAnsi="Arial" w:cs="Arial"/>
          <w:lang w:eastAsia="sr-Latn-RS"/>
        </w:rPr>
        <w:t>. - Bitni sadržaji koje obuhvata ova tema su: ilustrovanje osne simetrije uz pomoć modela, korišćenjem prirodnih situacija i kvadratne mreže (kao uvodni korak), uočavanje svojstava koja ostaju nepromenjena, konstrukcija osno-simetričnih tačaka i figura (konstrukcija normale na datu pravu kroz datu tačku i dr.), konstrukcije simetrale duži i simetrale ugla, kao i neke njihove jednostavnije primene.</w:t>
      </w:r>
    </w:p>
    <w:p w:rsidR="00D74C14" w:rsidRPr="00D74C14" w:rsidRDefault="00D74C14" w:rsidP="00D74C14">
      <w:pPr>
        <w:spacing w:before="240" w:after="240" w:line="240" w:lineRule="auto"/>
        <w:jc w:val="center"/>
        <w:rPr>
          <w:rFonts w:ascii="Arial" w:eastAsia="Times New Roman" w:hAnsi="Arial" w:cs="Arial"/>
          <w:b/>
          <w:bCs/>
          <w:i/>
          <w:iCs/>
          <w:sz w:val="24"/>
          <w:szCs w:val="24"/>
          <w:lang w:eastAsia="sr-Latn-RS"/>
        </w:rPr>
      </w:pPr>
      <w:r w:rsidRPr="00D74C14">
        <w:rPr>
          <w:rFonts w:ascii="Arial" w:eastAsia="Times New Roman" w:hAnsi="Arial" w:cs="Arial"/>
          <w:b/>
          <w:bCs/>
          <w:i/>
          <w:iCs/>
          <w:sz w:val="24"/>
          <w:szCs w:val="24"/>
          <w:lang w:eastAsia="sr-Latn-RS"/>
        </w:rPr>
        <w:lastRenderedPageBreak/>
        <w:t>DODATNI RAD</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(Orijentacioni program; 36 časova godišnje)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Skupovi. Veznici i njihova interpretacija skupovnim operacijama i relacijama. (4)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Relacije; grafivi. Logički zadaci. (4)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Deljivost brojeva. (2)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Razlomci (svojstva i računanje u skupu pozitivnih racionalnih brojeva) - odabrani zadaci. (6)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Dijagrami i njihova primena u rešavanju raznovrsnih matematičkih problema - Venovi dijagrami, metod duži i sl. (4)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Izometrijske transformacije (osna simetrija, konstrukcije savijanjem papira) - odabrani konstruktivni zadaci. (6)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Prava i kružnica - konstruktivni zadaci. (4)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Zadaci logičko - kombinatorne prirode. (4)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Razvoj numeracije. (2)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i/>
          <w:iCs/>
          <w:lang w:eastAsia="sr-Latn-RS"/>
        </w:rPr>
        <w:t>Napomena</w:t>
      </w:r>
      <w:r w:rsidRPr="00D74C14">
        <w:rPr>
          <w:rFonts w:ascii="Arial" w:eastAsia="Times New Roman" w:hAnsi="Arial" w:cs="Arial"/>
          <w:lang w:eastAsia="sr-Latn-RS"/>
        </w:rPr>
        <w:t>. - Naznačeni broj časova (u zagradi), za pojedine teme, je orijentacioni i može da se poveća ili smanji za jedan čas. Takođe, izvestan broj časova (najviše 5) može da bude iskorišćen za rešavanje zadataka sa matematičkih takmičenja ili zadataka koji po svom sadržaju izlaze iz okvira preporučenih tema.</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BIOLOGIJA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Cilj 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Cilj</w:t>
      </w:r>
      <w:r w:rsidRPr="00D74C14">
        <w:rPr>
          <w:rFonts w:ascii="Arial" w:eastAsia="Times New Roman" w:hAnsi="Arial" w:cs="Arial"/>
          <w:lang w:eastAsia="sr-Latn-RS"/>
        </w:rPr>
        <w:t xml:space="preserve"> nastave biologije u osnovnoj školi je da učenici usvajanjem obrazovno-vaspitnih sadržaja upoznaju osnovne pojmove o živom svetu, njegovom istorijskom razvoju, prirodnim pojavama i zakonitostima koje u njemu vladaju.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Izučavanjem biologije kod učenika treba razvijati osnovnu naučnu pismenost, logičko rasuđivanje, sposobnost kritičkog mišljenja, svest o vlastitom položaju u prirodi, objektivnost i logičko rasuđivanje, ljubav prema prirodi i osećanje dužnosti da čuvaju i zaštite prirodu, da razvijaju higijenske navike i zdravstvenu kulturu.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Zadaci</w:t>
      </w:r>
      <w:r w:rsidRPr="00D74C14">
        <w:rPr>
          <w:rFonts w:ascii="Arial" w:eastAsia="Times New Roman" w:hAnsi="Arial" w:cs="Arial"/>
          <w:lang w:eastAsia="sr-Latn-RS"/>
        </w:rPr>
        <w:t xml:space="preserve"> nastave biologije su da učenici: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shvate ulogu i značaj biologije za napredak čovečanstva i održivog razvoja;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razumeju postupnost u razvoju živog sveta;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shvate da su živa bića grupisana prema srodnosti u pet carstava;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steknu osnovna znanja o građi i funkcionisanju živih bića;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razviju sposobnost povezivanja pojmova i procesa u živim bićima i prirodi;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steknu znanja o raznovrsnosti i rasprostranjenosti živih bića;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shvate uzajamne odnose živih bića i životne sredine, kao i dinamiku kruženja materije i proticanja energije;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razviju osećanje odgovornosti prema stanju životne sredine;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shvate stepen ugroženosti biosfere i ulogu svakog pojedinca u njenoj zaštiti i unapređivanju;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upoznaju građu i funkcionisanje čovečijeg organizma;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steknu neophodne higijenske navike za očuvanje sopstvenog zdravlja i zdravlja drugih ljudi;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shvate da je polnost sastavni deo života i da čovekova polnost podrazumeva poštovanje normi ponašanja koje obezbeđuju humane odnose među ljudima;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koriste metode posmatranja, merenja i eksperimenta;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prilikom izbora budućeg zanimanja imaju jasnu predstavu o zanimanjima vezanim za biologiju, što će im omogućiti kvalitetno profesionalno usmeravanje.</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Peti razred</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Operativni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Učenici treba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shvate pojam biologije kao nauke značajne za napredak čovečanstva i održivog razvoja;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budu osposobljeni za rukovanje jednostavnim laboratorijskim priborom, lupom ili mikroskopom, kao i da umeju da izrade jednostavne privremene preparate;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upoznaju osnovnu jedinicu građe živih bića;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upoznaju raznovrsnost živih bića;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shvate pojam botanike kao naučne oblasti biologije;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upoznaju i znaju da objasne osnovnu spoljašnju građu vegetativnih biljnih organa;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znaju da objasne građu i ulogu cveta, ploda i semena;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shvate procese i načine oprašivanja i oplođenja;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upoznaju carstvo biljaka i najznačajnije grupe;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upoznaju osnovne elemente zaštite i stepen ugroženosti biljaka delatnostima čoveka u prirodi;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razviju interesovanje za proširivanje znanja u odgovarajućim institucijama (botanička bašta, prirodnjački muzej, biblioteke);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upoznaju carstvo gljiva i njihove osnovne karakteristike.</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 xml:space="preserve">SADRŽAJI PROGRAMA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UVOD (6)</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Biologija i njen značaj za razvoj i napredak čovečanstva.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Kako se priroda upoznaje (posmatranje, praćenje i opisivanje pojava, istraživanja u laboratoriji). Laboratorijski pribor, lupa i mikroskop.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Vežba: Lupa i mikroskop, rukovanje i održavanje.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Vežba: Tehnika mikroskopiranja.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OSOBINE ŽIVIH BIĆA I RAZNOVRSNOST ŽIVOG SVETA (12)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Osobine živih bića.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Živa bića su izgrađena od ćelija - otkriće ćelije, oblik, veličina i osnovna građa (ćelije bez organizovanog jedra; ćelije sa organizovanim jedrom).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Jednoćelijski i višećelijski organizmi - tkiva, organi, sistemi organa, organizam.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Vežba: Posmatranje biljne ćelije pod mikroskopom (pokorica crnog luka).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Klasifikacija živih bića u pet carstava.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Virusi - na granici živog i neživog. (informativno)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Jednoćelijski organizmi bez organizovanog jedra - bakterije (odlike, način života i uloga u prirodi).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Jednoćelijski organizmi sa organizovanim jedrom: jednoćelijske alge, jednoćelijske gljive i praživotinje - odlike, način života i uloga u prirodi. (informativno)</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CARSTVO BILJAKA - GRAĐA I ŽIVOTNI PROCESI BILJAKA (31)</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Botanika - naučna oblast biologije.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Svet biljaka - nastanak i razvoj biljaka.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Građa biljaka - biljni organizam.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Koren. Delovi, oblici i uloga.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Vežba: Razlikovanje delova i oblika korena.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Stablo: spoljašnja građa i uloga. Preobražaj stabla.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List. Delovi, oblici i uloga.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Životni proces: fotosinteza.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Vežba: Izdvajanje hlorofila iz lista.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Životni procesi: disanje i transpiracija.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Vežba: Dokazivanje transpiracije i disanja.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Cvet. Delovi, oblici, jednopolan i dvopolan cvet; cvasti.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Oprašivanje i oplođenje.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Vežba: Razlikovanje delova jednopolnih i dvopolnih cvetova i cvasti.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Plod. Delovi ploda. Raznovrsnost plodova.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Seme. Građa semena, značaj semena.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Rasprostiranje plodova i semena.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Klijanje semena.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Vežba: Uslovi klijanja semena.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Vežba: Izrada školske zbirke plodova i semena.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Vegetativno razmnožavanje. Značaj.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Vežba: Vegetativno razmnožavanje; kalemljenje.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Kako biljke rastu. I biljke reaguju. Pokreti biljaka.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Kako biljke dobijaju imena.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RAZNOVRSNOST BILJAKA, ZNAČAJ I ZAŠTITA (17)</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Alge (višećelijske alge) - odlike, način života.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Raznovrsnost, najznačajniji predstavnici, značaj i zaštita algi.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Mahovine - odlike, način života.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Raznovrsnost, najznačajniji predstavnici, značaj i zaštita mahovina.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Papratnice - odlike, način života.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Raznovrsnost, najznačajniji predstavnici, značaj i zaštita papratnica.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Golosemenice - odlike, način života.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Raznovrsnost, najznačajniji predstavnici, značaj i zaštita golosemenica.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Vežba: Golosemenice (prepoznavanje).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Skrivenosemenice - odlike, podela (dikotiledone i monokotiledone), način života, razmnožavanje.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Raznovrsnost, najznačajniji predstavnici, značaj i zaštita skrivenosemenica.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Jestive i lekovite biljke.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Žitarice.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Uputstvo za prikupljanje biljaka za herbar.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Praktičan rad: Prikupljanje biljaka za školski (zajednički) herbar.</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CARSTVO GLJIVA (6)</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Gljive - nisu biljke, nisu životinje.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Raznovrsnost gljiva - kvasci, plesni i pečurke.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Uloga i značaj gljiva u prirodi. Simbioza algi i gljiva - lišajevi.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Vežba: posmatranje kvasca i hlebne buđi pod lupom i mikroskopom.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Značaj biljaka i gljiva. Iščezavanje i zaštita biljaka i gljiva.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Biodiverzitet.</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NAČIN OSTVARIVANJA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Programski sadržaji biologije rezultat su zahteva vremena, najnovijih dostignuća u nauci i primereni su razvojnim sposobnostima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Nastavne teme su logički raspoređene, a obrađuju sadržaje iz biologije - botanike i pružaju učenicima osnovna znanja za brže i lakše razumevanje gradiva.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Prilikom izrade planova rada (globalnog i operativnog) treba predvideti oko 60% časova za obradu novog gradiva i oko 40% za druge tipove časova, uključujući i izlazak u prirodu. Izlazak u prirodu podrazumeva, pored posmatranja i praćenja prirodnih pojava i procesa i prikupljanje biljaka za "zajednički herbar" (po desetak najtipičnijih predstavnika biljaka iz okruženja).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Koncepcija programa pruža široke mogućnosti za primenu različitih nastavnih metoda, kao i upotrebu informacionih tehnologija. Izbor nastavnih metoda zavisi od cilja i zadataka nastavnog časa i opremljenosti kabineta. Izbor oblika rada prepušten je nastavniku. Nastavnici treba da prepoznaju različite nivoe znanja učenika; da nastoje da poboljšavaju kvalitet i proveravaju rezultate učenja.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Nastavnik za pripremu rada na času treba da koristi odobreni udžbenik od strane Ministarstva prosvete i sporta i da se usavršava prateći akreditovane seminare i najnoviju stručnu literaturu. </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198"/>
        <w:gridCol w:w="7034"/>
      </w:tblGrid>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Naziv predmeta </w:t>
            </w:r>
          </w:p>
        </w:tc>
        <w:tc>
          <w:tcPr>
            <w:tcW w:w="0" w:type="auto"/>
            <w:hideMark/>
          </w:tcPr>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 xml:space="preserve">TEHNIKA I TEHNOLOGIJA </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Cilj</w:t>
            </w:r>
            <w:r w:rsidRPr="00D74C14">
              <w:rPr>
                <w:rFonts w:ascii="Arial" w:eastAsia="Times New Roman" w:hAnsi="Arial" w:cs="Arial"/>
                <w:lang w:eastAsia="sr-Latn-RS"/>
              </w:rPr>
              <w:t xml:space="preserve"> nastave i učenja </w:t>
            </w:r>
            <w:r w:rsidRPr="00D74C14">
              <w:rPr>
                <w:rFonts w:ascii="Arial" w:eastAsia="Times New Roman" w:hAnsi="Arial" w:cs="Arial"/>
                <w:i/>
                <w:iCs/>
                <w:lang w:eastAsia="sr-Latn-RS"/>
              </w:rPr>
              <w:t>tehnike i tehnologije</w:t>
            </w:r>
            <w:r w:rsidRPr="00D74C14">
              <w:rPr>
                <w:rFonts w:ascii="Arial" w:eastAsia="Times New Roman" w:hAnsi="Arial" w:cs="Arial"/>
                <w:lang w:eastAsia="sr-Latn-RS"/>
              </w:rPr>
              <w:t xml:space="preserve"> je da učenik razvije tehničko-tehnološku pismenost, da izgradi odgovoran odnos prema radu i proizvodnji, životnom i radnom okruženju, korišćenju tehničkih i tehnoloških resursa, stekne bolji uvid u sopstvena profesionalna interesovanja i postupa preduzimljivo i inicijativno. </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Razred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peti </w:t>
            </w:r>
          </w:p>
        </w:tc>
      </w:tr>
      <w:tr w:rsidR="00D74C14" w:rsidRPr="00D74C14" w:rsidTr="00D74C14">
        <w:trPr>
          <w:tblCellSpacing w:w="0" w:type="dxa"/>
        </w:trPr>
        <w:tc>
          <w:tcPr>
            <w:tcW w:w="0" w:type="auto"/>
            <w:noWrap/>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Godišnji fond časova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72 časa </w:t>
            </w:r>
          </w:p>
        </w:tc>
      </w:tr>
    </w:tbl>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475"/>
        <w:gridCol w:w="3167"/>
        <w:gridCol w:w="3550"/>
      </w:tblGrid>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b/>
                <w:bCs/>
                <w:lang w:eastAsia="sr-Latn-RS"/>
              </w:rPr>
              <w:t>ISHODI</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SADRŽAJI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ŽIVOTNO I RADNO </w:t>
            </w:r>
            <w:r w:rsidRPr="00D74C14">
              <w:rPr>
                <w:rFonts w:ascii="Arial" w:eastAsia="Times New Roman" w:hAnsi="Arial" w:cs="Arial"/>
                <w:lang w:eastAsia="sr-Latn-RS"/>
              </w:rPr>
              <w:br/>
              <w:t xml:space="preserve">OKRUŽENJE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opisuje ulogu tehnike, tehnologije i inovacija u razvoju zajednice i njihovo povezivanje</w:t>
            </w:r>
            <w:r w:rsidRPr="00D74C14">
              <w:rPr>
                <w:rFonts w:ascii="Arial" w:eastAsia="Times New Roman" w:hAnsi="Arial" w:cs="Arial"/>
                <w:lang w:eastAsia="sr-Latn-RS"/>
              </w:rPr>
              <w:br/>
              <w:t>- razlikuje osnovna područja čovekovog rada, proizvodnje i poslovanja u tehničko-tehnološkom području</w:t>
            </w:r>
            <w:r w:rsidRPr="00D74C14">
              <w:rPr>
                <w:rFonts w:ascii="Arial" w:eastAsia="Times New Roman" w:hAnsi="Arial" w:cs="Arial"/>
                <w:lang w:eastAsia="sr-Latn-RS"/>
              </w:rPr>
              <w:br/>
              <w:t>- navodi zanimanja u oblasti tehnike i tehnologije</w:t>
            </w:r>
            <w:r w:rsidRPr="00D74C14">
              <w:rPr>
                <w:rFonts w:ascii="Arial" w:eastAsia="Times New Roman" w:hAnsi="Arial" w:cs="Arial"/>
                <w:lang w:eastAsia="sr-Latn-RS"/>
              </w:rPr>
              <w:br/>
              <w:t>- procenjuje sopstvena interesovanja u oblasti tehnike i tehnologije</w:t>
            </w:r>
            <w:r w:rsidRPr="00D74C14">
              <w:rPr>
                <w:rFonts w:ascii="Arial" w:eastAsia="Times New Roman" w:hAnsi="Arial" w:cs="Arial"/>
                <w:lang w:eastAsia="sr-Latn-RS"/>
              </w:rPr>
              <w:br/>
              <w:t>- organizuje radno okruženje u kabinetu</w:t>
            </w:r>
            <w:r w:rsidRPr="00D74C14">
              <w:rPr>
                <w:rFonts w:ascii="Arial" w:eastAsia="Times New Roman" w:hAnsi="Arial" w:cs="Arial"/>
                <w:lang w:eastAsia="sr-Latn-RS"/>
              </w:rPr>
              <w:br/>
              <w:t xml:space="preserve">- pravilno i bezbedno koristi tehničke aparate i IKT uređaje u životnom i radnom okruženju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Pojam, uloga i značaj tehnike i tehnologije na razvoj društva i životnog okruženja.</w:t>
            </w:r>
            <w:r w:rsidRPr="00D74C14">
              <w:rPr>
                <w:rFonts w:ascii="Arial" w:eastAsia="Times New Roman" w:hAnsi="Arial" w:cs="Arial"/>
                <w:lang w:eastAsia="sr-Latn-RS"/>
              </w:rPr>
              <w:br/>
              <w:t>Područja čovekovog rada i proizvodnje, zanimanja i poslovi u oblasti tehnike i tehnologije.</w:t>
            </w:r>
            <w:r w:rsidRPr="00D74C14">
              <w:rPr>
                <w:rFonts w:ascii="Arial" w:eastAsia="Times New Roman" w:hAnsi="Arial" w:cs="Arial"/>
                <w:lang w:eastAsia="sr-Latn-RS"/>
              </w:rPr>
              <w:br/>
              <w:t>Pravila ponašanja i rada u kabinetu.</w:t>
            </w:r>
            <w:r w:rsidRPr="00D74C14">
              <w:rPr>
                <w:rFonts w:ascii="Arial" w:eastAsia="Times New Roman" w:hAnsi="Arial" w:cs="Arial"/>
                <w:lang w:eastAsia="sr-Latn-RS"/>
              </w:rPr>
              <w:br/>
              <w:t>Organizacija radnog mesta u kabinetu i primena mera zaštite na radu.</w:t>
            </w:r>
            <w:r w:rsidRPr="00D74C14">
              <w:rPr>
                <w:rFonts w:ascii="Arial" w:eastAsia="Times New Roman" w:hAnsi="Arial" w:cs="Arial"/>
                <w:lang w:eastAsia="sr-Latn-RS"/>
              </w:rPr>
              <w:br/>
              <w:t xml:space="preserve">Korišćenje tehničkih aparata i IKT uređaja u životnom i radnom okruženju.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SAOBRAĆAJ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proceni kako bi izgledao život ljudi bez saobraćaja</w:t>
            </w:r>
            <w:r w:rsidRPr="00D74C14">
              <w:rPr>
                <w:rFonts w:ascii="Arial" w:eastAsia="Times New Roman" w:hAnsi="Arial" w:cs="Arial"/>
                <w:lang w:eastAsia="sr-Latn-RS"/>
              </w:rPr>
              <w:br/>
              <w:t>- klasifikuje vrste saobraćaja i saobraćajnih sredstava prema nameni</w:t>
            </w:r>
            <w:r w:rsidRPr="00D74C14">
              <w:rPr>
                <w:rFonts w:ascii="Arial" w:eastAsia="Times New Roman" w:hAnsi="Arial" w:cs="Arial"/>
                <w:lang w:eastAsia="sr-Latn-RS"/>
              </w:rPr>
              <w:br/>
              <w:t>- navodi profesije u području rada saobraćaj</w:t>
            </w:r>
            <w:r w:rsidRPr="00D74C14">
              <w:rPr>
                <w:rFonts w:ascii="Arial" w:eastAsia="Times New Roman" w:hAnsi="Arial" w:cs="Arial"/>
                <w:lang w:eastAsia="sr-Latn-RS"/>
              </w:rPr>
              <w:br/>
              <w:t>- napravi vezu između savremenog saobraćaja i korišćenja informacionih tehnologija</w:t>
            </w:r>
            <w:r w:rsidRPr="00D74C14">
              <w:rPr>
                <w:rFonts w:ascii="Arial" w:eastAsia="Times New Roman" w:hAnsi="Arial" w:cs="Arial"/>
                <w:lang w:eastAsia="sr-Latn-RS"/>
              </w:rPr>
              <w:br/>
              <w:t>- razlikuje bezbedno od nebezbednog ponašanja pešaka, vozača bicikla i dečijih vozila</w:t>
            </w:r>
            <w:r w:rsidRPr="00D74C14">
              <w:rPr>
                <w:rFonts w:ascii="Arial" w:eastAsia="Times New Roman" w:hAnsi="Arial" w:cs="Arial"/>
                <w:lang w:eastAsia="sr-Latn-RS"/>
              </w:rPr>
              <w:br/>
              <w:t xml:space="preserve">- pravilno se ponaša kao </w:t>
            </w:r>
            <w:r w:rsidRPr="00D74C14">
              <w:rPr>
                <w:rFonts w:ascii="Arial" w:eastAsia="Times New Roman" w:hAnsi="Arial" w:cs="Arial"/>
                <w:lang w:eastAsia="sr-Latn-RS"/>
              </w:rPr>
              <w:lastRenderedPageBreak/>
              <w:t xml:space="preserve">pešak, vozač bicikla i dečijih vozila u saobraćaju </w:t>
            </w:r>
            <w:r w:rsidRPr="00D74C14">
              <w:rPr>
                <w:rFonts w:ascii="Arial" w:eastAsia="Times New Roman" w:hAnsi="Arial" w:cs="Arial"/>
                <w:lang w:eastAsia="sr-Latn-RS"/>
              </w:rPr>
              <w:br/>
              <w:t xml:space="preserve">- koristi zaštitnu opremu za upravljanje biciklom i dečijim vozilima </w:t>
            </w:r>
            <w:r w:rsidRPr="00D74C14">
              <w:rPr>
                <w:rFonts w:ascii="Arial" w:eastAsia="Times New Roman" w:hAnsi="Arial" w:cs="Arial"/>
                <w:lang w:eastAsia="sr-Latn-RS"/>
              </w:rPr>
              <w:br/>
              <w:t xml:space="preserve">- argumentuje neophodnost korišćenja sigurnosnih pojaseva na prednjem i zadnjem sedištu automobila i uvek ih koristi kao putnik </w:t>
            </w:r>
            <w:r w:rsidRPr="00D74C14">
              <w:rPr>
                <w:rFonts w:ascii="Arial" w:eastAsia="Times New Roman" w:hAnsi="Arial" w:cs="Arial"/>
                <w:lang w:eastAsia="sr-Latn-RS"/>
              </w:rPr>
              <w:br/>
              <w:t>- poveže mesto sedenja u automobilu sa uzrastom učenika</w:t>
            </w:r>
            <w:r w:rsidRPr="00D74C14">
              <w:rPr>
                <w:rFonts w:ascii="Arial" w:eastAsia="Times New Roman" w:hAnsi="Arial" w:cs="Arial"/>
                <w:lang w:eastAsia="sr-Latn-RS"/>
              </w:rPr>
              <w:br/>
              <w:t xml:space="preserve">- odgovorno se ponaša kao putnik u vozilu </w:t>
            </w:r>
            <w:r w:rsidRPr="00D74C14">
              <w:rPr>
                <w:rFonts w:ascii="Arial" w:eastAsia="Times New Roman" w:hAnsi="Arial" w:cs="Arial"/>
                <w:lang w:eastAsia="sr-Latn-RS"/>
              </w:rPr>
              <w:br/>
              <w:t>- pokazuje poštovanje prema drugim učesnicima u saobraćaju</w:t>
            </w:r>
            <w:r w:rsidRPr="00D74C14">
              <w:rPr>
                <w:rFonts w:ascii="Arial" w:eastAsia="Times New Roman" w:hAnsi="Arial" w:cs="Arial"/>
                <w:lang w:eastAsia="sr-Latn-RS"/>
              </w:rPr>
              <w:br/>
              <w:t xml:space="preserve">- analizira simuliranu saobraćajnu nezgodu na računaru i identifikuje rizično ponašanje pešaka i vozača bicikla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Uloga, značaj i istorijski razvoj saobraćaja.</w:t>
            </w:r>
            <w:r w:rsidRPr="00D74C14">
              <w:rPr>
                <w:rFonts w:ascii="Arial" w:eastAsia="Times New Roman" w:hAnsi="Arial" w:cs="Arial"/>
                <w:lang w:eastAsia="sr-Latn-RS"/>
              </w:rPr>
              <w:br/>
              <w:t>Vrste saobraćaja i saobraćajnih sredstava prema nameni.</w:t>
            </w:r>
            <w:r w:rsidRPr="00D74C14">
              <w:rPr>
                <w:rFonts w:ascii="Arial" w:eastAsia="Times New Roman" w:hAnsi="Arial" w:cs="Arial"/>
                <w:lang w:eastAsia="sr-Latn-RS"/>
              </w:rPr>
              <w:br/>
              <w:t>Profesije u području rada saobraćaj.</w:t>
            </w:r>
            <w:r w:rsidRPr="00D74C14">
              <w:rPr>
                <w:rFonts w:ascii="Arial" w:eastAsia="Times New Roman" w:hAnsi="Arial" w:cs="Arial"/>
                <w:lang w:eastAsia="sr-Latn-RS"/>
              </w:rPr>
              <w:br/>
              <w:t xml:space="preserve">Upotreba informacionih tehnologija u savremenom saobraćaju </w:t>
            </w:r>
            <w:r w:rsidRPr="00D74C14">
              <w:rPr>
                <w:rFonts w:ascii="Arial" w:eastAsia="Times New Roman" w:hAnsi="Arial" w:cs="Arial"/>
                <w:lang w:eastAsia="sr-Latn-RS"/>
              </w:rPr>
              <w:br/>
              <w:t>Saobraćajna signalizacija - izgled i pravila postupanja.</w:t>
            </w:r>
            <w:r w:rsidRPr="00D74C14">
              <w:rPr>
                <w:rFonts w:ascii="Arial" w:eastAsia="Times New Roman" w:hAnsi="Arial" w:cs="Arial"/>
                <w:lang w:eastAsia="sr-Latn-RS"/>
              </w:rPr>
              <w:br/>
              <w:t>Pravila i propisi kretanja pešaka, vozača bicikla i dečijih vozila (roleri, skejt, trotinet) u saobraćaju - računarska simulacija i saobraćajni poligon.</w:t>
            </w:r>
            <w:r w:rsidRPr="00D74C14">
              <w:rPr>
                <w:rFonts w:ascii="Arial" w:eastAsia="Times New Roman" w:hAnsi="Arial" w:cs="Arial"/>
                <w:lang w:eastAsia="sr-Latn-RS"/>
              </w:rPr>
              <w:br/>
              <w:t xml:space="preserve">Obaveze i odgovornost dece kao </w:t>
            </w:r>
            <w:r w:rsidRPr="00D74C14">
              <w:rPr>
                <w:rFonts w:ascii="Arial" w:eastAsia="Times New Roman" w:hAnsi="Arial" w:cs="Arial"/>
                <w:lang w:eastAsia="sr-Latn-RS"/>
              </w:rPr>
              <w:lastRenderedPageBreak/>
              <w:t>učesnika u saobraćaju.</w:t>
            </w:r>
            <w:r w:rsidRPr="00D74C14">
              <w:rPr>
                <w:rFonts w:ascii="Arial" w:eastAsia="Times New Roman" w:hAnsi="Arial" w:cs="Arial"/>
                <w:lang w:eastAsia="sr-Latn-RS"/>
              </w:rPr>
              <w:br/>
              <w:t xml:space="preserve">Zaštitna oprema potrebna za bezbedno upravljanje biciklom i dečijim vozilima.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lastRenderedPageBreak/>
              <w:t xml:space="preserve">TEHNIČKA I DIGITALNA PISMENOST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samostalno crta skicom i tehničkim crtežom jednostavan predmet</w:t>
            </w:r>
            <w:r w:rsidRPr="00D74C14">
              <w:rPr>
                <w:rFonts w:ascii="Arial" w:eastAsia="Times New Roman" w:hAnsi="Arial" w:cs="Arial"/>
                <w:lang w:eastAsia="sr-Latn-RS"/>
              </w:rPr>
              <w:br/>
              <w:t>- pravilno čita tehnički crtež</w:t>
            </w:r>
            <w:r w:rsidRPr="00D74C14">
              <w:rPr>
                <w:rFonts w:ascii="Arial" w:eastAsia="Times New Roman" w:hAnsi="Arial" w:cs="Arial"/>
                <w:lang w:eastAsia="sr-Latn-RS"/>
              </w:rPr>
              <w:br/>
              <w:t>- prenosi podatke između IKT uređaja</w:t>
            </w:r>
            <w:r w:rsidRPr="00D74C14">
              <w:rPr>
                <w:rFonts w:ascii="Arial" w:eastAsia="Times New Roman" w:hAnsi="Arial" w:cs="Arial"/>
                <w:lang w:eastAsia="sr-Latn-RS"/>
              </w:rPr>
              <w:br/>
              <w:t>- primenjuje osnovne postupke obrade digitalne slike na računaru</w:t>
            </w:r>
            <w:r w:rsidRPr="00D74C14">
              <w:rPr>
                <w:rFonts w:ascii="Arial" w:eastAsia="Times New Roman" w:hAnsi="Arial" w:cs="Arial"/>
                <w:lang w:eastAsia="sr-Latn-RS"/>
              </w:rPr>
              <w:br/>
              <w:t>- koristi program za obradu teksta za kreiranje dokumenta sa grafičkim elementima</w:t>
            </w:r>
            <w:r w:rsidRPr="00D74C14">
              <w:rPr>
                <w:rFonts w:ascii="Arial" w:eastAsia="Times New Roman" w:hAnsi="Arial" w:cs="Arial"/>
                <w:lang w:eastAsia="sr-Latn-RS"/>
              </w:rPr>
              <w:br/>
              <w:t>- koristi Internet servise za pretragu i pristupanje online resursima</w:t>
            </w:r>
            <w:r w:rsidRPr="00D74C14">
              <w:rPr>
                <w:rFonts w:ascii="Arial" w:eastAsia="Times New Roman" w:hAnsi="Arial" w:cs="Arial"/>
                <w:lang w:eastAsia="sr-Latn-RS"/>
              </w:rPr>
              <w:br/>
              <w:t>- preuzima odgovornost za rad</w:t>
            </w:r>
            <w:r w:rsidRPr="00D74C14">
              <w:rPr>
                <w:rFonts w:ascii="Arial" w:eastAsia="Times New Roman" w:hAnsi="Arial" w:cs="Arial"/>
                <w:lang w:eastAsia="sr-Latn-RS"/>
              </w:rPr>
              <w:br/>
              <w:t xml:space="preserve">- predstavi ideje i planove za akcije koje preduzima koristeći savremenu informaciono-komunikacionu tehnologiju i softver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Pribor za tehničko crtanje (olovka, gumica, lenjir, trougaonici, šestar). Formati crteža (A3, A4). Razmera.</w:t>
            </w:r>
            <w:r w:rsidRPr="00D74C14">
              <w:rPr>
                <w:rFonts w:ascii="Arial" w:eastAsia="Times New Roman" w:hAnsi="Arial" w:cs="Arial"/>
                <w:lang w:eastAsia="sr-Latn-RS"/>
              </w:rPr>
              <w:br/>
              <w:t>Tipovi i debljine linija (puna debela linija; puna tanka linija; puna tanka linija izvučena slobodnom rukom; isprekidana tanka linija; crta-tačka-crta tanka linija).</w:t>
            </w:r>
            <w:r w:rsidRPr="00D74C14">
              <w:rPr>
                <w:rFonts w:ascii="Arial" w:eastAsia="Times New Roman" w:hAnsi="Arial" w:cs="Arial"/>
                <w:lang w:eastAsia="sr-Latn-RS"/>
              </w:rPr>
              <w:br/>
              <w:t>Geometrijsko crtanje (crtanje paralelnih pravih, crtanje normale na datu pravu, crtanje uglova pomoću lenjira i trougaonika).</w:t>
            </w:r>
            <w:r w:rsidRPr="00D74C14">
              <w:rPr>
                <w:rFonts w:ascii="Arial" w:eastAsia="Times New Roman" w:hAnsi="Arial" w:cs="Arial"/>
                <w:lang w:eastAsia="sr-Latn-RS"/>
              </w:rPr>
              <w:br/>
              <w:t>Elementi kotiranja (pomoćna kotna linija, kotna linija, pokazna linija, kotni završetak, kotni broj - vrednost).</w:t>
            </w:r>
            <w:r w:rsidRPr="00D74C14">
              <w:rPr>
                <w:rFonts w:ascii="Arial" w:eastAsia="Times New Roman" w:hAnsi="Arial" w:cs="Arial"/>
                <w:lang w:eastAsia="sr-Latn-RS"/>
              </w:rPr>
              <w:br/>
              <w:t xml:space="preserve">Crtanje tehničkog crteža sa elementima (tipovi linija, razmera i kotiranje). </w:t>
            </w:r>
            <w:r w:rsidRPr="00D74C14">
              <w:rPr>
                <w:rFonts w:ascii="Arial" w:eastAsia="Times New Roman" w:hAnsi="Arial" w:cs="Arial"/>
                <w:lang w:eastAsia="sr-Latn-RS"/>
              </w:rPr>
              <w:br/>
              <w:t>Prenos podataka između IKT uređaja (računar, tablet, smartphone, digitalni fotoaparat).</w:t>
            </w:r>
            <w:r w:rsidRPr="00D74C14">
              <w:rPr>
                <w:rFonts w:ascii="Arial" w:eastAsia="Times New Roman" w:hAnsi="Arial" w:cs="Arial"/>
                <w:lang w:eastAsia="sr-Latn-RS"/>
              </w:rPr>
              <w:br/>
              <w:t>Aplikacija za digitalnu obradu slike. Operacije podešavanja osvetljenosti i kontrasta slike. Promena veličine/rezolucije slike, izdvajanje dela slike.</w:t>
            </w:r>
            <w:r w:rsidRPr="00D74C14">
              <w:rPr>
                <w:rFonts w:ascii="Arial" w:eastAsia="Times New Roman" w:hAnsi="Arial" w:cs="Arial"/>
                <w:lang w:eastAsia="sr-Latn-RS"/>
              </w:rPr>
              <w:br/>
              <w:t xml:space="preserve">Kreiranje dokumenta u programu za obradu teksta. </w:t>
            </w:r>
            <w:r w:rsidRPr="00D74C14">
              <w:rPr>
                <w:rFonts w:ascii="Arial" w:eastAsia="Times New Roman" w:hAnsi="Arial" w:cs="Arial"/>
                <w:lang w:eastAsia="sr-Latn-RS"/>
              </w:rPr>
              <w:br/>
              <w:t>Formatiranje teksta, umetanje slike i grafike.</w:t>
            </w:r>
            <w:r w:rsidRPr="00D74C14">
              <w:rPr>
                <w:rFonts w:ascii="Arial" w:eastAsia="Times New Roman" w:hAnsi="Arial" w:cs="Arial"/>
                <w:lang w:eastAsia="sr-Latn-RS"/>
              </w:rPr>
              <w:br/>
            </w:r>
            <w:r w:rsidRPr="00D74C14">
              <w:rPr>
                <w:rFonts w:ascii="Arial" w:eastAsia="Times New Roman" w:hAnsi="Arial" w:cs="Arial"/>
                <w:lang w:eastAsia="sr-Latn-RS"/>
              </w:rPr>
              <w:lastRenderedPageBreak/>
              <w:t xml:space="preserve">Internet pretraga i pristup online resursima.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lastRenderedPageBreak/>
              <w:t xml:space="preserve">RESURSI I PROIZVODNJA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povezuje svojstva prirodnih materijala sa primenom</w:t>
            </w:r>
            <w:r w:rsidRPr="00D74C14">
              <w:rPr>
                <w:rFonts w:ascii="Arial" w:eastAsia="Times New Roman" w:hAnsi="Arial" w:cs="Arial"/>
                <w:lang w:eastAsia="sr-Latn-RS"/>
              </w:rPr>
              <w:br/>
              <w:t>- objasni tehnologije prerade i obrade drveta, proizvodnju papira, tekstila i kože</w:t>
            </w:r>
            <w:r w:rsidRPr="00D74C14">
              <w:rPr>
                <w:rFonts w:ascii="Arial" w:eastAsia="Times New Roman" w:hAnsi="Arial" w:cs="Arial"/>
                <w:lang w:eastAsia="sr-Latn-RS"/>
              </w:rPr>
              <w:br/>
              <w:t>- seče, spaja i vrši zaštitu papira, tekstila, kože i drveta</w:t>
            </w:r>
            <w:r w:rsidRPr="00D74C14">
              <w:rPr>
                <w:rFonts w:ascii="Arial" w:eastAsia="Times New Roman" w:hAnsi="Arial" w:cs="Arial"/>
                <w:lang w:eastAsia="sr-Latn-RS"/>
              </w:rPr>
              <w:br/>
              <w:t>- pravilno i bezbedno koristi alate i pribor za ručnu mehaničku obradu (makaze, modelarska testera, brusni papir, stega)</w:t>
            </w:r>
            <w:r w:rsidRPr="00D74C14">
              <w:rPr>
                <w:rFonts w:ascii="Arial" w:eastAsia="Times New Roman" w:hAnsi="Arial" w:cs="Arial"/>
                <w:lang w:eastAsia="sr-Latn-RS"/>
              </w:rPr>
              <w:br/>
              <w:t>- napravi plan izrade jednostavnog proizvoda i plan upravljanja otpadom</w:t>
            </w:r>
            <w:r w:rsidRPr="00D74C14">
              <w:rPr>
                <w:rFonts w:ascii="Arial" w:eastAsia="Times New Roman" w:hAnsi="Arial" w:cs="Arial"/>
                <w:lang w:eastAsia="sr-Latn-RS"/>
              </w:rPr>
              <w:br/>
              <w:t xml:space="preserve">- samostalno izrađuje jednostavan model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Prirodni resursi na Zemlji: energija i materijali.</w:t>
            </w:r>
            <w:r w:rsidRPr="00D74C14">
              <w:rPr>
                <w:rFonts w:ascii="Arial" w:eastAsia="Times New Roman" w:hAnsi="Arial" w:cs="Arial"/>
                <w:lang w:eastAsia="sr-Latn-RS"/>
              </w:rPr>
              <w:br/>
              <w:t>Upravljanje otpadom (reciklaža; zaštita životne sredine).</w:t>
            </w:r>
            <w:r w:rsidRPr="00D74C14">
              <w:rPr>
                <w:rFonts w:ascii="Arial" w:eastAsia="Times New Roman" w:hAnsi="Arial" w:cs="Arial"/>
                <w:lang w:eastAsia="sr-Latn-RS"/>
              </w:rPr>
              <w:br/>
              <w:t>Vrste, svojstva i primena prirodnih materijala.</w:t>
            </w:r>
            <w:r w:rsidRPr="00D74C14">
              <w:rPr>
                <w:rFonts w:ascii="Arial" w:eastAsia="Times New Roman" w:hAnsi="Arial" w:cs="Arial"/>
                <w:lang w:eastAsia="sr-Latn-RS"/>
              </w:rPr>
              <w:br/>
              <w:t>Tehnologija prerade i obrade drveta.</w:t>
            </w:r>
            <w:r w:rsidRPr="00D74C14">
              <w:rPr>
                <w:rFonts w:ascii="Arial" w:eastAsia="Times New Roman" w:hAnsi="Arial" w:cs="Arial"/>
                <w:lang w:eastAsia="sr-Latn-RS"/>
              </w:rPr>
              <w:br/>
              <w:t>Tehnologija prerade i obrade kože.</w:t>
            </w:r>
            <w:r w:rsidRPr="00D74C14">
              <w:rPr>
                <w:rFonts w:ascii="Arial" w:eastAsia="Times New Roman" w:hAnsi="Arial" w:cs="Arial"/>
                <w:lang w:eastAsia="sr-Latn-RS"/>
              </w:rPr>
              <w:br/>
              <w:t>Tekstilna tehnologija.</w:t>
            </w:r>
            <w:r w:rsidRPr="00D74C14">
              <w:rPr>
                <w:rFonts w:ascii="Arial" w:eastAsia="Times New Roman" w:hAnsi="Arial" w:cs="Arial"/>
                <w:lang w:eastAsia="sr-Latn-RS"/>
              </w:rPr>
              <w:br/>
              <w:t>Tehnologija proizvodnje papira.</w:t>
            </w:r>
            <w:r w:rsidRPr="00D74C14">
              <w:rPr>
                <w:rFonts w:ascii="Arial" w:eastAsia="Times New Roman" w:hAnsi="Arial" w:cs="Arial"/>
                <w:lang w:eastAsia="sr-Latn-RS"/>
              </w:rPr>
              <w:br/>
              <w:t>Postupci ručne obrade i spajanja papira, tekstila, kože i drveta - sečenje/rezanje, spajanje (lepljenje) i zaštita (lakiranje).</w:t>
            </w:r>
            <w:r w:rsidRPr="00D74C14">
              <w:rPr>
                <w:rFonts w:ascii="Arial" w:eastAsia="Times New Roman" w:hAnsi="Arial" w:cs="Arial"/>
                <w:lang w:eastAsia="sr-Latn-RS"/>
              </w:rPr>
              <w:br/>
              <w:t xml:space="preserve">Korišćenje alata i pribora za ručnu obradu i spajanje navedenih materijala - makaze, modelarska testera, brusni papir, stega.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KONSTRUKTORSKO </w:t>
            </w:r>
            <w:r w:rsidRPr="00D74C14">
              <w:rPr>
                <w:rFonts w:ascii="Arial" w:eastAsia="Times New Roman" w:hAnsi="Arial" w:cs="Arial"/>
                <w:lang w:eastAsia="sr-Latn-RS"/>
              </w:rPr>
              <w:br/>
              <w:t xml:space="preserve">MODELOVANJE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samostalno pronalazi informacije potrebne za izradu predmeta/modela koristeći IKT i Internet servise</w:t>
            </w:r>
            <w:r w:rsidRPr="00D74C14">
              <w:rPr>
                <w:rFonts w:ascii="Arial" w:eastAsia="Times New Roman" w:hAnsi="Arial" w:cs="Arial"/>
                <w:lang w:eastAsia="sr-Latn-RS"/>
              </w:rPr>
              <w:br/>
              <w:t>- odabira materijale i alate za izradu predmeta/modela</w:t>
            </w:r>
            <w:r w:rsidRPr="00D74C14">
              <w:rPr>
                <w:rFonts w:ascii="Arial" w:eastAsia="Times New Roman" w:hAnsi="Arial" w:cs="Arial"/>
                <w:lang w:eastAsia="sr-Latn-RS"/>
              </w:rPr>
              <w:br/>
              <w:t>- meri i obeležava predmet/model</w:t>
            </w:r>
            <w:r w:rsidRPr="00D74C14">
              <w:rPr>
                <w:rFonts w:ascii="Arial" w:eastAsia="Times New Roman" w:hAnsi="Arial" w:cs="Arial"/>
                <w:lang w:eastAsia="sr-Latn-RS"/>
              </w:rPr>
              <w:br/>
              <w:t>- ručno izrađuje jednostavan predmet/model koristeći papir i/ili drvo, tekstil, kožu i odgovarajuće tehnike, postupke i alate</w:t>
            </w:r>
            <w:r w:rsidRPr="00D74C14">
              <w:rPr>
                <w:rFonts w:ascii="Arial" w:eastAsia="Times New Roman" w:hAnsi="Arial" w:cs="Arial"/>
                <w:lang w:eastAsia="sr-Latn-RS"/>
              </w:rPr>
              <w:br/>
              <w:t>- koristi program za obradu teksta za kreiranje dokumenta realizovanog rešenja</w:t>
            </w:r>
            <w:r w:rsidRPr="00D74C14">
              <w:rPr>
                <w:rFonts w:ascii="Arial" w:eastAsia="Times New Roman" w:hAnsi="Arial" w:cs="Arial"/>
                <w:lang w:eastAsia="sr-Latn-RS"/>
              </w:rPr>
              <w:br/>
              <w:t>- samostalno predstavlja projektnu ideju, postupak izrade i rešenje/proizvod</w:t>
            </w:r>
            <w:r w:rsidRPr="00D74C14">
              <w:rPr>
                <w:rFonts w:ascii="Arial" w:eastAsia="Times New Roman" w:hAnsi="Arial" w:cs="Arial"/>
                <w:lang w:eastAsia="sr-Latn-RS"/>
              </w:rPr>
              <w:br/>
              <w:t>- pokazuje inicijativu i jasnu orijentaciju ka ostvarivanju ciljeva i postizanju uspeha</w:t>
            </w:r>
            <w:r w:rsidRPr="00D74C14">
              <w:rPr>
                <w:rFonts w:ascii="Arial" w:eastAsia="Times New Roman" w:hAnsi="Arial" w:cs="Arial"/>
                <w:lang w:eastAsia="sr-Latn-RS"/>
              </w:rPr>
              <w:br/>
              <w:t>- planira aktivnosti koje dovode do ostvarivanja ciljeva uključujući okvirnu procenu troškova</w:t>
            </w:r>
            <w:r w:rsidRPr="00D74C14">
              <w:rPr>
                <w:rFonts w:ascii="Arial" w:eastAsia="Times New Roman" w:hAnsi="Arial" w:cs="Arial"/>
                <w:lang w:eastAsia="sr-Latn-RS"/>
              </w:rPr>
              <w:br/>
              <w:t xml:space="preserve">- aktivno učestvuje u radu para ili male grupe u skladu sa ulogom i pokazuje poštovanje prema saradnicima </w:t>
            </w:r>
            <w:r w:rsidRPr="00D74C14">
              <w:rPr>
                <w:rFonts w:ascii="Arial" w:eastAsia="Times New Roman" w:hAnsi="Arial" w:cs="Arial"/>
                <w:lang w:eastAsia="sr-Latn-RS"/>
              </w:rPr>
              <w:br/>
              <w:t xml:space="preserve">- pruži pomoć u radu drugim učenicima </w:t>
            </w:r>
            <w:r w:rsidRPr="00D74C14">
              <w:rPr>
                <w:rFonts w:ascii="Arial" w:eastAsia="Times New Roman" w:hAnsi="Arial" w:cs="Arial"/>
                <w:lang w:eastAsia="sr-Latn-RS"/>
              </w:rPr>
              <w:br/>
            </w:r>
            <w:r w:rsidRPr="00D74C14">
              <w:rPr>
                <w:rFonts w:ascii="Arial" w:eastAsia="Times New Roman" w:hAnsi="Arial" w:cs="Arial"/>
                <w:lang w:eastAsia="sr-Latn-RS"/>
              </w:rPr>
              <w:lastRenderedPageBreak/>
              <w:t xml:space="preserve">- procenjuje ostvaren rezultat i razvija predlog unapređenja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Izrada predmeta/modela ručnom obradom i spajanjem papira i/ili drveta, tekstila, kože korišćenjem odgovarajućih tehnika, postupaka i alata.</w:t>
            </w:r>
            <w:r w:rsidRPr="00D74C14">
              <w:rPr>
                <w:rFonts w:ascii="Arial" w:eastAsia="Times New Roman" w:hAnsi="Arial" w:cs="Arial"/>
                <w:lang w:eastAsia="sr-Latn-RS"/>
              </w:rPr>
              <w:br/>
              <w:t>Prikazivanje ideje, postupka izrade i rešenja/proizvoda.</w:t>
            </w:r>
            <w:r w:rsidRPr="00D74C14">
              <w:rPr>
                <w:rFonts w:ascii="Arial" w:eastAsia="Times New Roman" w:hAnsi="Arial" w:cs="Arial"/>
                <w:lang w:eastAsia="sr-Latn-RS"/>
              </w:rPr>
              <w:br/>
              <w:t xml:space="preserve">Timski rad i podela zaduženja u timu. </w:t>
            </w:r>
          </w:p>
        </w:tc>
      </w:tr>
    </w:tbl>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KORELACIJA SA DRUGIM PREDMETIMA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Informatika i računarstvo</w:t>
      </w:r>
      <w:r w:rsidRPr="00D74C14">
        <w:rPr>
          <w:rFonts w:ascii="Arial" w:eastAsia="Times New Roman" w:hAnsi="Arial" w:cs="Arial"/>
          <w:lang w:eastAsia="sr-Latn-RS"/>
        </w:rPr>
        <w:br/>
        <w:t>Matematika</w:t>
      </w:r>
      <w:r w:rsidRPr="00D74C14">
        <w:rPr>
          <w:rFonts w:ascii="Arial" w:eastAsia="Times New Roman" w:hAnsi="Arial" w:cs="Arial"/>
          <w:lang w:eastAsia="sr-Latn-RS"/>
        </w:rPr>
        <w:br/>
        <w:t>Biologija</w:t>
      </w:r>
      <w:r w:rsidRPr="00D74C14">
        <w:rPr>
          <w:rFonts w:ascii="Arial" w:eastAsia="Times New Roman" w:hAnsi="Arial" w:cs="Arial"/>
          <w:lang w:eastAsia="sr-Latn-RS"/>
        </w:rPr>
        <w:br/>
        <w:t>Geografija</w:t>
      </w:r>
      <w:r w:rsidRPr="00D74C14">
        <w:rPr>
          <w:rFonts w:ascii="Arial" w:eastAsia="Times New Roman" w:hAnsi="Arial" w:cs="Arial"/>
          <w:lang w:eastAsia="sr-Latn-RS"/>
        </w:rPr>
        <w:br/>
        <w:t xml:space="preserve">Likovna kultura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UPUTSTVO ZA OSTVARIVANJE PROGRAMA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 predmet </w:t>
      </w:r>
      <w:r w:rsidRPr="00D74C14">
        <w:rPr>
          <w:rFonts w:ascii="Arial" w:eastAsia="Times New Roman" w:hAnsi="Arial" w:cs="Arial"/>
          <w:i/>
          <w:iCs/>
          <w:lang w:eastAsia="sr-Latn-RS"/>
        </w:rPr>
        <w:t>tehnika i tehnologija</w:t>
      </w:r>
      <w:r w:rsidRPr="00D74C14">
        <w:rPr>
          <w:rFonts w:ascii="Arial" w:eastAsia="Times New Roman" w:hAnsi="Arial" w:cs="Arial"/>
          <w:lang w:eastAsia="sr-Latn-RS"/>
        </w:rPr>
        <w:t xml:space="preserve"> namenjen je razvoju osnovnih tehničkih kompetencija učenika radi njegovog osposobljavanja za život i rad u svetu koji se tehnički i tehnološki brzo menja. Jedan od najvažnijih zadataka je da kod učenika razvija svest o tome da primena stečenih znanja i veština u realnom okruženju podrazumeva stalno stručno usavršavanje i celoživotno učenje, kao i da je razvijanje preduzimljivosti jedan od važnih preduslova ličnog i profesionalnog razvoja.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 program za peti razred orijentisan je na ostvarivanje ishoda.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Ishodi su iskazi o tome šta učenici umeju da urade na osnovu znanja koja su stekli učeći predmet </w:t>
      </w:r>
      <w:r w:rsidRPr="00D74C14">
        <w:rPr>
          <w:rFonts w:ascii="Arial" w:eastAsia="Times New Roman" w:hAnsi="Arial" w:cs="Arial"/>
          <w:i/>
          <w:iCs/>
          <w:lang w:eastAsia="sr-Latn-RS"/>
        </w:rPr>
        <w:t>tehnika i tehnologija</w:t>
      </w:r>
      <w:r w:rsidRPr="00D74C14">
        <w:rPr>
          <w:rFonts w:ascii="Arial" w:eastAsia="Times New Roman" w:hAnsi="Arial" w:cs="Arial"/>
          <w:lang w:eastAsia="sr-Latn-RS"/>
        </w:rPr>
        <w:t xml:space="preserve">. Predstavljaju opis integrisanih znanja, veština, stavova i vrednosti učenika u pet nastavnih tema: </w:t>
      </w:r>
      <w:r w:rsidRPr="00D74C14">
        <w:rPr>
          <w:rFonts w:ascii="Arial" w:eastAsia="Times New Roman" w:hAnsi="Arial" w:cs="Arial"/>
          <w:i/>
          <w:iCs/>
          <w:lang w:eastAsia="sr-Latn-RS"/>
        </w:rPr>
        <w:t>životno i radno okruženje, saobraćaj, tehnička i digitalna pismenost, resursi i proizvodnja i konstruktorsko modelovanje.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 PLANIRANJE NASTAVE I UČENJA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Polazeći od datih ishoda i sadržaja nastavnik najpre kreira svoj godišnji - globalni plan rada iz koga će kasnije razvijati svoje operativne planove. Ishodi definisani po oblastima olakšavaju nastavniku dalju operacionalizaciju ishoda na nivo konkretne nastavne jedinice. Sada nastavnik za svaku oblast ima definisane ishode. Pri planiranju treba, takođe, imati u vidu da se ishodi razlikuju, da se neki lakše i brže mogu ostvariti, ali je za većinu ishoda potrebno više vremena i više različitih aktivnosti. Pored udžbenika, kao jednog od izvora znanja, na nastavniku je da učenicima omogući uvid i iskustvo korišćenja i drugih izvora saznavanja.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 obzirom da je nastava teorijsko-praktičnog karaktera, časove treba realizovati podelom odeljenja na dve grupe.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Nastavnik je u planiranju, pripremi i ostvarivanju nastave i učenje autonoman. Za svaki čas treba planirati i pripremiti sredstva i načine provere ostvarenosti projektovanih ishoda.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Posete muzejima tehnike, sajmovima i obilaske proizvodnih i tehničkih objekata treba ostvarivati uvek kada za to postoje uslovi, radi pokazivanja savremenih tehničkih dostignuća, savremenih uređaja, tehnoloških procesa, radnih operacija i dr. Kada za to ne postoje odgovarajući uslovi, učenicima treba obezbediti multimedijalne programe u kojima je zastupljena ova tematika.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II. OSTVARIVANJE NASTAVE I UČENJA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Učenici u peti razred dolaze sa izvesnim znanjem iz oblasti tehnike i tehnologije koja su stekli u okviru predmeta </w:t>
      </w:r>
      <w:r w:rsidRPr="00D74C14">
        <w:rPr>
          <w:rFonts w:ascii="Arial" w:eastAsia="Times New Roman" w:hAnsi="Arial" w:cs="Arial"/>
          <w:i/>
          <w:iCs/>
          <w:lang w:eastAsia="sr-Latn-RS"/>
        </w:rPr>
        <w:t>svet oko nas i priroda i društvo</w:t>
      </w:r>
      <w:r w:rsidRPr="00D74C14">
        <w:rPr>
          <w:rFonts w:ascii="Arial" w:eastAsia="Times New Roman" w:hAnsi="Arial" w:cs="Arial"/>
          <w:lang w:eastAsia="sr-Latn-RS"/>
        </w:rPr>
        <w:t xml:space="preserve">, kao i sa određenim životnim iskustvima u korišćenju različitih uređaja i učestvovanja u saobraćaju. Na tome treba graditi dalje sticanje znanja, ovladavanje veštinama vodeći računa da su izuzetno važni ishodi ovog predmeta formiranje pravilnih stavova prema tehnici i tehnologiji gde je čovek lično odgovoran za njihovu upotrebu i zloupotrebu, kao i za zaštitu životne sredine. Kod učenika uzrasta 11, 12 godina postoji prirodna radoznalost za tehniku i tehnologiju, kao i potreba da nešto sami stvaraju svojim rukama. To treba iskoristiti na pravi način i učiniti realizaciju ovog predmeta što više povezanim sa svakodnevnim životom učenika. Realizacijom vežbi učenici otkrivaju i rešavaju jednostavne tehničke i tehnološke probleme, upoznaju primenu prirodnih zakonitosti u praksi, formiraju svest o tome kako se primenom tehnike i tehnologije menja svet u kome žive. Oni uočavaju kako na okolinu tehnika utiče pozitivno, a kako ponekad narušava prirodni sklad i kako se mogu smanjiti štetni uticaji na prirodno okruženje čime razvijaju svest o potrebi, značaju i načinima zaštite životne sredine.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Životno i radno okruženje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Upoznavanje područja čovekovog rada i proizvodnje, zanimanja i poslova u oblasti tehnike i tehnologije treba realizovati uz aktivnu ulogu učenika i primenu odgovarajućih medija. Omogućiti učenicima da identifikuju određena zanimanja kojima se ljudi bave i poslove koji se obavljaju u okviru tih zanimanja kao i tehnička sredstva koja se pri tome koriste. Tako će upoznati osnovna područja čovekovog rada, proizvodnje i poslovanja u tehničko-tehnološkom području i razviti kritički odnos koji uključuje razmatranje šireg konteksta tehnike i njenog uticaja na čoveka i planetu Zemlju s ekološkog, ekonomskog, kulturološkog i sociološkog aspekta.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Upoznati učenike sa tehnikom, tehničkim dostignućima i značajem tehnike i tehnologije. Ukazati na značaj nastave tehnike i tehnologije u cilju sticanja tehničke kulture, tj. tehničke pismenosti i neophodnost usvajanja određenih znanja o tehničkim uređajima koji nas okružuju, dobrobitima koja donose, načinu rada, mogućim opasnostima, razvijanjem veština koje omogućuju kreativnost i inovativnost u dizajniranju i izradi tehničkih sredstava kao i sigurno i pravilno njihovo korišćenje. Tako učenici stiču i određena saznanja o raznim profesijama što će im kasnije pomoći pri profesionalnom usmeravanju i opredeljivanju.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 obzirom da se kabinet za tehniku i tehnologiju i rad u njemu razlikuje od drugih kabineta u školi, učenici treba da upoznaju specifičnost rada, raspored i organizaciju radnih mesta kao i pravila ponašanja i rada u kabinetu. Posebnu pažnju treba posvetiti bezbednosti na radu prilikom korišćenja alata i pribora. Ukazati na situacije koje mogu zbog nepoštovanja pravila ponašanja ili nepravilne upotrebe alata i pribora biti potencijalne opasnosti, kao i na primenu mera zaštite na radu.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Korišćenje tehničkih aparata i IKT uređaja u životnom i radnom okruženju, učenici uglavnom upoznaju skoro svakodnevno u svojim domovima. Uz aktivnu ulogu učenika i primenu multimedija ukazivati na pravilnu upotrebu i eventualne posledice u slučaju nepridržavanja uputstava za korišćenje i neispravnosti tehničkih aparata u domaćinstvu (usisivač, mikser, razne grejalice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Preporučeni broj časova za realizaciju ove nastavne teme je 6.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Saobraćaj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Ova oblast je izuzetno važna jer se učenici petog razreda osamostaljuju i šire radijus svog kretanja, a statistika govori da u našoj zemlji još uvek veliki broj dece strada u saobraćaju. Po prirodi njihovog uzrasta još uvek nisu dovoljno pažljivi u saobraćaju gde mogu biti pešaci, </w:t>
      </w:r>
      <w:r w:rsidRPr="00D74C14">
        <w:rPr>
          <w:rFonts w:ascii="Arial" w:eastAsia="Times New Roman" w:hAnsi="Arial" w:cs="Arial"/>
          <w:lang w:eastAsia="sr-Latn-RS"/>
        </w:rPr>
        <w:lastRenderedPageBreak/>
        <w:t xml:space="preserve">putnici, vozači bicikla i dečijih vozila. Zato je težište ishoda na bezbednom ponašanju i preuzimanju lične odgovornosti učenika za ponašanje u saobraćaju. Upotreba zaštitne opreme pri vožnji bicikla i drugih dečijih vozila, kao i korišćenje sigurnosnih pojaseva u vozilu je najvažniji ishod koji treba postići. Učenici treba da se na interesantan i očigledan način upoznaju sa pravilima i propisima kretanja pešaka i biciklista u saobraćaju, načinima regulisanja saobraćaja i bezbednom kretanju od škole do kuće, da upoznaju horizontalnu, vertikalnu i svetlosnu signalizaciju. Za realizaciju ovih nastavnih sadržaja treba koristiti odgovarajuće multimedije, a za praktično uvežbavanje mogu se koristiti poligoni u okviru škole ili saobraćajne makete koje mogu izraditi i učenici na redovnim časovima ili u radu slobodnih aktivnosti, kao i korišćenjem računarske simulacije.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Učenici imaju priliku da upoznaju razne profesije u oblasti regulisanja drumskog saobraćaja i mogućnosti i procene sopstvenih potencijala i interesovanja u vezi sa tim profesijama.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Preporučeni broj časova za realizaciju ove oblasti je 14.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Tehnička i digitalna pismenost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 nastavne teme je da učenici ovladaju veštinama upotrebe informaciono-komunikacionih tehnologija u tehnici i shvate njihovu prirodnu povezanost. U okviru preporučenog broja časova planirano je da se učenici upoznaju sa tehničkim crtežom i obradom digitalne slike na računaru.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Tehničko crtanje predstavlja univerzalni jezik i osnovu tehničke pismenosti u grafičkim komunikacijama u svim područjima tehnike i svakodnevnom životu. Tehnički crtež je sredstvo razmene informacija u tehnici, od njegovog nastanka do proizvodnje tj. od ideje do realizacije. Učenici razvijaju veštine čitanja i izrade jednostavnijih tehničkih crteža i izradu tehničke dokumentacije. Učenike treba naučiti kako se skicom može izraziti ideja i kako se primenom pravila (standarda) izrađuje tehnički crtež. Učenici treba da upoznaju formate papira i osnovni pribor za tehničko crtanje. Insistirati na pravilnom korišćenju pribora za tehničko crtanje uvežbavanjem prilikom geometrijskog crtanja (paralelne linije, normalne linije, kružnice). Potrebno je da svaki učenik samostalno nacrta jednostavan tehnički crtež u određenoj razmeri koristeći odgovarajuće vrste linija kao i elemente kotiranja.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Planirani ishodi u oblasti upotrebe i primene informaciono-komunikacionih tehnologija u tehnici u petom razredu se prvenstveno odnose na pravilno i bezbedno korišćenje digitalnih uređaja (računar, laptop, tablet, mobilni telefon, tv, digitalni fotoaparat, veb kamera) a potom i na ovladavanje veštinama obrade digitalne slike na računaru u cilju sticanja odgovarajućih kompetencija koje se odnose na dokumentovanje i dizajn. Ovo je jedna od osnovnih veština koje su neophodne u sticanju opštih preduzetničkih kompetencija. Preporučuje se nastavnicima da sa učenicima u paru vežbaju prenos podataka između računara i eksternih uređaja (mobilni telefon, fotoaparat) a da svaki učenik samostalno realizuje procedure tokom rada na računaru. Takođe je preporuka da svaki učenik (koristeći znanja i veštine koje je stekao na časovima informatike i računarstva) realizuje jednostavnu vežbu umetanja fotografije u odgovarajući program za obradu teksta i uređivanje dokumenta. Gde god je to moguće, treba koristiti Internet pretragu i pristup online resursima.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Preporučeni broj časova za realizaciju ove oblasti je 16.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Resursi i proizvodnja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Učenike treba upoznati sa pojmom prirodnih resursa na Zemlji i sa značajem njihovog očuvanja. Težište ove teme je na energiji i materijalima. Naznačiti osnovne izvore energije kao važan resurs za život ljudi, tehnološke procese i proizvodnju bez ulaženja u detalje. </w:t>
      </w:r>
      <w:r w:rsidRPr="00D74C14">
        <w:rPr>
          <w:rFonts w:ascii="Arial" w:eastAsia="Times New Roman" w:hAnsi="Arial" w:cs="Arial"/>
          <w:lang w:eastAsia="sr-Latn-RS"/>
        </w:rPr>
        <w:lastRenderedPageBreak/>
        <w:t xml:space="preserve">Upoznati učenike sa načinom korišćenja i pretvaranja u neke korisne oblike njima već poznatih izvora energije vode, vetra i Sunca.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Drugi važan resurs su materijali. Upoznati učenike sa pojmom i podelom materijala (prirodni, veštački). Vrste i svojstva materijala (fizička, hemijska i mehanička): drvo, papir, tekstil, koža objasniti na elementarnom nivou. Način obrade materijala (principi delovanja alata za mehaničku obradu materijala, ispitivanje materijala). Priprema za obradu. Prikazati pravilno korišćenje alata za ručnu obradu materijala, izvođenje operacija i zaštita na radu: obeležavanje, sečenje, završna obrada (bušenje, ravnanje, brušenje). Izbor materijala, operacija i alata i redosleda njihove primene. Reciklaža materijala i zaštita životne sredine. Postupno uvođenje učenika u rad sa alatom pri izvođenju raznih operacija menja suštinski karakter nastave tehnike i tehnologije - obrada materijala tako postaje sredstvo kreativnog izražavanja, a ne cilj u nastavi tehnike i tehnologije. Program se realizuje u formi predavanja (teoretska nastava) i vežbi.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Prilikom vežbanja sa alatima i pri obradi materijala potrebno je da učenici svoje ideje iskazuju samostalno. Preporuka je da učenici, na kraju ove oblasti, naprave plan izrade i samostalno izrade najmanje tri jednostavna modela.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Preporučeni broj časova za realizaciju ove oblasti je 20.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Konstruktorsko modelovanje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ovom delu programa učenici realizuju zajedničke projekte primenjujući prethodno stečena znanja i veštine iz oblasti oblikovanja i obrade materijala, upotrebe IKT-a u tehnici i tehničkog crtanja. Cilj nastavne teme je postavljanje ciljeva i prioriteta, planiranje, donošenje odluka, timski rad, komunikacijske veštine, kao i razvijanje upornosti, pozitivnog odnosa prema radu, sposobnostima rešavanja problema, samoprocenjivanja i kritičkog mišljenja.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Preporuka je da se projekti realizuju u parovima ili malim grupama.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Nastavnik upoznaje učenike sa pravilima rada u grupi, podelom posla i odgovornostima, sa dinamikom i rokovima za realizaciju projektnih aktivnosti. Učenici se sami opredeljuju za određenu aktivnost u okviru grupe. Pruža im se mogućnost da realizuju svoju ideju koja je u skladu sa njihovim interesovanjima i sposobnostima pri čemu se postiže potpuna diferencijacija i individualizacija nastave. Učenici samostalno istražuju informacije za projektni zadatak koristeći informaciono-komunikacione tehnologije, nalaze rešenje, formiraju ideju, izrađuju tehničku dokumentaciju, planiraju i realizuju sopstveni proizvod. Identifikacija i izbor materijala i alata za realizaciju projekta vrše se uz podršku nastavnika. U tom procesu, učenici usvajaju i primenjuju znanja, razvijaju veštine, stavove, odgovornost i samostalnost. Preporuka je da se koriste materijali i tehnologije koje su učenici upoznali u prethodnoj oblasti. Učenici samostalno vrše merenje i obeležavanje. Obrada materijala može se vršiti individualno ali je preporuka da učenici rade u paru, čime razvijaju sposobnost saradnje i socijalnih veština. Po završetku, učenici samostalno predstavljaju proizvod/model, usmeno obrazlažući tok realizacije, procenjujući ostvarenost rezultata i predlog unapređenja. Težište ovakvog rada nije na kvalitetu konačnog produkta već na procesu koji ima svoje korake i na saradničkim odnosima u radu u grupi. Nastavnik je tu pažljivi posmatrač, pomagač kada je to potrebno, davalac povratne informacije i neko ko ohrabruje. Učenicima jasno treba ukazati da se i na neuspelim produktima može mnogo naučiti ako se shvati gde su greške napravljene. Diskutovati sa učenicima i o ceni ponuđenih rešenja. Naglasiti važnost dobrog planiranja budžeta potrebnog za njegovu realizaciju kao i negativnih posledica loših proračuna. Na taj način učenike polako osposobljavati da razmišljaju preduzetnički i razvijati im osnovne kompetencije vezane za finansijsku pismenost.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Preporučeni broj časova za realizaciju ove oblasti je 16.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III. PRAĆENJE I VREDNOVANJE NASTAVE I UČENJA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nastavi orijentisanoj na dostizanje ishoda vrednuju se proces i produkti učenja.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procesu ocenjivanja potrebno je uzeti u obzir sve aktivnosti učenika (urednost, sistematičnost, zalaganje, samoinicijativnost, kreativnost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Vrednovanje aktivnosti, naročito ako je timski rad u pitanju, može se obaviti sa grupom tako da se od svakog člana traži mišljenje o sopstvenom radu i o radu svakog člana ponaosob (tzv. vršnjačko ocenjivanje).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Prilikom svakog vrednovanja postignuća potrebno je učeniku dati povratnu informaciju koja pomaže da razume greške i poboljša svoj rezultat i učenje. Ako nastavnik sa učenicima dogovori pokazatelje na osnovu kojih svi mogu da prate napredak u učenju, učenici se uče da razmišljaju o kvalitetu svog rada i o tome šta treba da preduzmu da bi svoj rad unapredili. Ocenjivanje tako postaje instrument za napredovanje u učenju. Na osnovu rezultata praćenja i vrednovanja, zajedno sa učenicima treba planirati proces učenja i birati pogodne strategije učenja.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90" w:type="dxa"/>
          <w:left w:w="90" w:type="dxa"/>
          <w:bottom w:w="90" w:type="dxa"/>
          <w:right w:w="90" w:type="dxa"/>
        </w:tblCellMar>
        <w:tblLook w:val="04A0" w:firstRow="1" w:lastRow="0" w:firstColumn="1" w:lastColumn="0" w:noHBand="0" w:noVBand="1"/>
      </w:tblPr>
      <w:tblGrid>
        <w:gridCol w:w="2228"/>
        <w:gridCol w:w="7034"/>
      </w:tblGrid>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Naziv predmeta </w:t>
            </w:r>
          </w:p>
        </w:tc>
        <w:tc>
          <w:tcPr>
            <w:tcW w:w="0" w:type="auto"/>
            <w:hideMark/>
          </w:tcPr>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 xml:space="preserve">INFORMATIKA I RAČUNARSTVO </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Cilj</w:t>
            </w:r>
            <w:r w:rsidRPr="00D74C14">
              <w:rPr>
                <w:rFonts w:ascii="Arial" w:eastAsia="Times New Roman" w:hAnsi="Arial" w:cs="Arial"/>
                <w:lang w:eastAsia="sr-Latn-RS"/>
              </w:rPr>
              <w:t xml:space="preserve"> nastave i učenja </w:t>
            </w:r>
            <w:r w:rsidRPr="00D74C14">
              <w:rPr>
                <w:rFonts w:ascii="Arial" w:eastAsia="Times New Roman" w:hAnsi="Arial" w:cs="Arial"/>
                <w:i/>
                <w:iCs/>
                <w:lang w:eastAsia="sr-Latn-RS"/>
              </w:rPr>
              <w:t>informatike i računarstva</w:t>
            </w:r>
            <w:r w:rsidRPr="00D74C14">
              <w:rPr>
                <w:rFonts w:ascii="Arial" w:eastAsia="Times New Roman" w:hAnsi="Arial" w:cs="Arial"/>
                <w:lang w:eastAsia="sr-Latn-RS"/>
              </w:rPr>
              <w:t xml:space="preserve"> je osposobljavanje učenika za upravljanje informacijama, bezbednu komunikaciju u digitalnom okruženju, proizvodnju digitalnih sadržaja i kreiranje računarskih programa za rešavanje različitih problema u društvu koje se razvojem digitalnih tehnologija brzo menja. </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Razred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peti </w:t>
            </w:r>
          </w:p>
        </w:tc>
      </w:tr>
      <w:tr w:rsidR="00D74C14" w:rsidRPr="00D74C14" w:rsidTr="00D74C14">
        <w:trPr>
          <w:tblCellSpacing w:w="0" w:type="dxa"/>
        </w:trPr>
        <w:tc>
          <w:tcPr>
            <w:tcW w:w="0" w:type="auto"/>
            <w:noWrap/>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Godišnji fond časova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36 časova </w:t>
            </w:r>
          </w:p>
        </w:tc>
      </w:tr>
    </w:tbl>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89"/>
        <w:gridCol w:w="4013"/>
        <w:gridCol w:w="3190"/>
      </w:tblGrid>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OBLAST / 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b/>
                <w:bCs/>
                <w:lang w:eastAsia="sr-Latn-RS"/>
              </w:rPr>
              <w:t>ISHODI</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SADRŽAJI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IKT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navede primenu informatike i računarstva u savremenom životu</w:t>
            </w:r>
            <w:r w:rsidRPr="00D74C14">
              <w:rPr>
                <w:rFonts w:ascii="Arial" w:eastAsia="Times New Roman" w:hAnsi="Arial" w:cs="Arial"/>
                <w:lang w:eastAsia="sr-Latn-RS"/>
              </w:rPr>
              <w:br/>
              <w:t>- pravilno koristi IKT uređaje</w:t>
            </w:r>
            <w:r w:rsidRPr="00D74C14">
              <w:rPr>
                <w:rFonts w:ascii="Arial" w:eastAsia="Times New Roman" w:hAnsi="Arial" w:cs="Arial"/>
                <w:lang w:eastAsia="sr-Latn-RS"/>
              </w:rPr>
              <w:br/>
              <w:t>- imenuje osnovne vrste i komponente IKT uređaja</w:t>
            </w:r>
            <w:r w:rsidRPr="00D74C14">
              <w:rPr>
                <w:rFonts w:ascii="Arial" w:eastAsia="Times New Roman" w:hAnsi="Arial" w:cs="Arial"/>
                <w:lang w:eastAsia="sr-Latn-RS"/>
              </w:rPr>
              <w:br/>
              <w:t>- pravi razliku između hardvera, softvera i servisa</w:t>
            </w:r>
            <w:r w:rsidRPr="00D74C14">
              <w:rPr>
                <w:rFonts w:ascii="Arial" w:eastAsia="Times New Roman" w:hAnsi="Arial" w:cs="Arial"/>
                <w:lang w:eastAsia="sr-Latn-RS"/>
              </w:rPr>
              <w:br/>
              <w:t>- prilagodi radno okruženje kroz osnovna podešavanja</w:t>
            </w:r>
            <w:r w:rsidRPr="00D74C14">
              <w:rPr>
                <w:rFonts w:ascii="Arial" w:eastAsia="Times New Roman" w:hAnsi="Arial" w:cs="Arial"/>
                <w:lang w:eastAsia="sr-Latn-RS"/>
              </w:rPr>
              <w:br/>
              <w:t>- kreira digitalni sliku i primeni osnovne akcije editovanja i formatiranja (samostalno i saradnički)</w:t>
            </w:r>
            <w:r w:rsidRPr="00D74C14">
              <w:rPr>
                <w:rFonts w:ascii="Arial" w:eastAsia="Times New Roman" w:hAnsi="Arial" w:cs="Arial"/>
                <w:lang w:eastAsia="sr-Latn-RS"/>
              </w:rPr>
              <w:br/>
              <w:t>- kreira tekstualni dokument i primeni osnovne akcije editovanja i formatiranja (samostalno i saradnički)</w:t>
            </w:r>
            <w:r w:rsidRPr="00D74C14">
              <w:rPr>
                <w:rFonts w:ascii="Arial" w:eastAsia="Times New Roman" w:hAnsi="Arial" w:cs="Arial"/>
                <w:lang w:eastAsia="sr-Latn-RS"/>
              </w:rPr>
              <w:br/>
              <w:t>- primeni alate za snimanje i reprodukciju audio i video zapisa</w:t>
            </w:r>
            <w:r w:rsidRPr="00D74C14">
              <w:rPr>
                <w:rFonts w:ascii="Arial" w:eastAsia="Times New Roman" w:hAnsi="Arial" w:cs="Arial"/>
                <w:lang w:eastAsia="sr-Latn-RS"/>
              </w:rPr>
              <w:br/>
            </w:r>
            <w:r w:rsidRPr="00D74C14">
              <w:rPr>
                <w:rFonts w:ascii="Arial" w:eastAsia="Times New Roman" w:hAnsi="Arial" w:cs="Arial"/>
                <w:lang w:eastAsia="sr-Latn-RS"/>
              </w:rPr>
              <w:lastRenderedPageBreak/>
              <w:t>- kreira multimedijalnu prezentaciju i primeni osnovne akcije editovanja i formatiranja (samostalno i saradnički)</w:t>
            </w:r>
            <w:r w:rsidRPr="00D74C14">
              <w:rPr>
                <w:rFonts w:ascii="Arial" w:eastAsia="Times New Roman" w:hAnsi="Arial" w:cs="Arial"/>
                <w:lang w:eastAsia="sr-Latn-RS"/>
              </w:rPr>
              <w:br/>
              <w:t>- sačuva i organizuje podatke</w:t>
            </w:r>
            <w:r w:rsidRPr="00D74C14">
              <w:rPr>
                <w:rFonts w:ascii="Arial" w:eastAsia="Times New Roman" w:hAnsi="Arial" w:cs="Arial"/>
                <w:lang w:eastAsia="sr-Latn-RS"/>
              </w:rPr>
              <w:br/>
              <w:t xml:space="preserve">- razlikuje osnovne tipove datoteka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Predmet izučavanja informatike i računarstva. </w:t>
            </w:r>
            <w:r w:rsidRPr="00D74C14">
              <w:rPr>
                <w:rFonts w:ascii="Arial" w:eastAsia="Times New Roman" w:hAnsi="Arial" w:cs="Arial"/>
                <w:lang w:eastAsia="sr-Latn-RS"/>
              </w:rPr>
              <w:br/>
              <w:t>IKT uređaji, jedinstvo hardvera i softvera.</w:t>
            </w:r>
            <w:r w:rsidRPr="00D74C14">
              <w:rPr>
                <w:rFonts w:ascii="Arial" w:eastAsia="Times New Roman" w:hAnsi="Arial" w:cs="Arial"/>
                <w:lang w:eastAsia="sr-Latn-RS"/>
              </w:rPr>
              <w:br/>
              <w:t xml:space="preserve">Podešavanje radnog okruženja. </w:t>
            </w:r>
            <w:r w:rsidRPr="00D74C14">
              <w:rPr>
                <w:rFonts w:ascii="Arial" w:eastAsia="Times New Roman" w:hAnsi="Arial" w:cs="Arial"/>
                <w:lang w:eastAsia="sr-Latn-RS"/>
              </w:rPr>
              <w:br/>
              <w:t>Organizacija podataka.</w:t>
            </w:r>
            <w:r w:rsidRPr="00D74C14">
              <w:rPr>
                <w:rFonts w:ascii="Arial" w:eastAsia="Times New Roman" w:hAnsi="Arial" w:cs="Arial"/>
                <w:lang w:eastAsia="sr-Latn-RS"/>
              </w:rPr>
              <w:br/>
              <w:t>Rad sa slikama.</w:t>
            </w:r>
            <w:r w:rsidRPr="00D74C14">
              <w:rPr>
                <w:rFonts w:ascii="Arial" w:eastAsia="Times New Roman" w:hAnsi="Arial" w:cs="Arial"/>
                <w:lang w:eastAsia="sr-Latn-RS"/>
              </w:rPr>
              <w:br/>
              <w:t>Rad sa tekstom.</w:t>
            </w:r>
            <w:r w:rsidRPr="00D74C14">
              <w:rPr>
                <w:rFonts w:ascii="Arial" w:eastAsia="Times New Roman" w:hAnsi="Arial" w:cs="Arial"/>
                <w:lang w:eastAsia="sr-Latn-RS"/>
              </w:rPr>
              <w:br/>
              <w:t>Rad sa multimedijom.</w:t>
            </w:r>
            <w:r w:rsidRPr="00D74C14">
              <w:rPr>
                <w:rFonts w:ascii="Arial" w:eastAsia="Times New Roman" w:hAnsi="Arial" w:cs="Arial"/>
                <w:lang w:eastAsia="sr-Latn-RS"/>
              </w:rPr>
              <w:br/>
              <w:t xml:space="preserve">Rad sa prezentacijama.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DIGITALNA PISMENOST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reaguje ispravno kada dođe u potencijalno nebezbednu situaciju u korišćenju IKT uređaja;</w:t>
            </w:r>
            <w:r w:rsidRPr="00D74C14">
              <w:rPr>
                <w:rFonts w:ascii="Arial" w:eastAsia="Times New Roman" w:hAnsi="Arial" w:cs="Arial"/>
                <w:lang w:eastAsia="sr-Latn-RS"/>
              </w:rPr>
              <w:br/>
              <w:t>- dovodi u vezu značaj pravilnog odlaganja digitalnog otpada i zaštitu životne sredine</w:t>
            </w:r>
            <w:r w:rsidRPr="00D74C14">
              <w:rPr>
                <w:rFonts w:ascii="Arial" w:eastAsia="Times New Roman" w:hAnsi="Arial" w:cs="Arial"/>
                <w:lang w:eastAsia="sr-Latn-RS"/>
              </w:rPr>
              <w:br/>
              <w:t>- razlikuje bezbedno od nebezbednog, poželjno od nepoželjnog ponašanja na internetu</w:t>
            </w:r>
            <w:r w:rsidRPr="00D74C14">
              <w:rPr>
                <w:rFonts w:ascii="Arial" w:eastAsia="Times New Roman" w:hAnsi="Arial" w:cs="Arial"/>
                <w:lang w:eastAsia="sr-Latn-RS"/>
              </w:rPr>
              <w:br/>
              <w:t>- reaguje ispravno kada dođu u kontakt sa neprimerenim sadržajem ili sa nepoznatim osobama putem interneta</w:t>
            </w:r>
            <w:r w:rsidRPr="00D74C14">
              <w:rPr>
                <w:rFonts w:ascii="Arial" w:eastAsia="Times New Roman" w:hAnsi="Arial" w:cs="Arial"/>
                <w:lang w:eastAsia="sr-Latn-RS"/>
              </w:rPr>
              <w:br/>
              <w:t>- pristupa internetu, samostalno pretražuje, pronalazi informacije u digitalnom okruženju i preuzima ih na svoj uređaj</w:t>
            </w:r>
            <w:r w:rsidRPr="00D74C14">
              <w:rPr>
                <w:rFonts w:ascii="Arial" w:eastAsia="Times New Roman" w:hAnsi="Arial" w:cs="Arial"/>
                <w:lang w:eastAsia="sr-Latn-RS"/>
              </w:rPr>
              <w:br/>
              <w:t>- informacijama na internetu pristupi kritički</w:t>
            </w:r>
            <w:r w:rsidRPr="00D74C14">
              <w:rPr>
                <w:rFonts w:ascii="Arial" w:eastAsia="Times New Roman" w:hAnsi="Arial" w:cs="Arial"/>
                <w:lang w:eastAsia="sr-Latn-RS"/>
              </w:rPr>
              <w:br/>
              <w:t>- sprovodi postupke za zaštitu ličnih podataka i privatnosti na internetu</w:t>
            </w:r>
            <w:r w:rsidRPr="00D74C14">
              <w:rPr>
                <w:rFonts w:ascii="Arial" w:eastAsia="Times New Roman" w:hAnsi="Arial" w:cs="Arial"/>
                <w:lang w:eastAsia="sr-Latn-RS"/>
              </w:rPr>
              <w:br/>
              <w:t xml:space="preserve">- razume značaj autorskih prava </w:t>
            </w:r>
            <w:r w:rsidRPr="00D74C14">
              <w:rPr>
                <w:rFonts w:ascii="Arial" w:eastAsia="Times New Roman" w:hAnsi="Arial" w:cs="Arial"/>
                <w:lang w:eastAsia="sr-Latn-RS"/>
              </w:rPr>
              <w:br/>
              <w:t>- prepoznaje rizik zavisnosti od tehnologije i dovodi ga u vezu sa svojim zdravljem</w:t>
            </w:r>
            <w:r w:rsidRPr="00D74C14">
              <w:rPr>
                <w:rFonts w:ascii="Arial" w:eastAsia="Times New Roman" w:hAnsi="Arial" w:cs="Arial"/>
                <w:lang w:eastAsia="sr-Latn-RS"/>
              </w:rPr>
              <w:br/>
              <w:t xml:space="preserve">- racionalno upravlja vremenom koje provodi u radu sa tehnologijom i na internetu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Upotreba IKT uređaja na odgovoran i siguran način. </w:t>
            </w:r>
            <w:r w:rsidRPr="00D74C14">
              <w:rPr>
                <w:rFonts w:ascii="Arial" w:eastAsia="Times New Roman" w:hAnsi="Arial" w:cs="Arial"/>
                <w:lang w:eastAsia="sr-Latn-RS"/>
              </w:rPr>
              <w:br/>
              <w:t xml:space="preserve">Pravila bezbednog rada na internetu. </w:t>
            </w:r>
            <w:r w:rsidRPr="00D74C14">
              <w:rPr>
                <w:rFonts w:ascii="Arial" w:eastAsia="Times New Roman" w:hAnsi="Arial" w:cs="Arial"/>
                <w:lang w:eastAsia="sr-Latn-RS"/>
              </w:rPr>
              <w:br/>
              <w:t xml:space="preserve">Pretraživanje interneta, odabir rezultata i preuzimanje sadržaja. </w:t>
            </w:r>
            <w:r w:rsidRPr="00D74C14">
              <w:rPr>
                <w:rFonts w:ascii="Arial" w:eastAsia="Times New Roman" w:hAnsi="Arial" w:cs="Arial"/>
                <w:lang w:eastAsia="sr-Latn-RS"/>
              </w:rPr>
              <w:br/>
              <w:t>Zaštita privatnosti ličnih podataka.</w:t>
            </w:r>
            <w:r w:rsidRPr="00D74C14">
              <w:rPr>
                <w:rFonts w:ascii="Arial" w:eastAsia="Times New Roman" w:hAnsi="Arial" w:cs="Arial"/>
                <w:lang w:eastAsia="sr-Latn-RS"/>
              </w:rPr>
              <w:br/>
              <w:t xml:space="preserve">Zaštita zdravlja, rizik zavisnosti od tehnologije i upravljanje vremenom.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RAČUNARSTVO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izvodi skupovne operacije unije, preseka, razlike i pravilno upotrebljava odgovarajuće skupovne oznake</w:t>
            </w:r>
            <w:r w:rsidRPr="00D74C14">
              <w:rPr>
                <w:rFonts w:ascii="Arial" w:eastAsia="Times New Roman" w:hAnsi="Arial" w:cs="Arial"/>
                <w:lang w:eastAsia="sr-Latn-RS"/>
              </w:rPr>
              <w:br/>
              <w:t>- shvati matematičko-logički smisao reči "i", "ili", "ne", "svaki", "neki", izraza "ako...onda"</w:t>
            </w:r>
            <w:r w:rsidRPr="00D74C14">
              <w:rPr>
                <w:rFonts w:ascii="Arial" w:eastAsia="Times New Roman" w:hAnsi="Arial" w:cs="Arial"/>
                <w:lang w:eastAsia="sr-Latn-RS"/>
              </w:rPr>
              <w:br/>
              <w:t xml:space="preserve">- zna algoritme aritmetike (sabiranja, množenja, deljenja s ostatkom, Euklidov algoritam) i interpretira ih algoritamski </w:t>
            </w:r>
            <w:r w:rsidRPr="00D74C14">
              <w:rPr>
                <w:rFonts w:ascii="Arial" w:eastAsia="Times New Roman" w:hAnsi="Arial" w:cs="Arial"/>
                <w:lang w:eastAsia="sr-Latn-RS"/>
              </w:rPr>
              <w:br/>
              <w:t>- navede redosled koraka u rešavanju jednostavnog logičkog problema</w:t>
            </w:r>
            <w:r w:rsidRPr="00D74C14">
              <w:rPr>
                <w:rFonts w:ascii="Arial" w:eastAsia="Times New Roman" w:hAnsi="Arial" w:cs="Arial"/>
                <w:lang w:eastAsia="sr-Latn-RS"/>
              </w:rPr>
              <w:br/>
              <w:t>- kreira jednostavan računarski program u vizuelnom okruženju</w:t>
            </w:r>
            <w:r w:rsidRPr="00D74C14">
              <w:rPr>
                <w:rFonts w:ascii="Arial" w:eastAsia="Times New Roman" w:hAnsi="Arial" w:cs="Arial"/>
                <w:lang w:eastAsia="sr-Latn-RS"/>
              </w:rPr>
              <w:br/>
              <w:t>- svrsishodno primenjuje programske strukture i blokove naredbi</w:t>
            </w:r>
            <w:r w:rsidRPr="00D74C14">
              <w:rPr>
                <w:rFonts w:ascii="Arial" w:eastAsia="Times New Roman" w:hAnsi="Arial" w:cs="Arial"/>
                <w:lang w:eastAsia="sr-Latn-RS"/>
              </w:rPr>
              <w:br/>
              <w:t>- koristi matematičke operatore za izračunavanja</w:t>
            </w:r>
            <w:r w:rsidRPr="00D74C14">
              <w:rPr>
                <w:rFonts w:ascii="Arial" w:eastAsia="Times New Roman" w:hAnsi="Arial" w:cs="Arial"/>
                <w:lang w:eastAsia="sr-Latn-RS"/>
              </w:rPr>
              <w:br/>
              <w:t>- objasni scenario i algoritam projekta</w:t>
            </w:r>
            <w:r w:rsidRPr="00D74C14">
              <w:rPr>
                <w:rFonts w:ascii="Arial" w:eastAsia="Times New Roman" w:hAnsi="Arial" w:cs="Arial"/>
                <w:lang w:eastAsia="sr-Latn-RS"/>
              </w:rPr>
              <w:br/>
              <w:t>- analizira i diskutuje program</w:t>
            </w:r>
            <w:r w:rsidRPr="00D74C14">
              <w:rPr>
                <w:rFonts w:ascii="Arial" w:eastAsia="Times New Roman" w:hAnsi="Arial" w:cs="Arial"/>
                <w:lang w:eastAsia="sr-Latn-RS"/>
              </w:rPr>
              <w:br/>
              <w:t xml:space="preserve">- pronalazi i otklanja greške u programu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Uvod u logiku i skupove: unija, presek, razlika; reči "i", "ili", "ne", "svaki", "neki", "ako...onda".</w:t>
            </w:r>
            <w:r w:rsidRPr="00D74C14">
              <w:rPr>
                <w:rFonts w:ascii="Arial" w:eastAsia="Times New Roman" w:hAnsi="Arial" w:cs="Arial"/>
                <w:lang w:eastAsia="sr-Latn-RS"/>
              </w:rPr>
              <w:br/>
              <w:t>Uvod u algoritme aritmetike: pismeno sabiranje, množenje, deljenje s ostatkom, Euklidov algoritam.</w:t>
            </w:r>
            <w:r w:rsidRPr="00D74C14">
              <w:rPr>
                <w:rFonts w:ascii="Arial" w:eastAsia="Times New Roman" w:hAnsi="Arial" w:cs="Arial"/>
                <w:lang w:eastAsia="sr-Latn-RS"/>
              </w:rPr>
              <w:br/>
              <w:t>Uvod u temu programiranja.</w:t>
            </w:r>
            <w:r w:rsidRPr="00D74C14">
              <w:rPr>
                <w:rFonts w:ascii="Arial" w:eastAsia="Times New Roman" w:hAnsi="Arial" w:cs="Arial"/>
                <w:lang w:eastAsia="sr-Latn-RS"/>
              </w:rPr>
              <w:br/>
              <w:t xml:space="preserve">Radno okruženje izabranog softvera za vizuelno programiranje. </w:t>
            </w:r>
            <w:r w:rsidRPr="00D74C14">
              <w:rPr>
                <w:rFonts w:ascii="Arial" w:eastAsia="Times New Roman" w:hAnsi="Arial" w:cs="Arial"/>
                <w:lang w:eastAsia="sr-Latn-RS"/>
              </w:rPr>
              <w:br/>
              <w:t xml:space="preserve">Alati za rad sa grafičkim objektima, tekstom, zvukom i videom. </w:t>
            </w:r>
            <w:r w:rsidRPr="00D74C14">
              <w:rPr>
                <w:rFonts w:ascii="Arial" w:eastAsia="Times New Roman" w:hAnsi="Arial" w:cs="Arial"/>
                <w:lang w:eastAsia="sr-Latn-RS"/>
              </w:rPr>
              <w:br/>
              <w:t>Program - kategorije, blokovi naredbi, instrukcije.</w:t>
            </w:r>
            <w:r w:rsidRPr="00D74C14">
              <w:rPr>
                <w:rFonts w:ascii="Arial" w:eastAsia="Times New Roman" w:hAnsi="Arial" w:cs="Arial"/>
                <w:lang w:eastAsia="sr-Latn-RS"/>
              </w:rPr>
              <w:br/>
              <w:t xml:space="preserve">Programske strukture (linijska, ciklična, razgranata).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sarađuje sa ostalim članovima grupe u odabiru teme, prikupljanju i obradi materijala u vezi sa temom, formulaciji i predstavljanju rezultata i zaključaka</w:t>
            </w:r>
            <w:r w:rsidRPr="00D74C14">
              <w:rPr>
                <w:rFonts w:ascii="Arial" w:eastAsia="Times New Roman" w:hAnsi="Arial" w:cs="Arial"/>
                <w:lang w:eastAsia="sr-Latn-RS"/>
              </w:rPr>
              <w:br/>
              <w:t>- odabira i primenjuje tehnike i alate u skladu sa fazama realizacije projekta</w:t>
            </w:r>
            <w:r w:rsidRPr="00D74C14">
              <w:rPr>
                <w:rFonts w:ascii="Arial" w:eastAsia="Times New Roman" w:hAnsi="Arial" w:cs="Arial"/>
                <w:lang w:eastAsia="sr-Latn-RS"/>
              </w:rPr>
              <w:br/>
              <w:t>- navede korake i opiše postupak rešavanja projektnog zadatka</w:t>
            </w:r>
            <w:r w:rsidRPr="00D74C14">
              <w:rPr>
                <w:rFonts w:ascii="Arial" w:eastAsia="Times New Roman" w:hAnsi="Arial" w:cs="Arial"/>
                <w:lang w:eastAsia="sr-Latn-RS"/>
              </w:rPr>
              <w:br/>
              <w:t>- vrednuje svoju ulogu u grupi pri izradi projektnog zadatka i aktivnosti za koje je bio zadužen</w:t>
            </w:r>
            <w:r w:rsidRPr="00D74C14">
              <w:rPr>
                <w:rFonts w:ascii="Arial" w:eastAsia="Times New Roman" w:hAnsi="Arial" w:cs="Arial"/>
                <w:lang w:eastAsia="sr-Latn-RS"/>
              </w:rPr>
              <w:br/>
              <w:t xml:space="preserve">- postavlja rezultat svog rada na internet, radi deljenja sa drugima, uz pomoć nastavnika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Faze projektnog zadatka od izrade plana do predstavljanja rešenja.</w:t>
            </w:r>
            <w:r w:rsidRPr="00D74C14">
              <w:rPr>
                <w:rFonts w:ascii="Arial" w:eastAsia="Times New Roman" w:hAnsi="Arial" w:cs="Arial"/>
                <w:lang w:eastAsia="sr-Latn-RS"/>
              </w:rPr>
              <w:br/>
              <w:t xml:space="preserve">Izrada projektnog zadatka u grupi u korelaciji sa drugim predmetima. </w:t>
            </w:r>
            <w:r w:rsidRPr="00D74C14">
              <w:rPr>
                <w:rFonts w:ascii="Arial" w:eastAsia="Times New Roman" w:hAnsi="Arial" w:cs="Arial"/>
                <w:lang w:eastAsia="sr-Latn-RS"/>
              </w:rPr>
              <w:br/>
              <w:t xml:space="preserve">Predstavljanje rezultata projektnog zadatka. </w:t>
            </w:r>
          </w:p>
        </w:tc>
      </w:tr>
    </w:tbl>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KORELACIJA SA DRUGIM PREDMETIMA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Svi predmeti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UPUTSTVO ZA OSTVARIVANJE PROGRAMA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Program nastavnog predmeta </w:t>
      </w:r>
      <w:r w:rsidRPr="00D74C14">
        <w:rPr>
          <w:rFonts w:ascii="Arial" w:eastAsia="Times New Roman" w:hAnsi="Arial" w:cs="Arial"/>
          <w:i/>
          <w:iCs/>
          <w:lang w:eastAsia="sr-Latn-RS"/>
        </w:rPr>
        <w:t>informatika i računarstvo</w:t>
      </w:r>
      <w:r w:rsidRPr="00D74C14">
        <w:rPr>
          <w:rFonts w:ascii="Arial" w:eastAsia="Times New Roman" w:hAnsi="Arial" w:cs="Arial"/>
          <w:lang w:eastAsia="sr-Latn-RS"/>
        </w:rPr>
        <w:t xml:space="preserve">, u drugom ciklusu osnovnog obrazovanja i vaspitanja, organizovan je po spiralnom modelu i orijentisan je na ostvarivanje ishoda. Ishodi govore o tome šta učenici umeju da urade na osnovu znanja koja su stekli učeći ovaj predmet. Predstavljaju opis integrisanih znanja, veština, stavova i vrednosti učenika u tri tematske celine: </w:t>
      </w:r>
      <w:r w:rsidRPr="00D74C14">
        <w:rPr>
          <w:rFonts w:ascii="Arial" w:eastAsia="Times New Roman" w:hAnsi="Arial" w:cs="Arial"/>
          <w:i/>
          <w:iCs/>
          <w:lang w:eastAsia="sr-Latn-RS"/>
        </w:rPr>
        <w:t>IKT, Digitalna pismenost i Računarstvo</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nastavi orijentisanoj na postizanje ishoda potrebno je uvažiti stečene digitalne veštine učenika. U planiranju i pripremanju nastave, nastavnik polazi od ishoda koje treba ostvariti i planira, ne samo svoje, već, prevashodno aktivnosti učenika na času. Nastavnik treba da bude više orijentisan ka mentorskoj ulozi, a manje ka predavačkoj. Potrebno je da nastavnik programske ishode, koji treba da se dostignu do kraja petog razreda, razloži na ishode - korake za svaki čas, bilo da se radi o časovima obrade ili utvrđivanja, a koje treba da ostvari svaki učenik. Takođe, treba da za svaki čas planira i pripremi sredstva i načine provere ostvarenosti projektovanih ishoda. Preporuka je da nastavnik planira i priprema nastavu samostalno i u saradnji sa kolegama iz razrednog veća zbog uspostavljanja korelacija među predmetima.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Potrebno je raditi na razvoju algoritamskog načina mišljenja u postupku rešavanja problema i zadataka, razvoju logičkog mišljenja i izgradnji ličnih strategija za učenje uz primenu IKT-a.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 bi svi učenici dostigli predviđene ishode, potrebno je aktivnosti osmisliti tako da uključuju praktičan rad, uz primenu IKT-a, povezivanje različitih sadržaja iz drugih tema unutar samog predmeta, kao i sa drugim predmetima. Poželjno je da planirane aktivnosti na času prati sažeto i jasno uputstvo učeniku za realizaciju zadatka, uz demonstraciju postupka. Ostaviti prostor za učeničku inicijativu i kreativnost, odnosno da se kroz diskusiju sa učenicima odaberu najadekvatniji alati, koncepti i strategije za realizaciju određenih aktivnosti. U toku realizacije planiranih aktivnosti raditi na uspostavljanju i negovanju navika i ponašanja kao što su postupnost, istrajnost, analitičnost, samostalnost u radu i spremnost na saradnju.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Dostizanje definisanih ishoda može se ostvariti uz određeni stepen slobode nastavnika kako u izboru metoda rada, programskih alata i tehnologija (računar, digitalni uređaj...), tako i u redosledu i dinamici realizacije elemenata različitih tematskih oblasti. Na internetu se mogu </w:t>
      </w:r>
      <w:r w:rsidRPr="00D74C14">
        <w:rPr>
          <w:rFonts w:ascii="Arial" w:eastAsia="Times New Roman" w:hAnsi="Arial" w:cs="Arial"/>
          <w:lang w:eastAsia="sr-Latn-RS"/>
        </w:rPr>
        <w:lastRenderedPageBreak/>
        <w:t xml:space="preserve">se naći primeri dobre prakse koji se, uz prilagođavanje uslovima rada i poštovanjem autorskih prava, mogu koristiti.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 obzirom da je nastava ovog predmeta teorijsko-praktičnog karaktera izvodi se sa polovinom odeljenja, jedan čas nedeljno, u računarskom kabinetu/digitalnoj učionici.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Informaciono-komunikacione tehnologije</w:t>
      </w:r>
      <w:r w:rsidRPr="00D74C14">
        <w:rPr>
          <w:rFonts w:ascii="Arial" w:eastAsia="Times New Roman" w:hAnsi="Arial" w:cs="Arial"/>
          <w:lang w:eastAsia="sr-Latn-RS"/>
        </w:rPr>
        <w:t xml:space="preserve"> (9)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Realizaciju ove tematske celine započeti navođenjem primera primene IKT-a. Motivisati učenike da diskutuju o mogućnosti primene IKT-a iz njihove perspektive, da opišu iskustva u korišćenju digitalnih uređaja i navedu ono šta je njima važno kod digitalnih uređaja: dobar zvuk, bolja fotografija, internet, igrice, zapažanja kako njihovi roditelji koriste IKT uređaje i slično.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Učenike informativno upoznati sa predmetom izučavanja informatike i računarstva i to navođenjem primera koji bi njima bili poznati. Objasniti pojam </w:t>
      </w:r>
      <w:r w:rsidRPr="00D74C14">
        <w:rPr>
          <w:rFonts w:ascii="Arial" w:eastAsia="Times New Roman" w:hAnsi="Arial" w:cs="Arial"/>
          <w:i/>
          <w:iCs/>
          <w:lang w:eastAsia="sr-Latn-RS"/>
        </w:rPr>
        <w:t>informaciono-komunikacione tehnologije (IKT).</w:t>
      </w:r>
      <w:r w:rsidRPr="00D74C14">
        <w:rPr>
          <w:rFonts w:ascii="Arial" w:eastAsia="Times New Roman" w:hAnsi="Arial" w:cs="Arial"/>
          <w:lang w:eastAsia="sr-Latn-RS"/>
        </w:rPr>
        <w:t xml:space="preserve"> Uvesti pojmove hardver i softver.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Navesti vrste računara i digitalnih uređaja koje učenici koriste, delove iz kojih se sastoje: tastatura, miš, ekran, ekran osetljiv na dodir, kućište, zvučnici i sl., navodeći njihovu funkciju. Diskutovati sa učenicima o njihovom iskustvu sa hardverom i IKT uređajima. Cilj je da učenici budu u stanju da razumeju namenu osnovnih delova digitalnih uređaja koje koriste. Napomenuti da u računaru postoji memorija u kojoj se pamte brojevi kojima su opisani tekst, slika, zvuk… Pokazati na primeru kako bi se neka slika kodirala brojevima. Skrenuti pažnju na pravilno rukovanje IKT uređajima.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Pojam </w:t>
      </w:r>
      <w:r w:rsidRPr="00D74C14">
        <w:rPr>
          <w:rFonts w:ascii="Arial" w:eastAsia="Times New Roman" w:hAnsi="Arial" w:cs="Arial"/>
          <w:i/>
          <w:iCs/>
          <w:lang w:eastAsia="sr-Latn-RS"/>
        </w:rPr>
        <w:t>operativni sistem</w:t>
      </w:r>
      <w:r w:rsidRPr="00D74C14">
        <w:rPr>
          <w:rFonts w:ascii="Arial" w:eastAsia="Times New Roman" w:hAnsi="Arial" w:cs="Arial"/>
          <w:lang w:eastAsia="sr-Latn-RS"/>
        </w:rPr>
        <w:t xml:space="preserve"> uvesti kroz povezivanje prethodnog iskustva učenika u korišćenju različitih digitalnih uređaja (kroz diskusiju: npr. koji OS koristi mobilni telefon, navesti primere: Android, Windows...). Naglasiti koji operativni sistem koriste računari na kojima će raditi u školi. Opisati ukratko ulogu OS, naglasiti da prepoznaje i povezuje delove računara i omogućava da koristimo računar i druge digitalne uređaje. Na sličan način uvesti i pojam </w:t>
      </w:r>
      <w:r w:rsidRPr="00D74C14">
        <w:rPr>
          <w:rFonts w:ascii="Arial" w:eastAsia="Times New Roman" w:hAnsi="Arial" w:cs="Arial"/>
          <w:i/>
          <w:iCs/>
          <w:lang w:eastAsia="sr-Latn-RS"/>
        </w:rPr>
        <w:t>korisnički programi</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Kroz demonstraciju i ličnu aktivnost učenika, skrenuti pažnju na pravila koja važe u kabinetu i u radu sa računarima i opremom (pravilno uključivanje, prijavljivanje, korišćenje, odjavljivanje i isključivanje računara). Uvesti pojam "radna površina" operativnog sistema (napraviti paralelu kod računara i drugih digitalnih uređaja). Objasniti pojmove ikona, prečica, traka sa zadacima (navesti elemente i njihovu namenu).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Uvesti pojam "Kontrolna tabla", pojasniti namenu i način pokretanja. Bez ulaženja u sve detalje kontrolne table, sa učenicima u ovom razredu uraditi samo najosnovnija podešavanja uređaja (miša, monitora...) i radnog okruženja (regionalna jezička podešavanja OS-a, jezik tastature SR ćirilica i latinica, jačina zvuka…). Ovde paralelno uraditi sve aktivnosti, prema mogućnostima, i kroz osnovna podešavanja na telefonu jer su takvi uređaju učenicima bliski.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Kroz konkretne primere objasniti pojam datoteke i neophodnost organizacije datoteka u računaru: čuvanje i pronalaženje, premeštanje ili brisanje (pomenuti "Korpu za otpatke"). Diskutovati sa učenicima o vrstama datoteka (tekst, brojevi, slike, zvuk, video i multimedija).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 kreiranje, izmene, čuvanje i prikazivanje rezultata rada u formi datoteka, odabrati dostupne korisničke programe (licencirane ili besplatne), kao što su programi za: crtanje, obradu teksta, izradu multimedijalnih prezentacija, snimanje zvuka i video-zapisa pomoću drugih uređaja (mobilni telefon, kamera, mikrofon…), reprodukciju zvuka i video materijala koji mogu biti instalirani u računaru ili na "oblaku". Nastavnik može po svojoj proceni odabrati </w:t>
      </w:r>
      <w:r w:rsidRPr="00D74C14">
        <w:rPr>
          <w:rFonts w:ascii="Arial" w:eastAsia="Times New Roman" w:hAnsi="Arial" w:cs="Arial"/>
          <w:lang w:eastAsia="sr-Latn-RS"/>
        </w:rPr>
        <w:lastRenderedPageBreak/>
        <w:t xml:space="preserve">i druge programe koji će takođe uticati na sticanje željenog, funkcionalnog IKT znanja i veština u radu sa navedeni multimedijalnim elementima.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petom razredu učenik treba da kreira i uredi digitalne slike/crteže korišćenjem raspoloživih alata izabranog programa (selektovanje, kopiranje, lepljenje, promenu veličine slike, dodavanje i brisanje oblika, odsecanje dela slike, čuvanje, zatvaranje, pronalaženje, doradu i čuvanje produkta, kao i alate za zumiranje, unos teksta, upotrebu "četkice", "gumice" i sl.).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 radu sa tekstom primeniti osnovne alate za uređivanje i oblikovanje teksta (unos teksta, dodavanje, brisanje, kopiranje, selektovanje, poravnanje, promena fonta, boje, veličine slova, umetanje slika...). Naglašavati potrebu odabira odgovarajućeg pisma (kodnog rasporeda: ćirilica, latinica...) i insistirati na primeni pravopisa. Uvežbati čuvanje i štampanje dokumenta. Rad sa tabelama i složenijim alatima obraditi u starijim razredima.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Paralelno sa srpskom terminologijom pomenuti i izvorne engleske termine.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Snimanje zvuka i video-zapisa, shodno mogućnostima, započeti demonstracijom upotrebe uređaja: kamera, mikrofon, zvučnici, mobilni telefoni, itd. Obuhvatiti najosnovnije tehnike u procesu snimanja (pokreni, zaustavi, sačuvaj, obriši) i reprodukcije (pokreni, pauziraj, zaustavi, pusti od početka, podesi jačinu zvuka). U vežbi čuvanja audio/video zapisa skrenuti pažnju na različite tipove datoteka u konkretnom programu (npr. </w:t>
      </w:r>
      <w:r w:rsidRPr="00D74C14">
        <w:rPr>
          <w:rFonts w:ascii="Arial" w:eastAsia="Times New Roman" w:hAnsi="Arial" w:cs="Arial"/>
          <w:i/>
          <w:iCs/>
          <w:lang w:eastAsia="sr-Latn-RS"/>
        </w:rPr>
        <w:t>mp3, mp4, avi, midi…</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 izradi multimedijalnih prezentacija primeniti osnovne alate za uređivanje i oblikovanje sadržaja. U programu za izradu multimedijalnih prezentacija koristiti ranije kreirane zvučne i video zapise. Prilagoditi tip datoteke izabranom programu (koristiti neki od raspoloživih programa za konverziju podataka). Kroz razgovor sa učenicima i kroz primere razviti pojam dobre prezentacije i načine predstavljanja (koliko je bitan sadržaj a ne samo forma).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Digitalna pismenost (5)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 realizaciji tematske celine Digitalna pismenost pojasniti učenicima šta znači korišćenje IKT uređaja na odgovoran i siguran način, i naglasiti da to nije obaveza samo IT stručnjaka već svih korisnika. Demonstrirati funkcije antivirusnog programa i zaštitnog zida. Analizirati sa učenicima od kakvog su materijala napravljeni IKT uređaji, da li se takvi materijali mogu reciklirati i na koje sve načine se mogu odlagati digitalni uređaji koji nisu u upotrebi, u cilju zaštite životne sredine.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Proveriti sa učenicima njihova dosadašnja iskustva u korišćenju veb-pregledača (čitača, brauzera). Razgovarati o sajtovima pretraživačima i načinima pretrage, uvesti pojmove autor i autorska prava i navesti osnovne licence. Pretragu interneta i odabir relevantnih stranica iz prikazanih rezultata pretrage. (Kako pronalazimo, biramo i preuzimamo informacije? Kako stvaramo (onlajn aplikacije)? Kako razmenjujemo informacije i sarađujemo na internetu?)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 unapred pripremljenom skupu veb-strana kroz diskusiju o proceni informacija pronađenih na internetu (publika kojoj je sajt namenjen, autor, tačnost/preciznost, objektivnost, aktuelnost i internet adresa) podsticati razvoj kritičkog mišljenja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Upoznati učenike sa pravilima ponašanja na internetu (eng. </w:t>
      </w:r>
      <w:r w:rsidRPr="00D74C14">
        <w:rPr>
          <w:rFonts w:ascii="Arial" w:eastAsia="Times New Roman" w:hAnsi="Arial" w:cs="Arial"/>
          <w:i/>
          <w:iCs/>
          <w:lang w:eastAsia="sr-Latn-RS"/>
        </w:rPr>
        <w:t>Netiquette</w:t>
      </w:r>
      <w:r w:rsidRPr="00D74C14">
        <w:rPr>
          <w:rFonts w:ascii="Arial" w:eastAsia="Times New Roman" w:hAnsi="Arial" w:cs="Arial"/>
          <w:lang w:eastAsia="sr-Latn-RS"/>
        </w:rPr>
        <w:t xml:space="preserve">). Za utvrđivanje i pojašnjavanje ove teme, organizovati kvizove i radionice (na teme bezbedno - nebezbedno, poželjno - nepoželjno ponašanje na internetu) kao i simulacije nebezbednih situacija sa akcentom na to kako je poželjno reagovati u datim situacijama (kroz igranje uloga i sl.). Jedna od aktivnosti za učenike, radi povezivanja znanja, može biti izrada tekstualnih dokumenata na temu: Moja pravila ponašanja na internetu, Pet najvažnijih pravila za bezbedan internet, Kako da internet postane sigurniji za decu, i sl.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U korelaciji sa drugim predmetima (fizičko i zdravstveno vaspitanje) veliku pažnju posvetiti tome kako uređaji koje svakodnevno koriste (računar, telefon, tablet...) mogu loše da utiču na njihovo zdravlje pri čemu ih treba voditi ka situacijama na koje ih roditelji svakodnevno podsećaju (loše držanje, dugo gledanje u ekran,…..). Posebnu pažnju posvetiti razvoju svesti kod učenika o vremenu u toku dana, utrošenom na rad sa tehnologijom i mogućim razvojem zavisnosti od tehnologije.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Računarstvo (16)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Realizacija teme može se započeti prikazivanjem motivacionih filmova o programiranju. Uvesti pojmove: program i programiranje. Demonstrirati gotove animacije i računarske igre radi razvijanja svesti i pobuđivanja motivacije da učenici sami mogu da kreiraju svoje igrice. Odabrati primer igrice za analizu (na primer sa portala www.code.org), kao i druge motivacione materijale iz sličnih obrazovnih izvora) sa ciljem upoznavanja učenika sa koracima u rešavanju jednostavnih problemskih zadataka. Uvesti pojam algoritma pri rešavanju najjednostavnijeg problema. Iskoristiti iskustvo koje učenici imaju kao korisnici tehnologije (računara, pametnih telefona...) da bi se napravila jasna veza između procesa programiranja i konačnog proizvoda, igrica ili animacija. Pored toga, isticati da se kroz učenje programiranja i algoritama, razvijaju strategije za rešavanja životnih problema, svaki zadatak koji sebi postavljamo u svakodnevnom životu se rešava korak po korak, tj. algoritamski.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međupredmetnoj koordinaciji sa predmetom matematika, uvesti matematičko-logičke pojmove koje leže u osnovi informatike i računarstva: skup, elementi, podskup, jednakost skupova, prazan skup (sa odgovarajućim znacima); Venovi dijagrami; skupovne operacije: unija, presek, razlika i odgovarajuće oznake; reči: "i", "ili", "ne", "svaki", "neki"; odgovarajuće logičke veznike i njihovu interpretaciju skupovnim operacijama i relacijama. Korišćenjem primera iz tekućih sadržaja, dalje se osmišljava pojam skupa, izgrađuje matematičko-informatički jezik i unosi preciznost u izražavanju. Potrebno je na raznovrsnim primerima koristiti odgovarajuće simbole (znake) i uočavati zakonitosti skupovnih i logičkih operacija. Na podesnim primerima ilustrovati matematičko-logičku upotrebu reči: svaki, neki, ili, i, ne, sledi (ako...onda). Učenici usvajaju elemente deduktivnog zaključivanja (pravilno formulisanje tvrđenja; pravilno zaključivanje, pravilno korišćenje veznika "i", "ili", a naročito "ako...onda"). Nastaviti sa daljim izgrađivanjem pojmova: brojevni izraz, promenljiva, izraz s promenljivom i pridruživanje, koristeći pri tome i termine izraz, formula, iskaz, algoritam. Uočavati primere jednostavnijih (funkcijskih) zavisnosti u raznim oblastima (pridruživanje po datom pravilu brojeva - brojevima, brojeva - dužima, brojeva - površinama i dr.), kao i jednostavnijih algoritamskih procedura (osnovni algoritmi za izvođenje računskih operacija sabiranja, množenja, deljenja s ostatkom, Euklidovog algoritma). Pri tome je važno korišćenje dijagrama i tabela (dijagram toka algoritma, tabela rezultata nekog prebrojavanja ili merenja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Objasniti problem rečima, definisati svaku pojedinačnu instrukciju (korak) i postupak ređanja blokova, predstaviti dejstvo naredbe "pokreni" i opisati kakvo dejstvo ima na ponašanje objekta. Napomenuti da se jednom poređani blokovi instrukcija mogu više puta pokrenuti. Prelaskom na naredne nivoe složenosti objasniti zašto je pogodno zameniti korake koji se ponavljaju odgovarajućom blok naredbom (petlja-blok "ponavljaj") ili ako problemski zadatak sadrži neki zadati uslov, objasniti potrebu razdvajanja (grananje-blok "ako je") na naredbe koje će se izvršiti ako je ispunjen uslov.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Izabrati programsko okruženje za vizuelno programiranje (</w:t>
      </w:r>
      <w:r w:rsidRPr="00D74C14">
        <w:rPr>
          <w:rFonts w:ascii="Arial" w:eastAsia="Times New Roman" w:hAnsi="Arial" w:cs="Arial"/>
          <w:i/>
          <w:iCs/>
          <w:lang w:eastAsia="sr-Latn-RS"/>
        </w:rPr>
        <w:t>Scratch, Stencyl, AppInventor, Alice</w:t>
      </w:r>
      <w:r w:rsidRPr="00D74C14">
        <w:rPr>
          <w:rFonts w:ascii="Arial" w:eastAsia="Times New Roman" w:hAnsi="Arial" w:cs="Arial"/>
          <w:lang w:eastAsia="sr-Latn-RS"/>
        </w:rPr>
        <w:t xml:space="preserve">, …) koje treba da omogući algoritamsko rešavanje problema i osnove programiranja. Programsko okruženje birati tako da omogućava jednostavnu animaciju objekata, odnosno, da alati omogućavaju učenicima da se odmah, bez mnogo teorijskog uvoda i objašnjenja složenih programerskih koncepata, aktivno uključe u programiranje.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U zavisnosti od izabranog programskog okruženja prilagoditi sva sledeća objašnjenja specifičnostima tog alata.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Kroz aktivnu nastavu i uključenost u proces kreiranja programa od prvih časova, učenici će postupno usvojiti potrebne pojmove, znanja i veštine. Ukazati na sličnosti i razlike sa primerima i radnim okruženjem prikazanim na prvom času, kao što su ograničenja u izboru objekata, ograničenja u instrukcijama u zadatku i navesti koje mogućnosti nudi izabrano programsko okruženje.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Pogodan primer, prilikom upoznavanja sa radnim okruženjem, je da učenici za konkretan lik i konkretnu scenu, poređaju blokove naredbi tako da se klikom na lik pojavi neka poruka (npr. "Zdravo ja sam…"). Demonstrirati postupke: izbor objekata (naglasak na biblioteke), slaganje blokova po principu "prevuci-i-pusti" i pokretanje programa. Ukazati učenicima na mogućnost izmene pojedinačnih osobina objekata koji su dostupni u bibliotekama i galerijama odabranog softvera u formi 2D odnosno 3D modela. Upoznati učenike kroz ovaj jednostavni primer sa pojmom naredbe i konceptom pisanja programa kroz ređanje blok-naredbi. Podizati nivo složenosti u skladu sa pojmovima koji se uvode: projekat i scenario i napraviti vezu sa pojmovima zadatak i pisanje priče. Dovesti u vezu postupak rešavanja zadatka sa pisanjem programa, i povezati pojmove scenario i algoritam. Uvesti pojmove: </w:t>
      </w:r>
      <w:r w:rsidRPr="00D74C14">
        <w:rPr>
          <w:rFonts w:ascii="Arial" w:eastAsia="Times New Roman" w:hAnsi="Arial" w:cs="Arial"/>
          <w:i/>
          <w:iCs/>
          <w:lang w:eastAsia="sr-Latn-RS"/>
        </w:rPr>
        <w:t>Objekat - lik</w:t>
      </w:r>
      <w:r w:rsidRPr="00D74C14">
        <w:rPr>
          <w:rFonts w:ascii="Arial" w:eastAsia="Times New Roman" w:hAnsi="Arial" w:cs="Arial"/>
          <w:lang w:eastAsia="sr-Latn-RS"/>
        </w:rPr>
        <w:t xml:space="preserve"> (biblioteka objekata, podešavanje osobina i svojstva za izabrani objekat), </w:t>
      </w:r>
      <w:r w:rsidRPr="00D74C14">
        <w:rPr>
          <w:rFonts w:ascii="Arial" w:eastAsia="Times New Roman" w:hAnsi="Arial" w:cs="Arial"/>
          <w:i/>
          <w:iCs/>
          <w:lang w:eastAsia="sr-Latn-RS"/>
        </w:rPr>
        <w:t>Objekat - pozornica</w:t>
      </w:r>
      <w:r w:rsidRPr="00D74C14">
        <w:rPr>
          <w:rFonts w:ascii="Arial" w:eastAsia="Times New Roman" w:hAnsi="Arial" w:cs="Arial"/>
          <w:lang w:eastAsia="sr-Latn-RS"/>
        </w:rPr>
        <w:t xml:space="preserve"> (biblioteka pozornica, podešavanje pozadine pozornice, koordinatni sistem scene), </w:t>
      </w:r>
      <w:r w:rsidRPr="00D74C14">
        <w:rPr>
          <w:rFonts w:ascii="Arial" w:eastAsia="Times New Roman" w:hAnsi="Arial" w:cs="Arial"/>
          <w:i/>
          <w:iCs/>
          <w:lang w:eastAsia="sr-Latn-RS"/>
        </w:rPr>
        <w:t>alati</w:t>
      </w:r>
      <w:r w:rsidRPr="00D74C14">
        <w:rPr>
          <w:rFonts w:ascii="Arial" w:eastAsia="Times New Roman" w:hAnsi="Arial" w:cs="Arial"/>
          <w:lang w:eastAsia="sr-Latn-RS"/>
        </w:rPr>
        <w:t xml:space="preserve"> (umnoži, iseci-obriši, uvećaj, umanji) i </w:t>
      </w:r>
      <w:r w:rsidRPr="00D74C14">
        <w:rPr>
          <w:rFonts w:ascii="Arial" w:eastAsia="Times New Roman" w:hAnsi="Arial" w:cs="Arial"/>
          <w:i/>
          <w:iCs/>
          <w:lang w:eastAsia="sr-Latn-RS"/>
        </w:rPr>
        <w:t>datoteka programa</w:t>
      </w:r>
      <w:r w:rsidRPr="00D74C14">
        <w:rPr>
          <w:rFonts w:ascii="Arial" w:eastAsia="Times New Roman" w:hAnsi="Arial" w:cs="Arial"/>
          <w:lang w:eastAsia="sr-Latn-RS"/>
        </w:rPr>
        <w:t xml:space="preserve"> (najčešće se koristi termin - projekat). Za izabrano radno okruženje za vizuelno programiranje (za rad kod kuće) poželjno je pripremiti kratko pisano uputstvo (pronalaženje, preuzimanje, instaliranje…), demonstrirati i pojasniti (postupak: preuzimanja, čuvanja i instaliranja izabranog programskog okruženja, napomenuti mogućnost korišćenja onlajn aplikacije, ukoliko takva mogućnost postoji). Svaki od objekata učenik može kreirati samostalno, umesto da koristi predefinisane objekte iz biblioteka.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Demonstrirati na svakom primeru sledeće tehnike: </w:t>
      </w:r>
      <w:r w:rsidRPr="00D74C14">
        <w:rPr>
          <w:rFonts w:ascii="Arial" w:eastAsia="Times New Roman" w:hAnsi="Arial" w:cs="Arial"/>
          <w:i/>
          <w:iCs/>
          <w:lang w:eastAsia="sr-Latn-RS"/>
        </w:rPr>
        <w:t>kreiranje projekta</w:t>
      </w:r>
      <w:r w:rsidRPr="00D74C14">
        <w:rPr>
          <w:rFonts w:ascii="Arial" w:eastAsia="Times New Roman" w:hAnsi="Arial" w:cs="Arial"/>
          <w:lang w:eastAsia="sr-Latn-RS"/>
        </w:rPr>
        <w:t xml:space="preserve"> (novi projekat, izabrati objekat čije se aktivnosti definišu, kao i objekte koji definišu njegovu okolinu, definisati početni položaj objekta i svojstva objekta - u nekim okruženjima informacija o objektu), </w:t>
      </w:r>
      <w:r w:rsidRPr="00D74C14">
        <w:rPr>
          <w:rFonts w:ascii="Arial" w:eastAsia="Times New Roman" w:hAnsi="Arial" w:cs="Arial"/>
          <w:i/>
          <w:iCs/>
          <w:lang w:eastAsia="sr-Latn-RS"/>
        </w:rPr>
        <w:t>jednostavna podešavanja</w:t>
      </w:r>
      <w:r w:rsidRPr="00D74C14">
        <w:rPr>
          <w:rFonts w:ascii="Arial" w:eastAsia="Times New Roman" w:hAnsi="Arial" w:cs="Arial"/>
          <w:lang w:eastAsia="sr-Latn-RS"/>
        </w:rPr>
        <w:t xml:space="preserve"> (upotrebu alata: uvećaj, umanji, umnoži, iseci, okreni, promeni boju...), </w:t>
      </w:r>
      <w:r w:rsidRPr="00D74C14">
        <w:rPr>
          <w:rFonts w:ascii="Arial" w:eastAsia="Times New Roman" w:hAnsi="Arial" w:cs="Arial"/>
          <w:i/>
          <w:iCs/>
          <w:lang w:eastAsia="sr-Latn-RS"/>
        </w:rPr>
        <w:t>zadavanje izabranog kretanja ili ponašanja</w:t>
      </w:r>
      <w:r w:rsidRPr="00D74C14">
        <w:rPr>
          <w:rFonts w:ascii="Arial" w:eastAsia="Times New Roman" w:hAnsi="Arial" w:cs="Arial"/>
          <w:lang w:eastAsia="sr-Latn-RS"/>
        </w:rPr>
        <w:t xml:space="preserve"> (iz palete blokova: upravlja događajem, za zadate akcije odgovarajući događaj...), </w:t>
      </w:r>
      <w:r w:rsidRPr="00D74C14">
        <w:rPr>
          <w:rFonts w:ascii="Arial" w:eastAsia="Times New Roman" w:hAnsi="Arial" w:cs="Arial"/>
          <w:i/>
          <w:iCs/>
          <w:lang w:eastAsia="sr-Latn-RS"/>
        </w:rPr>
        <w:t>čuvanje projekta</w:t>
      </w:r>
      <w:r w:rsidRPr="00D74C14">
        <w:rPr>
          <w:rFonts w:ascii="Arial" w:eastAsia="Times New Roman" w:hAnsi="Arial" w:cs="Arial"/>
          <w:lang w:eastAsia="sr-Latn-RS"/>
        </w:rPr>
        <w:t xml:space="preserve"> (imenovanje, izbor lokacije), </w:t>
      </w:r>
      <w:r w:rsidRPr="00D74C14">
        <w:rPr>
          <w:rFonts w:ascii="Arial" w:eastAsia="Times New Roman" w:hAnsi="Arial" w:cs="Arial"/>
          <w:i/>
          <w:iCs/>
          <w:lang w:eastAsia="sr-Latn-RS"/>
        </w:rPr>
        <w:t>ponovno otvaranje</w:t>
      </w:r>
      <w:r w:rsidRPr="00D74C14">
        <w:rPr>
          <w:rFonts w:ascii="Arial" w:eastAsia="Times New Roman" w:hAnsi="Arial" w:cs="Arial"/>
          <w:lang w:eastAsia="sr-Latn-RS"/>
        </w:rPr>
        <w:t xml:space="preserve"> (zatvaranje, pronalaženje, pokretanje) i </w:t>
      </w:r>
      <w:r w:rsidRPr="00D74C14">
        <w:rPr>
          <w:rFonts w:ascii="Arial" w:eastAsia="Times New Roman" w:hAnsi="Arial" w:cs="Arial"/>
          <w:i/>
          <w:iCs/>
          <w:lang w:eastAsia="sr-Latn-RS"/>
        </w:rPr>
        <w:t>modifikaciju projekta</w:t>
      </w:r>
      <w:r w:rsidRPr="00D74C14">
        <w:rPr>
          <w:rFonts w:ascii="Arial" w:eastAsia="Times New Roman" w:hAnsi="Arial" w:cs="Arial"/>
          <w:lang w:eastAsia="sr-Latn-RS"/>
        </w:rPr>
        <w:t xml:space="preserve"> (izmenu nekog elementa: orijentaciju, boju, veličinu i sl., pronalaženje i ispravljanje grešaka, čuvanje izmena u projektu). Demonstrirati i ukazivati na raznovrsne funkcionalnosti dostupne u paletama blokova, za: kretanja, izgled i aktivnosti koju objekat treba da realizuje (predviđenih scenarijom) preko primera kao što su: kretanje objekata da se izbegnu prepreke, razgovor dva lika o pojmovima koje su učili u prethodnoj lekciji i sl.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Upoznati učenike sa kategorijama blokova i načinom zadavanja parametara (trajanje događaja, broj ponavljanja, promenu ugla, promenu položaja…). Unos podataka preko tastature koristiti za promenu parametara u okviru blok-naredbe. Primenom različitih funkcionalnosti objekata učenici treba da uoče informacije o blizini objekata, njihovoj veličini i prostornim odnosima. Na konkretnom primeru demonstrirati uticaj promene parametara na izvršavanje programa. Demonstrirati funkcije editovanja objekata, editovanja i upravljanja programom (izmene u redosledu blokova, objedinjavanje blokova koji se ponavljaju u </w:t>
      </w:r>
      <w:r w:rsidRPr="00D74C14">
        <w:rPr>
          <w:rFonts w:ascii="Arial" w:eastAsia="Times New Roman" w:hAnsi="Arial" w:cs="Arial"/>
          <w:i/>
          <w:iCs/>
          <w:lang w:eastAsia="sr-Latn-RS"/>
        </w:rPr>
        <w:t>petlje</w:t>
      </w:r>
      <w:r w:rsidRPr="00D74C14">
        <w:rPr>
          <w:rFonts w:ascii="Arial" w:eastAsia="Times New Roman" w:hAnsi="Arial" w:cs="Arial"/>
          <w:lang w:eastAsia="sr-Latn-RS"/>
        </w:rPr>
        <w:t xml:space="preserve"> ili </w:t>
      </w:r>
      <w:r w:rsidRPr="00D74C14">
        <w:rPr>
          <w:rFonts w:ascii="Arial" w:eastAsia="Times New Roman" w:hAnsi="Arial" w:cs="Arial"/>
          <w:i/>
          <w:iCs/>
          <w:lang w:eastAsia="sr-Latn-RS"/>
        </w:rPr>
        <w:t>grananje</w:t>
      </w:r>
      <w:r w:rsidRPr="00D74C14">
        <w:rPr>
          <w:rFonts w:ascii="Arial" w:eastAsia="Times New Roman" w:hAnsi="Arial" w:cs="Arial"/>
          <w:lang w:eastAsia="sr-Latn-RS"/>
        </w:rPr>
        <w:t xml:space="preserve">), testiranje i praćenje svakog koraka prilikom izvršavanja programa.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Pojam promenljive uvesti na konkretnom primeru koji jednostavnim računskim operacijama i njihovim izvršavanjem dovodi do rešavanja konkretnog problema. Obuhvatiti pojmove i postupke za kreiranje promenljivih, dodelu vrednosti i korišćenje operatora. Npr. shodno </w:t>
      </w:r>
      <w:r w:rsidRPr="00D74C14">
        <w:rPr>
          <w:rFonts w:ascii="Arial" w:eastAsia="Times New Roman" w:hAnsi="Arial" w:cs="Arial"/>
          <w:lang w:eastAsia="sr-Latn-RS"/>
        </w:rPr>
        <w:lastRenderedPageBreak/>
        <w:t xml:space="preserve">uzrastu i u korelaciji sa matematikom za peti razred kreirati program za izračunavanje obima i površine pravougaonika. Pri tome kreirati promenljive: dužina, širina, obim i površina i skrenuti pažnju da su operatori koji se koriste u ovom primeru osnovne računske operacije (sabiranje, množenje).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Postupno kroz primere uvesti pojmove: linijska, ciklična i razgranata struktura, kao što su: promena pozadine ili lika u odnosu na događaj, kreiranje rečenice od reči i slika, razvrstavanje objekata u skupove (živa i neživa priroda, planete, reke...), upoređivanje vrednosti dve promenljive, ponavljanje kretanja i melodije dok se ne dodirne drugi objekat, određivanje prosečne temperature na osnovu pet brojeva koji predstavljaju izmerene temperature od ponedeljka do petka, nalaženje najlakšeg ranca od data tri, određivanje prosečne visine ili težine dečaka i devojčica u grupi (za naprednije…) i slično.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Bez obzira na primere koji se odaberu trebalo bi svakako obavezno obraditi male serije od konačno mnogo elemenata i za njih izračunati: broj, zbir, prosek, minimum, maksimum.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Analizirati sa učenicima karakteristike pojedinih struktura i opravdanost primene u pojedinim situacijama.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Postupak korak po korak do rešenja problema, treba da posluži za sistematizaciju postupka izrade projekta. Ona treba da obuhvati razumevanje pojma projekta, izradu scenarija i algoritma, ređanje blok-naredbi, proveru grešaka, ispravljanje programa, deljenje sa drugima preko Interneta. Naglasiti da se algoritmi mogu opisati na razne načine: dijagramom toka, pseudokodom, prepričano običnim jezikom, kao i kroz program kreiran u jednom od vizuelno orijentisanih programerskih alata. Demonstrirati postupak postavljanja projekta na Internet. Ukazati na mogućnost preuzimanja gotovih projekata sa Interneta, radi pronalaženja najboljeg rešenja za sopstveni projekat, uočavanje tuđih i svojih grešaka, kao i za dobijanje ideja i razvijanja kreativnosti.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Projektna nastava (6)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Nastavnicima se preporučuje da u toku petog razreda, radi razvijanja međupredmetnih kompetencija i ostvarivanja korelacije sa drugim predmetima, realizuju sa učenicima najmanje dva projektna zadatka. Vreme realizacije projektnih zadataka od kojih je jedan iz oblasti </w:t>
      </w:r>
      <w:r w:rsidRPr="00D74C14">
        <w:rPr>
          <w:rFonts w:ascii="Arial" w:eastAsia="Times New Roman" w:hAnsi="Arial" w:cs="Arial"/>
          <w:i/>
          <w:iCs/>
          <w:lang w:eastAsia="sr-Latn-RS"/>
        </w:rPr>
        <w:t>IKTi Digitalna pismenost</w:t>
      </w:r>
      <w:r w:rsidRPr="00D74C14">
        <w:rPr>
          <w:rFonts w:ascii="Arial" w:eastAsia="Times New Roman" w:hAnsi="Arial" w:cs="Arial"/>
          <w:lang w:eastAsia="sr-Latn-RS"/>
        </w:rPr>
        <w:t xml:space="preserve"> i drugi iz oblasti Računarstvo određuje nastavnik u dogovoru sa učenicima i sa nastavnicima drugih predmeta, koji pokrivaju oblast izabrane teme. Pri izboru tema, shodno interesovanjima izvršiti podelu učenika na grupe/parove.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 realizaciji prvog projektnog zadatka staviti naglasak na razradi projektnog zadatka - od izrade plana do predstavljanja rešenja. Nastavnik planira faze projektnog zadatka u skladu sa vremenom, složenošću teme, raspoloživim resursima (znanja, veštine i stavovi koje su učenici usvojili nakon tematskih celina IKT i Digitalna pismenost, tehničke opremljenosti škole i drugih relevantnih faktora). Učenici zajedno sa nastavnikom prolaze kroz sve faze rada na projektnom zadatku, pri čemu nastavnik naglašava svaki korak, objašnjava, inicira diskusiju i predlaže rešenja.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 predstavljanju faza projekta može poslužiti sledeći primer: </w:t>
      </w:r>
      <w:r w:rsidRPr="00D74C14">
        <w:rPr>
          <w:rFonts w:ascii="Arial" w:eastAsia="Times New Roman" w:hAnsi="Arial" w:cs="Arial"/>
          <w:i/>
          <w:iCs/>
          <w:lang w:eastAsia="sr-Latn-RS"/>
        </w:rPr>
        <w:t>Faza 1</w:t>
      </w:r>
      <w:r w:rsidRPr="00D74C14">
        <w:rPr>
          <w:rFonts w:ascii="Arial" w:eastAsia="Times New Roman" w:hAnsi="Arial" w:cs="Arial"/>
          <w:lang w:eastAsia="sr-Latn-RS"/>
        </w:rPr>
        <w:t xml:space="preserve">: predstavljanje tema, formiranje grupa i odabir teme; </w:t>
      </w:r>
      <w:r w:rsidRPr="00D74C14">
        <w:rPr>
          <w:rFonts w:ascii="Arial" w:eastAsia="Times New Roman" w:hAnsi="Arial" w:cs="Arial"/>
          <w:i/>
          <w:iCs/>
          <w:lang w:eastAsia="sr-Latn-RS"/>
        </w:rPr>
        <w:t>Faza 2</w:t>
      </w:r>
      <w:r w:rsidRPr="00D74C14">
        <w:rPr>
          <w:rFonts w:ascii="Arial" w:eastAsia="Times New Roman" w:hAnsi="Arial" w:cs="Arial"/>
          <w:lang w:eastAsia="sr-Latn-RS"/>
        </w:rPr>
        <w:t xml:space="preserve">: Odabir materijala i sredstava, razmatranje dodatne podrške predmetnog nastavnika u zavisnosti od teme; </w:t>
      </w:r>
      <w:r w:rsidRPr="00D74C14">
        <w:rPr>
          <w:rFonts w:ascii="Arial" w:eastAsia="Times New Roman" w:hAnsi="Arial" w:cs="Arial"/>
          <w:i/>
          <w:iCs/>
          <w:lang w:eastAsia="sr-Latn-RS"/>
        </w:rPr>
        <w:t>Faza 3</w:t>
      </w:r>
      <w:r w:rsidRPr="00D74C14">
        <w:rPr>
          <w:rFonts w:ascii="Arial" w:eastAsia="Times New Roman" w:hAnsi="Arial" w:cs="Arial"/>
          <w:lang w:eastAsia="sr-Latn-RS"/>
        </w:rPr>
        <w:t xml:space="preserve">: Planiranje vremena i izbor strategije za rešavanje zadatka u skladu sa rokom za predaju rada; </w:t>
      </w:r>
      <w:r w:rsidRPr="00D74C14">
        <w:rPr>
          <w:rFonts w:ascii="Arial" w:eastAsia="Times New Roman" w:hAnsi="Arial" w:cs="Arial"/>
          <w:i/>
          <w:iCs/>
          <w:lang w:eastAsia="sr-Latn-RS"/>
        </w:rPr>
        <w:t>Faza 4</w:t>
      </w:r>
      <w:r w:rsidRPr="00D74C14">
        <w:rPr>
          <w:rFonts w:ascii="Arial" w:eastAsia="Times New Roman" w:hAnsi="Arial" w:cs="Arial"/>
          <w:lang w:eastAsia="sr-Latn-RS"/>
        </w:rPr>
        <w:t xml:space="preserve">: Prikupljanje i proučavanje materijala, izrada zadatka i priprema za izlaganje; </w:t>
      </w:r>
      <w:r w:rsidRPr="00D74C14">
        <w:rPr>
          <w:rFonts w:ascii="Arial" w:eastAsia="Times New Roman" w:hAnsi="Arial" w:cs="Arial"/>
          <w:i/>
          <w:iCs/>
          <w:lang w:eastAsia="sr-Latn-RS"/>
        </w:rPr>
        <w:t>Faza 5</w:t>
      </w:r>
      <w:r w:rsidRPr="00D74C14">
        <w:rPr>
          <w:rFonts w:ascii="Arial" w:eastAsia="Times New Roman" w:hAnsi="Arial" w:cs="Arial"/>
          <w:lang w:eastAsia="sr-Latn-RS"/>
        </w:rPr>
        <w:t xml:space="preserve">: Predstavljanje rezultata projektnog zadatka, diskusija i procena/samoprocena urađenog (nastavnik obezbeđuje uslove za što uspešnije izlaganje, usmerava diskusiju i vrši evaluaciju urađenog sa preciznom povratnom informacijom).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Projektni zadaci se bave realnim temama iz školskog ili svakodnevnog života. Za predviđeni broj časova ove tematske celine i sa dobro isplaniranim aktivnostima, može se očekivati da učenici uspešno izrade i predstave rešenje projektnog zadatka. Akcenat je na podsticanju inicijativa i kreativnosti, uspostavljanju saradničkih i vrednosnih stavova kod učenika. Cilj je razvijanje i negovanje: postupnosti, povezivanja i izgradnje sopstvenih strategija učenja, vršnjačkog učenja, vrednovanja i samovrednovanja postignuća.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Projektni zadaci podrazumevaju korelaciju i saradnju sa nastavnicima ostalih predmeta, koja se može ostvariti na ovakvim i sličnim primerima: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w:t>
      </w:r>
      <w:r w:rsidRPr="00D74C14">
        <w:rPr>
          <w:rFonts w:ascii="Arial" w:eastAsia="Times New Roman" w:hAnsi="Arial" w:cs="Arial"/>
          <w:i/>
          <w:iCs/>
          <w:lang w:eastAsia="sr-Latn-RS"/>
        </w:rPr>
        <w:t xml:space="preserve">izrada intervju-a ili članaka </w:t>
      </w:r>
      <w:r w:rsidRPr="00D74C14">
        <w:rPr>
          <w:rFonts w:ascii="Arial" w:eastAsia="Times New Roman" w:hAnsi="Arial" w:cs="Arial"/>
          <w:lang w:eastAsia="sr-Latn-RS"/>
        </w:rPr>
        <w:t xml:space="preserve">(na teme: zanimljivosti iz sveta sporta, umetnosti, nauke,...);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w:t>
      </w:r>
      <w:r w:rsidRPr="00D74C14">
        <w:rPr>
          <w:rFonts w:ascii="Arial" w:eastAsia="Times New Roman" w:hAnsi="Arial" w:cs="Arial"/>
          <w:i/>
          <w:iCs/>
          <w:lang w:eastAsia="sr-Latn-RS"/>
        </w:rPr>
        <w:t>izrada uputstva ili tutorijala</w:t>
      </w:r>
      <w:r w:rsidRPr="00D74C14">
        <w:rPr>
          <w:rFonts w:ascii="Arial" w:eastAsia="Times New Roman" w:hAnsi="Arial" w:cs="Arial"/>
          <w:lang w:eastAsia="sr-Latn-RS"/>
        </w:rPr>
        <w:t xml:space="preserve"> (tipa: "kako da podesite", "kako da izmenite", "kako da rešite ovaj zadatak"‘, "kako da koristite program... ");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w:t>
      </w:r>
      <w:r w:rsidRPr="00D74C14">
        <w:rPr>
          <w:rFonts w:ascii="Arial" w:eastAsia="Times New Roman" w:hAnsi="Arial" w:cs="Arial"/>
          <w:i/>
          <w:iCs/>
          <w:lang w:eastAsia="sr-Latn-RS"/>
        </w:rPr>
        <w:t>izrada pravila ponašanja</w:t>
      </w:r>
      <w:r w:rsidRPr="00D74C14">
        <w:rPr>
          <w:rFonts w:ascii="Arial" w:eastAsia="Times New Roman" w:hAnsi="Arial" w:cs="Arial"/>
          <w:lang w:eastAsia="sr-Latn-RS"/>
        </w:rPr>
        <w:t xml:space="preserve"> (na teme: u sportskoj sali, u kabinetu..., za bezbedniji rad na internetu, za kreiranje sigurne lozinke, zaštite računara od zlonamernih programa, zaštite zdravlja...).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Dodatna motivacija za učenike može biti izbor najboljih radova za: školski časopis, sajt škole, oglasnu tablu (odeljenje glasa - vrednovanje, samovrednovanje) a da ostale radove postavljaju na pano u kabinetu informatike i računarstva…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Dobar primer sumiranja naučenih postupaka je izrada prateće dokumentacije u vidu fajlova različitog tipa, kao što su: tekstualni fajlovi, slike, video materijali i sl.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Drugi projektni zadatak se realizuje po fazama koje su već opisane.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 primer mogu poslužiti sledeće teme: Napravi kalkulator ili Kreiraj program za izračunavanje...(matematika), Priča iz kosmosa, Ispričaj priču o mestu u kome živiš ili Turistički vodič kroz… (geografija), Intervjuiši drugare o budućim zanimanjima (u formi stripa), Zamesi hleb (od njive do trpeze)... Učenici takođe, mogu pozajmiti već urađeni projekat, preuzeti ga sa interneta i prilagoditi svom scenariju. Ideja za projektni zadatak može biti i izrada kviza i testa za proveru znanja, ponavljanje, utvrđivanje, sistematizaciju gradiva iz celog predmeta.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Učenici pre prikupljanja materijala izrađuju scenario (priču ili algoritam za konkretan zadatak), razrađuju korake i opisuju postupak rešavanja projektnog zadatka. Deo zadatka je i čuvanje materijala upotrebljenog za rešavanje projektnog zadatka. Očekivani produkt projektnog zadatka je multimedijalni sadržaj u formi: stripa, animacije, igrice i sl., a napredniji učenici mogu izraditi algoritam i program za rešavanje konkretnog problemskog zadatka.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PRAĆENJE I VREDNOVANJE NASTAVE I UČENJA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procesu vrednovanja potrebno je kontinuirano pratiti rad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Vrednovanje aktivnosti, naročito ako je timski rad u pitanju, se može obaviti sa grupom tako da se od svakog člana traži mišljenje o sopstvenom radu i o radu svakog člana ponaosob (tzv. vršnjačko ocenjivanje).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Preporučuje se i ocenjivanje bazirano na praktičnim radovima i vežbanjima. Kvizove, testove znanja i slično koristiti za uvežbavanje i utvrđivanje pojmova i činjeničnih znanja, kao i za formiranje konačnih ocena. Preporučeno je kombinovanje različitih načina ocenjivanja da bi </w:t>
      </w:r>
      <w:r w:rsidRPr="00D74C14">
        <w:rPr>
          <w:rFonts w:ascii="Arial" w:eastAsia="Times New Roman" w:hAnsi="Arial" w:cs="Arial"/>
          <w:lang w:eastAsia="sr-Latn-RS"/>
        </w:rPr>
        <w:lastRenderedPageBreak/>
        <w:t xml:space="preserve">se sagledale slabe i jake strane svakog svog učenika. Prilikom svakog vrednovanja postignuća potrebno je učeniku dati povratnu informaciju koja pomaže da razume greške i poboljša svoj rezultat i učenje.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Potrebno je da nastavnik rezultate vrednovanja postignuća svojih učenika kontinuirano analizira i koristi svoje nastavne prakse.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okviru plana rada nastavnika, u delu vannastavnih aktivnosti, pored dodatne i dopunske nastave, planirati sekciju i vreme za mentorski rad sa učenicima koji učestvuju na takmičenjima iz ovog predmeta. Preporučuje se da se izbor tema za rad na sekciji izvrši u saradnji sa drugim nastavnicima, a da se početna inicijativa prepusti učenicima i njihovim interesovanjima. Teme kao što su izrada i održavanje školskog sajta, bloga ili neke druge školske veb stranice, kreiranje i izrada školskog elektronskog časopisa ili letopisa škole mogu biti dobre početne ideje koje će povezati znanja i veštine stečene u ovom predmetu sa drugim znanjima, uz aktivno učešće u životu škole. </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198"/>
        <w:gridCol w:w="7034"/>
      </w:tblGrid>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Naziv predmeta </w:t>
            </w:r>
          </w:p>
        </w:tc>
        <w:tc>
          <w:tcPr>
            <w:tcW w:w="0" w:type="auto"/>
            <w:hideMark/>
          </w:tcPr>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 xml:space="preserve">FIZIČKO I ZDRAVSTVENO VASPITANJE </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Cilj</w:t>
            </w:r>
            <w:r w:rsidRPr="00D74C14">
              <w:rPr>
                <w:rFonts w:ascii="Arial" w:eastAsia="Times New Roman" w:hAnsi="Arial" w:cs="Arial"/>
                <w:lang w:eastAsia="sr-Latn-RS"/>
              </w:rPr>
              <w:t xml:space="preserve"> nastave i učenja </w:t>
            </w:r>
            <w:r w:rsidRPr="00D74C14">
              <w:rPr>
                <w:rFonts w:ascii="Arial" w:eastAsia="Times New Roman" w:hAnsi="Arial" w:cs="Arial"/>
                <w:i/>
                <w:iCs/>
                <w:lang w:eastAsia="sr-Latn-RS"/>
              </w:rPr>
              <w:t>fizičkog i zdravstvenog vaspitanja</w:t>
            </w:r>
            <w:r w:rsidRPr="00D74C14">
              <w:rPr>
                <w:rFonts w:ascii="Arial" w:eastAsia="Times New Roman" w:hAnsi="Arial" w:cs="Arial"/>
                <w:lang w:eastAsia="sr-Latn-RS"/>
              </w:rPr>
              <w:t xml:space="preserve"> je da učenik unapređuje fizičke sposobnosti, motoričke veštine i znanja iz oblasti fizičke i zdravstvene kulture, radi očuvanja zdravlja i primene pravilnog i redovnog fizičkog vežbanja u savremenim uslovima života i rada. </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Razred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Peti </w:t>
            </w:r>
          </w:p>
        </w:tc>
      </w:tr>
      <w:tr w:rsidR="00D74C14" w:rsidRPr="00D74C14" w:rsidTr="00D74C14">
        <w:trPr>
          <w:tblCellSpacing w:w="0" w:type="dxa"/>
        </w:trPr>
        <w:tc>
          <w:tcPr>
            <w:tcW w:w="0" w:type="auto"/>
            <w:noWrap/>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Godišnji fond časova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xml:space="preserve">72 časa + 54 časa </w:t>
            </w:r>
            <w:r w:rsidRPr="00D74C14">
              <w:rPr>
                <w:rFonts w:ascii="Arial" w:eastAsia="Times New Roman" w:hAnsi="Arial" w:cs="Arial"/>
                <w:lang w:eastAsia="sr-Latn-RS"/>
              </w:rPr>
              <w:t xml:space="preserve">(obavezne fizičke aktivnosti učenika) </w:t>
            </w:r>
          </w:p>
        </w:tc>
      </w:tr>
    </w:tbl>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068"/>
        <w:gridCol w:w="1466"/>
        <w:gridCol w:w="2588"/>
        <w:gridCol w:w="3070"/>
      </w:tblGrid>
      <w:tr w:rsidR="00D74C14" w:rsidRPr="00D74C14" w:rsidTr="00D74C14">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ISHODI</w:t>
            </w:r>
            <w:r w:rsidRPr="00D74C14">
              <w:rPr>
                <w:rFonts w:ascii="Arial" w:eastAsia="Times New Roman" w:hAnsi="Arial" w:cs="Arial"/>
                <w:b/>
                <w:bCs/>
                <w:lang w:eastAsia="sr-Latn-R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SADRŽAJI </w:t>
            </w:r>
          </w:p>
        </w:tc>
      </w:tr>
      <w:tr w:rsidR="00D74C14" w:rsidRPr="00D74C14" w:rsidTr="00D74C14">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FIZIČKE SPOSOBNOSTI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primeni jednostavne komplekse prostih i opštepripremnih vežbi</w:t>
            </w:r>
            <w:r w:rsidRPr="00D74C14">
              <w:rPr>
                <w:rFonts w:ascii="Arial" w:eastAsia="Times New Roman" w:hAnsi="Arial" w:cs="Arial"/>
                <w:lang w:eastAsia="sr-Latn-RS"/>
              </w:rPr>
              <w:br/>
              <w:t>- izvede vežbe (raznovrsna prirodna i izvedena kretanja) i koristi ih u sportu, rekreaciji i različitim životnim situacijama</w:t>
            </w:r>
            <w:r w:rsidRPr="00D74C14">
              <w:rPr>
                <w:rFonts w:ascii="Arial" w:eastAsia="Times New Roman" w:hAnsi="Arial" w:cs="Arial"/>
                <w:lang w:eastAsia="sr-Latn-RS"/>
              </w:rPr>
              <w:br/>
              <w:t xml:space="preserve">- uporedi rezultate testiranja sa vrednostima za svoj uzrast i sagleda sopstveni motorički napredak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Obavezni sadržaji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Vežbe za razvoj snage</w:t>
            </w:r>
            <w:r w:rsidRPr="00D74C14">
              <w:rPr>
                <w:rFonts w:ascii="Arial" w:eastAsia="Times New Roman" w:hAnsi="Arial" w:cs="Arial"/>
                <w:lang w:eastAsia="sr-Latn-RS"/>
              </w:rPr>
              <w:br/>
              <w:t>Vežbe za razvoj pokretljivosti</w:t>
            </w:r>
            <w:r w:rsidRPr="00D74C14">
              <w:rPr>
                <w:rFonts w:ascii="Arial" w:eastAsia="Times New Roman" w:hAnsi="Arial" w:cs="Arial"/>
                <w:lang w:eastAsia="sr-Latn-RS"/>
              </w:rPr>
              <w:br/>
              <w:t>Vežbe za razvoj aerobne izdržljivosti</w:t>
            </w:r>
            <w:r w:rsidRPr="00D74C14">
              <w:rPr>
                <w:rFonts w:ascii="Arial" w:eastAsia="Times New Roman" w:hAnsi="Arial" w:cs="Arial"/>
                <w:lang w:eastAsia="sr-Latn-RS"/>
              </w:rPr>
              <w:br/>
              <w:t>Vežbe za razvoj brzine</w:t>
            </w:r>
            <w:r w:rsidRPr="00D74C14">
              <w:rPr>
                <w:rFonts w:ascii="Arial" w:eastAsia="Times New Roman" w:hAnsi="Arial" w:cs="Arial"/>
                <w:lang w:eastAsia="sr-Latn-RS"/>
              </w:rPr>
              <w:br/>
              <w:t>Vežbe za razvoj koordinacije</w:t>
            </w:r>
            <w:r w:rsidRPr="00D74C14">
              <w:rPr>
                <w:rFonts w:ascii="Arial" w:eastAsia="Times New Roman" w:hAnsi="Arial" w:cs="Arial"/>
                <w:lang w:eastAsia="sr-Latn-RS"/>
              </w:rPr>
              <w:br/>
              <w:t xml:space="preserve">Primena nacionalne baterije testova za praćenje fizičkog razvoja i motoričkih sposobnosti </w:t>
            </w:r>
          </w:p>
        </w:tc>
      </w:tr>
      <w:tr w:rsidR="00D74C14" w:rsidRPr="00D74C14" w:rsidTr="00D74C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MOTORIČKE</w:t>
            </w:r>
            <w:r w:rsidRPr="00D74C14">
              <w:rPr>
                <w:rFonts w:ascii="Arial" w:eastAsia="Times New Roman" w:hAnsi="Arial" w:cs="Arial"/>
                <w:lang w:eastAsia="sr-Latn-RS"/>
              </w:rPr>
              <w:br/>
              <w:t xml:space="preserve">VEŠTINE, SPORT I </w:t>
            </w:r>
            <w:r w:rsidRPr="00D74C14">
              <w:rPr>
                <w:rFonts w:ascii="Arial" w:eastAsia="Times New Roman" w:hAnsi="Arial" w:cs="Arial"/>
                <w:lang w:eastAsia="sr-Latn-RS"/>
              </w:rPr>
              <w:br/>
              <w:t xml:space="preserve">SPORTSKE </w:t>
            </w:r>
            <w:r w:rsidRPr="00D74C14">
              <w:rPr>
                <w:rFonts w:ascii="Arial" w:eastAsia="Times New Roman" w:hAnsi="Arial" w:cs="Arial"/>
                <w:lang w:eastAsia="sr-Latn-RS"/>
              </w:rPr>
              <w:br/>
              <w:t xml:space="preserve">DISCIPLINE </w:t>
            </w:r>
          </w:p>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Atletika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kombinuje i koristi dostignuti nivo usvojene tehnike kretanja u sportu i svakodnevnom životu</w:t>
            </w:r>
            <w:r w:rsidRPr="00D74C14">
              <w:rPr>
                <w:rFonts w:ascii="Arial" w:eastAsia="Times New Roman" w:hAnsi="Arial" w:cs="Arial"/>
                <w:lang w:eastAsia="sr-Latn-RS"/>
              </w:rPr>
              <w:br/>
              <w:t xml:space="preserve">- dovodi u vezu razvoj fizičkih sposobnosti sa atletskim disciplinama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Obavezni sadržaji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Tehnika istrajnog trčanja</w:t>
            </w:r>
            <w:r w:rsidRPr="00D74C14">
              <w:rPr>
                <w:rFonts w:ascii="Arial" w:eastAsia="Times New Roman" w:hAnsi="Arial" w:cs="Arial"/>
                <w:lang w:eastAsia="sr-Latn-RS"/>
              </w:rPr>
              <w:br/>
              <w:t>Istrajno trčanje - priprema za kros</w:t>
            </w:r>
            <w:r w:rsidRPr="00D74C14">
              <w:rPr>
                <w:rFonts w:ascii="Arial" w:eastAsia="Times New Roman" w:hAnsi="Arial" w:cs="Arial"/>
                <w:lang w:eastAsia="sr-Latn-RS"/>
              </w:rPr>
              <w:br/>
              <w:t>Tehnika sprinterskog trčanja</w:t>
            </w:r>
            <w:r w:rsidRPr="00D74C14">
              <w:rPr>
                <w:rFonts w:ascii="Arial" w:eastAsia="Times New Roman" w:hAnsi="Arial" w:cs="Arial"/>
                <w:lang w:eastAsia="sr-Latn-RS"/>
              </w:rPr>
              <w:br/>
              <w:t xml:space="preserve">Tehnika visokog i niskog </w:t>
            </w:r>
            <w:r w:rsidRPr="00D74C14">
              <w:rPr>
                <w:rFonts w:ascii="Arial" w:eastAsia="Times New Roman" w:hAnsi="Arial" w:cs="Arial"/>
                <w:lang w:eastAsia="sr-Latn-RS"/>
              </w:rPr>
              <w:lastRenderedPageBreak/>
              <w:t>starta</w:t>
            </w:r>
            <w:r w:rsidRPr="00D74C14">
              <w:rPr>
                <w:rFonts w:ascii="Arial" w:eastAsia="Times New Roman" w:hAnsi="Arial" w:cs="Arial"/>
                <w:lang w:eastAsia="sr-Latn-RS"/>
              </w:rPr>
              <w:br/>
              <w:t>Skok uvis (prekoračna tehnika)</w:t>
            </w:r>
            <w:r w:rsidRPr="00D74C14">
              <w:rPr>
                <w:rFonts w:ascii="Arial" w:eastAsia="Times New Roman" w:hAnsi="Arial" w:cs="Arial"/>
                <w:lang w:eastAsia="sr-Latn-RS"/>
              </w:rPr>
              <w:br/>
              <w:t xml:space="preserve">Bacanje loptice (do 200 g)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Preporučeni sadržaji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Tehnika štafetnog trčanja</w:t>
            </w:r>
            <w:r w:rsidRPr="00D74C14">
              <w:rPr>
                <w:rFonts w:ascii="Arial" w:eastAsia="Times New Roman" w:hAnsi="Arial" w:cs="Arial"/>
                <w:lang w:eastAsia="sr-Latn-RS"/>
              </w:rPr>
              <w:br/>
              <w:t>Skok udalj</w:t>
            </w:r>
            <w:r w:rsidRPr="00D74C14">
              <w:rPr>
                <w:rFonts w:ascii="Arial" w:eastAsia="Times New Roman" w:hAnsi="Arial" w:cs="Arial"/>
                <w:lang w:eastAsia="sr-Latn-RS"/>
              </w:rPr>
              <w:br/>
              <w:t>Bacanja kugle 2 kg</w:t>
            </w:r>
            <w:r w:rsidRPr="00D74C14">
              <w:rPr>
                <w:rFonts w:ascii="Arial" w:eastAsia="Times New Roman" w:hAnsi="Arial" w:cs="Arial"/>
                <w:lang w:eastAsia="sr-Latn-RS"/>
              </w:rPr>
              <w:br/>
              <w:t>Bacanje "vorteks-a"</w:t>
            </w:r>
            <w:r w:rsidRPr="00D74C14">
              <w:rPr>
                <w:rFonts w:ascii="Arial" w:eastAsia="Times New Roman" w:hAnsi="Arial" w:cs="Arial"/>
                <w:lang w:eastAsia="sr-Latn-RS"/>
              </w:rPr>
              <w:br/>
              <w:t xml:space="preserve">Troboj </w:t>
            </w:r>
          </w:p>
        </w:tc>
      </w:tr>
      <w:tr w:rsidR="00D74C14" w:rsidRPr="00D74C14" w:rsidTr="00D74C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Sportska </w:t>
            </w:r>
            <w:r w:rsidRPr="00D74C14">
              <w:rPr>
                <w:rFonts w:ascii="Arial" w:eastAsia="Times New Roman" w:hAnsi="Arial" w:cs="Arial"/>
                <w:lang w:eastAsia="sr-Latn-RS"/>
              </w:rPr>
              <w:br/>
              <w:t xml:space="preserve">gimnastika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održava stabilnu i dinamičku ravnotežu u različitim kretanjima, izvodi rotacije tela</w:t>
            </w:r>
            <w:r w:rsidRPr="00D74C14">
              <w:rPr>
                <w:rFonts w:ascii="Arial" w:eastAsia="Times New Roman" w:hAnsi="Arial" w:cs="Arial"/>
                <w:lang w:eastAsia="sr-Latn-RS"/>
              </w:rPr>
              <w:br/>
              <w:t>- koristi elemente gimnastike u svakodnevnim životnim situacijama i igri</w:t>
            </w:r>
            <w:r w:rsidRPr="00D74C14">
              <w:rPr>
                <w:rFonts w:ascii="Arial" w:eastAsia="Times New Roman" w:hAnsi="Arial" w:cs="Arial"/>
                <w:lang w:eastAsia="sr-Latn-RS"/>
              </w:rPr>
              <w:br/>
              <w:t xml:space="preserve">- proceni sopstvene mogućnosti za vežbanje u gimnastici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Obavezni sadržaji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Vežbe na tlu </w:t>
            </w:r>
            <w:r w:rsidRPr="00D74C14">
              <w:rPr>
                <w:rFonts w:ascii="Arial" w:eastAsia="Times New Roman" w:hAnsi="Arial" w:cs="Arial"/>
                <w:lang w:eastAsia="sr-Latn-RS"/>
              </w:rPr>
              <w:br/>
              <w:t>Preskoci i skokovi</w:t>
            </w:r>
            <w:r w:rsidRPr="00D74C14">
              <w:rPr>
                <w:rFonts w:ascii="Arial" w:eastAsia="Times New Roman" w:hAnsi="Arial" w:cs="Arial"/>
                <w:lang w:eastAsia="sr-Latn-RS"/>
              </w:rPr>
              <w:br/>
              <w:t>Vežbe u uporu</w:t>
            </w:r>
            <w:r w:rsidRPr="00D74C14">
              <w:rPr>
                <w:rFonts w:ascii="Arial" w:eastAsia="Times New Roman" w:hAnsi="Arial" w:cs="Arial"/>
                <w:lang w:eastAsia="sr-Latn-RS"/>
              </w:rPr>
              <w:br/>
              <w:t>Vežbe u visu</w:t>
            </w:r>
            <w:r w:rsidRPr="00D74C14">
              <w:rPr>
                <w:rFonts w:ascii="Arial" w:eastAsia="Times New Roman" w:hAnsi="Arial" w:cs="Arial"/>
                <w:lang w:eastAsia="sr-Latn-RS"/>
              </w:rPr>
              <w:br/>
              <w:t>Niska greda</w:t>
            </w:r>
            <w:r w:rsidRPr="00D74C14">
              <w:rPr>
                <w:rFonts w:ascii="Arial" w:eastAsia="Times New Roman" w:hAnsi="Arial" w:cs="Arial"/>
                <w:lang w:eastAsia="sr-Latn-RS"/>
              </w:rPr>
              <w:br/>
              <w:t xml:space="preserve">Gimnastički poligon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Preporučeni sadržaji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Vežbe na tlu (napredne varijante)</w:t>
            </w:r>
            <w:r w:rsidRPr="00D74C14">
              <w:rPr>
                <w:rFonts w:ascii="Arial" w:eastAsia="Times New Roman" w:hAnsi="Arial" w:cs="Arial"/>
                <w:lang w:eastAsia="sr-Latn-RS"/>
              </w:rPr>
              <w:br/>
              <w:t>Visoka greda</w:t>
            </w:r>
            <w:r w:rsidRPr="00D74C14">
              <w:rPr>
                <w:rFonts w:ascii="Arial" w:eastAsia="Times New Roman" w:hAnsi="Arial" w:cs="Arial"/>
                <w:lang w:eastAsia="sr-Latn-RS"/>
              </w:rPr>
              <w:br/>
              <w:t>Trambolina</w:t>
            </w:r>
            <w:r w:rsidRPr="00D74C14">
              <w:rPr>
                <w:rFonts w:ascii="Arial" w:eastAsia="Times New Roman" w:hAnsi="Arial" w:cs="Arial"/>
                <w:lang w:eastAsia="sr-Latn-RS"/>
              </w:rPr>
              <w:br/>
              <w:t>Preskok</w:t>
            </w:r>
            <w:r w:rsidRPr="00D74C14">
              <w:rPr>
                <w:rFonts w:ascii="Arial" w:eastAsia="Times New Roman" w:hAnsi="Arial" w:cs="Arial"/>
                <w:lang w:eastAsia="sr-Latn-RS"/>
              </w:rPr>
              <w:br/>
              <w:t>Konj sa hvataljkama</w:t>
            </w:r>
            <w:r w:rsidRPr="00D74C14">
              <w:rPr>
                <w:rFonts w:ascii="Arial" w:eastAsia="Times New Roman" w:hAnsi="Arial" w:cs="Arial"/>
                <w:lang w:eastAsia="sr-Latn-RS"/>
              </w:rPr>
              <w:br/>
              <w:t>Vežbe u uporu (složeniji sastav)</w:t>
            </w:r>
            <w:r w:rsidRPr="00D74C14">
              <w:rPr>
                <w:rFonts w:ascii="Arial" w:eastAsia="Times New Roman" w:hAnsi="Arial" w:cs="Arial"/>
                <w:lang w:eastAsia="sr-Latn-RS"/>
              </w:rPr>
              <w:br/>
              <w:t xml:space="preserve">Vežbe u visu (složeniji sastav) </w:t>
            </w:r>
          </w:p>
        </w:tc>
      </w:tr>
      <w:tr w:rsidR="00D74C14" w:rsidRPr="00D74C14" w:rsidTr="00D74C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Osnove timskih i sportskih igara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koristi elemente tehnike u igri</w:t>
            </w:r>
            <w:r w:rsidRPr="00D74C14">
              <w:rPr>
                <w:rFonts w:ascii="Arial" w:eastAsia="Times New Roman" w:hAnsi="Arial" w:cs="Arial"/>
                <w:lang w:eastAsia="sr-Latn-RS"/>
              </w:rPr>
              <w:br/>
              <w:t>- primenjuje osnovna pravila rukometa u igri</w:t>
            </w:r>
            <w:r w:rsidRPr="00D74C14">
              <w:rPr>
                <w:rFonts w:ascii="Arial" w:eastAsia="Times New Roman" w:hAnsi="Arial" w:cs="Arial"/>
                <w:lang w:eastAsia="sr-Latn-RS"/>
              </w:rPr>
              <w:br/>
              <w:t xml:space="preserve">- učestvuje na unutarodeljenskim takmičenjima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Obavezni sadržaji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Rukomet/minirukomet:</w:t>
            </w:r>
            <w:r w:rsidRPr="00D74C14">
              <w:rPr>
                <w:rFonts w:ascii="Arial" w:eastAsia="Times New Roman" w:hAnsi="Arial" w:cs="Arial"/>
                <w:lang w:eastAsia="sr-Latn-RS"/>
              </w:rPr>
              <w:br/>
              <w:t>Osnovni elementi tehnike i pravila;</w:t>
            </w:r>
            <w:r w:rsidRPr="00D74C14">
              <w:rPr>
                <w:rFonts w:ascii="Arial" w:eastAsia="Times New Roman" w:hAnsi="Arial" w:cs="Arial"/>
                <w:lang w:eastAsia="sr-Latn-RS"/>
              </w:rPr>
              <w:br/>
              <w:t xml:space="preserve">- vođenje lopte, </w:t>
            </w:r>
            <w:r w:rsidRPr="00D74C14">
              <w:rPr>
                <w:rFonts w:ascii="Arial" w:eastAsia="Times New Roman" w:hAnsi="Arial" w:cs="Arial"/>
                <w:lang w:eastAsia="sr-Latn-RS"/>
              </w:rPr>
              <w:br/>
              <w:t>- hvatanja i dodavanja lopte,</w:t>
            </w:r>
            <w:r w:rsidRPr="00D74C14">
              <w:rPr>
                <w:rFonts w:ascii="Arial" w:eastAsia="Times New Roman" w:hAnsi="Arial" w:cs="Arial"/>
                <w:lang w:eastAsia="sr-Latn-RS"/>
              </w:rPr>
              <w:br/>
              <w:t>- šutiranja na gol,</w:t>
            </w:r>
            <w:r w:rsidRPr="00D74C14">
              <w:rPr>
                <w:rFonts w:ascii="Arial" w:eastAsia="Times New Roman" w:hAnsi="Arial" w:cs="Arial"/>
                <w:lang w:eastAsia="sr-Latn-RS"/>
              </w:rPr>
              <w:br/>
              <w:t>- fintiranje,</w:t>
            </w:r>
            <w:r w:rsidRPr="00D74C14">
              <w:rPr>
                <w:rFonts w:ascii="Arial" w:eastAsia="Times New Roman" w:hAnsi="Arial" w:cs="Arial"/>
                <w:lang w:eastAsia="sr-Latn-RS"/>
              </w:rPr>
              <w:br/>
              <w:t>- principi individualne odbrane</w:t>
            </w:r>
            <w:r w:rsidRPr="00D74C14">
              <w:rPr>
                <w:rFonts w:ascii="Arial" w:eastAsia="Times New Roman" w:hAnsi="Arial" w:cs="Arial"/>
                <w:lang w:eastAsia="sr-Latn-RS"/>
              </w:rPr>
              <w:br/>
              <w:t>- osnovna pravila rukometa/minirukometa</w:t>
            </w:r>
            <w:r w:rsidRPr="00D74C14">
              <w:rPr>
                <w:rFonts w:ascii="Arial" w:eastAsia="Times New Roman" w:hAnsi="Arial" w:cs="Arial"/>
                <w:lang w:eastAsia="sr-Latn-RS"/>
              </w:rPr>
              <w:br/>
              <w:t xml:space="preserve">Sportski poligon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Preporučeni sadržaji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Napredni elementi tehnike, taktike i pravila igre: </w:t>
            </w:r>
            <w:r w:rsidRPr="00D74C14">
              <w:rPr>
                <w:rFonts w:ascii="Arial" w:eastAsia="Times New Roman" w:hAnsi="Arial" w:cs="Arial"/>
                <w:lang w:eastAsia="sr-Latn-RS"/>
              </w:rPr>
              <w:br/>
              <w:t>- hvatanja kotrljajućih lopti,</w:t>
            </w:r>
            <w:r w:rsidRPr="00D74C14">
              <w:rPr>
                <w:rFonts w:ascii="Arial" w:eastAsia="Times New Roman" w:hAnsi="Arial" w:cs="Arial"/>
                <w:lang w:eastAsia="sr-Latn-RS"/>
              </w:rPr>
              <w:br/>
              <w:t>- dribling,</w:t>
            </w:r>
            <w:r w:rsidRPr="00D74C14">
              <w:rPr>
                <w:rFonts w:ascii="Arial" w:eastAsia="Times New Roman" w:hAnsi="Arial" w:cs="Arial"/>
                <w:lang w:eastAsia="sr-Latn-RS"/>
              </w:rPr>
              <w:br/>
            </w:r>
            <w:r w:rsidRPr="00D74C14">
              <w:rPr>
                <w:rFonts w:ascii="Arial" w:eastAsia="Times New Roman" w:hAnsi="Arial" w:cs="Arial"/>
                <w:lang w:eastAsia="sr-Latn-RS"/>
              </w:rPr>
              <w:lastRenderedPageBreak/>
              <w:t>- šutiranja na gol,</w:t>
            </w:r>
            <w:r w:rsidRPr="00D74C14">
              <w:rPr>
                <w:rFonts w:ascii="Arial" w:eastAsia="Times New Roman" w:hAnsi="Arial" w:cs="Arial"/>
                <w:lang w:eastAsia="sr-Latn-RS"/>
              </w:rPr>
              <w:br/>
              <w:t>- fintiranje,</w:t>
            </w:r>
            <w:r w:rsidRPr="00D74C14">
              <w:rPr>
                <w:rFonts w:ascii="Arial" w:eastAsia="Times New Roman" w:hAnsi="Arial" w:cs="Arial"/>
                <w:lang w:eastAsia="sr-Latn-RS"/>
              </w:rPr>
              <w:br/>
              <w:t xml:space="preserve">- osnovni principi kolektivne odbrane. </w:t>
            </w:r>
          </w:p>
        </w:tc>
      </w:tr>
      <w:tr w:rsidR="00D74C14" w:rsidRPr="00D74C14" w:rsidTr="00D74C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Ples </w:t>
            </w:r>
            <w:r w:rsidRPr="00D74C14">
              <w:rPr>
                <w:rFonts w:ascii="Arial" w:eastAsia="Times New Roman" w:hAnsi="Arial" w:cs="Arial"/>
                <w:lang w:eastAsia="sr-Latn-RS"/>
              </w:rPr>
              <w:br/>
              <w:t xml:space="preserve">i ritmika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izvede kretanja, vežbe i kratke sastave uz muzičku pratnju</w:t>
            </w:r>
            <w:r w:rsidRPr="00D74C14">
              <w:rPr>
                <w:rFonts w:ascii="Arial" w:eastAsia="Times New Roman" w:hAnsi="Arial" w:cs="Arial"/>
                <w:lang w:eastAsia="sr-Latn-RS"/>
              </w:rPr>
              <w:br/>
              <w:t>- igra narodno kolo</w:t>
            </w:r>
            <w:r w:rsidRPr="00D74C14">
              <w:rPr>
                <w:rFonts w:ascii="Arial" w:eastAsia="Times New Roman" w:hAnsi="Arial" w:cs="Arial"/>
                <w:lang w:eastAsia="sr-Latn-RS"/>
              </w:rPr>
              <w:br/>
              <w:t>- izvede kretanja u različitom ritmu</w:t>
            </w:r>
            <w:r w:rsidRPr="00D74C14">
              <w:rPr>
                <w:rFonts w:ascii="Arial" w:eastAsia="Times New Roman" w:hAnsi="Arial" w:cs="Arial"/>
                <w:lang w:eastAsia="sr-Latn-RS"/>
              </w:rPr>
              <w:br/>
              <w:t xml:space="preserve">- izvede osnovne korake plesa iz narodne tradicije drugih kultura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Obavezni sadržaji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Pokreti uz ritam i uz muzičku pratnju</w:t>
            </w:r>
            <w:r w:rsidRPr="00D74C14">
              <w:rPr>
                <w:rFonts w:ascii="Arial" w:eastAsia="Times New Roman" w:hAnsi="Arial" w:cs="Arial"/>
                <w:lang w:eastAsia="sr-Latn-RS"/>
              </w:rPr>
              <w:br/>
              <w:t>Ritmička vežba bez rekvizita</w:t>
            </w:r>
            <w:r w:rsidRPr="00D74C14">
              <w:rPr>
                <w:rFonts w:ascii="Arial" w:eastAsia="Times New Roman" w:hAnsi="Arial" w:cs="Arial"/>
                <w:lang w:eastAsia="sr-Latn-RS"/>
              </w:rPr>
              <w:br/>
              <w:t>Skokovi kroz vijaču</w:t>
            </w:r>
            <w:r w:rsidRPr="00D74C14">
              <w:rPr>
                <w:rFonts w:ascii="Arial" w:eastAsia="Times New Roman" w:hAnsi="Arial" w:cs="Arial"/>
                <w:lang w:eastAsia="sr-Latn-RS"/>
              </w:rPr>
              <w:br/>
              <w:t xml:space="preserve">Narodno kolo "Moravac" </w:t>
            </w:r>
            <w:r w:rsidRPr="00D74C14">
              <w:rPr>
                <w:rFonts w:ascii="Arial" w:eastAsia="Times New Roman" w:hAnsi="Arial" w:cs="Arial"/>
                <w:lang w:eastAsia="sr-Latn-RS"/>
              </w:rPr>
              <w:br/>
              <w:t>Narodno kolo iz kraja u kojem se škola nalazi</w:t>
            </w:r>
            <w:r w:rsidRPr="00D74C14">
              <w:rPr>
                <w:rFonts w:ascii="Arial" w:eastAsia="Times New Roman" w:hAnsi="Arial" w:cs="Arial"/>
                <w:lang w:eastAsia="sr-Latn-RS"/>
              </w:rPr>
              <w:br/>
              <w:t xml:space="preserve">Osnovni koraci društvenih plesova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Preporučeni sadržaji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Vežbe sa obručem</w:t>
            </w:r>
            <w:r w:rsidRPr="00D74C14">
              <w:rPr>
                <w:rFonts w:ascii="Arial" w:eastAsia="Times New Roman" w:hAnsi="Arial" w:cs="Arial"/>
                <w:lang w:eastAsia="sr-Latn-RS"/>
              </w:rPr>
              <w:br/>
              <w:t>Vežbe sa loptom</w:t>
            </w:r>
            <w:r w:rsidRPr="00D74C14">
              <w:rPr>
                <w:rFonts w:ascii="Arial" w:eastAsia="Times New Roman" w:hAnsi="Arial" w:cs="Arial"/>
                <w:lang w:eastAsia="sr-Latn-RS"/>
              </w:rPr>
              <w:br/>
              <w:t xml:space="preserve">Složeniji skokovi kroz vijaču </w:t>
            </w:r>
          </w:p>
        </w:tc>
      </w:tr>
      <w:tr w:rsidR="00D74C14" w:rsidRPr="00D74C14" w:rsidTr="00D74C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Plivanje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kontroliše i održava telo u vodi</w:t>
            </w:r>
            <w:r w:rsidRPr="00D74C14">
              <w:rPr>
                <w:rFonts w:ascii="Arial" w:eastAsia="Times New Roman" w:hAnsi="Arial" w:cs="Arial"/>
                <w:lang w:eastAsia="sr-Latn-RS"/>
              </w:rPr>
              <w:br/>
              <w:t>- prepliva 25 m slobodnom tehnikom</w:t>
            </w:r>
            <w:r w:rsidRPr="00D74C14">
              <w:rPr>
                <w:rFonts w:ascii="Arial" w:eastAsia="Times New Roman" w:hAnsi="Arial" w:cs="Arial"/>
                <w:lang w:eastAsia="sr-Latn-RS"/>
              </w:rPr>
              <w:br/>
              <w:t>- skoči u vodu na noge</w:t>
            </w:r>
            <w:r w:rsidRPr="00D74C14">
              <w:rPr>
                <w:rFonts w:ascii="Arial" w:eastAsia="Times New Roman" w:hAnsi="Arial" w:cs="Arial"/>
                <w:lang w:eastAsia="sr-Latn-RS"/>
              </w:rPr>
              <w:br/>
              <w:t xml:space="preserve">- poštuje pravila ponašanja u i oko vodene sredine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Obavezni sadržaji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Predvežbe u obučavanju plivanja</w:t>
            </w:r>
            <w:r w:rsidRPr="00D74C14">
              <w:rPr>
                <w:rFonts w:ascii="Arial" w:eastAsia="Times New Roman" w:hAnsi="Arial" w:cs="Arial"/>
                <w:lang w:eastAsia="sr-Latn-RS"/>
              </w:rPr>
              <w:br/>
              <w:t>Igre u vodi</w:t>
            </w:r>
            <w:r w:rsidRPr="00D74C14">
              <w:rPr>
                <w:rFonts w:ascii="Arial" w:eastAsia="Times New Roman" w:hAnsi="Arial" w:cs="Arial"/>
                <w:lang w:eastAsia="sr-Latn-RS"/>
              </w:rPr>
              <w:br/>
              <w:t xml:space="preserve">Samopomoć u vodi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Preporučeni sadržaji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Pliva jednom tehnikom</w:t>
            </w:r>
            <w:r w:rsidRPr="00D74C14">
              <w:rPr>
                <w:rFonts w:ascii="Arial" w:eastAsia="Times New Roman" w:hAnsi="Arial" w:cs="Arial"/>
                <w:lang w:eastAsia="sr-Latn-RS"/>
              </w:rPr>
              <w:br/>
              <w:t xml:space="preserve">Ronjenje u dužinu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FIZIČKA I ZDRAVSTVENA KULTURA</w:t>
            </w:r>
            <w:r w:rsidRPr="00D74C14">
              <w:rPr>
                <w:rFonts w:ascii="Arial" w:eastAsia="Times New Roman" w:hAnsi="Arial" w:cs="Arial"/>
                <w:lang w:eastAsia="sr-Latn-RS"/>
              </w:rPr>
              <w:br/>
              <w:t xml:space="preserve">(Realizuje se kroz sve nastavne oblasti i teme uz praktičan rad) </w:t>
            </w:r>
          </w:p>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Fizičko vežbanje i sport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objasni svojim rečima svrhu i značaj vežbanja</w:t>
            </w:r>
            <w:r w:rsidRPr="00D74C14">
              <w:rPr>
                <w:rFonts w:ascii="Arial" w:eastAsia="Times New Roman" w:hAnsi="Arial" w:cs="Arial"/>
                <w:lang w:eastAsia="sr-Latn-RS"/>
              </w:rPr>
              <w:br/>
              <w:t>- koristi osnovnu terminologiju vežbanja</w:t>
            </w:r>
            <w:r w:rsidRPr="00D74C14">
              <w:rPr>
                <w:rFonts w:ascii="Arial" w:eastAsia="Times New Roman" w:hAnsi="Arial" w:cs="Arial"/>
                <w:lang w:eastAsia="sr-Latn-RS"/>
              </w:rPr>
              <w:br/>
              <w:t>- poštuje pravila ponašanja u i na prostorima za vežbanje u školi i van nje, kao i na sportskim manifestacijama</w:t>
            </w:r>
            <w:r w:rsidRPr="00D74C14">
              <w:rPr>
                <w:rFonts w:ascii="Arial" w:eastAsia="Times New Roman" w:hAnsi="Arial" w:cs="Arial"/>
                <w:lang w:eastAsia="sr-Latn-RS"/>
              </w:rPr>
              <w:br/>
              <w:t>- primeni mere bezbednosti tokom vežbanja</w:t>
            </w:r>
            <w:r w:rsidRPr="00D74C14">
              <w:rPr>
                <w:rFonts w:ascii="Arial" w:eastAsia="Times New Roman" w:hAnsi="Arial" w:cs="Arial"/>
                <w:lang w:eastAsia="sr-Latn-RS"/>
              </w:rPr>
              <w:br/>
              <w:t>- odgovorno se odnosi prema objektima, spravama i rekvizitima u prostorima za vežbanje</w:t>
            </w:r>
            <w:r w:rsidRPr="00D74C14">
              <w:rPr>
                <w:rFonts w:ascii="Arial" w:eastAsia="Times New Roman" w:hAnsi="Arial" w:cs="Arial"/>
                <w:lang w:eastAsia="sr-Latn-RS"/>
              </w:rPr>
              <w:br/>
              <w:t xml:space="preserve">- primeni i poštuje pravila timske i sportske igre u skladu sa etičkim </w:t>
            </w:r>
            <w:r w:rsidRPr="00D74C14">
              <w:rPr>
                <w:rFonts w:ascii="Arial" w:eastAsia="Times New Roman" w:hAnsi="Arial" w:cs="Arial"/>
                <w:lang w:eastAsia="sr-Latn-RS"/>
              </w:rPr>
              <w:lastRenderedPageBreak/>
              <w:t>normama</w:t>
            </w:r>
            <w:r w:rsidRPr="00D74C14">
              <w:rPr>
                <w:rFonts w:ascii="Arial" w:eastAsia="Times New Roman" w:hAnsi="Arial" w:cs="Arial"/>
                <w:lang w:eastAsia="sr-Latn-RS"/>
              </w:rPr>
              <w:br/>
              <w:t>- navija i bodri učesnike na takmičenjima i rešava konflikte na socijalno prihvatljiv način</w:t>
            </w:r>
            <w:r w:rsidRPr="00D74C14">
              <w:rPr>
                <w:rFonts w:ascii="Arial" w:eastAsia="Times New Roman" w:hAnsi="Arial" w:cs="Arial"/>
                <w:lang w:eastAsia="sr-Latn-RS"/>
              </w:rPr>
              <w:br/>
              <w:t>- koristi različite izvore informacija za upoznavanje sa raznovrsnim oblicima fizičkih i sportsko-rekreativnih aktivnosti</w:t>
            </w:r>
            <w:r w:rsidRPr="00D74C14">
              <w:rPr>
                <w:rFonts w:ascii="Arial" w:eastAsia="Times New Roman" w:hAnsi="Arial" w:cs="Arial"/>
                <w:lang w:eastAsia="sr-Latn-RS"/>
              </w:rPr>
              <w:br/>
              <w:t>- prihvati sopstvenu pobedu i poraz u skladu sa "ferplejom"</w:t>
            </w:r>
            <w:r w:rsidRPr="00D74C14">
              <w:rPr>
                <w:rFonts w:ascii="Arial" w:eastAsia="Times New Roman" w:hAnsi="Arial" w:cs="Arial"/>
                <w:lang w:eastAsia="sr-Latn-RS"/>
              </w:rPr>
              <w:br/>
              <w:t>- primenjuje naučeno u fizičkom i zdravstvenom vaspitanju u vanrednim situacijama</w:t>
            </w:r>
            <w:r w:rsidRPr="00D74C14">
              <w:rPr>
                <w:rFonts w:ascii="Arial" w:eastAsia="Times New Roman" w:hAnsi="Arial" w:cs="Arial"/>
                <w:lang w:eastAsia="sr-Latn-RS"/>
              </w:rPr>
              <w:br/>
              <w:t>- prepozna lepotu pokreta i kretanja u fizičkom vežbanju i sportu</w:t>
            </w:r>
            <w:r w:rsidRPr="00D74C14">
              <w:rPr>
                <w:rFonts w:ascii="Arial" w:eastAsia="Times New Roman" w:hAnsi="Arial" w:cs="Arial"/>
                <w:lang w:eastAsia="sr-Latn-RS"/>
              </w:rPr>
              <w:br/>
              <w:t xml:space="preserve">- napravi plan dnevnih aktivnosti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Cilj i svrha vežbanja u fizičkom i zdravstvenom vaspitanju</w:t>
            </w:r>
            <w:r w:rsidRPr="00D74C14">
              <w:rPr>
                <w:rFonts w:ascii="Arial" w:eastAsia="Times New Roman" w:hAnsi="Arial" w:cs="Arial"/>
                <w:lang w:eastAsia="sr-Latn-RS"/>
              </w:rPr>
              <w:br/>
              <w:t>Osnovna pravila Rukometa/minirukometa i Malog fudbala</w:t>
            </w:r>
            <w:r w:rsidRPr="00D74C14">
              <w:rPr>
                <w:rFonts w:ascii="Arial" w:eastAsia="Times New Roman" w:hAnsi="Arial" w:cs="Arial"/>
                <w:lang w:eastAsia="sr-Latn-RS"/>
              </w:rPr>
              <w:br/>
              <w:t>Ponašanje prema ostalim subjektima u igri (prema sudiji, igračima suprotne i sopstvene ekipe)</w:t>
            </w:r>
            <w:r w:rsidRPr="00D74C14">
              <w:rPr>
                <w:rFonts w:ascii="Arial" w:eastAsia="Times New Roman" w:hAnsi="Arial" w:cs="Arial"/>
                <w:lang w:eastAsia="sr-Latn-RS"/>
              </w:rPr>
              <w:br/>
              <w:t>Čuvanje i održavanje materijalnih dobara koja se koriste u fizičkom i zdravstvenom vaspitanju</w:t>
            </w:r>
            <w:r w:rsidRPr="00D74C14">
              <w:rPr>
                <w:rFonts w:ascii="Arial" w:eastAsia="Times New Roman" w:hAnsi="Arial" w:cs="Arial"/>
                <w:lang w:eastAsia="sr-Latn-RS"/>
              </w:rPr>
              <w:br/>
              <w:t>Uredno postavljanje i sklanjanje sprava i rekvizita neophodnih za vežbanje</w:t>
            </w:r>
            <w:r w:rsidRPr="00D74C14">
              <w:rPr>
                <w:rFonts w:ascii="Arial" w:eastAsia="Times New Roman" w:hAnsi="Arial" w:cs="Arial"/>
                <w:lang w:eastAsia="sr-Latn-RS"/>
              </w:rPr>
              <w:br/>
              <w:t>Upoznavanje učenika sa najčešćim oblicima nasilja u fizičkom vaspitanju i sportu</w:t>
            </w:r>
            <w:r w:rsidRPr="00D74C14">
              <w:rPr>
                <w:rFonts w:ascii="Arial" w:eastAsia="Times New Roman" w:hAnsi="Arial" w:cs="Arial"/>
                <w:lang w:eastAsia="sr-Latn-RS"/>
              </w:rPr>
              <w:br/>
            </w:r>
            <w:r w:rsidRPr="00D74C14">
              <w:rPr>
                <w:rFonts w:ascii="Arial" w:eastAsia="Times New Roman" w:hAnsi="Arial" w:cs="Arial"/>
                <w:lang w:eastAsia="sr-Latn-RS"/>
              </w:rPr>
              <w:lastRenderedPageBreak/>
              <w:t>"Ferplej" (navijanje, pobeda, poraz rešavanje konfliktnih situacija)</w:t>
            </w:r>
            <w:r w:rsidRPr="00D74C14">
              <w:rPr>
                <w:rFonts w:ascii="Arial" w:eastAsia="Times New Roman" w:hAnsi="Arial" w:cs="Arial"/>
                <w:lang w:eastAsia="sr-Latn-RS"/>
              </w:rPr>
              <w:br/>
              <w:t>Pisani i elektronski izvori informacija iz oblasti fizičkog vaspitanja i sporta</w:t>
            </w:r>
            <w:r w:rsidRPr="00D74C14">
              <w:rPr>
                <w:rFonts w:ascii="Arial" w:eastAsia="Times New Roman" w:hAnsi="Arial" w:cs="Arial"/>
                <w:lang w:eastAsia="sr-Latn-RS"/>
              </w:rPr>
              <w:br/>
              <w:t>Značaj razvoja fizičkih sposobnosti za snalaženje u vanrednim situacijama (zemljotres, poplava, požar...)</w:t>
            </w:r>
            <w:r w:rsidRPr="00D74C14">
              <w:rPr>
                <w:rFonts w:ascii="Arial" w:eastAsia="Times New Roman" w:hAnsi="Arial" w:cs="Arial"/>
                <w:lang w:eastAsia="sr-Latn-RS"/>
              </w:rPr>
              <w:br/>
              <w:t>Fizičko vežbanje i estetika (pravilno oblikovanje tela)</w:t>
            </w:r>
            <w:r w:rsidRPr="00D74C14">
              <w:rPr>
                <w:rFonts w:ascii="Arial" w:eastAsia="Times New Roman" w:hAnsi="Arial" w:cs="Arial"/>
                <w:lang w:eastAsia="sr-Latn-RS"/>
              </w:rPr>
              <w:br/>
              <w:t xml:space="preserve">Planiranje dnevnih aktivnosti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Times New Roman" w:eastAsia="Times New Roman" w:hAnsi="Times New Roman" w:cs="Times New Roman"/>
                <w:sz w:val="24"/>
                <w:szCs w:val="24"/>
                <w:lang w:eastAsia="sr-Latn-RS"/>
              </w:rPr>
            </w:pPr>
            <w:r w:rsidRPr="00D74C14">
              <w:rPr>
                <w:rFonts w:ascii="Times New Roman" w:eastAsia="Times New Roman" w:hAnsi="Times New Roman" w:cs="Times New Roman"/>
                <w:sz w:val="24"/>
                <w:szCs w:val="24"/>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Zdravstveno vaspitanje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navede primere uticaja fizičkog vežbanja na zdravlje</w:t>
            </w:r>
            <w:r w:rsidRPr="00D74C14">
              <w:rPr>
                <w:rFonts w:ascii="Arial" w:eastAsia="Times New Roman" w:hAnsi="Arial" w:cs="Arial"/>
                <w:lang w:eastAsia="sr-Latn-RS"/>
              </w:rPr>
              <w:br/>
              <w:t>- razlikuje zdrave i nezdrave načine ishrane</w:t>
            </w:r>
            <w:r w:rsidRPr="00D74C14">
              <w:rPr>
                <w:rFonts w:ascii="Arial" w:eastAsia="Times New Roman" w:hAnsi="Arial" w:cs="Arial"/>
                <w:lang w:eastAsia="sr-Latn-RS"/>
              </w:rPr>
              <w:br/>
              <w:t xml:space="preserve">- napravi nedeljni jelovnik uravnotežene ishrane uz pomoć nastavnika. </w:t>
            </w:r>
            <w:r w:rsidRPr="00D74C14">
              <w:rPr>
                <w:rFonts w:ascii="Arial" w:eastAsia="Times New Roman" w:hAnsi="Arial" w:cs="Arial"/>
                <w:lang w:eastAsia="sr-Latn-RS"/>
              </w:rPr>
              <w:br/>
              <w:t xml:space="preserve">- primenjuje zdravstveno-higijenske mere pre, u toku i nakon vežbanja </w:t>
            </w:r>
            <w:r w:rsidRPr="00D74C14">
              <w:rPr>
                <w:rFonts w:ascii="Arial" w:eastAsia="Times New Roman" w:hAnsi="Arial" w:cs="Arial"/>
                <w:lang w:eastAsia="sr-Latn-RS"/>
              </w:rPr>
              <w:br/>
              <w:t>- prepozna vrstu povrede</w:t>
            </w:r>
            <w:r w:rsidRPr="00D74C14">
              <w:rPr>
                <w:rFonts w:ascii="Arial" w:eastAsia="Times New Roman" w:hAnsi="Arial" w:cs="Arial"/>
                <w:lang w:eastAsia="sr-Latn-RS"/>
              </w:rPr>
              <w:br/>
              <w:t>- pravilno reaguje u slučaju povrede</w:t>
            </w:r>
            <w:r w:rsidRPr="00D74C14">
              <w:rPr>
                <w:rFonts w:ascii="Arial" w:eastAsia="Times New Roman" w:hAnsi="Arial" w:cs="Arial"/>
                <w:lang w:eastAsia="sr-Latn-RS"/>
              </w:rPr>
              <w:br/>
              <w:t xml:space="preserve">- čuva životnu sredinu tokom vežbanja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Fizička aktivnost, vežbanje i zdravlje</w:t>
            </w:r>
            <w:r w:rsidRPr="00D74C14">
              <w:rPr>
                <w:rFonts w:ascii="Arial" w:eastAsia="Times New Roman" w:hAnsi="Arial" w:cs="Arial"/>
                <w:lang w:eastAsia="sr-Latn-RS"/>
              </w:rPr>
              <w:br/>
              <w:t>Osnovni principi vežbanja i vrste fizičke aktivnosti</w:t>
            </w:r>
            <w:r w:rsidRPr="00D74C14">
              <w:rPr>
                <w:rFonts w:ascii="Arial" w:eastAsia="Times New Roman" w:hAnsi="Arial" w:cs="Arial"/>
                <w:lang w:eastAsia="sr-Latn-RS"/>
              </w:rPr>
              <w:br/>
              <w:t>Održavanje lične opreme za vežbanje i poštovanje zdravstveno-higijenskih mera pre i posle vežbanja</w:t>
            </w:r>
            <w:r w:rsidRPr="00D74C14">
              <w:rPr>
                <w:rFonts w:ascii="Arial" w:eastAsia="Times New Roman" w:hAnsi="Arial" w:cs="Arial"/>
                <w:lang w:eastAsia="sr-Latn-RS"/>
              </w:rPr>
              <w:br/>
              <w:t>Lična i kolektivna higijena pre i posle vežbanja</w:t>
            </w:r>
            <w:r w:rsidRPr="00D74C14">
              <w:rPr>
                <w:rFonts w:ascii="Arial" w:eastAsia="Times New Roman" w:hAnsi="Arial" w:cs="Arial"/>
                <w:lang w:eastAsia="sr-Latn-RS"/>
              </w:rPr>
              <w:br/>
              <w:t>Uticaj pravilne ishrane na zdravlje i razvoj ljudi</w:t>
            </w:r>
            <w:r w:rsidRPr="00D74C14">
              <w:rPr>
                <w:rFonts w:ascii="Arial" w:eastAsia="Times New Roman" w:hAnsi="Arial" w:cs="Arial"/>
                <w:lang w:eastAsia="sr-Latn-RS"/>
              </w:rPr>
              <w:br/>
              <w:t>Ishrana pre i posle vežbanja</w:t>
            </w:r>
            <w:r w:rsidRPr="00D74C14">
              <w:rPr>
                <w:rFonts w:ascii="Arial" w:eastAsia="Times New Roman" w:hAnsi="Arial" w:cs="Arial"/>
                <w:lang w:eastAsia="sr-Latn-RS"/>
              </w:rPr>
              <w:br/>
              <w:t xml:space="preserve">Prva pomoć: </w:t>
            </w:r>
            <w:r w:rsidRPr="00D74C14">
              <w:rPr>
                <w:rFonts w:ascii="Arial" w:eastAsia="Times New Roman" w:hAnsi="Arial" w:cs="Arial"/>
                <w:lang w:eastAsia="sr-Latn-RS"/>
              </w:rPr>
              <w:br/>
              <w:t xml:space="preserve">- značaj prve pomoći, </w:t>
            </w:r>
            <w:r w:rsidRPr="00D74C14">
              <w:rPr>
                <w:rFonts w:ascii="Arial" w:eastAsia="Times New Roman" w:hAnsi="Arial" w:cs="Arial"/>
                <w:lang w:eastAsia="sr-Latn-RS"/>
              </w:rPr>
              <w:br/>
              <w:t>- vrste povreda.</w:t>
            </w:r>
            <w:r w:rsidRPr="00D74C14">
              <w:rPr>
                <w:rFonts w:ascii="Arial" w:eastAsia="Times New Roman" w:hAnsi="Arial" w:cs="Arial"/>
                <w:lang w:eastAsia="sr-Latn-RS"/>
              </w:rPr>
              <w:br/>
              <w:t xml:space="preserve">Vežbanje i igranje na čistom vazduhu - čuvanje okoline prilikom vežbanja </w:t>
            </w:r>
          </w:p>
        </w:tc>
      </w:tr>
    </w:tbl>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KORELACIJA SA DRUGIM PREDMETIMA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Biologija</w:t>
      </w:r>
      <w:r w:rsidRPr="00D74C14">
        <w:rPr>
          <w:rFonts w:ascii="Arial" w:eastAsia="Times New Roman" w:hAnsi="Arial" w:cs="Arial"/>
          <w:lang w:eastAsia="sr-Latn-RS"/>
        </w:rPr>
        <w:br/>
        <w:t>Geografija</w:t>
      </w:r>
      <w:r w:rsidRPr="00D74C14">
        <w:rPr>
          <w:rFonts w:ascii="Arial" w:eastAsia="Times New Roman" w:hAnsi="Arial" w:cs="Arial"/>
          <w:lang w:eastAsia="sr-Latn-RS"/>
        </w:rPr>
        <w:br/>
        <w:t>Muzička kultura</w:t>
      </w:r>
      <w:r w:rsidRPr="00D74C14">
        <w:rPr>
          <w:rFonts w:ascii="Arial" w:eastAsia="Times New Roman" w:hAnsi="Arial" w:cs="Arial"/>
          <w:lang w:eastAsia="sr-Latn-RS"/>
        </w:rPr>
        <w:br/>
        <w:t>Likovna kultura</w:t>
      </w:r>
      <w:r w:rsidRPr="00D74C14">
        <w:rPr>
          <w:rFonts w:ascii="Arial" w:eastAsia="Times New Roman" w:hAnsi="Arial" w:cs="Arial"/>
          <w:lang w:eastAsia="sr-Latn-RS"/>
        </w:rPr>
        <w:br/>
        <w:t>Informatika</w:t>
      </w:r>
      <w:r w:rsidRPr="00D74C14">
        <w:rPr>
          <w:rFonts w:ascii="Arial" w:eastAsia="Times New Roman" w:hAnsi="Arial" w:cs="Arial"/>
          <w:lang w:eastAsia="sr-Latn-RS"/>
        </w:rPr>
        <w:br/>
        <w:t>Matematika</w:t>
      </w:r>
      <w:r w:rsidRPr="00D74C14">
        <w:rPr>
          <w:rFonts w:ascii="Arial" w:eastAsia="Times New Roman" w:hAnsi="Arial" w:cs="Arial"/>
          <w:lang w:eastAsia="sr-Latn-RS"/>
        </w:rPr>
        <w:br/>
        <w:t xml:space="preserve">Srpski jezik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UPUTSTVO ZA OSTVARIVANJE PROGRAMA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Koncepcija </w:t>
      </w:r>
      <w:r w:rsidRPr="00D74C14">
        <w:rPr>
          <w:rFonts w:ascii="Arial" w:eastAsia="Times New Roman" w:hAnsi="Arial" w:cs="Arial"/>
          <w:i/>
          <w:iCs/>
          <w:lang w:eastAsia="sr-Latn-RS"/>
        </w:rPr>
        <w:t>fizičkog i zdravstvenog vaspitanja zasniva</w:t>
      </w:r>
      <w:r w:rsidRPr="00D74C14">
        <w:rPr>
          <w:rFonts w:ascii="Arial" w:eastAsia="Times New Roman" w:hAnsi="Arial" w:cs="Arial"/>
          <w:lang w:eastAsia="sr-Latn-RS"/>
        </w:rPr>
        <w:t xml:space="preserve"> se na jedinstvu časovnih, vančasovnih i vanškolskih organizacionih oblika rada, kao osnovne pretpostavke za ostvarivanje cilja kroz dostizanje ishoda i standarda ovog vaspitno-obrazovnog područja.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Glavna promena u savremenoj koncepciji i praksi obrazovanja i vaspitanja, pa tako i u programu premeta </w:t>
      </w:r>
      <w:r w:rsidRPr="00D74C14">
        <w:rPr>
          <w:rFonts w:ascii="Arial" w:eastAsia="Times New Roman" w:hAnsi="Arial" w:cs="Arial"/>
          <w:i/>
          <w:iCs/>
          <w:lang w:eastAsia="sr-Latn-RS"/>
        </w:rPr>
        <w:t>fizičko i zdravstveno vaspitanje</w:t>
      </w:r>
      <w:r w:rsidRPr="00D74C14">
        <w:rPr>
          <w:rFonts w:ascii="Arial" w:eastAsia="Times New Roman" w:hAnsi="Arial" w:cs="Arial"/>
          <w:lang w:eastAsia="sr-Latn-RS"/>
        </w:rPr>
        <w:t xml:space="preserve">, je pomeranje težišta sa nastavnih sadržaja na jasno definisane ishode, odnosno sa nastavnih sadržaja na proces učenja i njegove rezultate.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Ishodi su iskazi o tome šta učenici umeju da urade na osnovu znanja koja su stekli u predmetu </w:t>
      </w:r>
      <w:r w:rsidRPr="00D74C14">
        <w:rPr>
          <w:rFonts w:ascii="Arial" w:eastAsia="Times New Roman" w:hAnsi="Arial" w:cs="Arial"/>
          <w:i/>
          <w:iCs/>
          <w:lang w:eastAsia="sr-Latn-RS"/>
        </w:rPr>
        <w:t>fizičko i zdravstveno vaspitanje</w:t>
      </w:r>
      <w:r w:rsidRPr="00D74C14">
        <w:rPr>
          <w:rFonts w:ascii="Arial" w:eastAsia="Times New Roman" w:hAnsi="Arial" w:cs="Arial"/>
          <w:lang w:eastAsia="sr-Latn-RS"/>
        </w:rPr>
        <w:t xml:space="preserve">, i učešćem u </w:t>
      </w:r>
      <w:r w:rsidRPr="00D74C14">
        <w:rPr>
          <w:rFonts w:ascii="Arial" w:eastAsia="Times New Roman" w:hAnsi="Arial" w:cs="Arial"/>
          <w:i/>
          <w:iCs/>
          <w:lang w:eastAsia="sr-Latn-RS"/>
        </w:rPr>
        <w:t>obaveznim fizičkim aktivnostima</w:t>
      </w:r>
      <w:r w:rsidRPr="00D74C14">
        <w:rPr>
          <w:rFonts w:ascii="Arial" w:eastAsia="Times New Roman" w:hAnsi="Arial" w:cs="Arial"/>
          <w:lang w:eastAsia="sr-Latn-RS"/>
        </w:rPr>
        <w:t xml:space="preserve">. Ishodi predstavljaju opis integrisanih znanja, veština, stavova i vrednosti učenika u tri predmetne oblasti: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fizičke sposobnosti,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motoričke veštine, sport i sportske discipline 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fizička i zdravstvena kultura.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Oni omogućavaju da se cilj ovog predmeta dostigne u skladu sa predmetnim i međupredmetnim kompetencijama i standardima postignuća. Ishodi ne propisuju strukturu, sadržaje i organizaciju nastave, kao ni kriterijume i način vrednovanja učeničkih postignuća.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Cilj i ishodi</w:t>
      </w:r>
      <w:r w:rsidRPr="00D74C14">
        <w:rPr>
          <w:rFonts w:ascii="Arial" w:eastAsia="Times New Roman" w:hAnsi="Arial" w:cs="Arial"/>
          <w:lang w:eastAsia="sr-Latn-RS"/>
        </w:rPr>
        <w:t xml:space="preserve"> predmeta se ostvaruju kroz nastavu </w:t>
      </w:r>
      <w:r w:rsidRPr="00D74C14">
        <w:rPr>
          <w:rFonts w:ascii="Arial" w:eastAsia="Times New Roman" w:hAnsi="Arial" w:cs="Arial"/>
          <w:i/>
          <w:iCs/>
          <w:lang w:eastAsia="sr-Latn-RS"/>
        </w:rPr>
        <w:t>fizičkog i zdravstvenog vaspitanja</w:t>
      </w:r>
      <w:r w:rsidRPr="00D74C14">
        <w:rPr>
          <w:rFonts w:ascii="Arial" w:eastAsia="Times New Roman" w:hAnsi="Arial" w:cs="Arial"/>
          <w:lang w:eastAsia="sr-Latn-RS"/>
        </w:rPr>
        <w:t xml:space="preserve"> (u trajanju od 2 školska časa nedeljno) i </w:t>
      </w:r>
      <w:r w:rsidRPr="00D74C14">
        <w:rPr>
          <w:rFonts w:ascii="Arial" w:eastAsia="Times New Roman" w:hAnsi="Arial" w:cs="Arial"/>
          <w:i/>
          <w:iCs/>
          <w:lang w:eastAsia="sr-Latn-RS"/>
        </w:rPr>
        <w:t xml:space="preserve">obavezne fizičke aktivnosti </w:t>
      </w:r>
      <w:r w:rsidRPr="00D74C14">
        <w:rPr>
          <w:rFonts w:ascii="Arial" w:eastAsia="Times New Roman" w:hAnsi="Arial" w:cs="Arial"/>
          <w:lang w:eastAsia="sr-Latn-RS"/>
        </w:rPr>
        <w:t xml:space="preserve">svakog učenika (u trajanju od 1,5 školski čas nedeljno). Program petog razreda baziran je na kontinuitetu usvojenih znanja, veština, stavova i vrednosti iz prvog ciklusa osnovnog obrazovanja i vaspitanja.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Nastava fizičkog i </w:t>
      </w:r>
      <w:r w:rsidRPr="00D74C14">
        <w:rPr>
          <w:rFonts w:ascii="Arial" w:eastAsia="Times New Roman" w:hAnsi="Arial" w:cs="Arial"/>
          <w:i/>
          <w:iCs/>
          <w:lang w:eastAsia="sr-Latn-RS"/>
        </w:rPr>
        <w:t>zdravstvenog vaspitanja</w:t>
      </w:r>
      <w:r w:rsidRPr="00D74C14">
        <w:rPr>
          <w:rFonts w:ascii="Arial" w:eastAsia="Times New Roman" w:hAnsi="Arial" w:cs="Arial"/>
          <w:lang w:eastAsia="sr-Latn-RS"/>
        </w:rPr>
        <w:t xml:space="preserve"> usmerena je prema individualnim razlikama učenika, koje se uzimaju kao kriterijum u diferenciranom pristupu, pa samim tim neophodno je uputiti učenika ili grupu učenika, na olakšane ili proširene sadržaje u časovnoj, vančasovnoj i vanškolskoj organizaciji rada.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Gde je neophodno, programske sadržaje potrebno je realizovati prema polu.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Obavezni organizacioni oblici rada: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časovi fizičkog i zdravstvenog vaspitanja;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A</w:t>
      </w:r>
      <w:r w:rsidRPr="00D74C14">
        <w:rPr>
          <w:rFonts w:ascii="Arial" w:eastAsia="Times New Roman" w:hAnsi="Arial" w:cs="Arial"/>
          <w:sz w:val="16"/>
          <w:szCs w:val="16"/>
          <w:lang w:eastAsia="sr-Latn-RS"/>
        </w:rPr>
        <w:t>1</w:t>
      </w:r>
      <w:r w:rsidRPr="00D74C14">
        <w:rPr>
          <w:rFonts w:ascii="Arial" w:eastAsia="Times New Roman" w:hAnsi="Arial" w:cs="Arial"/>
          <w:lang w:eastAsia="sr-Latn-RS"/>
        </w:rPr>
        <w:t xml:space="preserve">. obavezne fizičke aktivnosti učenika;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Ostali oblici rada (vančasovne i vanškolske aktivnosti):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slobodne aktivnosti - sekcije,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nedelja školskog sporta,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 aktivnosti u prirodi (krosevi, zimovanje, letovanje - kampovanje...),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 školska i vanškolska takmičenja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Đ. korektivno-pedagoški rad.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OBAVEZNI ORGANIZACIONI OBLICI RADA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A. Časovi fizičkog i zdravstvenog vaspitanja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Nastavne oblasti: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I. Fizičke sposobnosti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 svim časovima kao i na drugim organizacionim oblicima rada, poseban akcenat se stavlja 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fizičkih sposobnosti koje se kontinuirano realizuje u uvodnom i pripremnom delu časa putem vežbi oblikovanja. Deo glavne faze časa može se koristi za razvoj osnovnih fizičkih sposobnosti uzimajući u obzir uticaj koji nastavna tema ima na njihov razvoj. Metode i oblike rada nastavnik bira u skladu sa potrebama i mogućnostima učenika i materijalno-tehničkim uslovima za rad;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podsticanje učenika na samostalno vežbanje;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učvršćivanje pravilnog držanja tela.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Program razvoja fizičkih sposobnosti je sastavni deo godišnjeg plana rada nastavnika.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Praćenje, vrednovanje i evidentiranje fizičkih sposobnosti učenika sprovodi se na osnovu Priručnika za praćenje fizičkog razvoja i razvoja motoričkih sposobnosti učenika u nastavi fizičkog vaspitanja, (Zavod za vrednovanje kvaliteta obrazovanja i vaspitanja, 2016).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II. Motoričke veštine, sport i sportske discipline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Usvajanje motoričkih znanja, umenja i navika, ostvaruje se kroz primenu obaveznih i preporučenih programskih sadržaja atletike, gimnastike, sportskih igara, plesa, ritmičke gimnastike, plivanja, primenjujući osnovne didaktičko-metodičke principe i metode rada neophodne za dostizanje postavljenih ishoda.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Usvojena znanja, umenja i navike treba da omoguće učenicima njihovu primenu u sportu, rekreaciji i specifičnim životnim situacijama.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Sticanje znanja, umenja i navika je kontinuirani proces individualnog napredovanja učenika u skladu sa njegovim psiho-fizičkim sposobnostima.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Učenicima koji nisu u stanju da usvoje neke od sadržaja, zadaju se vežbanja slična ali lakša od predviđenih ili predvežbe.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Ukoliko učenik ne dostigne predviđeni ishod, ostavlja se mogućnost da isti dostigne u narednom periodu.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Usavršavanje nekih motoričkih zadataka je kontinuirani proces bez obzira na sadržaje programa (tehnika hodanja, trčanja, primena naučene igre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U radu sa naprednijim učenicima realizuju se preporučeni sadržaji ili sadržaji iz narednih razreda. Kroz proces realizacije programa neophodno je pratiti sposobnosti učenika za pojedine sportove.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III. Fizička i zdravstvena kultura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Dostizanjem ishoda ove nastavne oblasti, učenici stiču znanja, veštine, stavove i vrednosti o vežbanju (osnovnim pojmovima o vežbi, kako se neko vežbanje izvodi i čemu konkretna vežba i vežbanje služi), fizičkom vaspitanju, sportu, rekreaciji i zdravlju.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Posebno planirane i osmišljene informacije o vežbanju i zdravlju prenose se neposredno pre, tokom i nakon vežbanja na času.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Ova nastavna oblast ostvaruje se kroz sve organizacione oblike rada u </w:t>
      </w:r>
      <w:r w:rsidRPr="00D74C14">
        <w:rPr>
          <w:rFonts w:ascii="Arial" w:eastAsia="Times New Roman" w:hAnsi="Arial" w:cs="Arial"/>
          <w:i/>
          <w:iCs/>
          <w:lang w:eastAsia="sr-Latn-RS"/>
        </w:rPr>
        <w:t>fizičkom i zdravstvenom vaspitanju</w:t>
      </w:r>
      <w:r w:rsidRPr="00D74C14">
        <w:rPr>
          <w:rFonts w:ascii="Arial" w:eastAsia="Times New Roman" w:hAnsi="Arial" w:cs="Arial"/>
          <w:lang w:eastAsia="sr-Latn-RS"/>
        </w:rPr>
        <w:t xml:space="preserve"> i obuhvata: formiranje pravilnog odnosa prema fizičkom vežbanju, zdravlju i radu; razvijanje i negovanje fer-pleja; prepoznavanje negativnih oblika ponašanja u sportu i navijanju; vrednovanje estetskih vrednosti u fizičkom vežbanju, rekreaciji i sportu; razvijanje kreativnosti u vežbanju; očuvanje životne sredine, kao i razvijanje i negovanje zdravstvene kulture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Pored navedenog u ovoj oblasti potrebno je raditi na: negovanju patriotskih vrednosti (narodne tradicije i multikulturalnosti); formiranju pravilnog odnosa prema različitostima, čuvanju materijalnih dobara, negovanju društvenih vrednosti itd.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A</w:t>
      </w:r>
      <w:r w:rsidRPr="00D74C14">
        <w:rPr>
          <w:rFonts w:ascii="Arial" w:eastAsia="Times New Roman" w:hAnsi="Arial" w:cs="Arial"/>
          <w:b/>
          <w:bCs/>
          <w:sz w:val="15"/>
          <w:szCs w:val="15"/>
          <w:vertAlign w:val="subscript"/>
          <w:lang w:eastAsia="sr-Latn-RS"/>
        </w:rPr>
        <w:t>1</w:t>
      </w:r>
      <w:r w:rsidRPr="00D74C14">
        <w:rPr>
          <w:rFonts w:ascii="Arial" w:eastAsia="Times New Roman" w:hAnsi="Arial" w:cs="Arial"/>
          <w:b/>
          <w:bCs/>
          <w:lang w:eastAsia="sr-Latn-RS"/>
        </w:rPr>
        <w:t xml:space="preserve">. Obavezne fizičke aktivnosti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Fizičke aktivnosti učenika doprinose ostvarivanju postavljenog cilja i ishoda </w:t>
      </w:r>
      <w:r w:rsidRPr="00D74C14">
        <w:rPr>
          <w:rFonts w:ascii="Arial" w:eastAsia="Times New Roman" w:hAnsi="Arial" w:cs="Arial"/>
          <w:i/>
          <w:iCs/>
          <w:lang w:eastAsia="sr-Latn-RS"/>
        </w:rPr>
        <w:t>fizičkog i zdravstvenog vaspitanja</w:t>
      </w:r>
      <w:r w:rsidRPr="00D74C14">
        <w:rPr>
          <w:rFonts w:ascii="Arial" w:eastAsia="Times New Roman" w:hAnsi="Arial" w:cs="Arial"/>
          <w:lang w:eastAsia="sr-Latn-RS"/>
        </w:rPr>
        <w:t xml:space="preserve">. Ove aktivnosti organizuju se u okviru redovnog rasporeda ili prema posebnom rasporedu u skladu sa prostornim mogućnostima škole i potrebama učenika u trajanju od 1,5 čas nedeljno.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Plan rada ovih aktivnosti je sastavni je deo planiranja u </w:t>
      </w:r>
      <w:r w:rsidRPr="00D74C14">
        <w:rPr>
          <w:rFonts w:ascii="Arial" w:eastAsia="Times New Roman" w:hAnsi="Arial" w:cs="Arial"/>
          <w:i/>
          <w:iCs/>
          <w:lang w:eastAsia="sr-Latn-RS"/>
        </w:rPr>
        <w:t>fizičkom i zdravstvenom vaspitanju</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Škola se može opredeliti za jedan od ponuđenih načina organizacije ovih aktivnosti na predlog Stručnog veća. Način organizacije ovih aktivnosti je sastavni deo Školskog programa i Godišnjeg plana rada škole.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Načini organizacije rada obaveznih fizičkih aktivnosti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realizuju se u trajanju od 45 minuta, jednom u toku nedelje. U školama koje imaju odgovarajuće materijalno-tehničke i prostorne uslove, fond od 1/2 školskog časa odnosno 22,5 minuta, na nedeljnom nivou, može se realizovati tako što će učenici svake druge nedelje imati još jedan čas ovih aktivnosti, ili na drugi način koji predloži Stručno veće fizičkog i zdravstvenog vaspitanja. Radi efikasnijeg rada i obuhvaćenosti svih učenika dozvoljeno je spajanje dva odeljenja istog razreda. Dva nastavnika rade istovremeno sa dva odeljenja.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realizuju se u trajanju od 45 minuta, jednom u toku nedelje. Fond od 1/2 školskog časa odnosno 22,5 minuta, na nedeljnom nivou, realizuje se </w:t>
      </w:r>
      <w:r w:rsidRPr="00D74C14">
        <w:rPr>
          <w:rFonts w:ascii="Arial" w:eastAsia="Times New Roman" w:hAnsi="Arial" w:cs="Arial"/>
          <w:b/>
          <w:bCs/>
          <w:lang w:eastAsia="sr-Latn-RS"/>
        </w:rPr>
        <w:t>kumulativno</w:t>
      </w:r>
      <w:r w:rsidRPr="00D74C14">
        <w:rPr>
          <w:rFonts w:ascii="Arial" w:eastAsia="Times New Roman" w:hAnsi="Arial" w:cs="Arial"/>
          <w:lang w:eastAsia="sr-Latn-RS"/>
        </w:rPr>
        <w:t xml:space="preserve">, jednom u tromesečju, u ukupnom trajanju od 6 školskih časova, odnosno 4,5 sati.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Stručno veće može predložiti neki drugi način organizacije ovih aktivnosti, posebno ukoliko se škola opredeli da ove aktivnosti realizuje izvan škole (plivanje, skijanje, klizanje, orijentiring itd.).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Programski sadržaji obaveznih fizičkih aktivnosti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xml:space="preserve">Obavezni </w:t>
      </w:r>
      <w:r w:rsidRPr="00D74C14">
        <w:rPr>
          <w:rFonts w:ascii="Arial" w:eastAsia="Times New Roman" w:hAnsi="Arial" w:cs="Arial"/>
          <w:lang w:eastAsia="sr-Latn-RS"/>
        </w:rPr>
        <w:t xml:space="preserve">programski sadržaji ovih aktivnosti 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Kondiciono vežbanje učenika u trajanju od najmanje 20 minuta;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Mali fudbal: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Vođenje i kontrola lopte,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Primanje lopte i dodavanje lopte različitim delovima stopala,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Šutiranje na gol i osnove igre u napadu (otkrivanje),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4. Oduzimanje lopte i osnove igre u odbrani (pokrivanje),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5. Vežbe sa dva i tri igrača,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6. Igra sa primenom osnovnih pravila za mali fudbal.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xml:space="preserve">Preporučeni </w:t>
      </w:r>
      <w:r w:rsidRPr="00D74C14">
        <w:rPr>
          <w:rFonts w:ascii="Arial" w:eastAsia="Times New Roman" w:hAnsi="Arial" w:cs="Arial"/>
          <w:lang w:eastAsia="sr-Latn-RS"/>
        </w:rPr>
        <w:t>programski sadržaji ovih aktivnosti</w:t>
      </w:r>
      <w:r w:rsidRPr="00D74C14">
        <w:rPr>
          <w:rFonts w:ascii="Arial" w:eastAsia="Times New Roman" w:hAnsi="Arial" w:cs="Arial"/>
          <w:b/>
          <w:bCs/>
          <w:lang w:eastAsia="sr-Latn-RS"/>
        </w:rPr>
        <w:t>:</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Obučavanje i usavršavanje elemenata predviđenih preporučenim nastavnim sadržajima: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Atletike;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Gimnastike;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Plesa i ritmike;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4. Drugih aktivnosti predviđenih programom školskih takmičenja.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Mali fudbal: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kolektivna igra u odbrani i napadu,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tehnika igre golmana,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igra uz primenu pravila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Plivanje;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Skijanje;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Klizanje;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Badminton;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Stoni tenis;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Orijentiring;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Druge aktivnosti po izboru Stručnog veća škole.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VANČASOVNE I VANŠKOLSKE AKTIVNOSTI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Plan i program ovih aktivnosti predlaže Stručno veće i sastavni je deo godišnjeg plana rada škole i školskog programa.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B. Slobodne aktivnosti - sekcije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Formiraju se prema interesovanju učenika. Nastavnik sačinjava poseban program uzimajući u obzir materijalne i prostorne uslove rada, uzrasne karakteristike i sposobnosti učenika. Ukoliko je neophodno, sekcije se mogu formirati prema polu učenika. Učenik se u svakom trenutku može se uključiti u rad sekcije.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V. Nedelja školskog sporta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Radi razvoja i praktikovanja zdravog načina života, razvoja svesti o važnosti sopstvenog zdravlja i bezbednosti, o potrebi negovanja i razvoja fizičkih sposobnosti, kao i prevencije nasilja, narkomanije, maloletničke delikvencije, škola u okviru Školskog programa realizuje nedelju školskog sporta.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Nedelja školskog sporta obuhvata: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takmičenja u sportskim disciplinama prilagođenim uzrastu i mogućnostima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kulturne manifestacije sa ciljem promocije fizičkog vežbanja, sporta i zdravlja (likovne i druge izložbe, folklor, ples, muzičko-sportske radionice, slet...);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đačke tribine i radionice (o zdravlju, istoriji fizičke kulture, sportu, rekreaciji, "ferpleju", posledicama nasilja u sportu, tehnološka dostignuća u vežbanju i sportu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Plan i program Nedelje školskog sporta sačinjava Stručno veće </w:t>
      </w:r>
      <w:r w:rsidRPr="00D74C14">
        <w:rPr>
          <w:rFonts w:ascii="Arial" w:eastAsia="Times New Roman" w:hAnsi="Arial" w:cs="Arial"/>
          <w:i/>
          <w:iCs/>
          <w:lang w:eastAsia="sr-Latn-RS"/>
        </w:rPr>
        <w:t>fizičkog i zdravstvenog vaspitanja</w:t>
      </w:r>
      <w:r w:rsidRPr="00D74C14">
        <w:rPr>
          <w:rFonts w:ascii="Arial" w:eastAsia="Times New Roman" w:hAnsi="Arial" w:cs="Arial"/>
          <w:lang w:eastAsia="sr-Latn-RS"/>
        </w:rPr>
        <w:t xml:space="preserve"> u saradnji sa drugim stručnim većima (likovne kulture, muzičke kulture, istorije, informatike...) i stručnim saradnicima u školi, vodeći računa da i učenici koji su oslobođeni od praktičnog dela nastave </w:t>
      </w:r>
      <w:r w:rsidRPr="00D74C14">
        <w:rPr>
          <w:rFonts w:ascii="Arial" w:eastAsia="Times New Roman" w:hAnsi="Arial" w:cs="Arial"/>
          <w:i/>
          <w:iCs/>
          <w:lang w:eastAsia="sr-Latn-RS"/>
        </w:rPr>
        <w:t>fizičkog i zdravstvenog vaspitanja</w:t>
      </w:r>
      <w:r w:rsidRPr="00D74C14">
        <w:rPr>
          <w:rFonts w:ascii="Arial" w:eastAsia="Times New Roman" w:hAnsi="Arial" w:cs="Arial"/>
          <w:lang w:eastAsia="sr-Latn-RS"/>
        </w:rPr>
        <w:t xml:space="preserve">, budu uključeni u organizaciju ovih aktivnosti.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G. Aktivnosti u prirodi (krosevi, zimovanje, letovanje)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 fonda radnih dana, predviđenih zajedničkim planom, škola organizuje aktivnosti u prirodi: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prolećni kros (dužinu staze određuje stručno veće);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zimovanje - organizuje se za vreme zimskog raspusta (obuka skijanja, klizanja, kraći izleti sa pešačenjem ili na sankama,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letovanje - organizuje se za vreme letnjeg raspusta u trajanju od najmanje sedam dana (logorovanje, kampovanje itd.).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D. Školska i vanškolska takmičenja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Škola organizuje i sprovodi obavezna unutarškolskasportska takmičenja, kao integralni deo procesa fizičkog vaspitanja prema planu Stručnog veća i to 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sportskoj gimnastici (u zimskom periodu);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atletici (u prolećnom periodu),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najmanje jednoj sportskoj igri (u toku godine).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Škola može planirati takmičenja iz drugih sportskih grana ili igara ukoliko za to postoje uslovi i interesovanje učenika (ples, orijentiring, badminton, između dve ili četiri vatre, poligoni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Učenici mogu da učestvuju i na takmičenjima u sistemu školskih sportskih takmičenja Republike Srbije, koja su u skladu sa nastavnim planom i programom.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Đ. Korektivno-pedagoški rad i dopunska nastava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Ove aktivnosti organizuju se sa učenicima koji imaju: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poteškoće u savladavanju gradiva;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smanjene fizičke sposobnosti;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loše držanje tela;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zdravstvene poteškoće koje onemogućavaju redovno pohađanje nastave.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 učenike koji imaju poteškoće u savladavanju gradiva i učenike sa smanjenim fizičkim sposobnostimaorganizuje se dopunska nastava koja podrazumeva savladavanje onih obaveznih programskih sadržaja, koje učenici nisu uspeli da savladaju na redovnoj nastavi, kao i razvijanje njihovih fizičkih sposobnosti;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Rad sa učenicima koji imaju loše držanje tela podrazumeva: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uočavanje posturalnih poremećaja kod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savetovanje učenika i roditelja;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organizovanje dodatnog preventivnog vežbanja u trajanju od jednog školskog časa nedeljno;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organizovanje korektivnog vežbanja u saradnji sa odgovarajućom zdravstvenom ustanovom.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Rad sa učenicima sa zdravstvenim poteškoćama organizuje se isključivo u saradnji sa lekarom specijalistom, koji određuje vrstu vežbi i stepen opterećenja.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Oslobađanje učenika od nastave fizičkog i zdravstvenog vaspitanja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 može biti oslobođen samo od praktičnog dela programa nastave za određeni period, polugodište ili celu školsku godinu na osnovu preporuke izabranog lekara.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Učenik oslobođen praktičnog dela u obavezi je da prisustvuje časovima. Za rad sa oslobođenim učenicima nastavnik sačinjava poseban program rada baziran na usvajanju teorijskih i vaspitnih sadržaja u skladu sa programom i u korelaciji sa sadržajima drugih predmeta.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Oslobođenim učenicima treba pružiti mogućnost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sude, vode statistiku, registruju rezultat ili prate nivo aktivnosti učenika na času ili školskom takmičenju,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naprave edukativni poster ili elektronsku prezentaciju, pripreme reportažu sa sportskog događaja,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prate i evidentiraju aktivnost učenika na času uz pomoć nastavnika i na drugi način pomažu u organizaciji, časovnih, vančasovnih i vanškolskih aktivnosti.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Ishodi za učenike oslobođene od praktičnog dela nastave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 završetku teme učenik će biti u stanju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Navede osnovna pravila, gimnastike, atletike, sportske igre, plivanja;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Definiše osnovna zdravstveno-higijenska pravila vežbanja;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Prezentuje i analizira informacije o fizičkom vežbanju, sportu, zdravlju, istoriji sporta, aktuelnim sportskim podacima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Učestvuje u organizaciji Nedelje školskog sporta i školskih takmičenja.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Planiranje vaspitno-obrazovnog rada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Definisani ishodi su važan deo i nezaobilazan element procesa planiranja nastave i učenja. Definisani kao rezultati učenja na kraju svakog razreda, tokom planiranja rada potrebno je odrediti vremensku dinamiku u odnosu na bavljenje pojedinim ishodima tokom školske godine. Neophodno je posebnu pažnju obratiti na ishode koje nije moguće dostići tokom jednog ili više časova, već je u tu svrhu potrebno realizovati različite aktivnosti tokom godine.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Oblici nastave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Predmet se realizuje kroz sledeće oblike nastave: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teorijska nastava (do 4 časa);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praktična nastava (68-72 časa).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Teorijska nastava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Posebni teorijski časovi mogu se organizovati samo u onim situacijama kada ne postoje uslovi za realizaciju nastave u prostorima za vežbanje ili alternativnim objektima, i kao prvi čas u polugodištu. Na tim časovima detaljnije se obrađuju sadržaji predviđeni temama Fizičko vežbanje i sport i Zdravstveno vaspitanje uz mogući praktičan rad u skladu sa uslovima.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Maksimalan broj časova bez praktičnog rada ne bi trebalo da bude veći od četiri (4) u toku školske godine.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 planiranju teorijskih sadržaja neophodno je uzeti u obzir: sadržaj programa, prethodna iskustva učenika, sadržaje drugih predmeta (korelaciju - međupredmetne kompetencije).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Praktična nastava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Broj časova po temama planira se na osnovu, procene nastavnika, materijalno-tehničkih i prostornih uslova. Nastavne teme ili pojedini sadržaji za koje ne postoje uslovi za realizaciju mogu biti zamenjeni odgovarajućim temama ili sadržajima programa za koje postoje odgovarajući uslovi. Okvirni broj časova po temama: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Atletika (16);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Gimnastika (16);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Osnove timskih i sportskih igara: Rukomet - minirukomet; (16)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4. Ritmika i ples (4);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5. Plivanje (12);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6. Testiranje i merenje (6-8).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Program </w:t>
      </w:r>
      <w:r w:rsidRPr="00D74C14">
        <w:rPr>
          <w:rFonts w:ascii="Arial" w:eastAsia="Times New Roman" w:hAnsi="Arial" w:cs="Arial"/>
          <w:i/>
          <w:iCs/>
          <w:lang w:eastAsia="sr-Latn-RS"/>
        </w:rPr>
        <w:t>fizičkog i zdravstvenog vaspitanja</w:t>
      </w:r>
      <w:r w:rsidRPr="00D74C14">
        <w:rPr>
          <w:rFonts w:ascii="Arial" w:eastAsia="Times New Roman" w:hAnsi="Arial" w:cs="Arial"/>
          <w:lang w:eastAsia="sr-Latn-RS"/>
        </w:rPr>
        <w:t xml:space="preserve"> ostvaruje se realizacijom obaveznih i preporučenih sadržaja.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Obavezni sadržaji</w:t>
      </w:r>
      <w:r w:rsidRPr="00D74C14">
        <w:rPr>
          <w:rFonts w:ascii="Arial" w:eastAsia="Times New Roman" w:hAnsi="Arial" w:cs="Arial"/>
          <w:lang w:eastAsia="sr-Latn-RS"/>
        </w:rPr>
        <w:t xml:space="preserve"> su oni koje je neophodno sprovesti u radu sa učenicima uzimajući u obzir sposobnosti učenika, materijalno-tehničke i prostorne uslove.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Preporučeni sadržaji</w:t>
      </w:r>
      <w:r w:rsidRPr="00D74C14">
        <w:rPr>
          <w:rFonts w:ascii="Arial" w:eastAsia="Times New Roman" w:hAnsi="Arial" w:cs="Arial"/>
          <w:lang w:eastAsia="sr-Latn-RS"/>
        </w:rPr>
        <w:t xml:space="preserve"> su oni koje nastavnik bira i realizuje u radu sa učenicima (grupama ili pojedincima), koji su savladali obavezne sadržaje, uzimajući u obzir nivo dostignutosti ishoda, potrebe učenika i uslove za rad.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Fizičke sposobnosti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 planiranju kondicionog vežbanja u glavnoj fazi časa, treba uzeti u obzir uticaj nastavne teme na fizičke sposobnosti učenika i primeniti vežbe čiji delovi biomehaničke strukture odgovaraju osnovnom zadatku glavne faze časa i služe za obučavanje i uvežbavanje (obradu i utvrđivanje) konkretnog zadatka. Metode vežbanja koje se primenjuju u nastavi su trenažne metode (kontinuirani, ponavljajući i intervalni metod, kružni trening, i dr.), pilagođene uzrasnim karakteristikama učenika. U radu sa učenicima primenjivati diferencirane oblike rada, dozirati vežbanja u skladu sa njihovim mogućnostima i primenjivati odgovarajuću terminologiju vežbi. Vreme izvođenja vežbi i broj ponavljanja, zadaju se grupama učenika ili pojedincima u skladu sa njihovim sposobnostima, vodeći računa o postizanju što veće radne efikasnosti i optimalizaciji intenziteta rada. Akcenat se stavlja na one motoričke aktivnosti kojima se najuspešnije suprotstavlja posledicama hipokinezije.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Preporučeni načini rada za razvoj fizičkih sposobnosti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Razvoj snage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bez i sa rekvizitima,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 spravama i uz pomoć sprava.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Razvoj pokretljivosti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bez i sa rekvizitima,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uz korišćenje sprava,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 pomoć suvežbača.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Razvoj aerobne izdržljivosti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istrajno i intervalno trčanje,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vežbanje uz muziku - aerobik,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timske i sportske igre,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drugi modeli vežbanja.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4. Razvoj koordinacije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izvođenje koordinacionih vežbi u različitom ritmu i promenljivim uslovima (kretanje ekstremitetima u dve ravni).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5. Razvoj brzine i eksplozivne snage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jednostavne i složene strukture kretanja izvoditi maksimalnim intenzitetom iz različitih početnih položaja, izazvane različitim čulnim nadražajima (start iz različitih položaja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štafetne igre,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izvođenje vežbi različitom maksimalnom brzinom (bacanja, skokovi, akrobatika, šutiranja, udarci kroz atletiku, gimnastiku, timske i sportske igre).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 učenike koji iz zdravstvenih razloga izvode posebno odabrane vežbe, potrebno je obezbediti posebno mesto za vežbanje.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Motoričke veštine, sport i sportske discipline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Atletika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Sadržaji atletike se realizuju u jesenjem i prolećnom periodu.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Obavezni sadržaji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Istrajno trčanje: vežbe tehnike; kontinuirano i intervalno trčanje;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Sprintersko trčanje: vežbe tehnike trčanja, (niski skip, visoki skip, zabacivanje potkolenice, grebajući korak, itd), niski start i faze trčanja;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Skok uvis prekoračnom tehnikom; tehnika skoka uvis kroz faze (zalet, otskok, prelazak letvice i doskok). Obučavanje tehnike vrši se u celini a po potrebi raščlanjivanjem na faze.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Bacanje loptice u dalj: obučavanje kroz faze (zalet i izbačaj) i usvajanje vežbe u celini. Korelacija sa vežbama iz rukometa (donožni korak, zamah i tehnika izbačaja dugim zamahom).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Preporučeni sadržaji: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Ovi sadržaji se primenjuju u radu sa učenicima koji su savladali obavezne sadržaje primenom odgovarajuće metodike rada.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Tehnika štafetnog trčanja (štafetne igre, načini izmene palice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Skok udalj osnovni elementi zgrčne tehnike - realizovati kroz faze;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Bacanja kugle 2 kg - iz mesta i bočna tehnika;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Bacanje "vorteks-a" u dalj;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Troboj - kroz odeljensko takmičenje primeniti tri discipline koje su učenici savladali (trčanje, bacanja i skokovi).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Sportska gimnastika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Sadržaji se realizuju u zimskom periodu.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Obavezni sadržaji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Učenike je neophodno podeliti po polu i prema sposobnostima. Postaviti više radnih mesta. Na svakom času uvesti novi zadatak uz ponavljanje prethodnih. Dok jedna grupa obrađuje novi sadržaj, ostale grupe ponavljaju obrađene sadržaje. Promena radnih mesta vrši se nakon određenog broja ponavljanja. Npr. grupa koje nije prošla neki zadatak na času isti će realizovati na sledećem času. Učeniku koji ne može da izvede zadatu vežbu daje se olakšani zadatak. Nakon nekoliko obrađenih nastavnih jedinica ove nastavne teme, planom predvideti sadržaje drugih nastavnih tema (sportska ili timska igra i dr.) u cilju intenzifikacije nastave. Gimnastički poligon osmisliti prema stepenu usvojenosti obrađenih sadržaja i prethodih znanja.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Vežbe na tlu: kolut napred, kolut nazad, stav o plećima - "sveća", most iz ležanja na leđima; vaga pretklonom i zanoženjem; stav na šakama uz pomoć; premet uporom strance "zvezda".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Preskok: raznoška (do 110 cm);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Vežbe u uporu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paralelni razboj - naskok u upor, izdržaj, njih u uporu, prednjihom sed raznožno pred rukama, prinožiti jednom do seda van, saskok;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Vežbe u visu (doskočno vratilo, krugovi - njih i saskok u zanjihu; ljuljanje i saskoci);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Penjanja (šipka, kanap, mornarske lestve - do 4 m visine);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Niska greda: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bokom pored grede;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sunožnim odskokom naskok na gredu sunožno (jedna noga malo ispred druge);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različiti načini hodanja: u usponu, sa zgrčenim prednoženjem, sa zanoženjem, sa odnoženjem, sa visokim prednoženjem;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skok sunožnim odskokom, sunožni doskok na mesto odskoka;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vaga pretklonom i zanoženjem; saskok zgrčeno.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gimnastički poligon sastavljen od obrađenih programskih sadržaja.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Preporučeni sadržaji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Mogu se realizovati kroz časove na kojima se realizuju obavezni sadržaji, diferencirani oblik rada sa naprednim učenicima koji npr. preskaču kozlić po dužini umesto po širini, rade leteći kolut nakon koluta napred. Ovakve modele moguće je primeniti na sve sadržaje sportske gimnastike.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Vežbe na tlu: kolut napred i nazad - varijante (npr: iz stava raskoračnog kolut napred do stava raskoračnog, iz stava raskoračnog kolut nazad do stava raskoračnog); Kolut leteći; Most zaklonom;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Visoka greda: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naskok u upor prednji, upor odnožno desnom (levom) okretom za 90 stepeni udesno i prehvatom bočno (palčevi su okrenuti jedan prema drugom), upor klečeći na desnoj sa zanoženjem leve (mala vaga);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osnovna kretanja iz prethodnih razreda na niskoj gredi izvesti na srednjoj ili visokoj gredi;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Trambolina ili odskočna daska: skokovi - prednji pruženi i zgrčeni;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Preskok "raznoška" - kozlić postavljen po dužini (110 cm);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Konj sa hvataljkama - upori i izdržaji;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Vežbe u uporu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paralelni razboj - naskok u upor, njih i prednjihom sed raznožno pred rukama, sasedom snožiti, njih i prednjihom saskok prednoška;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Konj sa hvataljkama - upori i izdržaji;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Vežbe u visu: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dohvatno vratilo - vis zavesom o potkoleno, naupor jašući i saskok odnoška.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Osnove timskih i sportskih igara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Sadržaji rukometa realizuju se na časovima </w:t>
      </w:r>
      <w:r w:rsidRPr="00D74C14">
        <w:rPr>
          <w:rFonts w:ascii="Arial" w:eastAsia="Times New Roman" w:hAnsi="Arial" w:cs="Arial"/>
          <w:i/>
          <w:iCs/>
          <w:lang w:eastAsia="sr-Latn-RS"/>
        </w:rPr>
        <w:t>fizičkog i zdravstvenog vaspitanja</w:t>
      </w:r>
      <w:r w:rsidRPr="00D74C14">
        <w:rPr>
          <w:rFonts w:ascii="Arial" w:eastAsia="Times New Roman" w:hAnsi="Arial" w:cs="Arial"/>
          <w:lang w:eastAsia="sr-Latn-RS"/>
        </w:rPr>
        <w:t xml:space="preserve">, a malog fudbala na </w:t>
      </w:r>
      <w:r w:rsidRPr="00D74C14">
        <w:rPr>
          <w:rFonts w:ascii="Arial" w:eastAsia="Times New Roman" w:hAnsi="Arial" w:cs="Arial"/>
          <w:i/>
          <w:iCs/>
          <w:lang w:eastAsia="sr-Latn-RS"/>
        </w:rPr>
        <w:t>obaveznim fizičkim aktivnostima učenika</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3.1. Rukomet - minirukomet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Obavezni sadržaji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Obučavanje elemenata tehnike i taktike sa loptom: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držanje lopte: jednom i obema rukama, plitki i duboki hvat;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vođenje lopte: u mestu sa promenom visine vođenja, promenom ruke, promenom položaja; vođenje lopte bočnim i dubinskim kretanjem; pravolinijski, sa promenom brzine i ruke kojom se vodi; promenom pravca kretanja; vođenje u kretanju sa zaustavljanjem u dva koraka; dribling nad pasivnim i aktivnim protivnikom (igra "1 na 1");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dodavanje lopte: jednom rukom "kratkim zamahom" (smer napred, ukoso, u stranu); "dugim zamahom" uz primenu nekog od zaleta (bočni-donožni, bočni-zanožni);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hvatanje lopte: u visini grudi i glave; hvatanje neprecizno bačenih lopti (bočnih, iznad visine glave, u visini kolena); hvatanje kotrljajućih lopti; hvatanje i dodavanje lopte u kretanju;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šutiranje: čeoni šut i skok šut u dalj i vis;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fintiranje: (jednostruka finta u jaču stranu).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Obučavanje individualnih elemenata tehnike i taktike bez lopte: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u fazi napada</w:t>
      </w:r>
      <w:r w:rsidRPr="00D74C14">
        <w:rPr>
          <w:rFonts w:ascii="Arial" w:eastAsia="Times New Roman" w:hAnsi="Arial" w:cs="Arial"/>
          <w:lang w:eastAsia="sr-Latn-RS"/>
        </w:rPr>
        <w:t xml:space="preserve"> - pozicioniranje igrača, utrčavanje u prazne prostore, promena smera kretanja, otkrivanje za prijem lopte;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u fazi odbrane</w:t>
      </w:r>
      <w:r w:rsidRPr="00D74C14">
        <w:rPr>
          <w:rFonts w:ascii="Arial" w:eastAsia="Times New Roman" w:hAnsi="Arial" w:cs="Arial"/>
          <w:lang w:eastAsia="sr-Latn-RS"/>
        </w:rPr>
        <w:t xml:space="preserve"> - odbrambeni stav i kretanje u stavu; zaustavljanje napadača, oduzimanje lopte od protivničkog napadača, presecanje putanje lopte kod dodavanja, blok;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elementi tehnike golmana</w:t>
      </w:r>
      <w:r w:rsidRPr="00D74C14">
        <w:rPr>
          <w:rFonts w:ascii="Arial" w:eastAsia="Times New Roman" w:hAnsi="Arial" w:cs="Arial"/>
          <w:lang w:eastAsia="sr-Latn-RS"/>
        </w:rPr>
        <w:t xml:space="preserve"> - (osnovni stav, kretanje na golu, odbrana visokih i niskih lopti, odbrana šuteva sa pozicije krila, odbrana sedmerca).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Obučavanje grupnih i kolektivnih elemenata taktike igre: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Igra uz individualnu odbranu "čovek na čoveka" (presing)</w:t>
      </w:r>
      <w:r w:rsidRPr="00D74C14">
        <w:rPr>
          <w:rFonts w:ascii="Arial" w:eastAsia="Times New Roman" w:hAnsi="Arial" w:cs="Arial"/>
          <w:b/>
          <w:bCs/>
          <w:lang w:eastAsia="sr-Latn-RS"/>
        </w:rPr>
        <w:t xml:space="preserve">; </w:t>
      </w:r>
      <w:r w:rsidRPr="00D74C14">
        <w:rPr>
          <w:rFonts w:ascii="Arial" w:eastAsia="Times New Roman" w:hAnsi="Arial" w:cs="Arial"/>
          <w:lang w:eastAsia="sr-Latn-RS"/>
        </w:rPr>
        <w:t xml:space="preserve">pozicioniranje igrača u napadu i odbrani 6:0; igra na dva gola (3 na 3, 4 na 4); igra uz primenu osnovnih pravila uvažavajući usvojeni nivo prethodno obučavanih elemenata.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Preporučeni sadržaji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Obučavanje elemenata tehnike i taktike igrača sa loptom: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vođenje lopte: vežbe vođenja sa radom nogu (kroz noge, pored i ispred tela);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vođenje dve lopte;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dodavanje lopte: dodavanje "dugim zamahom" - čeoni zalet; dodavanje lopte izvedenim načinima; dodavanja sa izmenom mesta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hvatanje lopte: hvatanje jednom rukom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šutiranje: bočni šut sa otklonom, šutiranje pivotmena, šut sa krilne pozicije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fintiranje: jednostruka finta u "slabiju stranu".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Obučavanje grupnih i kolektivnih elemenata taktike igre: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izvođenje slobodnog udarca;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ukrštanja igrača u fazi napada, igra 5:1 i 5+1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4. Ples i ritmika;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Obavezni sadržaji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Planirati vežbe koje je neophodno ponoviti iz programa mlađih razreda (dokorak, galop, dečiji poskoci, polkin korak...). Dati mogućnost učeniku ili grupi učenika da izabere muziku i osmisli ritmičku vežbu na osnovu usvojenih elemenata. Sa vijačom primeniti "skokove kroz vijaču", preskakanje vijače galopom i sunožnim poskocima. Obraditi prve dve varijante narodnog kola "Moravac"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Preporučeni sadržaji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Vežbe sa vijačom usložiti naizmeničnim preskocima na levoj i desnoj nozi i u kretanju. Planirati vežbe sa obručem u koje sadrže okretnja oko raznih delova tela, kotrljanja po tlu i provlačenja. Vežbe sa loptom prevashodno treba da obuhvate manipulaciju sa njom, bacanja. Osnovne varijante narodnog kola iz kraja u kome se škola nalazi;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5. Plivanje;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Nastavna tema Plivanje, realizuje se u školama u kojima za to postoje uslovi, u okviru redovne nastave ili </w:t>
      </w:r>
      <w:r w:rsidRPr="00D74C14">
        <w:rPr>
          <w:rFonts w:ascii="Arial" w:eastAsia="Times New Roman" w:hAnsi="Arial" w:cs="Arial"/>
          <w:i/>
          <w:iCs/>
          <w:lang w:eastAsia="sr-Latn-RS"/>
        </w:rPr>
        <w:t>obaveznih</w:t>
      </w:r>
      <w:r w:rsidRPr="00D74C14">
        <w:rPr>
          <w:rFonts w:ascii="Arial" w:eastAsia="Times New Roman" w:hAnsi="Arial" w:cs="Arial"/>
          <w:lang w:eastAsia="sr-Latn-RS"/>
        </w:rPr>
        <w:t xml:space="preserve"> </w:t>
      </w:r>
      <w:r w:rsidRPr="00D74C14">
        <w:rPr>
          <w:rFonts w:ascii="Arial" w:eastAsia="Times New Roman" w:hAnsi="Arial" w:cs="Arial"/>
          <w:i/>
          <w:iCs/>
          <w:lang w:eastAsia="sr-Latn-RS"/>
        </w:rPr>
        <w:t>fizičkih aktivnosti učenika</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Škole koje se opredele za realizaciju programskih sadržaja plivanja na objektima izvan škole, ove časove organizuju u okviru obaveznih fizičkih aktivnosti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Ukoliko ne postoji mogućnost realizacije nastave plivanja u ovom razredu, broj časova namenjen ovoj nastavnoj temi raspoređuje se drugim nastavnim temama predviđenih programom.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Prilikom realizacije sadržaja Plivanja formirati grupe plivača i neplivača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Obavezni sadržaji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Vežbe disanja, rad nogu, plovak, održavanje u mestu, zaveslaji (kraul i leđni kraul), skok na noge i izron, samopomoć u vodi (okretanjem na leđa).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Preporučeni sadržaji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Plivanje tehnikom kraula ili leđnog kraula;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Ronjenje po dužini.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6. Testiranje i merenje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Praćenje fizičkog razvoja i motoričkih sposobnosti sprovodi se na početku i kraju školske godine, iz prostora kardiorespiratorne izdržljivosti (procena aerobnog kapaciteta), telesnog sastava (posebno telesne masnoće), mišićne snage, izdržljivosti u mišićnoj snazi, gipkosti i agilnosti. Model kontinuiranog praćenja fizičkog razvoja i motoričkih sposobnosti u nastavi </w:t>
      </w:r>
      <w:r w:rsidRPr="00D74C14">
        <w:rPr>
          <w:rFonts w:ascii="Arial" w:eastAsia="Times New Roman" w:hAnsi="Arial" w:cs="Arial"/>
          <w:i/>
          <w:iCs/>
          <w:lang w:eastAsia="sr-Latn-RS"/>
        </w:rPr>
        <w:t>fizičkog i zdravstvenog vaspitanja</w:t>
      </w:r>
      <w:r w:rsidRPr="00D74C14">
        <w:rPr>
          <w:rFonts w:ascii="Arial" w:eastAsia="Times New Roman" w:hAnsi="Arial" w:cs="Arial"/>
          <w:lang w:eastAsia="sr-Latn-RS"/>
        </w:rPr>
        <w:t xml:space="preserve">, baterija testova, kriterijumske referentne vrednosti i način njihovog tumačenja, organizacija i protokol testiranja kao pedagoške implikacije detaljno su objašnjeni u navedenom priručniku.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Testiranje učenika moguće je sprovesti na časovima obaveznih fizičkih aktivnosti.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Okvirni broj časova po temama obaveznih fizičkih aktivnosti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Osnove timskih i sportskih igara: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Mali fudbal (18);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Druge aktivnosti predviđene programom stručnog veća (36).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Didaktičko-metodički elementi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Osnovne karakteristike časova: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jasnoća nastavnog sadržaja;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optimalno korišćenje raspoloživog prostora, sprava i rekvizita;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izbor racionalnih oblika i metoda rada;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izbor vežbi optimalne obrazovne vrednosti;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funkcionalna povezanost svih delova časa - unutar jednog i više uzastopnih časova jedne nastavne teme.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Ukoliko na času istovremeno vežbaju dva odeljenja, nastava se sprovodi odvojeno za učenike i učenice.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Prilikom izbora oblika rada neophodno je uzeti u obzir prostorne uslove rada, broj učenika na času, broj sprava i rekvizita i dinamiku obučavanja i uvežbavanja nastavnog zadatka.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Izbor didaktičih oblika rada treba da bude funkciji racionalne organizacije i intenzifikacije časa, kao i dostizanja postavljenih ishoda.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Praćenje i ocenjivanje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Ishodi predstavljaju dobru osnovu za praćenje i procenu postignuća učenika, odnosno kreiranje zahteva kojima se može utvrditi da li su učenici dostigli ono što je opisano određenim ishodom. Ishodi pomažu nastavnicima u praćenju, prikupljanju i beleženju postignuća učenika. Kako će u procesu vrednovanja iskoristiti ishode nastavnik, sam osmišljava u odnosu na to koji se način praćenja i procene njemu čini najracionalnijim i najkorisnijim. Pored toga, postojanje ishoda olakšava i izveštavanje roditelja o radu i napredovanju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U procesu ocenjivanja poželjno je koristiti lični karton učenika (evidencija o procesu i produktima rada učenika, uz komentare i preporuke) kao izvor podataka i pokazatelja o napredovanju učenika. Prednosti korišćenja ličnog kartona učenika su višestruke: omogućava kontinuirano i sistematično praćenje napredovanja, predstavlja uvid u praćenje različitih aspekata učenja i razvoja, predstavlja, podršku u osposobljavanju učenika za samoprocenu, pruža precizniji uvid u različite oblasti postignuća (jake i slabe strane)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cilju sagledavanja i analiziranja efekata nastave </w:t>
      </w:r>
      <w:r w:rsidRPr="00D74C14">
        <w:rPr>
          <w:rFonts w:ascii="Arial" w:eastAsia="Times New Roman" w:hAnsi="Arial" w:cs="Arial"/>
          <w:i/>
          <w:iCs/>
          <w:lang w:eastAsia="sr-Latn-RS"/>
        </w:rPr>
        <w:t>fizičkog i zdravstvenog vaspitanja</w:t>
      </w:r>
      <w:r w:rsidRPr="00D74C14">
        <w:rPr>
          <w:rFonts w:ascii="Arial" w:eastAsia="Times New Roman" w:hAnsi="Arial" w:cs="Arial"/>
          <w:lang w:eastAsia="sr-Latn-RS"/>
        </w:rPr>
        <w:t xml:space="preserve">, preporučuje se da nastavnik podjednako, kontinuirano prati i vrednuje: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Aktivnost i odnos učenika prema fizičkom i zdravstvenom vaspitanju koji obuhvata: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vežbanje u adekvatnoj sportskoj opremi;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redovno prisustvovanje na časovima </w:t>
      </w:r>
      <w:r w:rsidRPr="00D74C14">
        <w:rPr>
          <w:rFonts w:ascii="Arial" w:eastAsia="Times New Roman" w:hAnsi="Arial" w:cs="Arial"/>
          <w:i/>
          <w:iCs/>
          <w:lang w:eastAsia="sr-Latn-RS"/>
        </w:rPr>
        <w:t>fizičkog i zdravstvenog vaspitanja</w:t>
      </w:r>
      <w:r w:rsidRPr="00D74C14">
        <w:rPr>
          <w:rFonts w:ascii="Arial" w:eastAsia="Times New Roman" w:hAnsi="Arial" w:cs="Arial"/>
          <w:lang w:eastAsia="sr-Latn-RS"/>
        </w:rPr>
        <w:t xml:space="preserve"> i obaveznim fizičkim aktivnostima;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učestvovanje u vančasovnim i vanškolskim aktivnostima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Prikaz jednog od usvojenih kompleksa opštepripremnih vežbi (vežbi oblikovanja),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Dostignut nivo postignuća motoričkih znanja, umenja i navika (napredak u usavršavanju tehnike):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Atletika: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Prikaz tehnike sprinterskog i istrajnog trčanja; prikaz tehnike, skoka uvis prekoračna tehnika (makaze);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Sprintersko trčanje 30-50 m na vreme, bacanje loptice do 200 gr u dalj. Istrajno trčanje u trajanju od 6 minuta.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Trčanje školskog krosa.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Sportska gimnastika: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Vežbe na tlu: kolut u napred, kolut u nazad, stav o šakama uz pomoć, most iz ležanja, stav na plećima "sveća";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Preskok: raznoška uz pomoć;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Vežbe u uporu: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paralelni razboj: naskok u upor sa povišenja (švedska klupa, sanduk, stolica...), prednjihom sed raznožno, prinožiti jednom i saskok,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nisko vratilo: upor odskokom, izdržaj, saskok u početni položaj;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Vežbe u visu (vratilo/krugovi): njih i saskok prednjihom.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Penjanja: prikaz tehnike penjanja uz šipku i konopac.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Rukomet: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Kontrola lopte u mestu i kretanju (vođenje);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Vođenje lopte pravolinijski sa promenom pravca kretanja (levom i desnom rukom);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Hvata i dodaje loptu u visini glave i ramena;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Šutira jednom tehnikom;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Mali fudbal: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Dodavanje unutrašnjom stranom stopala i primanje lopte đonom i unutrašnjom stranom stopala;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Vođenje i šut na gol jednom tehnikom;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Dodavanje, primanje lopte u i šut na gol u kretanju.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Ples i ritmika: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Zamasi, kruženja, trčanja, poskoci i skokovi bez rekvizita. Poskoci i skokovi kroz vijaču.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Narodno "Moravac" kolo uz muziku (prva i druga varijanta).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Plivanje: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Kontroliše i održava telo u vodi.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Samopomoć u vodi.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Individualni napredak motoričkih sposobnosti svakog učenika procenjuje se u odnosu na prethodno provereno stanje. Prilikom ocenjivanja neophodno je uzeti u obzir sposobnosti učenika, stepen spretnosti i umešnosti. Ukoliko učenik nema razvijene posebne sposobnosti, prilikom ocenjivanja uzima se u obzir individualni napredak njegov individualni napredak u odnosu na prethodna dostignuća i mogućnosti kao i angažovanje učenika u nastavnom procesu.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Kod učenika oslobođenih od praktičnog dela nastave, nastavnik prati i vrednuje: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nivo ostvarenosti ishoda iz oblasti Fizička i zdravstvena kultura;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učešće u organizaciji vannastavnih aktivnosti.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b/>
          <w:bCs/>
          <w:lang w:eastAsia="sr-Latn-RS"/>
        </w:rPr>
        <w:t xml:space="preserve">Pedagoška dokumentacija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Dnevnik rada za fizičko i zdravstveno vaspitanje;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Planovi rada fizičkog i zdravstvenog vaspitanja i obaveznih fizičkih aktivnosti učenika: plan rada stručnog veća, godišnji plan (po temama sa brojem časova), mesečni operativni plan, plan vančasovnih i vanškolskih aktivnosti i praćenje njihove realizacije.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Pisane pripreme: formu i izgled pripreme sačinjava sam nastavnik uvažavajući: vremensku artikulaciju ostvarivanja, cilj časa, ishode koji se realizuju, konzistentnu didaktičku strukturu časova, zapažanja nakon časa;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Radni karton: nastavnik vodi za svakog učenika. Radni karton sadrži: podatke o stanju fizičkih sposobnosti sa testiranja, osposobljenosti u veštinama napomene o specifičnostima učenika i ostale podatke neophodne nastavniku.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Pedagošku dokumentaciju nastavnik sačinjava u pisanoj, a po mogućnosti i elektronskoj formi. </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w:t>
      </w:r>
    </w:p>
    <w:p w:rsidR="00D74C14" w:rsidRPr="00D74C14" w:rsidRDefault="00D74C14" w:rsidP="00D74C14">
      <w:pPr>
        <w:spacing w:after="0" w:line="240" w:lineRule="auto"/>
        <w:jc w:val="center"/>
        <w:rPr>
          <w:rFonts w:ascii="Arial" w:eastAsia="Times New Roman" w:hAnsi="Arial" w:cs="Arial"/>
          <w:i/>
          <w:iCs/>
          <w:sz w:val="30"/>
          <w:szCs w:val="30"/>
          <w:lang w:eastAsia="sr-Latn-RS"/>
        </w:rPr>
      </w:pPr>
      <w:r w:rsidRPr="00D74C14">
        <w:rPr>
          <w:rFonts w:ascii="Arial" w:eastAsia="Times New Roman" w:hAnsi="Arial" w:cs="Arial"/>
          <w:i/>
          <w:iCs/>
          <w:sz w:val="30"/>
          <w:szCs w:val="30"/>
          <w:lang w:eastAsia="sr-Latn-RS"/>
        </w:rPr>
        <w:t xml:space="preserve">OBAVEZNI IZBORNI NASTAVNI PREDMETI </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VERSKA NASTAVA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Cilj 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 verske nastave jeste da se njome posvedoče sadržaj vere i duhovno iskustvo tradicionalnih crkava i religijskih zajednica koje žive i deluju na našem životnom prostoru, da se učenicima pruži celovit religijski pogled na svet i život i da im se omogući slobodno usvajanje duhovnih i životnih vrednosti crkve ili zajednice kojoj istorijski pripadaju, odnosno čuvanje i negovanje sopstvenog verskog i kulturnog identiteta. Učenici treba da upoznaju veru i duhovne vrednosti sopstvene, istorijski date crkve ili verske zajednice u otvorenom i tolerantnom dijalogu, uz uvažavanje drugih religijskih iskustava i filozofskih pogleda, kao i naučnih saznanja i svih pozitivnih iskustava i dostignuća čovečanstva.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Zadaci verske nastave su da kod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 otvorenost i odnos prema Bogu, drugačijim i savršenom u odnosu na nas, kao i otvorenost i odnos prema drugim ličnostima, prema ljudima kao bližnjima, a time se budi i razvija svest o zajednici sa Bogom i sa ljudima i posredno se suzbija ekstremni individualizam i egocentrizam;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 sposobnost za postavljanje pitanja o celini i konačnom smislu postojanja čoveka i sveta, o ljudskoj slobodi, o životu u zajednici, o fenomenu smrti, o odnosu sa prirodom koja nas okružuje, kao i o sopstvenoj odgovornosti za druge, za svet kao tvorevinu božju i za sebe;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 težnju ka odgovornom oblikovanju zajedničkog života sa drugim ljudima iz sopstvenog naroda i sopstvene crkve ili verske zajednice, kao i sa ljudima, narodima, verskim zajednicama i kulturama drugačijim od sopstvene, ka iznalaženju ravnoteže između zajednice i vlastite ličnosti i ka ostvarivanju susreta sa svetom, sa prirodom, i pre i posle svega, sa Bogom;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izgradi sposobnost za dublje razumevanje i vrednovanje kulture i civilizacije u kojoj žive, istorije čovečanstva i ljudskog stvaralaštva u nauci i drugim oblastima;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izgradi svest i uverenje da svet i život imaju večni smisao, kao i sposobnost za razumevanje i preispitivanje sopstvenog odnosa prema Bogu, ljudima i prirodi. </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 xml:space="preserve">Peti razred </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 xml:space="preserve">VERSKA NASTAVA - PRAVOSLAVNI KATIHIZIS </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39"/>
        <w:gridCol w:w="6973"/>
      </w:tblGrid>
      <w:tr w:rsidR="00D74C14" w:rsidRPr="00D74C14" w:rsidTr="00D74C14">
        <w:trPr>
          <w:tblCellSpacing w:w="0" w:type="dxa"/>
        </w:trPr>
        <w:tc>
          <w:tcPr>
            <w:tcW w:w="650" w:type="pct"/>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Naziv predmeta: </w:t>
            </w:r>
          </w:p>
        </w:tc>
        <w:tc>
          <w:tcPr>
            <w:tcW w:w="4350" w:type="pct"/>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VERSKA NASTAVA - PRAVOSLAVNI KATIHIZIS </w:t>
            </w:r>
          </w:p>
        </w:tc>
      </w:tr>
      <w:tr w:rsidR="00D74C14" w:rsidRPr="00D74C14" w:rsidTr="00D74C14">
        <w:trPr>
          <w:tblCellSpacing w:w="0" w:type="dxa"/>
        </w:trPr>
        <w:tc>
          <w:tcPr>
            <w:tcW w:w="0" w:type="auto"/>
            <w:noWrap/>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Godišnji fond časova: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36 </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Razred: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Peti </w:t>
            </w:r>
          </w:p>
        </w:tc>
      </w:tr>
    </w:tbl>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576"/>
        <w:gridCol w:w="1648"/>
        <w:gridCol w:w="1756"/>
        <w:gridCol w:w="1765"/>
        <w:gridCol w:w="2387"/>
      </w:tblGrid>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TEMA</w:t>
            </w:r>
            <w:r w:rsidRPr="00D74C14">
              <w:rPr>
                <w:rFonts w:ascii="Arial" w:eastAsia="Times New Roman" w:hAnsi="Arial" w:cs="Arial"/>
                <w:b/>
                <w:bCs/>
                <w:lang w:eastAsia="sr-Latn-RS"/>
              </w:rPr>
              <w:br/>
              <w:t xml:space="preserve">(nastavne jedinice)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b/>
                <w:bCs/>
                <w:lang w:eastAsia="sr-Latn-RS"/>
              </w:rPr>
              <w:t>ISHODI</w:t>
            </w:r>
            <w:r w:rsidRPr="00D74C14">
              <w:rPr>
                <w:rFonts w:ascii="Arial" w:eastAsia="Times New Roman" w:hAnsi="Arial" w:cs="Arial"/>
                <w:lang w:eastAsia="sr-Latn-RS"/>
              </w:rPr>
              <w:br/>
              <w:t xml:space="preserve">Po završetku teme učenik će: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NAČIN OSTVARIVANJA PROGRAMA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I - UVOD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1. Upoznavanje sadržaja programa i načina rada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Upoznavanje učenika sa sadržajem predmeta, planom i programom i načinom realizacije nastave Pravoslavnog katihizisa;</w:t>
            </w:r>
            <w:r w:rsidRPr="00D74C14">
              <w:rPr>
                <w:rFonts w:ascii="Arial" w:eastAsia="Times New Roman" w:hAnsi="Arial" w:cs="Arial"/>
                <w:lang w:eastAsia="sr-Latn-RS"/>
              </w:rPr>
              <w:br/>
              <w:t xml:space="preserve">• Ustanoviti kakva su znanja stekli i kakve stavove usvojili učenici u prethodnom školovanju.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moći da sagleda sadržaje kojima će se baviti nastava Pravoslavnog katihizisa u toku 5. razreda osnovne škole; </w:t>
            </w:r>
            <w:r w:rsidRPr="00D74C14">
              <w:rPr>
                <w:rFonts w:ascii="Arial" w:eastAsia="Times New Roman" w:hAnsi="Arial" w:cs="Arial"/>
                <w:lang w:eastAsia="sr-Latn-RS"/>
              </w:rPr>
              <w:br/>
              <w:t xml:space="preserve">• moći da uoči kakvo je njegovo predznanje iz gradiva Pravoslavnog katihizisa obrađenog u prethodnom ciklusu školovanja.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Upoznavanje sa sadržajem programa i načinom rada</w:t>
            </w:r>
            <w:r w:rsidRPr="00D74C14">
              <w:rPr>
                <w:rFonts w:ascii="Arial" w:eastAsia="Times New Roman" w:hAnsi="Arial" w:cs="Arial"/>
                <w:lang w:eastAsia="sr-Latn-RS"/>
              </w:rPr>
              <w:br/>
              <w:t xml:space="preserve">• Preliminarna sistematizacija </w:t>
            </w:r>
          </w:p>
        </w:tc>
        <w:tc>
          <w:tcPr>
            <w:tcW w:w="0" w:type="auto"/>
            <w:vMerge w:val="restart"/>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Katihizacija kao liturgijska delatnost- zajedničko je delo katihete (veroučitelja) i njegovih učenika. </w:t>
            </w:r>
            <w:r w:rsidRPr="00D74C14">
              <w:rPr>
                <w:rFonts w:ascii="Arial" w:eastAsia="Times New Roman" w:hAnsi="Arial" w:cs="Arial"/>
                <w:lang w:eastAsia="sr-Latn-RS"/>
              </w:rPr>
              <w:br/>
              <w:t xml:space="preserve">Katiheta (veroučitelj) bi trebalo stalno da ima naumu da katiheza ne postoji radi gomilanja informacija ("znanja o veri"), već kao nastojanje da se učenje i iskustvo Crkve lično usvoje i sprovedu u život kroz slobodno učešće u bogoslužbenom životu Crkve. </w:t>
            </w:r>
            <w:r w:rsidRPr="00D74C14">
              <w:rPr>
                <w:rFonts w:ascii="Arial" w:eastAsia="Times New Roman" w:hAnsi="Arial" w:cs="Arial"/>
                <w:lang w:eastAsia="sr-Latn-RS"/>
              </w:rPr>
              <w:br/>
              <w:t xml:space="preserve">Na početku svake nastavne teme učenike bi trebalo upoznati sa ciljevima i ishodima nastave, sadržajima po temama, načinom ostvarivanja programa rada, kao i sa načinom vrednovanja njihovog rada.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Vrste nastave</w:t>
            </w:r>
            <w:r w:rsidRPr="00D74C14">
              <w:rPr>
                <w:rFonts w:ascii="Arial" w:eastAsia="Times New Roman" w:hAnsi="Arial" w:cs="Arial"/>
                <w:b/>
                <w:bCs/>
                <w:lang w:eastAsia="sr-Latn-RS"/>
              </w:rPr>
              <w:br/>
            </w:r>
            <w:r w:rsidRPr="00D74C14">
              <w:rPr>
                <w:rFonts w:ascii="Arial" w:eastAsia="Times New Roman" w:hAnsi="Arial" w:cs="Arial"/>
                <w:lang w:eastAsia="sr-Latn-RS"/>
              </w:rPr>
              <w:t>Nastava se realizuje kroz sledeće oblike nastave:</w:t>
            </w:r>
            <w:r w:rsidRPr="00D74C14">
              <w:rPr>
                <w:rFonts w:ascii="Arial" w:eastAsia="Times New Roman" w:hAnsi="Arial" w:cs="Arial"/>
                <w:lang w:eastAsia="sr-Latn-RS"/>
              </w:rPr>
              <w:br/>
              <w:t xml:space="preserve">• </w:t>
            </w:r>
            <w:r w:rsidRPr="00D74C14">
              <w:rPr>
                <w:rFonts w:ascii="Arial" w:eastAsia="Times New Roman" w:hAnsi="Arial" w:cs="Arial"/>
                <w:b/>
                <w:bCs/>
                <w:lang w:eastAsia="sr-Latn-RS"/>
              </w:rPr>
              <w:t>teorijska nastava (35 časova)</w:t>
            </w:r>
            <w:r w:rsidRPr="00D74C14">
              <w:rPr>
                <w:rFonts w:ascii="Arial" w:eastAsia="Times New Roman" w:hAnsi="Arial" w:cs="Arial"/>
                <w:lang w:eastAsia="sr-Latn-RS"/>
              </w:rPr>
              <w:br/>
              <w:t xml:space="preserve">• </w:t>
            </w:r>
            <w:r w:rsidRPr="00D74C14">
              <w:rPr>
                <w:rFonts w:ascii="Arial" w:eastAsia="Times New Roman" w:hAnsi="Arial" w:cs="Arial"/>
                <w:b/>
                <w:bCs/>
                <w:lang w:eastAsia="sr-Latn-RS"/>
              </w:rPr>
              <w:t>praktična nastava (1 čas)</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Mesto realizacije nastave</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 Teorijska </w:t>
            </w:r>
            <w:r w:rsidRPr="00D74C14">
              <w:rPr>
                <w:rFonts w:ascii="Arial" w:eastAsia="Times New Roman" w:hAnsi="Arial" w:cs="Arial"/>
                <w:b/>
                <w:bCs/>
                <w:lang w:eastAsia="sr-Latn-RS"/>
              </w:rPr>
              <w:t>nastava se realizuje u učionici</w:t>
            </w:r>
            <w:r w:rsidRPr="00D74C14">
              <w:rPr>
                <w:rFonts w:ascii="Arial" w:eastAsia="Times New Roman" w:hAnsi="Arial" w:cs="Arial"/>
                <w:lang w:eastAsia="sr-Latn-RS"/>
              </w:rPr>
              <w:t>;</w:t>
            </w:r>
            <w:r w:rsidRPr="00D74C14">
              <w:rPr>
                <w:rFonts w:ascii="Arial" w:eastAsia="Times New Roman" w:hAnsi="Arial" w:cs="Arial"/>
                <w:lang w:eastAsia="sr-Latn-RS"/>
              </w:rPr>
              <w:br/>
              <w:t xml:space="preserve">• Praktična nastava se </w:t>
            </w:r>
            <w:r w:rsidRPr="00D74C14">
              <w:rPr>
                <w:rFonts w:ascii="Arial" w:eastAsia="Times New Roman" w:hAnsi="Arial" w:cs="Arial"/>
                <w:b/>
                <w:bCs/>
                <w:lang w:eastAsia="sr-Latn-RS"/>
              </w:rPr>
              <w:t xml:space="preserve">realizuje u crkvi - učešćem u </w:t>
            </w:r>
            <w:r w:rsidRPr="00D74C14">
              <w:rPr>
                <w:rFonts w:ascii="Arial" w:eastAsia="Times New Roman" w:hAnsi="Arial" w:cs="Arial"/>
                <w:b/>
                <w:bCs/>
                <w:lang w:eastAsia="sr-Latn-RS"/>
              </w:rPr>
              <w:lastRenderedPageBreak/>
              <w:t xml:space="preserve">liturgijskom sabranju;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Didaktičko metodička uputstva za realizaciju nastave</w:t>
            </w:r>
            <w:r w:rsidRPr="00D74C14">
              <w:rPr>
                <w:rFonts w:ascii="Arial" w:eastAsia="Times New Roman" w:hAnsi="Arial" w:cs="Arial"/>
                <w:b/>
                <w:bCs/>
                <w:lang w:eastAsia="sr-Latn-RS"/>
              </w:rPr>
              <w:br/>
            </w:r>
            <w:r w:rsidRPr="00D74C14">
              <w:rPr>
                <w:rFonts w:ascii="Arial" w:eastAsia="Times New Roman" w:hAnsi="Arial" w:cs="Arial"/>
                <w:lang w:eastAsia="sr-Latn-RS"/>
              </w:rPr>
              <w:t>• Uvodne časove trebalo bi osmisliti tako da doprinesu međusobnom upoznavanju učenika, upoznavanju učenika s ciljevima, ishodima, nastavnim sadržajima, ali i tako da nastavnik stekne početni uvid u to kakvim predznanjima i stavovima iz područja Pravoslavnog katihizisa, grupa raspolaže.</w:t>
            </w:r>
            <w:r w:rsidRPr="00D74C14">
              <w:rPr>
                <w:rFonts w:ascii="Arial" w:eastAsia="Times New Roman" w:hAnsi="Arial" w:cs="Arial"/>
                <w:lang w:eastAsia="sr-Latn-RS"/>
              </w:rPr>
              <w:br/>
              <w:t>• Realizacija programa trebalo bi da se odvija u skladu s principima savremene aktivne nastave, koja svojom dinamikom podstiče učenike na istraživački i problemski pristup sadržajima tema. U toku realizacije stavljati naglasak više na doživljajno i formativno, a manje na saznajno i informativno.</w:t>
            </w:r>
            <w:r w:rsidRPr="00D74C14">
              <w:rPr>
                <w:rFonts w:ascii="Arial" w:eastAsia="Times New Roman" w:hAnsi="Arial" w:cs="Arial"/>
                <w:lang w:eastAsia="sr-Latn-RS"/>
              </w:rPr>
              <w:br/>
              <w:t>• Kvalitet nastave se postiže kada se nastavni sadržaji realizuju u skladu sa savremenim pedagoškim zahtevima u pogledu upotrebe raznovrsnih metoda, oblika rada i nastavnih sredstava.</w:t>
            </w:r>
            <w:r w:rsidRPr="00D74C14">
              <w:rPr>
                <w:rFonts w:ascii="Arial" w:eastAsia="Times New Roman" w:hAnsi="Arial" w:cs="Arial"/>
                <w:lang w:eastAsia="sr-Latn-RS"/>
              </w:rPr>
              <w:br/>
              <w:t xml:space="preserve">• Imajući u vidu zahteve nastavnog programa i mogućnosti transponovanja nastavnog sadržaja u pedagoško didaktička rešenja, nastavnik bi trebalo da vodi računa i o psihološkim činiocima izvođenja nastave - </w:t>
            </w:r>
            <w:r w:rsidRPr="00D74C14">
              <w:rPr>
                <w:rFonts w:ascii="Arial" w:eastAsia="Times New Roman" w:hAnsi="Arial" w:cs="Arial"/>
                <w:lang w:eastAsia="sr-Latn-RS"/>
              </w:rPr>
              <w:lastRenderedPageBreak/>
              <w:t>uzrastu učenika, nivou psihofizičkog razvoja, interesovanjima, sklonostima, sposobnostima i motivaciji učenika.</w:t>
            </w:r>
            <w:r w:rsidRPr="00D74C14">
              <w:rPr>
                <w:rFonts w:ascii="Arial" w:eastAsia="Times New Roman" w:hAnsi="Arial" w:cs="Arial"/>
                <w:lang w:eastAsia="sr-Latn-RS"/>
              </w:rPr>
              <w:br/>
              <w:t xml:space="preserve">• U ostvarivanju savremene nastave nastave nastavnik je izvor znanja, kreator, organizator i koordinator učeničkih aktivnosti u nastavnom procesu. </w:t>
            </w:r>
            <w:r w:rsidRPr="00D74C14">
              <w:rPr>
                <w:rFonts w:ascii="Arial" w:eastAsia="Times New Roman" w:hAnsi="Arial" w:cs="Arial"/>
                <w:lang w:eastAsia="sr-Latn-RS"/>
              </w:rPr>
              <w:br/>
              <w:t xml:space="preserve">• Nastava je uspešno realizovana ako je učenik spreman da Crkvu shvati kao prostor za ostvarivanje svoje ličnosti kroz zajedničarenje sa bližnjima i Trojičnim Bogom koji postaje izvor i punoća njegovog života.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Evaluacija nastave</w:t>
            </w:r>
            <w:r w:rsidRPr="00D74C14">
              <w:rPr>
                <w:rFonts w:ascii="Arial" w:eastAsia="Times New Roman" w:hAnsi="Arial" w:cs="Arial"/>
                <w:b/>
                <w:bCs/>
                <w:lang w:eastAsia="sr-Latn-RS"/>
              </w:rPr>
              <w:br/>
            </w:r>
            <w:r w:rsidRPr="00D74C14">
              <w:rPr>
                <w:rFonts w:ascii="Arial" w:eastAsia="Times New Roman" w:hAnsi="Arial" w:cs="Arial"/>
                <w:lang w:eastAsia="sr-Latn-RS"/>
              </w:rPr>
              <w:t>Evaluaciju nastave (procenjivanje uspešnosti realizacije nastave i ostvarenosti zadataka i ishoda nastave) nastavnik će ostvariti na dva načina:</w:t>
            </w:r>
            <w:r w:rsidRPr="00D74C14">
              <w:rPr>
                <w:rFonts w:ascii="Arial" w:eastAsia="Times New Roman" w:hAnsi="Arial" w:cs="Arial"/>
                <w:lang w:eastAsia="sr-Latn-RS"/>
              </w:rPr>
              <w:br/>
              <w:t xml:space="preserve">• procenjivanjem reakcije učenika ili prikupljanjem komentara učenika putem anketnih evaluacionih listića; </w:t>
            </w:r>
            <w:r w:rsidRPr="00D74C14">
              <w:rPr>
                <w:rFonts w:ascii="Arial" w:eastAsia="Times New Roman" w:hAnsi="Arial" w:cs="Arial"/>
                <w:lang w:eastAsia="sr-Latn-RS"/>
              </w:rPr>
              <w:br/>
              <w:t xml:space="preserve">• proverom znanja koje učenici usvajaju na času i ispitivanjem stavova;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Ocenjivanje</w:t>
            </w:r>
            <w:r w:rsidRPr="00D74C14">
              <w:rPr>
                <w:rFonts w:ascii="Arial" w:eastAsia="Times New Roman" w:hAnsi="Arial" w:cs="Arial"/>
                <w:b/>
                <w:bCs/>
                <w:lang w:eastAsia="sr-Latn-RS"/>
              </w:rPr>
              <w:br/>
            </w:r>
            <w:r w:rsidRPr="00D74C14">
              <w:rPr>
                <w:rFonts w:ascii="Arial" w:eastAsia="Times New Roman" w:hAnsi="Arial" w:cs="Arial"/>
                <w:lang w:eastAsia="sr-Latn-RS"/>
              </w:rPr>
              <w:t>Neposredno opisno ocenjivanje učenika može se vršiti kroz:</w:t>
            </w:r>
            <w:r w:rsidRPr="00D74C14">
              <w:rPr>
                <w:rFonts w:ascii="Arial" w:eastAsia="Times New Roman" w:hAnsi="Arial" w:cs="Arial"/>
                <w:lang w:eastAsia="sr-Latn-RS"/>
              </w:rPr>
              <w:br/>
              <w:t>• usmeno ispitivanje;</w:t>
            </w:r>
            <w:r w:rsidRPr="00D74C14">
              <w:rPr>
                <w:rFonts w:ascii="Arial" w:eastAsia="Times New Roman" w:hAnsi="Arial" w:cs="Arial"/>
                <w:lang w:eastAsia="sr-Latn-RS"/>
              </w:rPr>
              <w:br/>
              <w:t>• pismeno ispitivanje;</w:t>
            </w:r>
            <w:r w:rsidRPr="00D74C14">
              <w:rPr>
                <w:rFonts w:ascii="Arial" w:eastAsia="Times New Roman" w:hAnsi="Arial" w:cs="Arial"/>
                <w:lang w:eastAsia="sr-Latn-RS"/>
              </w:rPr>
              <w:br/>
              <w:t xml:space="preserve">• posmatranje </w:t>
            </w:r>
            <w:r w:rsidRPr="00D74C14">
              <w:rPr>
                <w:rFonts w:ascii="Arial" w:eastAsia="Times New Roman" w:hAnsi="Arial" w:cs="Arial"/>
                <w:lang w:eastAsia="sr-Latn-RS"/>
              </w:rPr>
              <w:lastRenderedPageBreak/>
              <w:t xml:space="preserve">ponašanja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Okvirni broj časova po temama</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Uvod - </w:t>
            </w:r>
            <w:r w:rsidRPr="00D74C14">
              <w:rPr>
                <w:rFonts w:ascii="Arial" w:eastAsia="Times New Roman" w:hAnsi="Arial" w:cs="Arial"/>
                <w:b/>
                <w:bCs/>
                <w:lang w:eastAsia="sr-Latn-RS"/>
              </w:rPr>
              <w:t>1</w:t>
            </w:r>
            <w:r w:rsidRPr="00D74C14">
              <w:rPr>
                <w:rFonts w:ascii="Arial" w:eastAsia="Times New Roman" w:hAnsi="Arial" w:cs="Arial"/>
                <w:lang w:eastAsia="sr-Latn-RS"/>
              </w:rPr>
              <w:br/>
              <w:t xml:space="preserve">Religija i kultura starog sveta - </w:t>
            </w:r>
            <w:r w:rsidRPr="00D74C14">
              <w:rPr>
                <w:rFonts w:ascii="Arial" w:eastAsia="Times New Roman" w:hAnsi="Arial" w:cs="Arial"/>
                <w:b/>
                <w:bCs/>
                <w:lang w:eastAsia="sr-Latn-RS"/>
              </w:rPr>
              <w:t>3</w:t>
            </w:r>
            <w:r w:rsidRPr="00D74C14">
              <w:rPr>
                <w:rFonts w:ascii="Arial" w:eastAsia="Times New Roman" w:hAnsi="Arial" w:cs="Arial"/>
                <w:lang w:eastAsia="sr-Latn-RS"/>
              </w:rPr>
              <w:br/>
              <w:t xml:space="preserve">Otkrivenje - Svet Biblije - </w:t>
            </w:r>
            <w:r w:rsidRPr="00D74C14">
              <w:rPr>
                <w:rFonts w:ascii="Arial" w:eastAsia="Times New Roman" w:hAnsi="Arial" w:cs="Arial"/>
                <w:b/>
                <w:bCs/>
                <w:lang w:eastAsia="sr-Latn-RS"/>
              </w:rPr>
              <w:t>4</w:t>
            </w:r>
            <w:r w:rsidRPr="00D74C14">
              <w:rPr>
                <w:rFonts w:ascii="Arial" w:eastAsia="Times New Roman" w:hAnsi="Arial" w:cs="Arial"/>
                <w:lang w:eastAsia="sr-Latn-RS"/>
              </w:rPr>
              <w:br/>
              <w:t xml:space="preserve">Stvaranje sveta i čoveka - </w:t>
            </w:r>
            <w:r w:rsidRPr="00D74C14">
              <w:rPr>
                <w:rFonts w:ascii="Arial" w:eastAsia="Times New Roman" w:hAnsi="Arial" w:cs="Arial"/>
                <w:b/>
                <w:bCs/>
                <w:lang w:eastAsia="sr-Latn-RS"/>
              </w:rPr>
              <w:t>7</w:t>
            </w:r>
            <w:r w:rsidRPr="00D74C14">
              <w:rPr>
                <w:rFonts w:ascii="Arial" w:eastAsia="Times New Roman" w:hAnsi="Arial" w:cs="Arial"/>
                <w:lang w:eastAsia="sr-Latn-RS"/>
              </w:rPr>
              <w:br/>
              <w:t xml:space="preserve">Starozavetna istorija spasenja - </w:t>
            </w:r>
            <w:r w:rsidRPr="00D74C14">
              <w:rPr>
                <w:rFonts w:ascii="Arial" w:eastAsia="Times New Roman" w:hAnsi="Arial" w:cs="Arial"/>
                <w:b/>
                <w:bCs/>
                <w:lang w:eastAsia="sr-Latn-RS"/>
              </w:rPr>
              <w:t>7</w:t>
            </w:r>
            <w:r w:rsidRPr="00D74C14">
              <w:rPr>
                <w:rFonts w:ascii="Arial" w:eastAsia="Times New Roman" w:hAnsi="Arial" w:cs="Arial"/>
                <w:lang w:eastAsia="sr-Latn-RS"/>
              </w:rPr>
              <w:br/>
              <w:t xml:space="preserve">Zakon Božiji - </w:t>
            </w:r>
            <w:r w:rsidRPr="00D74C14">
              <w:rPr>
                <w:rFonts w:ascii="Arial" w:eastAsia="Times New Roman" w:hAnsi="Arial" w:cs="Arial"/>
                <w:b/>
                <w:bCs/>
                <w:lang w:eastAsia="sr-Latn-RS"/>
              </w:rPr>
              <w:t>4</w:t>
            </w:r>
            <w:r w:rsidRPr="00D74C14">
              <w:rPr>
                <w:rFonts w:ascii="Arial" w:eastAsia="Times New Roman" w:hAnsi="Arial" w:cs="Arial"/>
                <w:lang w:eastAsia="sr-Latn-RS"/>
              </w:rPr>
              <w:br/>
              <w:t xml:space="preserve">Mesijanska nada - </w:t>
            </w:r>
            <w:r w:rsidRPr="00D74C14">
              <w:rPr>
                <w:rFonts w:ascii="Arial" w:eastAsia="Times New Roman" w:hAnsi="Arial" w:cs="Arial"/>
                <w:b/>
                <w:bCs/>
                <w:lang w:eastAsia="sr-Latn-RS"/>
              </w:rPr>
              <w:t>8</w:t>
            </w:r>
            <w:r w:rsidRPr="00D74C14">
              <w:rPr>
                <w:rFonts w:ascii="Arial" w:eastAsia="Times New Roman" w:hAnsi="Arial" w:cs="Arial"/>
                <w:lang w:eastAsia="sr-Latn-RS"/>
              </w:rPr>
              <w:br/>
              <w:t xml:space="preserve">Evaluacija - </w:t>
            </w:r>
            <w:r w:rsidRPr="00D74C14">
              <w:rPr>
                <w:rFonts w:ascii="Arial" w:eastAsia="Times New Roman" w:hAnsi="Arial" w:cs="Arial"/>
                <w:b/>
                <w:bCs/>
                <w:lang w:eastAsia="sr-Latn-RS"/>
              </w:rPr>
              <w:t>1+1</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II - RELIGIJA I KULTURA STAROG SVETA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2. Religija i kultura starog sveta</w:t>
            </w:r>
            <w:r w:rsidRPr="00D74C14">
              <w:rPr>
                <w:rFonts w:ascii="Arial" w:eastAsia="Times New Roman" w:hAnsi="Arial" w:cs="Arial"/>
                <w:b/>
                <w:bCs/>
                <w:lang w:eastAsia="sr-Latn-RS"/>
              </w:rPr>
              <w:br/>
              <w:t xml:space="preserve">3. Čovek traži Boga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Upoznati učenike sa osnovnim elementima religije i kulture starog veka.</w:t>
            </w:r>
            <w:r w:rsidRPr="00D74C14">
              <w:rPr>
                <w:rFonts w:ascii="Arial" w:eastAsia="Times New Roman" w:hAnsi="Arial" w:cs="Arial"/>
                <w:lang w:eastAsia="sr-Latn-RS"/>
              </w:rPr>
              <w:br/>
              <w:t>• Upoznati učenike sa paganskim mitovima i legendama o večnom životu.</w:t>
            </w:r>
            <w:r w:rsidRPr="00D74C14">
              <w:rPr>
                <w:rFonts w:ascii="Arial" w:eastAsia="Times New Roman" w:hAnsi="Arial" w:cs="Arial"/>
                <w:lang w:eastAsia="sr-Latn-RS"/>
              </w:rPr>
              <w:br/>
              <w:t>• Pripremiti učenike za susret sa Otkrovenjem Istinitog Boga.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moći da imenuje neke politeističke religije.</w:t>
            </w:r>
            <w:r w:rsidRPr="00D74C14">
              <w:rPr>
                <w:rFonts w:ascii="Arial" w:eastAsia="Times New Roman" w:hAnsi="Arial" w:cs="Arial"/>
                <w:lang w:eastAsia="sr-Latn-RS"/>
              </w:rPr>
              <w:br/>
              <w:t xml:space="preserve">• moći da navede neke od karakteristika politeističkih religija i kulture starog veka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Religija i kultura starog sveta</w:t>
            </w:r>
            <w:r w:rsidRPr="00D74C14">
              <w:rPr>
                <w:rFonts w:ascii="Arial" w:eastAsia="Times New Roman" w:hAnsi="Arial" w:cs="Arial"/>
                <w:lang w:eastAsia="sr-Latn-RS"/>
              </w:rPr>
              <w:br/>
              <w:t>• Čovekova žeđ za Bogom i večnim životom</w:t>
            </w:r>
            <w:r w:rsidRPr="00D74C14">
              <w:rPr>
                <w:rFonts w:ascii="Arial" w:eastAsia="Times New Roman" w:hAnsi="Arial" w:cs="Arial"/>
                <w:lang w:eastAsia="sr-Latn-RS"/>
              </w:rPr>
              <w:br/>
              <w:t>• Mitovi i legende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III - OTKRIVENJE - SVET BIBLIJE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4. Božije Otkrovenje</w:t>
            </w:r>
            <w:r w:rsidRPr="00D74C14">
              <w:rPr>
                <w:rFonts w:ascii="Arial" w:eastAsia="Times New Roman" w:hAnsi="Arial" w:cs="Arial"/>
                <w:b/>
                <w:bCs/>
                <w:lang w:eastAsia="sr-Latn-RS"/>
              </w:rPr>
              <w:br/>
              <w:t xml:space="preserve">5. Sveto Pismo (nastanak, podela)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Razviti kod učenika svest o Bogu kao ličnosti koja se otkriva čoveku</w:t>
            </w:r>
            <w:r w:rsidRPr="00D74C14">
              <w:rPr>
                <w:rFonts w:ascii="Arial" w:eastAsia="Times New Roman" w:hAnsi="Arial" w:cs="Arial"/>
                <w:lang w:eastAsia="sr-Latn-RS"/>
              </w:rPr>
              <w:br/>
              <w:t xml:space="preserve">• Upoznati učenike sa pojmovima Svetog Predanja i Svetog Pisma </w:t>
            </w:r>
            <w:r w:rsidRPr="00D74C14">
              <w:rPr>
                <w:rFonts w:ascii="Arial" w:eastAsia="Times New Roman" w:hAnsi="Arial" w:cs="Arial"/>
                <w:lang w:eastAsia="sr-Latn-RS"/>
              </w:rPr>
              <w:br/>
            </w:r>
            <w:r w:rsidRPr="00D74C14">
              <w:rPr>
                <w:rFonts w:ascii="Arial" w:eastAsia="Times New Roman" w:hAnsi="Arial" w:cs="Arial"/>
                <w:lang w:eastAsia="sr-Latn-RS"/>
              </w:rPr>
              <w:lastRenderedPageBreak/>
              <w:t xml:space="preserve">• Objasniti učenicima uzrok i način nastanka Biblije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moći da uoči da se Bog otkrivao izabranim ljudima, za razliku od paganskih božanstava;</w:t>
            </w:r>
            <w:r w:rsidRPr="00D74C14">
              <w:rPr>
                <w:rFonts w:ascii="Arial" w:eastAsia="Times New Roman" w:hAnsi="Arial" w:cs="Arial"/>
                <w:lang w:eastAsia="sr-Latn-RS"/>
              </w:rPr>
              <w:br/>
              <w:t xml:space="preserve">• moći da objasni da je rođenje Hristovo događaj koji deli istoriju </w:t>
            </w:r>
            <w:r w:rsidRPr="00D74C14">
              <w:rPr>
                <w:rFonts w:ascii="Arial" w:eastAsia="Times New Roman" w:hAnsi="Arial" w:cs="Arial"/>
                <w:lang w:eastAsia="sr-Latn-RS"/>
              </w:rPr>
              <w:lastRenderedPageBreak/>
              <w:t>na staru i novu eru;</w:t>
            </w:r>
            <w:r w:rsidRPr="00D74C14">
              <w:rPr>
                <w:rFonts w:ascii="Arial" w:eastAsia="Times New Roman" w:hAnsi="Arial" w:cs="Arial"/>
                <w:lang w:eastAsia="sr-Latn-RS"/>
              </w:rPr>
              <w:br/>
              <w:t xml:space="preserve">• moći da navede neke od biblijskih knjiga, njihove autore i okvirno vreme nastanka </w:t>
            </w:r>
            <w:r w:rsidRPr="00D74C14">
              <w:rPr>
                <w:rFonts w:ascii="Arial" w:eastAsia="Times New Roman" w:hAnsi="Arial" w:cs="Arial"/>
                <w:lang w:eastAsia="sr-Latn-RS"/>
              </w:rPr>
              <w:br/>
              <w:t>• moći da razlikuje Stari i Novi Zavet</w:t>
            </w:r>
            <w:r w:rsidRPr="00D74C14">
              <w:rPr>
                <w:rFonts w:ascii="Arial" w:eastAsia="Times New Roman" w:hAnsi="Arial" w:cs="Arial"/>
                <w:lang w:eastAsia="sr-Latn-RS"/>
              </w:rPr>
              <w:br/>
              <w:t xml:space="preserve">• biti podstaknut da se odnosi prema Bibliji kao svetoj knjizi;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Božije Otkrovenje</w:t>
            </w:r>
            <w:r w:rsidRPr="00D74C14">
              <w:rPr>
                <w:rFonts w:ascii="Arial" w:eastAsia="Times New Roman" w:hAnsi="Arial" w:cs="Arial"/>
                <w:lang w:eastAsia="sr-Latn-RS"/>
              </w:rPr>
              <w:br/>
              <w:t>• Sveto Pismo (nastanak, podela)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IV - STVARANJE SVETA I ČOVEKA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6. Stvaranje sveta</w:t>
            </w:r>
            <w:r w:rsidRPr="00D74C14">
              <w:rPr>
                <w:rFonts w:ascii="Arial" w:eastAsia="Times New Roman" w:hAnsi="Arial" w:cs="Arial"/>
                <w:b/>
                <w:bCs/>
                <w:lang w:eastAsia="sr-Latn-RS"/>
              </w:rPr>
              <w:br/>
              <w:t>7. Stvaranje čoveka</w:t>
            </w:r>
            <w:r w:rsidRPr="00D74C14">
              <w:rPr>
                <w:rFonts w:ascii="Arial" w:eastAsia="Times New Roman" w:hAnsi="Arial" w:cs="Arial"/>
                <w:b/>
                <w:bCs/>
                <w:lang w:eastAsia="sr-Latn-RS"/>
              </w:rPr>
              <w:br/>
              <w:t>8. Praroditeljski greh</w:t>
            </w:r>
            <w:r w:rsidRPr="00D74C14">
              <w:rPr>
                <w:rFonts w:ascii="Arial" w:eastAsia="Times New Roman" w:hAnsi="Arial" w:cs="Arial"/>
                <w:b/>
                <w:bCs/>
                <w:lang w:eastAsia="sr-Latn-RS"/>
              </w:rPr>
              <w:br/>
              <w:t xml:space="preserve">9. Čovek izvan rajskog vrta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Pružiti učenicima znanje da Bog iz ljubavi stvara svet da bi mu dao večno postojanje;</w:t>
            </w:r>
            <w:r w:rsidRPr="00D74C14">
              <w:rPr>
                <w:rFonts w:ascii="Arial" w:eastAsia="Times New Roman" w:hAnsi="Arial" w:cs="Arial"/>
                <w:lang w:eastAsia="sr-Latn-RS"/>
              </w:rPr>
              <w:br/>
              <w:t>• Osposobiti učenike za razumevanje posebnosti uloge čoveka u svetu, kao spone između Boga i sveta.</w:t>
            </w:r>
            <w:r w:rsidRPr="00D74C14">
              <w:rPr>
                <w:rFonts w:ascii="Arial" w:eastAsia="Times New Roman" w:hAnsi="Arial" w:cs="Arial"/>
                <w:lang w:eastAsia="sr-Latn-RS"/>
              </w:rPr>
              <w:br/>
              <w:t>• Objasniti učenicima povest o prvorodnom grehu i njegovim posledicama;</w:t>
            </w:r>
            <w:r w:rsidRPr="00D74C14">
              <w:rPr>
                <w:rFonts w:ascii="Arial" w:eastAsia="Times New Roman" w:hAnsi="Arial" w:cs="Arial"/>
                <w:lang w:eastAsia="sr-Latn-RS"/>
              </w:rPr>
              <w:br/>
              <w:t>• Ukazati učenicima na način na koji se Bog stara o svetu i čoveku od Adama do Noja;</w:t>
            </w:r>
            <w:r w:rsidRPr="00D74C14">
              <w:rPr>
                <w:rFonts w:ascii="Arial" w:eastAsia="Times New Roman" w:hAnsi="Arial" w:cs="Arial"/>
                <w:lang w:eastAsia="sr-Latn-RS"/>
              </w:rPr>
              <w:br/>
              <w:t xml:space="preserve">• Probuditi u učenicima osećaj odgovornosti za svet koji ih okružuje.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moći da prepriča biblijsku priču o postanju i doživi je kao delo ljubavi Božije</w:t>
            </w:r>
            <w:r w:rsidRPr="00D74C14">
              <w:rPr>
                <w:rFonts w:ascii="Arial" w:eastAsia="Times New Roman" w:hAnsi="Arial" w:cs="Arial"/>
                <w:lang w:eastAsia="sr-Latn-RS"/>
              </w:rPr>
              <w:br/>
              <w:t xml:space="preserve">• moći da uvidi da je Bog pored vidljivog sveta stvorio i anđele </w:t>
            </w:r>
            <w:r w:rsidRPr="00D74C14">
              <w:rPr>
                <w:rFonts w:ascii="Arial" w:eastAsia="Times New Roman" w:hAnsi="Arial" w:cs="Arial"/>
                <w:lang w:eastAsia="sr-Latn-RS"/>
              </w:rPr>
              <w:br/>
              <w:t>• moći da prepriča biblijsku pripovest o stvaranju čoveka i uoči da je čovek sličan Bogu jer je slobodan</w:t>
            </w:r>
            <w:r w:rsidRPr="00D74C14">
              <w:rPr>
                <w:rFonts w:ascii="Arial" w:eastAsia="Times New Roman" w:hAnsi="Arial" w:cs="Arial"/>
                <w:lang w:eastAsia="sr-Latn-RS"/>
              </w:rPr>
              <w:br/>
              <w:t>• biti podstaknut na razvijanje osećaja lične odgovornosti prema prirodi;</w:t>
            </w:r>
            <w:r w:rsidRPr="00D74C14">
              <w:rPr>
                <w:rFonts w:ascii="Arial" w:eastAsia="Times New Roman" w:hAnsi="Arial" w:cs="Arial"/>
                <w:lang w:eastAsia="sr-Latn-RS"/>
              </w:rPr>
              <w:br/>
              <w:t>• moći da navede neke od posledica prvorodnog greha po čoveka i čitavu stvorenu prirodu;</w:t>
            </w:r>
            <w:r w:rsidRPr="00D74C14">
              <w:rPr>
                <w:rFonts w:ascii="Arial" w:eastAsia="Times New Roman" w:hAnsi="Arial" w:cs="Arial"/>
                <w:lang w:eastAsia="sr-Latn-RS"/>
              </w:rPr>
              <w:br/>
              <w:t>• moći da prepriča neku od biblijskih priča do Avrama;</w:t>
            </w:r>
            <w:r w:rsidRPr="00D74C14">
              <w:rPr>
                <w:rFonts w:ascii="Arial" w:eastAsia="Times New Roman" w:hAnsi="Arial" w:cs="Arial"/>
                <w:lang w:eastAsia="sr-Latn-RS"/>
              </w:rPr>
              <w:br/>
              <w:t xml:space="preserve">• moći da poveže priču o Nojevoj barci sa Crkvom </w:t>
            </w:r>
            <w:r w:rsidRPr="00D74C14">
              <w:rPr>
                <w:rFonts w:ascii="Arial" w:eastAsia="Times New Roman" w:hAnsi="Arial" w:cs="Arial"/>
                <w:lang w:eastAsia="sr-Latn-RS"/>
              </w:rPr>
              <w:br/>
              <w:t xml:space="preserve">• biti podstaknut na poslušnost kao izraz ljubavi prema Bogu;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Šestodnev</w:t>
            </w:r>
            <w:r w:rsidRPr="00D74C14">
              <w:rPr>
                <w:rFonts w:ascii="Arial" w:eastAsia="Times New Roman" w:hAnsi="Arial" w:cs="Arial"/>
                <w:lang w:eastAsia="sr-Latn-RS"/>
              </w:rPr>
              <w:br/>
              <w:t>• Stvaranje čoveka "po ikoni i podobiju"</w:t>
            </w:r>
            <w:r w:rsidRPr="00D74C14">
              <w:rPr>
                <w:rFonts w:ascii="Arial" w:eastAsia="Times New Roman" w:hAnsi="Arial" w:cs="Arial"/>
                <w:lang w:eastAsia="sr-Latn-RS"/>
              </w:rPr>
              <w:br/>
              <w:t>• Praroditeljski greh</w:t>
            </w:r>
            <w:r w:rsidRPr="00D74C14">
              <w:rPr>
                <w:rFonts w:ascii="Arial" w:eastAsia="Times New Roman" w:hAnsi="Arial" w:cs="Arial"/>
                <w:lang w:eastAsia="sr-Latn-RS"/>
              </w:rPr>
              <w:br/>
              <w:t xml:space="preserve">• Čovek izvan rajskog vrta (Kain i Avelj, Noje, Vavilonska kula)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V -</w:t>
            </w:r>
            <w:r w:rsidRPr="00D74C14">
              <w:rPr>
                <w:rFonts w:ascii="Arial" w:eastAsia="Times New Roman" w:hAnsi="Arial" w:cs="Arial"/>
                <w:b/>
                <w:bCs/>
                <w:lang w:eastAsia="sr-Latn-RS"/>
              </w:rPr>
              <w:lastRenderedPageBreak/>
              <w:t xml:space="preserve">Starozavetna istorija spasenja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10. Avram i Božiji poziv</w:t>
            </w:r>
            <w:r w:rsidRPr="00D74C14">
              <w:rPr>
                <w:rFonts w:ascii="Arial" w:eastAsia="Times New Roman" w:hAnsi="Arial" w:cs="Arial"/>
                <w:b/>
                <w:bCs/>
                <w:lang w:eastAsia="sr-Latn-RS"/>
              </w:rPr>
              <w:br/>
              <w:t>11. Isak i njegovi sinovi</w:t>
            </w:r>
            <w:r w:rsidRPr="00D74C14">
              <w:rPr>
                <w:rFonts w:ascii="Arial" w:eastAsia="Times New Roman" w:hAnsi="Arial" w:cs="Arial"/>
                <w:b/>
                <w:bCs/>
                <w:lang w:eastAsia="sr-Latn-RS"/>
              </w:rPr>
              <w:br/>
              <w:t xml:space="preserve">12. Pravedni Josif </w:t>
            </w:r>
            <w:r w:rsidRPr="00D74C14">
              <w:rPr>
                <w:rFonts w:ascii="Arial" w:eastAsia="Times New Roman" w:hAnsi="Arial" w:cs="Arial"/>
                <w:b/>
                <w:bCs/>
                <w:lang w:eastAsia="sr-Latn-RS"/>
              </w:rPr>
              <w:br/>
              <w:t>13. Mojsije</w:t>
            </w:r>
            <w:r w:rsidRPr="00D74C14">
              <w:rPr>
                <w:rFonts w:ascii="Arial" w:eastAsia="Times New Roman" w:hAnsi="Arial" w:cs="Arial"/>
                <w:b/>
                <w:bCs/>
                <w:lang w:eastAsia="sr-Latn-RS"/>
              </w:rPr>
              <w:br/>
              <w:t xml:space="preserve">14. Pasha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Upoznati </w:t>
            </w:r>
            <w:r w:rsidRPr="00D74C14">
              <w:rPr>
                <w:rFonts w:ascii="Arial" w:eastAsia="Times New Roman" w:hAnsi="Arial" w:cs="Arial"/>
                <w:lang w:eastAsia="sr-Latn-RS"/>
              </w:rPr>
              <w:lastRenderedPageBreak/>
              <w:t>učenike sa starozavetnim ličnostima i događajima</w:t>
            </w:r>
            <w:r w:rsidRPr="00D74C14">
              <w:rPr>
                <w:rFonts w:ascii="Arial" w:eastAsia="Times New Roman" w:hAnsi="Arial" w:cs="Arial"/>
                <w:lang w:eastAsia="sr-Latn-RS"/>
              </w:rPr>
              <w:br/>
              <w:t>• Ukazati učenicima na vezu između starozavetnih ličnosti i Hrista</w:t>
            </w:r>
            <w:r w:rsidRPr="00D74C14">
              <w:rPr>
                <w:rFonts w:ascii="Arial" w:eastAsia="Times New Roman" w:hAnsi="Arial" w:cs="Arial"/>
                <w:lang w:eastAsia="sr-Latn-RS"/>
              </w:rPr>
              <w:br/>
              <w:t>• Ukazati učenicima na povezanost Pashe i Hrista</w:t>
            </w:r>
            <w:r w:rsidRPr="00D74C14">
              <w:rPr>
                <w:rFonts w:ascii="Arial" w:eastAsia="Times New Roman" w:hAnsi="Arial" w:cs="Arial"/>
                <w:lang w:eastAsia="sr-Latn-RS"/>
              </w:rPr>
              <w:br/>
              <w:t>• Ukazati učenicima na etičku vrednost starozavetnih spisa</w:t>
            </w:r>
            <w:r w:rsidRPr="00D74C14">
              <w:rPr>
                <w:rFonts w:ascii="Arial" w:eastAsia="Times New Roman" w:hAnsi="Arial" w:cs="Arial"/>
                <w:lang w:eastAsia="sr-Latn-RS"/>
              </w:rPr>
              <w:br/>
              <w:t>• Razvijanje svesti učenika o staranju Božjem za svet kroz biblijsku istoriju;</w:t>
            </w:r>
            <w:r w:rsidRPr="00D74C14">
              <w:rPr>
                <w:rFonts w:ascii="Arial" w:eastAsia="Times New Roman" w:hAnsi="Arial" w:cs="Arial"/>
                <w:lang w:eastAsia="sr-Latn-RS"/>
              </w:rPr>
              <w:br/>
              <w:t xml:space="preserve">• Pružiti učenicima znanje o starozavetnim motivima u ikonografiji.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moći da navede </w:t>
            </w:r>
            <w:r w:rsidRPr="00D74C14">
              <w:rPr>
                <w:rFonts w:ascii="Arial" w:eastAsia="Times New Roman" w:hAnsi="Arial" w:cs="Arial"/>
                <w:lang w:eastAsia="sr-Latn-RS"/>
              </w:rPr>
              <w:lastRenderedPageBreak/>
              <w:t xml:space="preserve">neke od najvažnijih starozavetnih ličnosti i događaja </w:t>
            </w:r>
            <w:r w:rsidRPr="00D74C14">
              <w:rPr>
                <w:rFonts w:ascii="Arial" w:eastAsia="Times New Roman" w:hAnsi="Arial" w:cs="Arial"/>
                <w:lang w:eastAsia="sr-Latn-RS"/>
              </w:rPr>
              <w:br/>
              <w:t>• moći da uoči vezu starozavetnih praotaca i patrijaraha sa Hristom</w:t>
            </w:r>
            <w:r w:rsidRPr="00D74C14">
              <w:rPr>
                <w:rFonts w:ascii="Arial" w:eastAsia="Times New Roman" w:hAnsi="Arial" w:cs="Arial"/>
                <w:lang w:eastAsia="sr-Latn-RS"/>
              </w:rPr>
              <w:br/>
              <w:t>• moći da ispriča da jevrejski narod proslavlja Pashu kao uspomenu na izlazak iz Egipta</w:t>
            </w:r>
            <w:r w:rsidRPr="00D74C14">
              <w:rPr>
                <w:rFonts w:ascii="Arial" w:eastAsia="Times New Roman" w:hAnsi="Arial" w:cs="Arial"/>
                <w:lang w:eastAsia="sr-Latn-RS"/>
              </w:rPr>
              <w:br/>
              <w:t>• moći da izvuče moralnu pouku iz biblijskih pripovesti</w:t>
            </w:r>
            <w:r w:rsidRPr="00D74C14">
              <w:rPr>
                <w:rFonts w:ascii="Arial" w:eastAsia="Times New Roman" w:hAnsi="Arial" w:cs="Arial"/>
                <w:lang w:eastAsia="sr-Latn-RS"/>
              </w:rPr>
              <w:br/>
              <w:t xml:space="preserve">• moći da prepozna starozavetne ličnosti i događaje u pravoslavnoj ikonografiji.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Avram i Božiji </w:t>
            </w:r>
            <w:r w:rsidRPr="00D74C14">
              <w:rPr>
                <w:rFonts w:ascii="Arial" w:eastAsia="Times New Roman" w:hAnsi="Arial" w:cs="Arial"/>
                <w:lang w:eastAsia="sr-Latn-RS"/>
              </w:rPr>
              <w:lastRenderedPageBreak/>
              <w:t>poziv</w:t>
            </w:r>
            <w:r w:rsidRPr="00D74C14">
              <w:rPr>
                <w:rFonts w:ascii="Arial" w:eastAsia="Times New Roman" w:hAnsi="Arial" w:cs="Arial"/>
                <w:lang w:eastAsia="sr-Latn-RS"/>
              </w:rPr>
              <w:br/>
              <w:t>• Isak i njegovi sinovi</w:t>
            </w:r>
            <w:r w:rsidRPr="00D74C14">
              <w:rPr>
                <w:rFonts w:ascii="Arial" w:eastAsia="Times New Roman" w:hAnsi="Arial" w:cs="Arial"/>
                <w:lang w:eastAsia="sr-Latn-RS"/>
              </w:rPr>
              <w:br/>
              <w:t xml:space="preserve">• Pravedni Josif </w:t>
            </w:r>
            <w:r w:rsidRPr="00D74C14">
              <w:rPr>
                <w:rFonts w:ascii="Arial" w:eastAsia="Times New Roman" w:hAnsi="Arial" w:cs="Arial"/>
                <w:lang w:eastAsia="sr-Latn-RS"/>
              </w:rPr>
              <w:br/>
              <w:t>• Mojsije</w:t>
            </w:r>
            <w:r w:rsidRPr="00D74C14">
              <w:rPr>
                <w:rFonts w:ascii="Arial" w:eastAsia="Times New Roman" w:hAnsi="Arial" w:cs="Arial"/>
                <w:lang w:eastAsia="sr-Latn-RS"/>
              </w:rPr>
              <w:br/>
              <w:t xml:space="preserve">• Pasha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VI - ZAKON BOŽIJI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15. Na gori Sinaju</w:t>
            </w:r>
            <w:r w:rsidRPr="00D74C14">
              <w:rPr>
                <w:rFonts w:ascii="Arial" w:eastAsia="Times New Roman" w:hAnsi="Arial" w:cs="Arial"/>
                <w:b/>
                <w:bCs/>
                <w:lang w:eastAsia="sr-Latn-RS"/>
              </w:rPr>
              <w:br/>
              <w:t xml:space="preserve">16. Deset Božjih zapovesti </w:t>
            </w:r>
            <w:r w:rsidRPr="00D74C14">
              <w:rPr>
                <w:rFonts w:ascii="Arial" w:eastAsia="Times New Roman" w:hAnsi="Arial" w:cs="Arial"/>
                <w:b/>
                <w:bCs/>
                <w:lang w:eastAsia="sr-Latn-RS"/>
              </w:rPr>
              <w:br/>
              <w:t xml:space="preserve">17.Zakon Božiji kao pedagog za Hrista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Objasniti učenicima okolnosti u kojima je Bog dao Zakon preko Mojsija;</w:t>
            </w:r>
            <w:r w:rsidRPr="00D74C14">
              <w:rPr>
                <w:rFonts w:ascii="Arial" w:eastAsia="Times New Roman" w:hAnsi="Arial" w:cs="Arial"/>
                <w:lang w:eastAsia="sr-Latn-RS"/>
              </w:rPr>
              <w:br/>
              <w:t xml:space="preserve">• Pružiti učenicima osnovno znanje o tome da se kroz zapovesti Božje ostvaruje zajednica između Boga i ljudi; </w:t>
            </w:r>
            <w:r w:rsidRPr="00D74C14">
              <w:rPr>
                <w:rFonts w:ascii="Arial" w:eastAsia="Times New Roman" w:hAnsi="Arial" w:cs="Arial"/>
                <w:lang w:eastAsia="sr-Latn-RS"/>
              </w:rPr>
              <w:br/>
              <w:t xml:space="preserve">• Pružiti učenicima osnov za razumevanje da su Deset Božjih zapovesti vodič i priprema za Hristove zapovesti ljubavi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moći da prepriča biblijski opis davanja Deset Božijih zapovesti Mojsiju;</w:t>
            </w:r>
            <w:r w:rsidRPr="00D74C14">
              <w:rPr>
                <w:rFonts w:ascii="Arial" w:eastAsia="Times New Roman" w:hAnsi="Arial" w:cs="Arial"/>
                <w:lang w:eastAsia="sr-Latn-RS"/>
              </w:rPr>
              <w:br/>
              <w:t>• moći da navede i protumači na osnovnom nivou Deset Božjih zapovesti;</w:t>
            </w:r>
            <w:r w:rsidRPr="00D74C14">
              <w:rPr>
                <w:rFonts w:ascii="Arial" w:eastAsia="Times New Roman" w:hAnsi="Arial" w:cs="Arial"/>
                <w:lang w:eastAsia="sr-Latn-RS"/>
              </w:rPr>
              <w:br/>
              <w:t>• moći da razume da je od odnosa prema Zapovestima zavisila i pripadnost Božijem narodu;</w:t>
            </w:r>
            <w:r w:rsidRPr="00D74C14">
              <w:rPr>
                <w:rFonts w:ascii="Arial" w:eastAsia="Times New Roman" w:hAnsi="Arial" w:cs="Arial"/>
                <w:lang w:eastAsia="sr-Latn-RS"/>
              </w:rPr>
              <w:br/>
              <w:t xml:space="preserve">• biti podstaknut da primeni vrednosti Dekaloga u svom svakodnevnom životu.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Dobijanje Božijih zapovesti na gori Sinaju</w:t>
            </w:r>
            <w:r w:rsidRPr="00D74C14">
              <w:rPr>
                <w:rFonts w:ascii="Arial" w:eastAsia="Times New Roman" w:hAnsi="Arial" w:cs="Arial"/>
                <w:lang w:eastAsia="sr-Latn-RS"/>
              </w:rPr>
              <w:br/>
              <w:t>• Sadržaj Deset Božjih zapovesti</w:t>
            </w:r>
            <w:r w:rsidRPr="00D74C14">
              <w:rPr>
                <w:rFonts w:ascii="Arial" w:eastAsia="Times New Roman" w:hAnsi="Arial" w:cs="Arial"/>
                <w:lang w:eastAsia="sr-Latn-RS"/>
              </w:rPr>
              <w:br/>
              <w:t xml:space="preserve">• Smisao Dekaloga kao pripreme za Hrista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VII - MESIJANSKA NADA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18. "Zemlja meda i mleka"</w:t>
            </w:r>
            <w:r w:rsidRPr="00D74C14">
              <w:rPr>
                <w:rFonts w:ascii="Arial" w:eastAsia="Times New Roman" w:hAnsi="Arial" w:cs="Arial"/>
                <w:b/>
                <w:bCs/>
                <w:lang w:eastAsia="sr-Latn-RS"/>
              </w:rPr>
              <w:br/>
              <w:t>19. Car David</w:t>
            </w:r>
            <w:r w:rsidRPr="00D74C14">
              <w:rPr>
                <w:rFonts w:ascii="Arial" w:eastAsia="Times New Roman" w:hAnsi="Arial" w:cs="Arial"/>
                <w:b/>
                <w:bCs/>
                <w:lang w:eastAsia="sr-Latn-RS"/>
              </w:rPr>
              <w:br/>
              <w:t>20. Solomon i jerusalimski hram</w:t>
            </w:r>
            <w:r w:rsidRPr="00D74C14">
              <w:rPr>
                <w:rFonts w:ascii="Arial" w:eastAsia="Times New Roman" w:hAnsi="Arial" w:cs="Arial"/>
                <w:b/>
                <w:bCs/>
                <w:lang w:eastAsia="sr-Latn-RS"/>
              </w:rPr>
              <w:br/>
              <w:t>21. Psalmi Davidovi</w:t>
            </w:r>
            <w:r w:rsidRPr="00D74C14">
              <w:rPr>
                <w:rFonts w:ascii="Arial" w:eastAsia="Times New Roman" w:hAnsi="Arial" w:cs="Arial"/>
                <w:b/>
                <w:bCs/>
                <w:lang w:eastAsia="sr-Latn-RS"/>
              </w:rPr>
              <w:br/>
              <w:t>22. Starozavetni proroci</w:t>
            </w:r>
            <w:r w:rsidRPr="00D74C14">
              <w:rPr>
                <w:rFonts w:ascii="Arial" w:eastAsia="Times New Roman" w:hAnsi="Arial" w:cs="Arial"/>
                <w:b/>
                <w:bCs/>
                <w:lang w:eastAsia="sr-Latn-RS"/>
              </w:rPr>
              <w:br/>
              <w:t xml:space="preserve">23. Mesijanska nada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Upoznati učenike sa pojmom "obećane zemlje" i njenim značajem za "izabrani narod Božiji"</w:t>
            </w:r>
            <w:r w:rsidRPr="00D74C14">
              <w:rPr>
                <w:rFonts w:ascii="Arial" w:eastAsia="Times New Roman" w:hAnsi="Arial" w:cs="Arial"/>
                <w:lang w:eastAsia="sr-Latn-RS"/>
              </w:rPr>
              <w:br/>
              <w:t xml:space="preserve">• Objasniti učenicima značaj starozavetne Skinije i Hrama </w:t>
            </w:r>
            <w:r w:rsidRPr="00D74C14">
              <w:rPr>
                <w:rFonts w:ascii="Arial" w:eastAsia="Times New Roman" w:hAnsi="Arial" w:cs="Arial"/>
                <w:lang w:eastAsia="sr-Latn-RS"/>
              </w:rPr>
              <w:br/>
              <w:t xml:space="preserve">• Ukazati učenicima na ulogu starozavetnih careva i proroka </w:t>
            </w:r>
            <w:r w:rsidRPr="00D74C14">
              <w:rPr>
                <w:rFonts w:ascii="Arial" w:eastAsia="Times New Roman" w:hAnsi="Arial" w:cs="Arial"/>
                <w:lang w:eastAsia="sr-Latn-RS"/>
              </w:rPr>
              <w:br/>
              <w:t>• Ukazati učenicima na lepotu Davidovih psalama</w:t>
            </w:r>
            <w:r w:rsidRPr="00D74C14">
              <w:rPr>
                <w:rFonts w:ascii="Arial" w:eastAsia="Times New Roman" w:hAnsi="Arial" w:cs="Arial"/>
                <w:lang w:eastAsia="sr-Latn-RS"/>
              </w:rPr>
              <w:br/>
              <w:t>• Objasniti učenicima pojam Mesije</w:t>
            </w:r>
            <w:r w:rsidRPr="00D74C14">
              <w:rPr>
                <w:rFonts w:ascii="Arial" w:eastAsia="Times New Roman" w:hAnsi="Arial" w:cs="Arial"/>
                <w:lang w:eastAsia="sr-Latn-RS"/>
              </w:rPr>
              <w:br/>
              <w:t xml:space="preserve">• Predočiti učenicima specifičnosti biblijskog teksta i omogućiti im da dožive njegovu slikovitost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moći da prepozna na slici Kovčeg Zaveta i Skiniju i da u jednoj rečenici kaže šta je mana</w:t>
            </w:r>
            <w:r w:rsidRPr="00D74C14">
              <w:rPr>
                <w:rFonts w:ascii="Arial" w:eastAsia="Times New Roman" w:hAnsi="Arial" w:cs="Arial"/>
                <w:lang w:eastAsia="sr-Latn-RS"/>
              </w:rPr>
              <w:br/>
              <w:t xml:space="preserve">• moći da imenuje najvažnije ličnosti jevrejskog naroda u Obećanoj zemlji </w:t>
            </w:r>
            <w:r w:rsidRPr="00D74C14">
              <w:rPr>
                <w:rFonts w:ascii="Arial" w:eastAsia="Times New Roman" w:hAnsi="Arial" w:cs="Arial"/>
                <w:lang w:eastAsia="sr-Latn-RS"/>
              </w:rPr>
              <w:br/>
              <w:t>• moći da uoči da je Svetinja nad svetinjama posebno mesto Božijeg prisustva</w:t>
            </w:r>
            <w:r w:rsidRPr="00D74C14">
              <w:rPr>
                <w:rFonts w:ascii="Arial" w:eastAsia="Times New Roman" w:hAnsi="Arial" w:cs="Arial"/>
                <w:lang w:eastAsia="sr-Latn-RS"/>
              </w:rPr>
              <w:br/>
              <w:t xml:space="preserve">• znati da je car David ispevao Psalme u slavu Božiju </w:t>
            </w:r>
            <w:r w:rsidRPr="00D74C14">
              <w:rPr>
                <w:rFonts w:ascii="Arial" w:eastAsia="Times New Roman" w:hAnsi="Arial" w:cs="Arial"/>
                <w:lang w:eastAsia="sr-Latn-RS"/>
              </w:rPr>
              <w:br/>
              <w:t>• moći da navede neke od starozavetnih proroka</w:t>
            </w:r>
            <w:r w:rsidRPr="00D74C14">
              <w:rPr>
                <w:rFonts w:ascii="Arial" w:eastAsia="Times New Roman" w:hAnsi="Arial" w:cs="Arial"/>
                <w:lang w:eastAsia="sr-Latn-RS"/>
              </w:rPr>
              <w:br/>
              <w:t xml:space="preserve">• moći da uoči da su starozavetni proroci najavljivali dolazak Mesije </w:t>
            </w:r>
            <w:r w:rsidRPr="00D74C14">
              <w:rPr>
                <w:rFonts w:ascii="Arial" w:eastAsia="Times New Roman" w:hAnsi="Arial" w:cs="Arial"/>
                <w:lang w:eastAsia="sr-Latn-RS"/>
              </w:rPr>
              <w:br/>
              <w:t xml:space="preserve">• uvideti značaj pokajanja i molitve kao "žrtve ugodne Bogu" na osnovu odeljaka poučnih i proročkih knjiga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Naseljavanje Obećane zemlje (Isus Navin, Samson...)</w:t>
            </w:r>
            <w:r w:rsidRPr="00D74C14">
              <w:rPr>
                <w:rFonts w:ascii="Arial" w:eastAsia="Times New Roman" w:hAnsi="Arial" w:cs="Arial"/>
                <w:lang w:eastAsia="sr-Latn-RS"/>
              </w:rPr>
              <w:br/>
              <w:t>• Car David</w:t>
            </w:r>
            <w:r w:rsidRPr="00D74C14">
              <w:rPr>
                <w:rFonts w:ascii="Arial" w:eastAsia="Times New Roman" w:hAnsi="Arial" w:cs="Arial"/>
                <w:lang w:eastAsia="sr-Latn-RS"/>
              </w:rPr>
              <w:br/>
              <w:t>• Solomon i jerusalimski hram</w:t>
            </w:r>
            <w:r w:rsidRPr="00D74C14">
              <w:rPr>
                <w:rFonts w:ascii="Arial" w:eastAsia="Times New Roman" w:hAnsi="Arial" w:cs="Arial"/>
                <w:lang w:eastAsia="sr-Latn-RS"/>
              </w:rPr>
              <w:br/>
              <w:t>• Psalmi Davidovi</w:t>
            </w:r>
            <w:r w:rsidRPr="00D74C14">
              <w:rPr>
                <w:rFonts w:ascii="Arial" w:eastAsia="Times New Roman" w:hAnsi="Arial" w:cs="Arial"/>
                <w:lang w:eastAsia="sr-Latn-RS"/>
              </w:rPr>
              <w:br/>
              <w:t>• Starozavetni proroci</w:t>
            </w:r>
            <w:r w:rsidRPr="00D74C14">
              <w:rPr>
                <w:rFonts w:ascii="Arial" w:eastAsia="Times New Roman" w:hAnsi="Arial" w:cs="Arial"/>
                <w:lang w:eastAsia="sr-Latn-RS"/>
              </w:rPr>
              <w:br/>
              <w:t xml:space="preserve">• Mesijanska nada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r>
    </w:tbl>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KORELACIJA S DRUGIM PREDMETIMA / MODULIMA: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Srpski jezik i književnost</w:t>
      </w:r>
      <w:r w:rsidRPr="00D74C14">
        <w:rPr>
          <w:rFonts w:ascii="Arial" w:eastAsia="Times New Roman" w:hAnsi="Arial" w:cs="Arial"/>
          <w:lang w:eastAsia="sr-Latn-RS"/>
        </w:rPr>
        <w:br/>
        <w:t>2. Istorija</w:t>
      </w:r>
      <w:r w:rsidRPr="00D74C14">
        <w:rPr>
          <w:rFonts w:ascii="Arial" w:eastAsia="Times New Roman" w:hAnsi="Arial" w:cs="Arial"/>
          <w:lang w:eastAsia="sr-Latn-RS"/>
        </w:rPr>
        <w:br/>
        <w:t>3. Geografija</w:t>
      </w:r>
      <w:r w:rsidRPr="00D74C14">
        <w:rPr>
          <w:rFonts w:ascii="Arial" w:eastAsia="Times New Roman" w:hAnsi="Arial" w:cs="Arial"/>
          <w:lang w:eastAsia="sr-Latn-RS"/>
        </w:rPr>
        <w:br/>
        <w:t>4. Biologija</w:t>
      </w:r>
      <w:r w:rsidRPr="00D74C14">
        <w:rPr>
          <w:rFonts w:ascii="Arial" w:eastAsia="Times New Roman" w:hAnsi="Arial" w:cs="Arial"/>
          <w:lang w:eastAsia="sr-Latn-RS"/>
        </w:rPr>
        <w:br/>
        <w:t>5. Likovna kultura</w:t>
      </w:r>
      <w:r w:rsidRPr="00D74C14">
        <w:rPr>
          <w:rFonts w:ascii="Arial" w:eastAsia="Times New Roman" w:hAnsi="Arial" w:cs="Arial"/>
          <w:lang w:eastAsia="sr-Latn-RS"/>
        </w:rPr>
        <w:br/>
        <w:t>6. Muzička kultura</w:t>
      </w:r>
      <w:r w:rsidRPr="00D74C14">
        <w:rPr>
          <w:rFonts w:ascii="Arial" w:eastAsia="Times New Roman" w:hAnsi="Arial" w:cs="Arial"/>
          <w:lang w:eastAsia="sr-Latn-RS"/>
        </w:rPr>
        <w:br/>
        <w:t xml:space="preserve">7. Građansko vaspitanje </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ISLAMSKA VERONAUKA (ILMUDIN)</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Ciljevi 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Cilj nastave islamske vjeronauke u osnovnom obrazovanju i vaspitanju je da pruži učeniku osnovni vjernički pogled na svet, sa posebnim naglaskom na vjernički praktični deo, a takođe i budući vječni život.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 nastave islamske vjeronauke u petom razredu jeste da učenike upozna sa osnovnim postulatima (temeljnim dužnostima) vjere islama, te da učenike upozna sa važnošću i sadržajem namaza (molitve) i njegovom ulogom u životu svakog pojedinca i zajednice u cjelini.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To znači da djeca na način primjeren njihovom uzrastu upoznaju vlastitu vjeru u njenoj duhovnoj, moralnoj, socijalnoj, misionarskoj i drugim dimenzijama.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Izlaganje vjerskog viđenja i postojanja sveta obavlja se u otvorenom i tolerantnom dijalogu sa ostalim naukama i teorijama.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Način pristupa je islamsko viđenje koje obuhvata sva pozitivna iskustva ljudi, bez obzira na njihovu nacionalnu pripadnost i vjersko obrazovanje.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Zadaci nastave islamska vjeronauke: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poznavanje osnovnih principa vjere islama;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poznavanje vrijednosti molitve;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poznavanje sastavnih dijelova molitve;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upoznavanje međusobnih prava i dužnosti pojedinca i zajednice;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svijesti o Bogu kao Stvoritelju i odnos prema ljudima kao najsavršenijim božjim stvorenjima,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sposobnosti (na način primjeren uzrastu učenika) za postavljanje pitanja o cjelini i najdubljem smislu postojanja čovjeka i svijeta, o ljudskoj slobodi, životu u zajednici, smrti, odnosu s prirodom koja nas okružuje, kao i za razmišljanje o tim pitanjima u svijetlu vjere islama,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razvijanje sposobnosti za odgovorno oblikovanje zajedničkog života sa drugima, za nalaženje ravnoteže između vlastite ličnosti i zajednice, za ostvarivanje susreta sa svijetom (sa ljudima različitih kultura, religija, pogleda na svijet, s društvom, prirodom) i s Bogom, u izgrađivanje uvjerenja da je čovekov život na ovom svijetu samo priprema za vječnost, da su svi stvoreni da budu sudionici vječnog života, da se iz te perspektive, kod učenika razvija sposobnost razumijevanja, preispitivanja i vrijednovanja vlastitog odnosa prema drugom čovjeku kao božjem stvorenju i izgradi spremnost za pokajanje.</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SADRŽAJI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TEMELJNE ISLAMSKE DUŽNOSTI (islamski šarti)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kelimei-šehade, sadržaj i značenje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Imanski šarti: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prvi imanski šart, obrada pjesme "Allah";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drugi i treći imanski šart;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četvrti, peti i šesti imanski šart.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NAMAZ (molitva)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pojam, značenje i važnost namaza;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kako treba, a kako ne treba obavljati namaz;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posljedice napuštanja namaza;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Osnovni uvjeti za ispravnost namaza: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čistoća tijela, odijela i mjesta gdje će se klanjati;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abdest (vjersko pranje prije namaza-molitve);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namaz i higijena;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mesh, gusul i tejemum.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propisna odjevenost u namazu.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4. namasko vrijeme, ezan i ikamet.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5. i 6. namaski šart;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obrada Kur’anskog poglavlja el-felek.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Sastavni dijelovi namaza: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početni tekbir, stajanje i učenje u namazu;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ruku’(pregibanje), sedžda i posljednje sjedenje u namazu.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Et-tehijjat i salavati;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obrada kur’anskih sura el-Ihlas i el-Leheb;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Sabah namaz - upoznavanje broja rekata i načina obavljanja;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Podne namaz - upoznavanje broja rekata i načina obavljanja;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Ikindija i akšam namaz - upoznavanje načina obavljanja;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Jacija namaz - upoznavanje broja rekata i načina obavljanja;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Značaj namaza sa fizičkog gledišta;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Namaz u različitim prilikama;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obrada poglavlja En-Nas;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završavanje namaza (zikr i tesbih);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Namaski vadžibi (radnje koje se ne smiju izostavljati u toku namaza);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namaski suneti (radnje koje je Poslanik a.s. prakticirao u toku namaza);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namaski mustehabi (radnje koje je lijepo prakticirati u namazu);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radnje koje utiču na ispravnost namaza;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zajedničko obavljanje namaza i prispijevanje u džemat;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važnost džamije.</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DUŽNOSTI MUSLIMANA PREMA SEBI I PORODICI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čuvanje zdravlja i života;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alkohola i drugih nečisti musliman se mora kloniti;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međusobna prava i dužnosti djece i roditelja;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dužnosti prema komšijama i okolini;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dužnosti prema islamskoj zajednici;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sklapanje braka (ženidba i udaja);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rad i privređivanje.</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 xml:space="preserve">NAČIN OSTVARIVANJA PROGRAMA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Vjerska nastava je zajedničko djelo vjeroučitelja i učenika. Polazište je konkretna stvarnost. Iz doživljenih iskustava prelazi se na istine iz kojih se potom vraća na njihovu svakodnevnu primjenu. Ovakav način saznanja ima svoj red: upoznavanje (obrada novih sadržaja), ponavljanje, primjena i provjeravanje, sređivanje (sistematizacija).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Vjeroučitelj će ukupan broj predviđenih časova za vjeronauku (36) iskoristiti tako što će svaki čas predvideti kratko ponavljanje sadržaja sa prethodnog časa, a zatim preći na temu planiranu za aktuelni čas, uz obavezni međusobni razgovor nakon obrade date teme, iz kojeg će se zaključiti da li su sadržaj učenici usvojili i da li je našao mjesto u njihovom praktičnom životu.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NAPOMENA: Vjeroučitelj će prema svojoj procjeni, a shodno potrebama, na svakom času izdvojiti određeno vrijeme za provjeru usvojenosti pređenog gradiva, ili u potpunosti posvetiti čas provjeri znanja i ocjenjivanju učenika.</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 xml:space="preserve">VJERSKA NASTAVA - KATOLIČKI VJERONAUK </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39"/>
        <w:gridCol w:w="6973"/>
      </w:tblGrid>
      <w:tr w:rsidR="00D74C14" w:rsidRPr="00D74C14" w:rsidTr="00D74C14">
        <w:trPr>
          <w:tblCellSpacing w:w="0" w:type="dxa"/>
        </w:trPr>
        <w:tc>
          <w:tcPr>
            <w:tcW w:w="900" w:type="pct"/>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Naziv predmeta: </w:t>
            </w:r>
          </w:p>
        </w:tc>
        <w:tc>
          <w:tcPr>
            <w:tcW w:w="4100" w:type="pct"/>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VJERSKA NASTAVA - KATOLIČKI VJERONAUK </w:t>
            </w:r>
          </w:p>
        </w:tc>
      </w:tr>
      <w:tr w:rsidR="00D74C14" w:rsidRPr="00D74C14" w:rsidTr="00D74C14">
        <w:trPr>
          <w:tblCellSpacing w:w="0" w:type="dxa"/>
        </w:trPr>
        <w:tc>
          <w:tcPr>
            <w:tcW w:w="0" w:type="auto"/>
            <w:noWrap/>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Godišnji fond časova: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36 </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Razred: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Peti </w:t>
            </w:r>
          </w:p>
        </w:tc>
      </w:tr>
    </w:tbl>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820"/>
        <w:gridCol w:w="1918"/>
        <w:gridCol w:w="1754"/>
        <w:gridCol w:w="1911"/>
        <w:gridCol w:w="1729"/>
      </w:tblGrid>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b/>
                <w:bCs/>
                <w:lang w:eastAsia="sr-Latn-RS"/>
              </w:rPr>
              <w:t xml:space="preserve">ISHODI </w:t>
            </w:r>
            <w:r w:rsidRPr="00D74C14">
              <w:rPr>
                <w:rFonts w:ascii="Arial" w:eastAsia="Times New Roman" w:hAnsi="Arial" w:cs="Arial"/>
                <w:lang w:eastAsia="sr-Latn-R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METODIČKE UPUTE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I</w:t>
            </w:r>
            <w:r w:rsidRPr="00D74C14">
              <w:rPr>
                <w:rFonts w:ascii="Arial" w:eastAsia="Times New Roman" w:hAnsi="Arial" w:cs="Arial"/>
                <w:b/>
                <w:bCs/>
                <w:lang w:eastAsia="sr-Latn-RS"/>
              </w:rPr>
              <w:br/>
              <w:t xml:space="preserve">SNAGA ZAJEDNIŠTVA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Upoznati i usvojiti temeljna pravila koji omogućuju dobre odnose i dobar rad u vjeronaučnoj grupi</w:t>
            </w:r>
            <w:r w:rsidRPr="00D74C14">
              <w:rPr>
                <w:rFonts w:ascii="Arial" w:eastAsia="Times New Roman" w:hAnsi="Arial" w:cs="Arial"/>
                <w:lang w:eastAsia="sr-Latn-RS"/>
              </w:rPr>
              <w:br/>
              <w:t xml:space="preserve">• Uvidjeti važnost vjere i povjerenja u međuljudskim odnosima i u odnosu prema Bogu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da bude spreman na suradnju s drugima u zajedničkim aktivnostima</w:t>
            </w:r>
            <w:r w:rsidRPr="00D74C14">
              <w:rPr>
                <w:rFonts w:ascii="Arial" w:eastAsia="Times New Roman" w:hAnsi="Arial" w:cs="Arial"/>
                <w:lang w:eastAsia="sr-Latn-RS"/>
              </w:rPr>
              <w:br/>
              <w:t xml:space="preserve">• da bolje razumije važnost vjere u ostvarivanju zajedništva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1.</w:t>
            </w:r>
            <w:r w:rsidRPr="00D74C14">
              <w:rPr>
                <w:rFonts w:ascii="Arial" w:eastAsia="Times New Roman" w:hAnsi="Arial" w:cs="Arial"/>
                <w:lang w:eastAsia="sr-Latn-RS"/>
              </w:rPr>
              <w:t xml:space="preserve"> Ja i drugi - zajedno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Razmišljanje i razgovor</w:t>
            </w:r>
            <w:r w:rsidRPr="00D74C14">
              <w:rPr>
                <w:rFonts w:ascii="Arial" w:eastAsia="Times New Roman" w:hAnsi="Arial" w:cs="Arial"/>
                <w:lang w:eastAsia="sr-Latn-RS"/>
              </w:rPr>
              <w:br/>
              <w:t xml:space="preserve">• Životni primjeri kako su ljudi vjerom prihvatili sebe i druge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II</w:t>
            </w:r>
            <w:r w:rsidRPr="00D74C14">
              <w:rPr>
                <w:rFonts w:ascii="Arial" w:eastAsia="Times New Roman" w:hAnsi="Arial" w:cs="Arial"/>
                <w:b/>
                <w:bCs/>
                <w:lang w:eastAsia="sr-Latn-RS"/>
              </w:rPr>
              <w:br/>
              <w:t xml:space="preserve">BOG JE PROGOVORIO U POVIJESTI - PRAOCI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Upoznati činjenice vezane za nastanak Biblije (usmena predaja, zapisivanje, svijet Biblije, Božja Riječ, nadahnuće svetih tekstova, govor o čovjeku)</w:t>
            </w:r>
            <w:r w:rsidRPr="00D74C14">
              <w:rPr>
                <w:rFonts w:ascii="Arial" w:eastAsia="Times New Roman" w:hAnsi="Arial" w:cs="Arial"/>
                <w:lang w:eastAsia="sr-Latn-RS"/>
              </w:rPr>
              <w:br/>
              <w:t>• Poznavati razlike između Staroga i Novoga zavjeta (knjige obećanja, knjige ispunjenja)</w:t>
            </w:r>
            <w:r w:rsidRPr="00D74C14">
              <w:rPr>
                <w:rFonts w:ascii="Arial" w:eastAsia="Times New Roman" w:hAnsi="Arial" w:cs="Arial"/>
                <w:lang w:eastAsia="sr-Latn-RS"/>
              </w:rPr>
              <w:br/>
              <w:t>• Upoznati biblijske likove Abrahama, Izaka, Jakova - praoce naše vjere i njihovo prijateljstvo, Svavez s Bogom</w:t>
            </w:r>
            <w:r w:rsidRPr="00D74C14">
              <w:rPr>
                <w:rFonts w:ascii="Arial" w:eastAsia="Times New Roman" w:hAnsi="Arial" w:cs="Arial"/>
                <w:lang w:eastAsia="sr-Latn-RS"/>
              </w:rPr>
              <w:br/>
              <w:t>• Upoznati Mojsijev Savez i Božju brigu za narod</w:t>
            </w:r>
            <w:r w:rsidRPr="00D74C14">
              <w:rPr>
                <w:rFonts w:ascii="Arial" w:eastAsia="Times New Roman" w:hAnsi="Arial" w:cs="Arial"/>
                <w:lang w:eastAsia="sr-Latn-RS"/>
              </w:rPr>
              <w:br/>
              <w:t xml:space="preserve">• Upoznati Boga kao Spasitelja, koji vodi čovjeka u slobodu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da shvati karakteristike nomadskog načina života i njihovo poimanje Boga</w:t>
            </w:r>
            <w:r w:rsidRPr="00D74C14">
              <w:rPr>
                <w:rFonts w:ascii="Arial" w:eastAsia="Times New Roman" w:hAnsi="Arial" w:cs="Arial"/>
                <w:lang w:eastAsia="sr-Latn-RS"/>
              </w:rPr>
              <w:br/>
              <w:t>• da shvati važnost otvorenosti prema Bogu i njegovoj prisutnosti</w:t>
            </w:r>
            <w:r w:rsidRPr="00D74C14">
              <w:rPr>
                <w:rFonts w:ascii="Arial" w:eastAsia="Times New Roman" w:hAnsi="Arial" w:cs="Arial"/>
                <w:lang w:eastAsia="sr-Latn-RS"/>
              </w:rPr>
              <w:br/>
              <w:t>• da usvoji najvažnije događaje iz povijesti židovskog naroda</w:t>
            </w:r>
            <w:r w:rsidRPr="00D74C14">
              <w:rPr>
                <w:rFonts w:ascii="Arial" w:eastAsia="Times New Roman" w:hAnsi="Arial" w:cs="Arial"/>
                <w:lang w:eastAsia="sr-Latn-RS"/>
              </w:rPr>
              <w:br/>
              <w:t xml:space="preserve">• da bolje razumije molitvu kao razgovor s Bogom </w:t>
            </w:r>
            <w:r w:rsidRPr="00D74C14">
              <w:rPr>
                <w:rFonts w:ascii="Arial" w:eastAsia="Times New Roman" w:hAnsi="Arial" w:cs="Arial"/>
                <w:lang w:eastAsia="sr-Latn-RS"/>
              </w:rPr>
              <w:br/>
              <w:t>• da uoči značenje prve Pashe sa današnjim slavljenjem Pashe kod židova</w:t>
            </w:r>
            <w:r w:rsidRPr="00D74C14">
              <w:rPr>
                <w:rFonts w:ascii="Arial" w:eastAsia="Times New Roman" w:hAnsi="Arial" w:cs="Arial"/>
                <w:lang w:eastAsia="sr-Latn-RS"/>
              </w:rPr>
              <w:br/>
              <w:t xml:space="preserve">• da shvati smisao i važnost Božjih zapovijedi i da ih proširi sa zapovijedima koji danas vrijede </w:t>
            </w:r>
            <w:r w:rsidRPr="00D74C14">
              <w:rPr>
                <w:rFonts w:ascii="Arial" w:eastAsia="Times New Roman" w:hAnsi="Arial" w:cs="Arial"/>
                <w:lang w:eastAsia="sr-Latn-RS"/>
              </w:rPr>
              <w:lastRenderedPageBreak/>
              <w:t>(ekologija....)</w:t>
            </w:r>
            <w:r w:rsidRPr="00D74C14">
              <w:rPr>
                <w:rFonts w:ascii="Arial" w:eastAsia="Times New Roman" w:hAnsi="Arial" w:cs="Arial"/>
                <w:lang w:eastAsia="sr-Latn-RS"/>
              </w:rPr>
              <w:br/>
              <w:t xml:space="preserve">• da uvidi povezanost kršćanske i židovske vjere </w:t>
            </w:r>
            <w:r w:rsidRPr="00D74C14">
              <w:rPr>
                <w:rFonts w:ascii="Arial" w:eastAsia="Times New Roman" w:hAnsi="Arial" w:cs="Arial"/>
                <w:lang w:eastAsia="sr-Latn-RS"/>
              </w:rPr>
              <w:br/>
              <w:t xml:space="preserve">• da postane pozoran i osjetljiv na Božje vodstvo u vlastitom životu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2.</w:t>
            </w:r>
            <w:r w:rsidRPr="00D74C14">
              <w:rPr>
                <w:rFonts w:ascii="Arial" w:eastAsia="Times New Roman" w:hAnsi="Arial" w:cs="Arial"/>
                <w:lang w:eastAsia="sr-Latn-RS"/>
              </w:rPr>
              <w:t xml:space="preserve"> Biblija: Posebna knjiga riječi i života</w:t>
            </w:r>
            <w:r w:rsidRPr="00D74C14">
              <w:rPr>
                <w:rFonts w:ascii="Arial" w:eastAsia="Times New Roman" w:hAnsi="Arial" w:cs="Arial"/>
                <w:lang w:eastAsia="sr-Latn-RS"/>
              </w:rPr>
              <w:br/>
            </w:r>
            <w:r w:rsidRPr="00D74C14">
              <w:rPr>
                <w:rFonts w:ascii="Arial" w:eastAsia="Times New Roman" w:hAnsi="Arial" w:cs="Arial"/>
                <w:b/>
                <w:bCs/>
                <w:lang w:eastAsia="sr-Latn-RS"/>
              </w:rPr>
              <w:t>3.</w:t>
            </w:r>
            <w:r w:rsidRPr="00D74C14">
              <w:rPr>
                <w:rFonts w:ascii="Arial" w:eastAsia="Times New Roman" w:hAnsi="Arial" w:cs="Arial"/>
                <w:lang w:eastAsia="sr-Latn-RS"/>
              </w:rPr>
              <w:t xml:space="preserve"> Kako upoznavati i razumjeti Bibliju</w:t>
            </w:r>
            <w:r w:rsidRPr="00D74C14">
              <w:rPr>
                <w:rFonts w:ascii="Arial" w:eastAsia="Times New Roman" w:hAnsi="Arial" w:cs="Arial"/>
                <w:lang w:eastAsia="sr-Latn-RS"/>
              </w:rPr>
              <w:br/>
            </w:r>
            <w:r w:rsidRPr="00D74C14">
              <w:rPr>
                <w:rFonts w:ascii="Arial" w:eastAsia="Times New Roman" w:hAnsi="Arial" w:cs="Arial"/>
                <w:b/>
                <w:bCs/>
                <w:lang w:eastAsia="sr-Latn-RS"/>
              </w:rPr>
              <w:t>4.</w:t>
            </w:r>
            <w:r w:rsidRPr="00D74C14">
              <w:rPr>
                <w:rFonts w:ascii="Arial" w:eastAsia="Times New Roman" w:hAnsi="Arial" w:cs="Arial"/>
                <w:lang w:eastAsia="sr-Latn-RS"/>
              </w:rPr>
              <w:t xml:space="preserve"> Abrahamova iskustva s Bogom</w:t>
            </w:r>
            <w:r w:rsidRPr="00D74C14">
              <w:rPr>
                <w:rFonts w:ascii="Arial" w:eastAsia="Times New Roman" w:hAnsi="Arial" w:cs="Arial"/>
                <w:lang w:eastAsia="sr-Latn-RS"/>
              </w:rPr>
              <w:br/>
            </w:r>
            <w:r w:rsidRPr="00D74C14">
              <w:rPr>
                <w:rFonts w:ascii="Arial" w:eastAsia="Times New Roman" w:hAnsi="Arial" w:cs="Arial"/>
                <w:b/>
                <w:bCs/>
                <w:lang w:eastAsia="sr-Latn-RS"/>
              </w:rPr>
              <w:t>5.</w:t>
            </w:r>
            <w:r w:rsidRPr="00D74C14">
              <w:rPr>
                <w:rFonts w:ascii="Arial" w:eastAsia="Times New Roman" w:hAnsi="Arial" w:cs="Arial"/>
                <w:lang w:eastAsia="sr-Latn-RS"/>
              </w:rPr>
              <w:t xml:space="preserve"> Bog se objavljuje Jakovu</w:t>
            </w:r>
            <w:r w:rsidRPr="00D74C14">
              <w:rPr>
                <w:rFonts w:ascii="Arial" w:eastAsia="Times New Roman" w:hAnsi="Arial" w:cs="Arial"/>
                <w:lang w:eastAsia="sr-Latn-RS"/>
              </w:rPr>
              <w:br/>
            </w:r>
            <w:r w:rsidRPr="00D74C14">
              <w:rPr>
                <w:rFonts w:ascii="Arial" w:eastAsia="Times New Roman" w:hAnsi="Arial" w:cs="Arial"/>
                <w:b/>
                <w:bCs/>
                <w:lang w:eastAsia="sr-Latn-RS"/>
              </w:rPr>
              <w:t>6.</w:t>
            </w:r>
            <w:r w:rsidRPr="00D74C14">
              <w:rPr>
                <w:rFonts w:ascii="Arial" w:eastAsia="Times New Roman" w:hAnsi="Arial" w:cs="Arial"/>
                <w:lang w:eastAsia="sr-Latn-RS"/>
              </w:rPr>
              <w:t xml:space="preserve"> U zemlji ropstva</w:t>
            </w:r>
            <w:r w:rsidRPr="00D74C14">
              <w:rPr>
                <w:rFonts w:ascii="Arial" w:eastAsia="Times New Roman" w:hAnsi="Arial" w:cs="Arial"/>
                <w:lang w:eastAsia="sr-Latn-RS"/>
              </w:rPr>
              <w:br/>
            </w:r>
            <w:r w:rsidRPr="00D74C14">
              <w:rPr>
                <w:rFonts w:ascii="Arial" w:eastAsia="Times New Roman" w:hAnsi="Arial" w:cs="Arial"/>
                <w:b/>
                <w:bCs/>
                <w:lang w:eastAsia="sr-Latn-RS"/>
              </w:rPr>
              <w:t>7.</w:t>
            </w:r>
            <w:r w:rsidRPr="00D74C14">
              <w:rPr>
                <w:rFonts w:ascii="Arial" w:eastAsia="Times New Roman" w:hAnsi="Arial" w:cs="Arial"/>
                <w:lang w:eastAsia="sr-Latn-RS"/>
              </w:rPr>
              <w:t xml:space="preserve"> Bog se objavljuje Mojsiju - Gorući grm</w:t>
            </w:r>
            <w:r w:rsidRPr="00D74C14">
              <w:rPr>
                <w:rFonts w:ascii="Arial" w:eastAsia="Times New Roman" w:hAnsi="Arial" w:cs="Arial"/>
                <w:lang w:eastAsia="sr-Latn-RS"/>
              </w:rPr>
              <w:br/>
            </w:r>
            <w:r w:rsidRPr="00D74C14">
              <w:rPr>
                <w:rFonts w:ascii="Arial" w:eastAsia="Times New Roman" w:hAnsi="Arial" w:cs="Arial"/>
                <w:b/>
                <w:bCs/>
                <w:lang w:eastAsia="sr-Latn-RS"/>
              </w:rPr>
              <w:t>8.</w:t>
            </w:r>
            <w:r w:rsidRPr="00D74C14">
              <w:rPr>
                <w:rFonts w:ascii="Arial" w:eastAsia="Times New Roman" w:hAnsi="Arial" w:cs="Arial"/>
                <w:lang w:eastAsia="sr-Latn-RS"/>
              </w:rPr>
              <w:t xml:space="preserve"> Prva Pasha</w:t>
            </w:r>
            <w:r w:rsidRPr="00D74C14">
              <w:rPr>
                <w:rFonts w:ascii="Arial" w:eastAsia="Times New Roman" w:hAnsi="Arial" w:cs="Arial"/>
                <w:lang w:eastAsia="sr-Latn-RS"/>
              </w:rPr>
              <w:br/>
            </w:r>
            <w:r w:rsidRPr="00D74C14">
              <w:rPr>
                <w:rFonts w:ascii="Arial" w:eastAsia="Times New Roman" w:hAnsi="Arial" w:cs="Arial"/>
                <w:b/>
                <w:bCs/>
                <w:lang w:eastAsia="sr-Latn-RS"/>
              </w:rPr>
              <w:t>9.</w:t>
            </w:r>
            <w:r w:rsidRPr="00D74C14">
              <w:rPr>
                <w:rFonts w:ascii="Arial" w:eastAsia="Times New Roman" w:hAnsi="Arial" w:cs="Arial"/>
                <w:lang w:eastAsia="sr-Latn-RS"/>
              </w:rPr>
              <w:t xml:space="preserve"> Savez s Bogom</w:t>
            </w:r>
            <w:r w:rsidRPr="00D74C14">
              <w:rPr>
                <w:rFonts w:ascii="Arial" w:eastAsia="Times New Roman" w:hAnsi="Arial" w:cs="Arial"/>
                <w:lang w:eastAsia="sr-Latn-RS"/>
              </w:rPr>
              <w:br/>
            </w:r>
            <w:r w:rsidRPr="00D74C14">
              <w:rPr>
                <w:rFonts w:ascii="Arial" w:eastAsia="Times New Roman" w:hAnsi="Arial" w:cs="Arial"/>
                <w:b/>
                <w:bCs/>
                <w:lang w:eastAsia="sr-Latn-RS"/>
              </w:rPr>
              <w:t>10.</w:t>
            </w:r>
            <w:r w:rsidRPr="00D74C14">
              <w:rPr>
                <w:rFonts w:ascii="Arial" w:eastAsia="Times New Roman" w:hAnsi="Arial" w:cs="Arial"/>
                <w:lang w:eastAsia="sr-Latn-RS"/>
              </w:rPr>
              <w:t xml:space="preserve"> Božji narod stiže kući</w:t>
            </w:r>
            <w:r w:rsidRPr="00D74C14">
              <w:rPr>
                <w:rFonts w:ascii="Arial" w:eastAsia="Times New Roman" w:hAnsi="Arial" w:cs="Arial"/>
                <w:lang w:eastAsia="sr-Latn-RS"/>
              </w:rPr>
              <w:br/>
            </w:r>
            <w:r w:rsidRPr="00D74C14">
              <w:rPr>
                <w:rFonts w:ascii="Arial" w:eastAsia="Times New Roman" w:hAnsi="Arial" w:cs="Arial"/>
                <w:b/>
                <w:bCs/>
                <w:lang w:eastAsia="sr-Latn-RS"/>
              </w:rPr>
              <w:t>11.</w:t>
            </w:r>
            <w:r w:rsidRPr="00D74C14">
              <w:rPr>
                <w:rFonts w:ascii="Arial" w:eastAsia="Times New Roman" w:hAnsi="Arial" w:cs="Arial"/>
                <w:lang w:eastAsia="sr-Latn-RS"/>
              </w:rPr>
              <w:t xml:space="preserve"> Ponavljanje obrađene nastavne teme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Pripovijedanje izraelske povijesti</w:t>
            </w:r>
            <w:r w:rsidRPr="00D74C14">
              <w:rPr>
                <w:rFonts w:ascii="Arial" w:eastAsia="Times New Roman" w:hAnsi="Arial" w:cs="Arial"/>
                <w:lang w:eastAsia="sr-Latn-RS"/>
              </w:rPr>
              <w:br/>
              <w:t>• Čitanje biblijskih tekstova</w:t>
            </w:r>
            <w:r w:rsidRPr="00D74C14">
              <w:rPr>
                <w:rFonts w:ascii="Arial" w:eastAsia="Times New Roman" w:hAnsi="Arial" w:cs="Arial"/>
                <w:lang w:eastAsia="sr-Latn-RS"/>
              </w:rPr>
              <w:br/>
              <w:t>• Korištenje slika, dijapozitiva, geografskih karata</w:t>
            </w:r>
            <w:r w:rsidRPr="00D74C14">
              <w:rPr>
                <w:rFonts w:ascii="Arial" w:eastAsia="Times New Roman" w:hAnsi="Arial" w:cs="Arial"/>
                <w:lang w:eastAsia="sr-Latn-RS"/>
              </w:rPr>
              <w:br/>
              <w:t>• Povezivanje bibliskog i suvremenog iskustva</w:t>
            </w:r>
            <w:r w:rsidRPr="00D74C14">
              <w:rPr>
                <w:rFonts w:ascii="Arial" w:eastAsia="Times New Roman" w:hAnsi="Arial" w:cs="Arial"/>
                <w:lang w:eastAsia="sr-Latn-RS"/>
              </w:rPr>
              <w:br/>
              <w:t>• Meditacija nad slikom koja prikazuje korjene</w:t>
            </w:r>
            <w:r w:rsidRPr="00D74C14">
              <w:rPr>
                <w:rFonts w:ascii="Arial" w:eastAsia="Times New Roman" w:hAnsi="Arial" w:cs="Arial"/>
                <w:lang w:eastAsia="sr-Latn-RS"/>
              </w:rPr>
              <w:br/>
              <w:t>• Dopisivanje novih zapovijedi koji su danas aktuelni, rad u paru ili indivdualni</w:t>
            </w:r>
            <w:r w:rsidRPr="00D74C14">
              <w:rPr>
                <w:rFonts w:ascii="Arial" w:eastAsia="Times New Roman" w:hAnsi="Arial" w:cs="Arial"/>
                <w:lang w:eastAsia="sr-Latn-RS"/>
              </w:rPr>
              <w:br/>
              <w:t xml:space="preserve">• Kviz, kao oblik provjere znanja i utvrđivanje gradiva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lastRenderedPageBreak/>
              <w:t>III</w:t>
            </w:r>
            <w:r w:rsidRPr="00D74C14">
              <w:rPr>
                <w:rFonts w:ascii="Arial" w:eastAsia="Times New Roman" w:hAnsi="Arial" w:cs="Arial"/>
                <w:b/>
                <w:bCs/>
                <w:lang w:eastAsia="sr-Latn-RS"/>
              </w:rPr>
              <w:br/>
              <w:t xml:space="preserve">KRALJEVI IZABRANOG NARODA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Upoznati predaju o Davidu i njegov odnos s Bogom</w:t>
            </w:r>
            <w:r w:rsidRPr="00D74C14">
              <w:rPr>
                <w:rFonts w:ascii="Arial" w:eastAsia="Times New Roman" w:hAnsi="Arial" w:cs="Arial"/>
                <w:lang w:eastAsia="sr-Latn-RS"/>
              </w:rPr>
              <w:br/>
              <w:t>• Upoznati veličinu prijateljstva Davida i Jonatana</w:t>
            </w:r>
            <w:r w:rsidRPr="00D74C14">
              <w:rPr>
                <w:rFonts w:ascii="Arial" w:eastAsia="Times New Roman" w:hAnsi="Arial" w:cs="Arial"/>
                <w:lang w:eastAsia="sr-Latn-RS"/>
              </w:rPr>
              <w:br/>
              <w:t>• Osluškivati i tražiti mudrost kako je to činio kralj Salomon</w:t>
            </w:r>
            <w:r w:rsidRPr="00D74C14">
              <w:rPr>
                <w:rFonts w:ascii="Arial" w:eastAsia="Times New Roman" w:hAnsi="Arial" w:cs="Arial"/>
                <w:lang w:eastAsia="sr-Latn-RS"/>
              </w:rPr>
              <w:br/>
              <w:t xml:space="preserve">• Upoznati i razumijeti povijest izabranog naroda Izraela čiji je vođa kralj David i novi David Isus Krist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da se otvori i nasljeduje Davidove ljudske i vjerničke kvalitete - pouzdanje u Boga, prijateljstvo, pokajanje</w:t>
            </w:r>
            <w:r w:rsidRPr="00D74C14">
              <w:rPr>
                <w:rFonts w:ascii="Arial" w:eastAsia="Times New Roman" w:hAnsi="Arial" w:cs="Arial"/>
                <w:lang w:eastAsia="sr-Latn-RS"/>
              </w:rPr>
              <w:br/>
              <w:t>• da se otvori odnosima istinskog prijateljstva</w:t>
            </w:r>
            <w:r w:rsidRPr="00D74C14">
              <w:rPr>
                <w:rFonts w:ascii="Arial" w:eastAsia="Times New Roman" w:hAnsi="Arial" w:cs="Arial"/>
                <w:lang w:eastAsia="sr-Latn-RS"/>
              </w:rPr>
              <w:br/>
              <w:t>• da shvati i usvoji riječ "mudrost"</w:t>
            </w:r>
            <w:r w:rsidRPr="00D74C14">
              <w:rPr>
                <w:rFonts w:ascii="Arial" w:eastAsia="Times New Roman" w:hAnsi="Arial" w:cs="Arial"/>
                <w:lang w:eastAsia="sr-Latn-RS"/>
              </w:rPr>
              <w:br/>
              <w:t>• da pronađe primjere mudrog djelovanja iz vlastitog iskustva i iz svoje okoline</w:t>
            </w:r>
            <w:r w:rsidRPr="00D74C14">
              <w:rPr>
                <w:rFonts w:ascii="Arial" w:eastAsia="Times New Roman" w:hAnsi="Arial" w:cs="Arial"/>
                <w:lang w:eastAsia="sr-Latn-RS"/>
              </w:rPr>
              <w:br/>
              <w:t xml:space="preserve">• da uoči važnost Isusova rodoslovlja - potomka kralja Davida (Davidova zvijezda)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12.</w:t>
            </w:r>
            <w:r w:rsidRPr="00D74C14">
              <w:rPr>
                <w:rFonts w:ascii="Arial" w:eastAsia="Times New Roman" w:hAnsi="Arial" w:cs="Arial"/>
                <w:lang w:eastAsia="sr-Latn-RS"/>
              </w:rPr>
              <w:t xml:space="preserve"> Pravedni kralj David - David i Šaul</w:t>
            </w:r>
            <w:r w:rsidRPr="00D74C14">
              <w:rPr>
                <w:rFonts w:ascii="Arial" w:eastAsia="Times New Roman" w:hAnsi="Arial" w:cs="Arial"/>
                <w:lang w:eastAsia="sr-Latn-RS"/>
              </w:rPr>
              <w:br/>
            </w:r>
            <w:r w:rsidRPr="00D74C14">
              <w:rPr>
                <w:rFonts w:ascii="Arial" w:eastAsia="Times New Roman" w:hAnsi="Arial" w:cs="Arial"/>
                <w:b/>
                <w:bCs/>
                <w:lang w:eastAsia="sr-Latn-RS"/>
              </w:rPr>
              <w:t>13.</w:t>
            </w:r>
            <w:r w:rsidRPr="00D74C14">
              <w:rPr>
                <w:rFonts w:ascii="Arial" w:eastAsia="Times New Roman" w:hAnsi="Arial" w:cs="Arial"/>
                <w:lang w:eastAsia="sr-Latn-RS"/>
              </w:rPr>
              <w:t xml:space="preserve"> Pokornički kralj David</w:t>
            </w:r>
            <w:r w:rsidRPr="00D74C14">
              <w:rPr>
                <w:rFonts w:ascii="Arial" w:eastAsia="Times New Roman" w:hAnsi="Arial" w:cs="Arial"/>
                <w:lang w:eastAsia="sr-Latn-RS"/>
              </w:rPr>
              <w:br/>
            </w:r>
            <w:r w:rsidRPr="00D74C14">
              <w:rPr>
                <w:rFonts w:ascii="Arial" w:eastAsia="Times New Roman" w:hAnsi="Arial" w:cs="Arial"/>
                <w:b/>
                <w:bCs/>
                <w:lang w:eastAsia="sr-Latn-RS"/>
              </w:rPr>
              <w:t>14.</w:t>
            </w:r>
            <w:r w:rsidRPr="00D74C14">
              <w:rPr>
                <w:rFonts w:ascii="Arial" w:eastAsia="Times New Roman" w:hAnsi="Arial" w:cs="Arial"/>
                <w:lang w:eastAsia="sr-Latn-RS"/>
              </w:rPr>
              <w:t xml:space="preserve"> Mudri kralj Salomon</w:t>
            </w:r>
            <w:r w:rsidRPr="00D74C14">
              <w:rPr>
                <w:rFonts w:ascii="Arial" w:eastAsia="Times New Roman" w:hAnsi="Arial" w:cs="Arial"/>
                <w:lang w:eastAsia="sr-Latn-RS"/>
              </w:rPr>
              <w:br/>
            </w:r>
            <w:r w:rsidRPr="00D74C14">
              <w:rPr>
                <w:rFonts w:ascii="Arial" w:eastAsia="Times New Roman" w:hAnsi="Arial" w:cs="Arial"/>
                <w:b/>
                <w:bCs/>
                <w:lang w:eastAsia="sr-Latn-RS"/>
              </w:rPr>
              <w:t>15.</w:t>
            </w:r>
            <w:r w:rsidRPr="00D74C14">
              <w:rPr>
                <w:rFonts w:ascii="Arial" w:eastAsia="Times New Roman" w:hAnsi="Arial" w:cs="Arial"/>
                <w:lang w:eastAsia="sr-Latn-RS"/>
              </w:rPr>
              <w:t xml:space="preserve"> Isčekivanje pravednoga vladara (Mesijanizam)</w:t>
            </w:r>
            <w:r w:rsidRPr="00D74C14">
              <w:rPr>
                <w:rFonts w:ascii="Arial" w:eastAsia="Times New Roman" w:hAnsi="Arial" w:cs="Arial"/>
                <w:lang w:eastAsia="sr-Latn-RS"/>
              </w:rPr>
              <w:br/>
            </w:r>
            <w:r w:rsidRPr="00D74C14">
              <w:rPr>
                <w:rFonts w:ascii="Arial" w:eastAsia="Times New Roman" w:hAnsi="Arial" w:cs="Arial"/>
                <w:b/>
                <w:bCs/>
                <w:lang w:eastAsia="sr-Latn-RS"/>
              </w:rPr>
              <w:t>16.</w:t>
            </w:r>
            <w:r w:rsidRPr="00D74C14">
              <w:rPr>
                <w:rFonts w:ascii="Arial" w:eastAsia="Times New Roman" w:hAnsi="Arial" w:cs="Arial"/>
                <w:lang w:eastAsia="sr-Latn-RS"/>
              </w:rPr>
              <w:t xml:space="preserve"> Ispunjenje isčekivanja - rođenje Isusa Krista </w:t>
            </w:r>
            <w:r w:rsidRPr="00D74C14">
              <w:rPr>
                <w:rFonts w:ascii="Arial" w:eastAsia="Times New Roman" w:hAnsi="Arial" w:cs="Arial"/>
                <w:lang w:eastAsia="sr-Latn-RS"/>
              </w:rPr>
              <w:br/>
            </w:r>
            <w:r w:rsidRPr="00D74C14">
              <w:rPr>
                <w:rFonts w:ascii="Arial" w:eastAsia="Times New Roman" w:hAnsi="Arial" w:cs="Arial"/>
                <w:b/>
                <w:bCs/>
                <w:lang w:eastAsia="sr-Latn-RS"/>
              </w:rPr>
              <w:t>17.</w:t>
            </w:r>
            <w:r w:rsidRPr="00D74C14">
              <w:rPr>
                <w:rFonts w:ascii="Arial" w:eastAsia="Times New Roman" w:hAnsi="Arial" w:cs="Arial"/>
                <w:lang w:eastAsia="sr-Latn-RS"/>
              </w:rPr>
              <w:t xml:space="preserve"> Ponavljanje i zaključivanje ocjena za prvo polugodište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Pripovijedanje povijesnih činjenica</w:t>
            </w:r>
            <w:r w:rsidRPr="00D74C14">
              <w:rPr>
                <w:rFonts w:ascii="Arial" w:eastAsia="Times New Roman" w:hAnsi="Arial" w:cs="Arial"/>
                <w:lang w:eastAsia="sr-Latn-RS"/>
              </w:rPr>
              <w:br/>
              <w:t>• Upoznavanje sa zemljovidom Izraela- geografska karta</w:t>
            </w:r>
            <w:r w:rsidRPr="00D74C14">
              <w:rPr>
                <w:rFonts w:ascii="Arial" w:eastAsia="Times New Roman" w:hAnsi="Arial" w:cs="Arial"/>
                <w:lang w:eastAsia="sr-Latn-RS"/>
              </w:rPr>
              <w:br/>
              <w:t>• Demonstracija pomoću slika i dijapozitiva</w:t>
            </w:r>
            <w:r w:rsidRPr="00D74C14">
              <w:rPr>
                <w:rFonts w:ascii="Arial" w:eastAsia="Times New Roman" w:hAnsi="Arial" w:cs="Arial"/>
                <w:lang w:eastAsia="sr-Latn-RS"/>
              </w:rPr>
              <w:br/>
              <w:t>• Film</w:t>
            </w:r>
            <w:r w:rsidRPr="00D74C14">
              <w:rPr>
                <w:rFonts w:ascii="Arial" w:eastAsia="Times New Roman" w:hAnsi="Arial" w:cs="Arial"/>
                <w:lang w:eastAsia="sr-Latn-RS"/>
              </w:rPr>
              <w:br/>
              <w:t>• Pronalaženje i tumačenje izabranih mudrih izreka</w:t>
            </w:r>
            <w:r w:rsidRPr="00D74C14">
              <w:rPr>
                <w:rFonts w:ascii="Arial" w:eastAsia="Times New Roman" w:hAnsi="Arial" w:cs="Arial"/>
                <w:lang w:eastAsia="sr-Latn-RS"/>
              </w:rPr>
              <w:br/>
              <w:t xml:space="preserve">• Pravimo Davidovu zvijezdu za Božić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IV</w:t>
            </w:r>
            <w:r w:rsidRPr="00D74C14">
              <w:rPr>
                <w:rFonts w:ascii="Arial" w:eastAsia="Times New Roman" w:hAnsi="Arial" w:cs="Arial"/>
                <w:b/>
                <w:bCs/>
                <w:lang w:eastAsia="sr-Latn-RS"/>
              </w:rPr>
              <w:br/>
              <w:t xml:space="preserve">PROROCI - BOŽJI GLASNICI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Upoznati vjeroučenike s nazivom i poslanjem proroka</w:t>
            </w:r>
            <w:r w:rsidRPr="00D74C14">
              <w:rPr>
                <w:rFonts w:ascii="Arial" w:eastAsia="Times New Roman" w:hAnsi="Arial" w:cs="Arial"/>
                <w:lang w:eastAsia="sr-Latn-RS"/>
              </w:rPr>
              <w:br/>
              <w:t>• Otkrivati sa učenicima poziv, poslanje, život i način djelovanja proroka</w:t>
            </w:r>
            <w:r w:rsidRPr="00D74C14">
              <w:rPr>
                <w:rFonts w:ascii="Arial" w:eastAsia="Times New Roman" w:hAnsi="Arial" w:cs="Arial"/>
                <w:lang w:eastAsia="sr-Latn-RS"/>
              </w:rPr>
              <w:br/>
              <w:t>• Posvjestiti da i danas žive i djeluju proroci i da smo pozvani vršiti proročku službu</w:t>
            </w:r>
            <w:r w:rsidRPr="00D74C14">
              <w:rPr>
                <w:rFonts w:ascii="Arial" w:eastAsia="Times New Roman" w:hAnsi="Arial" w:cs="Arial"/>
                <w:lang w:eastAsia="sr-Latn-RS"/>
              </w:rPr>
              <w:br/>
              <w:t xml:space="preserve">• Upoznati da je Isus najveći prorok i da je on </w:t>
            </w:r>
            <w:r w:rsidRPr="00D74C14">
              <w:rPr>
                <w:rFonts w:ascii="Arial" w:eastAsia="Times New Roman" w:hAnsi="Arial" w:cs="Arial"/>
                <w:lang w:eastAsia="sr-Latn-RS"/>
              </w:rPr>
              <w:lastRenderedPageBreak/>
              <w:t xml:space="preserve">ispunjenje svih proroštava o Mesiji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da usvoji značenje riječi prorok</w:t>
            </w:r>
            <w:r w:rsidRPr="00D74C14">
              <w:rPr>
                <w:rFonts w:ascii="Arial" w:eastAsia="Times New Roman" w:hAnsi="Arial" w:cs="Arial"/>
                <w:lang w:eastAsia="sr-Latn-RS"/>
              </w:rPr>
              <w:br/>
              <w:t>• da prepozna odlučnost i vjernost u svjedočenju istine kod proroka</w:t>
            </w:r>
            <w:r w:rsidRPr="00D74C14">
              <w:rPr>
                <w:rFonts w:ascii="Arial" w:eastAsia="Times New Roman" w:hAnsi="Arial" w:cs="Arial"/>
                <w:lang w:eastAsia="sr-Latn-RS"/>
              </w:rPr>
              <w:br/>
              <w:t xml:space="preserve">• da shvati da i danas žive i djeluju proroci (navjestitelji i istine, nade, mira, obraćenja i pomirenja, pouzdanja i vjere </w:t>
            </w:r>
            <w:r w:rsidRPr="00D74C14">
              <w:rPr>
                <w:rFonts w:ascii="Arial" w:eastAsia="Times New Roman" w:hAnsi="Arial" w:cs="Arial"/>
                <w:lang w:eastAsia="sr-Latn-RS"/>
              </w:rPr>
              <w:lastRenderedPageBreak/>
              <w:t>u Boga)</w:t>
            </w:r>
            <w:r w:rsidRPr="00D74C14">
              <w:rPr>
                <w:rFonts w:ascii="Arial" w:eastAsia="Times New Roman" w:hAnsi="Arial" w:cs="Arial"/>
                <w:lang w:eastAsia="sr-Latn-RS"/>
              </w:rPr>
              <w:br/>
              <w:t xml:space="preserve">• da spozna kako je i sam pozvan na proročku službu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18.</w:t>
            </w:r>
            <w:r w:rsidRPr="00D74C14">
              <w:rPr>
                <w:rFonts w:ascii="Arial" w:eastAsia="Times New Roman" w:hAnsi="Arial" w:cs="Arial"/>
                <w:lang w:eastAsia="sr-Latn-RS"/>
              </w:rPr>
              <w:t xml:space="preserve"> Proroci - čuvari Saveza (govore u Božje ime: Samuel)</w:t>
            </w:r>
            <w:r w:rsidRPr="00D74C14">
              <w:rPr>
                <w:rFonts w:ascii="Arial" w:eastAsia="Times New Roman" w:hAnsi="Arial" w:cs="Arial"/>
                <w:lang w:eastAsia="sr-Latn-RS"/>
              </w:rPr>
              <w:br/>
            </w:r>
            <w:r w:rsidRPr="00D74C14">
              <w:rPr>
                <w:rFonts w:ascii="Arial" w:eastAsia="Times New Roman" w:hAnsi="Arial" w:cs="Arial"/>
                <w:b/>
                <w:bCs/>
                <w:lang w:eastAsia="sr-Latn-RS"/>
              </w:rPr>
              <w:t>19.</w:t>
            </w:r>
            <w:r w:rsidRPr="00D74C14">
              <w:rPr>
                <w:rFonts w:ascii="Arial" w:eastAsia="Times New Roman" w:hAnsi="Arial" w:cs="Arial"/>
                <w:lang w:eastAsia="sr-Latn-RS"/>
              </w:rPr>
              <w:t xml:space="preserve"> Ilija -branitelj Božjih prava i siromaha</w:t>
            </w:r>
            <w:r w:rsidRPr="00D74C14">
              <w:rPr>
                <w:rFonts w:ascii="Arial" w:eastAsia="Times New Roman" w:hAnsi="Arial" w:cs="Arial"/>
                <w:lang w:eastAsia="sr-Latn-RS"/>
              </w:rPr>
              <w:br/>
            </w:r>
            <w:r w:rsidRPr="00D74C14">
              <w:rPr>
                <w:rFonts w:ascii="Arial" w:eastAsia="Times New Roman" w:hAnsi="Arial" w:cs="Arial"/>
                <w:b/>
                <w:bCs/>
                <w:lang w:eastAsia="sr-Latn-RS"/>
              </w:rPr>
              <w:t>20.</w:t>
            </w:r>
            <w:r w:rsidRPr="00D74C14">
              <w:rPr>
                <w:rFonts w:ascii="Arial" w:eastAsia="Times New Roman" w:hAnsi="Arial" w:cs="Arial"/>
                <w:lang w:eastAsia="sr-Latn-RS"/>
              </w:rPr>
              <w:t xml:space="preserve"> Bog se objavljuje u laganom lahoru</w:t>
            </w:r>
            <w:r w:rsidRPr="00D74C14">
              <w:rPr>
                <w:rFonts w:ascii="Arial" w:eastAsia="Times New Roman" w:hAnsi="Arial" w:cs="Arial"/>
                <w:lang w:eastAsia="sr-Latn-RS"/>
              </w:rPr>
              <w:br/>
            </w:r>
            <w:r w:rsidRPr="00D74C14">
              <w:rPr>
                <w:rFonts w:ascii="Arial" w:eastAsia="Times New Roman" w:hAnsi="Arial" w:cs="Arial"/>
                <w:b/>
                <w:bCs/>
                <w:lang w:eastAsia="sr-Latn-RS"/>
              </w:rPr>
              <w:t>21.</w:t>
            </w:r>
            <w:r w:rsidRPr="00D74C14">
              <w:rPr>
                <w:rFonts w:ascii="Arial" w:eastAsia="Times New Roman" w:hAnsi="Arial" w:cs="Arial"/>
                <w:lang w:eastAsia="sr-Latn-RS"/>
              </w:rPr>
              <w:t xml:space="preserve"> "Peti Evanđelista" - Izaija</w:t>
            </w:r>
            <w:r w:rsidRPr="00D74C14">
              <w:rPr>
                <w:rFonts w:ascii="Arial" w:eastAsia="Times New Roman" w:hAnsi="Arial" w:cs="Arial"/>
                <w:lang w:eastAsia="sr-Latn-RS"/>
              </w:rPr>
              <w:br/>
            </w:r>
            <w:r w:rsidRPr="00D74C14">
              <w:rPr>
                <w:rFonts w:ascii="Arial" w:eastAsia="Times New Roman" w:hAnsi="Arial" w:cs="Arial"/>
                <w:b/>
                <w:bCs/>
                <w:lang w:eastAsia="sr-Latn-RS"/>
              </w:rPr>
              <w:t>22.</w:t>
            </w:r>
            <w:r w:rsidRPr="00D74C14">
              <w:rPr>
                <w:rFonts w:ascii="Arial" w:eastAsia="Times New Roman" w:hAnsi="Arial" w:cs="Arial"/>
                <w:lang w:eastAsia="sr-Latn-RS"/>
              </w:rPr>
              <w:t xml:space="preserve"> Prorok nade i molitve - Danijel</w:t>
            </w:r>
            <w:r w:rsidRPr="00D74C14">
              <w:rPr>
                <w:rFonts w:ascii="Arial" w:eastAsia="Times New Roman" w:hAnsi="Arial" w:cs="Arial"/>
                <w:lang w:eastAsia="sr-Latn-RS"/>
              </w:rPr>
              <w:br/>
            </w:r>
            <w:r w:rsidRPr="00D74C14">
              <w:rPr>
                <w:rFonts w:ascii="Arial" w:eastAsia="Times New Roman" w:hAnsi="Arial" w:cs="Arial"/>
                <w:b/>
                <w:bCs/>
                <w:lang w:eastAsia="sr-Latn-RS"/>
              </w:rPr>
              <w:t>23.</w:t>
            </w:r>
            <w:r w:rsidRPr="00D74C14">
              <w:rPr>
                <w:rFonts w:ascii="Arial" w:eastAsia="Times New Roman" w:hAnsi="Arial" w:cs="Arial"/>
                <w:lang w:eastAsia="sr-Latn-RS"/>
              </w:rPr>
              <w:t xml:space="preserve"> Bog voli sve ljude - Jona</w:t>
            </w:r>
            <w:r w:rsidRPr="00D74C14">
              <w:rPr>
                <w:rFonts w:ascii="Arial" w:eastAsia="Times New Roman" w:hAnsi="Arial" w:cs="Arial"/>
                <w:lang w:eastAsia="sr-Latn-RS"/>
              </w:rPr>
              <w:br/>
            </w:r>
            <w:r w:rsidRPr="00D74C14">
              <w:rPr>
                <w:rFonts w:ascii="Arial" w:eastAsia="Times New Roman" w:hAnsi="Arial" w:cs="Arial"/>
                <w:b/>
                <w:bCs/>
                <w:lang w:eastAsia="sr-Latn-RS"/>
              </w:rPr>
              <w:lastRenderedPageBreak/>
              <w:t>24.</w:t>
            </w:r>
            <w:r w:rsidRPr="00D74C14">
              <w:rPr>
                <w:rFonts w:ascii="Arial" w:eastAsia="Times New Roman" w:hAnsi="Arial" w:cs="Arial"/>
                <w:lang w:eastAsia="sr-Latn-RS"/>
              </w:rPr>
              <w:t xml:space="preserve"> Ivan Krstitelj - posljednji starozavjetni prorok (Mt 11,1-15; 3,1-12)</w:t>
            </w:r>
            <w:r w:rsidRPr="00D74C14">
              <w:rPr>
                <w:rFonts w:ascii="Arial" w:eastAsia="Times New Roman" w:hAnsi="Arial" w:cs="Arial"/>
                <w:lang w:eastAsia="sr-Latn-RS"/>
              </w:rPr>
              <w:br/>
            </w:r>
            <w:r w:rsidRPr="00D74C14">
              <w:rPr>
                <w:rFonts w:ascii="Arial" w:eastAsia="Times New Roman" w:hAnsi="Arial" w:cs="Arial"/>
                <w:b/>
                <w:bCs/>
                <w:lang w:eastAsia="sr-Latn-RS"/>
              </w:rPr>
              <w:t>25.</w:t>
            </w:r>
            <w:r w:rsidRPr="00D74C14">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Pripovijedanje i tumačenje</w:t>
            </w:r>
            <w:r w:rsidRPr="00D74C14">
              <w:rPr>
                <w:rFonts w:ascii="Arial" w:eastAsia="Times New Roman" w:hAnsi="Arial" w:cs="Arial"/>
                <w:lang w:eastAsia="sr-Latn-RS"/>
              </w:rPr>
              <w:br/>
              <w:t>• Gledanje kratkih poticajnih filmova</w:t>
            </w:r>
            <w:r w:rsidRPr="00D74C14">
              <w:rPr>
                <w:rFonts w:ascii="Arial" w:eastAsia="Times New Roman" w:hAnsi="Arial" w:cs="Arial"/>
                <w:lang w:eastAsia="sr-Latn-RS"/>
              </w:rPr>
              <w:br/>
              <w:t>• Rad sa biblijskim tekstovima</w:t>
            </w:r>
            <w:r w:rsidRPr="00D74C14">
              <w:rPr>
                <w:rFonts w:ascii="Arial" w:eastAsia="Times New Roman" w:hAnsi="Arial" w:cs="Arial"/>
                <w:lang w:eastAsia="sr-Latn-RS"/>
              </w:rPr>
              <w:br/>
              <w:t>• Aktualizacija: pravi i lažni proroci dana</w:t>
            </w:r>
            <w:r w:rsidRPr="00D74C14">
              <w:rPr>
                <w:rFonts w:ascii="Arial" w:eastAsia="Times New Roman" w:hAnsi="Arial" w:cs="Arial"/>
                <w:lang w:eastAsia="sr-Latn-RS"/>
              </w:rPr>
              <w:br/>
              <w:t>• Tabelarno prikazivanje proroka</w:t>
            </w:r>
            <w:r w:rsidRPr="00D74C14">
              <w:rPr>
                <w:rFonts w:ascii="Arial" w:eastAsia="Times New Roman" w:hAnsi="Arial" w:cs="Arial"/>
                <w:lang w:eastAsia="sr-Latn-RS"/>
              </w:rPr>
              <w:br/>
              <w:t>• Radni listovi, upitnici</w:t>
            </w:r>
            <w:r w:rsidRPr="00D74C14">
              <w:rPr>
                <w:rFonts w:ascii="Arial" w:eastAsia="Times New Roman" w:hAnsi="Arial" w:cs="Arial"/>
                <w:lang w:eastAsia="sr-Latn-RS"/>
              </w:rPr>
              <w:br/>
              <w:t xml:space="preserve">• Likovno </w:t>
            </w:r>
            <w:r w:rsidRPr="00D74C14">
              <w:rPr>
                <w:rFonts w:ascii="Arial" w:eastAsia="Times New Roman" w:hAnsi="Arial" w:cs="Arial"/>
                <w:lang w:eastAsia="sr-Latn-RS"/>
              </w:rPr>
              <w:lastRenderedPageBreak/>
              <w:t>izražavanje</w:t>
            </w:r>
            <w:r w:rsidRPr="00D74C14">
              <w:rPr>
                <w:rFonts w:ascii="Arial" w:eastAsia="Times New Roman" w:hAnsi="Arial" w:cs="Arial"/>
                <w:lang w:eastAsia="sr-Latn-RS"/>
              </w:rPr>
              <w:br/>
              <w:t xml:space="preserve">• Dijapozitivi o pojedinim prorocima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lastRenderedPageBreak/>
              <w:t>V</w:t>
            </w:r>
            <w:r w:rsidRPr="00D74C14">
              <w:rPr>
                <w:rFonts w:ascii="Arial" w:eastAsia="Times New Roman" w:hAnsi="Arial" w:cs="Arial"/>
                <w:b/>
                <w:bCs/>
                <w:lang w:eastAsia="sr-Latn-RS"/>
              </w:rPr>
              <w:br/>
              <w:t>ISUS KRIST OSTVARITELJ NOVOGA KRALJEVSTVA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Uvidjeti važnost vrednota novog Božjeg Kraljevstva za ostvarenje mira i ljubavi</w:t>
            </w:r>
            <w:r w:rsidRPr="00D74C14">
              <w:rPr>
                <w:rFonts w:ascii="Arial" w:eastAsia="Times New Roman" w:hAnsi="Arial" w:cs="Arial"/>
                <w:lang w:eastAsia="sr-Latn-RS"/>
              </w:rPr>
              <w:br/>
              <w:t>• Uvidjeti da Isusov život svakoga stavlja pred odluku</w:t>
            </w:r>
            <w:r w:rsidRPr="00D74C14">
              <w:rPr>
                <w:rFonts w:ascii="Arial" w:eastAsia="Times New Roman" w:hAnsi="Arial" w:cs="Arial"/>
                <w:lang w:eastAsia="sr-Latn-RS"/>
              </w:rPr>
              <w:br/>
              <w:t xml:space="preserve">• Upoznati originalnost Isusove poruke i njegova stava prema čovjeku (grešnicima, bolesnima, odbačenima, nežidovima...)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da usvoji pojam "Božje Kraljevstvo"</w:t>
            </w:r>
            <w:r w:rsidRPr="00D74C14">
              <w:rPr>
                <w:rFonts w:ascii="Arial" w:eastAsia="Times New Roman" w:hAnsi="Arial" w:cs="Arial"/>
                <w:lang w:eastAsia="sr-Latn-RS"/>
              </w:rPr>
              <w:br/>
              <w:t>• da samostalno pronađe određene tekstove u knjizi Novoga Zavjeta</w:t>
            </w:r>
            <w:r w:rsidRPr="00D74C14">
              <w:rPr>
                <w:rFonts w:ascii="Arial" w:eastAsia="Times New Roman" w:hAnsi="Arial" w:cs="Arial"/>
                <w:lang w:eastAsia="sr-Latn-RS"/>
              </w:rPr>
              <w:br/>
              <w:t>• da razumije Isusa kao Davidova potomka</w:t>
            </w:r>
            <w:r w:rsidRPr="00D74C14">
              <w:rPr>
                <w:rFonts w:ascii="Arial" w:eastAsia="Times New Roman" w:hAnsi="Arial" w:cs="Arial"/>
                <w:lang w:eastAsia="sr-Latn-RS"/>
              </w:rPr>
              <w:br/>
              <w:t>• da se otvori prema vrednotama Kraljevstva Božjega: miru, istini i ljubavi</w:t>
            </w:r>
            <w:r w:rsidRPr="00D74C14">
              <w:rPr>
                <w:rFonts w:ascii="Arial" w:eastAsia="Times New Roman" w:hAnsi="Arial" w:cs="Arial"/>
                <w:lang w:eastAsia="sr-Latn-RS"/>
              </w:rPr>
              <w:br/>
              <w:t xml:space="preserve">• da se uživi u tuđu situaciju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26.</w:t>
            </w:r>
            <w:r w:rsidRPr="00D74C14">
              <w:rPr>
                <w:rFonts w:ascii="Arial" w:eastAsia="Times New Roman" w:hAnsi="Arial" w:cs="Arial"/>
                <w:lang w:eastAsia="sr-Latn-RS"/>
              </w:rPr>
              <w:t xml:space="preserve"> Isus propovijeda Radosnu vijest o novom Kraljevstvu</w:t>
            </w:r>
            <w:r w:rsidRPr="00D74C14">
              <w:rPr>
                <w:rFonts w:ascii="Arial" w:eastAsia="Times New Roman" w:hAnsi="Arial" w:cs="Arial"/>
                <w:lang w:eastAsia="sr-Latn-RS"/>
              </w:rPr>
              <w:br/>
            </w:r>
            <w:r w:rsidRPr="00D74C14">
              <w:rPr>
                <w:rFonts w:ascii="Arial" w:eastAsia="Times New Roman" w:hAnsi="Arial" w:cs="Arial"/>
                <w:b/>
                <w:bCs/>
                <w:lang w:eastAsia="sr-Latn-RS"/>
              </w:rPr>
              <w:t>27.</w:t>
            </w:r>
            <w:r w:rsidRPr="00D74C14">
              <w:rPr>
                <w:rFonts w:ascii="Arial" w:eastAsia="Times New Roman" w:hAnsi="Arial" w:cs="Arial"/>
                <w:lang w:eastAsia="sr-Latn-RS"/>
              </w:rPr>
              <w:t xml:space="preserve"> Isus prema drugima - susreti mogu promijeniti (Lk 7,36-50; 5,12; Mk 10,46-52)</w:t>
            </w:r>
            <w:r w:rsidRPr="00D74C14">
              <w:rPr>
                <w:rFonts w:ascii="Arial" w:eastAsia="Times New Roman" w:hAnsi="Arial" w:cs="Arial"/>
                <w:lang w:eastAsia="sr-Latn-RS"/>
              </w:rPr>
              <w:br/>
            </w:r>
            <w:r w:rsidRPr="00D74C14">
              <w:rPr>
                <w:rFonts w:ascii="Arial" w:eastAsia="Times New Roman" w:hAnsi="Arial" w:cs="Arial"/>
                <w:b/>
                <w:bCs/>
                <w:lang w:eastAsia="sr-Latn-RS"/>
              </w:rPr>
              <w:t>28.</w:t>
            </w:r>
            <w:r w:rsidRPr="00D74C14">
              <w:rPr>
                <w:rFonts w:ascii="Arial" w:eastAsia="Times New Roman" w:hAnsi="Arial" w:cs="Arial"/>
                <w:lang w:eastAsia="sr-Latn-RS"/>
              </w:rPr>
              <w:t xml:space="preserve"> Isus - neobični kralj (Mt 22,34; 5,43; Lk 6,37-38.41-42)</w:t>
            </w:r>
            <w:r w:rsidRPr="00D74C14">
              <w:rPr>
                <w:rFonts w:ascii="Arial" w:eastAsia="Times New Roman" w:hAnsi="Arial" w:cs="Arial"/>
                <w:lang w:eastAsia="sr-Latn-RS"/>
              </w:rPr>
              <w:br/>
            </w:r>
            <w:r w:rsidRPr="00D74C14">
              <w:rPr>
                <w:rFonts w:ascii="Arial" w:eastAsia="Times New Roman" w:hAnsi="Arial" w:cs="Arial"/>
                <w:b/>
                <w:bCs/>
                <w:lang w:eastAsia="sr-Latn-RS"/>
              </w:rPr>
              <w:t>29.</w:t>
            </w:r>
            <w:r w:rsidRPr="00D74C14">
              <w:rPr>
                <w:rFonts w:ascii="Arial" w:eastAsia="Times New Roman" w:hAnsi="Arial" w:cs="Arial"/>
                <w:lang w:eastAsia="sr-Latn-RS"/>
              </w:rPr>
              <w:t xml:space="preserve"> Isusovi učenici - svjedoci istine i ljubavi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Čitanje i tumačenje biblijskih tekstova</w:t>
            </w:r>
            <w:r w:rsidRPr="00D74C14">
              <w:rPr>
                <w:rFonts w:ascii="Arial" w:eastAsia="Times New Roman" w:hAnsi="Arial" w:cs="Arial"/>
                <w:lang w:eastAsia="sr-Latn-RS"/>
              </w:rPr>
              <w:br/>
              <w:t>• Razgovor- pronalaženje primjera gdje ljudi trebaju pomoć</w:t>
            </w:r>
            <w:r w:rsidRPr="00D74C14">
              <w:rPr>
                <w:rFonts w:ascii="Arial" w:eastAsia="Times New Roman" w:hAnsi="Arial" w:cs="Arial"/>
                <w:lang w:eastAsia="sr-Latn-RS"/>
              </w:rPr>
              <w:br/>
              <w:t>• Samostalno traženje biblijskih tekstova - NZ</w:t>
            </w:r>
            <w:r w:rsidRPr="00D74C14">
              <w:rPr>
                <w:rFonts w:ascii="Arial" w:eastAsia="Times New Roman" w:hAnsi="Arial" w:cs="Arial"/>
                <w:lang w:eastAsia="sr-Latn-RS"/>
              </w:rPr>
              <w:br/>
              <w:t>• Rad sa fotografijom i umjetničkim slikama (Koder)</w:t>
            </w:r>
            <w:r w:rsidRPr="00D74C14">
              <w:rPr>
                <w:rFonts w:ascii="Arial" w:eastAsia="Times New Roman" w:hAnsi="Arial" w:cs="Arial"/>
                <w:lang w:eastAsia="sr-Latn-RS"/>
              </w:rPr>
              <w:br/>
              <w:t xml:space="preserve">• Izlaganje uz dijapozitive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VI</w:t>
            </w:r>
            <w:r w:rsidRPr="00D74C14">
              <w:rPr>
                <w:rFonts w:ascii="Arial" w:eastAsia="Times New Roman" w:hAnsi="Arial" w:cs="Arial"/>
                <w:b/>
                <w:bCs/>
                <w:lang w:eastAsia="sr-Latn-RS"/>
              </w:rPr>
              <w:br/>
              <w:t xml:space="preserve">ČOVJEK SE OBRAĆA BOGU MOLITVOM I PJESMOM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Upoznati najvažnije oblike obraćanja Bogu (molitva, pjesma, žrtva i prinos)</w:t>
            </w:r>
            <w:r w:rsidRPr="00D74C14">
              <w:rPr>
                <w:rFonts w:ascii="Arial" w:eastAsia="Times New Roman" w:hAnsi="Arial" w:cs="Arial"/>
                <w:lang w:eastAsia="sr-Latn-RS"/>
              </w:rPr>
              <w:br/>
              <w:t>• Upoznati prostore molitve (šator, hram, crkva, "u duhu i istini", samoća....)</w:t>
            </w:r>
            <w:r w:rsidRPr="00D74C14">
              <w:rPr>
                <w:rFonts w:ascii="Arial" w:eastAsia="Times New Roman" w:hAnsi="Arial" w:cs="Arial"/>
                <w:lang w:eastAsia="sr-Latn-RS"/>
              </w:rPr>
              <w:br/>
              <w:t>• Usmjeriti pozornost na sadržaj i oblike kršćanske molitve</w:t>
            </w:r>
            <w:r w:rsidRPr="00D74C14">
              <w:rPr>
                <w:rFonts w:ascii="Arial" w:eastAsia="Times New Roman" w:hAnsi="Arial" w:cs="Arial"/>
                <w:lang w:eastAsia="sr-Latn-RS"/>
              </w:rPr>
              <w:br/>
              <w:t xml:space="preserve">• Doživjeti i iskusiti da je Bog osoba kojoj se obraćamo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da razumije smisao molitve </w:t>
            </w:r>
            <w:r w:rsidRPr="00D74C14">
              <w:rPr>
                <w:rFonts w:ascii="Arial" w:eastAsia="Times New Roman" w:hAnsi="Arial" w:cs="Arial"/>
                <w:lang w:eastAsia="sr-Latn-RS"/>
              </w:rPr>
              <w:br/>
              <w:t>• da prihvati različite oblike molitvenog izražavanja</w:t>
            </w:r>
            <w:r w:rsidRPr="00D74C14">
              <w:rPr>
                <w:rFonts w:ascii="Arial" w:eastAsia="Times New Roman" w:hAnsi="Arial" w:cs="Arial"/>
                <w:lang w:eastAsia="sr-Latn-RS"/>
              </w:rPr>
              <w:br/>
              <w:t>• da se otvori molitvenom iskustvu</w:t>
            </w:r>
            <w:r w:rsidRPr="00D74C14">
              <w:rPr>
                <w:rFonts w:ascii="Arial" w:eastAsia="Times New Roman" w:hAnsi="Arial" w:cs="Arial"/>
                <w:lang w:eastAsia="sr-Latn-RS"/>
              </w:rPr>
              <w:br/>
              <w:t xml:space="preserve">• da oblikuje kratke osobne molitve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30.</w:t>
            </w:r>
            <w:r w:rsidRPr="00D74C14">
              <w:rPr>
                <w:rFonts w:ascii="Arial" w:eastAsia="Times New Roman" w:hAnsi="Arial" w:cs="Arial"/>
                <w:lang w:eastAsia="sr-Latn-RS"/>
              </w:rPr>
              <w:t xml:space="preserve"> Bogu se obraćamo u različitim prilikama</w:t>
            </w:r>
            <w:r w:rsidRPr="00D74C14">
              <w:rPr>
                <w:rFonts w:ascii="Arial" w:eastAsia="Times New Roman" w:hAnsi="Arial" w:cs="Arial"/>
                <w:lang w:eastAsia="sr-Latn-RS"/>
              </w:rPr>
              <w:br/>
            </w:r>
            <w:r w:rsidRPr="00D74C14">
              <w:rPr>
                <w:rFonts w:ascii="Arial" w:eastAsia="Times New Roman" w:hAnsi="Arial" w:cs="Arial"/>
                <w:b/>
                <w:bCs/>
                <w:lang w:eastAsia="sr-Latn-RS"/>
              </w:rPr>
              <w:t>31.</w:t>
            </w:r>
            <w:r w:rsidRPr="00D74C14">
              <w:rPr>
                <w:rFonts w:ascii="Arial" w:eastAsia="Times New Roman" w:hAnsi="Arial" w:cs="Arial"/>
                <w:lang w:eastAsia="sr-Latn-RS"/>
              </w:rPr>
              <w:t xml:space="preserve"> Davidovi psalmi (Ps 23)</w:t>
            </w:r>
            <w:r w:rsidRPr="00D74C14">
              <w:rPr>
                <w:rFonts w:ascii="Arial" w:eastAsia="Times New Roman" w:hAnsi="Arial" w:cs="Arial"/>
                <w:lang w:eastAsia="sr-Latn-RS"/>
              </w:rPr>
              <w:br/>
            </w:r>
            <w:r w:rsidRPr="00D74C14">
              <w:rPr>
                <w:rFonts w:ascii="Arial" w:eastAsia="Times New Roman" w:hAnsi="Arial" w:cs="Arial"/>
                <w:b/>
                <w:bCs/>
                <w:lang w:eastAsia="sr-Latn-RS"/>
              </w:rPr>
              <w:t>32.</w:t>
            </w:r>
            <w:r w:rsidRPr="00D74C14">
              <w:rPr>
                <w:rFonts w:ascii="Arial" w:eastAsia="Times New Roman" w:hAnsi="Arial" w:cs="Arial"/>
                <w:lang w:eastAsia="sr-Latn-RS"/>
              </w:rPr>
              <w:t xml:space="preserve"> Molitva - pogled u dubinu duše (oblici, način i vrijeme molitve)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Tumačenje </w:t>
            </w:r>
            <w:r w:rsidRPr="00D74C14">
              <w:rPr>
                <w:rFonts w:ascii="Arial" w:eastAsia="Times New Roman" w:hAnsi="Arial" w:cs="Arial"/>
                <w:lang w:eastAsia="sr-Latn-RS"/>
              </w:rPr>
              <w:br/>
              <w:t>• Analiza i interpretacija biblijskih tekstova</w:t>
            </w:r>
            <w:r w:rsidRPr="00D74C14">
              <w:rPr>
                <w:rFonts w:ascii="Arial" w:eastAsia="Times New Roman" w:hAnsi="Arial" w:cs="Arial"/>
                <w:lang w:eastAsia="sr-Latn-RS"/>
              </w:rPr>
              <w:br/>
              <w:t>• Obrada psalma</w:t>
            </w:r>
            <w:r w:rsidRPr="00D74C14">
              <w:rPr>
                <w:rFonts w:ascii="Arial" w:eastAsia="Times New Roman" w:hAnsi="Arial" w:cs="Arial"/>
                <w:lang w:eastAsia="sr-Latn-RS"/>
              </w:rPr>
              <w:br/>
              <w:t>• Likovni prikaz Ps 27</w:t>
            </w:r>
            <w:r w:rsidRPr="00D74C14">
              <w:rPr>
                <w:rFonts w:ascii="Arial" w:eastAsia="Times New Roman" w:hAnsi="Arial" w:cs="Arial"/>
                <w:lang w:eastAsia="sr-Latn-RS"/>
              </w:rPr>
              <w:br/>
              <w:t>• Demonstracija molitvenih stavova pokretima tijela i gestam</w:t>
            </w:r>
            <w:r w:rsidRPr="00D74C14">
              <w:rPr>
                <w:rFonts w:ascii="Arial" w:eastAsia="Times New Roman" w:hAnsi="Arial" w:cs="Arial"/>
                <w:lang w:eastAsia="sr-Latn-RS"/>
              </w:rPr>
              <w:br/>
              <w:t>• Fotografije i dijapozitivi</w:t>
            </w:r>
            <w:r w:rsidRPr="00D74C14">
              <w:rPr>
                <w:rFonts w:ascii="Arial" w:eastAsia="Times New Roman" w:hAnsi="Arial" w:cs="Arial"/>
                <w:lang w:eastAsia="sr-Latn-RS"/>
              </w:rPr>
              <w:br/>
              <w:t>• Posjeta crkvi</w:t>
            </w:r>
            <w:r w:rsidRPr="00D74C14">
              <w:rPr>
                <w:rFonts w:ascii="Arial" w:eastAsia="Times New Roman" w:hAnsi="Arial" w:cs="Arial"/>
                <w:lang w:eastAsia="sr-Latn-RS"/>
              </w:rPr>
              <w:br/>
              <w:t>• Sastavljanje osobne molitve</w:t>
            </w:r>
            <w:r w:rsidRPr="00D74C14">
              <w:rPr>
                <w:rFonts w:ascii="Arial" w:eastAsia="Times New Roman" w:hAnsi="Arial" w:cs="Arial"/>
                <w:lang w:eastAsia="sr-Latn-RS"/>
              </w:rPr>
              <w:br/>
              <w:t xml:space="preserve">• Obrada molitve uz instrumentalnu glazbu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VII</w:t>
            </w:r>
            <w:r w:rsidRPr="00D74C14">
              <w:rPr>
                <w:rFonts w:ascii="Arial" w:eastAsia="Times New Roman" w:hAnsi="Arial" w:cs="Arial"/>
                <w:b/>
                <w:bCs/>
                <w:lang w:eastAsia="sr-Latn-RS"/>
              </w:rPr>
              <w:br/>
              <w:t xml:space="preserve">SVETE KNJIGE DRUGIH VJERSKIH </w:t>
            </w:r>
            <w:r w:rsidRPr="00D74C14">
              <w:rPr>
                <w:rFonts w:ascii="Arial" w:eastAsia="Times New Roman" w:hAnsi="Arial" w:cs="Arial"/>
                <w:b/>
                <w:bCs/>
                <w:lang w:eastAsia="sr-Latn-RS"/>
              </w:rPr>
              <w:lastRenderedPageBreak/>
              <w:t xml:space="preserve">ZAJEDNICA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Upoznati učenike sa svetim knjigama drugih religija</w:t>
            </w:r>
            <w:r w:rsidRPr="00D74C14">
              <w:rPr>
                <w:rFonts w:ascii="Arial" w:eastAsia="Times New Roman" w:hAnsi="Arial" w:cs="Arial"/>
                <w:lang w:eastAsia="sr-Latn-RS"/>
              </w:rPr>
              <w:br/>
            </w:r>
            <w:r w:rsidRPr="00D74C14">
              <w:rPr>
                <w:rFonts w:ascii="Arial" w:eastAsia="Times New Roman" w:hAnsi="Arial" w:cs="Arial"/>
                <w:lang w:eastAsia="sr-Latn-RS"/>
              </w:rPr>
              <w:lastRenderedPageBreak/>
              <w:t xml:space="preserve">• Spoznati da se Bog objavljuje ljudima na različite načine u različitim kulturama i vremenima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da postoje ljudi sa različitim vjerskim kulturama i </w:t>
            </w:r>
            <w:r w:rsidRPr="00D74C14">
              <w:rPr>
                <w:rFonts w:ascii="Arial" w:eastAsia="Times New Roman" w:hAnsi="Arial" w:cs="Arial"/>
                <w:lang w:eastAsia="sr-Latn-RS"/>
              </w:rPr>
              <w:lastRenderedPageBreak/>
              <w:t>obredima</w:t>
            </w:r>
            <w:r w:rsidRPr="00D74C14">
              <w:rPr>
                <w:rFonts w:ascii="Arial" w:eastAsia="Times New Roman" w:hAnsi="Arial" w:cs="Arial"/>
                <w:lang w:eastAsia="sr-Latn-RS"/>
              </w:rPr>
              <w:br/>
              <w:t>• da prihvati kako su svi ljudi u konačnici djeca Božja i braća</w:t>
            </w:r>
            <w:r w:rsidRPr="00D74C14">
              <w:rPr>
                <w:rFonts w:ascii="Arial" w:eastAsia="Times New Roman" w:hAnsi="Arial" w:cs="Arial"/>
                <w:lang w:eastAsia="sr-Latn-RS"/>
              </w:rPr>
              <w:br/>
              <w:t xml:space="preserve">• da shvati kako je neizmjerna ljubav Boga Oca prema svakom čovjeku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33.</w:t>
            </w:r>
            <w:r w:rsidRPr="00D74C14">
              <w:rPr>
                <w:rFonts w:ascii="Arial" w:eastAsia="Times New Roman" w:hAnsi="Arial" w:cs="Arial"/>
                <w:lang w:eastAsia="sr-Latn-RS"/>
              </w:rPr>
              <w:t xml:space="preserve"> Bog govori narodima na razne načine i u razna vremena</w:t>
            </w:r>
            <w:r w:rsidRPr="00D74C14">
              <w:rPr>
                <w:rFonts w:ascii="Arial" w:eastAsia="Times New Roman" w:hAnsi="Arial" w:cs="Arial"/>
                <w:lang w:eastAsia="sr-Latn-RS"/>
              </w:rPr>
              <w:br/>
            </w:r>
            <w:r w:rsidRPr="00D74C14">
              <w:rPr>
                <w:rFonts w:ascii="Arial" w:eastAsia="Times New Roman" w:hAnsi="Arial" w:cs="Arial"/>
                <w:b/>
                <w:bCs/>
                <w:lang w:eastAsia="sr-Latn-RS"/>
              </w:rPr>
              <w:lastRenderedPageBreak/>
              <w:t>34.</w:t>
            </w:r>
            <w:r w:rsidRPr="00D74C14">
              <w:rPr>
                <w:rFonts w:ascii="Arial" w:eastAsia="Times New Roman" w:hAnsi="Arial" w:cs="Arial"/>
                <w:lang w:eastAsia="sr-Latn-RS"/>
              </w:rPr>
              <w:t xml:space="preserve"> Sveta knjiga Judaizma -Tora</w:t>
            </w:r>
            <w:r w:rsidRPr="00D74C14">
              <w:rPr>
                <w:rFonts w:ascii="Arial" w:eastAsia="Times New Roman" w:hAnsi="Arial" w:cs="Arial"/>
                <w:lang w:eastAsia="sr-Latn-RS"/>
              </w:rPr>
              <w:br/>
            </w:r>
            <w:r w:rsidRPr="00D74C14">
              <w:rPr>
                <w:rFonts w:ascii="Arial" w:eastAsia="Times New Roman" w:hAnsi="Arial" w:cs="Arial"/>
                <w:b/>
                <w:bCs/>
                <w:lang w:eastAsia="sr-Latn-RS"/>
              </w:rPr>
              <w:t>35.</w:t>
            </w:r>
            <w:r w:rsidRPr="00D74C14">
              <w:rPr>
                <w:rFonts w:ascii="Arial" w:eastAsia="Times New Roman" w:hAnsi="Arial" w:cs="Arial"/>
                <w:lang w:eastAsia="sr-Latn-RS"/>
              </w:rPr>
              <w:t xml:space="preserve"> Sveta knjiga Islama - Kur'an časni</w:t>
            </w:r>
            <w:r w:rsidRPr="00D74C14">
              <w:rPr>
                <w:rFonts w:ascii="Arial" w:eastAsia="Times New Roman" w:hAnsi="Arial" w:cs="Arial"/>
                <w:lang w:eastAsia="sr-Latn-RS"/>
              </w:rPr>
              <w:br/>
            </w:r>
            <w:r w:rsidRPr="00D74C14">
              <w:rPr>
                <w:rFonts w:ascii="Arial" w:eastAsia="Times New Roman" w:hAnsi="Arial" w:cs="Arial"/>
                <w:b/>
                <w:bCs/>
                <w:lang w:eastAsia="sr-Latn-RS"/>
              </w:rPr>
              <w:t>36.</w:t>
            </w:r>
            <w:r w:rsidRPr="00D74C14">
              <w:rPr>
                <w:rFonts w:ascii="Arial" w:eastAsia="Times New Roman" w:hAnsi="Arial" w:cs="Arial"/>
                <w:lang w:eastAsia="sr-Latn-RS"/>
              </w:rPr>
              <w:t xml:space="preserve"> Ponavljanje obrađenih nastavnih tema i zaključivanje ocjena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Izlaganje</w:t>
            </w:r>
            <w:r w:rsidRPr="00D74C14">
              <w:rPr>
                <w:rFonts w:ascii="Arial" w:eastAsia="Times New Roman" w:hAnsi="Arial" w:cs="Arial"/>
                <w:lang w:eastAsia="sr-Latn-RS"/>
              </w:rPr>
              <w:br/>
              <w:t>• Razgovor</w:t>
            </w:r>
            <w:r w:rsidRPr="00D74C14">
              <w:rPr>
                <w:rFonts w:ascii="Arial" w:eastAsia="Times New Roman" w:hAnsi="Arial" w:cs="Arial"/>
                <w:lang w:eastAsia="sr-Latn-RS"/>
              </w:rPr>
              <w:br/>
              <w:t>• Prezentacije</w:t>
            </w:r>
            <w:r w:rsidRPr="00D74C14">
              <w:rPr>
                <w:rFonts w:ascii="Arial" w:eastAsia="Times New Roman" w:hAnsi="Arial" w:cs="Arial"/>
                <w:lang w:eastAsia="sr-Latn-RS"/>
              </w:rPr>
              <w:br/>
              <w:t xml:space="preserve">• Slike </w:t>
            </w:r>
            <w:r w:rsidRPr="00D74C14">
              <w:rPr>
                <w:rFonts w:ascii="Arial" w:eastAsia="Times New Roman" w:hAnsi="Arial" w:cs="Arial"/>
                <w:lang w:eastAsia="sr-Latn-RS"/>
              </w:rPr>
              <w:br/>
            </w:r>
            <w:r w:rsidRPr="00D74C14">
              <w:rPr>
                <w:rFonts w:ascii="Arial" w:eastAsia="Times New Roman" w:hAnsi="Arial" w:cs="Arial"/>
                <w:lang w:eastAsia="sr-Latn-RS"/>
              </w:rPr>
              <w:lastRenderedPageBreak/>
              <w:t xml:space="preserve">• Upitnik, radni list </w:t>
            </w:r>
          </w:p>
        </w:tc>
      </w:tr>
    </w:tbl>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KORELACIJA S DRUGIM PREDMETIMA / MODULIMA: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Maternji jezik i književnost </w:t>
      </w:r>
      <w:r w:rsidRPr="00D74C14">
        <w:rPr>
          <w:rFonts w:ascii="Arial" w:eastAsia="Times New Roman" w:hAnsi="Arial" w:cs="Arial"/>
          <w:lang w:eastAsia="sr-Latn-RS"/>
        </w:rPr>
        <w:br/>
        <w:t xml:space="preserve">2. Građanski odgoj </w:t>
      </w:r>
      <w:r w:rsidRPr="00D74C14">
        <w:rPr>
          <w:rFonts w:ascii="Arial" w:eastAsia="Times New Roman" w:hAnsi="Arial" w:cs="Arial"/>
          <w:lang w:eastAsia="sr-Latn-RS"/>
        </w:rPr>
        <w:br/>
        <w:t xml:space="preserve">3. Povijest </w:t>
      </w:r>
      <w:r w:rsidRPr="00D74C14">
        <w:rPr>
          <w:rFonts w:ascii="Arial" w:eastAsia="Times New Roman" w:hAnsi="Arial" w:cs="Arial"/>
          <w:lang w:eastAsia="sr-Latn-RS"/>
        </w:rPr>
        <w:br/>
        <w:t xml:space="preserve">4. Geografija </w:t>
      </w:r>
      <w:r w:rsidRPr="00D74C14">
        <w:rPr>
          <w:rFonts w:ascii="Arial" w:eastAsia="Times New Roman" w:hAnsi="Arial" w:cs="Arial"/>
          <w:lang w:eastAsia="sr-Latn-RS"/>
        </w:rPr>
        <w:br/>
        <w:t xml:space="preserve">5. Likovna kultura </w:t>
      </w:r>
      <w:r w:rsidRPr="00D74C14">
        <w:rPr>
          <w:rFonts w:ascii="Arial" w:eastAsia="Times New Roman" w:hAnsi="Arial" w:cs="Arial"/>
          <w:lang w:eastAsia="sr-Latn-RS"/>
        </w:rPr>
        <w:br/>
        <w:t xml:space="preserve">6. Muzička kultura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323"/>
        <w:gridCol w:w="5789"/>
      </w:tblGrid>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Назив предмета: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Вјерска настава - Католички вјеронаук </w:t>
            </w:r>
          </w:p>
        </w:tc>
      </w:tr>
      <w:tr w:rsidR="00D74C14" w:rsidRPr="00D74C14" w:rsidTr="00D74C14">
        <w:trPr>
          <w:tblCellSpacing w:w="0" w:type="dxa"/>
        </w:trPr>
        <w:tc>
          <w:tcPr>
            <w:tcW w:w="0" w:type="auto"/>
            <w:noWrap/>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Годишњи фонд часова: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36 </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Разред: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Пети </w:t>
            </w:r>
          </w:p>
        </w:tc>
      </w:tr>
    </w:tbl>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818"/>
        <w:gridCol w:w="2122"/>
        <w:gridCol w:w="1774"/>
        <w:gridCol w:w="1613"/>
        <w:gridCol w:w="1805"/>
      </w:tblGrid>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Тема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b/>
                <w:bCs/>
                <w:lang w:eastAsia="sr-Latn-RS"/>
              </w:rPr>
              <w:t>Исходи</w:t>
            </w:r>
            <w:r w:rsidRPr="00D74C14">
              <w:rPr>
                <w:rFonts w:ascii="Arial" w:eastAsia="Times New Roman" w:hAnsi="Arial" w:cs="Arial"/>
                <w:lang w:eastAsia="sr-Latn-RS"/>
              </w:rPr>
              <w:br/>
              <w:t xml:space="preserve">По завршетку теме ученик ће бити у стању 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Методичке упуте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I</w:t>
            </w:r>
            <w:r w:rsidRPr="00D74C14">
              <w:rPr>
                <w:rFonts w:ascii="Arial" w:eastAsia="Times New Roman" w:hAnsi="Arial" w:cs="Arial"/>
                <w:b/>
                <w:bCs/>
                <w:lang w:eastAsia="sr-Latn-RS"/>
              </w:rPr>
              <w:br/>
              <w:t xml:space="preserve">СНАГА ЗАЈЕДНИШТВА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Упознати и усвојити темељна правила који омогућују добре односе и добар рад у вјеронаучној групи</w:t>
            </w:r>
            <w:r w:rsidRPr="00D74C14">
              <w:rPr>
                <w:rFonts w:ascii="Arial" w:eastAsia="Times New Roman" w:hAnsi="Arial" w:cs="Arial"/>
                <w:lang w:eastAsia="sr-Latn-RS"/>
              </w:rPr>
              <w:br/>
              <w:t xml:space="preserve">• Увидјети важност вјере и повјерења у међуљудским односима и у односу према Богу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да буде спреман на сурадњу с другима у заједничким активностима</w:t>
            </w:r>
            <w:r w:rsidRPr="00D74C14">
              <w:rPr>
                <w:rFonts w:ascii="Arial" w:eastAsia="Times New Roman" w:hAnsi="Arial" w:cs="Arial"/>
                <w:lang w:eastAsia="sr-Latn-RS"/>
              </w:rPr>
              <w:br/>
              <w:t xml:space="preserve">• да боље разумије важност вјере у остваривању заједништва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1.</w:t>
            </w:r>
            <w:r w:rsidRPr="00D74C14">
              <w:rPr>
                <w:rFonts w:ascii="Arial" w:eastAsia="Times New Roman" w:hAnsi="Arial" w:cs="Arial"/>
                <w:lang w:eastAsia="sr-Latn-RS"/>
              </w:rPr>
              <w:t xml:space="preserve"> Ја и други - заједно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Размишљање и разговор</w:t>
            </w:r>
            <w:r w:rsidRPr="00D74C14">
              <w:rPr>
                <w:rFonts w:ascii="Arial" w:eastAsia="Times New Roman" w:hAnsi="Arial" w:cs="Arial"/>
                <w:lang w:eastAsia="sr-Latn-RS"/>
              </w:rPr>
              <w:br/>
              <w:t xml:space="preserve">- Животни примјери како су људи вјером прихватили себе и друге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II</w:t>
            </w:r>
            <w:r w:rsidRPr="00D74C14">
              <w:rPr>
                <w:rFonts w:ascii="Arial" w:eastAsia="Times New Roman" w:hAnsi="Arial" w:cs="Arial"/>
                <w:b/>
                <w:bCs/>
                <w:lang w:eastAsia="sr-Latn-RS"/>
              </w:rPr>
              <w:br/>
              <w:t xml:space="preserve">БОГ ЈЕ ПРОГОВОРИО У ПОВИЈЕСТИ - ПРАОЦИ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Упознати чињенице везане за настанак Библије (усмена предаја, записивање, свијет Библије, Божја Ријеч, надахнуће светих текстова, говор о човјеку)</w:t>
            </w:r>
            <w:r w:rsidRPr="00D74C14">
              <w:rPr>
                <w:rFonts w:ascii="Arial" w:eastAsia="Times New Roman" w:hAnsi="Arial" w:cs="Arial"/>
                <w:lang w:eastAsia="sr-Latn-RS"/>
              </w:rPr>
              <w:br/>
              <w:t xml:space="preserve">• Познавати разлике између Старога и Новога </w:t>
            </w:r>
            <w:r w:rsidRPr="00D74C14">
              <w:rPr>
                <w:rFonts w:ascii="Arial" w:eastAsia="Times New Roman" w:hAnsi="Arial" w:cs="Arial"/>
                <w:lang w:eastAsia="sr-Latn-RS"/>
              </w:rPr>
              <w:lastRenderedPageBreak/>
              <w:t>завјета (књиге обећања, књиге испуњења)</w:t>
            </w:r>
            <w:r w:rsidRPr="00D74C14">
              <w:rPr>
                <w:rFonts w:ascii="Arial" w:eastAsia="Times New Roman" w:hAnsi="Arial" w:cs="Arial"/>
                <w:lang w:eastAsia="sr-Latn-RS"/>
              </w:rPr>
              <w:br/>
              <w:t>• Упознати библијске ликове Абрахама, Изака, Јакова - праоце наше вјере и њихово пријатељство, Свавез с Богом</w:t>
            </w:r>
            <w:r w:rsidRPr="00D74C14">
              <w:rPr>
                <w:rFonts w:ascii="Arial" w:eastAsia="Times New Roman" w:hAnsi="Arial" w:cs="Arial"/>
                <w:lang w:eastAsia="sr-Latn-RS"/>
              </w:rPr>
              <w:br/>
              <w:t>• Упознати Мојсијев Савез и Божју бригу за народ</w:t>
            </w:r>
            <w:r w:rsidRPr="00D74C14">
              <w:rPr>
                <w:rFonts w:ascii="Arial" w:eastAsia="Times New Roman" w:hAnsi="Arial" w:cs="Arial"/>
                <w:lang w:eastAsia="sr-Latn-RS"/>
              </w:rPr>
              <w:br/>
              <w:t xml:space="preserve">• Упознати Бога као Спаситеља, који води човјека у слободу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да схвати карактеристике номадског начина живота и њихово поимање Бога</w:t>
            </w:r>
            <w:r w:rsidRPr="00D74C14">
              <w:rPr>
                <w:rFonts w:ascii="Arial" w:eastAsia="Times New Roman" w:hAnsi="Arial" w:cs="Arial"/>
                <w:lang w:eastAsia="sr-Latn-RS"/>
              </w:rPr>
              <w:br/>
              <w:t>• да схвати важност отворености према Богу и његовој присутности</w:t>
            </w:r>
            <w:r w:rsidRPr="00D74C14">
              <w:rPr>
                <w:rFonts w:ascii="Arial" w:eastAsia="Times New Roman" w:hAnsi="Arial" w:cs="Arial"/>
                <w:lang w:eastAsia="sr-Latn-RS"/>
              </w:rPr>
              <w:br/>
              <w:t xml:space="preserve">• да усвоји </w:t>
            </w:r>
            <w:r w:rsidRPr="00D74C14">
              <w:rPr>
                <w:rFonts w:ascii="Arial" w:eastAsia="Times New Roman" w:hAnsi="Arial" w:cs="Arial"/>
                <w:lang w:eastAsia="sr-Latn-RS"/>
              </w:rPr>
              <w:lastRenderedPageBreak/>
              <w:t>најважније догађаје из повијести жидовског народа</w:t>
            </w:r>
            <w:r w:rsidRPr="00D74C14">
              <w:rPr>
                <w:rFonts w:ascii="Arial" w:eastAsia="Times New Roman" w:hAnsi="Arial" w:cs="Arial"/>
                <w:lang w:eastAsia="sr-Latn-RS"/>
              </w:rPr>
              <w:br/>
              <w:t xml:space="preserve">• да боље разумије молитву као разговор с Богом </w:t>
            </w:r>
            <w:r w:rsidRPr="00D74C14">
              <w:rPr>
                <w:rFonts w:ascii="Arial" w:eastAsia="Times New Roman" w:hAnsi="Arial" w:cs="Arial"/>
                <w:lang w:eastAsia="sr-Latn-RS"/>
              </w:rPr>
              <w:br/>
              <w:t>• да уочи значење прве Пасхе са данашњим слављењем Пасхе код жидова</w:t>
            </w:r>
            <w:r w:rsidRPr="00D74C14">
              <w:rPr>
                <w:rFonts w:ascii="Arial" w:eastAsia="Times New Roman" w:hAnsi="Arial" w:cs="Arial"/>
                <w:lang w:eastAsia="sr-Latn-RS"/>
              </w:rPr>
              <w:br/>
              <w:t>• да схвати смисао и важност Божјих заповиједи и да их прошири са заповиједима који данас вриједе (екологија....)</w:t>
            </w:r>
            <w:r w:rsidRPr="00D74C14">
              <w:rPr>
                <w:rFonts w:ascii="Arial" w:eastAsia="Times New Roman" w:hAnsi="Arial" w:cs="Arial"/>
                <w:lang w:eastAsia="sr-Latn-RS"/>
              </w:rPr>
              <w:br/>
              <w:t>• да увиди повезаност кршћанске и жидовске вјере</w:t>
            </w:r>
            <w:r w:rsidRPr="00D74C14">
              <w:rPr>
                <w:rFonts w:ascii="Arial" w:eastAsia="Times New Roman" w:hAnsi="Arial" w:cs="Arial"/>
                <w:lang w:eastAsia="sr-Latn-RS"/>
              </w:rPr>
              <w:br/>
              <w:t xml:space="preserve">• да постане позоран и осјетљив на Божје водство у властитом животу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2.</w:t>
            </w:r>
            <w:r w:rsidRPr="00D74C14">
              <w:rPr>
                <w:rFonts w:ascii="Arial" w:eastAsia="Times New Roman" w:hAnsi="Arial" w:cs="Arial"/>
                <w:lang w:eastAsia="sr-Latn-RS"/>
              </w:rPr>
              <w:t xml:space="preserve"> Библија: Посебна књига ријечи и живота</w:t>
            </w:r>
            <w:r w:rsidRPr="00D74C14">
              <w:rPr>
                <w:rFonts w:ascii="Arial" w:eastAsia="Times New Roman" w:hAnsi="Arial" w:cs="Arial"/>
                <w:lang w:eastAsia="sr-Latn-RS"/>
              </w:rPr>
              <w:br/>
            </w:r>
            <w:r w:rsidRPr="00D74C14">
              <w:rPr>
                <w:rFonts w:ascii="Arial" w:eastAsia="Times New Roman" w:hAnsi="Arial" w:cs="Arial"/>
                <w:b/>
                <w:bCs/>
                <w:lang w:eastAsia="sr-Latn-RS"/>
              </w:rPr>
              <w:t>3.</w:t>
            </w:r>
            <w:r w:rsidRPr="00D74C14">
              <w:rPr>
                <w:rFonts w:ascii="Arial" w:eastAsia="Times New Roman" w:hAnsi="Arial" w:cs="Arial"/>
                <w:lang w:eastAsia="sr-Latn-RS"/>
              </w:rPr>
              <w:t xml:space="preserve"> Како упознавати и разумјети Библију</w:t>
            </w:r>
            <w:r w:rsidRPr="00D74C14">
              <w:rPr>
                <w:rFonts w:ascii="Arial" w:eastAsia="Times New Roman" w:hAnsi="Arial" w:cs="Arial"/>
                <w:lang w:eastAsia="sr-Latn-RS"/>
              </w:rPr>
              <w:br/>
            </w:r>
            <w:r w:rsidRPr="00D74C14">
              <w:rPr>
                <w:rFonts w:ascii="Arial" w:eastAsia="Times New Roman" w:hAnsi="Arial" w:cs="Arial"/>
                <w:b/>
                <w:bCs/>
                <w:lang w:eastAsia="sr-Latn-RS"/>
              </w:rPr>
              <w:t>4.</w:t>
            </w:r>
            <w:r w:rsidRPr="00D74C14">
              <w:rPr>
                <w:rFonts w:ascii="Arial" w:eastAsia="Times New Roman" w:hAnsi="Arial" w:cs="Arial"/>
                <w:lang w:eastAsia="sr-Latn-RS"/>
              </w:rPr>
              <w:t xml:space="preserve"> Абрахамова искуства с Богом</w:t>
            </w:r>
            <w:r w:rsidRPr="00D74C14">
              <w:rPr>
                <w:rFonts w:ascii="Arial" w:eastAsia="Times New Roman" w:hAnsi="Arial" w:cs="Arial"/>
                <w:lang w:eastAsia="sr-Latn-RS"/>
              </w:rPr>
              <w:br/>
            </w:r>
            <w:r w:rsidRPr="00D74C14">
              <w:rPr>
                <w:rFonts w:ascii="Arial" w:eastAsia="Times New Roman" w:hAnsi="Arial" w:cs="Arial"/>
                <w:b/>
                <w:bCs/>
                <w:lang w:eastAsia="sr-Latn-RS"/>
              </w:rPr>
              <w:t>5.</w:t>
            </w:r>
            <w:r w:rsidRPr="00D74C14">
              <w:rPr>
                <w:rFonts w:ascii="Arial" w:eastAsia="Times New Roman" w:hAnsi="Arial" w:cs="Arial"/>
                <w:lang w:eastAsia="sr-Latn-RS"/>
              </w:rPr>
              <w:t xml:space="preserve"> Бог се објављује </w:t>
            </w:r>
            <w:r w:rsidRPr="00D74C14">
              <w:rPr>
                <w:rFonts w:ascii="Arial" w:eastAsia="Times New Roman" w:hAnsi="Arial" w:cs="Arial"/>
                <w:lang w:eastAsia="sr-Latn-RS"/>
              </w:rPr>
              <w:lastRenderedPageBreak/>
              <w:t>Јакову</w:t>
            </w:r>
            <w:r w:rsidRPr="00D74C14">
              <w:rPr>
                <w:rFonts w:ascii="Arial" w:eastAsia="Times New Roman" w:hAnsi="Arial" w:cs="Arial"/>
                <w:lang w:eastAsia="sr-Latn-RS"/>
              </w:rPr>
              <w:br/>
            </w:r>
            <w:r w:rsidRPr="00D74C14">
              <w:rPr>
                <w:rFonts w:ascii="Arial" w:eastAsia="Times New Roman" w:hAnsi="Arial" w:cs="Arial"/>
                <w:b/>
                <w:bCs/>
                <w:lang w:eastAsia="sr-Latn-RS"/>
              </w:rPr>
              <w:t>6.</w:t>
            </w:r>
            <w:r w:rsidRPr="00D74C14">
              <w:rPr>
                <w:rFonts w:ascii="Arial" w:eastAsia="Times New Roman" w:hAnsi="Arial" w:cs="Arial"/>
                <w:lang w:eastAsia="sr-Latn-RS"/>
              </w:rPr>
              <w:t xml:space="preserve"> У земљи ропства</w:t>
            </w:r>
            <w:r w:rsidRPr="00D74C14">
              <w:rPr>
                <w:rFonts w:ascii="Arial" w:eastAsia="Times New Roman" w:hAnsi="Arial" w:cs="Arial"/>
                <w:lang w:eastAsia="sr-Latn-RS"/>
              </w:rPr>
              <w:br/>
            </w:r>
            <w:r w:rsidRPr="00D74C14">
              <w:rPr>
                <w:rFonts w:ascii="Arial" w:eastAsia="Times New Roman" w:hAnsi="Arial" w:cs="Arial"/>
                <w:b/>
                <w:bCs/>
                <w:lang w:eastAsia="sr-Latn-RS"/>
              </w:rPr>
              <w:t>7.</w:t>
            </w:r>
            <w:r w:rsidRPr="00D74C14">
              <w:rPr>
                <w:rFonts w:ascii="Arial" w:eastAsia="Times New Roman" w:hAnsi="Arial" w:cs="Arial"/>
                <w:lang w:eastAsia="sr-Latn-RS"/>
              </w:rPr>
              <w:t xml:space="preserve"> Бог се објављује Мојсију - Горући грм</w:t>
            </w:r>
            <w:r w:rsidRPr="00D74C14">
              <w:rPr>
                <w:rFonts w:ascii="Arial" w:eastAsia="Times New Roman" w:hAnsi="Arial" w:cs="Arial"/>
                <w:lang w:eastAsia="sr-Latn-RS"/>
              </w:rPr>
              <w:br/>
            </w:r>
            <w:r w:rsidRPr="00D74C14">
              <w:rPr>
                <w:rFonts w:ascii="Arial" w:eastAsia="Times New Roman" w:hAnsi="Arial" w:cs="Arial"/>
                <w:b/>
                <w:bCs/>
                <w:lang w:eastAsia="sr-Latn-RS"/>
              </w:rPr>
              <w:t>8.</w:t>
            </w:r>
            <w:r w:rsidRPr="00D74C14">
              <w:rPr>
                <w:rFonts w:ascii="Arial" w:eastAsia="Times New Roman" w:hAnsi="Arial" w:cs="Arial"/>
                <w:lang w:eastAsia="sr-Latn-RS"/>
              </w:rPr>
              <w:t xml:space="preserve"> Прва Пасха</w:t>
            </w:r>
            <w:r w:rsidRPr="00D74C14">
              <w:rPr>
                <w:rFonts w:ascii="Arial" w:eastAsia="Times New Roman" w:hAnsi="Arial" w:cs="Arial"/>
                <w:lang w:eastAsia="sr-Latn-RS"/>
              </w:rPr>
              <w:br/>
            </w:r>
            <w:r w:rsidRPr="00D74C14">
              <w:rPr>
                <w:rFonts w:ascii="Arial" w:eastAsia="Times New Roman" w:hAnsi="Arial" w:cs="Arial"/>
                <w:b/>
                <w:bCs/>
                <w:lang w:eastAsia="sr-Latn-RS"/>
              </w:rPr>
              <w:t>9.</w:t>
            </w:r>
            <w:r w:rsidRPr="00D74C14">
              <w:rPr>
                <w:rFonts w:ascii="Arial" w:eastAsia="Times New Roman" w:hAnsi="Arial" w:cs="Arial"/>
                <w:lang w:eastAsia="sr-Latn-RS"/>
              </w:rPr>
              <w:t xml:space="preserve"> Савез с Богом</w:t>
            </w:r>
            <w:r w:rsidRPr="00D74C14">
              <w:rPr>
                <w:rFonts w:ascii="Arial" w:eastAsia="Times New Roman" w:hAnsi="Arial" w:cs="Arial"/>
                <w:lang w:eastAsia="sr-Latn-RS"/>
              </w:rPr>
              <w:br/>
            </w:r>
            <w:r w:rsidRPr="00D74C14">
              <w:rPr>
                <w:rFonts w:ascii="Arial" w:eastAsia="Times New Roman" w:hAnsi="Arial" w:cs="Arial"/>
                <w:b/>
                <w:bCs/>
                <w:lang w:eastAsia="sr-Latn-RS"/>
              </w:rPr>
              <w:t>10.</w:t>
            </w:r>
            <w:r w:rsidRPr="00D74C14">
              <w:rPr>
                <w:rFonts w:ascii="Arial" w:eastAsia="Times New Roman" w:hAnsi="Arial" w:cs="Arial"/>
                <w:lang w:eastAsia="sr-Latn-RS"/>
              </w:rPr>
              <w:t xml:space="preserve"> Божји народ стиже кући</w:t>
            </w:r>
            <w:r w:rsidRPr="00D74C14">
              <w:rPr>
                <w:rFonts w:ascii="Arial" w:eastAsia="Times New Roman" w:hAnsi="Arial" w:cs="Arial"/>
                <w:lang w:eastAsia="sr-Latn-RS"/>
              </w:rPr>
              <w:br/>
            </w:r>
            <w:r w:rsidRPr="00D74C14">
              <w:rPr>
                <w:rFonts w:ascii="Arial" w:eastAsia="Times New Roman" w:hAnsi="Arial" w:cs="Arial"/>
                <w:b/>
                <w:bCs/>
                <w:lang w:eastAsia="sr-Latn-RS"/>
              </w:rPr>
              <w:t>11.</w:t>
            </w:r>
            <w:r w:rsidRPr="00D74C14">
              <w:rPr>
                <w:rFonts w:ascii="Arial" w:eastAsia="Times New Roman" w:hAnsi="Arial" w:cs="Arial"/>
                <w:lang w:eastAsia="sr-Latn-R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Приповиједање израелске повијести</w:t>
            </w:r>
            <w:r w:rsidRPr="00D74C14">
              <w:rPr>
                <w:rFonts w:ascii="Arial" w:eastAsia="Times New Roman" w:hAnsi="Arial" w:cs="Arial"/>
                <w:lang w:eastAsia="sr-Latn-RS"/>
              </w:rPr>
              <w:br/>
              <w:t>- Читање библијских текстова</w:t>
            </w:r>
            <w:r w:rsidRPr="00D74C14">
              <w:rPr>
                <w:rFonts w:ascii="Arial" w:eastAsia="Times New Roman" w:hAnsi="Arial" w:cs="Arial"/>
                <w:lang w:eastAsia="sr-Latn-RS"/>
              </w:rPr>
              <w:br/>
              <w:t>- Кориштење слика, дијапозитива, географских карата</w:t>
            </w:r>
            <w:r w:rsidRPr="00D74C14">
              <w:rPr>
                <w:rFonts w:ascii="Arial" w:eastAsia="Times New Roman" w:hAnsi="Arial" w:cs="Arial"/>
                <w:lang w:eastAsia="sr-Latn-RS"/>
              </w:rPr>
              <w:br/>
              <w:t xml:space="preserve">- Повезивање библијског и </w:t>
            </w:r>
            <w:r w:rsidRPr="00D74C14">
              <w:rPr>
                <w:rFonts w:ascii="Arial" w:eastAsia="Times New Roman" w:hAnsi="Arial" w:cs="Arial"/>
                <w:lang w:eastAsia="sr-Latn-RS"/>
              </w:rPr>
              <w:lastRenderedPageBreak/>
              <w:t>сувременог искуства</w:t>
            </w:r>
            <w:r w:rsidRPr="00D74C14">
              <w:rPr>
                <w:rFonts w:ascii="Arial" w:eastAsia="Times New Roman" w:hAnsi="Arial" w:cs="Arial"/>
                <w:lang w:eastAsia="sr-Latn-RS"/>
              </w:rPr>
              <w:br/>
              <w:t>- Медитација над сликом која приказује корјене</w:t>
            </w:r>
            <w:r w:rsidRPr="00D74C14">
              <w:rPr>
                <w:rFonts w:ascii="Arial" w:eastAsia="Times New Roman" w:hAnsi="Arial" w:cs="Arial"/>
                <w:lang w:eastAsia="sr-Latn-RS"/>
              </w:rPr>
              <w:br/>
              <w:t>- Дописивање нових заповиједи који су данас актуелни, рад у пару или индивидуални</w:t>
            </w:r>
            <w:r w:rsidRPr="00D74C14">
              <w:rPr>
                <w:rFonts w:ascii="Arial" w:eastAsia="Times New Roman" w:hAnsi="Arial" w:cs="Arial"/>
                <w:lang w:eastAsia="sr-Latn-RS"/>
              </w:rPr>
              <w:br/>
              <w:t xml:space="preserve">- Квиз, као облик провјере знања и утврђивање градива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lastRenderedPageBreak/>
              <w:t>III</w:t>
            </w:r>
            <w:r w:rsidRPr="00D74C14">
              <w:rPr>
                <w:rFonts w:ascii="Arial" w:eastAsia="Times New Roman" w:hAnsi="Arial" w:cs="Arial"/>
                <w:b/>
                <w:bCs/>
                <w:lang w:eastAsia="sr-Latn-RS"/>
              </w:rPr>
              <w:br/>
              <w:t xml:space="preserve">КРАЉЕВИ ИЗАБРАНОГ НАРОДА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Упознати предају о Давиду и његов однос с Богом</w:t>
            </w:r>
            <w:r w:rsidRPr="00D74C14">
              <w:rPr>
                <w:rFonts w:ascii="Arial" w:eastAsia="Times New Roman" w:hAnsi="Arial" w:cs="Arial"/>
                <w:lang w:eastAsia="sr-Latn-RS"/>
              </w:rPr>
              <w:br/>
              <w:t>• Упознати величину пријатељства Давида и Јонатана</w:t>
            </w:r>
            <w:r w:rsidRPr="00D74C14">
              <w:rPr>
                <w:rFonts w:ascii="Arial" w:eastAsia="Times New Roman" w:hAnsi="Arial" w:cs="Arial"/>
                <w:lang w:eastAsia="sr-Latn-RS"/>
              </w:rPr>
              <w:br/>
              <w:t>• Ослушкивати и тражити мудрост како је то чинио краљ Саломон</w:t>
            </w:r>
            <w:r w:rsidRPr="00D74C14">
              <w:rPr>
                <w:rFonts w:ascii="Arial" w:eastAsia="Times New Roman" w:hAnsi="Arial" w:cs="Arial"/>
                <w:lang w:eastAsia="sr-Latn-RS"/>
              </w:rPr>
              <w:br/>
              <w:t xml:space="preserve">• Упознати и разумијети повијест изабраног народа Израела чији је вођа краљ Давид и нови Давид Исус Крист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да се отвори и насљедује Давидове људске и вјерничке квалитете - поуздање у Бога, пријатељство, покајање</w:t>
            </w:r>
            <w:r w:rsidRPr="00D74C14">
              <w:rPr>
                <w:rFonts w:ascii="Arial" w:eastAsia="Times New Roman" w:hAnsi="Arial" w:cs="Arial"/>
                <w:lang w:eastAsia="sr-Latn-RS"/>
              </w:rPr>
              <w:br/>
              <w:t>• да се отвори односима истинског пријатељства</w:t>
            </w:r>
            <w:r w:rsidRPr="00D74C14">
              <w:rPr>
                <w:rFonts w:ascii="Arial" w:eastAsia="Times New Roman" w:hAnsi="Arial" w:cs="Arial"/>
                <w:lang w:eastAsia="sr-Latn-RS"/>
              </w:rPr>
              <w:br/>
              <w:t>• да схвати и усвоји ријеч "мудрост"</w:t>
            </w:r>
            <w:r w:rsidRPr="00D74C14">
              <w:rPr>
                <w:rFonts w:ascii="Arial" w:eastAsia="Times New Roman" w:hAnsi="Arial" w:cs="Arial"/>
                <w:lang w:eastAsia="sr-Latn-RS"/>
              </w:rPr>
              <w:br/>
              <w:t xml:space="preserve">• да пронађе </w:t>
            </w:r>
            <w:r w:rsidRPr="00D74C14">
              <w:rPr>
                <w:rFonts w:ascii="Arial" w:eastAsia="Times New Roman" w:hAnsi="Arial" w:cs="Arial"/>
                <w:lang w:eastAsia="sr-Latn-RS"/>
              </w:rPr>
              <w:lastRenderedPageBreak/>
              <w:t>примјере мудрог дјеловања из властитог искуства и из своје околине</w:t>
            </w:r>
            <w:r w:rsidRPr="00D74C14">
              <w:rPr>
                <w:rFonts w:ascii="Arial" w:eastAsia="Times New Roman" w:hAnsi="Arial" w:cs="Arial"/>
                <w:lang w:eastAsia="sr-Latn-RS"/>
              </w:rPr>
              <w:br/>
              <w:t xml:space="preserve">• да уочи важност Исусова родословља - потомка краља Давида (Давидова звијезда)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12.</w:t>
            </w:r>
            <w:r w:rsidRPr="00D74C14">
              <w:rPr>
                <w:rFonts w:ascii="Arial" w:eastAsia="Times New Roman" w:hAnsi="Arial" w:cs="Arial"/>
                <w:lang w:eastAsia="sr-Latn-RS"/>
              </w:rPr>
              <w:t xml:space="preserve"> Праведни краљ Давид - Давид и Шаул</w:t>
            </w:r>
            <w:r w:rsidRPr="00D74C14">
              <w:rPr>
                <w:rFonts w:ascii="Arial" w:eastAsia="Times New Roman" w:hAnsi="Arial" w:cs="Arial"/>
                <w:lang w:eastAsia="sr-Latn-RS"/>
              </w:rPr>
              <w:br/>
            </w:r>
            <w:r w:rsidRPr="00D74C14">
              <w:rPr>
                <w:rFonts w:ascii="Arial" w:eastAsia="Times New Roman" w:hAnsi="Arial" w:cs="Arial"/>
                <w:b/>
                <w:bCs/>
                <w:lang w:eastAsia="sr-Latn-RS"/>
              </w:rPr>
              <w:t>13.</w:t>
            </w:r>
            <w:r w:rsidRPr="00D74C14">
              <w:rPr>
                <w:rFonts w:ascii="Arial" w:eastAsia="Times New Roman" w:hAnsi="Arial" w:cs="Arial"/>
                <w:lang w:eastAsia="sr-Latn-RS"/>
              </w:rPr>
              <w:t xml:space="preserve"> Покорнички краљ Давид</w:t>
            </w:r>
            <w:r w:rsidRPr="00D74C14">
              <w:rPr>
                <w:rFonts w:ascii="Arial" w:eastAsia="Times New Roman" w:hAnsi="Arial" w:cs="Arial"/>
                <w:lang w:eastAsia="sr-Latn-RS"/>
              </w:rPr>
              <w:br/>
            </w:r>
            <w:r w:rsidRPr="00D74C14">
              <w:rPr>
                <w:rFonts w:ascii="Arial" w:eastAsia="Times New Roman" w:hAnsi="Arial" w:cs="Arial"/>
                <w:b/>
                <w:bCs/>
                <w:lang w:eastAsia="sr-Latn-RS"/>
              </w:rPr>
              <w:t>14.</w:t>
            </w:r>
            <w:r w:rsidRPr="00D74C14">
              <w:rPr>
                <w:rFonts w:ascii="Arial" w:eastAsia="Times New Roman" w:hAnsi="Arial" w:cs="Arial"/>
                <w:lang w:eastAsia="sr-Latn-RS"/>
              </w:rPr>
              <w:t xml:space="preserve"> Мудри краљ Саломон</w:t>
            </w:r>
            <w:r w:rsidRPr="00D74C14">
              <w:rPr>
                <w:rFonts w:ascii="Arial" w:eastAsia="Times New Roman" w:hAnsi="Arial" w:cs="Arial"/>
                <w:lang w:eastAsia="sr-Latn-RS"/>
              </w:rPr>
              <w:br/>
            </w:r>
            <w:r w:rsidRPr="00D74C14">
              <w:rPr>
                <w:rFonts w:ascii="Arial" w:eastAsia="Times New Roman" w:hAnsi="Arial" w:cs="Arial"/>
                <w:b/>
                <w:bCs/>
                <w:lang w:eastAsia="sr-Latn-RS"/>
              </w:rPr>
              <w:t>15.</w:t>
            </w:r>
            <w:r w:rsidRPr="00D74C14">
              <w:rPr>
                <w:rFonts w:ascii="Arial" w:eastAsia="Times New Roman" w:hAnsi="Arial" w:cs="Arial"/>
                <w:lang w:eastAsia="sr-Latn-RS"/>
              </w:rPr>
              <w:t xml:space="preserve"> Исчекивање праведнога владара (Месијанизам)</w:t>
            </w:r>
            <w:r w:rsidRPr="00D74C14">
              <w:rPr>
                <w:rFonts w:ascii="Arial" w:eastAsia="Times New Roman" w:hAnsi="Arial" w:cs="Arial"/>
                <w:lang w:eastAsia="sr-Latn-RS"/>
              </w:rPr>
              <w:br/>
            </w:r>
            <w:r w:rsidRPr="00D74C14">
              <w:rPr>
                <w:rFonts w:ascii="Arial" w:eastAsia="Times New Roman" w:hAnsi="Arial" w:cs="Arial"/>
                <w:b/>
                <w:bCs/>
                <w:lang w:eastAsia="sr-Latn-RS"/>
              </w:rPr>
              <w:t>16.</w:t>
            </w:r>
            <w:r w:rsidRPr="00D74C14">
              <w:rPr>
                <w:rFonts w:ascii="Arial" w:eastAsia="Times New Roman" w:hAnsi="Arial" w:cs="Arial"/>
                <w:lang w:eastAsia="sr-Latn-RS"/>
              </w:rPr>
              <w:t xml:space="preserve"> Испуњење исчекивања - рођење Исуса Криста </w:t>
            </w:r>
            <w:r w:rsidRPr="00D74C14">
              <w:rPr>
                <w:rFonts w:ascii="Arial" w:eastAsia="Times New Roman" w:hAnsi="Arial" w:cs="Arial"/>
                <w:lang w:eastAsia="sr-Latn-RS"/>
              </w:rPr>
              <w:br/>
            </w:r>
            <w:r w:rsidRPr="00D74C14">
              <w:rPr>
                <w:rFonts w:ascii="Arial" w:eastAsia="Times New Roman" w:hAnsi="Arial" w:cs="Arial"/>
                <w:b/>
                <w:bCs/>
                <w:lang w:eastAsia="sr-Latn-RS"/>
              </w:rPr>
              <w:t>17.</w:t>
            </w:r>
            <w:r w:rsidRPr="00D74C14">
              <w:rPr>
                <w:rFonts w:ascii="Arial" w:eastAsia="Times New Roman" w:hAnsi="Arial" w:cs="Arial"/>
                <w:lang w:eastAsia="sr-Latn-RS"/>
              </w:rPr>
              <w:t xml:space="preserve"> </w:t>
            </w:r>
            <w:r w:rsidRPr="00D74C14">
              <w:rPr>
                <w:rFonts w:ascii="Arial" w:eastAsia="Times New Roman" w:hAnsi="Arial" w:cs="Arial"/>
                <w:lang w:eastAsia="sr-Latn-RS"/>
              </w:rPr>
              <w:lastRenderedPageBreak/>
              <w:t>Понављање и закључивање оцјена за прво полугодиште</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Приповиједање повијесних чињеница</w:t>
            </w:r>
            <w:r w:rsidRPr="00D74C14">
              <w:rPr>
                <w:rFonts w:ascii="Arial" w:eastAsia="Times New Roman" w:hAnsi="Arial" w:cs="Arial"/>
                <w:lang w:eastAsia="sr-Latn-RS"/>
              </w:rPr>
              <w:br/>
              <w:t>- Упознавање са земљовидом Израела - географска карта</w:t>
            </w:r>
            <w:r w:rsidRPr="00D74C14">
              <w:rPr>
                <w:rFonts w:ascii="Arial" w:eastAsia="Times New Roman" w:hAnsi="Arial" w:cs="Arial"/>
                <w:lang w:eastAsia="sr-Latn-RS"/>
              </w:rPr>
              <w:br/>
              <w:t>- Демонстрација помоћу слика и дијапозитива</w:t>
            </w:r>
            <w:r w:rsidRPr="00D74C14">
              <w:rPr>
                <w:rFonts w:ascii="Arial" w:eastAsia="Times New Roman" w:hAnsi="Arial" w:cs="Arial"/>
                <w:lang w:eastAsia="sr-Latn-RS"/>
              </w:rPr>
              <w:br/>
              <w:t>- Филм</w:t>
            </w:r>
            <w:r w:rsidRPr="00D74C14">
              <w:rPr>
                <w:rFonts w:ascii="Arial" w:eastAsia="Times New Roman" w:hAnsi="Arial" w:cs="Arial"/>
                <w:lang w:eastAsia="sr-Latn-RS"/>
              </w:rPr>
              <w:br/>
              <w:t>- Проналажење и тумачење изабраних мудрих изрека</w:t>
            </w:r>
            <w:r w:rsidRPr="00D74C14">
              <w:rPr>
                <w:rFonts w:ascii="Arial" w:eastAsia="Times New Roman" w:hAnsi="Arial" w:cs="Arial"/>
                <w:lang w:eastAsia="sr-Latn-RS"/>
              </w:rPr>
              <w:br/>
              <w:t xml:space="preserve">- Правимо Давидову </w:t>
            </w:r>
            <w:r w:rsidRPr="00D74C14">
              <w:rPr>
                <w:rFonts w:ascii="Arial" w:eastAsia="Times New Roman" w:hAnsi="Arial" w:cs="Arial"/>
                <w:lang w:eastAsia="sr-Latn-RS"/>
              </w:rPr>
              <w:lastRenderedPageBreak/>
              <w:t>звијезду за Божић</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lastRenderedPageBreak/>
              <w:t>IV</w:t>
            </w:r>
            <w:r w:rsidRPr="00D74C14">
              <w:rPr>
                <w:rFonts w:ascii="Arial" w:eastAsia="Times New Roman" w:hAnsi="Arial" w:cs="Arial"/>
                <w:b/>
                <w:bCs/>
                <w:lang w:eastAsia="sr-Latn-RS"/>
              </w:rPr>
              <w:br/>
              <w:t xml:space="preserve">ПРАОЦИ - БОЖЈИ ГЛАСНИЦИ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Упознати вјероученике с називом и послањем пророка</w:t>
            </w:r>
            <w:r w:rsidRPr="00D74C14">
              <w:rPr>
                <w:rFonts w:ascii="Arial" w:eastAsia="Times New Roman" w:hAnsi="Arial" w:cs="Arial"/>
                <w:lang w:eastAsia="sr-Latn-RS"/>
              </w:rPr>
              <w:br/>
              <w:t>• Откривати са ученицима позив, послање, живот и начин дјеловања пророка</w:t>
            </w:r>
            <w:r w:rsidRPr="00D74C14">
              <w:rPr>
                <w:rFonts w:ascii="Arial" w:eastAsia="Times New Roman" w:hAnsi="Arial" w:cs="Arial"/>
                <w:lang w:eastAsia="sr-Latn-RS"/>
              </w:rPr>
              <w:br/>
              <w:t>• Посвјестити да и данас живе и дјелују пророци и да смо позвани вршити пророчку службу</w:t>
            </w:r>
            <w:r w:rsidRPr="00D74C14">
              <w:rPr>
                <w:rFonts w:ascii="Arial" w:eastAsia="Times New Roman" w:hAnsi="Arial" w:cs="Arial"/>
                <w:lang w:eastAsia="sr-Latn-RS"/>
              </w:rPr>
              <w:br/>
              <w:t xml:space="preserve">• Упознати да је Исус највећи пророк и да је он испуњење свих пророштава о Месији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да усвоји значење ријечи пророк</w:t>
            </w:r>
            <w:r w:rsidRPr="00D74C14">
              <w:rPr>
                <w:rFonts w:ascii="Arial" w:eastAsia="Times New Roman" w:hAnsi="Arial" w:cs="Arial"/>
                <w:lang w:eastAsia="sr-Latn-RS"/>
              </w:rPr>
              <w:br/>
              <w:t>• да препозна одлучност и вјерност у свједочењу истине код пророка</w:t>
            </w:r>
            <w:r w:rsidRPr="00D74C14">
              <w:rPr>
                <w:rFonts w:ascii="Arial" w:eastAsia="Times New Roman" w:hAnsi="Arial" w:cs="Arial"/>
                <w:lang w:eastAsia="sr-Latn-RS"/>
              </w:rPr>
              <w:br/>
              <w:t>• да схвати да и данас живе и дјелују пророци (навјеститељи и истине, наде, мира, обраћења и помирења, поуздања и вјере у Бога)</w:t>
            </w:r>
            <w:r w:rsidRPr="00D74C14">
              <w:rPr>
                <w:rFonts w:ascii="Arial" w:eastAsia="Times New Roman" w:hAnsi="Arial" w:cs="Arial"/>
                <w:lang w:eastAsia="sr-Latn-RS"/>
              </w:rPr>
              <w:br/>
              <w:t xml:space="preserve">• да спозна како је и сам позван на пророчку службу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18.</w:t>
            </w:r>
            <w:r w:rsidRPr="00D74C14">
              <w:rPr>
                <w:rFonts w:ascii="Arial" w:eastAsia="Times New Roman" w:hAnsi="Arial" w:cs="Arial"/>
                <w:lang w:eastAsia="sr-Latn-RS"/>
              </w:rPr>
              <w:t xml:space="preserve"> Пророци - чувари Савеза (говоре у Божје име: Самуел)</w:t>
            </w:r>
            <w:r w:rsidRPr="00D74C14">
              <w:rPr>
                <w:rFonts w:ascii="Arial" w:eastAsia="Times New Roman" w:hAnsi="Arial" w:cs="Arial"/>
                <w:lang w:eastAsia="sr-Latn-RS"/>
              </w:rPr>
              <w:br/>
            </w:r>
            <w:r w:rsidRPr="00D74C14">
              <w:rPr>
                <w:rFonts w:ascii="Arial" w:eastAsia="Times New Roman" w:hAnsi="Arial" w:cs="Arial"/>
                <w:b/>
                <w:bCs/>
                <w:lang w:eastAsia="sr-Latn-RS"/>
              </w:rPr>
              <w:t>19.</w:t>
            </w:r>
            <w:r w:rsidRPr="00D74C14">
              <w:rPr>
                <w:rFonts w:ascii="Arial" w:eastAsia="Times New Roman" w:hAnsi="Arial" w:cs="Arial"/>
                <w:lang w:eastAsia="sr-Latn-RS"/>
              </w:rPr>
              <w:t xml:space="preserve"> Илија - бранитељ Божјих права и сиромаха</w:t>
            </w:r>
            <w:r w:rsidRPr="00D74C14">
              <w:rPr>
                <w:rFonts w:ascii="Arial" w:eastAsia="Times New Roman" w:hAnsi="Arial" w:cs="Arial"/>
                <w:lang w:eastAsia="sr-Latn-RS"/>
              </w:rPr>
              <w:br/>
            </w:r>
            <w:r w:rsidRPr="00D74C14">
              <w:rPr>
                <w:rFonts w:ascii="Arial" w:eastAsia="Times New Roman" w:hAnsi="Arial" w:cs="Arial"/>
                <w:b/>
                <w:bCs/>
                <w:lang w:eastAsia="sr-Latn-RS"/>
              </w:rPr>
              <w:t>20.</w:t>
            </w:r>
            <w:r w:rsidRPr="00D74C14">
              <w:rPr>
                <w:rFonts w:ascii="Arial" w:eastAsia="Times New Roman" w:hAnsi="Arial" w:cs="Arial"/>
                <w:lang w:eastAsia="sr-Latn-RS"/>
              </w:rPr>
              <w:t xml:space="preserve"> Бог се објављује у лаганом лахору</w:t>
            </w:r>
            <w:r w:rsidRPr="00D74C14">
              <w:rPr>
                <w:rFonts w:ascii="Arial" w:eastAsia="Times New Roman" w:hAnsi="Arial" w:cs="Arial"/>
                <w:lang w:eastAsia="sr-Latn-RS"/>
              </w:rPr>
              <w:br/>
            </w:r>
            <w:r w:rsidRPr="00D74C14">
              <w:rPr>
                <w:rFonts w:ascii="Arial" w:eastAsia="Times New Roman" w:hAnsi="Arial" w:cs="Arial"/>
                <w:b/>
                <w:bCs/>
                <w:lang w:eastAsia="sr-Latn-RS"/>
              </w:rPr>
              <w:t>21.</w:t>
            </w:r>
            <w:r w:rsidRPr="00D74C14">
              <w:rPr>
                <w:rFonts w:ascii="Arial" w:eastAsia="Times New Roman" w:hAnsi="Arial" w:cs="Arial"/>
                <w:lang w:eastAsia="sr-Latn-RS"/>
              </w:rPr>
              <w:t xml:space="preserve"> "Пети Еванђелиста" - Изаија</w:t>
            </w:r>
            <w:r w:rsidRPr="00D74C14">
              <w:rPr>
                <w:rFonts w:ascii="Arial" w:eastAsia="Times New Roman" w:hAnsi="Arial" w:cs="Arial"/>
                <w:lang w:eastAsia="sr-Latn-RS"/>
              </w:rPr>
              <w:br/>
            </w:r>
            <w:r w:rsidRPr="00D74C14">
              <w:rPr>
                <w:rFonts w:ascii="Arial" w:eastAsia="Times New Roman" w:hAnsi="Arial" w:cs="Arial"/>
                <w:b/>
                <w:bCs/>
                <w:lang w:eastAsia="sr-Latn-RS"/>
              </w:rPr>
              <w:t>22.</w:t>
            </w:r>
            <w:r w:rsidRPr="00D74C14">
              <w:rPr>
                <w:rFonts w:ascii="Arial" w:eastAsia="Times New Roman" w:hAnsi="Arial" w:cs="Arial"/>
                <w:lang w:eastAsia="sr-Latn-RS"/>
              </w:rPr>
              <w:t xml:space="preserve"> Пророк наде и молитве - Данијел</w:t>
            </w:r>
            <w:r w:rsidRPr="00D74C14">
              <w:rPr>
                <w:rFonts w:ascii="Arial" w:eastAsia="Times New Roman" w:hAnsi="Arial" w:cs="Arial"/>
                <w:lang w:eastAsia="sr-Latn-RS"/>
              </w:rPr>
              <w:br/>
            </w:r>
            <w:r w:rsidRPr="00D74C14">
              <w:rPr>
                <w:rFonts w:ascii="Arial" w:eastAsia="Times New Roman" w:hAnsi="Arial" w:cs="Arial"/>
                <w:b/>
                <w:bCs/>
                <w:lang w:eastAsia="sr-Latn-RS"/>
              </w:rPr>
              <w:t>23.</w:t>
            </w:r>
            <w:r w:rsidRPr="00D74C14">
              <w:rPr>
                <w:rFonts w:ascii="Arial" w:eastAsia="Times New Roman" w:hAnsi="Arial" w:cs="Arial"/>
                <w:lang w:eastAsia="sr-Latn-RS"/>
              </w:rPr>
              <w:t xml:space="preserve"> Бог воли све људе - Јона</w:t>
            </w:r>
            <w:r w:rsidRPr="00D74C14">
              <w:rPr>
                <w:rFonts w:ascii="Arial" w:eastAsia="Times New Roman" w:hAnsi="Arial" w:cs="Arial"/>
                <w:lang w:eastAsia="sr-Latn-RS"/>
              </w:rPr>
              <w:br/>
            </w:r>
            <w:r w:rsidRPr="00D74C14">
              <w:rPr>
                <w:rFonts w:ascii="Arial" w:eastAsia="Times New Roman" w:hAnsi="Arial" w:cs="Arial"/>
                <w:b/>
                <w:bCs/>
                <w:lang w:eastAsia="sr-Latn-RS"/>
              </w:rPr>
              <w:t>24.</w:t>
            </w:r>
            <w:r w:rsidRPr="00D74C14">
              <w:rPr>
                <w:rFonts w:ascii="Arial" w:eastAsia="Times New Roman" w:hAnsi="Arial" w:cs="Arial"/>
                <w:lang w:eastAsia="sr-Latn-RS"/>
              </w:rPr>
              <w:t xml:space="preserve"> Иван Крститељ - посљедњи старозавјетни пророк (Мт 11,1-15; 3,1-12)</w:t>
            </w:r>
            <w:r w:rsidRPr="00D74C14">
              <w:rPr>
                <w:rFonts w:ascii="Arial" w:eastAsia="Times New Roman" w:hAnsi="Arial" w:cs="Arial"/>
                <w:lang w:eastAsia="sr-Latn-RS"/>
              </w:rPr>
              <w:br/>
            </w:r>
            <w:r w:rsidRPr="00D74C14">
              <w:rPr>
                <w:rFonts w:ascii="Arial" w:eastAsia="Times New Roman" w:hAnsi="Arial" w:cs="Arial"/>
                <w:b/>
                <w:bCs/>
                <w:lang w:eastAsia="sr-Latn-RS"/>
              </w:rPr>
              <w:t>25.</w:t>
            </w:r>
            <w:r w:rsidRPr="00D74C14">
              <w:rPr>
                <w:rFonts w:ascii="Arial" w:eastAsia="Times New Roman" w:hAnsi="Arial" w:cs="Arial"/>
                <w:lang w:eastAsia="sr-Latn-R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Приповиједање и тумачење</w:t>
            </w:r>
            <w:r w:rsidRPr="00D74C14">
              <w:rPr>
                <w:rFonts w:ascii="Arial" w:eastAsia="Times New Roman" w:hAnsi="Arial" w:cs="Arial"/>
                <w:lang w:eastAsia="sr-Latn-RS"/>
              </w:rPr>
              <w:br/>
              <w:t>- Гледање кратких потицајних филмова</w:t>
            </w:r>
            <w:r w:rsidRPr="00D74C14">
              <w:rPr>
                <w:rFonts w:ascii="Arial" w:eastAsia="Times New Roman" w:hAnsi="Arial" w:cs="Arial"/>
                <w:lang w:eastAsia="sr-Latn-RS"/>
              </w:rPr>
              <w:br/>
              <w:t>- Рад са библијским текстовима</w:t>
            </w:r>
            <w:r w:rsidRPr="00D74C14">
              <w:rPr>
                <w:rFonts w:ascii="Arial" w:eastAsia="Times New Roman" w:hAnsi="Arial" w:cs="Arial"/>
                <w:lang w:eastAsia="sr-Latn-RS"/>
              </w:rPr>
              <w:br/>
              <w:t>- Актуализација: прави и лажни пророци данаc</w:t>
            </w:r>
            <w:r w:rsidRPr="00D74C14">
              <w:rPr>
                <w:rFonts w:ascii="Arial" w:eastAsia="Times New Roman" w:hAnsi="Arial" w:cs="Arial"/>
                <w:lang w:eastAsia="sr-Latn-RS"/>
              </w:rPr>
              <w:br/>
              <w:t>- Табеларно приказивање пророка</w:t>
            </w:r>
            <w:r w:rsidRPr="00D74C14">
              <w:rPr>
                <w:rFonts w:ascii="Arial" w:eastAsia="Times New Roman" w:hAnsi="Arial" w:cs="Arial"/>
                <w:lang w:eastAsia="sr-Latn-RS"/>
              </w:rPr>
              <w:br/>
              <w:t>- Радни листови, упитници</w:t>
            </w:r>
            <w:r w:rsidRPr="00D74C14">
              <w:rPr>
                <w:rFonts w:ascii="Arial" w:eastAsia="Times New Roman" w:hAnsi="Arial" w:cs="Arial"/>
                <w:lang w:eastAsia="sr-Latn-RS"/>
              </w:rPr>
              <w:br/>
              <w:t>- Ликовно изражавање</w:t>
            </w:r>
            <w:r w:rsidRPr="00D74C14">
              <w:rPr>
                <w:rFonts w:ascii="Arial" w:eastAsia="Times New Roman" w:hAnsi="Arial" w:cs="Arial"/>
                <w:lang w:eastAsia="sr-Latn-RS"/>
              </w:rPr>
              <w:br/>
              <w:t>- Дијапозитиви о појединим пророцима</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V</w:t>
            </w:r>
            <w:r w:rsidRPr="00D74C14">
              <w:rPr>
                <w:rFonts w:ascii="Arial" w:eastAsia="Times New Roman" w:hAnsi="Arial" w:cs="Arial"/>
                <w:b/>
                <w:bCs/>
                <w:lang w:eastAsia="sr-Latn-RS"/>
              </w:rPr>
              <w:br/>
              <w:t xml:space="preserve">ИСУС КРИСТ ОСТВАРИТЕЉ НОВОГА КРАЉЕВСТВА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Увидјети важност вреднота новог Божјег Краљевства за остварење мира и љубави</w:t>
            </w:r>
            <w:r w:rsidRPr="00D74C14">
              <w:rPr>
                <w:rFonts w:ascii="Arial" w:eastAsia="Times New Roman" w:hAnsi="Arial" w:cs="Arial"/>
                <w:lang w:eastAsia="sr-Latn-RS"/>
              </w:rPr>
              <w:br/>
              <w:t xml:space="preserve">• Увидјети да Исусов живот </w:t>
            </w:r>
            <w:r w:rsidRPr="00D74C14">
              <w:rPr>
                <w:rFonts w:ascii="Arial" w:eastAsia="Times New Roman" w:hAnsi="Arial" w:cs="Arial"/>
                <w:lang w:eastAsia="sr-Latn-RS"/>
              </w:rPr>
              <w:lastRenderedPageBreak/>
              <w:t>свакога ставља пред одлуку</w:t>
            </w:r>
            <w:r w:rsidRPr="00D74C14">
              <w:rPr>
                <w:rFonts w:ascii="Arial" w:eastAsia="Times New Roman" w:hAnsi="Arial" w:cs="Arial"/>
                <w:lang w:eastAsia="sr-Latn-RS"/>
              </w:rPr>
              <w:br/>
              <w:t xml:space="preserve">• Упознати оригиналност Исусове поруке и његова става према човјеку (грешницима, болеснима, одбаченима, нежидовима...)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да усвоји појам "Божје Краљевство"</w:t>
            </w:r>
            <w:r w:rsidRPr="00D74C14">
              <w:rPr>
                <w:rFonts w:ascii="Arial" w:eastAsia="Times New Roman" w:hAnsi="Arial" w:cs="Arial"/>
                <w:lang w:eastAsia="sr-Latn-RS"/>
              </w:rPr>
              <w:br/>
              <w:t xml:space="preserve">• да самостално пронађе одређене текстове у </w:t>
            </w:r>
            <w:r w:rsidRPr="00D74C14">
              <w:rPr>
                <w:rFonts w:ascii="Arial" w:eastAsia="Times New Roman" w:hAnsi="Arial" w:cs="Arial"/>
                <w:lang w:eastAsia="sr-Latn-RS"/>
              </w:rPr>
              <w:lastRenderedPageBreak/>
              <w:t>књизи Новога Завјета</w:t>
            </w:r>
            <w:r w:rsidRPr="00D74C14">
              <w:rPr>
                <w:rFonts w:ascii="Arial" w:eastAsia="Times New Roman" w:hAnsi="Arial" w:cs="Arial"/>
                <w:lang w:eastAsia="sr-Latn-RS"/>
              </w:rPr>
              <w:br/>
              <w:t>• да разумије Исуса као Давидова потомка</w:t>
            </w:r>
            <w:r w:rsidRPr="00D74C14">
              <w:rPr>
                <w:rFonts w:ascii="Arial" w:eastAsia="Times New Roman" w:hAnsi="Arial" w:cs="Arial"/>
                <w:lang w:eastAsia="sr-Latn-RS"/>
              </w:rPr>
              <w:br/>
              <w:t>• да се отвори према вреднотама Краљевства Божјега: миру, истини и љубави</w:t>
            </w:r>
            <w:r w:rsidRPr="00D74C14">
              <w:rPr>
                <w:rFonts w:ascii="Arial" w:eastAsia="Times New Roman" w:hAnsi="Arial" w:cs="Arial"/>
                <w:lang w:eastAsia="sr-Latn-RS"/>
              </w:rPr>
              <w:br/>
              <w:t xml:space="preserve">• да се уживи у туђу ситуацију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26.</w:t>
            </w:r>
            <w:r w:rsidRPr="00D74C14">
              <w:rPr>
                <w:rFonts w:ascii="Arial" w:eastAsia="Times New Roman" w:hAnsi="Arial" w:cs="Arial"/>
                <w:lang w:eastAsia="sr-Latn-RS"/>
              </w:rPr>
              <w:t xml:space="preserve"> Исус проповиједа Радосну вијест о новом Краљевству</w:t>
            </w:r>
            <w:r w:rsidRPr="00D74C14">
              <w:rPr>
                <w:rFonts w:ascii="Arial" w:eastAsia="Times New Roman" w:hAnsi="Arial" w:cs="Arial"/>
                <w:lang w:eastAsia="sr-Latn-RS"/>
              </w:rPr>
              <w:br/>
            </w:r>
            <w:r w:rsidRPr="00D74C14">
              <w:rPr>
                <w:rFonts w:ascii="Arial" w:eastAsia="Times New Roman" w:hAnsi="Arial" w:cs="Arial"/>
                <w:b/>
                <w:bCs/>
                <w:lang w:eastAsia="sr-Latn-RS"/>
              </w:rPr>
              <w:t>27.</w:t>
            </w:r>
            <w:r w:rsidRPr="00D74C14">
              <w:rPr>
                <w:rFonts w:ascii="Arial" w:eastAsia="Times New Roman" w:hAnsi="Arial" w:cs="Arial"/>
                <w:lang w:eastAsia="sr-Latn-RS"/>
              </w:rPr>
              <w:t xml:space="preserve"> Исус према другима </w:t>
            </w:r>
            <w:r w:rsidRPr="00D74C14">
              <w:rPr>
                <w:rFonts w:ascii="Arial" w:eastAsia="Times New Roman" w:hAnsi="Arial" w:cs="Arial"/>
                <w:lang w:eastAsia="sr-Latn-RS"/>
              </w:rPr>
              <w:lastRenderedPageBreak/>
              <w:t>- сусрети могу промијенити (Лк 7,36-50; 5,12; Мк 10,46-52)</w:t>
            </w:r>
            <w:r w:rsidRPr="00D74C14">
              <w:rPr>
                <w:rFonts w:ascii="Arial" w:eastAsia="Times New Roman" w:hAnsi="Arial" w:cs="Arial"/>
                <w:lang w:eastAsia="sr-Latn-RS"/>
              </w:rPr>
              <w:br/>
            </w:r>
            <w:r w:rsidRPr="00D74C14">
              <w:rPr>
                <w:rFonts w:ascii="Arial" w:eastAsia="Times New Roman" w:hAnsi="Arial" w:cs="Arial"/>
                <w:b/>
                <w:bCs/>
                <w:lang w:eastAsia="sr-Latn-RS"/>
              </w:rPr>
              <w:t>28.</w:t>
            </w:r>
            <w:r w:rsidRPr="00D74C14">
              <w:rPr>
                <w:rFonts w:ascii="Arial" w:eastAsia="Times New Roman" w:hAnsi="Arial" w:cs="Arial"/>
                <w:lang w:eastAsia="sr-Latn-RS"/>
              </w:rPr>
              <w:t xml:space="preserve"> Исус - необични краљ (Мт 22,34; 5,43; Лк 6,37-38.41-42)</w:t>
            </w:r>
            <w:r w:rsidRPr="00D74C14">
              <w:rPr>
                <w:rFonts w:ascii="Arial" w:eastAsia="Times New Roman" w:hAnsi="Arial" w:cs="Arial"/>
                <w:lang w:eastAsia="sr-Latn-RS"/>
              </w:rPr>
              <w:br/>
            </w:r>
            <w:r w:rsidRPr="00D74C14">
              <w:rPr>
                <w:rFonts w:ascii="Arial" w:eastAsia="Times New Roman" w:hAnsi="Arial" w:cs="Arial"/>
                <w:b/>
                <w:bCs/>
                <w:lang w:eastAsia="sr-Latn-RS"/>
              </w:rPr>
              <w:t>29.</w:t>
            </w:r>
            <w:r w:rsidRPr="00D74C14">
              <w:rPr>
                <w:rFonts w:ascii="Arial" w:eastAsia="Times New Roman" w:hAnsi="Arial" w:cs="Arial"/>
                <w:lang w:eastAsia="sr-Latn-RS"/>
              </w:rPr>
              <w:t xml:space="preserve"> Исусови ученици - свједоци истине и љубави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Читање и тумачење библијских текстова</w:t>
            </w:r>
            <w:r w:rsidRPr="00D74C14">
              <w:rPr>
                <w:rFonts w:ascii="Arial" w:eastAsia="Times New Roman" w:hAnsi="Arial" w:cs="Arial"/>
                <w:lang w:eastAsia="sr-Latn-RS"/>
              </w:rPr>
              <w:br/>
              <w:t xml:space="preserve">- Разговор- проналажење примјера гдје </w:t>
            </w:r>
            <w:r w:rsidRPr="00D74C14">
              <w:rPr>
                <w:rFonts w:ascii="Arial" w:eastAsia="Times New Roman" w:hAnsi="Arial" w:cs="Arial"/>
                <w:lang w:eastAsia="sr-Latn-RS"/>
              </w:rPr>
              <w:lastRenderedPageBreak/>
              <w:t>људи требају помоћ</w:t>
            </w:r>
            <w:r w:rsidRPr="00D74C14">
              <w:rPr>
                <w:rFonts w:ascii="Arial" w:eastAsia="Times New Roman" w:hAnsi="Arial" w:cs="Arial"/>
                <w:lang w:eastAsia="sr-Latn-RS"/>
              </w:rPr>
              <w:br/>
              <w:t>- Самостално тражење библијских текстова - НЗ</w:t>
            </w:r>
            <w:r w:rsidRPr="00D74C14">
              <w:rPr>
                <w:rFonts w:ascii="Arial" w:eastAsia="Times New Roman" w:hAnsi="Arial" w:cs="Arial"/>
                <w:lang w:eastAsia="sr-Latn-RS"/>
              </w:rPr>
              <w:br/>
              <w:t>- Рад са фотографијом и умјетничким сликама (Кодер)</w:t>
            </w:r>
            <w:r w:rsidRPr="00D74C14">
              <w:rPr>
                <w:rFonts w:ascii="Arial" w:eastAsia="Times New Roman" w:hAnsi="Arial" w:cs="Arial"/>
                <w:lang w:eastAsia="sr-Latn-RS"/>
              </w:rPr>
              <w:br/>
              <w:t xml:space="preserve">- Излагање уз дијапозитиве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lastRenderedPageBreak/>
              <w:t>VI</w:t>
            </w:r>
            <w:r w:rsidRPr="00D74C14">
              <w:rPr>
                <w:rFonts w:ascii="Arial" w:eastAsia="Times New Roman" w:hAnsi="Arial" w:cs="Arial"/>
                <w:b/>
                <w:bCs/>
                <w:lang w:eastAsia="sr-Latn-RS"/>
              </w:rPr>
              <w:br/>
              <w:t xml:space="preserve">ЧОВЈЕК СЕ ОБРАЋА БОГУ МОЛИТВОМ И ПЈЕСМОМ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Упознати најважније облике обраћања Богу (молитва, пјесма, жртва и принос)</w:t>
            </w:r>
            <w:r w:rsidRPr="00D74C14">
              <w:rPr>
                <w:rFonts w:ascii="Arial" w:eastAsia="Times New Roman" w:hAnsi="Arial" w:cs="Arial"/>
                <w:lang w:eastAsia="sr-Latn-RS"/>
              </w:rPr>
              <w:br/>
              <w:t>• Упознати просторе молитве (шатор, храм, црква, "у духу и истини",самоћа....)</w:t>
            </w:r>
            <w:r w:rsidRPr="00D74C14">
              <w:rPr>
                <w:rFonts w:ascii="Arial" w:eastAsia="Times New Roman" w:hAnsi="Arial" w:cs="Arial"/>
                <w:lang w:eastAsia="sr-Latn-RS"/>
              </w:rPr>
              <w:br/>
              <w:t>• Усмјерити позорност на садржај и облике кршћанске молитве</w:t>
            </w:r>
            <w:r w:rsidRPr="00D74C14">
              <w:rPr>
                <w:rFonts w:ascii="Arial" w:eastAsia="Times New Roman" w:hAnsi="Arial" w:cs="Arial"/>
                <w:lang w:eastAsia="sr-Latn-RS"/>
              </w:rPr>
              <w:br/>
              <w:t xml:space="preserve">• Доживјети и искусити да је Бог особа којој се обраћамо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да разумије смисао молитве </w:t>
            </w:r>
            <w:r w:rsidRPr="00D74C14">
              <w:rPr>
                <w:rFonts w:ascii="Arial" w:eastAsia="Times New Roman" w:hAnsi="Arial" w:cs="Arial"/>
                <w:lang w:eastAsia="sr-Latn-RS"/>
              </w:rPr>
              <w:br/>
              <w:t>• да прихвати различите облике молитвеног изражавања</w:t>
            </w:r>
            <w:r w:rsidRPr="00D74C14">
              <w:rPr>
                <w:rFonts w:ascii="Arial" w:eastAsia="Times New Roman" w:hAnsi="Arial" w:cs="Arial"/>
                <w:lang w:eastAsia="sr-Latn-RS"/>
              </w:rPr>
              <w:br/>
              <w:t>• да се отвори молитвеном искуству</w:t>
            </w:r>
            <w:r w:rsidRPr="00D74C14">
              <w:rPr>
                <w:rFonts w:ascii="Arial" w:eastAsia="Times New Roman" w:hAnsi="Arial" w:cs="Arial"/>
                <w:lang w:eastAsia="sr-Latn-RS"/>
              </w:rPr>
              <w:br/>
              <w:t xml:space="preserve">• да обликује кратке особне молитве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30.</w:t>
            </w:r>
            <w:r w:rsidRPr="00D74C14">
              <w:rPr>
                <w:rFonts w:ascii="Arial" w:eastAsia="Times New Roman" w:hAnsi="Arial" w:cs="Arial"/>
                <w:lang w:eastAsia="sr-Latn-RS"/>
              </w:rPr>
              <w:t xml:space="preserve"> Богу се обраћамо у различитим приликама</w:t>
            </w:r>
            <w:r w:rsidRPr="00D74C14">
              <w:rPr>
                <w:rFonts w:ascii="Arial" w:eastAsia="Times New Roman" w:hAnsi="Arial" w:cs="Arial"/>
                <w:lang w:eastAsia="sr-Latn-RS"/>
              </w:rPr>
              <w:br/>
            </w:r>
            <w:r w:rsidRPr="00D74C14">
              <w:rPr>
                <w:rFonts w:ascii="Arial" w:eastAsia="Times New Roman" w:hAnsi="Arial" w:cs="Arial"/>
                <w:b/>
                <w:bCs/>
                <w:lang w:eastAsia="sr-Latn-RS"/>
              </w:rPr>
              <w:t>31.</w:t>
            </w:r>
            <w:r w:rsidRPr="00D74C14">
              <w:rPr>
                <w:rFonts w:ascii="Arial" w:eastAsia="Times New Roman" w:hAnsi="Arial" w:cs="Arial"/>
                <w:lang w:eastAsia="sr-Latn-RS"/>
              </w:rPr>
              <w:t xml:space="preserve"> Давидови псалми (Пс 23)</w:t>
            </w:r>
            <w:r w:rsidRPr="00D74C14">
              <w:rPr>
                <w:rFonts w:ascii="Arial" w:eastAsia="Times New Roman" w:hAnsi="Arial" w:cs="Arial"/>
                <w:lang w:eastAsia="sr-Latn-RS"/>
              </w:rPr>
              <w:br/>
            </w:r>
            <w:r w:rsidRPr="00D74C14">
              <w:rPr>
                <w:rFonts w:ascii="Arial" w:eastAsia="Times New Roman" w:hAnsi="Arial" w:cs="Arial"/>
                <w:b/>
                <w:bCs/>
                <w:lang w:eastAsia="sr-Latn-RS"/>
              </w:rPr>
              <w:t>32.</w:t>
            </w:r>
            <w:r w:rsidRPr="00D74C14">
              <w:rPr>
                <w:rFonts w:ascii="Arial" w:eastAsia="Times New Roman" w:hAnsi="Arial" w:cs="Arial"/>
                <w:lang w:eastAsia="sr-Latn-RS"/>
              </w:rPr>
              <w:t xml:space="preserve"> Молитва - поглед у дубину душе (облици, начин и вријеме молитве)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Тумачење </w:t>
            </w:r>
            <w:r w:rsidRPr="00D74C14">
              <w:rPr>
                <w:rFonts w:ascii="Arial" w:eastAsia="Times New Roman" w:hAnsi="Arial" w:cs="Arial"/>
                <w:lang w:eastAsia="sr-Latn-RS"/>
              </w:rPr>
              <w:br/>
              <w:t>- Анализа и интерпретација библијских текстова</w:t>
            </w:r>
            <w:r w:rsidRPr="00D74C14">
              <w:rPr>
                <w:rFonts w:ascii="Arial" w:eastAsia="Times New Roman" w:hAnsi="Arial" w:cs="Arial"/>
                <w:lang w:eastAsia="sr-Latn-RS"/>
              </w:rPr>
              <w:br/>
              <w:t>- Обрада псалма</w:t>
            </w:r>
            <w:r w:rsidRPr="00D74C14">
              <w:rPr>
                <w:rFonts w:ascii="Arial" w:eastAsia="Times New Roman" w:hAnsi="Arial" w:cs="Arial"/>
                <w:lang w:eastAsia="sr-Latn-RS"/>
              </w:rPr>
              <w:br/>
              <w:t>- Ликовни приказ Пс 27</w:t>
            </w:r>
            <w:r w:rsidRPr="00D74C14">
              <w:rPr>
                <w:rFonts w:ascii="Arial" w:eastAsia="Times New Roman" w:hAnsi="Arial" w:cs="Arial"/>
                <w:lang w:eastAsia="sr-Latn-RS"/>
              </w:rPr>
              <w:br/>
              <w:t>- Демонстрација молитвених ставова покретима тијела и гестам</w:t>
            </w:r>
            <w:r w:rsidRPr="00D74C14">
              <w:rPr>
                <w:rFonts w:ascii="Arial" w:eastAsia="Times New Roman" w:hAnsi="Arial" w:cs="Arial"/>
                <w:lang w:eastAsia="sr-Latn-RS"/>
              </w:rPr>
              <w:br/>
              <w:t>- Фотографије и дијапозитиви</w:t>
            </w:r>
            <w:r w:rsidRPr="00D74C14">
              <w:rPr>
                <w:rFonts w:ascii="Arial" w:eastAsia="Times New Roman" w:hAnsi="Arial" w:cs="Arial"/>
                <w:lang w:eastAsia="sr-Latn-RS"/>
              </w:rPr>
              <w:br/>
              <w:t>- Посјета цркви</w:t>
            </w:r>
            <w:r w:rsidRPr="00D74C14">
              <w:rPr>
                <w:rFonts w:ascii="Arial" w:eastAsia="Times New Roman" w:hAnsi="Arial" w:cs="Arial"/>
                <w:lang w:eastAsia="sr-Latn-RS"/>
              </w:rPr>
              <w:br/>
              <w:t>- Састављање особне молитве</w:t>
            </w:r>
            <w:r w:rsidRPr="00D74C14">
              <w:rPr>
                <w:rFonts w:ascii="Arial" w:eastAsia="Times New Roman" w:hAnsi="Arial" w:cs="Arial"/>
                <w:lang w:eastAsia="sr-Latn-RS"/>
              </w:rPr>
              <w:br/>
              <w:t xml:space="preserve">- Обрада молитве уз инструменталну глазбу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VII</w:t>
            </w:r>
            <w:r w:rsidRPr="00D74C14">
              <w:rPr>
                <w:rFonts w:ascii="Arial" w:eastAsia="Times New Roman" w:hAnsi="Arial" w:cs="Arial"/>
                <w:b/>
                <w:bCs/>
                <w:lang w:eastAsia="sr-Latn-RS"/>
              </w:rPr>
              <w:br/>
              <w:t xml:space="preserve">СВЕТЕ КЊИГЕ ДРУГИХ ВЈЕРСКИХ ЗАЈЕДНИЦА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Упознати ученике са светим књигама других религија</w:t>
            </w:r>
            <w:r w:rsidRPr="00D74C14">
              <w:rPr>
                <w:rFonts w:ascii="Arial" w:eastAsia="Times New Roman" w:hAnsi="Arial" w:cs="Arial"/>
                <w:lang w:eastAsia="sr-Latn-RS"/>
              </w:rPr>
              <w:br/>
              <w:t xml:space="preserve">• Спознати да се Бог објављује људима на различите начине у различитим културама и временима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да постоје људи са различитим вјерским културама и обредима</w:t>
            </w:r>
            <w:r w:rsidRPr="00D74C14">
              <w:rPr>
                <w:rFonts w:ascii="Arial" w:eastAsia="Times New Roman" w:hAnsi="Arial" w:cs="Arial"/>
                <w:lang w:eastAsia="sr-Latn-RS"/>
              </w:rPr>
              <w:br/>
              <w:t>• да прихвати како су сви људи у коначници дјеца Божја и браћа</w:t>
            </w:r>
            <w:r w:rsidRPr="00D74C14">
              <w:rPr>
                <w:rFonts w:ascii="Arial" w:eastAsia="Times New Roman" w:hAnsi="Arial" w:cs="Arial"/>
                <w:lang w:eastAsia="sr-Latn-RS"/>
              </w:rPr>
              <w:br/>
              <w:t xml:space="preserve">• да схвати како је неизмјерна љубав Бога Оца према сваком човјеку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33.</w:t>
            </w:r>
            <w:r w:rsidRPr="00D74C14">
              <w:rPr>
                <w:rFonts w:ascii="Arial" w:eastAsia="Times New Roman" w:hAnsi="Arial" w:cs="Arial"/>
                <w:lang w:eastAsia="sr-Latn-RS"/>
              </w:rPr>
              <w:t xml:space="preserve"> Бог говори народима на разне начине и у разна времена</w:t>
            </w:r>
            <w:r w:rsidRPr="00D74C14">
              <w:rPr>
                <w:rFonts w:ascii="Arial" w:eastAsia="Times New Roman" w:hAnsi="Arial" w:cs="Arial"/>
                <w:lang w:eastAsia="sr-Latn-RS"/>
              </w:rPr>
              <w:br/>
            </w:r>
            <w:r w:rsidRPr="00D74C14">
              <w:rPr>
                <w:rFonts w:ascii="Arial" w:eastAsia="Times New Roman" w:hAnsi="Arial" w:cs="Arial"/>
                <w:b/>
                <w:bCs/>
                <w:lang w:eastAsia="sr-Latn-RS"/>
              </w:rPr>
              <w:t>34.</w:t>
            </w:r>
            <w:r w:rsidRPr="00D74C14">
              <w:rPr>
                <w:rFonts w:ascii="Arial" w:eastAsia="Times New Roman" w:hAnsi="Arial" w:cs="Arial"/>
                <w:lang w:eastAsia="sr-Latn-RS"/>
              </w:rPr>
              <w:t xml:space="preserve"> Света књига Јудаизма -Тора</w:t>
            </w:r>
            <w:r w:rsidRPr="00D74C14">
              <w:rPr>
                <w:rFonts w:ascii="Arial" w:eastAsia="Times New Roman" w:hAnsi="Arial" w:cs="Arial"/>
                <w:lang w:eastAsia="sr-Latn-RS"/>
              </w:rPr>
              <w:br/>
            </w:r>
            <w:r w:rsidRPr="00D74C14">
              <w:rPr>
                <w:rFonts w:ascii="Arial" w:eastAsia="Times New Roman" w:hAnsi="Arial" w:cs="Arial"/>
                <w:b/>
                <w:bCs/>
                <w:lang w:eastAsia="sr-Latn-RS"/>
              </w:rPr>
              <w:t>35.</w:t>
            </w:r>
            <w:r w:rsidRPr="00D74C14">
              <w:rPr>
                <w:rFonts w:ascii="Arial" w:eastAsia="Times New Roman" w:hAnsi="Arial" w:cs="Arial"/>
                <w:lang w:eastAsia="sr-Latn-RS"/>
              </w:rPr>
              <w:t xml:space="preserve"> Света књига Ислама - Кур'ан часни</w:t>
            </w:r>
            <w:r w:rsidRPr="00D74C14">
              <w:rPr>
                <w:rFonts w:ascii="Arial" w:eastAsia="Times New Roman" w:hAnsi="Arial" w:cs="Arial"/>
                <w:lang w:eastAsia="sr-Latn-RS"/>
              </w:rPr>
              <w:br/>
            </w:r>
            <w:r w:rsidRPr="00D74C14">
              <w:rPr>
                <w:rFonts w:ascii="Arial" w:eastAsia="Times New Roman" w:hAnsi="Arial" w:cs="Arial"/>
                <w:b/>
                <w:bCs/>
                <w:lang w:eastAsia="sr-Latn-RS"/>
              </w:rPr>
              <w:t>36.</w:t>
            </w:r>
            <w:r w:rsidRPr="00D74C14">
              <w:rPr>
                <w:rFonts w:ascii="Arial" w:eastAsia="Times New Roman" w:hAnsi="Arial" w:cs="Arial"/>
                <w:lang w:eastAsia="sr-Latn-RS"/>
              </w:rPr>
              <w:t xml:space="preserve"> Понављање обрађених наставних тема и </w:t>
            </w:r>
            <w:r w:rsidRPr="00D74C14">
              <w:rPr>
                <w:rFonts w:ascii="Arial" w:eastAsia="Times New Roman" w:hAnsi="Arial" w:cs="Arial"/>
                <w:lang w:eastAsia="sr-Latn-RS"/>
              </w:rPr>
              <w:lastRenderedPageBreak/>
              <w:t xml:space="preserve">закључивање оцјена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Излагање</w:t>
            </w:r>
            <w:r w:rsidRPr="00D74C14">
              <w:rPr>
                <w:rFonts w:ascii="Arial" w:eastAsia="Times New Roman" w:hAnsi="Arial" w:cs="Arial"/>
                <w:lang w:eastAsia="sr-Latn-RS"/>
              </w:rPr>
              <w:br/>
              <w:t>- Разговор</w:t>
            </w:r>
            <w:r w:rsidRPr="00D74C14">
              <w:rPr>
                <w:rFonts w:ascii="Arial" w:eastAsia="Times New Roman" w:hAnsi="Arial" w:cs="Arial"/>
                <w:lang w:eastAsia="sr-Latn-RS"/>
              </w:rPr>
              <w:br/>
              <w:t>- Презентације</w:t>
            </w:r>
            <w:r w:rsidRPr="00D74C14">
              <w:rPr>
                <w:rFonts w:ascii="Arial" w:eastAsia="Times New Roman" w:hAnsi="Arial" w:cs="Arial"/>
                <w:lang w:eastAsia="sr-Latn-RS"/>
              </w:rPr>
              <w:br/>
              <w:t xml:space="preserve">- Слике </w:t>
            </w:r>
          </w:p>
        </w:tc>
      </w:tr>
    </w:tbl>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Корелација с другим предметимa/модулима: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Матерњи језик и књижевност</w:t>
      </w:r>
      <w:r w:rsidRPr="00D74C14">
        <w:rPr>
          <w:rFonts w:ascii="Arial" w:eastAsia="Times New Roman" w:hAnsi="Arial" w:cs="Arial"/>
          <w:lang w:eastAsia="sr-Latn-RS"/>
        </w:rPr>
        <w:br/>
        <w:t>2. Грађански одгој</w:t>
      </w:r>
      <w:r w:rsidRPr="00D74C14">
        <w:rPr>
          <w:rFonts w:ascii="Arial" w:eastAsia="Times New Roman" w:hAnsi="Arial" w:cs="Arial"/>
          <w:lang w:eastAsia="sr-Latn-RS"/>
        </w:rPr>
        <w:br/>
        <w:t>3. Повијест</w:t>
      </w:r>
      <w:r w:rsidRPr="00D74C14">
        <w:rPr>
          <w:rFonts w:ascii="Arial" w:eastAsia="Times New Roman" w:hAnsi="Arial" w:cs="Arial"/>
          <w:lang w:eastAsia="sr-Latn-RS"/>
        </w:rPr>
        <w:br/>
        <w:t xml:space="preserve">4. Географија </w:t>
      </w:r>
      <w:r w:rsidRPr="00D74C14">
        <w:rPr>
          <w:rFonts w:ascii="Arial" w:eastAsia="Times New Roman" w:hAnsi="Arial" w:cs="Arial"/>
          <w:lang w:eastAsia="sr-Latn-RS"/>
        </w:rPr>
        <w:br/>
        <w:t>5. Ликовна култура</w:t>
      </w:r>
      <w:r w:rsidRPr="00D74C14">
        <w:rPr>
          <w:rFonts w:ascii="Arial" w:eastAsia="Times New Roman" w:hAnsi="Arial" w:cs="Arial"/>
          <w:lang w:eastAsia="sr-Latn-RS"/>
        </w:rPr>
        <w:br/>
        <w:t xml:space="preserve">6. Музичка култура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731"/>
        <w:gridCol w:w="7381"/>
      </w:tblGrid>
      <w:tr w:rsidR="00D74C14" w:rsidRPr="00D74C14" w:rsidTr="00D74C14">
        <w:trPr>
          <w:tblCellSpacing w:w="0" w:type="dxa"/>
        </w:trPr>
        <w:tc>
          <w:tcPr>
            <w:tcW w:w="950" w:type="pct"/>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Tantárgy: </w:t>
            </w:r>
          </w:p>
        </w:tc>
        <w:tc>
          <w:tcPr>
            <w:tcW w:w="4050" w:type="pct"/>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HITOKTATÁS - KATOLIKUS HITTAN </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Évi óraszám: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36 </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Osztály: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Ötödik </w:t>
            </w:r>
          </w:p>
        </w:tc>
      </w:tr>
    </w:tbl>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944"/>
        <w:gridCol w:w="1759"/>
        <w:gridCol w:w="1666"/>
        <w:gridCol w:w="1875"/>
        <w:gridCol w:w="1888"/>
      </w:tblGrid>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CÉLOK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b/>
                <w:bCs/>
                <w:lang w:eastAsia="sr-Latn-RS"/>
              </w:rPr>
              <w:t>EREDMÉNYEK</w:t>
            </w:r>
            <w:r w:rsidRPr="00D74C14">
              <w:rPr>
                <w:rFonts w:ascii="Arial" w:eastAsia="Times New Roman" w:hAnsi="Arial" w:cs="Arial"/>
                <w:lang w:eastAsia="sr-Latn-RS"/>
              </w:rPr>
              <w:br/>
              <w:t xml:space="preserve">A téma feldolgozása után a tanuló: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A TÉMÁKON BELÜLI AJÁNLOTT TARTALOM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AJÁNLOTT MÓDSZEREK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I</w:t>
            </w:r>
            <w:r w:rsidRPr="00D74C14">
              <w:rPr>
                <w:rFonts w:ascii="Arial" w:eastAsia="Times New Roman" w:hAnsi="Arial" w:cs="Arial"/>
                <w:b/>
                <w:bCs/>
                <w:lang w:eastAsia="sr-Latn-RS"/>
              </w:rPr>
              <w:br/>
              <w:t xml:space="preserve">A KÖZÖSSÉG EREJE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Megismerni és elfogadni azokat az alapszabályokat, melyek lehetővé teszik a jó egymás közötti viszony kialakulását és a zökkenőmentes munkát a hittanos csoportban</w:t>
            </w:r>
            <w:r w:rsidRPr="00D74C14">
              <w:rPr>
                <w:rFonts w:ascii="Arial" w:eastAsia="Times New Roman" w:hAnsi="Arial" w:cs="Arial"/>
                <w:lang w:eastAsia="sr-Latn-RS"/>
              </w:rPr>
              <w:br/>
              <w:t xml:space="preserve">• Megismerni a hit és a bizalom jelentőségét az emberek közötti kapcsolatokban és az Istennel való kapcsolatunkban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a közös aktivitások során készen áll az együttműködésre</w:t>
            </w:r>
            <w:r w:rsidRPr="00D74C14">
              <w:rPr>
                <w:rFonts w:ascii="Arial" w:eastAsia="Times New Roman" w:hAnsi="Arial" w:cs="Arial"/>
                <w:lang w:eastAsia="sr-Latn-RS"/>
              </w:rPr>
              <w:br/>
              <w:t>• jobban megérti a hit fontosságát a közösség kialakulásában</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1.</w:t>
            </w:r>
            <w:r w:rsidRPr="00D74C14">
              <w:rPr>
                <w:rFonts w:ascii="Arial" w:eastAsia="Times New Roman" w:hAnsi="Arial" w:cs="Arial"/>
                <w:lang w:eastAsia="sr-Latn-RS"/>
              </w:rPr>
              <w:t xml:space="preserve"> Én és a többiek - együtt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Elmélkedés és beszélgetés</w:t>
            </w:r>
            <w:r w:rsidRPr="00D74C14">
              <w:rPr>
                <w:rFonts w:ascii="Arial" w:eastAsia="Times New Roman" w:hAnsi="Arial" w:cs="Arial"/>
                <w:lang w:eastAsia="sr-Latn-RS"/>
              </w:rPr>
              <w:br/>
              <w:t xml:space="preserve">• Életből vett példák arra, hogyan fogadták el magukat és egymást az emberek a hit segítségével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II</w:t>
            </w:r>
            <w:r w:rsidRPr="00D74C14">
              <w:rPr>
                <w:rFonts w:ascii="Arial" w:eastAsia="Times New Roman" w:hAnsi="Arial" w:cs="Arial"/>
                <w:b/>
                <w:bCs/>
                <w:lang w:eastAsia="sr-Latn-RS"/>
              </w:rPr>
              <w:br/>
              <w:t xml:space="preserve">ISTEN MEGSZÓLAL A TÖRTÉNELEMBEN - ŐSATYÁK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Megismerni a Biblia keletkezésére vonatkozó tényeket (szóbeli átadás, leírás, a Biblia világa, Isten szava, a szent szövegek sugalmazottsága, az emberről szóló beszéd)</w:t>
            </w:r>
            <w:r w:rsidRPr="00D74C14">
              <w:rPr>
                <w:rFonts w:ascii="Arial" w:eastAsia="Times New Roman" w:hAnsi="Arial" w:cs="Arial"/>
                <w:lang w:eastAsia="sr-Latn-RS"/>
              </w:rPr>
              <w:br/>
            </w:r>
            <w:r w:rsidRPr="00D74C14">
              <w:rPr>
                <w:rFonts w:ascii="Arial" w:eastAsia="Times New Roman" w:hAnsi="Arial" w:cs="Arial"/>
                <w:lang w:eastAsia="sr-Latn-RS"/>
              </w:rPr>
              <w:lastRenderedPageBreak/>
              <w:t>• Megismerni a különbségeket az Ó- és Újszövetség között (ígéretek könyvei, beteljesedés könyve)</w:t>
            </w:r>
            <w:r w:rsidRPr="00D74C14">
              <w:rPr>
                <w:rFonts w:ascii="Arial" w:eastAsia="Times New Roman" w:hAnsi="Arial" w:cs="Arial"/>
                <w:lang w:eastAsia="sr-Latn-RS"/>
              </w:rPr>
              <w:br/>
              <w:t>• Megismerni hitünk ősatyáit, Ábrahámot, Izsákot és Jákobot, valamint barátságukat, szövetségüket Istennel</w:t>
            </w:r>
            <w:r w:rsidRPr="00D74C14">
              <w:rPr>
                <w:rFonts w:ascii="Arial" w:eastAsia="Times New Roman" w:hAnsi="Arial" w:cs="Arial"/>
                <w:lang w:eastAsia="sr-Latn-RS"/>
              </w:rPr>
              <w:br/>
              <w:t xml:space="preserve">• Megismerni a Mózes által kötött szövetséget - Isten barátságát és törődését népe iránt </w:t>
            </w:r>
            <w:r w:rsidRPr="00D74C14">
              <w:rPr>
                <w:rFonts w:ascii="Arial" w:eastAsia="Times New Roman" w:hAnsi="Arial" w:cs="Arial"/>
                <w:lang w:eastAsia="sr-Latn-RS"/>
              </w:rPr>
              <w:br/>
              <w:t xml:space="preserve">• Megismerni Istent, mint Szabadítót, aki szabadságra vezeti az embert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megérti a nomád életmódnak és istenképének jellegzetességeit</w:t>
            </w:r>
            <w:r w:rsidRPr="00D74C14">
              <w:rPr>
                <w:rFonts w:ascii="Arial" w:eastAsia="Times New Roman" w:hAnsi="Arial" w:cs="Arial"/>
                <w:lang w:eastAsia="sr-Latn-RS"/>
              </w:rPr>
              <w:br/>
              <w:t>• megérti az Isten és jelenléte iránti nyitottság fontosságát</w:t>
            </w:r>
            <w:r w:rsidRPr="00D74C14">
              <w:rPr>
                <w:rFonts w:ascii="Arial" w:eastAsia="Times New Roman" w:hAnsi="Arial" w:cs="Arial"/>
                <w:lang w:eastAsia="sr-Latn-RS"/>
              </w:rPr>
              <w:br/>
              <w:t xml:space="preserve">• megismeri a </w:t>
            </w:r>
            <w:r w:rsidRPr="00D74C14">
              <w:rPr>
                <w:rFonts w:ascii="Arial" w:eastAsia="Times New Roman" w:hAnsi="Arial" w:cs="Arial"/>
                <w:lang w:eastAsia="sr-Latn-RS"/>
              </w:rPr>
              <w:lastRenderedPageBreak/>
              <w:t>zsidó nép történetének legfontosabb eseményeit</w:t>
            </w:r>
            <w:r w:rsidRPr="00D74C14">
              <w:rPr>
                <w:rFonts w:ascii="Arial" w:eastAsia="Times New Roman" w:hAnsi="Arial" w:cs="Arial"/>
                <w:lang w:eastAsia="sr-Latn-RS"/>
              </w:rPr>
              <w:br/>
              <w:t xml:space="preserve">• mindinkább úgy tekint az imádságra, mint az Istennel való beszélgetésre </w:t>
            </w:r>
            <w:r w:rsidRPr="00D74C14">
              <w:rPr>
                <w:rFonts w:ascii="Arial" w:eastAsia="Times New Roman" w:hAnsi="Arial" w:cs="Arial"/>
                <w:lang w:eastAsia="sr-Latn-RS"/>
              </w:rPr>
              <w:br/>
              <w:t>• felismeri az első Pászka jelentőségét a pászka mai ünneplése szemszögéből</w:t>
            </w:r>
            <w:r w:rsidRPr="00D74C14">
              <w:rPr>
                <w:rFonts w:ascii="Arial" w:eastAsia="Times New Roman" w:hAnsi="Arial" w:cs="Arial"/>
                <w:lang w:eastAsia="sr-Latn-RS"/>
              </w:rPr>
              <w:br/>
              <w:t>• megérti a Tízparancsolat értelmét és jelentőségét, és kibővíti azt a ma érvényes szabályokkal, értékekkel (ökológia...)</w:t>
            </w:r>
            <w:r w:rsidRPr="00D74C14">
              <w:rPr>
                <w:rFonts w:ascii="Arial" w:eastAsia="Times New Roman" w:hAnsi="Arial" w:cs="Arial"/>
                <w:lang w:eastAsia="sr-Latn-RS"/>
              </w:rPr>
              <w:br/>
              <w:t>• felismeri a keresztény és a zsidó vallás közötti összefüggést</w:t>
            </w:r>
            <w:r w:rsidRPr="00D74C14">
              <w:rPr>
                <w:rFonts w:ascii="Arial" w:eastAsia="Times New Roman" w:hAnsi="Arial" w:cs="Arial"/>
                <w:lang w:eastAsia="sr-Latn-RS"/>
              </w:rPr>
              <w:br/>
              <w:t xml:space="preserve">• figyel Isten vezetésére az életében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2.</w:t>
            </w:r>
            <w:r w:rsidRPr="00D74C14">
              <w:rPr>
                <w:rFonts w:ascii="Arial" w:eastAsia="Times New Roman" w:hAnsi="Arial" w:cs="Arial"/>
                <w:lang w:eastAsia="sr-Latn-RS"/>
              </w:rPr>
              <w:t xml:space="preserve"> A Biblia: a szavak és az élet különleges könyve</w:t>
            </w:r>
            <w:r w:rsidRPr="00D74C14">
              <w:rPr>
                <w:rFonts w:ascii="Arial" w:eastAsia="Times New Roman" w:hAnsi="Arial" w:cs="Arial"/>
                <w:lang w:eastAsia="sr-Latn-RS"/>
              </w:rPr>
              <w:br/>
            </w:r>
            <w:r w:rsidRPr="00D74C14">
              <w:rPr>
                <w:rFonts w:ascii="Arial" w:eastAsia="Times New Roman" w:hAnsi="Arial" w:cs="Arial"/>
                <w:b/>
                <w:bCs/>
                <w:lang w:eastAsia="sr-Latn-RS"/>
              </w:rPr>
              <w:t>3.</w:t>
            </w:r>
            <w:r w:rsidRPr="00D74C14">
              <w:rPr>
                <w:rFonts w:ascii="Arial" w:eastAsia="Times New Roman" w:hAnsi="Arial" w:cs="Arial"/>
                <w:lang w:eastAsia="sr-Latn-RS"/>
              </w:rPr>
              <w:t xml:space="preserve"> Hogyan megismerni és megérteni a Szentírást</w:t>
            </w:r>
            <w:r w:rsidRPr="00D74C14">
              <w:rPr>
                <w:rFonts w:ascii="Arial" w:eastAsia="Times New Roman" w:hAnsi="Arial" w:cs="Arial"/>
                <w:lang w:eastAsia="sr-Latn-RS"/>
              </w:rPr>
              <w:br/>
            </w:r>
            <w:r w:rsidRPr="00D74C14">
              <w:rPr>
                <w:rFonts w:ascii="Arial" w:eastAsia="Times New Roman" w:hAnsi="Arial" w:cs="Arial"/>
                <w:b/>
                <w:bCs/>
                <w:lang w:eastAsia="sr-Latn-RS"/>
              </w:rPr>
              <w:t>4.</w:t>
            </w:r>
            <w:r w:rsidRPr="00D74C14">
              <w:rPr>
                <w:rFonts w:ascii="Arial" w:eastAsia="Times New Roman" w:hAnsi="Arial" w:cs="Arial"/>
                <w:lang w:eastAsia="sr-Latn-RS"/>
              </w:rPr>
              <w:t xml:space="preserve"> Ábrahám tapasztalatai Istenről</w:t>
            </w:r>
            <w:r w:rsidRPr="00D74C14">
              <w:rPr>
                <w:rFonts w:ascii="Arial" w:eastAsia="Times New Roman" w:hAnsi="Arial" w:cs="Arial"/>
                <w:lang w:eastAsia="sr-Latn-RS"/>
              </w:rPr>
              <w:br/>
            </w:r>
            <w:r w:rsidRPr="00D74C14">
              <w:rPr>
                <w:rFonts w:ascii="Arial" w:eastAsia="Times New Roman" w:hAnsi="Arial" w:cs="Arial"/>
                <w:b/>
                <w:bCs/>
                <w:lang w:eastAsia="sr-Latn-RS"/>
              </w:rPr>
              <w:t>5.</w:t>
            </w:r>
            <w:r w:rsidRPr="00D74C14">
              <w:rPr>
                <w:rFonts w:ascii="Arial" w:eastAsia="Times New Roman" w:hAnsi="Arial" w:cs="Arial"/>
                <w:lang w:eastAsia="sr-Latn-RS"/>
              </w:rPr>
              <w:t xml:space="preserve"> Isten megjelenik </w:t>
            </w:r>
            <w:r w:rsidRPr="00D74C14">
              <w:rPr>
                <w:rFonts w:ascii="Arial" w:eastAsia="Times New Roman" w:hAnsi="Arial" w:cs="Arial"/>
                <w:lang w:eastAsia="sr-Latn-RS"/>
              </w:rPr>
              <w:lastRenderedPageBreak/>
              <w:t>Jákobnak</w:t>
            </w:r>
            <w:r w:rsidRPr="00D74C14">
              <w:rPr>
                <w:rFonts w:ascii="Arial" w:eastAsia="Times New Roman" w:hAnsi="Arial" w:cs="Arial"/>
                <w:lang w:eastAsia="sr-Latn-RS"/>
              </w:rPr>
              <w:br/>
            </w:r>
            <w:r w:rsidRPr="00D74C14">
              <w:rPr>
                <w:rFonts w:ascii="Arial" w:eastAsia="Times New Roman" w:hAnsi="Arial" w:cs="Arial"/>
                <w:b/>
                <w:bCs/>
                <w:lang w:eastAsia="sr-Latn-RS"/>
              </w:rPr>
              <w:t>6.</w:t>
            </w:r>
            <w:r w:rsidRPr="00D74C14">
              <w:rPr>
                <w:rFonts w:ascii="Arial" w:eastAsia="Times New Roman" w:hAnsi="Arial" w:cs="Arial"/>
                <w:lang w:eastAsia="sr-Latn-RS"/>
              </w:rPr>
              <w:t xml:space="preserve"> A rabság földjén</w:t>
            </w:r>
            <w:r w:rsidRPr="00D74C14">
              <w:rPr>
                <w:rFonts w:ascii="Arial" w:eastAsia="Times New Roman" w:hAnsi="Arial" w:cs="Arial"/>
                <w:lang w:eastAsia="sr-Latn-RS"/>
              </w:rPr>
              <w:br/>
            </w:r>
            <w:r w:rsidRPr="00D74C14">
              <w:rPr>
                <w:rFonts w:ascii="Arial" w:eastAsia="Times New Roman" w:hAnsi="Arial" w:cs="Arial"/>
                <w:b/>
                <w:bCs/>
                <w:lang w:eastAsia="sr-Latn-RS"/>
              </w:rPr>
              <w:t>7.</w:t>
            </w:r>
            <w:r w:rsidRPr="00D74C14">
              <w:rPr>
                <w:rFonts w:ascii="Arial" w:eastAsia="Times New Roman" w:hAnsi="Arial" w:cs="Arial"/>
                <w:lang w:eastAsia="sr-Latn-RS"/>
              </w:rPr>
              <w:t xml:space="preserve"> Isten megjelenik Mózesnek - Égő csipkebokor</w:t>
            </w:r>
            <w:r w:rsidRPr="00D74C14">
              <w:rPr>
                <w:rFonts w:ascii="Arial" w:eastAsia="Times New Roman" w:hAnsi="Arial" w:cs="Arial"/>
                <w:lang w:eastAsia="sr-Latn-RS"/>
              </w:rPr>
              <w:br/>
            </w:r>
            <w:r w:rsidRPr="00D74C14">
              <w:rPr>
                <w:rFonts w:ascii="Arial" w:eastAsia="Times New Roman" w:hAnsi="Arial" w:cs="Arial"/>
                <w:b/>
                <w:bCs/>
                <w:lang w:eastAsia="sr-Latn-RS"/>
              </w:rPr>
              <w:t>8.</w:t>
            </w:r>
            <w:r w:rsidRPr="00D74C14">
              <w:rPr>
                <w:rFonts w:ascii="Arial" w:eastAsia="Times New Roman" w:hAnsi="Arial" w:cs="Arial"/>
                <w:lang w:eastAsia="sr-Latn-RS"/>
              </w:rPr>
              <w:t xml:space="preserve"> Az első Pászka</w:t>
            </w:r>
            <w:r w:rsidRPr="00D74C14">
              <w:rPr>
                <w:rFonts w:ascii="Arial" w:eastAsia="Times New Roman" w:hAnsi="Arial" w:cs="Arial"/>
                <w:lang w:eastAsia="sr-Latn-RS"/>
              </w:rPr>
              <w:br/>
            </w:r>
            <w:r w:rsidRPr="00D74C14">
              <w:rPr>
                <w:rFonts w:ascii="Arial" w:eastAsia="Times New Roman" w:hAnsi="Arial" w:cs="Arial"/>
                <w:b/>
                <w:bCs/>
                <w:lang w:eastAsia="sr-Latn-RS"/>
              </w:rPr>
              <w:t>9.</w:t>
            </w:r>
            <w:r w:rsidRPr="00D74C14">
              <w:rPr>
                <w:rFonts w:ascii="Arial" w:eastAsia="Times New Roman" w:hAnsi="Arial" w:cs="Arial"/>
                <w:lang w:eastAsia="sr-Latn-RS"/>
              </w:rPr>
              <w:t xml:space="preserve"> Szövetség Istennel</w:t>
            </w:r>
            <w:r w:rsidRPr="00D74C14">
              <w:rPr>
                <w:rFonts w:ascii="Arial" w:eastAsia="Times New Roman" w:hAnsi="Arial" w:cs="Arial"/>
                <w:lang w:eastAsia="sr-Latn-RS"/>
              </w:rPr>
              <w:br/>
            </w:r>
            <w:r w:rsidRPr="00D74C14">
              <w:rPr>
                <w:rFonts w:ascii="Arial" w:eastAsia="Times New Roman" w:hAnsi="Arial" w:cs="Arial"/>
                <w:b/>
                <w:bCs/>
                <w:lang w:eastAsia="sr-Latn-RS"/>
              </w:rPr>
              <w:t>10.</w:t>
            </w:r>
            <w:r w:rsidRPr="00D74C14">
              <w:rPr>
                <w:rFonts w:ascii="Arial" w:eastAsia="Times New Roman" w:hAnsi="Arial" w:cs="Arial"/>
                <w:lang w:eastAsia="sr-Latn-RS"/>
              </w:rPr>
              <w:t xml:space="preserve"> Isten népe hazatér</w:t>
            </w:r>
            <w:r w:rsidRPr="00D74C14">
              <w:rPr>
                <w:rFonts w:ascii="Arial" w:eastAsia="Times New Roman" w:hAnsi="Arial" w:cs="Arial"/>
                <w:lang w:eastAsia="sr-Latn-RS"/>
              </w:rPr>
              <w:br/>
            </w:r>
            <w:r w:rsidRPr="00D74C14">
              <w:rPr>
                <w:rFonts w:ascii="Arial" w:eastAsia="Times New Roman" w:hAnsi="Arial" w:cs="Arial"/>
                <w:b/>
                <w:bCs/>
                <w:lang w:eastAsia="sr-Latn-RS"/>
              </w:rPr>
              <w:t>11.</w:t>
            </w:r>
            <w:r w:rsidRPr="00D74C14">
              <w:rPr>
                <w:rFonts w:ascii="Arial" w:eastAsia="Times New Roman" w:hAnsi="Arial" w:cs="Arial"/>
                <w:lang w:eastAsia="sr-Latn-RS"/>
              </w:rPr>
              <w:t xml:space="preserve"> A feldolgozott tanegységek ismétlése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Izrael történetének elmesélése</w:t>
            </w:r>
            <w:r w:rsidRPr="00D74C14">
              <w:rPr>
                <w:rFonts w:ascii="Arial" w:eastAsia="Times New Roman" w:hAnsi="Arial" w:cs="Arial"/>
                <w:lang w:eastAsia="sr-Latn-RS"/>
              </w:rPr>
              <w:br/>
              <w:t>• Bibliai szövegek olvasása</w:t>
            </w:r>
            <w:r w:rsidRPr="00D74C14">
              <w:rPr>
                <w:rFonts w:ascii="Arial" w:eastAsia="Times New Roman" w:hAnsi="Arial" w:cs="Arial"/>
                <w:lang w:eastAsia="sr-Latn-RS"/>
              </w:rPr>
              <w:br/>
              <w:t>• Képek, diapozitívek, térképek használata</w:t>
            </w:r>
            <w:r w:rsidRPr="00D74C14">
              <w:rPr>
                <w:rFonts w:ascii="Arial" w:eastAsia="Times New Roman" w:hAnsi="Arial" w:cs="Arial"/>
                <w:lang w:eastAsia="sr-Latn-RS"/>
              </w:rPr>
              <w:br/>
              <w:t>• A bibliai és a mai tapasztalatok összekapcsolása</w:t>
            </w:r>
            <w:r w:rsidRPr="00D74C14">
              <w:rPr>
                <w:rFonts w:ascii="Arial" w:eastAsia="Times New Roman" w:hAnsi="Arial" w:cs="Arial"/>
                <w:lang w:eastAsia="sr-Latn-RS"/>
              </w:rPr>
              <w:br/>
            </w:r>
            <w:r w:rsidRPr="00D74C14">
              <w:rPr>
                <w:rFonts w:ascii="Arial" w:eastAsia="Times New Roman" w:hAnsi="Arial" w:cs="Arial"/>
                <w:lang w:eastAsia="sr-Latn-RS"/>
              </w:rPr>
              <w:lastRenderedPageBreak/>
              <w:t>• Elmélkedés a gyökereket bemutató képről</w:t>
            </w:r>
            <w:r w:rsidRPr="00D74C14">
              <w:rPr>
                <w:rFonts w:ascii="Arial" w:eastAsia="Times New Roman" w:hAnsi="Arial" w:cs="Arial"/>
                <w:lang w:eastAsia="sr-Latn-RS"/>
              </w:rPr>
              <w:br/>
              <w:t>• Időszerű parancsok leírása, páros - vagy csoportmunka</w:t>
            </w:r>
            <w:r w:rsidRPr="00D74C14">
              <w:rPr>
                <w:rFonts w:ascii="Arial" w:eastAsia="Times New Roman" w:hAnsi="Arial" w:cs="Arial"/>
                <w:lang w:eastAsia="sr-Latn-RS"/>
              </w:rPr>
              <w:br/>
              <w:t xml:space="preserve">• Kvíz a tudás felmérésére és a tananyag megerősítésére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III </w:t>
            </w:r>
            <w:r w:rsidRPr="00D74C14">
              <w:rPr>
                <w:rFonts w:ascii="Arial" w:eastAsia="Times New Roman" w:hAnsi="Arial" w:cs="Arial"/>
                <w:b/>
                <w:bCs/>
                <w:lang w:eastAsia="sr-Latn-RS"/>
              </w:rPr>
              <w:br/>
              <w:t xml:space="preserve">A VÁLASZTOTT NÉP KIRÁLYAI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Megismerni Dávid történetét és Istennel való kapcsolatát</w:t>
            </w:r>
            <w:r w:rsidRPr="00D74C14">
              <w:rPr>
                <w:rFonts w:ascii="Arial" w:eastAsia="Times New Roman" w:hAnsi="Arial" w:cs="Arial"/>
                <w:lang w:eastAsia="sr-Latn-RS"/>
              </w:rPr>
              <w:br/>
              <w:t>• Megismerni Dávid és Jonathan barátságának nagyságát</w:t>
            </w:r>
            <w:r w:rsidRPr="00D74C14">
              <w:rPr>
                <w:rFonts w:ascii="Arial" w:eastAsia="Times New Roman" w:hAnsi="Arial" w:cs="Arial"/>
                <w:lang w:eastAsia="sr-Latn-RS"/>
              </w:rPr>
              <w:br/>
              <w:t>• Figyelni és keresni a bölcsességet, mint ahogyan azt Salamon király tette</w:t>
            </w:r>
            <w:r w:rsidRPr="00D74C14">
              <w:rPr>
                <w:rFonts w:ascii="Arial" w:eastAsia="Times New Roman" w:hAnsi="Arial" w:cs="Arial"/>
                <w:lang w:eastAsia="sr-Latn-RS"/>
              </w:rPr>
              <w:br/>
              <w:t xml:space="preserve">• Megismerni és megérteni Izrael népének történelmét, melynek vezére Dávid király és az új Dávid, </w:t>
            </w:r>
            <w:r w:rsidRPr="00D74C14">
              <w:rPr>
                <w:rFonts w:ascii="Arial" w:eastAsia="Times New Roman" w:hAnsi="Arial" w:cs="Arial"/>
                <w:lang w:eastAsia="sr-Latn-RS"/>
              </w:rPr>
              <w:lastRenderedPageBreak/>
              <w:t xml:space="preserve">Jézus Krisztus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képes rá, hogy megnyíljon és átvegye Dávid emberi és hitbeli értékeit - az Istenbe vetett bizalmat, a vele való barátságot, a bűnbánatot</w:t>
            </w:r>
            <w:r w:rsidRPr="00D74C14">
              <w:rPr>
                <w:rFonts w:ascii="Arial" w:eastAsia="Times New Roman" w:hAnsi="Arial" w:cs="Arial"/>
                <w:lang w:eastAsia="sr-Latn-RS"/>
              </w:rPr>
              <w:br/>
              <w:t xml:space="preserve">• megnyílik az igaz baráti kapcsolat felé </w:t>
            </w:r>
            <w:r w:rsidRPr="00D74C14">
              <w:rPr>
                <w:rFonts w:ascii="Arial" w:eastAsia="Times New Roman" w:hAnsi="Arial" w:cs="Arial"/>
                <w:lang w:eastAsia="sr-Latn-RS"/>
              </w:rPr>
              <w:br/>
              <w:t>• megérti és elsajátítja a "bölcsesség" szó jelentését</w:t>
            </w:r>
            <w:r w:rsidRPr="00D74C14">
              <w:rPr>
                <w:rFonts w:ascii="Arial" w:eastAsia="Times New Roman" w:hAnsi="Arial" w:cs="Arial"/>
                <w:lang w:eastAsia="sr-Latn-RS"/>
              </w:rPr>
              <w:br/>
              <w:t>• képes saját élményekből, cselekedetekből fakadó példákat felhozni a bölcs viselkedésre</w:t>
            </w:r>
            <w:r w:rsidRPr="00D74C14">
              <w:rPr>
                <w:rFonts w:ascii="Arial" w:eastAsia="Times New Roman" w:hAnsi="Arial" w:cs="Arial"/>
                <w:lang w:eastAsia="sr-Latn-RS"/>
              </w:rPr>
              <w:br/>
            </w:r>
            <w:r w:rsidRPr="00D74C14">
              <w:rPr>
                <w:rFonts w:ascii="Arial" w:eastAsia="Times New Roman" w:hAnsi="Arial" w:cs="Arial"/>
                <w:lang w:eastAsia="sr-Latn-RS"/>
              </w:rPr>
              <w:lastRenderedPageBreak/>
              <w:t xml:space="preserve">• felismeri Jézus eredetének jelentőségét - Dávid király leszármazottja (Dávid csillaga)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12.</w:t>
            </w:r>
            <w:r w:rsidRPr="00D74C14">
              <w:rPr>
                <w:rFonts w:ascii="Arial" w:eastAsia="Times New Roman" w:hAnsi="Arial" w:cs="Arial"/>
                <w:lang w:eastAsia="sr-Latn-RS"/>
              </w:rPr>
              <w:t xml:space="preserve"> Dávid igazságos király - Dávid és Saul</w:t>
            </w:r>
            <w:r w:rsidRPr="00D74C14">
              <w:rPr>
                <w:rFonts w:ascii="Arial" w:eastAsia="Times New Roman" w:hAnsi="Arial" w:cs="Arial"/>
                <w:lang w:eastAsia="sr-Latn-RS"/>
              </w:rPr>
              <w:br/>
            </w:r>
            <w:r w:rsidRPr="00D74C14">
              <w:rPr>
                <w:rFonts w:ascii="Arial" w:eastAsia="Times New Roman" w:hAnsi="Arial" w:cs="Arial"/>
                <w:b/>
                <w:bCs/>
                <w:lang w:eastAsia="sr-Latn-RS"/>
              </w:rPr>
              <w:t>13.</w:t>
            </w:r>
            <w:r w:rsidRPr="00D74C14">
              <w:rPr>
                <w:rFonts w:ascii="Arial" w:eastAsia="Times New Roman" w:hAnsi="Arial" w:cs="Arial"/>
                <w:lang w:eastAsia="sr-Latn-RS"/>
              </w:rPr>
              <w:t xml:space="preserve"> Dávid, a vezeklő király</w:t>
            </w:r>
            <w:r w:rsidRPr="00D74C14">
              <w:rPr>
                <w:rFonts w:ascii="Arial" w:eastAsia="Times New Roman" w:hAnsi="Arial" w:cs="Arial"/>
                <w:lang w:eastAsia="sr-Latn-RS"/>
              </w:rPr>
              <w:br/>
            </w:r>
            <w:r w:rsidRPr="00D74C14">
              <w:rPr>
                <w:rFonts w:ascii="Arial" w:eastAsia="Times New Roman" w:hAnsi="Arial" w:cs="Arial"/>
                <w:b/>
                <w:bCs/>
                <w:lang w:eastAsia="sr-Latn-RS"/>
              </w:rPr>
              <w:t>14.</w:t>
            </w:r>
            <w:r w:rsidRPr="00D74C14">
              <w:rPr>
                <w:rFonts w:ascii="Arial" w:eastAsia="Times New Roman" w:hAnsi="Arial" w:cs="Arial"/>
                <w:lang w:eastAsia="sr-Latn-RS"/>
              </w:rPr>
              <w:t xml:space="preserve"> Salamon, a bölcs király</w:t>
            </w:r>
            <w:r w:rsidRPr="00D74C14">
              <w:rPr>
                <w:rFonts w:ascii="Arial" w:eastAsia="Times New Roman" w:hAnsi="Arial" w:cs="Arial"/>
                <w:lang w:eastAsia="sr-Latn-RS"/>
              </w:rPr>
              <w:br/>
            </w:r>
            <w:r w:rsidRPr="00D74C14">
              <w:rPr>
                <w:rFonts w:ascii="Arial" w:eastAsia="Times New Roman" w:hAnsi="Arial" w:cs="Arial"/>
                <w:b/>
                <w:bCs/>
                <w:lang w:eastAsia="sr-Latn-RS"/>
              </w:rPr>
              <w:t>15.</w:t>
            </w:r>
            <w:r w:rsidRPr="00D74C14">
              <w:rPr>
                <w:rFonts w:ascii="Arial" w:eastAsia="Times New Roman" w:hAnsi="Arial" w:cs="Arial"/>
                <w:lang w:eastAsia="sr-Latn-RS"/>
              </w:rPr>
              <w:t xml:space="preserve"> Várakozás az igazságos uralkodóra (Messianizmus)</w:t>
            </w:r>
            <w:r w:rsidRPr="00D74C14">
              <w:rPr>
                <w:rFonts w:ascii="Arial" w:eastAsia="Times New Roman" w:hAnsi="Arial" w:cs="Arial"/>
                <w:lang w:eastAsia="sr-Latn-RS"/>
              </w:rPr>
              <w:br/>
            </w:r>
            <w:r w:rsidRPr="00D74C14">
              <w:rPr>
                <w:rFonts w:ascii="Arial" w:eastAsia="Times New Roman" w:hAnsi="Arial" w:cs="Arial"/>
                <w:b/>
                <w:bCs/>
                <w:lang w:eastAsia="sr-Latn-RS"/>
              </w:rPr>
              <w:t>16.</w:t>
            </w:r>
            <w:r w:rsidRPr="00D74C14">
              <w:rPr>
                <w:rFonts w:ascii="Arial" w:eastAsia="Times New Roman" w:hAnsi="Arial" w:cs="Arial"/>
                <w:lang w:eastAsia="sr-Latn-RS"/>
              </w:rPr>
              <w:t xml:space="preserve"> A várakozás beteljesedése - Jézus Krisztus születése</w:t>
            </w:r>
            <w:r w:rsidRPr="00D74C14">
              <w:rPr>
                <w:rFonts w:ascii="Arial" w:eastAsia="Times New Roman" w:hAnsi="Arial" w:cs="Arial"/>
                <w:lang w:eastAsia="sr-Latn-RS"/>
              </w:rPr>
              <w:br/>
            </w:r>
            <w:r w:rsidRPr="00D74C14">
              <w:rPr>
                <w:rFonts w:ascii="Arial" w:eastAsia="Times New Roman" w:hAnsi="Arial" w:cs="Arial"/>
                <w:b/>
                <w:bCs/>
                <w:lang w:eastAsia="sr-Latn-RS"/>
              </w:rPr>
              <w:t>17.</w:t>
            </w:r>
            <w:r w:rsidRPr="00D74C14">
              <w:rPr>
                <w:rFonts w:ascii="Arial" w:eastAsia="Times New Roman" w:hAnsi="Arial" w:cs="Arial"/>
                <w:lang w:eastAsia="sr-Latn-RS"/>
              </w:rPr>
              <w:t xml:space="preserve"> Ismétlés és a félévi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Történelmi tények elmesélése</w:t>
            </w:r>
            <w:r w:rsidRPr="00D74C14">
              <w:rPr>
                <w:rFonts w:ascii="Arial" w:eastAsia="Times New Roman" w:hAnsi="Arial" w:cs="Arial"/>
                <w:lang w:eastAsia="sr-Latn-RS"/>
              </w:rPr>
              <w:br/>
              <w:t>• Izrael földrajzi jellegzetességeinek megismerése - térkép segítségével</w:t>
            </w:r>
            <w:r w:rsidRPr="00D74C14">
              <w:rPr>
                <w:rFonts w:ascii="Arial" w:eastAsia="Times New Roman" w:hAnsi="Arial" w:cs="Arial"/>
                <w:lang w:eastAsia="sr-Latn-RS"/>
              </w:rPr>
              <w:br/>
              <w:t>• Szemléltetés képek és diapozitívek segítségével</w:t>
            </w:r>
            <w:r w:rsidRPr="00D74C14">
              <w:rPr>
                <w:rFonts w:ascii="Arial" w:eastAsia="Times New Roman" w:hAnsi="Arial" w:cs="Arial"/>
                <w:lang w:eastAsia="sr-Latn-RS"/>
              </w:rPr>
              <w:br/>
              <w:t>• Film</w:t>
            </w:r>
            <w:r w:rsidRPr="00D74C14">
              <w:rPr>
                <w:rFonts w:ascii="Arial" w:eastAsia="Times New Roman" w:hAnsi="Arial" w:cs="Arial"/>
                <w:lang w:eastAsia="sr-Latn-RS"/>
              </w:rPr>
              <w:br/>
              <w:t>• Kiválasztott bölcs mondások felfedezése és magyarázata</w:t>
            </w:r>
            <w:r w:rsidRPr="00D74C14">
              <w:rPr>
                <w:rFonts w:ascii="Arial" w:eastAsia="Times New Roman" w:hAnsi="Arial" w:cs="Arial"/>
                <w:lang w:eastAsia="sr-Latn-RS"/>
              </w:rPr>
              <w:br/>
              <w:t xml:space="preserve">• Dávid csillagot készítünk karácsonyra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lastRenderedPageBreak/>
              <w:t>IV</w:t>
            </w:r>
            <w:r w:rsidRPr="00D74C14">
              <w:rPr>
                <w:rFonts w:ascii="Arial" w:eastAsia="Times New Roman" w:hAnsi="Arial" w:cs="Arial"/>
                <w:b/>
                <w:bCs/>
                <w:lang w:eastAsia="sr-Latn-RS"/>
              </w:rPr>
              <w:br/>
              <w:t xml:space="preserve">A PRÓFÉTÁK - ISTEN HÍRNÖKEI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Megismertetni a diákokkal a próféta kifejezést és a próféták küldetését</w:t>
            </w:r>
            <w:r w:rsidRPr="00D74C14">
              <w:rPr>
                <w:rFonts w:ascii="Arial" w:eastAsia="Times New Roman" w:hAnsi="Arial" w:cs="Arial"/>
                <w:lang w:eastAsia="sr-Latn-RS"/>
              </w:rPr>
              <w:br/>
              <w:t>• Felfedezni a tanulókkal a próféták meghívását, küldetését, életét és tevékenységét</w:t>
            </w:r>
            <w:r w:rsidRPr="00D74C14">
              <w:rPr>
                <w:rFonts w:ascii="Arial" w:eastAsia="Times New Roman" w:hAnsi="Arial" w:cs="Arial"/>
                <w:lang w:eastAsia="sr-Latn-RS"/>
              </w:rPr>
              <w:br/>
              <w:t>• Rámutatni, hogy ma is léteznek és működnek közöttünk próféták, és nekünk is prófétai küldetésünk van</w:t>
            </w:r>
            <w:r w:rsidRPr="00D74C14">
              <w:rPr>
                <w:rFonts w:ascii="Arial" w:eastAsia="Times New Roman" w:hAnsi="Arial" w:cs="Arial"/>
                <w:lang w:eastAsia="sr-Latn-RS"/>
              </w:rPr>
              <w:br/>
              <w:t xml:space="preserve">• Megismerni, hogy Jézus a legnagyobb próféta, benne teljesedett be a Messiásról szóló összes jóslat és ígéret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érti a próféta kifejezés jelentését</w:t>
            </w:r>
            <w:r w:rsidRPr="00D74C14">
              <w:rPr>
                <w:rFonts w:ascii="Arial" w:eastAsia="Times New Roman" w:hAnsi="Arial" w:cs="Arial"/>
                <w:lang w:eastAsia="sr-Latn-RS"/>
              </w:rPr>
              <w:br/>
              <w:t>• felismeri, hogy a próféták mindig határozottan és híven tanúskodtak az igazságról</w:t>
            </w:r>
            <w:r w:rsidRPr="00D74C14">
              <w:rPr>
                <w:rFonts w:ascii="Arial" w:eastAsia="Times New Roman" w:hAnsi="Arial" w:cs="Arial"/>
                <w:lang w:eastAsia="sr-Latn-RS"/>
              </w:rPr>
              <w:br/>
              <w:t>• megérti, hogy ma is élnek és tevékenykednek próféták (az igazság, a remény,a béke, a megtérés és a megbocsájtás, az Isten iránti bizalom és hit hírnökei)</w:t>
            </w:r>
            <w:r w:rsidRPr="00D74C14">
              <w:rPr>
                <w:rFonts w:ascii="Arial" w:eastAsia="Times New Roman" w:hAnsi="Arial" w:cs="Arial"/>
                <w:lang w:eastAsia="sr-Latn-RS"/>
              </w:rPr>
              <w:br/>
              <w:t xml:space="preserve">• belátja, hogy Isten őt is prófétai küldetésre hívta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18.</w:t>
            </w:r>
            <w:r w:rsidRPr="00D74C14">
              <w:rPr>
                <w:rFonts w:ascii="Arial" w:eastAsia="Times New Roman" w:hAnsi="Arial" w:cs="Arial"/>
                <w:lang w:eastAsia="sr-Latn-RS"/>
              </w:rPr>
              <w:t xml:space="preserve"> A próféták - a szövetség őrei (Isten nevében szólnak: Sámuel)</w:t>
            </w:r>
            <w:r w:rsidRPr="00D74C14">
              <w:rPr>
                <w:rFonts w:ascii="Arial" w:eastAsia="Times New Roman" w:hAnsi="Arial" w:cs="Arial"/>
                <w:lang w:eastAsia="sr-Latn-RS"/>
              </w:rPr>
              <w:br/>
            </w:r>
            <w:r w:rsidRPr="00D74C14">
              <w:rPr>
                <w:rFonts w:ascii="Arial" w:eastAsia="Times New Roman" w:hAnsi="Arial" w:cs="Arial"/>
                <w:b/>
                <w:bCs/>
                <w:lang w:eastAsia="sr-Latn-RS"/>
              </w:rPr>
              <w:t>19.</w:t>
            </w:r>
            <w:r w:rsidRPr="00D74C14">
              <w:rPr>
                <w:rFonts w:ascii="Arial" w:eastAsia="Times New Roman" w:hAnsi="Arial" w:cs="Arial"/>
                <w:lang w:eastAsia="sr-Latn-RS"/>
              </w:rPr>
              <w:t xml:space="preserve"> Illés - az Isten jogainak és a szegények védnöke</w:t>
            </w:r>
            <w:r w:rsidRPr="00D74C14">
              <w:rPr>
                <w:rFonts w:ascii="Arial" w:eastAsia="Times New Roman" w:hAnsi="Arial" w:cs="Arial"/>
                <w:lang w:eastAsia="sr-Latn-RS"/>
              </w:rPr>
              <w:br/>
            </w:r>
            <w:r w:rsidRPr="00D74C14">
              <w:rPr>
                <w:rFonts w:ascii="Arial" w:eastAsia="Times New Roman" w:hAnsi="Arial" w:cs="Arial"/>
                <w:b/>
                <w:bCs/>
                <w:lang w:eastAsia="sr-Latn-RS"/>
              </w:rPr>
              <w:t>20.</w:t>
            </w:r>
            <w:r w:rsidRPr="00D74C14">
              <w:rPr>
                <w:rFonts w:ascii="Arial" w:eastAsia="Times New Roman" w:hAnsi="Arial" w:cs="Arial"/>
                <w:lang w:eastAsia="sr-Latn-RS"/>
              </w:rPr>
              <w:t xml:space="preserve"> Isten a szellőben jelenik meg</w:t>
            </w:r>
            <w:r w:rsidRPr="00D74C14">
              <w:rPr>
                <w:rFonts w:ascii="Arial" w:eastAsia="Times New Roman" w:hAnsi="Arial" w:cs="Arial"/>
                <w:lang w:eastAsia="sr-Latn-RS"/>
              </w:rPr>
              <w:br/>
            </w:r>
            <w:r w:rsidRPr="00D74C14">
              <w:rPr>
                <w:rFonts w:ascii="Arial" w:eastAsia="Times New Roman" w:hAnsi="Arial" w:cs="Arial"/>
                <w:b/>
                <w:bCs/>
                <w:lang w:eastAsia="sr-Latn-RS"/>
              </w:rPr>
              <w:t>21.</w:t>
            </w:r>
            <w:r w:rsidRPr="00D74C14">
              <w:rPr>
                <w:rFonts w:ascii="Arial" w:eastAsia="Times New Roman" w:hAnsi="Arial" w:cs="Arial"/>
                <w:lang w:eastAsia="sr-Latn-RS"/>
              </w:rPr>
              <w:t xml:space="preserve"> Az "ötödik evangélista" - Izajás</w:t>
            </w:r>
            <w:r w:rsidRPr="00D74C14">
              <w:rPr>
                <w:rFonts w:ascii="Arial" w:eastAsia="Times New Roman" w:hAnsi="Arial" w:cs="Arial"/>
                <w:lang w:eastAsia="sr-Latn-RS"/>
              </w:rPr>
              <w:br/>
            </w:r>
            <w:r w:rsidRPr="00D74C14">
              <w:rPr>
                <w:rFonts w:ascii="Arial" w:eastAsia="Times New Roman" w:hAnsi="Arial" w:cs="Arial"/>
                <w:b/>
                <w:bCs/>
                <w:lang w:eastAsia="sr-Latn-RS"/>
              </w:rPr>
              <w:t>22.</w:t>
            </w:r>
            <w:r w:rsidRPr="00D74C14">
              <w:rPr>
                <w:rFonts w:ascii="Arial" w:eastAsia="Times New Roman" w:hAnsi="Arial" w:cs="Arial"/>
                <w:lang w:eastAsia="sr-Latn-RS"/>
              </w:rPr>
              <w:t xml:space="preserve"> A remény és imádság prófétája -Dániel</w:t>
            </w:r>
            <w:r w:rsidRPr="00D74C14">
              <w:rPr>
                <w:rFonts w:ascii="Arial" w:eastAsia="Times New Roman" w:hAnsi="Arial" w:cs="Arial"/>
                <w:lang w:eastAsia="sr-Latn-RS"/>
              </w:rPr>
              <w:br/>
            </w:r>
            <w:r w:rsidRPr="00D74C14">
              <w:rPr>
                <w:rFonts w:ascii="Arial" w:eastAsia="Times New Roman" w:hAnsi="Arial" w:cs="Arial"/>
                <w:b/>
                <w:bCs/>
                <w:lang w:eastAsia="sr-Latn-RS"/>
              </w:rPr>
              <w:t>23.</w:t>
            </w:r>
            <w:r w:rsidRPr="00D74C14">
              <w:rPr>
                <w:rFonts w:ascii="Arial" w:eastAsia="Times New Roman" w:hAnsi="Arial" w:cs="Arial"/>
                <w:lang w:eastAsia="sr-Latn-RS"/>
              </w:rPr>
              <w:t xml:space="preserve"> Isten minden embert szereti - Jónás</w:t>
            </w:r>
            <w:r w:rsidRPr="00D74C14">
              <w:rPr>
                <w:rFonts w:ascii="Arial" w:eastAsia="Times New Roman" w:hAnsi="Arial" w:cs="Arial"/>
                <w:lang w:eastAsia="sr-Latn-RS"/>
              </w:rPr>
              <w:br/>
            </w:r>
            <w:r w:rsidRPr="00D74C14">
              <w:rPr>
                <w:rFonts w:ascii="Arial" w:eastAsia="Times New Roman" w:hAnsi="Arial" w:cs="Arial"/>
                <w:b/>
                <w:bCs/>
                <w:lang w:eastAsia="sr-Latn-RS"/>
              </w:rPr>
              <w:t>24.</w:t>
            </w:r>
            <w:r w:rsidRPr="00D74C14">
              <w:rPr>
                <w:rFonts w:ascii="Arial" w:eastAsia="Times New Roman" w:hAnsi="Arial" w:cs="Arial"/>
                <w:lang w:eastAsia="sr-Latn-RS"/>
              </w:rPr>
              <w:t xml:space="preserve"> Keresztelő Szent János - az utolsó ószövetségi próféta (Mt 11,1-15; 3,1-12)</w:t>
            </w:r>
            <w:r w:rsidRPr="00D74C14">
              <w:rPr>
                <w:rFonts w:ascii="Arial" w:eastAsia="Times New Roman" w:hAnsi="Arial" w:cs="Arial"/>
                <w:lang w:eastAsia="sr-Latn-RS"/>
              </w:rPr>
              <w:br/>
            </w:r>
            <w:r w:rsidRPr="00D74C14">
              <w:rPr>
                <w:rFonts w:ascii="Arial" w:eastAsia="Times New Roman" w:hAnsi="Arial" w:cs="Arial"/>
                <w:b/>
                <w:bCs/>
                <w:lang w:eastAsia="sr-Latn-RS"/>
              </w:rPr>
              <w:t>25.</w:t>
            </w:r>
            <w:r w:rsidRPr="00D74C14">
              <w:rPr>
                <w:rFonts w:ascii="Arial" w:eastAsia="Times New Roman" w:hAnsi="Arial" w:cs="Arial"/>
                <w:lang w:eastAsia="sr-Latn-R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Elbeszélés és magyarázat Rövid ösztönző filmek megtekintése</w:t>
            </w:r>
            <w:r w:rsidRPr="00D74C14">
              <w:rPr>
                <w:rFonts w:ascii="Arial" w:eastAsia="Times New Roman" w:hAnsi="Arial" w:cs="Arial"/>
                <w:lang w:eastAsia="sr-Latn-RS"/>
              </w:rPr>
              <w:br/>
              <w:t>• Bibliai szövegek feldolgozása</w:t>
            </w:r>
            <w:r w:rsidRPr="00D74C14">
              <w:rPr>
                <w:rFonts w:ascii="Arial" w:eastAsia="Times New Roman" w:hAnsi="Arial" w:cs="Arial"/>
                <w:lang w:eastAsia="sr-Latn-RS"/>
              </w:rPr>
              <w:br/>
              <w:t>• Aktualizació: a nap igaz és hamis prófétái</w:t>
            </w:r>
            <w:r w:rsidRPr="00D74C14">
              <w:rPr>
                <w:rFonts w:ascii="Arial" w:eastAsia="Times New Roman" w:hAnsi="Arial" w:cs="Arial"/>
                <w:lang w:eastAsia="sr-Latn-RS"/>
              </w:rPr>
              <w:br/>
              <w:t>• A próféták táblázatos bemutatása</w:t>
            </w:r>
            <w:r w:rsidRPr="00D74C14">
              <w:rPr>
                <w:rFonts w:ascii="Arial" w:eastAsia="Times New Roman" w:hAnsi="Arial" w:cs="Arial"/>
                <w:lang w:eastAsia="sr-Latn-RS"/>
              </w:rPr>
              <w:br/>
              <w:t>• Feladatlapok, kérdőívek</w:t>
            </w:r>
            <w:r w:rsidRPr="00D74C14">
              <w:rPr>
                <w:rFonts w:ascii="Arial" w:eastAsia="Times New Roman" w:hAnsi="Arial" w:cs="Arial"/>
                <w:lang w:eastAsia="sr-Latn-RS"/>
              </w:rPr>
              <w:br/>
              <w:t>• Képzőművészeti kifejezés</w:t>
            </w:r>
            <w:r w:rsidRPr="00D74C14">
              <w:rPr>
                <w:rFonts w:ascii="Arial" w:eastAsia="Times New Roman" w:hAnsi="Arial" w:cs="Arial"/>
                <w:lang w:eastAsia="sr-Latn-RS"/>
              </w:rPr>
              <w:br/>
              <w:t xml:space="preserve">• Dijapozitivek egyes prófétákról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V</w:t>
            </w:r>
            <w:r w:rsidRPr="00D74C14">
              <w:rPr>
                <w:rFonts w:ascii="Arial" w:eastAsia="Times New Roman" w:hAnsi="Arial" w:cs="Arial"/>
                <w:b/>
                <w:bCs/>
                <w:lang w:eastAsia="sr-Latn-RS"/>
              </w:rPr>
              <w:br/>
              <w:t xml:space="preserve">JÉZUS KRISZTUS AZ ÚJ KIRÁLYSÁG MEGALAPÍTÓJA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Felismerni Isten Országának értékeit a béke és szeretet megvalósításában</w:t>
            </w:r>
            <w:r w:rsidRPr="00D74C14">
              <w:rPr>
                <w:rFonts w:ascii="Arial" w:eastAsia="Times New Roman" w:hAnsi="Arial" w:cs="Arial"/>
                <w:lang w:eastAsia="sr-Latn-RS"/>
              </w:rPr>
              <w:br/>
              <w:t>• Belátni, hogy Jézus élete minden embert választás elé állít</w:t>
            </w:r>
            <w:r w:rsidRPr="00D74C14">
              <w:rPr>
                <w:rFonts w:ascii="Arial" w:eastAsia="Times New Roman" w:hAnsi="Arial" w:cs="Arial"/>
                <w:lang w:eastAsia="sr-Latn-RS"/>
              </w:rPr>
              <w:br/>
              <w:t xml:space="preserve">• Megismerni Jézus üzenetének, emberek iránti álláspontjának eredetiségét (a bűnösökhöz, betegekhez, kitaszítottakhoz, </w:t>
            </w:r>
            <w:r w:rsidRPr="00D74C14">
              <w:rPr>
                <w:rFonts w:ascii="Arial" w:eastAsia="Times New Roman" w:hAnsi="Arial" w:cs="Arial"/>
                <w:lang w:eastAsia="sr-Latn-RS"/>
              </w:rPr>
              <w:lastRenderedPageBreak/>
              <w:t xml:space="preserve">pogányokhoz... fordul)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érti az "Isten Országa" kifejezést</w:t>
            </w:r>
            <w:r w:rsidRPr="00D74C14">
              <w:rPr>
                <w:rFonts w:ascii="Arial" w:eastAsia="Times New Roman" w:hAnsi="Arial" w:cs="Arial"/>
                <w:lang w:eastAsia="sr-Latn-RS"/>
              </w:rPr>
              <w:br/>
              <w:t>• önállóan megtalál szövegrészeket az Újszövetségben</w:t>
            </w:r>
            <w:r w:rsidRPr="00D74C14">
              <w:rPr>
                <w:rFonts w:ascii="Arial" w:eastAsia="Times New Roman" w:hAnsi="Arial" w:cs="Arial"/>
                <w:lang w:eastAsia="sr-Latn-RS"/>
              </w:rPr>
              <w:br/>
              <w:t>• érti, hogy Jézus Dávid leszármazottja</w:t>
            </w:r>
            <w:r w:rsidRPr="00D74C14">
              <w:rPr>
                <w:rFonts w:ascii="Arial" w:eastAsia="Times New Roman" w:hAnsi="Arial" w:cs="Arial"/>
                <w:lang w:eastAsia="sr-Latn-RS"/>
              </w:rPr>
              <w:br/>
              <w:t>• megnyílik Isten Országa értékei előtt: a béke, az igazság és a szeretet előtt</w:t>
            </w:r>
            <w:r w:rsidRPr="00D74C14">
              <w:rPr>
                <w:rFonts w:ascii="Arial" w:eastAsia="Times New Roman" w:hAnsi="Arial" w:cs="Arial"/>
                <w:lang w:eastAsia="sr-Latn-RS"/>
              </w:rPr>
              <w:br/>
              <w:t xml:space="preserve">• képes magát beleélni mások helyzetébe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26.</w:t>
            </w:r>
            <w:r w:rsidRPr="00D74C14">
              <w:rPr>
                <w:rFonts w:ascii="Arial" w:eastAsia="Times New Roman" w:hAnsi="Arial" w:cs="Arial"/>
                <w:lang w:eastAsia="sr-Latn-RS"/>
              </w:rPr>
              <w:t xml:space="preserve"> Jézus az új ország örömhírét hirdeti </w:t>
            </w:r>
            <w:r w:rsidRPr="00D74C14">
              <w:rPr>
                <w:rFonts w:ascii="Arial" w:eastAsia="Times New Roman" w:hAnsi="Arial" w:cs="Arial"/>
                <w:lang w:eastAsia="sr-Latn-RS"/>
              </w:rPr>
              <w:br/>
            </w:r>
            <w:r w:rsidRPr="00D74C14">
              <w:rPr>
                <w:rFonts w:ascii="Arial" w:eastAsia="Times New Roman" w:hAnsi="Arial" w:cs="Arial"/>
                <w:b/>
                <w:bCs/>
                <w:lang w:eastAsia="sr-Latn-RS"/>
              </w:rPr>
              <w:t>27.</w:t>
            </w:r>
            <w:r w:rsidRPr="00D74C14">
              <w:rPr>
                <w:rFonts w:ascii="Arial" w:eastAsia="Times New Roman" w:hAnsi="Arial" w:cs="Arial"/>
                <w:lang w:eastAsia="sr-Latn-RS"/>
              </w:rPr>
              <w:t xml:space="preserve"> Jézus másokkal szemben - a találkozások megváltoztathatnak (Lk 7,36-50; 5,12; Mk 10,46-52) </w:t>
            </w:r>
            <w:r w:rsidRPr="00D74C14">
              <w:rPr>
                <w:rFonts w:ascii="Arial" w:eastAsia="Times New Roman" w:hAnsi="Arial" w:cs="Arial"/>
                <w:lang w:eastAsia="sr-Latn-RS"/>
              </w:rPr>
              <w:br/>
            </w:r>
            <w:r w:rsidRPr="00D74C14">
              <w:rPr>
                <w:rFonts w:ascii="Arial" w:eastAsia="Times New Roman" w:hAnsi="Arial" w:cs="Arial"/>
                <w:b/>
                <w:bCs/>
                <w:lang w:eastAsia="sr-Latn-RS"/>
              </w:rPr>
              <w:t>28.</w:t>
            </w:r>
            <w:r w:rsidRPr="00D74C14">
              <w:rPr>
                <w:rFonts w:ascii="Arial" w:eastAsia="Times New Roman" w:hAnsi="Arial" w:cs="Arial"/>
                <w:lang w:eastAsia="sr-Latn-RS"/>
              </w:rPr>
              <w:t xml:space="preserve"> Jézus - szokatlan király (Mt 22,34; 5,43; Lk 6,37-38. 41-42)</w:t>
            </w:r>
            <w:r w:rsidRPr="00D74C14">
              <w:rPr>
                <w:rFonts w:ascii="Arial" w:eastAsia="Times New Roman" w:hAnsi="Arial" w:cs="Arial"/>
                <w:lang w:eastAsia="sr-Latn-RS"/>
              </w:rPr>
              <w:br/>
            </w:r>
            <w:r w:rsidRPr="00D74C14">
              <w:rPr>
                <w:rFonts w:ascii="Arial" w:eastAsia="Times New Roman" w:hAnsi="Arial" w:cs="Arial"/>
                <w:b/>
                <w:bCs/>
                <w:lang w:eastAsia="sr-Latn-RS"/>
              </w:rPr>
              <w:t>29.</w:t>
            </w:r>
            <w:r w:rsidRPr="00D74C14">
              <w:rPr>
                <w:rFonts w:ascii="Arial" w:eastAsia="Times New Roman" w:hAnsi="Arial" w:cs="Arial"/>
                <w:lang w:eastAsia="sr-Latn-RS"/>
              </w:rPr>
              <w:t xml:space="preserve"> Jézus tanítványai - az igazság és szeretet tanúi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Bibliai szövegek olvasása és magyarázata</w:t>
            </w:r>
            <w:r w:rsidRPr="00D74C14">
              <w:rPr>
                <w:rFonts w:ascii="Arial" w:eastAsia="Times New Roman" w:hAnsi="Arial" w:cs="Arial"/>
                <w:lang w:eastAsia="sr-Latn-RS"/>
              </w:rPr>
              <w:br/>
              <w:t>• Beszélgetés - olyan példák felfedezése, melyek során az embereknek segítségre van szükségük</w:t>
            </w:r>
            <w:r w:rsidRPr="00D74C14">
              <w:rPr>
                <w:rFonts w:ascii="Arial" w:eastAsia="Times New Roman" w:hAnsi="Arial" w:cs="Arial"/>
                <w:lang w:eastAsia="sr-Latn-RS"/>
              </w:rPr>
              <w:br/>
              <w:t>• Bibliai szövegek önálló megtalálása - ÚSZ</w:t>
            </w:r>
            <w:r w:rsidRPr="00D74C14">
              <w:rPr>
                <w:rFonts w:ascii="Arial" w:eastAsia="Times New Roman" w:hAnsi="Arial" w:cs="Arial"/>
                <w:lang w:eastAsia="sr-Latn-RS"/>
              </w:rPr>
              <w:br/>
              <w:t xml:space="preserve">• Fényképek és művészi képek felhasználása (Köder)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lastRenderedPageBreak/>
              <w:t>VI</w:t>
            </w:r>
            <w:r w:rsidRPr="00D74C14">
              <w:rPr>
                <w:rFonts w:ascii="Arial" w:eastAsia="Times New Roman" w:hAnsi="Arial" w:cs="Arial"/>
                <w:b/>
                <w:bCs/>
                <w:lang w:eastAsia="sr-Latn-RS"/>
              </w:rPr>
              <w:br/>
              <w:t xml:space="preserve">AZ EMBER IMÁDSÁGGAL ÉS ÉNEKKEL FORDUL ISTEN FELÉ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Megismerni az Isten felé fordulás legfontosabb módjait (imádság, ének, áldozat és felajánlás)</w:t>
            </w:r>
            <w:r w:rsidRPr="00D74C14">
              <w:rPr>
                <w:rFonts w:ascii="Arial" w:eastAsia="Times New Roman" w:hAnsi="Arial" w:cs="Arial"/>
                <w:lang w:eastAsia="sr-Latn-RS"/>
              </w:rPr>
              <w:br/>
              <w:t>• Megismerni az imádság helyeit (sátor, templom, "lélekben és igazságban", egyedüllét...)</w:t>
            </w:r>
            <w:r w:rsidRPr="00D74C14">
              <w:rPr>
                <w:rFonts w:ascii="Arial" w:eastAsia="Times New Roman" w:hAnsi="Arial" w:cs="Arial"/>
                <w:lang w:eastAsia="sr-Latn-RS"/>
              </w:rPr>
              <w:br/>
              <w:t>• A figyelmet a keresztény imádságok tartalmára és fajtáira összpontosítani</w:t>
            </w:r>
            <w:r w:rsidRPr="00D74C14">
              <w:rPr>
                <w:rFonts w:ascii="Arial" w:eastAsia="Times New Roman" w:hAnsi="Arial" w:cs="Arial"/>
                <w:lang w:eastAsia="sr-Latn-RS"/>
              </w:rPr>
              <w:br/>
              <w:t xml:space="preserve">• Átélni és megtapasztalni, hogy Isten az, akihez megtérünk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érti az imádság jelentését</w:t>
            </w:r>
            <w:r w:rsidRPr="00D74C14">
              <w:rPr>
                <w:rFonts w:ascii="Arial" w:eastAsia="Times New Roman" w:hAnsi="Arial" w:cs="Arial"/>
                <w:lang w:eastAsia="sr-Latn-RS"/>
              </w:rPr>
              <w:br/>
              <w:t>• elfogadja az imádkozás különböző formáit</w:t>
            </w:r>
            <w:r w:rsidRPr="00D74C14">
              <w:rPr>
                <w:rFonts w:ascii="Arial" w:eastAsia="Times New Roman" w:hAnsi="Arial" w:cs="Arial"/>
                <w:lang w:eastAsia="sr-Latn-RS"/>
              </w:rPr>
              <w:br/>
              <w:t>• megnyílik az imádsággal kapcsolatos tapasztalatok felé</w:t>
            </w:r>
            <w:r w:rsidRPr="00D74C14">
              <w:rPr>
                <w:rFonts w:ascii="Arial" w:eastAsia="Times New Roman" w:hAnsi="Arial" w:cs="Arial"/>
                <w:lang w:eastAsia="sr-Latn-RS"/>
              </w:rPr>
              <w:br/>
              <w:t xml:space="preserve">• képes rövid, személyes imát szerkeszteni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30.</w:t>
            </w:r>
            <w:r w:rsidRPr="00D74C14">
              <w:rPr>
                <w:rFonts w:ascii="Arial" w:eastAsia="Times New Roman" w:hAnsi="Arial" w:cs="Arial"/>
                <w:lang w:eastAsia="sr-Latn-RS"/>
              </w:rPr>
              <w:t xml:space="preserve"> Különböző alkalmakkor fordulunk Istenhez</w:t>
            </w:r>
            <w:r w:rsidRPr="00D74C14">
              <w:rPr>
                <w:rFonts w:ascii="Arial" w:eastAsia="Times New Roman" w:hAnsi="Arial" w:cs="Arial"/>
                <w:lang w:eastAsia="sr-Latn-RS"/>
              </w:rPr>
              <w:br/>
            </w:r>
            <w:r w:rsidRPr="00D74C14">
              <w:rPr>
                <w:rFonts w:ascii="Arial" w:eastAsia="Times New Roman" w:hAnsi="Arial" w:cs="Arial"/>
                <w:b/>
                <w:bCs/>
                <w:lang w:eastAsia="sr-Latn-RS"/>
              </w:rPr>
              <w:t>31.</w:t>
            </w:r>
            <w:r w:rsidRPr="00D74C14">
              <w:rPr>
                <w:rFonts w:ascii="Arial" w:eastAsia="Times New Roman" w:hAnsi="Arial" w:cs="Arial"/>
                <w:lang w:eastAsia="sr-Latn-RS"/>
              </w:rPr>
              <w:t xml:space="preserve"> Dávid zsoltárai (Zsolt 27)</w:t>
            </w:r>
            <w:r w:rsidRPr="00D74C14">
              <w:rPr>
                <w:rFonts w:ascii="Arial" w:eastAsia="Times New Roman" w:hAnsi="Arial" w:cs="Arial"/>
                <w:lang w:eastAsia="sr-Latn-RS"/>
              </w:rPr>
              <w:br/>
            </w:r>
            <w:r w:rsidRPr="00D74C14">
              <w:rPr>
                <w:rFonts w:ascii="Arial" w:eastAsia="Times New Roman" w:hAnsi="Arial" w:cs="Arial"/>
                <w:b/>
                <w:bCs/>
                <w:lang w:eastAsia="sr-Latn-RS"/>
              </w:rPr>
              <w:t>32.</w:t>
            </w:r>
            <w:r w:rsidRPr="00D74C14">
              <w:rPr>
                <w:rFonts w:ascii="Arial" w:eastAsia="Times New Roman" w:hAnsi="Arial" w:cs="Arial"/>
                <w:lang w:eastAsia="sr-Latn-RS"/>
              </w:rPr>
              <w:t xml:space="preserve"> Az imádság - betekintés lelkünk mélyére (az imádság formái, módjai és ideje)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Magyarázat Bibliai szövegek feldolgozása és értelmezés</w:t>
            </w:r>
            <w:r w:rsidRPr="00D74C14">
              <w:rPr>
                <w:rFonts w:ascii="Arial" w:eastAsia="Times New Roman" w:hAnsi="Arial" w:cs="Arial"/>
                <w:lang w:eastAsia="sr-Latn-RS"/>
              </w:rPr>
              <w:br/>
              <w:t>• Zsoltárfeldolgozás</w:t>
            </w:r>
            <w:r w:rsidRPr="00D74C14">
              <w:rPr>
                <w:rFonts w:ascii="Arial" w:eastAsia="Times New Roman" w:hAnsi="Arial" w:cs="Arial"/>
                <w:lang w:eastAsia="sr-Latn-RS"/>
              </w:rPr>
              <w:br/>
              <w:t>• Zsolt 27 képzőművészeti kefejezése</w:t>
            </w:r>
            <w:r w:rsidRPr="00D74C14">
              <w:rPr>
                <w:rFonts w:ascii="Arial" w:eastAsia="Times New Roman" w:hAnsi="Arial" w:cs="Arial"/>
                <w:lang w:eastAsia="sr-Latn-RS"/>
              </w:rPr>
              <w:br/>
              <w:t>• Az imádság módjainak szemléltetése testmozgással és gesztusokkal</w:t>
            </w:r>
            <w:r w:rsidRPr="00D74C14">
              <w:rPr>
                <w:rFonts w:ascii="Arial" w:eastAsia="Times New Roman" w:hAnsi="Arial" w:cs="Arial"/>
                <w:lang w:eastAsia="sr-Latn-RS"/>
              </w:rPr>
              <w:br/>
              <w:t>• Fényképek és diapozitivek</w:t>
            </w:r>
            <w:r w:rsidRPr="00D74C14">
              <w:rPr>
                <w:rFonts w:ascii="Arial" w:eastAsia="Times New Roman" w:hAnsi="Arial" w:cs="Arial"/>
                <w:lang w:eastAsia="sr-Latn-RS"/>
              </w:rPr>
              <w:br/>
              <w:t>• Templomlátogatás</w:t>
            </w:r>
            <w:r w:rsidRPr="00D74C14">
              <w:rPr>
                <w:rFonts w:ascii="Arial" w:eastAsia="Times New Roman" w:hAnsi="Arial" w:cs="Arial"/>
                <w:lang w:eastAsia="sr-Latn-RS"/>
              </w:rPr>
              <w:br/>
              <w:t>• Egyéni ima szerkesztése</w:t>
            </w:r>
            <w:r w:rsidRPr="00D74C14">
              <w:rPr>
                <w:rFonts w:ascii="Arial" w:eastAsia="Times New Roman" w:hAnsi="Arial" w:cs="Arial"/>
                <w:lang w:eastAsia="sr-Latn-RS"/>
              </w:rPr>
              <w:br/>
              <w:t xml:space="preserve">• Imafeldolgozás hangszeres zenével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VII</w:t>
            </w:r>
            <w:r w:rsidRPr="00D74C14">
              <w:rPr>
                <w:rFonts w:ascii="Arial" w:eastAsia="Times New Roman" w:hAnsi="Arial" w:cs="Arial"/>
                <w:b/>
                <w:bCs/>
                <w:lang w:eastAsia="sr-Latn-RS"/>
              </w:rPr>
              <w:br/>
              <w:t xml:space="preserve">MÁS VALLÁSOK SZENT KÖNYVEI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Megismertetni a diákokat a többi világvallás szent könyvével</w:t>
            </w:r>
            <w:r w:rsidRPr="00D74C14">
              <w:rPr>
                <w:rFonts w:ascii="Arial" w:eastAsia="Times New Roman" w:hAnsi="Arial" w:cs="Arial"/>
                <w:lang w:eastAsia="sr-Latn-RS"/>
              </w:rPr>
              <w:br/>
              <w:t xml:space="preserve">• Megismerni, hogy Isten a különböző kultúrák és idők embereihez különbözőképpen szól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megérti, hogy az emberek különböző vallási kultúrával és szertartásokkal rendelkeznek</w:t>
            </w:r>
            <w:r w:rsidRPr="00D74C14">
              <w:rPr>
                <w:rFonts w:ascii="Arial" w:eastAsia="Times New Roman" w:hAnsi="Arial" w:cs="Arial"/>
                <w:lang w:eastAsia="sr-Latn-RS"/>
              </w:rPr>
              <w:br/>
              <w:t>• elfogadja, hogy minden ember Isten gyermeke és a másik ember testvére</w:t>
            </w:r>
            <w:r w:rsidRPr="00D74C14">
              <w:rPr>
                <w:rFonts w:ascii="Arial" w:eastAsia="Times New Roman" w:hAnsi="Arial" w:cs="Arial"/>
                <w:lang w:eastAsia="sr-Latn-RS"/>
              </w:rPr>
              <w:br/>
              <w:t xml:space="preserve">• megérti, hogy Isten emberek iránti szeretete határtalan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33.</w:t>
            </w:r>
            <w:r w:rsidRPr="00D74C14">
              <w:rPr>
                <w:rFonts w:ascii="Arial" w:eastAsia="Times New Roman" w:hAnsi="Arial" w:cs="Arial"/>
                <w:lang w:eastAsia="sr-Latn-RS"/>
              </w:rPr>
              <w:t xml:space="preserve"> Isten különböző módokon és időben szól a népekhez</w:t>
            </w:r>
            <w:r w:rsidRPr="00D74C14">
              <w:rPr>
                <w:rFonts w:ascii="Arial" w:eastAsia="Times New Roman" w:hAnsi="Arial" w:cs="Arial"/>
                <w:lang w:eastAsia="sr-Latn-RS"/>
              </w:rPr>
              <w:br/>
            </w:r>
            <w:r w:rsidRPr="00D74C14">
              <w:rPr>
                <w:rFonts w:ascii="Arial" w:eastAsia="Times New Roman" w:hAnsi="Arial" w:cs="Arial"/>
                <w:b/>
                <w:bCs/>
                <w:lang w:eastAsia="sr-Latn-RS"/>
              </w:rPr>
              <w:t>34.</w:t>
            </w:r>
            <w:r w:rsidRPr="00D74C14">
              <w:rPr>
                <w:rFonts w:ascii="Arial" w:eastAsia="Times New Roman" w:hAnsi="Arial" w:cs="Arial"/>
                <w:lang w:eastAsia="sr-Latn-RS"/>
              </w:rPr>
              <w:t xml:space="preserve"> A judaizmus szent könyve - a Tóra</w:t>
            </w:r>
            <w:r w:rsidRPr="00D74C14">
              <w:rPr>
                <w:rFonts w:ascii="Arial" w:eastAsia="Times New Roman" w:hAnsi="Arial" w:cs="Arial"/>
                <w:lang w:eastAsia="sr-Latn-RS"/>
              </w:rPr>
              <w:br/>
            </w:r>
            <w:r w:rsidRPr="00D74C14">
              <w:rPr>
                <w:rFonts w:ascii="Arial" w:eastAsia="Times New Roman" w:hAnsi="Arial" w:cs="Arial"/>
                <w:b/>
                <w:bCs/>
                <w:lang w:eastAsia="sr-Latn-RS"/>
              </w:rPr>
              <w:t>35.</w:t>
            </w:r>
            <w:r w:rsidRPr="00D74C14">
              <w:rPr>
                <w:rFonts w:ascii="Arial" w:eastAsia="Times New Roman" w:hAnsi="Arial" w:cs="Arial"/>
                <w:lang w:eastAsia="sr-Latn-RS"/>
              </w:rPr>
              <w:t xml:space="preserve"> Az iszlám szent könyve - a Korán</w:t>
            </w:r>
            <w:r w:rsidRPr="00D74C14">
              <w:rPr>
                <w:rFonts w:ascii="Arial" w:eastAsia="Times New Roman" w:hAnsi="Arial" w:cs="Arial"/>
                <w:lang w:eastAsia="sr-Latn-RS"/>
              </w:rPr>
              <w:br/>
            </w:r>
            <w:r w:rsidRPr="00D74C14">
              <w:rPr>
                <w:rFonts w:ascii="Arial" w:eastAsia="Times New Roman" w:hAnsi="Arial" w:cs="Arial"/>
                <w:b/>
                <w:bCs/>
                <w:lang w:eastAsia="sr-Latn-RS"/>
              </w:rPr>
              <w:t>36.</w:t>
            </w:r>
            <w:r w:rsidRPr="00D74C14">
              <w:rPr>
                <w:rFonts w:ascii="Arial" w:eastAsia="Times New Roman" w:hAnsi="Arial" w:cs="Arial"/>
                <w:lang w:eastAsia="sr-Latn-RS"/>
              </w:rPr>
              <w:t xml:space="preserve"> A feldolgozott tanegységek ismétlése és az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Bemutatás</w:t>
            </w:r>
            <w:r w:rsidRPr="00D74C14">
              <w:rPr>
                <w:rFonts w:ascii="Arial" w:eastAsia="Times New Roman" w:hAnsi="Arial" w:cs="Arial"/>
                <w:lang w:eastAsia="sr-Latn-RS"/>
              </w:rPr>
              <w:br/>
              <w:t>• Beszélgetés</w:t>
            </w:r>
            <w:r w:rsidRPr="00D74C14">
              <w:rPr>
                <w:rFonts w:ascii="Arial" w:eastAsia="Times New Roman" w:hAnsi="Arial" w:cs="Arial"/>
                <w:lang w:eastAsia="sr-Latn-RS"/>
              </w:rPr>
              <w:br/>
              <w:t>• Szemléltetés</w:t>
            </w:r>
            <w:r w:rsidRPr="00D74C14">
              <w:rPr>
                <w:rFonts w:ascii="Arial" w:eastAsia="Times New Roman" w:hAnsi="Arial" w:cs="Arial"/>
                <w:lang w:eastAsia="sr-Latn-RS"/>
              </w:rPr>
              <w:br/>
              <w:t xml:space="preserve">• Képek </w:t>
            </w:r>
            <w:r w:rsidRPr="00D74C14">
              <w:rPr>
                <w:rFonts w:ascii="Arial" w:eastAsia="Times New Roman" w:hAnsi="Arial" w:cs="Arial"/>
                <w:lang w:eastAsia="sr-Latn-RS"/>
              </w:rPr>
              <w:br/>
              <w:t xml:space="preserve">• Kérdőív, feladatlap </w:t>
            </w:r>
          </w:p>
        </w:tc>
      </w:tr>
    </w:tbl>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KORELACIÓ A KÜLÖNBÖZŐ TANTÁRGYAKKAL / MODULOKKAL: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Magyar nyelv és irodalom</w:t>
      </w:r>
      <w:r w:rsidRPr="00D74C14">
        <w:rPr>
          <w:rFonts w:ascii="Arial" w:eastAsia="Times New Roman" w:hAnsi="Arial" w:cs="Arial"/>
          <w:lang w:eastAsia="sr-Latn-RS"/>
        </w:rPr>
        <w:br/>
        <w:t>2. Polgári nevelés</w:t>
      </w:r>
      <w:r w:rsidRPr="00D74C14">
        <w:rPr>
          <w:rFonts w:ascii="Arial" w:eastAsia="Times New Roman" w:hAnsi="Arial" w:cs="Arial"/>
          <w:lang w:eastAsia="sr-Latn-RS"/>
        </w:rPr>
        <w:br/>
        <w:t xml:space="preserve">3. Történelem </w:t>
      </w:r>
      <w:r w:rsidRPr="00D74C14">
        <w:rPr>
          <w:rFonts w:ascii="Arial" w:eastAsia="Times New Roman" w:hAnsi="Arial" w:cs="Arial"/>
          <w:lang w:eastAsia="sr-Latn-RS"/>
        </w:rPr>
        <w:br/>
        <w:t xml:space="preserve">4. Földrajz </w:t>
      </w:r>
      <w:r w:rsidRPr="00D74C14">
        <w:rPr>
          <w:rFonts w:ascii="Arial" w:eastAsia="Times New Roman" w:hAnsi="Arial" w:cs="Arial"/>
          <w:lang w:eastAsia="sr-Latn-RS"/>
        </w:rPr>
        <w:br/>
        <w:t xml:space="preserve">5. Képzőművészeti - és zenekultúra </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lastRenderedPageBreak/>
        <w:t>VERSKA NASTAVA - SLOVAČKE EVANGELIČKE CRKVE A.V.</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640"/>
        <w:gridCol w:w="7472"/>
      </w:tblGrid>
      <w:tr w:rsidR="00D74C14" w:rsidRPr="00D74C14" w:rsidTr="00D74C14">
        <w:trPr>
          <w:tblCellSpacing w:w="0" w:type="dxa"/>
        </w:trPr>
        <w:tc>
          <w:tcPr>
            <w:tcW w:w="900" w:type="pct"/>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Назив предмета: </w:t>
            </w:r>
          </w:p>
        </w:tc>
        <w:tc>
          <w:tcPr>
            <w:tcW w:w="4100" w:type="pct"/>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ВЕРСКА НАСТАВА - СЛОВАЧКЕ ЕВАНГЕЛИЧКЕ ЦРКВЕ А.В. </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Годишњи фонд часова: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36 </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Разред: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ПЕТИ </w:t>
            </w:r>
          </w:p>
        </w:tc>
      </w:tr>
    </w:tbl>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45"/>
        <w:gridCol w:w="1904"/>
        <w:gridCol w:w="1693"/>
        <w:gridCol w:w="1778"/>
        <w:gridCol w:w="2012"/>
      </w:tblGrid>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b/>
                <w:bCs/>
                <w:lang w:eastAsia="sr-Latn-RS"/>
              </w:rPr>
              <w:t>ТЕМА</w:t>
            </w:r>
            <w:r w:rsidRPr="00D74C14">
              <w:rPr>
                <w:rFonts w:ascii="Arial" w:eastAsia="Times New Roman" w:hAnsi="Arial" w:cs="Arial"/>
                <w:lang w:eastAsia="sr-Latn-RS"/>
              </w:rPr>
              <w:br/>
              <w:t xml:space="preserve">(наставне јединице)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b/>
                <w:bCs/>
                <w:lang w:eastAsia="sr-Latn-RS"/>
              </w:rPr>
              <w:t>ИСХОДИ</w:t>
            </w:r>
            <w:r w:rsidRPr="00D74C14">
              <w:rPr>
                <w:rFonts w:ascii="Arial" w:eastAsia="Times New Roman" w:hAnsi="Arial" w:cs="Arial"/>
                <w:lang w:eastAsia="sr-Latn-RS"/>
              </w:rPr>
              <w:br/>
              <w:t xml:space="preserve">По завршетку теме ученик ће: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НАЧИН ОСТВАРИВАЊА ПРОГРАМА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I - УВОД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Уводни час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Упознавање ученика и вероучитеља;</w:t>
            </w:r>
            <w:r w:rsidRPr="00D74C14">
              <w:rPr>
                <w:rFonts w:ascii="Arial" w:eastAsia="Times New Roman" w:hAnsi="Arial" w:cs="Arial"/>
                <w:lang w:eastAsia="sr-Latn-RS"/>
              </w:rPr>
              <w:br/>
              <w:t>- Упознавање ученика са садржајем предмета и начином рада на часовима верске наставе;</w:t>
            </w:r>
            <w:r w:rsidRPr="00D74C14">
              <w:rPr>
                <w:rFonts w:ascii="Arial" w:eastAsia="Times New Roman" w:hAnsi="Arial" w:cs="Arial"/>
                <w:lang w:eastAsia="sr-Latn-RS"/>
              </w:rPr>
              <w:br/>
              <w:t xml:space="preserve">- Мотивисање ученика за похађање часова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Когнитивни аспект:</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Разумети основнa сазнања о темама које ће се обрађивати на часовима верске наставе -Словачке евангеличке а.в. цркве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Афективни аспект:</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 бити подстакнут да активно учествује на часовима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Упознавање са садржајем програма и начином рада </w:t>
            </w:r>
          </w:p>
        </w:tc>
        <w:tc>
          <w:tcPr>
            <w:tcW w:w="0" w:type="auto"/>
            <w:vMerge w:val="restart"/>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Катихизација као литургијска делатност - заједничко је дело катихете (вероучитеља) и његових ученика. </w:t>
            </w:r>
            <w:r w:rsidRPr="00D74C14">
              <w:rPr>
                <w:rFonts w:ascii="Arial" w:eastAsia="Times New Roman" w:hAnsi="Arial" w:cs="Arial"/>
                <w:lang w:eastAsia="sr-Latn-RS"/>
              </w:rPr>
              <w:br/>
              <w:t xml:space="preserve">Катихета (вероучитељ) би требало стално да има науму да катихеза не постоји ради гомилања информација ("знања о вери"), већ као настојање да се учење и искуство Цркве лично усвоје и спроведу у живот кроз слободно учешће у богослужбеном животу Цркве. </w:t>
            </w:r>
            <w:r w:rsidRPr="00D74C14">
              <w:rPr>
                <w:rFonts w:ascii="Arial" w:eastAsia="Times New Roman" w:hAnsi="Arial" w:cs="Arial"/>
                <w:lang w:eastAsia="sr-Latn-RS"/>
              </w:rPr>
              <w:br/>
              <w:t xml:space="preserve">На почетку сваке наставне теме ученике би требало упознати са циљевима и исходима наставе, садржајима по темама, начином остваривања програма рада, као и са начином вредновања њиховог рада.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Врсте наставе:</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Настава се реализује кроз </w:t>
            </w:r>
            <w:r w:rsidRPr="00D74C14">
              <w:rPr>
                <w:rFonts w:ascii="Arial" w:eastAsia="Times New Roman" w:hAnsi="Arial" w:cs="Arial"/>
                <w:lang w:eastAsia="sr-Latn-RS"/>
              </w:rPr>
              <w:lastRenderedPageBreak/>
              <w:t>следеће облике наставе:</w:t>
            </w:r>
            <w:r w:rsidRPr="00D74C14">
              <w:rPr>
                <w:rFonts w:ascii="Arial" w:eastAsia="Times New Roman" w:hAnsi="Arial" w:cs="Arial"/>
                <w:lang w:eastAsia="sr-Latn-RS"/>
              </w:rPr>
              <w:br/>
              <w:t xml:space="preserve">- </w:t>
            </w:r>
            <w:r w:rsidRPr="00D74C14">
              <w:rPr>
                <w:rFonts w:ascii="Arial" w:eastAsia="Times New Roman" w:hAnsi="Arial" w:cs="Arial"/>
                <w:b/>
                <w:bCs/>
                <w:lang w:eastAsia="sr-Latn-RS"/>
              </w:rPr>
              <w:t>теоријска настава</w:t>
            </w:r>
            <w:r w:rsidRPr="00D74C14">
              <w:rPr>
                <w:rFonts w:ascii="Arial" w:eastAsia="Times New Roman" w:hAnsi="Arial" w:cs="Arial"/>
                <w:lang w:eastAsia="sr-Latn-RS"/>
              </w:rPr>
              <w:t xml:space="preserve"> (35 часова)</w:t>
            </w:r>
            <w:r w:rsidRPr="00D74C14">
              <w:rPr>
                <w:rFonts w:ascii="Arial" w:eastAsia="Times New Roman" w:hAnsi="Arial" w:cs="Arial"/>
                <w:lang w:eastAsia="sr-Latn-RS"/>
              </w:rPr>
              <w:br/>
              <w:t xml:space="preserve">- </w:t>
            </w:r>
            <w:r w:rsidRPr="00D74C14">
              <w:rPr>
                <w:rFonts w:ascii="Arial" w:eastAsia="Times New Roman" w:hAnsi="Arial" w:cs="Arial"/>
                <w:b/>
                <w:bCs/>
                <w:lang w:eastAsia="sr-Latn-RS"/>
              </w:rPr>
              <w:t>практична настава</w:t>
            </w:r>
            <w:r w:rsidRPr="00D74C14">
              <w:rPr>
                <w:rFonts w:ascii="Arial" w:eastAsia="Times New Roman" w:hAnsi="Arial" w:cs="Arial"/>
                <w:lang w:eastAsia="sr-Latn-RS"/>
              </w:rPr>
              <w:t xml:space="preserve"> (1 час)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Место реализације наставе:</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 Теоријска настава се </w:t>
            </w:r>
            <w:r w:rsidRPr="00D74C14">
              <w:rPr>
                <w:rFonts w:ascii="Arial" w:eastAsia="Times New Roman" w:hAnsi="Arial" w:cs="Arial"/>
                <w:b/>
                <w:bCs/>
                <w:lang w:eastAsia="sr-Latn-RS"/>
              </w:rPr>
              <w:t>реализује у учионици;</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 Практична настава се </w:t>
            </w:r>
            <w:r w:rsidRPr="00D74C14">
              <w:rPr>
                <w:rFonts w:ascii="Arial" w:eastAsia="Times New Roman" w:hAnsi="Arial" w:cs="Arial"/>
                <w:b/>
                <w:bCs/>
                <w:lang w:eastAsia="sr-Latn-RS"/>
              </w:rPr>
              <w:t>реализује у цркви - учешћем у литургијском сабрању;</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Дидактичко методичка упутства за реализацију наставе:</w:t>
            </w:r>
            <w:r w:rsidRPr="00D74C14">
              <w:rPr>
                <w:rFonts w:ascii="Arial" w:eastAsia="Times New Roman" w:hAnsi="Arial" w:cs="Arial"/>
                <w:b/>
                <w:bCs/>
                <w:lang w:eastAsia="sr-Latn-RS"/>
              </w:rPr>
              <w:br/>
            </w:r>
            <w:r w:rsidRPr="00D74C14">
              <w:rPr>
                <w:rFonts w:ascii="Arial" w:eastAsia="Times New Roman" w:hAnsi="Arial" w:cs="Arial"/>
                <w:lang w:eastAsia="sr-Latn-RS"/>
              </w:rPr>
              <w:t>- Уводне часове требало би осмислити тако да допринесу међусобном упознавању ученика, упознавању ученика с циљевима, исходима, наставним садржајима, али и тако да наставник стекне почетни увид у то каквим предзнањима и ставовима група располаже из подручја верске наставе Словачке евангеличке а.в. цркве.</w:t>
            </w:r>
            <w:r w:rsidRPr="00D74C14">
              <w:rPr>
                <w:rFonts w:ascii="Arial" w:eastAsia="Times New Roman" w:hAnsi="Arial" w:cs="Arial"/>
                <w:lang w:eastAsia="sr-Latn-RS"/>
              </w:rPr>
              <w:br/>
              <w:t xml:space="preserve">- Реализација програма требало би да се одвија у складу с </w:t>
            </w:r>
            <w:r w:rsidRPr="00D74C14">
              <w:rPr>
                <w:rFonts w:ascii="Arial" w:eastAsia="Times New Roman" w:hAnsi="Arial" w:cs="Arial"/>
                <w:lang w:eastAsia="sr-Latn-RS"/>
              </w:rPr>
              <w:lastRenderedPageBreak/>
              <w:t>принципима савремене активне наставе, која својом динамиком подстиче ученике на истраживачки и проблемски приступ садржајима тема.</w:t>
            </w:r>
            <w:r w:rsidRPr="00D74C14">
              <w:rPr>
                <w:rFonts w:ascii="Arial" w:eastAsia="Times New Roman" w:hAnsi="Arial" w:cs="Arial"/>
                <w:lang w:eastAsia="sr-Latn-RS"/>
              </w:rPr>
              <w:br/>
              <w:t>У току реализације стављати нагласак више на доживљајно и формативно, а мање на сазнајно и информативно.</w:t>
            </w:r>
            <w:r w:rsidRPr="00D74C14">
              <w:rPr>
                <w:rFonts w:ascii="Arial" w:eastAsia="Times New Roman" w:hAnsi="Arial" w:cs="Arial"/>
                <w:lang w:eastAsia="sr-Latn-RS"/>
              </w:rPr>
              <w:br/>
              <w:t>- Квалитет наставе се постиже када се наставни садржаји реализују у складу са савременим педагошким захтевима у погледу употребе разноврсних метода, облика рада и наставних средстава.</w:t>
            </w:r>
            <w:r w:rsidRPr="00D74C14">
              <w:rPr>
                <w:rFonts w:ascii="Arial" w:eastAsia="Times New Roman" w:hAnsi="Arial" w:cs="Arial"/>
                <w:lang w:eastAsia="sr-Latn-RS"/>
              </w:rPr>
              <w:br/>
              <w:t xml:space="preserve">- Имајући у виду захтеве наставног програма и могућности транспоновања наставног 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 и </w:t>
            </w:r>
            <w:r w:rsidRPr="00D74C14">
              <w:rPr>
                <w:rFonts w:ascii="Arial" w:eastAsia="Times New Roman" w:hAnsi="Arial" w:cs="Arial"/>
                <w:lang w:eastAsia="sr-Latn-RS"/>
              </w:rPr>
              <w:lastRenderedPageBreak/>
              <w:t>мотивацији ученика.</w:t>
            </w:r>
            <w:r w:rsidRPr="00D74C14">
              <w:rPr>
                <w:rFonts w:ascii="Arial" w:eastAsia="Times New Roman" w:hAnsi="Arial" w:cs="Arial"/>
                <w:lang w:eastAsia="sr-Latn-RS"/>
              </w:rPr>
              <w:br/>
              <w:t>- У остваривању савремене наставе наставе наставник је извор знања, креатор, организатор и координатор ученичких активности у наставном процесу.</w:t>
            </w:r>
            <w:r w:rsidRPr="00D74C14">
              <w:rPr>
                <w:rFonts w:ascii="Arial" w:eastAsia="Times New Roman" w:hAnsi="Arial" w:cs="Arial"/>
                <w:lang w:eastAsia="sr-Latn-RS"/>
              </w:rPr>
              <w:br/>
              <w:t xml:space="preserve">- 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живота.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Евалуација наставе</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Евалуацију наставе (процењивање успешности реализације наставе и остварености задатака и исхода наставе) наставник ће остварити на два начина: </w:t>
            </w:r>
            <w:r w:rsidRPr="00D74C14">
              <w:rPr>
                <w:rFonts w:ascii="Arial" w:eastAsia="Times New Roman" w:hAnsi="Arial" w:cs="Arial"/>
                <w:lang w:eastAsia="sr-Latn-RS"/>
              </w:rPr>
              <w:br/>
              <w:t xml:space="preserve">процењивањем реакције ученика или прикупљањем коментара ученика путем анкетних евалуационих листића; </w:t>
            </w:r>
            <w:r w:rsidRPr="00D74C14">
              <w:rPr>
                <w:rFonts w:ascii="Arial" w:eastAsia="Times New Roman" w:hAnsi="Arial" w:cs="Arial"/>
                <w:lang w:eastAsia="sr-Latn-RS"/>
              </w:rPr>
              <w:br/>
              <w:t xml:space="preserve">провером знања које ученици усвајају на часу и испитивањем </w:t>
            </w:r>
            <w:r w:rsidRPr="00D74C14">
              <w:rPr>
                <w:rFonts w:ascii="Arial" w:eastAsia="Times New Roman" w:hAnsi="Arial" w:cs="Arial"/>
                <w:lang w:eastAsia="sr-Latn-RS"/>
              </w:rPr>
              <w:lastRenderedPageBreak/>
              <w:t xml:space="preserve">ставова;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xml:space="preserve">Оцењивање </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Непосредно описно оцењивање ученика може се вршити кроз: </w:t>
            </w:r>
            <w:r w:rsidRPr="00D74C14">
              <w:rPr>
                <w:rFonts w:ascii="Arial" w:eastAsia="Times New Roman" w:hAnsi="Arial" w:cs="Arial"/>
                <w:lang w:eastAsia="sr-Latn-RS"/>
              </w:rPr>
              <w:br/>
              <w:t xml:space="preserve">- </w:t>
            </w:r>
            <w:r w:rsidRPr="00D74C14">
              <w:rPr>
                <w:rFonts w:ascii="Arial" w:eastAsia="Times New Roman" w:hAnsi="Arial" w:cs="Arial"/>
                <w:b/>
                <w:bCs/>
                <w:i/>
                <w:iCs/>
                <w:lang w:eastAsia="sr-Latn-RS"/>
              </w:rPr>
              <w:t>усмено испитивање;</w:t>
            </w:r>
            <w:r w:rsidRPr="00D74C14">
              <w:rPr>
                <w:rFonts w:ascii="Arial" w:eastAsia="Times New Roman" w:hAnsi="Arial" w:cs="Arial"/>
                <w:i/>
                <w:iCs/>
                <w:lang w:eastAsia="sr-Latn-RS"/>
              </w:rPr>
              <w:br/>
              <w:t xml:space="preserve">- </w:t>
            </w:r>
            <w:r w:rsidRPr="00D74C14">
              <w:rPr>
                <w:rFonts w:ascii="Arial" w:eastAsia="Times New Roman" w:hAnsi="Arial" w:cs="Arial"/>
                <w:b/>
                <w:bCs/>
                <w:i/>
                <w:iCs/>
                <w:lang w:eastAsia="sr-Latn-RS"/>
              </w:rPr>
              <w:t>писмено испитивање;</w:t>
            </w:r>
            <w:r w:rsidRPr="00D74C14">
              <w:rPr>
                <w:rFonts w:ascii="Arial" w:eastAsia="Times New Roman" w:hAnsi="Arial" w:cs="Arial"/>
                <w:i/>
                <w:iCs/>
                <w:lang w:eastAsia="sr-Latn-RS"/>
              </w:rPr>
              <w:br/>
              <w:t xml:space="preserve">- </w:t>
            </w:r>
            <w:r w:rsidRPr="00D74C14">
              <w:rPr>
                <w:rFonts w:ascii="Arial" w:eastAsia="Times New Roman" w:hAnsi="Arial" w:cs="Arial"/>
                <w:b/>
                <w:bCs/>
                <w:i/>
                <w:iCs/>
                <w:lang w:eastAsia="sr-Latn-RS"/>
              </w:rPr>
              <w:t>посматрање понашања ученика;</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xml:space="preserve">Оквирни број часова по темама </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I - УВОД - 1 </w:t>
            </w:r>
            <w:r w:rsidRPr="00D74C14">
              <w:rPr>
                <w:rFonts w:ascii="Arial" w:eastAsia="Times New Roman" w:hAnsi="Arial" w:cs="Arial"/>
                <w:lang w:eastAsia="sr-Latn-RS"/>
              </w:rPr>
              <w:br/>
              <w:t>II - КЊИГА НАД КЊИГАМА - 5</w:t>
            </w:r>
            <w:r w:rsidRPr="00D74C14">
              <w:rPr>
                <w:rFonts w:ascii="Arial" w:eastAsia="Times New Roman" w:hAnsi="Arial" w:cs="Arial"/>
                <w:lang w:eastAsia="sr-Latn-RS"/>
              </w:rPr>
              <w:br/>
              <w:t>III - ПРАИСТОРИЈА СТАРОГ ЗАВЕТА - 5</w:t>
            </w:r>
            <w:r w:rsidRPr="00D74C14">
              <w:rPr>
                <w:rFonts w:ascii="Arial" w:eastAsia="Times New Roman" w:hAnsi="Arial" w:cs="Arial"/>
                <w:lang w:eastAsia="sr-Latn-RS"/>
              </w:rPr>
              <w:br/>
              <w:t>IV - СВЕДОЦИ ВЕРЕ У СТАРOМ ЗАВЕТУ - 7</w:t>
            </w:r>
            <w:r w:rsidRPr="00D74C14">
              <w:rPr>
                <w:rFonts w:ascii="Arial" w:eastAsia="Times New Roman" w:hAnsi="Arial" w:cs="Arial"/>
                <w:lang w:eastAsia="sr-Latn-RS"/>
              </w:rPr>
              <w:br/>
              <w:t>V -ХРИШЋАНИН И МОЛИТВА - 4</w:t>
            </w:r>
            <w:r w:rsidRPr="00D74C14">
              <w:rPr>
                <w:rFonts w:ascii="Arial" w:eastAsia="Times New Roman" w:hAnsi="Arial" w:cs="Arial"/>
                <w:lang w:eastAsia="sr-Latn-RS"/>
              </w:rPr>
              <w:br/>
              <w:t>VI - ЦРКВА - БОЖИЈА ПОРОДИЦА - 7</w:t>
            </w:r>
            <w:r w:rsidRPr="00D74C14">
              <w:rPr>
                <w:rFonts w:ascii="Arial" w:eastAsia="Times New Roman" w:hAnsi="Arial" w:cs="Arial"/>
                <w:lang w:eastAsia="sr-Latn-RS"/>
              </w:rPr>
              <w:br/>
              <w:t>VII - ЦРКВЕНА ГОДИНА - 5</w:t>
            </w:r>
            <w:r w:rsidRPr="00D74C14">
              <w:rPr>
                <w:rFonts w:ascii="Arial" w:eastAsia="Times New Roman" w:hAnsi="Arial" w:cs="Arial"/>
                <w:lang w:eastAsia="sr-Latn-RS"/>
              </w:rPr>
              <w:br/>
              <w:t xml:space="preserve">ЕВАЛУАЦИЈА - 1+1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xml:space="preserve">II - КЊИГА НАД КЊИГАМА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 Библија-Књига над књигама</w:t>
            </w:r>
            <w:r w:rsidRPr="00D74C14">
              <w:rPr>
                <w:rFonts w:ascii="Arial" w:eastAsia="Times New Roman" w:hAnsi="Arial" w:cs="Arial"/>
                <w:lang w:eastAsia="sr-Latn-RS"/>
              </w:rPr>
              <w:br/>
              <w:t>3. Како је настала Библија и подела Библије</w:t>
            </w:r>
            <w:r w:rsidRPr="00D74C14">
              <w:rPr>
                <w:rFonts w:ascii="Arial" w:eastAsia="Times New Roman" w:hAnsi="Arial" w:cs="Arial"/>
                <w:lang w:eastAsia="sr-Latn-RS"/>
              </w:rPr>
              <w:br/>
              <w:t>4. Преводи Библије</w:t>
            </w:r>
            <w:r w:rsidRPr="00D74C14">
              <w:rPr>
                <w:rFonts w:ascii="Arial" w:eastAsia="Times New Roman" w:hAnsi="Arial" w:cs="Arial"/>
                <w:lang w:eastAsia="sr-Latn-RS"/>
              </w:rPr>
              <w:br/>
              <w:t xml:space="preserve">5. Како читати Библију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Објаснити ученицима каква је Библија књига</w:t>
            </w:r>
            <w:r w:rsidRPr="00D74C14">
              <w:rPr>
                <w:rFonts w:ascii="Arial" w:eastAsia="Times New Roman" w:hAnsi="Arial" w:cs="Arial"/>
                <w:lang w:eastAsia="sr-Latn-RS"/>
              </w:rPr>
              <w:br/>
              <w:t>- Библија као књига живота путем које се Бог обраћа;</w:t>
            </w:r>
            <w:r w:rsidRPr="00D74C14">
              <w:rPr>
                <w:rFonts w:ascii="Arial" w:eastAsia="Times New Roman" w:hAnsi="Arial" w:cs="Arial"/>
                <w:lang w:eastAsia="sr-Latn-RS"/>
              </w:rPr>
              <w:br/>
              <w:t>- Објаснити зашто је зовемо Књига над књигама;</w:t>
            </w:r>
            <w:r w:rsidRPr="00D74C14">
              <w:rPr>
                <w:rFonts w:ascii="Arial" w:eastAsia="Times New Roman" w:hAnsi="Arial" w:cs="Arial"/>
                <w:lang w:eastAsia="sr-Latn-RS"/>
              </w:rPr>
              <w:br/>
              <w:t xml:space="preserve">- Објаснити ученицима одакле Библија потиче, ко је њен аутор, процес настанка Библије, материјали на којима се у прошлости </w:t>
            </w:r>
            <w:r w:rsidRPr="00D74C14">
              <w:rPr>
                <w:rFonts w:ascii="Arial" w:eastAsia="Times New Roman" w:hAnsi="Arial" w:cs="Arial"/>
                <w:lang w:eastAsia="sr-Latn-RS"/>
              </w:rPr>
              <w:lastRenderedPageBreak/>
              <w:t>писало;</w:t>
            </w:r>
            <w:r w:rsidRPr="00D74C14">
              <w:rPr>
                <w:rFonts w:ascii="Arial" w:eastAsia="Times New Roman" w:hAnsi="Arial" w:cs="Arial"/>
                <w:lang w:eastAsia="sr-Latn-RS"/>
              </w:rPr>
              <w:br/>
              <w:t xml:space="preserve">- Ученици сазнају о трострукој подели Библије (по пореклу, времену настанка и садржају); </w:t>
            </w:r>
            <w:r w:rsidRPr="00D74C14">
              <w:rPr>
                <w:rFonts w:ascii="Arial" w:eastAsia="Times New Roman" w:hAnsi="Arial" w:cs="Arial"/>
                <w:lang w:eastAsia="sr-Latn-RS"/>
              </w:rPr>
              <w:br/>
              <w:t>- Ученици ће научити да препознају појединачне наслове књига и њихове библијске скраћенице;</w:t>
            </w:r>
            <w:r w:rsidRPr="00D74C14">
              <w:rPr>
                <w:rFonts w:ascii="Arial" w:eastAsia="Times New Roman" w:hAnsi="Arial" w:cs="Arial"/>
                <w:lang w:eastAsia="sr-Latn-RS"/>
              </w:rPr>
              <w:br/>
              <w:t xml:space="preserve">- Објаснити ученицима како је Библија дошла код нас; </w:t>
            </w:r>
            <w:r w:rsidRPr="00D74C14">
              <w:rPr>
                <w:rFonts w:ascii="Arial" w:eastAsia="Times New Roman" w:hAnsi="Arial" w:cs="Arial"/>
                <w:lang w:eastAsia="sr-Latn-RS"/>
              </w:rPr>
              <w:br/>
              <w:t>- Објаснити ученицима како треба да поступају при читању Библије;</w:t>
            </w:r>
            <w:r w:rsidRPr="00D74C14">
              <w:rPr>
                <w:rFonts w:ascii="Arial" w:eastAsia="Times New Roman" w:hAnsi="Arial" w:cs="Arial"/>
                <w:lang w:eastAsia="sr-Latn-RS"/>
              </w:rPr>
              <w:br/>
              <w:t xml:space="preserve">- Скренути ученицима пажњу на помоћна средства која могу да користе код читања Библије.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Когнитивни аспект:</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 ученик схвата зашто је Библија за нас тако важна; </w:t>
            </w:r>
            <w:r w:rsidRPr="00D74C14">
              <w:rPr>
                <w:rFonts w:ascii="Arial" w:eastAsia="Times New Roman" w:hAnsi="Arial" w:cs="Arial"/>
                <w:lang w:eastAsia="sr-Latn-RS"/>
              </w:rPr>
              <w:br/>
              <w:t>- сазнаје како је Библија настала, како се дели Стари и Нови завет;</w:t>
            </w:r>
            <w:r w:rsidRPr="00D74C14">
              <w:rPr>
                <w:rFonts w:ascii="Arial" w:eastAsia="Times New Roman" w:hAnsi="Arial" w:cs="Arial"/>
                <w:lang w:eastAsia="sr-Latn-RS"/>
              </w:rPr>
              <w:br/>
              <w:t>- зна да наброји материјале на којима се писала;</w:t>
            </w:r>
            <w:r w:rsidRPr="00D74C14">
              <w:rPr>
                <w:rFonts w:ascii="Arial" w:eastAsia="Times New Roman" w:hAnsi="Arial" w:cs="Arial"/>
                <w:lang w:eastAsia="sr-Latn-RS"/>
              </w:rPr>
              <w:br/>
              <w:t xml:space="preserve">- ученик зна да именује на које начине делимо Библију и по којим </w:t>
            </w:r>
            <w:r w:rsidRPr="00D74C14">
              <w:rPr>
                <w:rFonts w:ascii="Arial" w:eastAsia="Times New Roman" w:hAnsi="Arial" w:cs="Arial"/>
                <w:lang w:eastAsia="sr-Latn-RS"/>
              </w:rPr>
              <w:lastRenderedPageBreak/>
              <w:t>критеријумима;</w:t>
            </w:r>
            <w:r w:rsidRPr="00D74C14">
              <w:rPr>
                <w:rFonts w:ascii="Arial" w:eastAsia="Times New Roman" w:hAnsi="Arial" w:cs="Arial"/>
                <w:lang w:eastAsia="sr-Latn-RS"/>
              </w:rPr>
              <w:br/>
              <w:t xml:space="preserve">- зна шта је библијска скраћеница; </w:t>
            </w:r>
            <w:r w:rsidRPr="00D74C14">
              <w:rPr>
                <w:rFonts w:ascii="Arial" w:eastAsia="Times New Roman" w:hAnsi="Arial" w:cs="Arial"/>
                <w:lang w:eastAsia="sr-Latn-RS"/>
              </w:rPr>
              <w:br/>
              <w:t>- ученик зна да именује најбитније преводе Библије;</w:t>
            </w:r>
            <w:r w:rsidRPr="00D74C14">
              <w:rPr>
                <w:rFonts w:ascii="Arial" w:eastAsia="Times New Roman" w:hAnsi="Arial" w:cs="Arial"/>
                <w:lang w:eastAsia="sr-Latn-RS"/>
              </w:rPr>
              <w:br/>
              <w:t>- зна како су преводи настали, ко је за њих заслужан, зашто су били преводи битни;</w:t>
            </w:r>
            <w:r w:rsidRPr="00D74C14">
              <w:rPr>
                <w:rFonts w:ascii="Arial" w:eastAsia="Times New Roman" w:hAnsi="Arial" w:cs="Arial"/>
                <w:lang w:eastAsia="sr-Latn-RS"/>
              </w:rPr>
              <w:br/>
              <w:t xml:space="preserve">- зна основну поделу Библије и зна да се оријентише.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Афективни аспект:</w:t>
            </w:r>
            <w:r w:rsidRPr="00D74C14">
              <w:rPr>
                <w:rFonts w:ascii="Arial" w:eastAsia="Times New Roman" w:hAnsi="Arial" w:cs="Arial"/>
                <w:b/>
                <w:bCs/>
                <w:lang w:eastAsia="sr-Latn-RS"/>
              </w:rPr>
              <w:br/>
            </w:r>
            <w:r w:rsidRPr="00D74C14">
              <w:rPr>
                <w:rFonts w:ascii="Arial" w:eastAsia="Times New Roman" w:hAnsi="Arial" w:cs="Arial"/>
                <w:lang w:eastAsia="sr-Latn-RS"/>
              </w:rPr>
              <w:t>- гради позитиван однос према Библији, види у њој извор мудрости и познавање Бога;</w:t>
            </w:r>
            <w:r w:rsidRPr="00D74C14">
              <w:rPr>
                <w:rFonts w:ascii="Arial" w:eastAsia="Times New Roman" w:hAnsi="Arial" w:cs="Arial"/>
                <w:lang w:eastAsia="sr-Latn-RS"/>
              </w:rPr>
              <w:br/>
              <w:t xml:space="preserve">- има жељу да чита Божију реч и разматра садржај Његовог учења.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Библија, разни преводи Библије</w:t>
            </w:r>
            <w:r w:rsidRPr="00D74C14">
              <w:rPr>
                <w:rFonts w:ascii="Arial" w:eastAsia="Times New Roman" w:hAnsi="Arial" w:cs="Arial"/>
                <w:lang w:eastAsia="sr-Latn-RS"/>
              </w:rPr>
              <w:br/>
              <w:t>- презентација о Библији</w:t>
            </w:r>
            <w:r w:rsidRPr="00D74C14">
              <w:rPr>
                <w:rFonts w:ascii="Arial" w:eastAsia="Times New Roman" w:hAnsi="Arial" w:cs="Arial"/>
                <w:lang w:eastAsia="sr-Latn-RS"/>
              </w:rPr>
              <w:br/>
              <w:t>- рад са Библијом-тражење књига</w:t>
            </w:r>
            <w:r w:rsidRPr="00D74C14">
              <w:rPr>
                <w:rFonts w:ascii="Arial" w:eastAsia="Times New Roman" w:hAnsi="Arial" w:cs="Arial"/>
                <w:lang w:eastAsia="sr-Latn-RS"/>
              </w:rPr>
              <w:br/>
              <w:t xml:space="preserve">- песма: Читај Библију… </w:t>
            </w:r>
            <w:r w:rsidRPr="00D74C14">
              <w:rPr>
                <w:rFonts w:ascii="Arial" w:eastAsia="Times New Roman" w:hAnsi="Arial" w:cs="Arial"/>
                <w:lang w:eastAsia="sr-Latn-R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III - ПРАИСТОРИЈА СТАРОГ ЗАВЕТА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6. Стварање света</w:t>
            </w:r>
            <w:r w:rsidRPr="00D74C14">
              <w:rPr>
                <w:rFonts w:ascii="Arial" w:eastAsia="Times New Roman" w:hAnsi="Arial" w:cs="Arial"/>
                <w:lang w:eastAsia="sr-Latn-RS"/>
              </w:rPr>
              <w:br/>
              <w:t>7. Пад човека</w:t>
            </w:r>
            <w:r w:rsidRPr="00D74C14">
              <w:rPr>
                <w:rFonts w:ascii="Arial" w:eastAsia="Times New Roman" w:hAnsi="Arial" w:cs="Arial"/>
                <w:lang w:eastAsia="sr-Latn-RS"/>
              </w:rPr>
              <w:br/>
              <w:t>8. Каин и Авељ</w:t>
            </w:r>
            <w:r w:rsidRPr="00D74C14">
              <w:rPr>
                <w:rFonts w:ascii="Arial" w:eastAsia="Times New Roman" w:hAnsi="Arial" w:cs="Arial"/>
                <w:lang w:eastAsia="sr-Latn-RS"/>
              </w:rPr>
              <w:br/>
              <w:t xml:space="preserve">9. Ноје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Ученици ће поновити и продубити причу о стварању - ред стварања /ред дана стварања /;</w:t>
            </w:r>
            <w:r w:rsidRPr="00D74C14">
              <w:rPr>
                <w:rFonts w:ascii="Arial" w:eastAsia="Times New Roman" w:hAnsi="Arial" w:cs="Arial"/>
                <w:lang w:eastAsia="sr-Latn-RS"/>
              </w:rPr>
              <w:br/>
              <w:t>- Ставити акценат на Божију створитељску реч;</w:t>
            </w:r>
            <w:r w:rsidRPr="00D74C14">
              <w:rPr>
                <w:rFonts w:ascii="Arial" w:eastAsia="Times New Roman" w:hAnsi="Arial" w:cs="Arial"/>
                <w:lang w:eastAsia="sr-Latn-RS"/>
              </w:rPr>
              <w:br/>
              <w:t xml:space="preserve">- Консолидовати причу стварања првих људи - како су били створени -какав задатак су </w:t>
            </w:r>
            <w:r w:rsidRPr="00D74C14">
              <w:rPr>
                <w:rFonts w:ascii="Arial" w:eastAsia="Times New Roman" w:hAnsi="Arial" w:cs="Arial"/>
                <w:lang w:eastAsia="sr-Latn-RS"/>
              </w:rPr>
              <w:lastRenderedPageBreak/>
              <w:t>добили од Створитеља;</w:t>
            </w:r>
            <w:r w:rsidRPr="00D74C14">
              <w:rPr>
                <w:rFonts w:ascii="Arial" w:eastAsia="Times New Roman" w:hAnsi="Arial" w:cs="Arial"/>
                <w:lang w:eastAsia="sr-Latn-RS"/>
              </w:rPr>
              <w:br/>
              <w:t>- Објаснити ученицима како су живели први људи у рају</w:t>
            </w:r>
            <w:r w:rsidRPr="00D74C14">
              <w:rPr>
                <w:rFonts w:ascii="Arial" w:eastAsia="Times New Roman" w:hAnsi="Arial" w:cs="Arial"/>
                <w:lang w:eastAsia="sr-Latn-RS"/>
              </w:rPr>
              <w:br/>
              <w:t>(како су поштовали Божије савете и како су га изневерили);</w:t>
            </w:r>
            <w:r w:rsidRPr="00D74C14">
              <w:rPr>
                <w:rFonts w:ascii="Arial" w:eastAsia="Times New Roman" w:hAnsi="Arial" w:cs="Arial"/>
                <w:lang w:eastAsia="sr-Latn-RS"/>
              </w:rPr>
              <w:br/>
              <w:t>- Објаснити ученицима ко је сотона и како је обмануо Адама и Еву;</w:t>
            </w:r>
            <w:r w:rsidRPr="00D74C14">
              <w:rPr>
                <w:rFonts w:ascii="Arial" w:eastAsia="Times New Roman" w:hAnsi="Arial" w:cs="Arial"/>
                <w:lang w:eastAsia="sr-Latn-RS"/>
              </w:rPr>
              <w:br/>
              <w:t>- Објаснити шта је грех и зашто смо грешни;</w:t>
            </w:r>
            <w:r w:rsidRPr="00D74C14">
              <w:rPr>
                <w:rFonts w:ascii="Arial" w:eastAsia="Times New Roman" w:hAnsi="Arial" w:cs="Arial"/>
                <w:lang w:eastAsia="sr-Latn-RS"/>
              </w:rPr>
              <w:br/>
              <w:t>- Поновити и консолидовати причу о Каину и Авељу;</w:t>
            </w:r>
            <w:r w:rsidRPr="00D74C14">
              <w:rPr>
                <w:rFonts w:ascii="Arial" w:eastAsia="Times New Roman" w:hAnsi="Arial" w:cs="Arial"/>
                <w:lang w:eastAsia="sr-Latn-RS"/>
              </w:rPr>
              <w:br/>
              <w:t>- Објаснити како је Каин згрешио и какве су биле последице;</w:t>
            </w:r>
            <w:r w:rsidRPr="00D74C14">
              <w:rPr>
                <w:rFonts w:ascii="Arial" w:eastAsia="Times New Roman" w:hAnsi="Arial" w:cs="Arial"/>
                <w:lang w:eastAsia="sr-Latn-RS"/>
              </w:rPr>
              <w:br/>
              <w:t>- Објаснити значење жртвовања.</w:t>
            </w:r>
            <w:r w:rsidRPr="00D74C14">
              <w:rPr>
                <w:rFonts w:ascii="Arial" w:eastAsia="Times New Roman" w:hAnsi="Arial" w:cs="Arial"/>
                <w:lang w:eastAsia="sr-Latn-RS"/>
              </w:rPr>
              <w:br/>
              <w:t xml:space="preserve">- Поновити причу о Ноју и објаснити ученицима да је јако битно слушати Господа Бога и имати поверење у његова обећања.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Когнитивни аспект:</w:t>
            </w:r>
            <w:r w:rsidRPr="00D74C14">
              <w:rPr>
                <w:rFonts w:ascii="Arial" w:eastAsia="Times New Roman" w:hAnsi="Arial" w:cs="Arial"/>
                <w:b/>
                <w:bCs/>
                <w:lang w:eastAsia="sr-Latn-RS"/>
              </w:rPr>
              <w:br/>
            </w:r>
            <w:r w:rsidRPr="00D74C14">
              <w:rPr>
                <w:rFonts w:ascii="Arial" w:eastAsia="Times New Roman" w:hAnsi="Arial" w:cs="Arial"/>
                <w:lang w:eastAsia="sr-Latn-RS"/>
              </w:rPr>
              <w:t>- ученик зна да именује дане стварања по њиховом реду;</w:t>
            </w:r>
            <w:r w:rsidRPr="00D74C14">
              <w:rPr>
                <w:rFonts w:ascii="Arial" w:eastAsia="Times New Roman" w:hAnsi="Arial" w:cs="Arial"/>
                <w:b/>
                <w:bCs/>
                <w:lang w:eastAsia="sr-Latn-RS"/>
              </w:rPr>
              <w:br/>
            </w:r>
            <w:r w:rsidRPr="00D74C14">
              <w:rPr>
                <w:rFonts w:ascii="Arial" w:eastAsia="Times New Roman" w:hAnsi="Arial" w:cs="Arial"/>
                <w:lang w:eastAsia="sr-Latn-RS"/>
              </w:rPr>
              <w:t>- зна шта је био њихов садржај и то како је све створено;</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 зна ко су били први људи; </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 познаје процес стварања човека и зна имена првих </w:t>
            </w:r>
            <w:r w:rsidRPr="00D74C14">
              <w:rPr>
                <w:rFonts w:ascii="Arial" w:eastAsia="Times New Roman" w:hAnsi="Arial" w:cs="Arial"/>
                <w:lang w:eastAsia="sr-Latn-RS"/>
              </w:rPr>
              <w:lastRenderedPageBreak/>
              <w:t>људи;</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 свестан је своје одговорности за оно створено; </w:t>
            </w:r>
            <w:r w:rsidRPr="00D74C14">
              <w:rPr>
                <w:rFonts w:ascii="Arial" w:eastAsia="Times New Roman" w:hAnsi="Arial" w:cs="Arial"/>
                <w:b/>
                <w:bCs/>
                <w:lang w:eastAsia="sr-Latn-RS"/>
              </w:rPr>
              <w:br/>
            </w:r>
            <w:r w:rsidRPr="00D74C14">
              <w:rPr>
                <w:rFonts w:ascii="Arial" w:eastAsia="Times New Roman" w:hAnsi="Arial" w:cs="Arial"/>
                <w:lang w:eastAsia="sr-Latn-RS"/>
              </w:rPr>
              <w:t>- свестан је колико је битно слушати Господа Бога;</w:t>
            </w:r>
            <w:r w:rsidRPr="00D74C14">
              <w:rPr>
                <w:rFonts w:ascii="Arial" w:eastAsia="Times New Roman" w:hAnsi="Arial" w:cs="Arial"/>
                <w:b/>
                <w:bCs/>
                <w:lang w:eastAsia="sr-Latn-RS"/>
              </w:rPr>
              <w:br/>
            </w:r>
            <w:r w:rsidRPr="00D74C14">
              <w:rPr>
                <w:rFonts w:ascii="Arial" w:eastAsia="Times New Roman" w:hAnsi="Arial" w:cs="Arial"/>
                <w:lang w:eastAsia="sr-Latn-RS"/>
              </w:rPr>
              <w:t>- зашто нас Господ штити пред искушењем;</w:t>
            </w:r>
            <w:r w:rsidRPr="00D74C14">
              <w:rPr>
                <w:rFonts w:ascii="Arial" w:eastAsia="Times New Roman" w:hAnsi="Arial" w:cs="Arial"/>
                <w:lang w:eastAsia="sr-Latn-RS"/>
              </w:rPr>
              <w:br/>
              <w:t xml:space="preserve">- постаје свестан искушења и покушава да му се одупре; </w:t>
            </w:r>
            <w:r w:rsidRPr="00D74C14">
              <w:rPr>
                <w:rFonts w:ascii="Arial" w:eastAsia="Times New Roman" w:hAnsi="Arial" w:cs="Arial"/>
                <w:lang w:eastAsia="sr-Latn-RS"/>
              </w:rPr>
              <w:br/>
              <w:t>- ученик је вођен ка несебичном показивању љубави према браћи и сестрама;</w:t>
            </w:r>
            <w:r w:rsidRPr="00D74C14">
              <w:rPr>
                <w:rFonts w:ascii="Arial" w:eastAsia="Times New Roman" w:hAnsi="Arial" w:cs="Arial"/>
                <w:lang w:eastAsia="sr-Latn-RS"/>
              </w:rPr>
              <w:br/>
              <w:t>- учи да савлада свој гнев и да не завиди својим ближњим;</w:t>
            </w:r>
            <w:r w:rsidRPr="00D74C14">
              <w:rPr>
                <w:rFonts w:ascii="Arial" w:eastAsia="Times New Roman" w:hAnsi="Arial" w:cs="Arial"/>
                <w:lang w:eastAsia="sr-Latn-RS"/>
              </w:rPr>
              <w:br/>
              <w:t xml:space="preserve">- ученик разуме значај поверења у Бога и његову бригу за човека - зна да је битна послушност.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Афективни аспект:</w:t>
            </w:r>
            <w:r w:rsidRPr="00D74C14">
              <w:rPr>
                <w:rFonts w:ascii="Arial" w:eastAsia="Times New Roman" w:hAnsi="Arial" w:cs="Arial"/>
                <w:b/>
                <w:bCs/>
                <w:lang w:eastAsia="sr-Latn-RS"/>
              </w:rPr>
              <w:br/>
            </w:r>
            <w:r w:rsidRPr="00D74C14">
              <w:rPr>
                <w:rFonts w:ascii="Arial" w:eastAsia="Times New Roman" w:hAnsi="Arial" w:cs="Arial"/>
                <w:lang w:eastAsia="sr-Latn-RS"/>
              </w:rPr>
              <w:t>- схвата вредност стварања за човека;</w:t>
            </w:r>
            <w:r w:rsidRPr="00D74C14">
              <w:rPr>
                <w:rFonts w:ascii="Arial" w:eastAsia="Times New Roman" w:hAnsi="Arial" w:cs="Arial"/>
                <w:lang w:eastAsia="sr-Latn-RS"/>
              </w:rPr>
              <w:br/>
              <w:t>- формира однос према заштити природе;</w:t>
            </w:r>
            <w:r w:rsidRPr="00D74C14">
              <w:rPr>
                <w:rFonts w:ascii="Arial" w:eastAsia="Times New Roman" w:hAnsi="Arial" w:cs="Arial"/>
                <w:lang w:eastAsia="sr-Latn-RS"/>
              </w:rPr>
              <w:br/>
              <w:t xml:space="preserve">- схвата потребу за опраштањем и признавањем </w:t>
            </w:r>
            <w:r w:rsidRPr="00D74C14">
              <w:rPr>
                <w:rFonts w:ascii="Arial" w:eastAsia="Times New Roman" w:hAnsi="Arial" w:cs="Arial"/>
                <w:lang w:eastAsia="sr-Latn-RS"/>
              </w:rPr>
              <w:lastRenderedPageBreak/>
              <w:t>својих грехова Богу;</w:t>
            </w:r>
            <w:r w:rsidRPr="00D74C14">
              <w:rPr>
                <w:rFonts w:ascii="Arial" w:eastAsia="Times New Roman" w:hAnsi="Arial" w:cs="Arial"/>
                <w:lang w:eastAsia="sr-Latn-RS"/>
              </w:rPr>
              <w:br/>
              <w:t>- утврдиће своје поверење у Бога;</w:t>
            </w:r>
            <w:r w:rsidRPr="00D74C14">
              <w:rPr>
                <w:rFonts w:ascii="Arial" w:eastAsia="Times New Roman" w:hAnsi="Arial" w:cs="Arial"/>
                <w:lang w:eastAsia="sr-Latn-RS"/>
              </w:rPr>
              <w:br/>
              <w:t xml:space="preserve">- схвата да и он може да допринесе добрим односима у породици.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прича О стварању (1М1)</w:t>
            </w:r>
            <w:r w:rsidRPr="00D74C14">
              <w:rPr>
                <w:rFonts w:ascii="Arial" w:eastAsia="Times New Roman" w:hAnsi="Arial" w:cs="Arial"/>
                <w:lang w:eastAsia="sr-Latn-RS"/>
              </w:rPr>
              <w:br/>
              <w:t>- песма "Велики је наш Бог" (КТС 110)</w:t>
            </w:r>
            <w:r w:rsidRPr="00D74C14">
              <w:rPr>
                <w:rFonts w:ascii="Arial" w:eastAsia="Times New Roman" w:hAnsi="Arial" w:cs="Arial"/>
                <w:lang w:eastAsia="sr-Latn-RS"/>
              </w:rPr>
              <w:br/>
              <w:t>- библијска прича о паду човека (1M 3) праћена илустрацијама (прилагођене узрасту ученика)</w:t>
            </w:r>
            <w:r w:rsidRPr="00D74C14">
              <w:rPr>
                <w:rFonts w:ascii="Arial" w:eastAsia="Times New Roman" w:hAnsi="Arial" w:cs="Arial"/>
                <w:lang w:eastAsia="sr-Latn-RS"/>
              </w:rPr>
              <w:br/>
              <w:t xml:space="preserve">- приче о непослушности </w:t>
            </w:r>
            <w:r w:rsidRPr="00D74C14">
              <w:rPr>
                <w:rFonts w:ascii="Arial" w:eastAsia="Times New Roman" w:hAnsi="Arial" w:cs="Arial"/>
                <w:lang w:eastAsia="sr-Latn-RS"/>
              </w:rPr>
              <w:br/>
              <w:t xml:space="preserve">- библијска прича Каин и </w:t>
            </w:r>
            <w:r w:rsidRPr="00D74C14">
              <w:rPr>
                <w:rFonts w:ascii="Arial" w:eastAsia="Times New Roman" w:hAnsi="Arial" w:cs="Arial"/>
                <w:lang w:eastAsia="sr-Latn-RS"/>
              </w:rPr>
              <w:lastRenderedPageBreak/>
              <w:t xml:space="preserve">Авељ /1M 4/ </w:t>
            </w:r>
            <w:r w:rsidRPr="00D74C14">
              <w:rPr>
                <w:rFonts w:ascii="Arial" w:eastAsia="Times New Roman" w:hAnsi="Arial" w:cs="Arial"/>
                <w:lang w:eastAsia="sr-Latn-RS"/>
              </w:rPr>
              <w:br/>
              <w:t>- презентација на тему "Грех"</w:t>
            </w:r>
            <w:r w:rsidRPr="00D74C14">
              <w:rPr>
                <w:rFonts w:ascii="Arial" w:eastAsia="Times New Roman" w:hAnsi="Arial" w:cs="Arial"/>
                <w:lang w:eastAsia="sr-Latn-RS"/>
              </w:rPr>
              <w:br/>
              <w:t>- песма "Пази" /КТС 208/</w:t>
            </w:r>
            <w:r w:rsidRPr="00D74C14">
              <w:rPr>
                <w:rFonts w:ascii="Arial" w:eastAsia="Times New Roman" w:hAnsi="Arial" w:cs="Arial"/>
                <w:lang w:eastAsia="sr-Latn-RS"/>
              </w:rPr>
              <w:br/>
              <w:t>- библијска прича о Ноју /1M 6,7,8/</w:t>
            </w:r>
            <w:r w:rsidRPr="00D74C14">
              <w:rPr>
                <w:rFonts w:ascii="Arial" w:eastAsia="Times New Roman" w:hAnsi="Arial" w:cs="Arial"/>
                <w:lang w:eastAsia="sr-Latn-R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IV - СВЕДОЦИ ВЕРЕ У СТАРOМ ЗАВЕТУ</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10. Исак и Ребека</w:t>
            </w:r>
            <w:r w:rsidRPr="00D74C14">
              <w:rPr>
                <w:rFonts w:ascii="Arial" w:eastAsia="Times New Roman" w:hAnsi="Arial" w:cs="Arial"/>
                <w:lang w:eastAsia="sr-Latn-RS"/>
              </w:rPr>
              <w:br/>
              <w:t>11. Езав и Јаков</w:t>
            </w:r>
            <w:r w:rsidRPr="00D74C14">
              <w:rPr>
                <w:rFonts w:ascii="Arial" w:eastAsia="Times New Roman" w:hAnsi="Arial" w:cs="Arial"/>
                <w:lang w:eastAsia="sr-Latn-RS"/>
              </w:rPr>
              <w:br/>
              <w:t>12. Јаков код Лавана</w:t>
            </w:r>
            <w:r w:rsidRPr="00D74C14">
              <w:rPr>
                <w:rFonts w:ascii="Arial" w:eastAsia="Times New Roman" w:hAnsi="Arial" w:cs="Arial"/>
                <w:lang w:eastAsia="sr-Latn-RS"/>
              </w:rPr>
              <w:br/>
              <w:t>13. Повратак Јакова</w:t>
            </w:r>
            <w:r w:rsidRPr="00D74C14">
              <w:rPr>
                <w:rFonts w:ascii="Arial" w:eastAsia="Times New Roman" w:hAnsi="Arial" w:cs="Arial"/>
                <w:lang w:eastAsia="sr-Latn-RS"/>
              </w:rPr>
              <w:br/>
              <w:t>14. Јосип и његова браћа</w:t>
            </w:r>
            <w:r w:rsidRPr="00D74C14">
              <w:rPr>
                <w:rFonts w:ascii="Arial" w:eastAsia="Times New Roman" w:hAnsi="Arial" w:cs="Arial"/>
                <w:lang w:eastAsia="sr-Latn-RS"/>
              </w:rPr>
              <w:br/>
              <w:t>15. Јосип роб у Египту</w:t>
            </w:r>
            <w:r w:rsidRPr="00D74C14">
              <w:rPr>
                <w:rFonts w:ascii="Arial" w:eastAsia="Times New Roman" w:hAnsi="Arial" w:cs="Arial"/>
                <w:lang w:eastAsia="sr-Latn-RS"/>
              </w:rPr>
              <w:br/>
              <w:t>16. Jосип владар Египта</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Поновити и продубити причу о Исаку и Ребеки;</w:t>
            </w:r>
            <w:r w:rsidRPr="00D74C14">
              <w:rPr>
                <w:rFonts w:ascii="Arial" w:eastAsia="Times New Roman" w:hAnsi="Arial" w:cs="Arial"/>
                <w:lang w:eastAsia="sr-Latn-RS"/>
              </w:rPr>
              <w:br/>
              <w:t>- Доживљавати Ребеку као вољну и милу жену;</w:t>
            </w:r>
            <w:r w:rsidRPr="00D74C14">
              <w:rPr>
                <w:rFonts w:ascii="Arial" w:eastAsia="Times New Roman" w:hAnsi="Arial" w:cs="Arial"/>
                <w:lang w:eastAsia="sr-Latn-RS"/>
              </w:rPr>
              <w:br/>
              <w:t>- Представити слугу, који има поверења у Бога и моли се за његов благослов;</w:t>
            </w:r>
            <w:r w:rsidRPr="00D74C14">
              <w:rPr>
                <w:rFonts w:ascii="Arial" w:eastAsia="Times New Roman" w:hAnsi="Arial" w:cs="Arial"/>
                <w:lang w:eastAsia="sr-Latn-RS"/>
              </w:rPr>
              <w:br/>
              <w:t xml:space="preserve">- Описати братски однос између Езавом и Јаковом </w:t>
            </w:r>
            <w:r w:rsidRPr="00D74C14">
              <w:rPr>
                <w:rFonts w:ascii="Arial" w:eastAsia="Times New Roman" w:hAnsi="Arial" w:cs="Arial"/>
                <w:lang w:eastAsia="sr-Latn-RS"/>
              </w:rPr>
              <w:br/>
              <w:t>(њихове различите природе и неједнак однос родитеља према њиховим двојици синова);</w:t>
            </w:r>
            <w:r w:rsidRPr="00D74C14">
              <w:rPr>
                <w:rFonts w:ascii="Arial" w:eastAsia="Times New Roman" w:hAnsi="Arial" w:cs="Arial"/>
                <w:lang w:eastAsia="sr-Latn-RS"/>
              </w:rPr>
              <w:br/>
              <w:t>- Ученици сазнају о лажи Јакова и о последицама те лажи;</w:t>
            </w:r>
            <w:r w:rsidRPr="00D74C14">
              <w:rPr>
                <w:rFonts w:ascii="Arial" w:eastAsia="Times New Roman" w:hAnsi="Arial" w:cs="Arial"/>
                <w:lang w:eastAsia="sr-Latn-RS"/>
              </w:rPr>
              <w:br/>
              <w:t>- Истакнути разлог зашто Јаков бежи од брата;</w:t>
            </w:r>
            <w:r w:rsidRPr="00D74C14">
              <w:rPr>
                <w:rFonts w:ascii="Arial" w:eastAsia="Times New Roman" w:hAnsi="Arial" w:cs="Arial"/>
                <w:lang w:eastAsia="sr-Latn-RS"/>
              </w:rPr>
              <w:br/>
              <w:t>- Описати Јаковову лаж и дефинисати је као грех пред којим Јаков бежи и сноси последице;</w:t>
            </w:r>
            <w:r w:rsidRPr="00D74C14">
              <w:rPr>
                <w:rFonts w:ascii="Arial" w:eastAsia="Times New Roman" w:hAnsi="Arial" w:cs="Arial"/>
                <w:lang w:eastAsia="sr-Latn-RS"/>
              </w:rPr>
              <w:br/>
              <w:t xml:space="preserve">- Указати на Јаковово служење код стрица, о његовим </w:t>
            </w:r>
            <w:r w:rsidRPr="00D74C14">
              <w:rPr>
                <w:rFonts w:ascii="Arial" w:eastAsia="Times New Roman" w:hAnsi="Arial" w:cs="Arial"/>
                <w:lang w:eastAsia="sr-Latn-RS"/>
              </w:rPr>
              <w:lastRenderedPageBreak/>
              <w:t>успесима и неуспесима;</w:t>
            </w:r>
            <w:r w:rsidRPr="00D74C14">
              <w:rPr>
                <w:rFonts w:ascii="Arial" w:eastAsia="Times New Roman" w:hAnsi="Arial" w:cs="Arial"/>
                <w:lang w:eastAsia="sr-Latn-RS"/>
              </w:rPr>
              <w:br/>
              <w:t xml:space="preserve">- Продубити причу о Јакововом повратку кући </w:t>
            </w:r>
            <w:r w:rsidRPr="00D74C14">
              <w:rPr>
                <w:rFonts w:ascii="Arial" w:eastAsia="Times New Roman" w:hAnsi="Arial" w:cs="Arial"/>
                <w:lang w:eastAsia="sr-Latn-RS"/>
              </w:rPr>
              <w:br/>
              <w:t>- доживети његов страх од сусрета са братом али и узајамно помирење;</w:t>
            </w:r>
            <w:r w:rsidRPr="00D74C14">
              <w:rPr>
                <w:rFonts w:ascii="Arial" w:eastAsia="Times New Roman" w:hAnsi="Arial" w:cs="Arial"/>
                <w:lang w:eastAsia="sr-Latn-RS"/>
              </w:rPr>
              <w:br/>
              <w:t>- Описати ученицима однос Јосипа и његове браће, њихову љубомору и бес због снова које није скривао већ их је причао и браћи и родитељима;</w:t>
            </w:r>
            <w:r w:rsidRPr="00D74C14">
              <w:rPr>
                <w:rFonts w:ascii="Arial" w:eastAsia="Times New Roman" w:hAnsi="Arial" w:cs="Arial"/>
                <w:lang w:eastAsia="sr-Latn-RS"/>
              </w:rPr>
              <w:br/>
              <w:t>- Спознати причу о издаји и освети Јосипове браће;</w:t>
            </w:r>
            <w:r w:rsidRPr="00D74C14">
              <w:rPr>
                <w:rFonts w:ascii="Arial" w:eastAsia="Times New Roman" w:hAnsi="Arial" w:cs="Arial"/>
                <w:lang w:eastAsia="sr-Latn-RS"/>
              </w:rPr>
              <w:br/>
              <w:t>- Пратити Јосипову животну причу за време његовог боравка у Египту;</w:t>
            </w:r>
            <w:r w:rsidRPr="00D74C14">
              <w:rPr>
                <w:rFonts w:ascii="Arial" w:eastAsia="Times New Roman" w:hAnsi="Arial" w:cs="Arial"/>
                <w:lang w:eastAsia="sr-Latn-RS"/>
              </w:rPr>
              <w:br/>
              <w:t>- Јосип остаје доследан у својој вери у Бога чак и као роб;</w:t>
            </w:r>
            <w:r w:rsidRPr="00D74C14">
              <w:rPr>
                <w:rFonts w:ascii="Arial" w:eastAsia="Times New Roman" w:hAnsi="Arial" w:cs="Arial"/>
                <w:lang w:eastAsia="sr-Latn-RS"/>
              </w:rPr>
              <w:br/>
              <w:t xml:space="preserve">- Сазнати о причи сусрета Јосипа са оцем и како је Јосип збринуо своју породицу.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Когнитивни аспект:</w:t>
            </w:r>
            <w:r w:rsidRPr="00D74C14">
              <w:rPr>
                <w:rFonts w:ascii="Arial" w:eastAsia="Times New Roman" w:hAnsi="Arial" w:cs="Arial"/>
                <w:b/>
                <w:bCs/>
                <w:lang w:eastAsia="sr-Latn-RS"/>
              </w:rPr>
              <w:br/>
            </w:r>
            <w:r w:rsidRPr="00D74C14">
              <w:rPr>
                <w:rFonts w:ascii="Arial" w:eastAsia="Times New Roman" w:hAnsi="Arial" w:cs="Arial"/>
                <w:lang w:eastAsia="sr-Latn-RS"/>
              </w:rPr>
              <w:t>- ученик схвата колико је важно да има поверење у Господа Бога;</w:t>
            </w:r>
            <w:r w:rsidRPr="00D74C14">
              <w:rPr>
                <w:rFonts w:ascii="Arial" w:eastAsia="Times New Roman" w:hAnsi="Arial" w:cs="Arial"/>
                <w:lang w:eastAsia="sr-Latn-RS"/>
              </w:rPr>
              <w:br/>
              <w:t>- он учи да му повери своје бриге;</w:t>
            </w:r>
            <w:r w:rsidRPr="00D74C14">
              <w:rPr>
                <w:rFonts w:ascii="Arial" w:eastAsia="Times New Roman" w:hAnsi="Arial" w:cs="Arial"/>
                <w:lang w:eastAsia="sr-Latn-RS"/>
              </w:rPr>
              <w:br/>
              <w:t>- разуме потребу добрих братских односа;</w:t>
            </w:r>
            <w:r w:rsidRPr="00D74C14">
              <w:rPr>
                <w:rFonts w:ascii="Arial" w:eastAsia="Times New Roman" w:hAnsi="Arial" w:cs="Arial"/>
                <w:lang w:eastAsia="sr-Latn-RS"/>
              </w:rPr>
              <w:br/>
              <w:t>- зна, да би сваки члан породице требао да настоји да одржава добру и пријатну атмосферу у породици;</w:t>
            </w:r>
            <w:r w:rsidRPr="00D74C14">
              <w:rPr>
                <w:rFonts w:ascii="Arial" w:eastAsia="Times New Roman" w:hAnsi="Arial" w:cs="Arial"/>
                <w:lang w:eastAsia="sr-Latn-RS"/>
              </w:rPr>
              <w:br/>
              <w:t>- ученик је вођен ка говорењу истине пред Богом и пред људима;</w:t>
            </w:r>
            <w:r w:rsidRPr="00D74C14">
              <w:rPr>
                <w:rFonts w:ascii="Arial" w:eastAsia="Times New Roman" w:hAnsi="Arial" w:cs="Arial"/>
                <w:lang w:eastAsia="sr-Latn-RS"/>
              </w:rPr>
              <w:br/>
              <w:t>- ученик је свестан да лаж и превара повређују - воде ка стиду и бежању од људи и Бога;</w:t>
            </w:r>
            <w:r w:rsidRPr="00D74C14">
              <w:rPr>
                <w:rFonts w:ascii="Arial" w:eastAsia="Times New Roman" w:hAnsi="Arial" w:cs="Arial"/>
                <w:lang w:eastAsia="sr-Latn-RS"/>
              </w:rPr>
              <w:br/>
              <w:t>- схватити Јаковову жељу за Божијим благословом и помирењу;</w:t>
            </w:r>
            <w:r w:rsidRPr="00D74C14">
              <w:rPr>
                <w:rFonts w:ascii="Arial" w:eastAsia="Times New Roman" w:hAnsi="Arial" w:cs="Arial"/>
                <w:lang w:eastAsia="sr-Latn-RS"/>
              </w:rPr>
              <w:br/>
              <w:t xml:space="preserve">- именовати неке библијске </w:t>
            </w:r>
            <w:r w:rsidRPr="00D74C14">
              <w:rPr>
                <w:rFonts w:ascii="Arial" w:eastAsia="Times New Roman" w:hAnsi="Arial" w:cs="Arial"/>
                <w:lang w:eastAsia="sr-Latn-RS"/>
              </w:rPr>
              <w:lastRenderedPageBreak/>
              <w:t>ликове, које су опростиле и навести их као пример;</w:t>
            </w:r>
            <w:r w:rsidRPr="00D74C14">
              <w:rPr>
                <w:rFonts w:ascii="Arial" w:eastAsia="Times New Roman" w:hAnsi="Arial" w:cs="Arial"/>
                <w:lang w:eastAsia="sr-Latn-RS"/>
              </w:rPr>
              <w:br/>
              <w:t>- схватити, да освета као начин за решавање конфликта није права опција;</w:t>
            </w:r>
            <w:r w:rsidRPr="00D74C14">
              <w:rPr>
                <w:rFonts w:ascii="Arial" w:eastAsia="Times New Roman" w:hAnsi="Arial" w:cs="Arial"/>
                <w:lang w:eastAsia="sr-Latn-RS"/>
              </w:rPr>
              <w:br/>
              <w:t xml:space="preserve">- знати разлику између добра и зла; </w:t>
            </w:r>
            <w:r w:rsidRPr="00D74C14">
              <w:rPr>
                <w:rFonts w:ascii="Arial" w:eastAsia="Times New Roman" w:hAnsi="Arial" w:cs="Arial"/>
                <w:lang w:eastAsia="sr-Latn-RS"/>
              </w:rPr>
              <w:br/>
              <w:t>- знати да је Господ Бог са њим и у тешкој ситуацији и даје му снаге да је савлада;</w:t>
            </w:r>
            <w:r w:rsidRPr="00D74C14">
              <w:rPr>
                <w:rFonts w:ascii="Arial" w:eastAsia="Times New Roman" w:hAnsi="Arial" w:cs="Arial"/>
                <w:lang w:eastAsia="sr-Latn-RS"/>
              </w:rPr>
              <w:br/>
              <w:t>- научити се стрпљењу;</w:t>
            </w:r>
            <w:r w:rsidRPr="00D74C14">
              <w:rPr>
                <w:rFonts w:ascii="Arial" w:eastAsia="Times New Roman" w:hAnsi="Arial" w:cs="Arial"/>
                <w:lang w:eastAsia="sr-Latn-RS"/>
              </w:rPr>
              <w:br/>
              <w:t xml:space="preserve">- вести ка сношењу кривице и поверења у Бога; </w:t>
            </w:r>
            <w:r w:rsidRPr="00D74C14">
              <w:rPr>
                <w:rFonts w:ascii="Arial" w:eastAsia="Times New Roman" w:hAnsi="Arial" w:cs="Arial"/>
                <w:lang w:eastAsia="sr-Latn-RS"/>
              </w:rPr>
              <w:br/>
              <w:t>- сматрати да покорност код Господа Бога доноси благослов и успех;</w:t>
            </w:r>
            <w:r w:rsidRPr="00D74C14">
              <w:rPr>
                <w:rFonts w:ascii="Arial" w:eastAsia="Times New Roman" w:hAnsi="Arial" w:cs="Arial"/>
                <w:lang w:eastAsia="sr-Latn-RS"/>
              </w:rPr>
              <w:br/>
              <w:t xml:space="preserve">- схватити да Господ Бог може да окрене зло у добро; </w:t>
            </w:r>
            <w:r w:rsidRPr="00D74C14">
              <w:rPr>
                <w:rFonts w:ascii="Arial" w:eastAsia="Times New Roman" w:hAnsi="Arial" w:cs="Arial"/>
                <w:lang w:eastAsia="sr-Latn-RS"/>
              </w:rPr>
              <w:br/>
              <w:t xml:space="preserve">- препреке сматрати као тестове храбрости и вере.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Афективни аспект:</w:t>
            </w:r>
            <w:r w:rsidRPr="00D74C14">
              <w:rPr>
                <w:rFonts w:ascii="Arial" w:eastAsia="Times New Roman" w:hAnsi="Arial" w:cs="Arial"/>
                <w:b/>
                <w:bCs/>
                <w:lang w:eastAsia="sr-Latn-RS"/>
              </w:rPr>
              <w:br/>
            </w:r>
            <w:r w:rsidRPr="00D74C14">
              <w:rPr>
                <w:rFonts w:ascii="Arial" w:eastAsia="Times New Roman" w:hAnsi="Arial" w:cs="Arial"/>
                <w:lang w:eastAsia="sr-Latn-RS"/>
              </w:rPr>
              <w:t>- вољан је да помогне, уради нешто више;</w:t>
            </w:r>
            <w:r w:rsidRPr="00D74C14">
              <w:rPr>
                <w:rFonts w:ascii="Arial" w:eastAsia="Times New Roman" w:hAnsi="Arial" w:cs="Arial"/>
                <w:lang w:eastAsia="sr-Latn-RS"/>
              </w:rPr>
              <w:br/>
              <w:t>- схвата узајамну љубав као важан стуб за брак и породичан живот;</w:t>
            </w:r>
            <w:r w:rsidRPr="00D74C14">
              <w:rPr>
                <w:rFonts w:ascii="Arial" w:eastAsia="Times New Roman" w:hAnsi="Arial" w:cs="Arial"/>
                <w:lang w:eastAsia="sr-Latn-RS"/>
              </w:rPr>
              <w:br/>
              <w:t xml:space="preserve">- схвата да кроз </w:t>
            </w:r>
            <w:r w:rsidRPr="00D74C14">
              <w:rPr>
                <w:rFonts w:ascii="Arial" w:eastAsia="Times New Roman" w:hAnsi="Arial" w:cs="Arial"/>
                <w:lang w:eastAsia="sr-Latn-RS"/>
              </w:rPr>
              <w:lastRenderedPageBreak/>
              <w:t xml:space="preserve">узајамно праштање можемо пронаћи пут ка себи; </w:t>
            </w:r>
            <w:r w:rsidRPr="00D74C14">
              <w:rPr>
                <w:rFonts w:ascii="Arial" w:eastAsia="Times New Roman" w:hAnsi="Arial" w:cs="Arial"/>
                <w:lang w:eastAsia="sr-Latn-RS"/>
              </w:rPr>
              <w:br/>
              <w:t>- учи се да гледана лаж као на грешку, која ће на карају да се окрене против лажова;</w:t>
            </w:r>
            <w:r w:rsidRPr="00D74C14">
              <w:rPr>
                <w:rFonts w:ascii="Arial" w:eastAsia="Times New Roman" w:hAnsi="Arial" w:cs="Arial"/>
                <w:lang w:eastAsia="sr-Latn-RS"/>
              </w:rPr>
              <w:br/>
              <w:t>- схвата важност породице и потребу праштања и помирења;</w:t>
            </w:r>
            <w:r w:rsidRPr="00D74C14">
              <w:rPr>
                <w:rFonts w:ascii="Arial" w:eastAsia="Times New Roman" w:hAnsi="Arial" w:cs="Arial"/>
                <w:lang w:eastAsia="sr-Latn-RS"/>
              </w:rPr>
              <w:br/>
              <w:t>- на веру гледа као на начин савладавања препрека;</w:t>
            </w:r>
            <w:r w:rsidRPr="00D74C14">
              <w:rPr>
                <w:rFonts w:ascii="Arial" w:eastAsia="Times New Roman" w:hAnsi="Arial" w:cs="Arial"/>
                <w:lang w:eastAsia="sr-Latn-RS"/>
              </w:rPr>
              <w:br/>
              <w:t>- признаје значај опроста у породици и тежи ка томе да и сам испољи опроштење у школи, породици и моли се за опроштај других;</w:t>
            </w:r>
            <w:r w:rsidRPr="00D74C14">
              <w:rPr>
                <w:rFonts w:ascii="Arial" w:eastAsia="Times New Roman" w:hAnsi="Arial" w:cs="Arial"/>
                <w:lang w:eastAsia="sr-Latn-RS"/>
              </w:rPr>
              <w:br/>
              <w:t xml:space="preserve">- одбија освету.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библијска прича о Исаку</w:t>
            </w:r>
            <w:r w:rsidRPr="00D74C14">
              <w:rPr>
                <w:rFonts w:ascii="Arial" w:eastAsia="Times New Roman" w:hAnsi="Arial" w:cs="Arial"/>
                <w:lang w:eastAsia="sr-Latn-RS"/>
              </w:rPr>
              <w:br/>
              <w:t>/1M 24/</w:t>
            </w:r>
            <w:r w:rsidRPr="00D74C14">
              <w:rPr>
                <w:rFonts w:ascii="Arial" w:eastAsia="Times New Roman" w:hAnsi="Arial" w:cs="Arial"/>
                <w:lang w:eastAsia="sr-Latn-RS"/>
              </w:rPr>
              <w:br/>
              <w:t>- библијска прича - Езав и Јаков /1M 25-35/</w:t>
            </w:r>
            <w:r w:rsidRPr="00D74C14">
              <w:rPr>
                <w:rFonts w:ascii="Arial" w:eastAsia="Times New Roman" w:hAnsi="Arial" w:cs="Arial"/>
                <w:lang w:eastAsia="sr-Latn-RS"/>
              </w:rPr>
              <w:br/>
              <w:t>- библијска прича о Јосипу</w:t>
            </w:r>
            <w:r w:rsidRPr="00D74C14">
              <w:rPr>
                <w:rFonts w:ascii="Arial" w:eastAsia="Times New Roman" w:hAnsi="Arial" w:cs="Arial"/>
                <w:lang w:eastAsia="sr-Latn-RS"/>
              </w:rPr>
              <w:br/>
              <w:t>/1M37-46/ - прочитање неких текстова</w:t>
            </w:r>
            <w:r w:rsidRPr="00D74C14">
              <w:rPr>
                <w:rFonts w:ascii="Arial" w:eastAsia="Times New Roman" w:hAnsi="Arial" w:cs="Arial"/>
                <w:lang w:eastAsia="sr-Latn-RS"/>
              </w:rPr>
              <w:br/>
              <w:t>- гледање филма о Јосипу</w:t>
            </w:r>
            <w:r w:rsidRPr="00D74C14">
              <w:rPr>
                <w:rFonts w:ascii="Arial" w:eastAsia="Times New Roman" w:hAnsi="Arial" w:cs="Arial"/>
                <w:lang w:eastAsia="sr-Latn-RS"/>
              </w:rPr>
              <w:br/>
              <w:t>- песма Краљу краљева - /КТС 267/</w:t>
            </w:r>
            <w:r w:rsidRPr="00D74C14">
              <w:rPr>
                <w:rFonts w:ascii="Arial" w:eastAsia="Times New Roman" w:hAnsi="Arial" w:cs="Arial"/>
                <w:lang w:eastAsia="sr-Latn-R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V - ХРИШЋАНИН И МОЛИТВА</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17. Суштина садржај молитве</w:t>
            </w:r>
            <w:r w:rsidRPr="00D74C14">
              <w:rPr>
                <w:rFonts w:ascii="Arial" w:eastAsia="Times New Roman" w:hAnsi="Arial" w:cs="Arial"/>
                <w:lang w:eastAsia="sr-Latn-RS"/>
              </w:rPr>
              <w:br/>
              <w:t>18. Време, место и форма молитве</w:t>
            </w:r>
            <w:r w:rsidRPr="00D74C14">
              <w:rPr>
                <w:rFonts w:ascii="Arial" w:eastAsia="Times New Roman" w:hAnsi="Arial" w:cs="Arial"/>
                <w:lang w:eastAsia="sr-Latn-RS"/>
              </w:rPr>
              <w:br/>
              <w:t>19. Молитва Господња - Оче наш</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Ученици ће поновити и проширити битне основе - шта је то молитва, који је њен садржај и како да га изразимо;</w:t>
            </w:r>
            <w:r w:rsidRPr="00D74C14">
              <w:rPr>
                <w:rFonts w:ascii="Arial" w:eastAsia="Times New Roman" w:hAnsi="Arial" w:cs="Arial"/>
                <w:lang w:eastAsia="sr-Latn-RS"/>
              </w:rPr>
              <w:br/>
              <w:t>- Ученици ће знати на који начин можемо да се молимо, када и зашто се молимо, где можемо да се молимо;</w:t>
            </w:r>
            <w:r w:rsidRPr="00D74C14">
              <w:rPr>
                <w:rFonts w:ascii="Arial" w:eastAsia="Times New Roman" w:hAnsi="Arial" w:cs="Arial"/>
                <w:lang w:eastAsia="sr-Latn-RS"/>
              </w:rPr>
              <w:br/>
              <w:t xml:space="preserve">- Ученици ће сазнати како се обраћамо </w:t>
            </w:r>
            <w:r w:rsidRPr="00D74C14">
              <w:rPr>
                <w:rFonts w:ascii="Arial" w:eastAsia="Times New Roman" w:hAnsi="Arial" w:cs="Arial"/>
                <w:lang w:eastAsia="sr-Latn-RS"/>
              </w:rPr>
              <w:lastRenderedPageBreak/>
              <w:t>Господу Богу у молитви;</w:t>
            </w:r>
            <w:r w:rsidRPr="00D74C14">
              <w:rPr>
                <w:rFonts w:ascii="Arial" w:eastAsia="Times New Roman" w:hAnsi="Arial" w:cs="Arial"/>
                <w:lang w:eastAsia="sr-Latn-RS"/>
              </w:rPr>
              <w:br/>
              <w:t>- Ученици ће се упознати са формом и ставом код молитве;</w:t>
            </w:r>
            <w:r w:rsidRPr="00D74C14">
              <w:rPr>
                <w:rFonts w:ascii="Arial" w:eastAsia="Times New Roman" w:hAnsi="Arial" w:cs="Arial"/>
                <w:lang w:eastAsia="sr-Latn-RS"/>
              </w:rPr>
              <w:br/>
              <w:t>- Поновити молитву Господњу - Оче наш као пример свих молитви;</w:t>
            </w:r>
            <w:r w:rsidRPr="00D74C14">
              <w:rPr>
                <w:rFonts w:ascii="Arial" w:eastAsia="Times New Roman" w:hAnsi="Arial" w:cs="Arial"/>
                <w:lang w:eastAsia="sr-Latn-RS"/>
              </w:rPr>
              <w:br/>
              <w:t xml:space="preserve">- Дубље и подробније схватити појединачне молбе преузете из Молитве Господње.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Когнитивни аспект:</w:t>
            </w:r>
            <w:r w:rsidRPr="00D74C14">
              <w:rPr>
                <w:rFonts w:ascii="Arial" w:eastAsia="Times New Roman" w:hAnsi="Arial" w:cs="Arial"/>
                <w:b/>
                <w:bCs/>
                <w:lang w:eastAsia="sr-Latn-RS"/>
              </w:rPr>
              <w:br/>
            </w:r>
            <w:r w:rsidRPr="00D74C14">
              <w:rPr>
                <w:rFonts w:ascii="Arial" w:eastAsia="Times New Roman" w:hAnsi="Arial" w:cs="Arial"/>
                <w:lang w:eastAsia="sr-Latn-RS"/>
              </w:rPr>
              <w:t>- схвата нужност молитве у животу хришћанина;</w:t>
            </w:r>
            <w:r w:rsidRPr="00D74C14">
              <w:rPr>
                <w:rFonts w:ascii="Arial" w:eastAsia="Times New Roman" w:hAnsi="Arial" w:cs="Arial"/>
                <w:lang w:eastAsia="sr-Latn-RS"/>
              </w:rPr>
              <w:br/>
              <w:t>- зна да именује шта је то молитва, како можемо да се молимо;</w:t>
            </w:r>
            <w:r w:rsidRPr="00D74C14">
              <w:rPr>
                <w:rFonts w:ascii="Arial" w:eastAsia="Times New Roman" w:hAnsi="Arial" w:cs="Arial"/>
                <w:lang w:eastAsia="sr-Latn-RS"/>
              </w:rPr>
              <w:br/>
              <w:t>- када, где и зашто се молимо, какав став треба да заузмемо код молитве;</w:t>
            </w:r>
            <w:r w:rsidRPr="00D74C14">
              <w:rPr>
                <w:rFonts w:ascii="Arial" w:eastAsia="Times New Roman" w:hAnsi="Arial" w:cs="Arial"/>
                <w:lang w:eastAsia="sr-Latn-RS"/>
              </w:rPr>
              <w:br/>
              <w:t xml:space="preserve">- труди се да </w:t>
            </w:r>
            <w:r w:rsidRPr="00D74C14">
              <w:rPr>
                <w:rFonts w:ascii="Arial" w:eastAsia="Times New Roman" w:hAnsi="Arial" w:cs="Arial"/>
                <w:lang w:eastAsia="sr-Latn-RS"/>
              </w:rPr>
              <w:lastRenderedPageBreak/>
              <w:t xml:space="preserve">продубљује свој молитвени живот; </w:t>
            </w:r>
            <w:r w:rsidRPr="00D74C14">
              <w:rPr>
                <w:rFonts w:ascii="Arial" w:eastAsia="Times New Roman" w:hAnsi="Arial" w:cs="Arial"/>
                <w:lang w:eastAsia="sr-Latn-RS"/>
              </w:rPr>
              <w:br/>
              <w:t>- учи да изражава молбе и захваљује се не само у особној молитви, већ и у друштву разреда, породице, цркве;</w:t>
            </w:r>
            <w:r w:rsidRPr="00D74C14">
              <w:rPr>
                <w:rFonts w:ascii="Arial" w:eastAsia="Times New Roman" w:hAnsi="Arial" w:cs="Arial"/>
                <w:lang w:eastAsia="sr-Latn-RS"/>
              </w:rPr>
              <w:br/>
              <w:t>- зна да именује појединачне молбе Молитве Господње;</w:t>
            </w:r>
            <w:r w:rsidRPr="00D74C14">
              <w:rPr>
                <w:rFonts w:ascii="Arial" w:eastAsia="Times New Roman" w:hAnsi="Arial" w:cs="Arial"/>
                <w:lang w:eastAsia="sr-Latn-RS"/>
              </w:rPr>
              <w:br/>
              <w:t xml:space="preserve">- стручно зна да изрази шта је њихов садржај.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Афективни аспект:</w:t>
            </w:r>
            <w:r w:rsidRPr="00D74C14">
              <w:rPr>
                <w:rFonts w:ascii="Arial" w:eastAsia="Times New Roman" w:hAnsi="Arial" w:cs="Arial"/>
                <w:b/>
                <w:bCs/>
                <w:lang w:eastAsia="sr-Latn-RS"/>
              </w:rPr>
              <w:br/>
            </w:r>
            <w:r w:rsidRPr="00D74C14">
              <w:rPr>
                <w:rFonts w:ascii="Arial" w:eastAsia="Times New Roman" w:hAnsi="Arial" w:cs="Arial"/>
                <w:lang w:eastAsia="sr-Latn-RS"/>
              </w:rPr>
              <w:t>- развија свој молитвени живот и продубљује своју везу;</w:t>
            </w:r>
            <w:r w:rsidRPr="00D74C14">
              <w:rPr>
                <w:rFonts w:ascii="Arial" w:eastAsia="Times New Roman" w:hAnsi="Arial" w:cs="Arial"/>
                <w:b/>
                <w:bCs/>
                <w:lang w:eastAsia="sr-Latn-RS"/>
              </w:rPr>
              <w:br/>
            </w:r>
            <w:r w:rsidRPr="00D74C14">
              <w:rPr>
                <w:rFonts w:ascii="Arial" w:eastAsia="Times New Roman" w:hAnsi="Arial" w:cs="Arial"/>
                <w:lang w:eastAsia="sr-Latn-RS"/>
              </w:rPr>
              <w:t>- осећа потребу за молитвом.</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Прочитати изјаву Мајке Терезе из уџбеника стр. 39;</w:t>
            </w:r>
            <w:r w:rsidRPr="00D74C14">
              <w:rPr>
                <w:rFonts w:ascii="Arial" w:eastAsia="Times New Roman" w:hAnsi="Arial" w:cs="Arial"/>
                <w:lang w:eastAsia="sr-Latn-RS"/>
              </w:rPr>
              <w:br/>
              <w:t xml:space="preserve">- текст из Новог завета </w:t>
            </w:r>
            <w:r w:rsidRPr="00D74C14">
              <w:rPr>
                <w:rFonts w:ascii="Arial" w:eastAsia="Times New Roman" w:hAnsi="Arial" w:cs="Arial"/>
                <w:lang w:eastAsia="sr-Latn-RS"/>
              </w:rPr>
              <w:br/>
              <w:t>Матеј 7,7</w:t>
            </w:r>
            <w:r w:rsidRPr="00D74C14">
              <w:rPr>
                <w:rFonts w:ascii="Arial" w:eastAsia="Times New Roman" w:hAnsi="Arial" w:cs="Arial"/>
                <w:lang w:eastAsia="sr-Latn-RS"/>
              </w:rPr>
              <w:br/>
              <w:t xml:space="preserve">- песма: Моли се... песмарица за децу </w:t>
            </w:r>
            <w:r w:rsidRPr="00D74C14">
              <w:rPr>
                <w:rFonts w:ascii="Arial" w:eastAsia="Times New Roman" w:hAnsi="Arial" w:cs="Arial"/>
                <w:lang w:eastAsia="sr-Latn-RS"/>
              </w:rPr>
              <w:br/>
              <w:t>- новозаветни текстови:</w:t>
            </w:r>
            <w:r w:rsidRPr="00D74C14">
              <w:rPr>
                <w:rFonts w:ascii="Arial" w:eastAsia="Times New Roman" w:hAnsi="Arial" w:cs="Arial"/>
                <w:lang w:eastAsia="sr-Latn-RS"/>
              </w:rPr>
              <w:br/>
              <w:t>Лука 10,38-42,</w:t>
            </w:r>
            <w:r w:rsidRPr="00D74C14">
              <w:rPr>
                <w:rFonts w:ascii="Arial" w:eastAsia="Times New Roman" w:hAnsi="Arial" w:cs="Arial"/>
                <w:lang w:eastAsia="sr-Latn-RS"/>
              </w:rPr>
              <w:br/>
              <w:t>Матеј 6,5-8,</w:t>
            </w:r>
            <w:r w:rsidRPr="00D74C14">
              <w:rPr>
                <w:rFonts w:ascii="Arial" w:eastAsia="Times New Roman" w:hAnsi="Arial" w:cs="Arial"/>
                <w:lang w:eastAsia="sr-Latn-RS"/>
              </w:rPr>
              <w:br/>
              <w:t>- научити молитву господњу Оче наш...</w:t>
            </w:r>
            <w:r w:rsidRPr="00D74C14">
              <w:rPr>
                <w:rFonts w:ascii="Arial" w:eastAsia="Times New Roman" w:hAnsi="Arial" w:cs="Arial"/>
                <w:lang w:eastAsia="sr-Latn-RS"/>
              </w:rPr>
              <w:br/>
            </w:r>
            <w:r w:rsidRPr="00D74C14">
              <w:rPr>
                <w:rFonts w:ascii="Arial" w:eastAsia="Times New Roman" w:hAnsi="Arial" w:cs="Arial"/>
                <w:lang w:eastAsia="sr-Latn-RS"/>
              </w:rPr>
              <w:lastRenderedPageBreak/>
              <w:t>Матеј 6, 9-13,</w:t>
            </w:r>
            <w:r w:rsidRPr="00D74C14">
              <w:rPr>
                <w:rFonts w:ascii="Arial" w:eastAsia="Times New Roman" w:hAnsi="Arial" w:cs="Arial"/>
                <w:lang w:eastAsia="sr-Latn-RS"/>
              </w:rPr>
              <w:br/>
              <w:t>- прича о монаху /уџбеник стр. 43/</w:t>
            </w:r>
            <w:r w:rsidRPr="00D74C14">
              <w:rPr>
                <w:rFonts w:ascii="Arial" w:eastAsia="Times New Roman" w:hAnsi="Arial" w:cs="Arial"/>
                <w:lang w:eastAsia="sr-Latn-RS"/>
              </w:rPr>
              <w:br/>
              <w:t>- пример књиге Мали катехизам од Др Мартина Лутхера -објашњење Молитве господње</w:t>
            </w:r>
            <w:r w:rsidRPr="00D74C14">
              <w:rPr>
                <w:rFonts w:ascii="Arial" w:eastAsia="Times New Roman" w:hAnsi="Arial" w:cs="Arial"/>
                <w:lang w:eastAsia="sr-Latn-RS"/>
              </w:rPr>
              <w:br/>
              <w:t>- израда радног листа на дате теме, квиз</w:t>
            </w:r>
            <w:r w:rsidRPr="00D74C14">
              <w:rPr>
                <w:rFonts w:ascii="Arial" w:eastAsia="Times New Roman" w:hAnsi="Arial" w:cs="Arial"/>
                <w:lang w:eastAsia="sr-Latn-RS"/>
              </w:rPr>
              <w:br/>
              <w:t xml:space="preserve">Песма: Молитвом сваки дан... 251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VI - ЦРКВА - БОЖИЈА ПОРОДИЦА</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20. Настанак цркве</w:t>
            </w:r>
            <w:r w:rsidRPr="00D74C14">
              <w:rPr>
                <w:rFonts w:ascii="Arial" w:eastAsia="Times New Roman" w:hAnsi="Arial" w:cs="Arial"/>
                <w:lang w:eastAsia="sr-Latn-RS"/>
              </w:rPr>
              <w:br/>
              <w:t>21. Улога цркве</w:t>
            </w:r>
            <w:r w:rsidRPr="00D74C14">
              <w:rPr>
                <w:rFonts w:ascii="Arial" w:eastAsia="Times New Roman" w:hAnsi="Arial" w:cs="Arial"/>
                <w:lang w:eastAsia="sr-Latn-RS"/>
              </w:rPr>
              <w:br/>
              <w:t>22. Литургија</w:t>
            </w:r>
            <w:r w:rsidRPr="00D74C14">
              <w:rPr>
                <w:rFonts w:ascii="Arial" w:eastAsia="Times New Roman" w:hAnsi="Arial" w:cs="Arial"/>
                <w:lang w:eastAsia="sr-Latn-RS"/>
              </w:rPr>
              <w:br/>
              <w:t>23. Евангеличка песмарица</w:t>
            </w:r>
            <w:r w:rsidRPr="00D74C14">
              <w:rPr>
                <w:rFonts w:ascii="Arial" w:eastAsia="Times New Roman" w:hAnsi="Arial" w:cs="Arial"/>
                <w:lang w:eastAsia="sr-Latn-RS"/>
              </w:rPr>
              <w:br/>
              <w:t>24. Eвангеличка црква</w:t>
            </w:r>
            <w:r w:rsidRPr="00D74C14">
              <w:rPr>
                <w:rFonts w:ascii="Arial" w:eastAsia="Times New Roman" w:hAnsi="Arial" w:cs="Arial"/>
                <w:lang w:eastAsia="sr-Latn-RS"/>
              </w:rPr>
              <w:br/>
              <w:t>25. Симболи Хришћанства</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дати основне податке о цркви, ко сачињава цркву и која је њена улога и значење </w:t>
            </w:r>
            <w:r w:rsidRPr="00D74C14">
              <w:rPr>
                <w:rFonts w:ascii="Arial" w:eastAsia="Times New Roman" w:hAnsi="Arial" w:cs="Arial"/>
                <w:lang w:eastAsia="sr-Latn-RS"/>
              </w:rPr>
              <w:br/>
              <w:t xml:space="preserve">- поновити ко је основао цркву и зашто </w:t>
            </w:r>
            <w:r w:rsidRPr="00D74C14">
              <w:rPr>
                <w:rFonts w:ascii="Arial" w:eastAsia="Times New Roman" w:hAnsi="Arial" w:cs="Arial"/>
                <w:lang w:eastAsia="sr-Latn-RS"/>
              </w:rPr>
              <w:br/>
              <w:t xml:space="preserve">- спознаја околности настанка цркве, глава цркве, шта је црква </w:t>
            </w:r>
            <w:r w:rsidRPr="00D74C14">
              <w:rPr>
                <w:rFonts w:ascii="Arial" w:eastAsia="Times New Roman" w:hAnsi="Arial" w:cs="Arial"/>
                <w:lang w:eastAsia="sr-Latn-RS"/>
              </w:rPr>
              <w:br/>
              <w:t>- објаснити која је улога цркве:</w:t>
            </w:r>
            <w:r w:rsidRPr="00D74C14">
              <w:rPr>
                <w:rFonts w:ascii="Arial" w:eastAsia="Times New Roman" w:hAnsi="Arial" w:cs="Arial"/>
                <w:lang w:eastAsia="sr-Latn-RS"/>
              </w:rPr>
              <w:br/>
              <w:t xml:space="preserve">- мисијна </w:t>
            </w:r>
            <w:r w:rsidRPr="00D74C14">
              <w:rPr>
                <w:rFonts w:ascii="Arial" w:eastAsia="Times New Roman" w:hAnsi="Arial" w:cs="Arial"/>
                <w:lang w:eastAsia="sr-Latn-RS"/>
              </w:rPr>
              <w:br/>
              <w:t>- диаконичка</w:t>
            </w:r>
            <w:r w:rsidRPr="00D74C14">
              <w:rPr>
                <w:rFonts w:ascii="Arial" w:eastAsia="Times New Roman" w:hAnsi="Arial" w:cs="Arial"/>
                <w:lang w:eastAsia="sr-Latn-RS"/>
              </w:rPr>
              <w:br/>
              <w:t xml:space="preserve">- живот за пример </w:t>
            </w:r>
            <w:r w:rsidRPr="00D74C14">
              <w:rPr>
                <w:rFonts w:ascii="Arial" w:eastAsia="Times New Roman" w:hAnsi="Arial" w:cs="Arial"/>
                <w:lang w:eastAsia="sr-Latn-RS"/>
              </w:rPr>
              <w:br/>
              <w:t>- наставна</w:t>
            </w:r>
            <w:r w:rsidRPr="00D74C14">
              <w:rPr>
                <w:rFonts w:ascii="Arial" w:eastAsia="Times New Roman" w:hAnsi="Arial" w:cs="Arial"/>
                <w:lang w:eastAsia="sr-Latn-RS"/>
              </w:rPr>
              <w:br/>
            </w:r>
            <w:r w:rsidRPr="00D74C14">
              <w:rPr>
                <w:rFonts w:ascii="Arial" w:eastAsia="Times New Roman" w:hAnsi="Arial" w:cs="Arial"/>
                <w:lang w:eastAsia="sr-Latn-RS"/>
              </w:rPr>
              <w:lastRenderedPageBreak/>
              <w:t xml:space="preserve">- објаснити шта је то литургија и шта има за циљ </w:t>
            </w:r>
            <w:r w:rsidRPr="00D74C14">
              <w:rPr>
                <w:rFonts w:ascii="Arial" w:eastAsia="Times New Roman" w:hAnsi="Arial" w:cs="Arial"/>
                <w:lang w:eastAsia="sr-Latn-RS"/>
              </w:rPr>
              <w:br/>
              <w:t xml:space="preserve">- објаснити шта је центром евангеличке литургије </w:t>
            </w:r>
            <w:r w:rsidRPr="00D74C14">
              <w:rPr>
                <w:rFonts w:ascii="Arial" w:eastAsia="Times New Roman" w:hAnsi="Arial" w:cs="Arial"/>
                <w:lang w:eastAsia="sr-Latn-RS"/>
              </w:rPr>
              <w:br/>
              <w:t xml:space="preserve">- сазнање какав је след литургије, научити нове појмове типичне за ову област </w:t>
            </w:r>
            <w:r w:rsidRPr="00D74C14">
              <w:rPr>
                <w:rFonts w:ascii="Arial" w:eastAsia="Times New Roman" w:hAnsi="Arial" w:cs="Arial"/>
                <w:lang w:eastAsia="sr-Latn-RS"/>
              </w:rPr>
              <w:br/>
              <w:t xml:space="preserve">- упознати се са садржајем евангеличке песмарице, како се дели и како у њему можемо правилно и брзо да се оријентишемо сазнати чему служе цркве, ко се тамо окупља и </w:t>
            </w:r>
            <w:r w:rsidRPr="00D74C14">
              <w:rPr>
                <w:rFonts w:ascii="Arial" w:eastAsia="Times New Roman" w:hAnsi="Arial" w:cs="Arial"/>
                <w:lang w:eastAsia="sr-Latn-RS"/>
              </w:rPr>
              <w:br/>
              <w:t>- објаснити какву улогу имају поједини саставни делови интеријера - приповедаоница, крстионица, олтар и сл.</w:t>
            </w:r>
            <w:r w:rsidRPr="00D74C14">
              <w:rPr>
                <w:rFonts w:ascii="Arial" w:eastAsia="Times New Roman" w:hAnsi="Arial" w:cs="Arial"/>
                <w:lang w:eastAsia="sr-Latn-RS"/>
              </w:rPr>
              <w:br/>
              <w:t xml:space="preserve">- упознавати најбитније хришћанске знаке - симболе, научити шта симболизирају и у каквим околностима су се користили и користе до данас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Когнитивни аспект:</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 дете зна да каже, шта је црква, како и зашто је настала </w:t>
            </w:r>
            <w:r w:rsidRPr="00D74C14">
              <w:rPr>
                <w:rFonts w:ascii="Arial" w:eastAsia="Times New Roman" w:hAnsi="Arial" w:cs="Arial"/>
                <w:lang w:eastAsia="sr-Latn-RS"/>
              </w:rPr>
              <w:br/>
              <w:t>- зна ко је глава цркве и ко су њени представници</w:t>
            </w:r>
            <w:r w:rsidRPr="00D74C14">
              <w:rPr>
                <w:rFonts w:ascii="Arial" w:eastAsia="Times New Roman" w:hAnsi="Arial" w:cs="Arial"/>
                <w:lang w:eastAsia="sr-Latn-RS"/>
              </w:rPr>
              <w:br/>
              <w:t xml:space="preserve">- зна на чему леже многе улоге цркве и како их црква реализује </w:t>
            </w:r>
            <w:r w:rsidRPr="00D74C14">
              <w:rPr>
                <w:rFonts w:ascii="Arial" w:eastAsia="Times New Roman" w:hAnsi="Arial" w:cs="Arial"/>
                <w:lang w:eastAsia="sr-Latn-RS"/>
              </w:rPr>
              <w:br/>
              <w:t xml:space="preserve">- зна да именује шта је централни део литургије и шта спада у њен </w:t>
            </w:r>
            <w:r w:rsidRPr="00D74C14">
              <w:rPr>
                <w:rFonts w:ascii="Arial" w:eastAsia="Times New Roman" w:hAnsi="Arial" w:cs="Arial"/>
                <w:lang w:eastAsia="sr-Latn-RS"/>
              </w:rPr>
              <w:lastRenderedPageBreak/>
              <w:t xml:space="preserve">след </w:t>
            </w:r>
            <w:r w:rsidRPr="00D74C14">
              <w:rPr>
                <w:rFonts w:ascii="Arial" w:eastAsia="Times New Roman" w:hAnsi="Arial" w:cs="Arial"/>
                <w:lang w:eastAsia="sr-Latn-RS"/>
              </w:rPr>
              <w:br/>
              <w:t>- зна да објасни речи као што су "литургија", јеванђеље, кредо" и слично</w:t>
            </w:r>
            <w:r w:rsidRPr="00D74C14">
              <w:rPr>
                <w:rFonts w:ascii="Arial" w:eastAsia="Times New Roman" w:hAnsi="Arial" w:cs="Arial"/>
                <w:lang w:eastAsia="sr-Latn-RS"/>
              </w:rPr>
              <w:br/>
              <w:t xml:space="preserve">- ученик зна како да се оријентише у евангеличкој песмарици, зна да именује по чему тражимо појединачне песме, антифоне и молитве </w:t>
            </w:r>
            <w:r w:rsidRPr="00D74C14">
              <w:rPr>
                <w:rFonts w:ascii="Arial" w:eastAsia="Times New Roman" w:hAnsi="Arial" w:cs="Arial"/>
                <w:lang w:eastAsia="sr-Latn-RS"/>
              </w:rPr>
              <w:br/>
              <w:t>- познаје и друге песмарице</w:t>
            </w:r>
            <w:r w:rsidRPr="00D74C14">
              <w:rPr>
                <w:rFonts w:ascii="Arial" w:eastAsia="Times New Roman" w:hAnsi="Arial" w:cs="Arial"/>
                <w:lang w:eastAsia="sr-Latn-RS"/>
              </w:rPr>
              <w:br/>
              <w:t>- ученик зна да наброји шта је саставни део евангеличке цркве</w:t>
            </w:r>
            <w:r w:rsidRPr="00D74C14">
              <w:rPr>
                <w:rFonts w:ascii="Arial" w:eastAsia="Times New Roman" w:hAnsi="Arial" w:cs="Arial"/>
                <w:lang w:eastAsia="sr-Latn-RS"/>
              </w:rPr>
              <w:br/>
              <w:t xml:space="preserve">- зна за шта црква служи и зашто се тамо окупљају верници </w:t>
            </w:r>
            <w:r w:rsidRPr="00D74C14">
              <w:rPr>
                <w:rFonts w:ascii="Arial" w:eastAsia="Times New Roman" w:hAnsi="Arial" w:cs="Arial"/>
                <w:lang w:eastAsia="sr-Latn-RS"/>
              </w:rPr>
              <w:br/>
              <w:t xml:space="preserve">- зна за следеће богослужбене обреде које се дешавају у цркви </w:t>
            </w:r>
            <w:r w:rsidRPr="00D74C14">
              <w:rPr>
                <w:rFonts w:ascii="Arial" w:eastAsia="Times New Roman" w:hAnsi="Arial" w:cs="Arial"/>
                <w:lang w:eastAsia="sr-Latn-RS"/>
              </w:rPr>
              <w:br/>
              <w:t xml:space="preserve">- ученик зна да именује неке хришћанске симболе </w:t>
            </w:r>
            <w:r w:rsidRPr="00D74C14">
              <w:rPr>
                <w:rFonts w:ascii="Arial" w:eastAsia="Times New Roman" w:hAnsi="Arial" w:cs="Arial"/>
                <w:lang w:eastAsia="sr-Latn-RS"/>
              </w:rPr>
              <w:br/>
              <w:t xml:space="preserve">- зна да се оријентише у њима, зна шта значе и симболизирају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Афективни аспект:</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 ученик гледа на литургију као на начин за продубљење своје вере </w:t>
            </w:r>
            <w:r w:rsidRPr="00D74C14">
              <w:rPr>
                <w:rFonts w:ascii="Arial" w:eastAsia="Times New Roman" w:hAnsi="Arial" w:cs="Arial"/>
                <w:lang w:eastAsia="sr-Latn-RS"/>
              </w:rPr>
              <w:lastRenderedPageBreak/>
              <w:t xml:space="preserve">путем Божије речи, хвалопесмама и молитвом </w:t>
            </w:r>
            <w:r w:rsidRPr="00D74C14">
              <w:rPr>
                <w:rFonts w:ascii="Arial" w:eastAsia="Times New Roman" w:hAnsi="Arial" w:cs="Arial"/>
                <w:lang w:eastAsia="sr-Latn-RS"/>
              </w:rPr>
              <w:br/>
              <w:t xml:space="preserve">- гради позитиван однос ка хришћанским песмама и продубљује своју веру </w:t>
            </w:r>
            <w:r w:rsidRPr="00D74C14">
              <w:rPr>
                <w:rFonts w:ascii="Arial" w:eastAsia="Times New Roman" w:hAnsi="Arial" w:cs="Arial"/>
                <w:lang w:eastAsia="sr-Latn-RS"/>
              </w:rPr>
              <w:br/>
              <w:t xml:space="preserve">- осећа потребу посећивати литургију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показати фотографије цркава, показати евангеличку песмарицу и друге песмарице </w:t>
            </w:r>
            <w:r w:rsidRPr="00D74C14">
              <w:rPr>
                <w:rFonts w:ascii="Arial" w:eastAsia="Times New Roman" w:hAnsi="Arial" w:cs="Arial"/>
                <w:lang w:eastAsia="sr-Latn-RS"/>
              </w:rPr>
              <w:br/>
              <w:t xml:space="preserve">- презентација хришћанских симбола </w:t>
            </w:r>
            <w:r w:rsidRPr="00D74C14">
              <w:rPr>
                <w:rFonts w:ascii="Arial" w:eastAsia="Times New Roman" w:hAnsi="Arial" w:cs="Arial"/>
                <w:lang w:eastAsia="sr-Latn-RS"/>
              </w:rPr>
              <w:br/>
              <w:t xml:space="preserve">- посетити цркву као и литургију </w:t>
            </w:r>
            <w:r w:rsidRPr="00D74C14">
              <w:rPr>
                <w:rFonts w:ascii="Arial" w:eastAsia="Times New Roman" w:hAnsi="Arial" w:cs="Arial"/>
                <w:lang w:eastAsia="sr-Latn-RS"/>
              </w:rPr>
              <w:br/>
              <w:t>- песма: Смети живети за Христа... 475 ЕС</w:t>
            </w:r>
            <w:r w:rsidRPr="00D74C14">
              <w:rPr>
                <w:rFonts w:ascii="Arial" w:eastAsia="Times New Roman" w:hAnsi="Arial" w:cs="Arial"/>
                <w:lang w:eastAsia="sr-Latn-R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VII - ЦРКВЕНА ГОДИНА</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26. Подела црквене године-Божићни круг</w:t>
            </w:r>
            <w:r w:rsidRPr="00D74C14">
              <w:rPr>
                <w:rFonts w:ascii="Arial" w:eastAsia="Times New Roman" w:hAnsi="Arial" w:cs="Arial"/>
                <w:lang w:eastAsia="sr-Latn-RS"/>
              </w:rPr>
              <w:br/>
              <w:t>27. Васкрсни круг</w:t>
            </w:r>
            <w:r w:rsidRPr="00D74C14">
              <w:rPr>
                <w:rFonts w:ascii="Arial" w:eastAsia="Times New Roman" w:hAnsi="Arial" w:cs="Arial"/>
                <w:lang w:eastAsia="sr-Latn-RS"/>
              </w:rPr>
              <w:br/>
              <w:t>28. Светодушевни круг</w:t>
            </w:r>
            <w:r w:rsidRPr="00D74C14">
              <w:rPr>
                <w:rFonts w:ascii="Arial" w:eastAsia="Times New Roman" w:hAnsi="Arial" w:cs="Arial"/>
                <w:lang w:eastAsia="sr-Latn-RS"/>
              </w:rPr>
              <w:br/>
              <w:t>29. Несвечани део црквене године</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Ученицима дати основне информације о црквеној години и основну поделу црквене године;</w:t>
            </w:r>
            <w:r w:rsidRPr="00D74C14">
              <w:rPr>
                <w:rFonts w:ascii="Arial" w:eastAsia="Times New Roman" w:hAnsi="Arial" w:cs="Arial"/>
                <w:lang w:eastAsia="sr-Latn-RS"/>
              </w:rPr>
              <w:br/>
              <w:t>- Научити који празници и недеље граде божићни круг;</w:t>
            </w:r>
            <w:r w:rsidRPr="00D74C14">
              <w:rPr>
                <w:rFonts w:ascii="Arial" w:eastAsia="Times New Roman" w:hAnsi="Arial" w:cs="Arial"/>
                <w:lang w:eastAsia="sr-Latn-RS"/>
              </w:rPr>
              <w:br/>
              <w:t>- Научити да већ познате празнике споји са појединачним празничним даном и недељом;</w:t>
            </w:r>
            <w:r w:rsidRPr="00D74C14">
              <w:rPr>
                <w:rFonts w:ascii="Arial" w:eastAsia="Times New Roman" w:hAnsi="Arial" w:cs="Arial"/>
                <w:lang w:eastAsia="sr-Latn-RS"/>
              </w:rPr>
              <w:br/>
              <w:t>- Научити какви празници и недеље граде васкршњи круг;</w:t>
            </w:r>
            <w:r w:rsidRPr="00D74C14">
              <w:rPr>
                <w:rFonts w:ascii="Arial" w:eastAsia="Times New Roman" w:hAnsi="Arial" w:cs="Arial"/>
                <w:lang w:eastAsia="sr-Latn-RS"/>
              </w:rPr>
              <w:br/>
              <w:t>- Поновити васкршњу причу;</w:t>
            </w:r>
            <w:r w:rsidRPr="00D74C14">
              <w:rPr>
                <w:rFonts w:ascii="Arial" w:eastAsia="Times New Roman" w:hAnsi="Arial" w:cs="Arial"/>
                <w:lang w:eastAsia="sr-Latn-RS"/>
              </w:rPr>
              <w:br/>
              <w:t xml:space="preserve">- Научити који празници и недеље граде светодушевни круг и спознати срж светодушевних празника </w:t>
            </w:r>
            <w:r w:rsidRPr="00D74C14">
              <w:rPr>
                <w:rFonts w:ascii="Arial" w:eastAsia="Times New Roman" w:hAnsi="Arial" w:cs="Arial"/>
                <w:lang w:eastAsia="sr-Latn-RS"/>
              </w:rPr>
              <w:br/>
              <w:t>- Научити о празницима и недељама, које граде несвечани део црквене године.</w:t>
            </w:r>
            <w:r w:rsidRPr="00D74C14">
              <w:rPr>
                <w:rFonts w:ascii="Arial" w:eastAsia="Times New Roman" w:hAnsi="Arial" w:cs="Arial"/>
                <w:lang w:eastAsia="sr-Latn-RS"/>
              </w:rPr>
              <w:br/>
              <w:t xml:space="preserve">- Сазнати колико и у којој мери су ученици </w:t>
            </w:r>
            <w:r w:rsidRPr="00D74C14">
              <w:rPr>
                <w:rFonts w:ascii="Arial" w:eastAsia="Times New Roman" w:hAnsi="Arial" w:cs="Arial"/>
                <w:lang w:eastAsia="sr-Latn-RS"/>
              </w:rPr>
              <w:lastRenderedPageBreak/>
              <w:t>разумели, схватили и стекли знање на часовима веронауке у току целе школске године.</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Когнитивни аспект:</w:t>
            </w:r>
            <w:r w:rsidRPr="00D74C14">
              <w:rPr>
                <w:rFonts w:ascii="Arial" w:eastAsia="Times New Roman" w:hAnsi="Arial" w:cs="Arial"/>
                <w:b/>
                <w:bCs/>
                <w:lang w:eastAsia="sr-Latn-RS"/>
              </w:rPr>
              <w:br/>
            </w:r>
            <w:r w:rsidRPr="00D74C14">
              <w:rPr>
                <w:rFonts w:ascii="Arial" w:eastAsia="Times New Roman" w:hAnsi="Arial" w:cs="Arial"/>
                <w:lang w:eastAsia="sr-Latn-RS"/>
              </w:rPr>
              <w:t>- зна да именује чиме почиње и чиме се завршава црквена година, каква је њена основна подела;</w:t>
            </w:r>
            <w:r w:rsidRPr="00D74C14">
              <w:rPr>
                <w:rFonts w:ascii="Arial" w:eastAsia="Times New Roman" w:hAnsi="Arial" w:cs="Arial"/>
                <w:lang w:eastAsia="sr-Latn-RS"/>
              </w:rPr>
              <w:br/>
              <w:t xml:space="preserve">- зна да именује празнике и недеље божићног круга </w:t>
            </w:r>
            <w:r w:rsidRPr="00D74C14">
              <w:rPr>
                <w:rFonts w:ascii="Arial" w:eastAsia="Times New Roman" w:hAnsi="Arial" w:cs="Arial"/>
                <w:lang w:eastAsia="sr-Latn-RS"/>
              </w:rPr>
              <w:br/>
              <w:t xml:space="preserve">- зна да исприча која библијска дешавања се везују за Божић; </w:t>
            </w:r>
            <w:r w:rsidRPr="00D74C14">
              <w:rPr>
                <w:rFonts w:ascii="Arial" w:eastAsia="Times New Roman" w:hAnsi="Arial" w:cs="Arial"/>
                <w:lang w:eastAsia="sr-Latn-RS"/>
              </w:rPr>
              <w:br/>
              <w:t>- схвата значај рођења Спаситеља;</w:t>
            </w:r>
            <w:r w:rsidRPr="00D74C14">
              <w:rPr>
                <w:rFonts w:ascii="Arial" w:eastAsia="Times New Roman" w:hAnsi="Arial" w:cs="Arial"/>
                <w:lang w:eastAsia="sr-Latn-RS"/>
              </w:rPr>
              <w:br/>
              <w:t>- ученик зна да именује празнике и недеље васкршњег круга;</w:t>
            </w:r>
            <w:r w:rsidRPr="00D74C14">
              <w:rPr>
                <w:rFonts w:ascii="Arial" w:eastAsia="Times New Roman" w:hAnsi="Arial" w:cs="Arial"/>
                <w:lang w:eastAsia="sr-Latn-RS"/>
              </w:rPr>
              <w:br/>
              <w:t xml:space="preserve">- ученик схвата значај Христовог мучења и васкрснућа; </w:t>
            </w:r>
            <w:r w:rsidRPr="00D74C14">
              <w:rPr>
                <w:rFonts w:ascii="Arial" w:eastAsia="Times New Roman" w:hAnsi="Arial" w:cs="Arial"/>
                <w:lang w:eastAsia="sr-Latn-RS"/>
              </w:rPr>
              <w:br/>
              <w:t xml:space="preserve">- ученик зна да именује празнике и недеље светодушевног </w:t>
            </w:r>
            <w:r w:rsidRPr="00D74C14">
              <w:rPr>
                <w:rFonts w:ascii="Arial" w:eastAsia="Times New Roman" w:hAnsi="Arial" w:cs="Arial"/>
                <w:lang w:eastAsia="sr-Latn-RS"/>
              </w:rPr>
              <w:lastRenderedPageBreak/>
              <w:t xml:space="preserve">круга; </w:t>
            </w:r>
            <w:r w:rsidRPr="00D74C14">
              <w:rPr>
                <w:rFonts w:ascii="Arial" w:eastAsia="Times New Roman" w:hAnsi="Arial" w:cs="Arial"/>
                <w:lang w:eastAsia="sr-Latn-RS"/>
              </w:rPr>
              <w:br/>
              <w:t xml:space="preserve">- зна који је садржај и порука ових празника; </w:t>
            </w:r>
            <w:r w:rsidRPr="00D74C14">
              <w:rPr>
                <w:rFonts w:ascii="Arial" w:eastAsia="Times New Roman" w:hAnsi="Arial" w:cs="Arial"/>
                <w:lang w:eastAsia="sr-Latn-RS"/>
              </w:rPr>
              <w:br/>
              <w:t>- ученик зна да именује појединачне недеље и празничне дане и зна шта они значе.</w:t>
            </w:r>
            <w:r w:rsidRPr="00D74C14">
              <w:rPr>
                <w:rFonts w:ascii="Arial" w:eastAsia="Times New Roman" w:hAnsi="Arial" w:cs="Arial"/>
                <w:lang w:eastAsia="sr-Latn-RS"/>
              </w:rPr>
              <w:br/>
              <w:t xml:space="preserve">- утврдити у ком обиму је запамтио, схватио и стекао знање на часовима веронауке у овом разреду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Афективни аспект:</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 заинтересује се за прослављање ових празника у својој цркви </w:t>
            </w:r>
            <w:r w:rsidRPr="00D74C14">
              <w:rPr>
                <w:rFonts w:ascii="Arial" w:eastAsia="Times New Roman" w:hAnsi="Arial" w:cs="Arial"/>
                <w:lang w:eastAsia="sr-Latn-RS"/>
              </w:rPr>
              <w:br/>
              <w:t xml:space="preserve">- схвата важност празника у свом животу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новозаветни текст</w:t>
            </w:r>
            <w:r w:rsidRPr="00D74C14">
              <w:rPr>
                <w:rFonts w:ascii="Arial" w:eastAsia="Times New Roman" w:hAnsi="Arial" w:cs="Arial"/>
                <w:lang w:eastAsia="sr-Latn-RS"/>
              </w:rPr>
              <w:br/>
              <w:t>Матеј 1,18-24 - рођење Исуса Христа - Божић</w:t>
            </w:r>
            <w:r w:rsidRPr="00D74C14">
              <w:rPr>
                <w:rFonts w:ascii="Arial" w:eastAsia="Times New Roman" w:hAnsi="Arial" w:cs="Arial"/>
                <w:lang w:eastAsia="sr-Latn-RS"/>
              </w:rPr>
              <w:br/>
              <w:t>Марко 14-16 - смрт и васкрснуће - Васкрс</w:t>
            </w:r>
            <w:r w:rsidRPr="00D74C14">
              <w:rPr>
                <w:rFonts w:ascii="Arial" w:eastAsia="Times New Roman" w:hAnsi="Arial" w:cs="Arial"/>
                <w:lang w:eastAsia="sr-Latn-RS"/>
              </w:rPr>
              <w:br/>
              <w:t>Дела апостолска 1-2 - обећања Духа Светог- Светодушевни празници</w:t>
            </w:r>
            <w:r w:rsidRPr="00D74C14">
              <w:rPr>
                <w:rFonts w:ascii="Arial" w:eastAsia="Times New Roman" w:hAnsi="Arial" w:cs="Arial"/>
                <w:lang w:eastAsia="sr-Latn-RS"/>
              </w:rPr>
              <w:br/>
              <w:t>- показати календар-кад је који празник</w:t>
            </w:r>
            <w:r w:rsidRPr="00D74C14">
              <w:rPr>
                <w:rFonts w:ascii="Arial" w:eastAsia="Times New Roman" w:hAnsi="Arial" w:cs="Arial"/>
                <w:lang w:eastAsia="sr-Latn-RS"/>
              </w:rPr>
              <w:br/>
              <w:t>- ручно урадити круг од папира - подела црквене године</w:t>
            </w:r>
            <w:r w:rsidRPr="00D74C14">
              <w:rPr>
                <w:rFonts w:ascii="Arial" w:eastAsia="Times New Roman" w:hAnsi="Arial" w:cs="Arial"/>
                <w:lang w:eastAsia="sr-Latn-RS"/>
              </w:rPr>
              <w:br/>
              <w:t>песма: Тиха ноћ...60 ЕС</w:t>
            </w:r>
            <w:r w:rsidRPr="00D74C14">
              <w:rPr>
                <w:rFonts w:ascii="Arial" w:eastAsia="Times New Roman" w:hAnsi="Arial" w:cs="Arial"/>
                <w:lang w:eastAsia="sr-Latn-RS"/>
              </w:rPr>
              <w:br/>
              <w:t>Христ је васкрсао... 600 ЕС</w:t>
            </w:r>
            <w:r w:rsidRPr="00D74C14">
              <w:rPr>
                <w:rFonts w:ascii="Arial" w:eastAsia="Times New Roman" w:hAnsi="Arial" w:cs="Arial"/>
                <w:lang w:eastAsia="sr-Latn-RS"/>
              </w:rPr>
              <w:br/>
              <w:t>Дух Свети... 64 КТС</w:t>
            </w:r>
            <w:r w:rsidRPr="00D74C14">
              <w:rPr>
                <w:rFonts w:ascii="Arial" w:eastAsia="Times New Roman" w:hAnsi="Arial" w:cs="Arial"/>
                <w:lang w:eastAsia="sr-Latn-R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r>
    </w:tbl>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КОРЕЛАЦИЈА С ДРУГИМ ПРЕДМЕТИМА / МОДУЛИМА: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Словачки језик и књижевност </w:t>
      </w:r>
      <w:r w:rsidRPr="00D74C14">
        <w:rPr>
          <w:rFonts w:ascii="Arial" w:eastAsia="Times New Roman" w:hAnsi="Arial" w:cs="Arial"/>
          <w:lang w:eastAsia="sr-Latn-RS"/>
        </w:rPr>
        <w:br/>
        <w:t xml:space="preserve">2. Историја </w:t>
      </w:r>
      <w:r w:rsidRPr="00D74C14">
        <w:rPr>
          <w:rFonts w:ascii="Arial" w:eastAsia="Times New Roman" w:hAnsi="Arial" w:cs="Arial"/>
          <w:lang w:eastAsia="sr-Latn-RS"/>
        </w:rPr>
        <w:br/>
        <w:t xml:space="preserve">3. Географија </w:t>
      </w:r>
      <w:r w:rsidRPr="00D74C14">
        <w:rPr>
          <w:rFonts w:ascii="Arial" w:eastAsia="Times New Roman" w:hAnsi="Arial" w:cs="Arial"/>
          <w:lang w:eastAsia="sr-Latn-RS"/>
        </w:rPr>
        <w:br/>
        <w:t xml:space="preserve">4. Биологија </w:t>
      </w:r>
      <w:r w:rsidRPr="00D74C14">
        <w:rPr>
          <w:rFonts w:ascii="Arial" w:eastAsia="Times New Roman" w:hAnsi="Arial" w:cs="Arial"/>
          <w:lang w:eastAsia="sr-Latn-RS"/>
        </w:rPr>
        <w:br/>
        <w:t xml:space="preserve">5. Ликовна култура </w:t>
      </w:r>
      <w:r w:rsidRPr="00D74C14">
        <w:rPr>
          <w:rFonts w:ascii="Arial" w:eastAsia="Times New Roman" w:hAnsi="Arial" w:cs="Arial"/>
          <w:lang w:eastAsia="sr-Latn-RS"/>
        </w:rPr>
        <w:br/>
        <w:t xml:space="preserve">6. Музичка култура </w:t>
      </w:r>
      <w:r w:rsidRPr="00D74C14">
        <w:rPr>
          <w:rFonts w:ascii="Arial" w:eastAsia="Times New Roman" w:hAnsi="Arial" w:cs="Arial"/>
          <w:lang w:eastAsia="sr-Latn-RS"/>
        </w:rPr>
        <w:br/>
        <w:t xml:space="preserve">7. Грађанско васпитање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За остваривање програма верске наставе - Словачке евангеличке а.в. цркве за пети разред основне школе користи се следећа литература:</w:t>
      </w:r>
      <w:r w:rsidRPr="00D74C14">
        <w:rPr>
          <w:rFonts w:ascii="Arial" w:eastAsia="Times New Roman" w:hAnsi="Arial" w:cs="Arial"/>
          <w:b/>
          <w:bCs/>
          <w:lang w:eastAsia="sr-Latn-RS"/>
        </w:rPr>
        <w:br/>
      </w:r>
      <w:r w:rsidRPr="00D74C14">
        <w:rPr>
          <w:rFonts w:ascii="Arial" w:eastAsia="Times New Roman" w:hAnsi="Arial" w:cs="Arial"/>
          <w:lang w:eastAsia="sr-Latn-RS"/>
        </w:rPr>
        <w:t>- BIBLIA - Stará a Nová Zmluva</w:t>
      </w:r>
      <w:r w:rsidRPr="00D74C14">
        <w:rPr>
          <w:rFonts w:ascii="Arial" w:eastAsia="Times New Roman" w:hAnsi="Arial" w:cs="Arial"/>
          <w:b/>
          <w:bCs/>
          <w:lang w:eastAsia="sr-Latn-RS"/>
        </w:rPr>
        <w:br/>
        <w:t>-</w:t>
      </w:r>
      <w:r w:rsidRPr="00D74C14">
        <w:rPr>
          <w:rFonts w:ascii="Arial" w:eastAsia="Times New Roman" w:hAnsi="Arial" w:cs="Arial"/>
          <w:lang w:eastAsia="sr-Latn-RS"/>
        </w:rPr>
        <w:t xml:space="preserve"> NAŠA CESTA - učebnica evanjelického náboženstva pre 5.ročník základných škôl; Tomáš Semko st.; Tranoscius, L. Mikuláš, 2010.</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 ŽIVOT A VIERA (náboženská výchova pre 5.ročník základných škôl - evanjelické a.v. náboženstvo); Dana Naďová; Tranoscius, Liptovský Mikuláš v roku 2012. </w:t>
      </w:r>
      <w:r w:rsidRPr="00D74C14">
        <w:rPr>
          <w:rFonts w:ascii="Arial" w:eastAsia="Times New Roman" w:hAnsi="Arial" w:cs="Arial"/>
          <w:b/>
          <w:bCs/>
          <w:lang w:eastAsia="sr-Latn-RS"/>
        </w:rPr>
        <w:br/>
      </w:r>
      <w:r w:rsidRPr="00D74C14">
        <w:rPr>
          <w:rFonts w:ascii="Arial" w:eastAsia="Times New Roman" w:hAnsi="Arial" w:cs="Arial"/>
          <w:lang w:eastAsia="sr-Latn-RS"/>
        </w:rPr>
        <w:t>- Радна свеска из верске наставе за пети разред- PRACOVNÝ ZOŠIT k učebnici náboženskej výchovy Život a viera pre 5.ročník základných škôl - evanjelické a.v. náboženstvo; Dana Naďová; Tranoscius, Liptovský Mikuláš, 2012.</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458"/>
        <w:gridCol w:w="7654"/>
      </w:tblGrid>
      <w:tr w:rsidR="00D74C14" w:rsidRPr="00D74C14" w:rsidTr="00D74C14">
        <w:trPr>
          <w:tblCellSpacing w:w="0" w:type="dxa"/>
        </w:trPr>
        <w:tc>
          <w:tcPr>
            <w:tcW w:w="800" w:type="pct"/>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Názov predmetu: </w:t>
            </w:r>
          </w:p>
        </w:tc>
        <w:tc>
          <w:tcPr>
            <w:tcW w:w="4200" w:type="pct"/>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Náboženská výchova - Slovenskej evanjelickej cirkvi a.v. </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Ročný fond hodín: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36 </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Ročník: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Piaty </w:t>
            </w:r>
          </w:p>
        </w:tc>
      </w:tr>
    </w:tbl>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517"/>
        <w:gridCol w:w="1717"/>
        <w:gridCol w:w="1772"/>
        <w:gridCol w:w="1747"/>
        <w:gridCol w:w="2379"/>
      </w:tblGrid>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b/>
                <w:bCs/>
                <w:lang w:eastAsia="sr-Latn-RS"/>
              </w:rPr>
              <w:t>TEMATICKÝ CELOK</w:t>
            </w:r>
            <w:r w:rsidRPr="00D74C14">
              <w:rPr>
                <w:rFonts w:ascii="Arial" w:eastAsia="Times New Roman" w:hAnsi="Arial" w:cs="Arial"/>
                <w:lang w:eastAsia="sr-Latn-RS"/>
              </w:rPr>
              <w:br/>
              <w:t xml:space="preserve">(Témy)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CIEĽ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b/>
                <w:bCs/>
                <w:lang w:eastAsia="sr-Latn-RS"/>
              </w:rPr>
              <w:t>VÝCHODISKÁ</w:t>
            </w:r>
            <w:r w:rsidRPr="00D74C14">
              <w:rPr>
                <w:rFonts w:ascii="Arial" w:eastAsia="Times New Roman" w:hAnsi="Arial" w:cs="Arial"/>
                <w:lang w:eastAsia="sr-Latn-RS"/>
              </w:rPr>
              <w:br/>
              <w:t xml:space="preserve">Po ukončení danej témy žiak: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ODPORUČENÝ OBSAH PO TÉMACH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SPôSOB REALIZOVANIA PROGRAMU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I. - ÚVOD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Úvodná hodina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zoznamovanie sa so žiakmi </w:t>
            </w:r>
            <w:r w:rsidRPr="00D74C14">
              <w:rPr>
                <w:rFonts w:ascii="Arial" w:eastAsia="Times New Roman" w:hAnsi="Arial" w:cs="Arial"/>
                <w:lang w:eastAsia="sr-Latn-RS"/>
              </w:rPr>
              <w:br/>
              <w:t>• Spoznávanie žiakov s plánom a programom náboženskej výchovy pre prvý ročník</w:t>
            </w:r>
            <w:r w:rsidRPr="00D74C14">
              <w:rPr>
                <w:rFonts w:ascii="Arial" w:eastAsia="Times New Roman" w:hAnsi="Arial" w:cs="Arial"/>
                <w:lang w:eastAsia="sr-Latn-RS"/>
              </w:rPr>
              <w:br/>
              <w:t xml:space="preserve">• Motivovanie žiakov, aby navštevovali hodiny náboženskej v.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i/>
                <w:iCs/>
                <w:lang w:eastAsia="sr-Latn-RS"/>
              </w:rPr>
              <w:t>Kognitívny aspekt:</w:t>
            </w:r>
            <w:r w:rsidRPr="00D74C14">
              <w:rPr>
                <w:rFonts w:ascii="Arial" w:eastAsia="Times New Roman" w:hAnsi="Arial" w:cs="Arial"/>
                <w:b/>
                <w:bCs/>
                <w:i/>
                <w:iCs/>
                <w:lang w:eastAsia="sr-Latn-RS"/>
              </w:rPr>
              <w:br/>
            </w:r>
            <w:r w:rsidRPr="00D74C14">
              <w:rPr>
                <w:rFonts w:ascii="Arial" w:eastAsia="Times New Roman" w:hAnsi="Arial" w:cs="Arial"/>
                <w:lang w:eastAsia="sr-Latn-RS"/>
              </w:rPr>
              <w:t xml:space="preserve">• porozumie základným vedomosti o témach, ktoré sa budú spracúvať na hodinách náboženskej výchove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i/>
                <w:iCs/>
                <w:lang w:eastAsia="sr-Latn-RS"/>
              </w:rPr>
              <w:t>Afektívny aspekt:</w:t>
            </w:r>
            <w:r w:rsidRPr="00D74C14">
              <w:rPr>
                <w:rFonts w:ascii="Arial" w:eastAsia="Times New Roman" w:hAnsi="Arial" w:cs="Arial"/>
                <w:b/>
                <w:bCs/>
                <w:i/>
                <w:iCs/>
                <w:lang w:eastAsia="sr-Latn-RS"/>
              </w:rPr>
              <w:br/>
            </w:r>
            <w:r w:rsidRPr="00D74C14">
              <w:rPr>
                <w:rFonts w:ascii="Arial" w:eastAsia="Times New Roman" w:hAnsi="Arial" w:cs="Arial"/>
                <w:lang w:eastAsia="sr-Latn-RS"/>
              </w:rPr>
              <w:t xml:space="preserve">• bude povzbudený, aby sa aktívne zapájal a zúčastňoval na hodinách náboženskej v.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zoznamovanie sa s obsahom a spôsobom práce </w:t>
            </w:r>
          </w:p>
        </w:tc>
        <w:tc>
          <w:tcPr>
            <w:tcW w:w="0" w:type="auto"/>
            <w:vMerge w:val="restart"/>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Katechéta (učiteľ náboženstva) by mal vždy prihliadať na to, že katechizmus nie je len hromadenie informácii ("poznaní o viere"), ale znamená to snahu osobne prijať učenie a skúsenosti Cirkvi, ako i implementáciu do života prostredníctvom slobodnej účasti na cirkevnom liturgickom živote.</w:t>
            </w:r>
            <w:r w:rsidRPr="00D74C14">
              <w:rPr>
                <w:rFonts w:ascii="Arial" w:eastAsia="Times New Roman" w:hAnsi="Arial" w:cs="Arial"/>
                <w:lang w:eastAsia="sr-Latn-RS"/>
              </w:rPr>
              <w:br/>
              <w:t xml:space="preserve">Na začiatku každej vyučovacej témy by mali byť žiaci oboznámení s cieľmi a východiskami výučby, tematickými obsahmi, spôsobom realizovania programu práce, ako i so spôsobom hodnotenia ich práce.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Realizácia výučby:</w:t>
            </w:r>
            <w:r w:rsidRPr="00D74C14">
              <w:rPr>
                <w:rFonts w:ascii="Arial" w:eastAsia="Times New Roman" w:hAnsi="Arial" w:cs="Arial"/>
                <w:b/>
                <w:bCs/>
                <w:lang w:eastAsia="sr-Latn-RS"/>
              </w:rPr>
              <w:br/>
            </w:r>
            <w:r w:rsidRPr="00D74C14">
              <w:rPr>
                <w:rFonts w:ascii="Arial" w:eastAsia="Times New Roman" w:hAnsi="Arial" w:cs="Arial"/>
                <w:lang w:eastAsia="sr-Latn-RS"/>
              </w:rPr>
              <w:t>Výučba sa realizuje cez nasledovné druhy:</w:t>
            </w:r>
            <w:r w:rsidRPr="00D74C14">
              <w:rPr>
                <w:rFonts w:ascii="Arial" w:eastAsia="Times New Roman" w:hAnsi="Arial" w:cs="Arial"/>
                <w:lang w:eastAsia="sr-Latn-RS"/>
              </w:rPr>
              <w:br/>
              <w:t>- teoretickú výučbu (35 hodín)</w:t>
            </w:r>
            <w:r w:rsidRPr="00D74C14">
              <w:rPr>
                <w:rFonts w:ascii="Arial" w:eastAsia="Times New Roman" w:hAnsi="Arial" w:cs="Arial"/>
                <w:lang w:eastAsia="sr-Latn-RS"/>
              </w:rPr>
              <w:br/>
              <w:t xml:space="preserve">- praktickú výučbu (1 hodinu)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Miesto realizácie výučby:</w:t>
            </w:r>
            <w:r w:rsidRPr="00D74C14">
              <w:rPr>
                <w:rFonts w:ascii="Arial" w:eastAsia="Times New Roman" w:hAnsi="Arial" w:cs="Arial"/>
                <w:b/>
                <w:bCs/>
                <w:lang w:eastAsia="sr-Latn-RS"/>
              </w:rPr>
              <w:br/>
            </w:r>
            <w:r w:rsidRPr="00D74C14">
              <w:rPr>
                <w:rFonts w:ascii="Arial" w:eastAsia="Times New Roman" w:hAnsi="Arial" w:cs="Arial"/>
                <w:lang w:eastAsia="sr-Latn-RS"/>
              </w:rPr>
              <w:t>teoretická výučba sa realizuje v učebni</w:t>
            </w:r>
            <w:r w:rsidRPr="00D74C14">
              <w:rPr>
                <w:rFonts w:ascii="Arial" w:eastAsia="Times New Roman" w:hAnsi="Arial" w:cs="Arial"/>
                <w:lang w:eastAsia="sr-Latn-RS"/>
              </w:rPr>
              <w:br/>
              <w:t xml:space="preserve">- praktická sa realizuje v chráme Božom - zučastnením sa Služieb Božích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xml:space="preserve">Didakticko - </w:t>
            </w:r>
            <w:r w:rsidRPr="00D74C14">
              <w:rPr>
                <w:rFonts w:ascii="Arial" w:eastAsia="Times New Roman" w:hAnsi="Arial" w:cs="Arial"/>
                <w:b/>
                <w:bCs/>
                <w:lang w:eastAsia="sr-Latn-RS"/>
              </w:rPr>
              <w:lastRenderedPageBreak/>
              <w:t>metodické návody pre realizáciu výučby:</w:t>
            </w:r>
            <w:r w:rsidRPr="00D74C14">
              <w:rPr>
                <w:rFonts w:ascii="Arial" w:eastAsia="Times New Roman" w:hAnsi="Arial" w:cs="Arial"/>
                <w:b/>
                <w:bCs/>
                <w:lang w:eastAsia="sr-Latn-RS"/>
              </w:rPr>
              <w:br/>
            </w:r>
            <w:r w:rsidRPr="00D74C14">
              <w:rPr>
                <w:rFonts w:ascii="Arial" w:eastAsia="Times New Roman" w:hAnsi="Arial" w:cs="Arial"/>
                <w:lang w:eastAsia="sr-Latn-RS"/>
              </w:rPr>
              <w:t>- Úvodné hodiny by mali byť naplánované tak, aby prispeli k vzájomnému zoznámeniu sa žiakov, oboznámeniu žiakov s cieľmi, východiskami a vyučujúcimi obsahmi, tiež i začiatočný prehľad učiteľa o predchádzajúcich znalostiach a postojoch skupiny z oblasti náboženskej výchovy Slovenskej evanjelickej a.v. cirkvi.</w:t>
            </w:r>
            <w:r w:rsidRPr="00D74C14">
              <w:rPr>
                <w:rFonts w:ascii="Arial" w:eastAsia="Times New Roman" w:hAnsi="Arial" w:cs="Arial"/>
                <w:lang w:eastAsia="sr-Latn-RS"/>
              </w:rPr>
              <w:br/>
              <w:t>- Realizáciu programu treba konať v súlade s princípmi súčasnej aktívnej výučby, ktorá podľa svojej dynamiky podporuje žiakov na výskumný a problémový prístup k obsahovým témam.</w:t>
            </w:r>
            <w:r w:rsidRPr="00D74C14">
              <w:rPr>
                <w:rFonts w:ascii="Arial" w:eastAsia="Times New Roman" w:hAnsi="Arial" w:cs="Arial"/>
                <w:lang w:eastAsia="sr-Latn-RS"/>
              </w:rPr>
              <w:br/>
              <w:t>V priebehu realizácie treba dávať dôraz najmä na skúsenostné a formatívne, menej na kognitívne a informatívne.</w:t>
            </w:r>
            <w:r w:rsidRPr="00D74C14">
              <w:rPr>
                <w:rFonts w:ascii="Arial" w:eastAsia="Times New Roman" w:hAnsi="Arial" w:cs="Arial"/>
                <w:lang w:eastAsia="sr-Latn-RS"/>
              </w:rPr>
              <w:br/>
              <w:t>- Kvalita výučby sa dosahuje realizáciou obsahu výučby v súlade s modernými pedagogickými požiadavkami s použitím rôznych metód, foriem práce a učebných pomôcok.</w:t>
            </w:r>
            <w:r w:rsidRPr="00D74C14">
              <w:rPr>
                <w:rFonts w:ascii="Arial" w:eastAsia="Times New Roman" w:hAnsi="Arial" w:cs="Arial"/>
                <w:lang w:eastAsia="sr-Latn-RS"/>
              </w:rPr>
              <w:br/>
              <w:t xml:space="preserve">- Majúc na zreteli požiadavky osnov vyučujúceho programu a možnosť presunu vyučujúceho obsahu do pedagogicko-didaktického riešenia, učiteľ treba aby bral do úvahy psychologické faktory realizovania výučby - vek žiakov, úroveň </w:t>
            </w:r>
            <w:r w:rsidRPr="00D74C14">
              <w:rPr>
                <w:rFonts w:ascii="Arial" w:eastAsia="Times New Roman" w:hAnsi="Arial" w:cs="Arial"/>
                <w:lang w:eastAsia="sr-Latn-RS"/>
              </w:rPr>
              <w:lastRenderedPageBreak/>
              <w:t>psychomotorického rozvoja, záujmy, schopnosti, a motiváciu žiakov.</w:t>
            </w:r>
            <w:r w:rsidRPr="00D74C14">
              <w:rPr>
                <w:rFonts w:ascii="Arial" w:eastAsia="Times New Roman" w:hAnsi="Arial" w:cs="Arial"/>
                <w:lang w:eastAsia="sr-Latn-RS"/>
              </w:rPr>
              <w:br/>
              <w:t>- Pri realizácii modernej výučby učiteľ je zdroj vedomostí, tvorca, organizátor a koordinátor žiackych aktivít vo vyučovacom procese.</w:t>
            </w:r>
            <w:r w:rsidRPr="00D74C14">
              <w:rPr>
                <w:rFonts w:ascii="Arial" w:eastAsia="Times New Roman" w:hAnsi="Arial" w:cs="Arial"/>
                <w:lang w:eastAsia="sr-Latn-RS"/>
              </w:rPr>
              <w:br/>
              <w:t xml:space="preserve">- Výučba je úspešne realizovaná, ak je žiak pripravený pochopiť Cirkev ako priestor pre uskutočnenie svojej osobnosti prostredníctvom spoločenstva s blížnymi a Trojjediným Bohom, ktorý sa stáva zdrojom a plnosťou jeho života.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xml:space="preserve">Evaluácia vyučby: </w:t>
            </w:r>
            <w:r w:rsidRPr="00D74C14">
              <w:rPr>
                <w:rFonts w:ascii="Arial" w:eastAsia="Times New Roman" w:hAnsi="Arial" w:cs="Arial"/>
                <w:b/>
                <w:bCs/>
                <w:lang w:eastAsia="sr-Latn-RS"/>
              </w:rPr>
              <w:br/>
            </w:r>
            <w:r w:rsidRPr="00D74C14">
              <w:rPr>
                <w:rFonts w:ascii="Arial" w:eastAsia="Times New Roman" w:hAnsi="Arial" w:cs="Arial"/>
                <w:lang w:eastAsia="sr-Latn-RS"/>
              </w:rPr>
              <w:t>Evaluáciu výučby, učiteľ realizuje výučbu na dva spôsoby:</w:t>
            </w:r>
            <w:r w:rsidRPr="00D74C14">
              <w:rPr>
                <w:rFonts w:ascii="Arial" w:eastAsia="Times New Roman" w:hAnsi="Arial" w:cs="Arial"/>
                <w:lang w:eastAsia="sr-Latn-RS"/>
              </w:rPr>
              <w:br/>
              <w:t>- hodnotením reakcií žiakov (cez evaluačné lístky);</w:t>
            </w:r>
            <w:r w:rsidRPr="00D74C14">
              <w:rPr>
                <w:rFonts w:ascii="Arial" w:eastAsia="Times New Roman" w:hAnsi="Arial" w:cs="Arial"/>
                <w:lang w:eastAsia="sr-Latn-RS"/>
              </w:rPr>
              <w:br/>
              <w:t xml:space="preserve">- preverovaním vedomostí, ktroré si žiaci osvojili na hodine,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xml:space="preserve">Známkovanie </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Opisné známkovanie sa môže konať: </w:t>
            </w:r>
            <w:r w:rsidRPr="00D74C14">
              <w:rPr>
                <w:rFonts w:ascii="Arial" w:eastAsia="Times New Roman" w:hAnsi="Arial" w:cs="Arial"/>
                <w:lang w:eastAsia="sr-Latn-RS"/>
              </w:rPr>
              <w:br/>
              <w:t>- ústnym spôsobom</w:t>
            </w:r>
            <w:r w:rsidRPr="00D74C14">
              <w:rPr>
                <w:rFonts w:ascii="Arial" w:eastAsia="Times New Roman" w:hAnsi="Arial" w:cs="Arial"/>
                <w:lang w:eastAsia="sr-Latn-RS"/>
              </w:rPr>
              <w:br/>
              <w:t>- písomným spôsobom,</w:t>
            </w:r>
            <w:r w:rsidRPr="00D74C14">
              <w:rPr>
                <w:rFonts w:ascii="Arial" w:eastAsia="Times New Roman" w:hAnsi="Arial" w:cs="Arial"/>
                <w:lang w:eastAsia="sr-Latn-RS"/>
              </w:rPr>
              <w:br/>
              <w:t xml:space="preserve">- pozorovaním správania sa žiaka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Počet hodín po témach:</w:t>
            </w:r>
            <w:r w:rsidRPr="00D74C14">
              <w:rPr>
                <w:rFonts w:ascii="Arial" w:eastAsia="Times New Roman" w:hAnsi="Arial" w:cs="Arial"/>
                <w:b/>
                <w:bCs/>
                <w:lang w:eastAsia="sr-Latn-RS"/>
              </w:rPr>
              <w:br/>
            </w:r>
            <w:r w:rsidRPr="00D74C14">
              <w:rPr>
                <w:rFonts w:ascii="Arial" w:eastAsia="Times New Roman" w:hAnsi="Arial" w:cs="Arial"/>
                <w:lang w:eastAsia="sr-Latn-RS"/>
              </w:rPr>
              <w:t>I - ÚVOD -</w:t>
            </w:r>
            <w:r w:rsidRPr="00D74C14">
              <w:rPr>
                <w:rFonts w:ascii="Arial" w:eastAsia="Times New Roman" w:hAnsi="Arial" w:cs="Arial"/>
                <w:b/>
                <w:bCs/>
                <w:lang w:eastAsia="sr-Latn-RS"/>
              </w:rPr>
              <w:t xml:space="preserve"> 1</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II- KNIHA KNÍH - </w:t>
            </w:r>
            <w:r w:rsidRPr="00D74C14">
              <w:rPr>
                <w:rFonts w:ascii="Arial" w:eastAsia="Times New Roman" w:hAnsi="Arial" w:cs="Arial"/>
                <w:b/>
                <w:bCs/>
                <w:lang w:eastAsia="sr-Latn-RS"/>
              </w:rPr>
              <w:t>5</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III PREDDEJINY SZ - </w:t>
            </w:r>
            <w:r w:rsidRPr="00D74C14">
              <w:rPr>
                <w:rFonts w:ascii="Arial" w:eastAsia="Times New Roman" w:hAnsi="Arial" w:cs="Arial"/>
                <w:b/>
                <w:bCs/>
                <w:lang w:eastAsia="sr-Latn-RS"/>
              </w:rPr>
              <w:t>5</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IV-SVEDKOVIA VIERY SZ - </w:t>
            </w:r>
            <w:r w:rsidRPr="00D74C14">
              <w:rPr>
                <w:rFonts w:ascii="Arial" w:eastAsia="Times New Roman" w:hAnsi="Arial" w:cs="Arial"/>
                <w:b/>
                <w:bCs/>
                <w:lang w:eastAsia="sr-Latn-RS"/>
              </w:rPr>
              <w:t>7</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V-KRESŤAN A MODLITBA - </w:t>
            </w:r>
            <w:r w:rsidRPr="00D74C14">
              <w:rPr>
                <w:rFonts w:ascii="Arial" w:eastAsia="Times New Roman" w:hAnsi="Arial" w:cs="Arial"/>
                <w:b/>
                <w:bCs/>
                <w:lang w:eastAsia="sr-Latn-RS"/>
              </w:rPr>
              <w:t>4</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VI-CIRKEV - BOŽIA </w:t>
            </w:r>
            <w:r w:rsidRPr="00D74C14">
              <w:rPr>
                <w:rFonts w:ascii="Arial" w:eastAsia="Times New Roman" w:hAnsi="Arial" w:cs="Arial"/>
                <w:lang w:eastAsia="sr-Latn-RS"/>
              </w:rPr>
              <w:lastRenderedPageBreak/>
              <w:t xml:space="preserve">RODINA - </w:t>
            </w:r>
            <w:r w:rsidRPr="00D74C14">
              <w:rPr>
                <w:rFonts w:ascii="Arial" w:eastAsia="Times New Roman" w:hAnsi="Arial" w:cs="Arial"/>
                <w:b/>
                <w:bCs/>
                <w:lang w:eastAsia="sr-Latn-RS"/>
              </w:rPr>
              <w:t>7</w:t>
            </w:r>
            <w:r w:rsidRPr="00D74C14">
              <w:rPr>
                <w:rFonts w:ascii="Arial" w:eastAsia="Times New Roman" w:hAnsi="Arial" w:cs="Arial"/>
                <w:b/>
                <w:bCs/>
                <w:lang w:eastAsia="sr-Latn-RS"/>
              </w:rPr>
              <w:br/>
            </w:r>
            <w:r w:rsidRPr="00D74C14">
              <w:rPr>
                <w:rFonts w:ascii="Arial" w:eastAsia="Times New Roman" w:hAnsi="Arial" w:cs="Arial"/>
                <w:lang w:eastAsia="sr-Latn-RS"/>
              </w:rPr>
              <w:t>VII- CIRKEVNÝ ROK -</w:t>
            </w:r>
            <w:r w:rsidRPr="00D74C14">
              <w:rPr>
                <w:rFonts w:ascii="Arial" w:eastAsia="Times New Roman" w:hAnsi="Arial" w:cs="Arial"/>
                <w:b/>
                <w:bCs/>
                <w:lang w:eastAsia="sr-Latn-RS"/>
              </w:rPr>
              <w:t xml:space="preserve"> 5</w:t>
            </w:r>
            <w:r w:rsidRPr="00D74C14">
              <w:rPr>
                <w:rFonts w:ascii="Arial" w:eastAsia="Times New Roman" w:hAnsi="Arial" w:cs="Arial"/>
                <w:b/>
                <w:bCs/>
                <w:lang w:eastAsia="sr-Latn-RS"/>
              </w:rPr>
              <w:br/>
            </w:r>
            <w:r w:rsidRPr="00D74C14">
              <w:rPr>
                <w:rFonts w:ascii="Arial" w:eastAsia="Times New Roman" w:hAnsi="Arial" w:cs="Arial"/>
                <w:lang w:eastAsia="sr-Latn-RS"/>
              </w:rPr>
              <w:t>EVALUÁCIA</w:t>
            </w:r>
            <w:r w:rsidRPr="00D74C14">
              <w:rPr>
                <w:rFonts w:ascii="Arial" w:eastAsia="Times New Roman" w:hAnsi="Arial" w:cs="Arial"/>
                <w:b/>
                <w:bCs/>
                <w:lang w:eastAsia="sr-Latn-RS"/>
              </w:rPr>
              <w:t xml:space="preserve"> 1+1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II. - KNIHA KNÍH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 Biblia - Kniha kníh</w:t>
            </w:r>
            <w:r w:rsidRPr="00D74C14">
              <w:rPr>
                <w:rFonts w:ascii="Arial" w:eastAsia="Times New Roman" w:hAnsi="Arial" w:cs="Arial"/>
                <w:lang w:eastAsia="sr-Latn-RS"/>
              </w:rPr>
              <w:br/>
              <w:t>3. Vznik a rozdelenie Biblie</w:t>
            </w:r>
            <w:r w:rsidRPr="00D74C14">
              <w:rPr>
                <w:rFonts w:ascii="Arial" w:eastAsia="Times New Roman" w:hAnsi="Arial" w:cs="Arial"/>
                <w:lang w:eastAsia="sr-Latn-RS"/>
              </w:rPr>
              <w:br/>
              <w:t>4. Preklady Biblie</w:t>
            </w:r>
            <w:r w:rsidRPr="00D74C14">
              <w:rPr>
                <w:rFonts w:ascii="Arial" w:eastAsia="Times New Roman" w:hAnsi="Arial" w:cs="Arial"/>
                <w:lang w:eastAsia="sr-Latn-RS"/>
              </w:rPr>
              <w:br/>
              <w:t>5. Ako čítať Bibliu</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vysvetliť žiakom aká kniha je Biblia </w:t>
            </w:r>
            <w:r w:rsidRPr="00D74C14">
              <w:rPr>
                <w:rFonts w:ascii="Arial" w:eastAsia="Times New Roman" w:hAnsi="Arial" w:cs="Arial"/>
                <w:lang w:eastAsia="sr-Latn-RS"/>
              </w:rPr>
              <w:br/>
              <w:t xml:space="preserve">- Biblia ako kniha života cez ktorú sa prihovára Boh </w:t>
            </w:r>
            <w:r w:rsidRPr="00D74C14">
              <w:rPr>
                <w:rFonts w:ascii="Arial" w:eastAsia="Times New Roman" w:hAnsi="Arial" w:cs="Arial"/>
                <w:lang w:eastAsia="sr-Latn-RS"/>
              </w:rPr>
              <w:br/>
              <w:t>- vysvetliť, prečo ju nazývame Kniha kníh</w:t>
            </w:r>
            <w:r w:rsidRPr="00D74C14">
              <w:rPr>
                <w:rFonts w:ascii="Arial" w:eastAsia="Times New Roman" w:hAnsi="Arial" w:cs="Arial"/>
                <w:lang w:eastAsia="sr-Latn-RS"/>
              </w:rPr>
              <w:br/>
              <w:t xml:space="preserve">- vysvetliť žiakom odkiaľ Biblia pochádza </w:t>
            </w:r>
            <w:r w:rsidRPr="00D74C14">
              <w:rPr>
                <w:rFonts w:ascii="Arial" w:eastAsia="Times New Roman" w:hAnsi="Arial" w:cs="Arial"/>
                <w:lang w:eastAsia="sr-Latn-RS"/>
              </w:rPr>
              <w:br/>
              <w:t xml:space="preserve">- kto je jej autorom </w:t>
            </w:r>
            <w:r w:rsidRPr="00D74C14">
              <w:rPr>
                <w:rFonts w:ascii="Arial" w:eastAsia="Times New Roman" w:hAnsi="Arial" w:cs="Arial"/>
                <w:lang w:eastAsia="sr-Latn-RS"/>
              </w:rPr>
              <w:br/>
              <w:t xml:space="preserve">- proces vzniku Biblie </w:t>
            </w:r>
            <w:r w:rsidRPr="00D74C14">
              <w:rPr>
                <w:rFonts w:ascii="Arial" w:eastAsia="Times New Roman" w:hAnsi="Arial" w:cs="Arial"/>
                <w:lang w:eastAsia="sr-Latn-RS"/>
              </w:rPr>
              <w:br/>
              <w:t xml:space="preserve">- materiály, na ktoré sa v minulosti písalo </w:t>
            </w:r>
            <w:r w:rsidRPr="00D74C14">
              <w:rPr>
                <w:rFonts w:ascii="Arial" w:eastAsia="Times New Roman" w:hAnsi="Arial" w:cs="Arial"/>
                <w:lang w:eastAsia="sr-Latn-RS"/>
              </w:rPr>
              <w:br/>
              <w:t xml:space="preserve">- žiak sa dozvie o trojakom delení Biblie - podľa pôvodu, </w:t>
            </w:r>
            <w:r w:rsidRPr="00D74C14">
              <w:rPr>
                <w:rFonts w:ascii="Arial" w:eastAsia="Times New Roman" w:hAnsi="Arial" w:cs="Arial"/>
                <w:lang w:eastAsia="sr-Latn-RS"/>
              </w:rPr>
              <w:lastRenderedPageBreak/>
              <w:t xml:space="preserve">podľa doby vzniku a podľa obsahu; naučí sa poznávať jednotlivé názvy kníh a ich biblické skratky </w:t>
            </w:r>
            <w:r w:rsidRPr="00D74C14">
              <w:rPr>
                <w:rFonts w:ascii="Arial" w:eastAsia="Times New Roman" w:hAnsi="Arial" w:cs="Arial"/>
                <w:lang w:eastAsia="sr-Latn-RS"/>
              </w:rPr>
              <w:br/>
              <w:t xml:space="preserve">- vysvetliť žiakom ako k nám prišla Biblia </w:t>
            </w:r>
            <w:r w:rsidRPr="00D74C14">
              <w:rPr>
                <w:rFonts w:ascii="Arial" w:eastAsia="Times New Roman" w:hAnsi="Arial" w:cs="Arial"/>
                <w:lang w:eastAsia="sr-Latn-RS"/>
              </w:rPr>
              <w:br/>
              <w:t xml:space="preserve">- vymenovať preklady Biblie </w:t>
            </w:r>
            <w:r w:rsidRPr="00D74C14">
              <w:rPr>
                <w:rFonts w:ascii="Arial" w:eastAsia="Times New Roman" w:hAnsi="Arial" w:cs="Arial"/>
                <w:lang w:eastAsia="sr-Latn-RS"/>
              </w:rPr>
              <w:br/>
              <w:t>- žiak sa dozvie aj o šírení Biblie</w:t>
            </w:r>
            <w:r w:rsidRPr="00D74C14">
              <w:rPr>
                <w:rFonts w:ascii="Arial" w:eastAsia="Times New Roman" w:hAnsi="Arial" w:cs="Arial"/>
                <w:lang w:eastAsia="sr-Latn-RS"/>
              </w:rPr>
              <w:br/>
              <w:t xml:space="preserve">- vysvetliť žiakom ako majú postupovať pri čítaní Biblie </w:t>
            </w:r>
            <w:r w:rsidRPr="00D74C14">
              <w:rPr>
                <w:rFonts w:ascii="Arial" w:eastAsia="Times New Roman" w:hAnsi="Arial" w:cs="Arial"/>
                <w:lang w:eastAsia="sr-Latn-RS"/>
              </w:rPr>
              <w:br/>
              <w:t xml:space="preserve">- poukázať na pomôcky, ktoré môžu pri čítaní Biblie používať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i/>
                <w:iCs/>
                <w:lang w:eastAsia="sr-Latn-RS"/>
              </w:rPr>
              <w:lastRenderedPageBreak/>
              <w:t>Kognitívny aspekt</w:t>
            </w:r>
            <w:r w:rsidRPr="00D74C14">
              <w:rPr>
                <w:rFonts w:ascii="Arial" w:eastAsia="Times New Roman" w:hAnsi="Arial" w:cs="Arial"/>
                <w:b/>
                <w:bCs/>
                <w:i/>
                <w:iCs/>
                <w:lang w:eastAsia="sr-Latn-RS"/>
              </w:rPr>
              <w:br/>
            </w:r>
            <w:r w:rsidRPr="00D74C14">
              <w:rPr>
                <w:rFonts w:ascii="Arial" w:eastAsia="Times New Roman" w:hAnsi="Arial" w:cs="Arial"/>
                <w:lang w:eastAsia="sr-Latn-RS"/>
              </w:rPr>
              <w:t>- žiak si uvedomí prečo je Biblia pre nás taká dôležitá</w:t>
            </w:r>
            <w:r w:rsidRPr="00D74C14">
              <w:rPr>
                <w:rFonts w:ascii="Arial" w:eastAsia="Times New Roman" w:hAnsi="Arial" w:cs="Arial"/>
                <w:lang w:eastAsia="sr-Latn-RS"/>
              </w:rPr>
              <w:br/>
              <w:t>- spozná ako vznikla Biblia, ako je rozdelená Stará a Nová zmluva</w:t>
            </w:r>
            <w:r w:rsidRPr="00D74C14">
              <w:rPr>
                <w:rFonts w:ascii="Arial" w:eastAsia="Times New Roman" w:hAnsi="Arial" w:cs="Arial"/>
                <w:lang w:eastAsia="sr-Latn-RS"/>
              </w:rPr>
              <w:br/>
              <w:t xml:space="preserve">- vie vymenovať materiály, na ktoré bola písaná </w:t>
            </w:r>
            <w:r w:rsidRPr="00D74C14">
              <w:rPr>
                <w:rFonts w:ascii="Arial" w:eastAsia="Times New Roman" w:hAnsi="Arial" w:cs="Arial"/>
                <w:lang w:eastAsia="sr-Latn-RS"/>
              </w:rPr>
              <w:br/>
              <w:t xml:space="preserve">- žiak vie vymenovať akými spôsobmi delíme Bibliu a podľa akých kritérií </w:t>
            </w:r>
            <w:r w:rsidRPr="00D74C14">
              <w:rPr>
                <w:rFonts w:ascii="Arial" w:eastAsia="Times New Roman" w:hAnsi="Arial" w:cs="Arial"/>
                <w:lang w:eastAsia="sr-Latn-RS"/>
              </w:rPr>
              <w:br/>
              <w:t xml:space="preserve">- vie, čo je to biblická skratka </w:t>
            </w:r>
            <w:r w:rsidRPr="00D74C14">
              <w:rPr>
                <w:rFonts w:ascii="Arial" w:eastAsia="Times New Roman" w:hAnsi="Arial" w:cs="Arial"/>
                <w:lang w:eastAsia="sr-Latn-RS"/>
              </w:rPr>
              <w:br/>
              <w:t xml:space="preserve">- žiak vie vymenovať </w:t>
            </w:r>
            <w:r w:rsidRPr="00D74C14">
              <w:rPr>
                <w:rFonts w:ascii="Arial" w:eastAsia="Times New Roman" w:hAnsi="Arial" w:cs="Arial"/>
                <w:lang w:eastAsia="sr-Latn-RS"/>
              </w:rPr>
              <w:lastRenderedPageBreak/>
              <w:t xml:space="preserve">najdôležitejšie preklady Biblie </w:t>
            </w:r>
            <w:r w:rsidRPr="00D74C14">
              <w:rPr>
                <w:rFonts w:ascii="Arial" w:eastAsia="Times New Roman" w:hAnsi="Arial" w:cs="Arial"/>
                <w:lang w:eastAsia="sr-Latn-RS"/>
              </w:rPr>
              <w:br/>
              <w:t xml:space="preserve">- vie, ako preklady vznikali, kto sa o ne zaslúžil, prečo boli preklady dôležité </w:t>
            </w:r>
            <w:r w:rsidRPr="00D74C14">
              <w:rPr>
                <w:rFonts w:ascii="Arial" w:eastAsia="Times New Roman" w:hAnsi="Arial" w:cs="Arial"/>
                <w:lang w:eastAsia="sr-Latn-RS"/>
              </w:rPr>
              <w:br/>
              <w:t xml:space="preserve">- žiak pozná základne rozdelenie Biblie, vie sa orientovať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Afektívny aspekt</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 žiak si buduje pozitívny vzťah k Biblii, vníma ju ako prameň múdrosti a poznania Boha, </w:t>
            </w:r>
            <w:r w:rsidRPr="00D74C14">
              <w:rPr>
                <w:rFonts w:ascii="Arial" w:eastAsia="Times New Roman" w:hAnsi="Arial" w:cs="Arial"/>
                <w:lang w:eastAsia="sr-Latn-RS"/>
              </w:rPr>
              <w:br/>
              <w:t xml:space="preserve">žiak je vedený k túžbe čítať Božie slovo a zamýšľať sa nad obsahom Jeho učenie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Biblia, rôzne preklady Biblie</w:t>
            </w:r>
            <w:r w:rsidRPr="00D74C14">
              <w:rPr>
                <w:rFonts w:ascii="Arial" w:eastAsia="Times New Roman" w:hAnsi="Arial" w:cs="Arial"/>
                <w:lang w:eastAsia="sr-Latn-RS"/>
              </w:rPr>
              <w:br/>
              <w:t>- prezentácia o Biblii</w:t>
            </w:r>
            <w:r w:rsidRPr="00D74C14">
              <w:rPr>
                <w:rFonts w:ascii="Arial" w:eastAsia="Times New Roman" w:hAnsi="Arial" w:cs="Arial"/>
                <w:lang w:eastAsia="sr-Latn-RS"/>
              </w:rPr>
              <w:br/>
              <w:t>- práca z Bibliou-hľadanie kníh</w:t>
            </w:r>
            <w:r w:rsidRPr="00D74C14">
              <w:rPr>
                <w:rFonts w:ascii="Arial" w:eastAsia="Times New Roman" w:hAnsi="Arial" w:cs="Arial"/>
                <w:lang w:eastAsia="sr-Latn-RS"/>
              </w:rPr>
              <w:br/>
              <w:t>- pieseň: Čítaj Bibliu… spevník pre deti</w:t>
            </w:r>
            <w:r w:rsidRPr="00D74C14">
              <w:rPr>
                <w:rFonts w:ascii="Arial" w:eastAsia="Times New Roman" w:hAnsi="Arial" w:cs="Arial"/>
                <w:lang w:eastAsia="sr-Latn-RS"/>
              </w:rPr>
              <w:br/>
              <w:t xml:space="preserve">- vypracovanie pracovného listu k daným temám,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III. - PREDDEJINY SZ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6. Stvorenie sveta</w:t>
            </w:r>
            <w:r w:rsidRPr="00D74C14">
              <w:rPr>
                <w:rFonts w:ascii="Arial" w:eastAsia="Times New Roman" w:hAnsi="Arial" w:cs="Arial"/>
                <w:lang w:eastAsia="sr-Latn-RS"/>
              </w:rPr>
              <w:br/>
              <w:t>7. Človek a pád</w:t>
            </w:r>
            <w:r w:rsidRPr="00D74C14">
              <w:rPr>
                <w:rFonts w:ascii="Arial" w:eastAsia="Times New Roman" w:hAnsi="Arial" w:cs="Arial"/>
                <w:lang w:eastAsia="sr-Latn-RS"/>
              </w:rPr>
              <w:br/>
              <w:t>8. Kain a Ábel</w:t>
            </w:r>
            <w:r w:rsidRPr="00D74C14">
              <w:rPr>
                <w:rFonts w:ascii="Arial" w:eastAsia="Times New Roman" w:hAnsi="Arial" w:cs="Arial"/>
                <w:lang w:eastAsia="sr-Latn-RS"/>
              </w:rPr>
              <w:br/>
              <w:t>9. Noách</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zopakovať a prehĺbiť príbeh stvorenia </w:t>
            </w:r>
            <w:r w:rsidRPr="00D74C14">
              <w:rPr>
                <w:rFonts w:ascii="Arial" w:eastAsia="Times New Roman" w:hAnsi="Arial" w:cs="Arial"/>
                <w:lang w:eastAsia="sr-Latn-RS"/>
              </w:rPr>
              <w:br/>
              <w:t xml:space="preserve">- poriadok stvorenia /poradie stvoriteľských dní/ </w:t>
            </w:r>
            <w:r w:rsidRPr="00D74C14">
              <w:rPr>
                <w:rFonts w:ascii="Arial" w:eastAsia="Times New Roman" w:hAnsi="Arial" w:cs="Arial"/>
                <w:lang w:eastAsia="sr-Latn-RS"/>
              </w:rPr>
              <w:br/>
              <w:t xml:space="preserve">- dať dôraz na Božie stvoriteľské Slovo </w:t>
            </w:r>
            <w:r w:rsidRPr="00D74C14">
              <w:rPr>
                <w:rFonts w:ascii="Arial" w:eastAsia="Times New Roman" w:hAnsi="Arial" w:cs="Arial"/>
                <w:lang w:eastAsia="sr-Latn-RS"/>
              </w:rPr>
              <w:br/>
              <w:t xml:space="preserve">- upevniť príbeh stvorenia prvých ľudí </w:t>
            </w:r>
            <w:r w:rsidRPr="00D74C14">
              <w:rPr>
                <w:rFonts w:ascii="Arial" w:eastAsia="Times New Roman" w:hAnsi="Arial" w:cs="Arial"/>
                <w:lang w:eastAsia="sr-Latn-RS"/>
              </w:rPr>
              <w:br/>
              <w:t xml:space="preserve">- ako boli stvorení </w:t>
            </w:r>
            <w:r w:rsidRPr="00D74C14">
              <w:rPr>
                <w:rFonts w:ascii="Arial" w:eastAsia="Times New Roman" w:hAnsi="Arial" w:cs="Arial"/>
                <w:lang w:eastAsia="sr-Latn-RS"/>
              </w:rPr>
              <w:br/>
              <w:t>- akú úlohu dostali od Stvoriteľa</w:t>
            </w:r>
            <w:r w:rsidRPr="00D74C14">
              <w:rPr>
                <w:rFonts w:ascii="Arial" w:eastAsia="Times New Roman" w:hAnsi="Arial" w:cs="Arial"/>
                <w:lang w:eastAsia="sr-Latn-RS"/>
              </w:rPr>
              <w:br/>
              <w:t xml:space="preserve">- vysvetliť žiakom ako žili prví ľudia v raji </w:t>
            </w:r>
            <w:r w:rsidRPr="00D74C14">
              <w:rPr>
                <w:rFonts w:ascii="Arial" w:eastAsia="Times New Roman" w:hAnsi="Arial" w:cs="Arial"/>
                <w:lang w:eastAsia="sr-Latn-RS"/>
              </w:rPr>
              <w:br/>
              <w:t xml:space="preserve">- ako rešpektovali Božie rady a v čom zlyhali </w:t>
            </w:r>
            <w:r w:rsidRPr="00D74C14">
              <w:rPr>
                <w:rFonts w:ascii="Arial" w:eastAsia="Times New Roman" w:hAnsi="Arial" w:cs="Arial"/>
                <w:lang w:eastAsia="sr-Latn-RS"/>
              </w:rPr>
              <w:br/>
              <w:t xml:space="preserve">- vysvetliť, kto je </w:t>
            </w:r>
            <w:r w:rsidRPr="00D74C14">
              <w:rPr>
                <w:rFonts w:ascii="Arial" w:eastAsia="Times New Roman" w:hAnsi="Arial" w:cs="Arial"/>
                <w:lang w:eastAsia="sr-Latn-RS"/>
              </w:rPr>
              <w:lastRenderedPageBreak/>
              <w:t xml:space="preserve">satan a ako oklamal Adama a Evu </w:t>
            </w:r>
            <w:r w:rsidRPr="00D74C14">
              <w:rPr>
                <w:rFonts w:ascii="Arial" w:eastAsia="Times New Roman" w:hAnsi="Arial" w:cs="Arial"/>
                <w:lang w:eastAsia="sr-Latn-RS"/>
              </w:rPr>
              <w:br/>
              <w:t>- vysvetliť čo je hriech a prečo sme hriešní</w:t>
            </w:r>
            <w:r w:rsidRPr="00D74C14">
              <w:rPr>
                <w:rFonts w:ascii="Arial" w:eastAsia="Times New Roman" w:hAnsi="Arial" w:cs="Arial"/>
                <w:lang w:eastAsia="sr-Latn-RS"/>
              </w:rPr>
              <w:br/>
              <w:t xml:space="preserve">- zopakovať a prehĺbiť príbeh Kaina a Ábela </w:t>
            </w:r>
            <w:r w:rsidRPr="00D74C14">
              <w:rPr>
                <w:rFonts w:ascii="Arial" w:eastAsia="Times New Roman" w:hAnsi="Arial" w:cs="Arial"/>
                <w:lang w:eastAsia="sr-Latn-RS"/>
              </w:rPr>
              <w:br/>
              <w:t xml:space="preserve">- aký bol ich súrodenecký vzťah </w:t>
            </w:r>
            <w:r w:rsidRPr="00D74C14">
              <w:rPr>
                <w:rFonts w:ascii="Arial" w:eastAsia="Times New Roman" w:hAnsi="Arial" w:cs="Arial"/>
                <w:lang w:eastAsia="sr-Latn-RS"/>
              </w:rPr>
              <w:br/>
              <w:t xml:space="preserve">- vysvetliť v čom Kain zlyhal a aké to malo následky </w:t>
            </w:r>
            <w:r w:rsidRPr="00D74C14">
              <w:rPr>
                <w:rFonts w:ascii="Arial" w:eastAsia="Times New Roman" w:hAnsi="Arial" w:cs="Arial"/>
                <w:lang w:eastAsia="sr-Latn-RS"/>
              </w:rPr>
              <w:br/>
              <w:t>- vysvetliť význam obetovania</w:t>
            </w:r>
            <w:r w:rsidRPr="00D74C14">
              <w:rPr>
                <w:rFonts w:ascii="Arial" w:eastAsia="Times New Roman" w:hAnsi="Arial" w:cs="Arial"/>
                <w:lang w:eastAsia="sr-Latn-RS"/>
              </w:rPr>
              <w:br/>
              <w:t xml:space="preserve">- zopakovať príbeh Noácha a vysvetliť žiakom, aké je dôležité poslúchať Pána Boha a dôverovať jeho sľubom </w:t>
            </w:r>
            <w:r w:rsidRPr="00D74C14">
              <w:rPr>
                <w:rFonts w:ascii="Arial" w:eastAsia="Times New Roman" w:hAnsi="Arial" w:cs="Arial"/>
                <w:lang w:eastAsia="sr-Latn-RS"/>
              </w:rPr>
              <w:br/>
              <w:t xml:space="preserve">- poukázať na rodinu a význam súdržnosti v rodine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i/>
                <w:iCs/>
                <w:lang w:eastAsia="sr-Latn-RS"/>
              </w:rPr>
              <w:lastRenderedPageBreak/>
              <w:t>Kognitívny aspekt:</w:t>
            </w:r>
            <w:r w:rsidRPr="00D74C14">
              <w:rPr>
                <w:rFonts w:ascii="Arial" w:eastAsia="Times New Roman" w:hAnsi="Arial" w:cs="Arial"/>
                <w:b/>
                <w:bCs/>
                <w:i/>
                <w:iCs/>
                <w:lang w:eastAsia="sr-Latn-RS"/>
              </w:rPr>
              <w:br/>
            </w:r>
            <w:r w:rsidRPr="00D74C14">
              <w:rPr>
                <w:rFonts w:ascii="Arial" w:eastAsia="Times New Roman" w:hAnsi="Arial" w:cs="Arial"/>
                <w:lang w:eastAsia="sr-Latn-RS"/>
              </w:rPr>
              <w:t xml:space="preserve">- žiak si uvedomuje aké je dôležité poslúchať Pána Boha </w:t>
            </w:r>
            <w:r w:rsidRPr="00D74C14">
              <w:rPr>
                <w:rFonts w:ascii="Arial" w:eastAsia="Times New Roman" w:hAnsi="Arial" w:cs="Arial"/>
                <w:b/>
                <w:bCs/>
                <w:i/>
                <w:iCs/>
                <w:lang w:eastAsia="sr-Latn-RS"/>
              </w:rPr>
              <w:br/>
            </w:r>
            <w:r w:rsidRPr="00D74C14">
              <w:rPr>
                <w:rFonts w:ascii="Arial" w:eastAsia="Times New Roman" w:hAnsi="Arial" w:cs="Arial"/>
                <w:lang w:eastAsia="sr-Latn-RS"/>
              </w:rPr>
              <w:t xml:space="preserve">- prečo nás varuje pred pokušením </w:t>
            </w:r>
            <w:r w:rsidRPr="00D74C14">
              <w:rPr>
                <w:rFonts w:ascii="Arial" w:eastAsia="Times New Roman" w:hAnsi="Arial" w:cs="Arial"/>
                <w:b/>
                <w:bCs/>
                <w:i/>
                <w:iCs/>
                <w:lang w:eastAsia="sr-Latn-RS"/>
              </w:rPr>
              <w:br/>
            </w:r>
            <w:r w:rsidRPr="00D74C14">
              <w:rPr>
                <w:rFonts w:ascii="Arial" w:eastAsia="Times New Roman" w:hAnsi="Arial" w:cs="Arial"/>
                <w:lang w:eastAsia="sr-Latn-RS"/>
              </w:rPr>
              <w:t xml:space="preserve">- uvedomuje si, čo je to pokušenie a chce mu vzdorovať </w:t>
            </w:r>
            <w:r w:rsidRPr="00D74C14">
              <w:rPr>
                <w:rFonts w:ascii="Arial" w:eastAsia="Times New Roman" w:hAnsi="Arial" w:cs="Arial"/>
                <w:b/>
                <w:bCs/>
                <w:i/>
                <w:iCs/>
                <w:lang w:eastAsia="sr-Latn-RS"/>
              </w:rPr>
              <w:br/>
            </w:r>
            <w:r w:rsidRPr="00D74C14">
              <w:rPr>
                <w:rFonts w:ascii="Arial" w:eastAsia="Times New Roman" w:hAnsi="Arial" w:cs="Arial"/>
                <w:lang w:eastAsia="sr-Latn-RS"/>
              </w:rPr>
              <w:t xml:space="preserve">- žiak je vedený k nesebeckým prejavom lásky voči súrodencom </w:t>
            </w:r>
            <w:r w:rsidRPr="00D74C14">
              <w:rPr>
                <w:rFonts w:ascii="Arial" w:eastAsia="Times New Roman" w:hAnsi="Arial" w:cs="Arial"/>
                <w:b/>
                <w:bCs/>
                <w:i/>
                <w:iCs/>
                <w:lang w:eastAsia="sr-Latn-RS"/>
              </w:rPr>
              <w:br/>
            </w:r>
            <w:r w:rsidRPr="00D74C14">
              <w:rPr>
                <w:rFonts w:ascii="Arial" w:eastAsia="Times New Roman" w:hAnsi="Arial" w:cs="Arial"/>
                <w:lang w:eastAsia="sr-Latn-RS"/>
              </w:rPr>
              <w:t xml:space="preserve">- učí sa ovládať svoj hnev a nezávidieť svojím blížnym </w:t>
            </w:r>
            <w:r w:rsidRPr="00D74C14">
              <w:rPr>
                <w:rFonts w:ascii="Arial" w:eastAsia="Times New Roman" w:hAnsi="Arial" w:cs="Arial"/>
                <w:lang w:eastAsia="sr-Latn-RS"/>
              </w:rPr>
              <w:br/>
              <w:t xml:space="preserve">- žiak chápe význam dôvery Bohu a jeho starostlivosť o človeka </w:t>
            </w:r>
            <w:r w:rsidRPr="00D74C14">
              <w:rPr>
                <w:rFonts w:ascii="Arial" w:eastAsia="Times New Roman" w:hAnsi="Arial" w:cs="Arial"/>
                <w:lang w:eastAsia="sr-Latn-RS"/>
              </w:rPr>
              <w:br/>
            </w:r>
            <w:r w:rsidRPr="00D74C14">
              <w:rPr>
                <w:rFonts w:ascii="Arial" w:eastAsia="Times New Roman" w:hAnsi="Arial" w:cs="Arial"/>
                <w:lang w:eastAsia="sr-Latn-RS"/>
              </w:rPr>
              <w:lastRenderedPageBreak/>
              <w:t xml:space="preserve">- vie, že poslušnosť je dôležitá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i/>
                <w:iCs/>
                <w:lang w:eastAsia="sr-Latn-RS"/>
              </w:rPr>
              <w:t>Afektívny aspekt</w:t>
            </w:r>
            <w:r w:rsidRPr="00D74C14">
              <w:rPr>
                <w:rFonts w:ascii="Arial" w:eastAsia="Times New Roman" w:hAnsi="Arial" w:cs="Arial"/>
                <w:b/>
                <w:bCs/>
                <w:i/>
                <w:iCs/>
                <w:lang w:eastAsia="sr-Latn-RS"/>
              </w:rPr>
              <w:br/>
            </w:r>
            <w:r w:rsidRPr="00D74C14">
              <w:rPr>
                <w:rFonts w:ascii="Arial" w:eastAsia="Times New Roman" w:hAnsi="Arial" w:cs="Arial"/>
                <w:lang w:eastAsia="sr-Latn-RS"/>
              </w:rPr>
              <w:t>- uvedomuje si hodotu stvorenie pre človeka</w:t>
            </w:r>
            <w:r w:rsidRPr="00D74C14">
              <w:rPr>
                <w:rFonts w:ascii="Arial" w:eastAsia="Times New Roman" w:hAnsi="Arial" w:cs="Arial"/>
                <w:lang w:eastAsia="sr-Latn-RS"/>
              </w:rPr>
              <w:br/>
              <w:t>- formuje si vzťah k ochrane prírody</w:t>
            </w:r>
            <w:r w:rsidRPr="00D74C14">
              <w:rPr>
                <w:rFonts w:ascii="Arial" w:eastAsia="Times New Roman" w:hAnsi="Arial" w:cs="Arial"/>
                <w:lang w:eastAsia="sr-Latn-RS"/>
              </w:rPr>
              <w:br/>
              <w:t>- uvedomuje si potrebu odpustenia, vyznávania svojich hriechov Bohu</w:t>
            </w:r>
            <w:r w:rsidRPr="00D74C14">
              <w:rPr>
                <w:rFonts w:ascii="Arial" w:eastAsia="Times New Roman" w:hAnsi="Arial" w:cs="Arial"/>
                <w:lang w:eastAsia="sr-Latn-RS"/>
              </w:rPr>
              <w:br/>
              <w:t>- upevni si dôveru v Boha</w:t>
            </w:r>
            <w:r w:rsidRPr="00D74C14">
              <w:rPr>
                <w:rFonts w:ascii="Arial" w:eastAsia="Times New Roman" w:hAnsi="Arial" w:cs="Arial"/>
                <w:lang w:eastAsia="sr-Latn-RS"/>
              </w:rPr>
              <w:br/>
              <w:t xml:space="preserve">- uvedomuje si, že aj on môže prispievať k dobrým vzťahom v rodine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príbeh O stvorení (1M1)</w:t>
            </w:r>
            <w:r w:rsidRPr="00D74C14">
              <w:rPr>
                <w:rFonts w:ascii="Arial" w:eastAsia="Times New Roman" w:hAnsi="Arial" w:cs="Arial"/>
                <w:lang w:eastAsia="sr-Latn-RS"/>
              </w:rPr>
              <w:br/>
              <w:t>- pieseň "Je veľký náš Boh" (KTS 110)</w:t>
            </w:r>
            <w:r w:rsidRPr="00D74C14">
              <w:rPr>
                <w:rFonts w:ascii="Arial" w:eastAsia="Times New Roman" w:hAnsi="Arial" w:cs="Arial"/>
                <w:lang w:eastAsia="sr-Latn-RS"/>
              </w:rPr>
              <w:br/>
              <w:t>- biblický príbeh o páde čoloveka (1M 3) sprevádzaní ilustráciami (prispôsobené veku žiakov)</w:t>
            </w:r>
            <w:r w:rsidRPr="00D74C14">
              <w:rPr>
                <w:rFonts w:ascii="Arial" w:eastAsia="Times New Roman" w:hAnsi="Arial" w:cs="Arial"/>
                <w:lang w:eastAsia="sr-Latn-RS"/>
              </w:rPr>
              <w:br/>
              <w:t xml:space="preserve">- príbehy o neposlušnosti </w:t>
            </w:r>
            <w:r w:rsidRPr="00D74C14">
              <w:rPr>
                <w:rFonts w:ascii="Arial" w:eastAsia="Times New Roman" w:hAnsi="Arial" w:cs="Arial"/>
                <w:lang w:eastAsia="sr-Latn-RS"/>
              </w:rPr>
              <w:br/>
              <w:t>- biblický príbeh</w:t>
            </w:r>
            <w:r w:rsidRPr="00D74C14">
              <w:rPr>
                <w:rFonts w:ascii="Arial" w:eastAsia="Times New Roman" w:hAnsi="Arial" w:cs="Arial"/>
                <w:lang w:eastAsia="sr-Latn-RS"/>
              </w:rPr>
              <w:br/>
              <w:t xml:space="preserve">Kain a Ábel /1M 4/ </w:t>
            </w:r>
            <w:r w:rsidRPr="00D74C14">
              <w:rPr>
                <w:rFonts w:ascii="Arial" w:eastAsia="Times New Roman" w:hAnsi="Arial" w:cs="Arial"/>
                <w:lang w:eastAsia="sr-Latn-RS"/>
              </w:rPr>
              <w:br/>
              <w:t>- prezentácia na tému "Hriech"</w:t>
            </w:r>
            <w:r w:rsidRPr="00D74C14">
              <w:rPr>
                <w:rFonts w:ascii="Arial" w:eastAsia="Times New Roman" w:hAnsi="Arial" w:cs="Arial"/>
                <w:lang w:eastAsia="sr-Latn-RS"/>
              </w:rPr>
              <w:br/>
              <w:t>- pieseň "Dávaj pozor" /KTS 208/</w:t>
            </w:r>
            <w:r w:rsidRPr="00D74C14">
              <w:rPr>
                <w:rFonts w:ascii="Arial" w:eastAsia="Times New Roman" w:hAnsi="Arial" w:cs="Arial"/>
                <w:lang w:eastAsia="sr-Latn-RS"/>
              </w:rPr>
              <w:br/>
              <w:t>- biblický príbeh o Noáchovi /1M 6, 7, 8/</w:t>
            </w:r>
            <w:r w:rsidRPr="00D74C14">
              <w:rPr>
                <w:rFonts w:ascii="Arial" w:eastAsia="Times New Roman" w:hAnsi="Arial" w:cs="Arial"/>
                <w:lang w:eastAsia="sr-Latn-RS"/>
              </w:rPr>
              <w:br/>
              <w:t xml:space="preserve">- vypracovanie pracovného listu k daným temám,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IV. - SVEDKOVIA VIERY SZ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11. Izák a Rebeka</w:t>
            </w:r>
            <w:r w:rsidRPr="00D74C14">
              <w:rPr>
                <w:rFonts w:ascii="Arial" w:eastAsia="Times New Roman" w:hAnsi="Arial" w:cs="Arial"/>
                <w:lang w:eastAsia="sr-Latn-RS"/>
              </w:rPr>
              <w:br/>
              <w:t>12. Ézav a Jákob</w:t>
            </w:r>
            <w:r w:rsidRPr="00D74C14">
              <w:rPr>
                <w:rFonts w:ascii="Arial" w:eastAsia="Times New Roman" w:hAnsi="Arial" w:cs="Arial"/>
                <w:lang w:eastAsia="sr-Latn-RS"/>
              </w:rPr>
              <w:br/>
              <w:t>13. Jákob u Lábana</w:t>
            </w:r>
            <w:r w:rsidRPr="00D74C14">
              <w:rPr>
                <w:rFonts w:ascii="Arial" w:eastAsia="Times New Roman" w:hAnsi="Arial" w:cs="Arial"/>
                <w:lang w:eastAsia="sr-Latn-RS"/>
              </w:rPr>
              <w:br/>
              <w:t>14. Jákobov návrat</w:t>
            </w:r>
            <w:r w:rsidRPr="00D74C14">
              <w:rPr>
                <w:rFonts w:ascii="Arial" w:eastAsia="Times New Roman" w:hAnsi="Arial" w:cs="Arial"/>
                <w:lang w:eastAsia="sr-Latn-RS"/>
              </w:rPr>
              <w:br/>
              <w:t>15. Jozef a jeho bratia</w:t>
            </w:r>
            <w:r w:rsidRPr="00D74C14">
              <w:rPr>
                <w:rFonts w:ascii="Arial" w:eastAsia="Times New Roman" w:hAnsi="Arial" w:cs="Arial"/>
                <w:lang w:eastAsia="sr-Latn-RS"/>
              </w:rPr>
              <w:br/>
              <w:t>16. Jozef otrokom v Egypte</w:t>
            </w:r>
            <w:r w:rsidRPr="00D74C14">
              <w:rPr>
                <w:rFonts w:ascii="Arial" w:eastAsia="Times New Roman" w:hAnsi="Arial" w:cs="Arial"/>
                <w:lang w:eastAsia="sr-Latn-RS"/>
              </w:rPr>
              <w:br/>
              <w:t xml:space="preserve">17. Jozef správca Egypta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zopakovať a prehĺbiť príbeh o Izákovi a Rebeke </w:t>
            </w:r>
            <w:r w:rsidRPr="00D74C14">
              <w:rPr>
                <w:rFonts w:ascii="Arial" w:eastAsia="Times New Roman" w:hAnsi="Arial" w:cs="Arial"/>
                <w:lang w:eastAsia="sr-Latn-RS"/>
              </w:rPr>
              <w:br/>
              <w:t xml:space="preserve">- vnímať Rebeku ako ochotnú a milú ženu </w:t>
            </w:r>
            <w:r w:rsidRPr="00D74C14">
              <w:rPr>
                <w:rFonts w:ascii="Arial" w:eastAsia="Times New Roman" w:hAnsi="Arial" w:cs="Arial"/>
                <w:lang w:eastAsia="sr-Latn-RS"/>
              </w:rPr>
              <w:br/>
              <w:t xml:space="preserve">- predstaviť sluhu, ktorý dôveruje Pánu Bohu a prosí o jeho požehnanie </w:t>
            </w:r>
            <w:r w:rsidRPr="00D74C14">
              <w:rPr>
                <w:rFonts w:ascii="Arial" w:eastAsia="Times New Roman" w:hAnsi="Arial" w:cs="Arial"/>
                <w:lang w:eastAsia="sr-Latn-RS"/>
              </w:rPr>
              <w:br/>
              <w:t>- Izák prijíma Rebeku za manželku</w:t>
            </w:r>
            <w:r w:rsidRPr="00D74C14">
              <w:rPr>
                <w:rFonts w:ascii="Arial" w:eastAsia="Times New Roman" w:hAnsi="Arial" w:cs="Arial"/>
                <w:lang w:eastAsia="sr-Latn-RS"/>
              </w:rPr>
              <w:br/>
              <w:t xml:space="preserve">- opísať súrodenecký vzťah medzi Ézavom a Jákobom </w:t>
            </w:r>
            <w:r w:rsidRPr="00D74C14">
              <w:rPr>
                <w:rFonts w:ascii="Arial" w:eastAsia="Times New Roman" w:hAnsi="Arial" w:cs="Arial"/>
                <w:lang w:eastAsia="sr-Latn-RS"/>
              </w:rPr>
              <w:br/>
              <w:t xml:space="preserve">- ich rozdielne povahy a nerovnaký vzťah </w:t>
            </w:r>
            <w:r w:rsidRPr="00D74C14">
              <w:rPr>
                <w:rFonts w:ascii="Arial" w:eastAsia="Times New Roman" w:hAnsi="Arial" w:cs="Arial"/>
                <w:lang w:eastAsia="sr-Latn-RS"/>
              </w:rPr>
              <w:lastRenderedPageBreak/>
              <w:t xml:space="preserve">rodičov k ich dvom synom </w:t>
            </w:r>
            <w:r w:rsidRPr="00D74C14">
              <w:rPr>
                <w:rFonts w:ascii="Arial" w:eastAsia="Times New Roman" w:hAnsi="Arial" w:cs="Arial"/>
                <w:lang w:eastAsia="sr-Latn-RS"/>
              </w:rPr>
              <w:br/>
              <w:t>- žiak sa dozvie o Jákobovom klamstve a dôsledkoch tohto klamstva tiež prečo otec Izák ustanovil Jákoba za dediča a prečo Jákob uteká pred bratom</w:t>
            </w:r>
            <w:r w:rsidRPr="00D74C14">
              <w:rPr>
                <w:rFonts w:ascii="Arial" w:eastAsia="Times New Roman" w:hAnsi="Arial" w:cs="Arial"/>
                <w:lang w:eastAsia="sr-Latn-RS"/>
              </w:rPr>
              <w:br/>
              <w:t xml:space="preserve">- poukázať na dôvod prečo Jákob uteká pred bratom </w:t>
            </w:r>
            <w:r w:rsidRPr="00D74C14">
              <w:rPr>
                <w:rFonts w:ascii="Arial" w:eastAsia="Times New Roman" w:hAnsi="Arial" w:cs="Arial"/>
                <w:lang w:eastAsia="sr-Latn-RS"/>
              </w:rPr>
              <w:br/>
              <w:t>- vedieť popísať Jákobovo klamstvo a definovať ho ako hriech pred ktorým Jákob uteká a znáša následky</w:t>
            </w:r>
            <w:r w:rsidRPr="00D74C14">
              <w:rPr>
                <w:rFonts w:ascii="Arial" w:eastAsia="Times New Roman" w:hAnsi="Arial" w:cs="Arial"/>
                <w:lang w:eastAsia="sr-Latn-RS"/>
              </w:rPr>
              <w:br/>
              <w:t xml:space="preserve">- poukázať na Jákobovu službu u strýka, o jeho úspechoch a neúspechoch </w:t>
            </w:r>
            <w:r w:rsidRPr="00D74C14">
              <w:rPr>
                <w:rFonts w:ascii="Arial" w:eastAsia="Times New Roman" w:hAnsi="Arial" w:cs="Arial"/>
                <w:lang w:eastAsia="sr-Latn-RS"/>
              </w:rPr>
              <w:br/>
              <w:t xml:space="preserve">- prehĺbiť príbeh o Jákobovom návrate domov </w:t>
            </w:r>
            <w:r w:rsidRPr="00D74C14">
              <w:rPr>
                <w:rFonts w:ascii="Arial" w:eastAsia="Times New Roman" w:hAnsi="Arial" w:cs="Arial"/>
                <w:lang w:eastAsia="sr-Latn-RS"/>
              </w:rPr>
              <w:br/>
              <w:t xml:space="preserve">- vnímať jeho strach so stretnutia s bratom, ale aj ich vzájomné zmierenie </w:t>
            </w:r>
            <w:r w:rsidRPr="00D74C14">
              <w:rPr>
                <w:rFonts w:ascii="Arial" w:eastAsia="Times New Roman" w:hAnsi="Arial" w:cs="Arial"/>
                <w:lang w:eastAsia="sr-Latn-RS"/>
              </w:rPr>
              <w:br/>
              <w:t xml:space="preserve">- popísať žiakom vzťah Jozefa a jeho bratov, ich žiarlivosť a hnev pre sny, ktoré Jozef mal a s ktorými sa netajil ale ich rozprával ako bratom tak i rodičom </w:t>
            </w:r>
            <w:r w:rsidRPr="00D74C14">
              <w:rPr>
                <w:rFonts w:ascii="Arial" w:eastAsia="Times New Roman" w:hAnsi="Arial" w:cs="Arial"/>
                <w:lang w:eastAsia="sr-Latn-RS"/>
              </w:rPr>
              <w:br/>
              <w:t xml:space="preserve">- spoznať príbeh o zrade a pomste Jozefových bratov </w:t>
            </w:r>
            <w:r w:rsidRPr="00D74C14">
              <w:rPr>
                <w:rFonts w:ascii="Arial" w:eastAsia="Times New Roman" w:hAnsi="Arial" w:cs="Arial"/>
                <w:lang w:eastAsia="sr-Latn-RS"/>
              </w:rPr>
              <w:br/>
              <w:t xml:space="preserve">- predaj Jozefa </w:t>
            </w:r>
            <w:r w:rsidRPr="00D74C14">
              <w:rPr>
                <w:rFonts w:ascii="Arial" w:eastAsia="Times New Roman" w:hAnsi="Arial" w:cs="Arial"/>
                <w:lang w:eastAsia="sr-Latn-RS"/>
              </w:rPr>
              <w:lastRenderedPageBreak/>
              <w:t xml:space="preserve">do otroctva a klamstvo otcovi </w:t>
            </w:r>
            <w:r w:rsidRPr="00D74C14">
              <w:rPr>
                <w:rFonts w:ascii="Arial" w:eastAsia="Times New Roman" w:hAnsi="Arial" w:cs="Arial"/>
                <w:lang w:eastAsia="sr-Latn-RS"/>
              </w:rPr>
              <w:br/>
              <w:t xml:space="preserve">- sledovať životný príbeh Jozefa počas jeho pobytu v Egypte </w:t>
            </w:r>
            <w:r w:rsidRPr="00D74C14">
              <w:rPr>
                <w:rFonts w:ascii="Arial" w:eastAsia="Times New Roman" w:hAnsi="Arial" w:cs="Arial"/>
                <w:lang w:eastAsia="sr-Latn-RS"/>
              </w:rPr>
              <w:br/>
              <w:t xml:space="preserve">- Jozef zostáva verný svojej viere v Boha aj v postavení otroka </w:t>
            </w:r>
            <w:r w:rsidRPr="00D74C14">
              <w:rPr>
                <w:rFonts w:ascii="Arial" w:eastAsia="Times New Roman" w:hAnsi="Arial" w:cs="Arial"/>
                <w:lang w:eastAsia="sr-Latn-RS"/>
              </w:rPr>
              <w:br/>
              <w:t xml:space="preserve">- Jozef nespravodlivo odsúdený - väzeň </w:t>
            </w:r>
            <w:r w:rsidRPr="00D74C14">
              <w:rPr>
                <w:rFonts w:ascii="Arial" w:eastAsia="Times New Roman" w:hAnsi="Arial" w:cs="Arial"/>
                <w:lang w:eastAsia="sr-Latn-RS"/>
              </w:rPr>
              <w:br/>
              <w:t xml:space="preserve">- spoznať faraónove sny </w:t>
            </w:r>
            <w:r w:rsidRPr="00D74C14">
              <w:rPr>
                <w:rFonts w:ascii="Arial" w:eastAsia="Times New Roman" w:hAnsi="Arial" w:cs="Arial"/>
                <w:lang w:eastAsia="sr-Latn-RS"/>
              </w:rPr>
              <w:br/>
              <w:t xml:space="preserve">- žiak sa dozvie ako Jozef tieto sny vyložil a aká odmena ho čakala za to, že faraónovi správne poradil </w:t>
            </w:r>
            <w:r w:rsidRPr="00D74C14">
              <w:rPr>
                <w:rFonts w:ascii="Arial" w:eastAsia="Times New Roman" w:hAnsi="Arial" w:cs="Arial"/>
                <w:lang w:eastAsia="sr-Latn-RS"/>
              </w:rPr>
              <w:br/>
              <w:t xml:space="preserve">- dozvie sa o cestách bratov do Egypta </w:t>
            </w:r>
            <w:r w:rsidRPr="00D74C14">
              <w:rPr>
                <w:rFonts w:ascii="Arial" w:eastAsia="Times New Roman" w:hAnsi="Arial" w:cs="Arial"/>
                <w:lang w:eastAsia="sr-Latn-RS"/>
              </w:rPr>
              <w:br/>
              <w:t xml:space="preserve">- ako Jozef vystavil bratov skúške charakteru </w:t>
            </w:r>
            <w:r w:rsidRPr="00D74C14">
              <w:rPr>
                <w:rFonts w:ascii="Arial" w:eastAsia="Times New Roman" w:hAnsi="Arial" w:cs="Arial"/>
                <w:lang w:eastAsia="sr-Latn-RS"/>
              </w:rPr>
              <w:br/>
              <w:t xml:space="preserve">- spoznať príbeh stretnutia Jozefa s otcom a ako sa Jozef postaral o svoju rodinu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i/>
                <w:iCs/>
                <w:lang w:eastAsia="sr-Latn-RS"/>
              </w:rPr>
              <w:lastRenderedPageBreak/>
              <w:t>Kognitívny aspekt</w:t>
            </w:r>
            <w:r w:rsidRPr="00D74C14">
              <w:rPr>
                <w:rFonts w:ascii="Arial" w:eastAsia="Times New Roman" w:hAnsi="Arial" w:cs="Arial"/>
                <w:b/>
                <w:bCs/>
                <w:i/>
                <w:iCs/>
                <w:lang w:eastAsia="sr-Latn-RS"/>
              </w:rPr>
              <w:br/>
            </w:r>
            <w:r w:rsidRPr="00D74C14">
              <w:rPr>
                <w:rFonts w:ascii="Arial" w:eastAsia="Times New Roman" w:hAnsi="Arial" w:cs="Arial"/>
                <w:lang w:eastAsia="sr-Latn-RS"/>
              </w:rPr>
              <w:t xml:space="preserve">- žiak si uvedomuje, aké je dôležité dôverovať Pánu Bohu </w:t>
            </w:r>
            <w:r w:rsidRPr="00D74C14">
              <w:rPr>
                <w:rFonts w:ascii="Arial" w:eastAsia="Times New Roman" w:hAnsi="Arial" w:cs="Arial"/>
                <w:lang w:eastAsia="sr-Latn-RS"/>
              </w:rPr>
              <w:br/>
              <w:t xml:space="preserve">- učí sa odovzdávať mu svoje starosti </w:t>
            </w:r>
            <w:r w:rsidRPr="00D74C14">
              <w:rPr>
                <w:rFonts w:ascii="Arial" w:eastAsia="Times New Roman" w:hAnsi="Arial" w:cs="Arial"/>
                <w:lang w:eastAsia="sr-Latn-RS"/>
              </w:rPr>
              <w:br/>
              <w:t xml:space="preserve">- chápe potrebu dobrých súrodeneckých vzťahov </w:t>
            </w:r>
            <w:r w:rsidRPr="00D74C14">
              <w:rPr>
                <w:rFonts w:ascii="Arial" w:eastAsia="Times New Roman" w:hAnsi="Arial" w:cs="Arial"/>
                <w:lang w:eastAsia="sr-Latn-RS"/>
              </w:rPr>
              <w:br/>
              <w:t xml:space="preserve">- vie, že každý člen rodiny by sa mal snažiť o udržanie dobrej a príjemnej atmosfére v rodine </w:t>
            </w:r>
            <w:r w:rsidRPr="00D74C14">
              <w:rPr>
                <w:rFonts w:ascii="Arial" w:eastAsia="Times New Roman" w:hAnsi="Arial" w:cs="Arial"/>
                <w:lang w:eastAsia="sr-Latn-RS"/>
              </w:rPr>
              <w:br/>
              <w:t xml:space="preserve">- žiak je vedený k pravdovravnosti </w:t>
            </w:r>
            <w:r w:rsidRPr="00D74C14">
              <w:rPr>
                <w:rFonts w:ascii="Arial" w:eastAsia="Times New Roman" w:hAnsi="Arial" w:cs="Arial"/>
                <w:lang w:eastAsia="sr-Latn-RS"/>
              </w:rPr>
              <w:lastRenderedPageBreak/>
              <w:t xml:space="preserve">pred Bohom a ľuďmi </w:t>
            </w:r>
            <w:r w:rsidRPr="00D74C14">
              <w:rPr>
                <w:rFonts w:ascii="Arial" w:eastAsia="Times New Roman" w:hAnsi="Arial" w:cs="Arial"/>
                <w:lang w:eastAsia="sr-Latn-RS"/>
              </w:rPr>
              <w:br/>
              <w:t>- žiak si uvedomuje, že klamstvo a podvod zraňujú - vedú k hanbe a úteku pred ľuďmi a Bohom</w:t>
            </w:r>
            <w:r w:rsidRPr="00D74C14">
              <w:rPr>
                <w:rFonts w:ascii="Arial" w:eastAsia="Times New Roman" w:hAnsi="Arial" w:cs="Arial"/>
                <w:lang w:eastAsia="sr-Latn-RS"/>
              </w:rPr>
              <w:br/>
              <w:t xml:space="preserve">- pochopiť Jákobovu túžbu po Božom požehnaní a zmierení </w:t>
            </w:r>
            <w:r w:rsidRPr="00D74C14">
              <w:rPr>
                <w:rFonts w:ascii="Arial" w:eastAsia="Times New Roman" w:hAnsi="Arial" w:cs="Arial"/>
                <w:lang w:eastAsia="sr-Latn-RS"/>
              </w:rPr>
              <w:br/>
              <w:t>- pomenovať niektoré biblické postavy, ktoré si odpustili a uviesť ich ako príklad</w:t>
            </w:r>
            <w:r w:rsidRPr="00D74C14">
              <w:rPr>
                <w:rFonts w:ascii="Arial" w:eastAsia="Times New Roman" w:hAnsi="Arial" w:cs="Arial"/>
                <w:lang w:eastAsia="sr-Latn-RS"/>
              </w:rPr>
              <w:br/>
              <w:t xml:space="preserve">- pochopiť, že pomsta ako spôsob riešenia konfliktov nie je správna voľba </w:t>
            </w:r>
            <w:r w:rsidRPr="00D74C14">
              <w:rPr>
                <w:rFonts w:ascii="Arial" w:eastAsia="Times New Roman" w:hAnsi="Arial" w:cs="Arial"/>
                <w:lang w:eastAsia="sr-Latn-RS"/>
              </w:rPr>
              <w:br/>
              <w:t xml:space="preserve">- rozoznávať dobro a zlo </w:t>
            </w:r>
            <w:r w:rsidRPr="00D74C14">
              <w:rPr>
                <w:rFonts w:ascii="Arial" w:eastAsia="Times New Roman" w:hAnsi="Arial" w:cs="Arial"/>
                <w:lang w:eastAsia="sr-Latn-RS"/>
              </w:rPr>
              <w:br/>
              <w:t>- vedieť, že Pán Boh je s ním aj v ťažkej situácii a dáva mu silu prekonať ju</w:t>
            </w:r>
            <w:r w:rsidRPr="00D74C14">
              <w:rPr>
                <w:rFonts w:ascii="Arial" w:eastAsia="Times New Roman" w:hAnsi="Arial" w:cs="Arial"/>
                <w:lang w:eastAsia="sr-Latn-RS"/>
              </w:rPr>
              <w:br/>
              <w:t xml:space="preserve">- naučiť sa trpezlivosti </w:t>
            </w:r>
            <w:r w:rsidRPr="00D74C14">
              <w:rPr>
                <w:rFonts w:ascii="Arial" w:eastAsia="Times New Roman" w:hAnsi="Arial" w:cs="Arial"/>
                <w:lang w:eastAsia="sr-Latn-RS"/>
              </w:rPr>
              <w:br/>
              <w:t xml:space="preserve">- vieť k znášaniu krivdy a dôvere k Bohu </w:t>
            </w:r>
            <w:r w:rsidRPr="00D74C14">
              <w:rPr>
                <w:rFonts w:ascii="Arial" w:eastAsia="Times New Roman" w:hAnsi="Arial" w:cs="Arial"/>
                <w:lang w:eastAsia="sr-Latn-RS"/>
              </w:rPr>
              <w:br/>
              <w:t xml:space="preserve">- vnímať, že poslušnosť Pánu Bohu prináša požehnanie a úspech </w:t>
            </w:r>
            <w:r w:rsidRPr="00D74C14">
              <w:rPr>
                <w:rFonts w:ascii="Arial" w:eastAsia="Times New Roman" w:hAnsi="Arial" w:cs="Arial"/>
                <w:lang w:eastAsia="sr-Latn-RS"/>
              </w:rPr>
              <w:br/>
              <w:t xml:space="preserve">- pochopiť, že Pán Boh dokáže obrátiť zlé na dobré </w:t>
            </w:r>
            <w:r w:rsidRPr="00D74C14">
              <w:rPr>
                <w:rFonts w:ascii="Arial" w:eastAsia="Times New Roman" w:hAnsi="Arial" w:cs="Arial"/>
                <w:lang w:eastAsia="sr-Latn-RS"/>
              </w:rPr>
              <w:br/>
              <w:t xml:space="preserve">- vnímať prekážky ako skúšky odvahy a viery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i/>
                <w:iCs/>
                <w:lang w:eastAsia="sr-Latn-RS"/>
              </w:rPr>
              <w:t>Afektívny aspekt</w:t>
            </w:r>
            <w:r w:rsidRPr="00D74C14">
              <w:rPr>
                <w:rFonts w:ascii="Arial" w:eastAsia="Times New Roman" w:hAnsi="Arial" w:cs="Arial"/>
                <w:b/>
                <w:bCs/>
                <w:i/>
                <w:iCs/>
                <w:lang w:eastAsia="sr-Latn-RS"/>
              </w:rPr>
              <w:br/>
            </w:r>
            <w:r w:rsidRPr="00D74C14">
              <w:rPr>
                <w:rFonts w:ascii="Arial" w:eastAsia="Times New Roman" w:hAnsi="Arial" w:cs="Arial"/>
                <w:lang w:eastAsia="sr-Latn-RS"/>
              </w:rPr>
              <w:t xml:space="preserve">- vie prejaviť ochotu pomôcť, </w:t>
            </w:r>
            <w:r w:rsidRPr="00D74C14">
              <w:rPr>
                <w:rFonts w:ascii="Arial" w:eastAsia="Times New Roman" w:hAnsi="Arial" w:cs="Arial"/>
                <w:lang w:eastAsia="sr-Latn-RS"/>
              </w:rPr>
              <w:lastRenderedPageBreak/>
              <w:t xml:space="preserve">urobiť aj niečo na viac </w:t>
            </w:r>
            <w:r w:rsidRPr="00D74C14">
              <w:rPr>
                <w:rFonts w:ascii="Arial" w:eastAsia="Times New Roman" w:hAnsi="Arial" w:cs="Arial"/>
                <w:lang w:eastAsia="sr-Latn-RS"/>
              </w:rPr>
              <w:br/>
              <w:t xml:space="preserve">- chápe vzájomnú lásku ako dôležitý pilier pre manželstvo a rodinný život </w:t>
            </w:r>
            <w:r w:rsidRPr="00D74C14">
              <w:rPr>
                <w:rFonts w:ascii="Arial" w:eastAsia="Times New Roman" w:hAnsi="Arial" w:cs="Arial"/>
                <w:lang w:eastAsia="sr-Latn-RS"/>
              </w:rPr>
              <w:br/>
              <w:t xml:space="preserve">- chápe, že cez vzájomné odpustenie môžeme nachádzať cestu k sebe </w:t>
            </w:r>
            <w:r w:rsidRPr="00D74C14">
              <w:rPr>
                <w:rFonts w:ascii="Arial" w:eastAsia="Times New Roman" w:hAnsi="Arial" w:cs="Arial"/>
                <w:lang w:eastAsia="sr-Latn-RS"/>
              </w:rPr>
              <w:br/>
              <w:t xml:space="preserve">- učí sa vnímať klamstvo ako chybu, ktorá sa nakoniec obráti proti klamárovi </w:t>
            </w:r>
            <w:r w:rsidRPr="00D74C14">
              <w:rPr>
                <w:rFonts w:ascii="Arial" w:eastAsia="Times New Roman" w:hAnsi="Arial" w:cs="Arial"/>
                <w:lang w:eastAsia="sr-Latn-RS"/>
              </w:rPr>
              <w:br/>
              <w:t xml:space="preserve">- uvedomuje si dôležitosť rodiny a tiež potrebu odpustenia a zmierenia </w:t>
            </w:r>
            <w:r w:rsidRPr="00D74C14">
              <w:rPr>
                <w:rFonts w:ascii="Arial" w:eastAsia="Times New Roman" w:hAnsi="Arial" w:cs="Arial"/>
                <w:lang w:eastAsia="sr-Latn-RS"/>
              </w:rPr>
              <w:br/>
              <w:t xml:space="preserve">-vieru vníma ako spôsob prekonávania prekážok </w:t>
            </w:r>
            <w:r w:rsidRPr="00D74C14">
              <w:rPr>
                <w:rFonts w:ascii="Arial" w:eastAsia="Times New Roman" w:hAnsi="Arial" w:cs="Arial"/>
                <w:lang w:eastAsia="sr-Latn-RS"/>
              </w:rPr>
              <w:br/>
              <w:t xml:space="preserve">- oceňuje dôležitosť odpustenia v rodine a snaží sa sám prejavovať odpustenie v škole, rodine i prosiť o odpustenie iných </w:t>
            </w:r>
            <w:r w:rsidRPr="00D74C14">
              <w:rPr>
                <w:rFonts w:ascii="Arial" w:eastAsia="Times New Roman" w:hAnsi="Arial" w:cs="Arial"/>
                <w:lang w:eastAsia="sr-Latn-RS"/>
              </w:rPr>
              <w:br/>
              <w:t xml:space="preserve">- odmieta pomstu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biblický príbeh o Izákovi </w:t>
            </w:r>
            <w:r w:rsidRPr="00D74C14">
              <w:rPr>
                <w:rFonts w:ascii="Arial" w:eastAsia="Times New Roman" w:hAnsi="Arial" w:cs="Arial"/>
                <w:lang w:eastAsia="sr-Latn-RS"/>
              </w:rPr>
              <w:br/>
              <w:t>/1M 24/</w:t>
            </w:r>
            <w:r w:rsidRPr="00D74C14">
              <w:rPr>
                <w:rFonts w:ascii="Arial" w:eastAsia="Times New Roman" w:hAnsi="Arial" w:cs="Arial"/>
                <w:lang w:eastAsia="sr-Latn-RS"/>
              </w:rPr>
              <w:br/>
              <w:t>- biblický príbeh - Ézav a Jákob /1M 25-35/</w:t>
            </w:r>
            <w:r w:rsidRPr="00D74C14">
              <w:rPr>
                <w:rFonts w:ascii="Arial" w:eastAsia="Times New Roman" w:hAnsi="Arial" w:cs="Arial"/>
                <w:lang w:eastAsia="sr-Latn-RS"/>
              </w:rPr>
              <w:br/>
              <w:t>- biblický príbeh o Jozefovi</w:t>
            </w:r>
            <w:r w:rsidRPr="00D74C14">
              <w:rPr>
                <w:rFonts w:ascii="Arial" w:eastAsia="Times New Roman" w:hAnsi="Arial" w:cs="Arial"/>
                <w:lang w:eastAsia="sr-Latn-RS"/>
              </w:rPr>
              <w:br/>
              <w:t xml:space="preserve">/1M37-46/ - prečítanie niektorých textov </w:t>
            </w:r>
            <w:r w:rsidRPr="00D74C14">
              <w:rPr>
                <w:rFonts w:ascii="Arial" w:eastAsia="Times New Roman" w:hAnsi="Arial" w:cs="Arial"/>
                <w:lang w:eastAsia="sr-Latn-RS"/>
              </w:rPr>
              <w:br/>
              <w:t>- pozeranie filmu o Jozefovi</w:t>
            </w:r>
            <w:r w:rsidRPr="00D74C14">
              <w:rPr>
                <w:rFonts w:ascii="Arial" w:eastAsia="Times New Roman" w:hAnsi="Arial" w:cs="Arial"/>
                <w:lang w:eastAsia="sr-Latn-RS"/>
              </w:rPr>
              <w:br/>
              <w:t>- pieseň Kráľovi kráľov - /KTS 267/</w:t>
            </w:r>
            <w:r w:rsidRPr="00D74C14">
              <w:rPr>
                <w:rFonts w:ascii="Arial" w:eastAsia="Times New Roman" w:hAnsi="Arial" w:cs="Arial"/>
                <w:lang w:eastAsia="sr-Latn-RS"/>
              </w:rPr>
              <w:br/>
              <w:t xml:space="preserve">- vypracovanie pracovného listu k daným temám,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V.- KRESŤAN A MODLITBA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18. Podstata a obsah modlitby</w:t>
            </w:r>
            <w:r w:rsidRPr="00D74C14">
              <w:rPr>
                <w:rFonts w:ascii="Arial" w:eastAsia="Times New Roman" w:hAnsi="Arial" w:cs="Arial"/>
                <w:lang w:eastAsia="sr-Latn-RS"/>
              </w:rPr>
              <w:br/>
              <w:t>19. Čas, miesto a forma modlitby</w:t>
            </w:r>
            <w:r w:rsidRPr="00D74C14">
              <w:rPr>
                <w:rFonts w:ascii="Arial" w:eastAsia="Times New Roman" w:hAnsi="Arial" w:cs="Arial"/>
                <w:lang w:eastAsia="sr-Latn-RS"/>
              </w:rPr>
              <w:br/>
              <w:t>20. Modlitba Pánova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zopakovať a prehĺbiť si dôležité základy - čo je to modlitba, čo je jej obsahom a ako ho vyjadrujeme </w:t>
            </w:r>
            <w:r w:rsidRPr="00D74C14">
              <w:rPr>
                <w:rFonts w:ascii="Arial" w:eastAsia="Times New Roman" w:hAnsi="Arial" w:cs="Arial"/>
                <w:lang w:eastAsia="sr-Latn-RS"/>
              </w:rPr>
              <w:br/>
              <w:t xml:space="preserve">- akým spôsobom sa môžem modliť, </w:t>
            </w:r>
            <w:r w:rsidRPr="00D74C14">
              <w:rPr>
                <w:rFonts w:ascii="Arial" w:eastAsia="Times New Roman" w:hAnsi="Arial" w:cs="Arial"/>
                <w:lang w:eastAsia="sr-Latn-RS"/>
              </w:rPr>
              <w:br/>
              <w:t xml:space="preserve">- kedy a prečo sa modlíme, </w:t>
            </w:r>
            <w:r w:rsidRPr="00D74C14">
              <w:rPr>
                <w:rFonts w:ascii="Arial" w:eastAsia="Times New Roman" w:hAnsi="Arial" w:cs="Arial"/>
                <w:lang w:eastAsia="sr-Latn-RS"/>
              </w:rPr>
              <w:br/>
              <w:t xml:space="preserve">- kde sa modlíme </w:t>
            </w:r>
            <w:r w:rsidRPr="00D74C14">
              <w:rPr>
                <w:rFonts w:ascii="Arial" w:eastAsia="Times New Roman" w:hAnsi="Arial" w:cs="Arial"/>
                <w:lang w:eastAsia="sr-Latn-RS"/>
              </w:rPr>
              <w:br/>
              <w:t xml:space="preserve">- ako oslovujeme </w:t>
            </w:r>
            <w:r w:rsidRPr="00D74C14">
              <w:rPr>
                <w:rFonts w:ascii="Arial" w:eastAsia="Times New Roman" w:hAnsi="Arial" w:cs="Arial"/>
                <w:lang w:eastAsia="sr-Latn-RS"/>
              </w:rPr>
              <w:lastRenderedPageBreak/>
              <w:t xml:space="preserve">Pána Boha v modlitbe </w:t>
            </w:r>
            <w:r w:rsidRPr="00D74C14">
              <w:rPr>
                <w:rFonts w:ascii="Arial" w:eastAsia="Times New Roman" w:hAnsi="Arial" w:cs="Arial"/>
                <w:lang w:eastAsia="sr-Latn-RS"/>
              </w:rPr>
              <w:br/>
              <w:t xml:space="preserve">- dozvedieť sa o forme a postoji pri modlitbe </w:t>
            </w:r>
            <w:r w:rsidRPr="00D74C14">
              <w:rPr>
                <w:rFonts w:ascii="Arial" w:eastAsia="Times New Roman" w:hAnsi="Arial" w:cs="Arial"/>
                <w:lang w:eastAsia="sr-Latn-RS"/>
              </w:rPr>
              <w:br/>
              <w:t xml:space="preserve">- zopakovať modlitbu Pánovu - Otčenáš ako príklad všetkých modlitieb </w:t>
            </w:r>
            <w:r w:rsidRPr="00D74C14">
              <w:rPr>
                <w:rFonts w:ascii="Arial" w:eastAsia="Times New Roman" w:hAnsi="Arial" w:cs="Arial"/>
                <w:lang w:eastAsia="sr-Latn-RS"/>
              </w:rPr>
              <w:br/>
              <w:t xml:space="preserve">- pochopiť hlbšie a podrobnejšie prebrané jednotlivé prosby Modlitby Pánovej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i/>
                <w:iCs/>
                <w:lang w:eastAsia="sr-Latn-RS"/>
              </w:rPr>
              <w:lastRenderedPageBreak/>
              <w:t xml:space="preserve">Kognitívny aspekt </w:t>
            </w:r>
            <w:r w:rsidRPr="00D74C14">
              <w:rPr>
                <w:rFonts w:ascii="Arial" w:eastAsia="Times New Roman" w:hAnsi="Arial" w:cs="Arial"/>
                <w:b/>
                <w:bCs/>
                <w:i/>
                <w:iCs/>
                <w:lang w:eastAsia="sr-Latn-RS"/>
              </w:rPr>
              <w:br/>
            </w:r>
            <w:r w:rsidRPr="00D74C14">
              <w:rPr>
                <w:rFonts w:ascii="Arial" w:eastAsia="Times New Roman" w:hAnsi="Arial" w:cs="Arial"/>
                <w:lang w:eastAsia="sr-Latn-RS"/>
              </w:rPr>
              <w:t xml:space="preserve">- dieťa si uvedomuje nevyhnutnosť modlitby v živote kresťana </w:t>
            </w:r>
            <w:r w:rsidRPr="00D74C14">
              <w:rPr>
                <w:rFonts w:ascii="Arial" w:eastAsia="Times New Roman" w:hAnsi="Arial" w:cs="Arial"/>
                <w:lang w:eastAsia="sr-Latn-RS"/>
              </w:rPr>
              <w:br/>
              <w:t>- vie pomenovať, čo je to modlitba, ako sa môžeme modliť,</w:t>
            </w:r>
            <w:r w:rsidRPr="00D74C14">
              <w:rPr>
                <w:rFonts w:ascii="Arial" w:eastAsia="Times New Roman" w:hAnsi="Arial" w:cs="Arial"/>
                <w:lang w:eastAsia="sr-Latn-RS"/>
              </w:rPr>
              <w:br/>
              <w:t xml:space="preserve">- kedy, kde a prečo sa modlíme, aký postoj máme mať pri modlitbe </w:t>
            </w:r>
            <w:r w:rsidRPr="00D74C14">
              <w:rPr>
                <w:rFonts w:ascii="Arial" w:eastAsia="Times New Roman" w:hAnsi="Arial" w:cs="Arial"/>
                <w:lang w:eastAsia="sr-Latn-RS"/>
              </w:rPr>
              <w:br/>
              <w:t xml:space="preserve">- dieťa sa snaží </w:t>
            </w:r>
            <w:r w:rsidRPr="00D74C14">
              <w:rPr>
                <w:rFonts w:ascii="Arial" w:eastAsia="Times New Roman" w:hAnsi="Arial" w:cs="Arial"/>
                <w:lang w:eastAsia="sr-Latn-RS"/>
              </w:rPr>
              <w:lastRenderedPageBreak/>
              <w:t xml:space="preserve">prehlbovať svoj modlitebný život </w:t>
            </w:r>
            <w:r w:rsidRPr="00D74C14">
              <w:rPr>
                <w:rFonts w:ascii="Arial" w:eastAsia="Times New Roman" w:hAnsi="Arial" w:cs="Arial"/>
                <w:lang w:eastAsia="sr-Latn-RS"/>
              </w:rPr>
              <w:br/>
              <w:t xml:space="preserve">- učí sa vyjadrovať prosby a vďaky nielen v osobnej modlitbe, ale i v spoločenstve triedy, rodiny, cirkvi </w:t>
            </w:r>
            <w:r w:rsidRPr="00D74C14">
              <w:rPr>
                <w:rFonts w:ascii="Arial" w:eastAsia="Times New Roman" w:hAnsi="Arial" w:cs="Arial"/>
                <w:lang w:eastAsia="sr-Latn-RS"/>
              </w:rPr>
              <w:br/>
              <w:t xml:space="preserve">- žiak vie vymenovať jednotlivé prosby Modlitby Pánovej </w:t>
            </w:r>
            <w:r w:rsidRPr="00D74C14">
              <w:rPr>
                <w:rFonts w:ascii="Arial" w:eastAsia="Times New Roman" w:hAnsi="Arial" w:cs="Arial"/>
                <w:lang w:eastAsia="sr-Latn-RS"/>
              </w:rPr>
              <w:br/>
              <w:t xml:space="preserve">- vie stručne povedať, čo je ich obsahom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i/>
                <w:iCs/>
                <w:lang w:eastAsia="sr-Latn-RS"/>
              </w:rPr>
              <w:t>Afektívny aspekt</w:t>
            </w:r>
            <w:r w:rsidRPr="00D74C14">
              <w:rPr>
                <w:rFonts w:ascii="Arial" w:eastAsia="Times New Roman" w:hAnsi="Arial" w:cs="Arial"/>
                <w:b/>
                <w:bCs/>
                <w:i/>
                <w:iCs/>
                <w:lang w:eastAsia="sr-Latn-RS"/>
              </w:rPr>
              <w:br/>
            </w:r>
            <w:r w:rsidRPr="00D74C14">
              <w:rPr>
                <w:rFonts w:ascii="Arial" w:eastAsia="Times New Roman" w:hAnsi="Arial" w:cs="Arial"/>
                <w:lang w:eastAsia="sr-Latn-RS"/>
              </w:rPr>
              <w:t xml:space="preserve">- dieťa rozvíja svoj modlitebný život a prehlbuje svoj vzťah </w:t>
            </w:r>
            <w:r w:rsidRPr="00D74C14">
              <w:rPr>
                <w:rFonts w:ascii="Arial" w:eastAsia="Times New Roman" w:hAnsi="Arial" w:cs="Arial"/>
                <w:lang w:eastAsia="sr-Latn-RS"/>
              </w:rPr>
              <w:br/>
              <w:t xml:space="preserve">- cíti potrebu modliť sa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prečítať výrok od Matky Terezy z učebnice str. 39</w:t>
            </w:r>
            <w:r w:rsidRPr="00D74C14">
              <w:rPr>
                <w:rFonts w:ascii="Arial" w:eastAsia="Times New Roman" w:hAnsi="Arial" w:cs="Arial"/>
                <w:lang w:eastAsia="sr-Latn-RS"/>
              </w:rPr>
              <w:br/>
              <w:t xml:space="preserve">- novozmluvný text </w:t>
            </w:r>
            <w:r w:rsidRPr="00D74C14">
              <w:rPr>
                <w:rFonts w:ascii="Arial" w:eastAsia="Times New Roman" w:hAnsi="Arial" w:cs="Arial"/>
                <w:lang w:eastAsia="sr-Latn-RS"/>
              </w:rPr>
              <w:br/>
              <w:t>Matúš 7,7</w:t>
            </w:r>
            <w:r w:rsidRPr="00D74C14">
              <w:rPr>
                <w:rFonts w:ascii="Arial" w:eastAsia="Times New Roman" w:hAnsi="Arial" w:cs="Arial"/>
                <w:lang w:eastAsia="sr-Latn-RS"/>
              </w:rPr>
              <w:br/>
              <w:t xml:space="preserve">- pieseň: Modli sa... spevník pre deti </w:t>
            </w:r>
            <w:r w:rsidRPr="00D74C14">
              <w:rPr>
                <w:rFonts w:ascii="Arial" w:eastAsia="Times New Roman" w:hAnsi="Arial" w:cs="Arial"/>
                <w:lang w:eastAsia="sr-Latn-RS"/>
              </w:rPr>
              <w:br/>
              <w:t>- novozmluvné texty:</w:t>
            </w:r>
            <w:r w:rsidRPr="00D74C14">
              <w:rPr>
                <w:rFonts w:ascii="Arial" w:eastAsia="Times New Roman" w:hAnsi="Arial" w:cs="Arial"/>
                <w:lang w:eastAsia="sr-Latn-RS"/>
              </w:rPr>
              <w:br/>
              <w:t>Lukáš 10,38-42,</w:t>
            </w:r>
            <w:r w:rsidRPr="00D74C14">
              <w:rPr>
                <w:rFonts w:ascii="Arial" w:eastAsia="Times New Roman" w:hAnsi="Arial" w:cs="Arial"/>
                <w:lang w:eastAsia="sr-Latn-RS"/>
              </w:rPr>
              <w:br/>
              <w:t>Matúš 6,5-8,</w:t>
            </w:r>
            <w:r w:rsidRPr="00D74C14">
              <w:rPr>
                <w:rFonts w:ascii="Arial" w:eastAsia="Times New Roman" w:hAnsi="Arial" w:cs="Arial"/>
                <w:lang w:eastAsia="sr-Latn-RS"/>
              </w:rPr>
              <w:br/>
              <w:t>- naučiť sa modlitbu Pánovu Otčenáš..</w:t>
            </w:r>
            <w:r w:rsidRPr="00D74C14">
              <w:rPr>
                <w:rFonts w:ascii="Arial" w:eastAsia="Times New Roman" w:hAnsi="Arial" w:cs="Arial"/>
                <w:lang w:eastAsia="sr-Latn-RS"/>
              </w:rPr>
              <w:br/>
              <w:t>Matúš 6, 9-13,</w:t>
            </w:r>
            <w:r w:rsidRPr="00D74C14">
              <w:rPr>
                <w:rFonts w:ascii="Arial" w:eastAsia="Times New Roman" w:hAnsi="Arial" w:cs="Arial"/>
                <w:lang w:eastAsia="sr-Latn-RS"/>
              </w:rPr>
              <w:br/>
            </w:r>
            <w:r w:rsidRPr="00D74C14">
              <w:rPr>
                <w:rFonts w:ascii="Arial" w:eastAsia="Times New Roman" w:hAnsi="Arial" w:cs="Arial"/>
                <w:lang w:eastAsia="sr-Latn-RS"/>
              </w:rPr>
              <w:lastRenderedPageBreak/>
              <w:t>- príbeh o mníchovi /učebnice str. 43/</w:t>
            </w:r>
            <w:r w:rsidRPr="00D74C14">
              <w:rPr>
                <w:rFonts w:ascii="Arial" w:eastAsia="Times New Roman" w:hAnsi="Arial" w:cs="Arial"/>
                <w:lang w:eastAsia="sr-Latn-RS"/>
              </w:rPr>
              <w:br/>
              <w:t>- ukážka knihy Malý katechizmus od Dr. Martina Luthera-vysvetlenie Modlitby Pánovej</w:t>
            </w:r>
            <w:r w:rsidRPr="00D74C14">
              <w:rPr>
                <w:rFonts w:ascii="Arial" w:eastAsia="Times New Roman" w:hAnsi="Arial" w:cs="Arial"/>
                <w:lang w:eastAsia="sr-Latn-RS"/>
              </w:rPr>
              <w:br/>
              <w:t>- vypracovanie pracovného listu k daným temám, kvíz</w:t>
            </w:r>
            <w:r w:rsidRPr="00D74C14">
              <w:rPr>
                <w:rFonts w:ascii="Arial" w:eastAsia="Times New Roman" w:hAnsi="Arial" w:cs="Arial"/>
                <w:lang w:eastAsia="sr-Latn-RS"/>
              </w:rPr>
              <w:br/>
              <w:t xml:space="preserve">Pieseň: Modlitbou každý deň... 251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VI. - CIRKEV - BOŽIA RODINA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21. Vznik cirkvi</w:t>
            </w:r>
            <w:r w:rsidRPr="00D74C14">
              <w:rPr>
                <w:rFonts w:ascii="Arial" w:eastAsia="Times New Roman" w:hAnsi="Arial" w:cs="Arial"/>
                <w:lang w:eastAsia="sr-Latn-RS"/>
              </w:rPr>
              <w:br/>
              <w:t>22. Úlohy cirkvi</w:t>
            </w:r>
            <w:r w:rsidRPr="00D74C14">
              <w:rPr>
                <w:rFonts w:ascii="Arial" w:eastAsia="Times New Roman" w:hAnsi="Arial" w:cs="Arial"/>
                <w:lang w:eastAsia="sr-Latn-RS"/>
              </w:rPr>
              <w:br/>
              <w:t>23. Služby Božie</w:t>
            </w:r>
            <w:r w:rsidRPr="00D74C14">
              <w:rPr>
                <w:rFonts w:ascii="Arial" w:eastAsia="Times New Roman" w:hAnsi="Arial" w:cs="Arial"/>
                <w:lang w:eastAsia="sr-Latn-RS"/>
              </w:rPr>
              <w:br/>
              <w:t>24. Evanjelický spevník</w:t>
            </w:r>
            <w:r w:rsidRPr="00D74C14">
              <w:rPr>
                <w:rFonts w:ascii="Arial" w:eastAsia="Times New Roman" w:hAnsi="Arial" w:cs="Arial"/>
                <w:lang w:eastAsia="sr-Latn-RS"/>
              </w:rPr>
              <w:br/>
              <w:t>25. Evanjelický kostol</w:t>
            </w:r>
            <w:r w:rsidRPr="00D74C14">
              <w:rPr>
                <w:rFonts w:ascii="Arial" w:eastAsia="Times New Roman" w:hAnsi="Arial" w:cs="Arial"/>
                <w:lang w:eastAsia="sr-Latn-RS"/>
              </w:rPr>
              <w:br/>
              <w:t>26. Kresťanské symboly</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podať základné poznatky o cirkvi, kto tvorí cirkev a aká je jej úloha a význam </w:t>
            </w:r>
            <w:r w:rsidRPr="00D74C14">
              <w:rPr>
                <w:rFonts w:ascii="Arial" w:eastAsia="Times New Roman" w:hAnsi="Arial" w:cs="Arial"/>
                <w:lang w:eastAsia="sr-Latn-RS"/>
              </w:rPr>
              <w:br/>
              <w:t xml:space="preserve">- zopakovať si kto založil cirkev a prečo </w:t>
            </w:r>
            <w:r w:rsidRPr="00D74C14">
              <w:rPr>
                <w:rFonts w:ascii="Arial" w:eastAsia="Times New Roman" w:hAnsi="Arial" w:cs="Arial"/>
                <w:lang w:eastAsia="sr-Latn-RS"/>
              </w:rPr>
              <w:br/>
              <w:t xml:space="preserve">- spoznávať okolnosti vzniku cirkvi, hlavu cirkvi, čo je cirkev </w:t>
            </w:r>
            <w:r w:rsidRPr="00D74C14">
              <w:rPr>
                <w:rFonts w:ascii="Arial" w:eastAsia="Times New Roman" w:hAnsi="Arial" w:cs="Arial"/>
                <w:lang w:eastAsia="sr-Latn-RS"/>
              </w:rPr>
              <w:br/>
              <w:t>- vysvetliť aké sú úlohy cirkvi:</w:t>
            </w:r>
            <w:r w:rsidRPr="00D74C14">
              <w:rPr>
                <w:rFonts w:ascii="Arial" w:eastAsia="Times New Roman" w:hAnsi="Arial" w:cs="Arial"/>
                <w:lang w:eastAsia="sr-Latn-RS"/>
              </w:rPr>
              <w:br/>
              <w:t xml:space="preserve">- misijná </w:t>
            </w:r>
            <w:r w:rsidRPr="00D74C14">
              <w:rPr>
                <w:rFonts w:ascii="Arial" w:eastAsia="Times New Roman" w:hAnsi="Arial" w:cs="Arial"/>
                <w:lang w:eastAsia="sr-Latn-RS"/>
              </w:rPr>
              <w:br/>
              <w:t xml:space="preserve">- diakonická </w:t>
            </w:r>
            <w:r w:rsidRPr="00D74C14">
              <w:rPr>
                <w:rFonts w:ascii="Arial" w:eastAsia="Times New Roman" w:hAnsi="Arial" w:cs="Arial"/>
                <w:lang w:eastAsia="sr-Latn-RS"/>
              </w:rPr>
              <w:br/>
              <w:t xml:space="preserve">- príkladný život </w:t>
            </w:r>
            <w:r w:rsidRPr="00D74C14">
              <w:rPr>
                <w:rFonts w:ascii="Arial" w:eastAsia="Times New Roman" w:hAnsi="Arial" w:cs="Arial"/>
                <w:lang w:eastAsia="sr-Latn-RS"/>
              </w:rPr>
              <w:br/>
              <w:t xml:space="preserve">- vyučovacia </w:t>
            </w:r>
            <w:r w:rsidRPr="00D74C14">
              <w:rPr>
                <w:rFonts w:ascii="Arial" w:eastAsia="Times New Roman" w:hAnsi="Arial" w:cs="Arial"/>
                <w:lang w:eastAsia="sr-Latn-RS"/>
              </w:rPr>
              <w:br/>
              <w:t xml:space="preserve">- vysvetliť čo sú to Služby Božie a čo je ich cieľom </w:t>
            </w:r>
            <w:r w:rsidRPr="00D74C14">
              <w:rPr>
                <w:rFonts w:ascii="Arial" w:eastAsia="Times New Roman" w:hAnsi="Arial" w:cs="Arial"/>
                <w:lang w:eastAsia="sr-Latn-RS"/>
              </w:rPr>
              <w:br/>
              <w:t xml:space="preserve">- vysvetliť čo je stredobodom evanjelických Služieb Božích </w:t>
            </w:r>
            <w:r w:rsidRPr="00D74C14">
              <w:rPr>
                <w:rFonts w:ascii="Arial" w:eastAsia="Times New Roman" w:hAnsi="Arial" w:cs="Arial"/>
                <w:lang w:eastAsia="sr-Latn-RS"/>
              </w:rPr>
              <w:br/>
            </w:r>
            <w:r w:rsidRPr="00D74C14">
              <w:rPr>
                <w:rFonts w:ascii="Arial" w:eastAsia="Times New Roman" w:hAnsi="Arial" w:cs="Arial"/>
                <w:lang w:eastAsia="sr-Latn-RS"/>
              </w:rPr>
              <w:lastRenderedPageBreak/>
              <w:t xml:space="preserve">- spoznávať, aký je poriadok Služieb Božích, naučí sa nové pojmy typické pre túto oblasť </w:t>
            </w:r>
            <w:r w:rsidRPr="00D74C14">
              <w:rPr>
                <w:rFonts w:ascii="Arial" w:eastAsia="Times New Roman" w:hAnsi="Arial" w:cs="Arial"/>
                <w:lang w:eastAsia="sr-Latn-RS"/>
              </w:rPr>
              <w:br/>
              <w:t xml:space="preserve">- oboznámiť sa s obsahom Evanjelického spevníka, ako je rozdelený a ako sa v ňom môže správne a pohotovo orientovať oboznámiť načo slúžia kostoly, kto sa tam stretáva a prečo </w:t>
            </w:r>
            <w:r w:rsidRPr="00D74C14">
              <w:rPr>
                <w:rFonts w:ascii="Arial" w:eastAsia="Times New Roman" w:hAnsi="Arial" w:cs="Arial"/>
                <w:lang w:eastAsia="sr-Latn-RS"/>
              </w:rPr>
              <w:br/>
              <w:t xml:space="preserve">- vysvetliť akú úlohu majú jednotlivé súčasti interiéru - kazateľnica, krstiteľnica, oltár a pod. </w:t>
            </w:r>
            <w:r w:rsidRPr="00D74C14">
              <w:rPr>
                <w:rFonts w:ascii="Arial" w:eastAsia="Times New Roman" w:hAnsi="Arial" w:cs="Arial"/>
                <w:lang w:eastAsia="sr-Latn-RS"/>
              </w:rPr>
              <w:br/>
              <w:t xml:space="preserve">- spoznávať najdôležitejšie kresťanské znaky - symboly, naučíť sa čo symbolizujú a za akých okolností sa používali a používajú aj dnes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i/>
                <w:iCs/>
                <w:lang w:eastAsia="sr-Latn-RS"/>
              </w:rPr>
              <w:lastRenderedPageBreak/>
              <w:t xml:space="preserve">Kognitívny aspekt </w:t>
            </w:r>
            <w:r w:rsidRPr="00D74C14">
              <w:rPr>
                <w:rFonts w:ascii="Arial" w:eastAsia="Times New Roman" w:hAnsi="Arial" w:cs="Arial"/>
                <w:b/>
                <w:bCs/>
                <w:i/>
                <w:iCs/>
                <w:lang w:eastAsia="sr-Latn-RS"/>
              </w:rPr>
              <w:br/>
            </w:r>
            <w:r w:rsidRPr="00D74C14">
              <w:rPr>
                <w:rFonts w:ascii="Arial" w:eastAsia="Times New Roman" w:hAnsi="Arial" w:cs="Arial"/>
                <w:lang w:eastAsia="sr-Latn-RS"/>
              </w:rPr>
              <w:t xml:space="preserve">- dieťa vie povedať, čo je cirkev, ako a prečo vznikla. </w:t>
            </w:r>
            <w:r w:rsidRPr="00D74C14">
              <w:rPr>
                <w:rFonts w:ascii="Arial" w:eastAsia="Times New Roman" w:hAnsi="Arial" w:cs="Arial"/>
                <w:lang w:eastAsia="sr-Latn-RS"/>
              </w:rPr>
              <w:br/>
              <w:t xml:space="preserve">- vie, kto je jej hlavou a kto sú jej predstavitelia </w:t>
            </w:r>
            <w:r w:rsidRPr="00D74C14">
              <w:rPr>
                <w:rFonts w:ascii="Arial" w:eastAsia="Times New Roman" w:hAnsi="Arial" w:cs="Arial"/>
                <w:lang w:eastAsia="sr-Latn-RS"/>
              </w:rPr>
              <w:br/>
              <w:t xml:space="preserve">- vie, v čom spočívajú viaceré úlohy cirkvi a ako ich cirkev uskutočňuje </w:t>
            </w:r>
            <w:r w:rsidRPr="00D74C14">
              <w:rPr>
                <w:rFonts w:ascii="Arial" w:eastAsia="Times New Roman" w:hAnsi="Arial" w:cs="Arial"/>
                <w:lang w:eastAsia="sr-Latn-RS"/>
              </w:rPr>
              <w:br/>
              <w:t xml:space="preserve">- vie pomenovať, čo je centrom Služieb Božích a čo patrí do ich poriadku </w:t>
            </w:r>
            <w:r w:rsidRPr="00D74C14">
              <w:rPr>
                <w:rFonts w:ascii="Arial" w:eastAsia="Times New Roman" w:hAnsi="Arial" w:cs="Arial"/>
                <w:lang w:eastAsia="sr-Latn-RS"/>
              </w:rPr>
              <w:br/>
              <w:t xml:space="preserve">- vie vysvetliť slová ako "liturgia", evanjelium, Krédo" a podobne </w:t>
            </w:r>
            <w:r w:rsidRPr="00D74C14">
              <w:rPr>
                <w:rFonts w:ascii="Arial" w:eastAsia="Times New Roman" w:hAnsi="Arial" w:cs="Arial"/>
                <w:lang w:eastAsia="sr-Latn-RS"/>
              </w:rPr>
              <w:br/>
              <w:t xml:space="preserve">- žiak vie, ako sa orientovať v Evanjelickom </w:t>
            </w:r>
            <w:r w:rsidRPr="00D74C14">
              <w:rPr>
                <w:rFonts w:ascii="Arial" w:eastAsia="Times New Roman" w:hAnsi="Arial" w:cs="Arial"/>
                <w:lang w:eastAsia="sr-Latn-RS"/>
              </w:rPr>
              <w:lastRenderedPageBreak/>
              <w:t xml:space="preserve">spevníku, vie vymenovať, podľa čoho hľadáme jednotlivé piesne, antifóny, modlitby </w:t>
            </w:r>
            <w:r w:rsidRPr="00D74C14">
              <w:rPr>
                <w:rFonts w:ascii="Arial" w:eastAsia="Times New Roman" w:hAnsi="Arial" w:cs="Arial"/>
                <w:lang w:eastAsia="sr-Latn-RS"/>
              </w:rPr>
              <w:br/>
              <w:t>- pozná aj iné spevníky</w:t>
            </w:r>
            <w:r w:rsidRPr="00D74C14">
              <w:rPr>
                <w:rFonts w:ascii="Arial" w:eastAsia="Times New Roman" w:hAnsi="Arial" w:cs="Arial"/>
                <w:lang w:eastAsia="sr-Latn-RS"/>
              </w:rPr>
              <w:br/>
              <w:t xml:space="preserve">- žiak vie vymenovať, čo je súčasťou evanjelického kostola </w:t>
            </w:r>
            <w:r w:rsidRPr="00D74C14">
              <w:rPr>
                <w:rFonts w:ascii="Arial" w:eastAsia="Times New Roman" w:hAnsi="Arial" w:cs="Arial"/>
                <w:lang w:eastAsia="sr-Latn-RS"/>
              </w:rPr>
              <w:br/>
              <w:t xml:space="preserve">- vie, načo slúži kostol a prečo sa tam cirkev stretáva </w:t>
            </w:r>
            <w:r w:rsidRPr="00D74C14">
              <w:rPr>
                <w:rFonts w:ascii="Arial" w:eastAsia="Times New Roman" w:hAnsi="Arial" w:cs="Arial"/>
                <w:lang w:eastAsia="sr-Latn-RS"/>
              </w:rPr>
              <w:br/>
              <w:t xml:space="preserve">- vie, aké ďalšie bohoslužobné výkony sa dejú v chráme </w:t>
            </w:r>
            <w:r w:rsidRPr="00D74C14">
              <w:rPr>
                <w:rFonts w:ascii="Arial" w:eastAsia="Times New Roman" w:hAnsi="Arial" w:cs="Arial"/>
                <w:lang w:eastAsia="sr-Latn-RS"/>
              </w:rPr>
              <w:br/>
              <w:t xml:space="preserve">- žiak vie vymenovať niektoré kresťanské symboly </w:t>
            </w:r>
            <w:r w:rsidRPr="00D74C14">
              <w:rPr>
                <w:rFonts w:ascii="Arial" w:eastAsia="Times New Roman" w:hAnsi="Arial" w:cs="Arial"/>
                <w:lang w:eastAsia="sr-Latn-RS"/>
              </w:rPr>
              <w:br/>
              <w:t xml:space="preserve">- orientuje sa v nich a vie čo znamenajú a čo symbolizujú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i/>
                <w:iCs/>
                <w:lang w:eastAsia="sr-Latn-RS"/>
              </w:rPr>
              <w:t>Afektívny aspekt</w:t>
            </w:r>
            <w:r w:rsidRPr="00D74C14">
              <w:rPr>
                <w:rFonts w:ascii="Arial" w:eastAsia="Times New Roman" w:hAnsi="Arial" w:cs="Arial"/>
                <w:b/>
                <w:bCs/>
                <w:i/>
                <w:iCs/>
                <w:lang w:eastAsia="sr-Latn-RS"/>
              </w:rPr>
              <w:br/>
            </w:r>
            <w:r w:rsidRPr="00D74C14">
              <w:rPr>
                <w:rFonts w:ascii="Arial" w:eastAsia="Times New Roman" w:hAnsi="Arial" w:cs="Arial"/>
                <w:lang w:eastAsia="sr-Latn-RS"/>
              </w:rPr>
              <w:t xml:space="preserve">- žiak vníma Služby Božie ako príležitosť prehĺbiť svoju vieru počúvaním Božieho slova, chválospevmi a modlitbami </w:t>
            </w:r>
            <w:r w:rsidRPr="00D74C14">
              <w:rPr>
                <w:rFonts w:ascii="Arial" w:eastAsia="Times New Roman" w:hAnsi="Arial" w:cs="Arial"/>
                <w:lang w:eastAsia="sr-Latn-RS"/>
              </w:rPr>
              <w:br/>
              <w:t xml:space="preserve">- buduje si pozitívny vzťah ku kresťanským piesňam a prehlbuje tak svoju vieru </w:t>
            </w:r>
            <w:r w:rsidRPr="00D74C14">
              <w:rPr>
                <w:rFonts w:ascii="Arial" w:eastAsia="Times New Roman" w:hAnsi="Arial" w:cs="Arial"/>
                <w:lang w:eastAsia="sr-Latn-RS"/>
              </w:rPr>
              <w:br/>
              <w:t xml:space="preserve">- cíti potrebu návštevovať Služby Božie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ukázať fotografie kostolov, ukázať evanjelický spevník aj iné spevníky</w:t>
            </w:r>
            <w:r w:rsidRPr="00D74C14">
              <w:rPr>
                <w:rFonts w:ascii="Arial" w:eastAsia="Times New Roman" w:hAnsi="Arial" w:cs="Arial"/>
                <w:lang w:eastAsia="sr-Latn-RS"/>
              </w:rPr>
              <w:br/>
              <w:t>- prezentácia kresťanských symbolov</w:t>
            </w:r>
            <w:r w:rsidRPr="00D74C14">
              <w:rPr>
                <w:rFonts w:ascii="Arial" w:eastAsia="Times New Roman" w:hAnsi="Arial" w:cs="Arial"/>
                <w:lang w:eastAsia="sr-Latn-RS"/>
              </w:rPr>
              <w:br/>
              <w:t>- navštíviť kostol ako aj služby Božie</w:t>
            </w:r>
            <w:r w:rsidRPr="00D74C14">
              <w:rPr>
                <w:rFonts w:ascii="Arial" w:eastAsia="Times New Roman" w:hAnsi="Arial" w:cs="Arial"/>
                <w:lang w:eastAsia="sr-Latn-RS"/>
              </w:rPr>
              <w:br/>
              <w:t>- pieseň: Smieť žiť pre Krista... 475 ES</w:t>
            </w:r>
            <w:r w:rsidRPr="00D74C14">
              <w:rPr>
                <w:rFonts w:ascii="Arial" w:eastAsia="Times New Roman" w:hAnsi="Arial" w:cs="Arial"/>
                <w:lang w:eastAsia="sr-Latn-RS"/>
              </w:rPr>
              <w:br/>
              <w:t xml:space="preserve">- vypracovanie pracovných listov k danej téme,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VII. - CIRKEVNÝ ROK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27. Rozdelenie cirkevného roka</w:t>
            </w:r>
            <w:r w:rsidRPr="00D74C14">
              <w:rPr>
                <w:rFonts w:ascii="Arial" w:eastAsia="Times New Roman" w:hAnsi="Arial" w:cs="Arial"/>
                <w:lang w:eastAsia="sr-Latn-RS"/>
              </w:rPr>
              <w:br/>
              <w:t>- Vianočný kruh</w:t>
            </w:r>
            <w:r w:rsidRPr="00D74C14">
              <w:rPr>
                <w:rFonts w:ascii="Arial" w:eastAsia="Times New Roman" w:hAnsi="Arial" w:cs="Arial"/>
                <w:lang w:eastAsia="sr-Latn-RS"/>
              </w:rPr>
              <w:br/>
              <w:t>28. Veľkonočný kruh</w:t>
            </w:r>
            <w:r w:rsidRPr="00D74C14">
              <w:rPr>
                <w:rFonts w:ascii="Arial" w:eastAsia="Times New Roman" w:hAnsi="Arial" w:cs="Arial"/>
                <w:lang w:eastAsia="sr-Latn-RS"/>
              </w:rPr>
              <w:br/>
              <w:t>29. Svätodušný kruh</w:t>
            </w:r>
            <w:r w:rsidRPr="00D74C14">
              <w:rPr>
                <w:rFonts w:ascii="Arial" w:eastAsia="Times New Roman" w:hAnsi="Arial" w:cs="Arial"/>
                <w:lang w:eastAsia="sr-Latn-RS"/>
              </w:rPr>
              <w:br/>
              <w:t>30. Bezslávnostná časť CR</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podať základné informácie o cirkevnom roku a hlavné </w:t>
            </w:r>
            <w:r w:rsidRPr="00D74C14">
              <w:rPr>
                <w:rFonts w:ascii="Arial" w:eastAsia="Times New Roman" w:hAnsi="Arial" w:cs="Arial"/>
                <w:lang w:eastAsia="sr-Latn-RS"/>
              </w:rPr>
              <w:lastRenderedPageBreak/>
              <w:t xml:space="preserve">rozdelenie cirkevného roka </w:t>
            </w:r>
            <w:r w:rsidRPr="00D74C14">
              <w:rPr>
                <w:rFonts w:ascii="Arial" w:eastAsia="Times New Roman" w:hAnsi="Arial" w:cs="Arial"/>
                <w:lang w:eastAsia="sr-Latn-RS"/>
              </w:rPr>
              <w:br/>
              <w:t xml:space="preserve">- naučiť sa aké sviatky a nedele tvoria vianočný kruh </w:t>
            </w:r>
            <w:r w:rsidRPr="00D74C14">
              <w:rPr>
                <w:rFonts w:ascii="Arial" w:eastAsia="Times New Roman" w:hAnsi="Arial" w:cs="Arial"/>
                <w:lang w:eastAsia="sr-Latn-RS"/>
              </w:rPr>
              <w:br/>
              <w:t xml:space="preserve">- naučiť sa poznajúce sviatky priradiť k jednotlivým sviatočným dňom a nedeliam </w:t>
            </w:r>
            <w:r w:rsidRPr="00D74C14">
              <w:rPr>
                <w:rFonts w:ascii="Arial" w:eastAsia="Times New Roman" w:hAnsi="Arial" w:cs="Arial"/>
                <w:lang w:eastAsia="sr-Latn-RS"/>
              </w:rPr>
              <w:br/>
              <w:t xml:space="preserve">- naučiť sa, aké sviatky a nedele tvoria veľkonočný kruh </w:t>
            </w:r>
            <w:r w:rsidRPr="00D74C14">
              <w:rPr>
                <w:rFonts w:ascii="Arial" w:eastAsia="Times New Roman" w:hAnsi="Arial" w:cs="Arial"/>
                <w:lang w:eastAsia="sr-Latn-RS"/>
              </w:rPr>
              <w:br/>
              <w:t xml:space="preserve">- zopakovať si veľkonočný príbeh </w:t>
            </w:r>
            <w:r w:rsidRPr="00D74C14">
              <w:rPr>
                <w:rFonts w:ascii="Arial" w:eastAsia="Times New Roman" w:hAnsi="Arial" w:cs="Arial"/>
                <w:lang w:eastAsia="sr-Latn-RS"/>
              </w:rPr>
              <w:br/>
              <w:t xml:space="preserve">- naučiť sa, aké sviatky a nedele tvoria svätodušný kruh </w:t>
            </w:r>
            <w:r w:rsidRPr="00D74C14">
              <w:rPr>
                <w:rFonts w:ascii="Arial" w:eastAsia="Times New Roman" w:hAnsi="Arial" w:cs="Arial"/>
                <w:lang w:eastAsia="sr-Latn-RS"/>
              </w:rPr>
              <w:br/>
              <w:t xml:space="preserve">- spoznať podstatu svätodušných sviatkov </w:t>
            </w:r>
            <w:r w:rsidRPr="00D74C14">
              <w:rPr>
                <w:rFonts w:ascii="Arial" w:eastAsia="Times New Roman" w:hAnsi="Arial" w:cs="Arial"/>
                <w:lang w:eastAsia="sr-Latn-RS"/>
              </w:rPr>
              <w:br/>
              <w:t xml:space="preserve">- naučiť sa o sviatkoch a nedeliach, ktoré tvoria bezslávnostnú časť cirkevného roka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i/>
                <w:iCs/>
                <w:lang w:eastAsia="sr-Latn-RS"/>
              </w:rPr>
              <w:lastRenderedPageBreak/>
              <w:t xml:space="preserve">Kognitívny aspekt </w:t>
            </w:r>
            <w:r w:rsidRPr="00D74C14">
              <w:rPr>
                <w:rFonts w:ascii="Arial" w:eastAsia="Times New Roman" w:hAnsi="Arial" w:cs="Arial"/>
                <w:b/>
                <w:bCs/>
                <w:i/>
                <w:iCs/>
                <w:lang w:eastAsia="sr-Latn-RS"/>
              </w:rPr>
              <w:br/>
            </w:r>
            <w:r w:rsidRPr="00D74C14">
              <w:rPr>
                <w:rFonts w:ascii="Arial" w:eastAsia="Times New Roman" w:hAnsi="Arial" w:cs="Arial"/>
                <w:lang w:eastAsia="sr-Latn-RS"/>
              </w:rPr>
              <w:t xml:space="preserve">- žiak vie vymenovať, čím </w:t>
            </w:r>
            <w:r w:rsidRPr="00D74C14">
              <w:rPr>
                <w:rFonts w:ascii="Arial" w:eastAsia="Times New Roman" w:hAnsi="Arial" w:cs="Arial"/>
                <w:lang w:eastAsia="sr-Latn-RS"/>
              </w:rPr>
              <w:lastRenderedPageBreak/>
              <w:t xml:space="preserve">sa začína a končí cirkevný rok, aké je jeho základné rozdelenie </w:t>
            </w:r>
            <w:r w:rsidRPr="00D74C14">
              <w:rPr>
                <w:rFonts w:ascii="Arial" w:eastAsia="Times New Roman" w:hAnsi="Arial" w:cs="Arial"/>
                <w:lang w:eastAsia="sr-Latn-RS"/>
              </w:rPr>
              <w:br/>
              <w:t xml:space="preserve">- žiak vie vymenovať sviatky a nedele vianočného kruhu </w:t>
            </w:r>
            <w:r w:rsidRPr="00D74C14">
              <w:rPr>
                <w:rFonts w:ascii="Arial" w:eastAsia="Times New Roman" w:hAnsi="Arial" w:cs="Arial"/>
                <w:lang w:eastAsia="sr-Latn-RS"/>
              </w:rPr>
              <w:br/>
              <w:t xml:space="preserve">- vie porozprávať aké biblické udalosti sa spájajú s Vianocami </w:t>
            </w:r>
            <w:r w:rsidRPr="00D74C14">
              <w:rPr>
                <w:rFonts w:ascii="Arial" w:eastAsia="Times New Roman" w:hAnsi="Arial" w:cs="Arial"/>
                <w:lang w:eastAsia="sr-Latn-RS"/>
              </w:rPr>
              <w:br/>
              <w:t xml:space="preserve">- uvedomuje si význam narodenia Spasiteľa </w:t>
            </w:r>
            <w:r w:rsidRPr="00D74C14">
              <w:rPr>
                <w:rFonts w:ascii="Arial" w:eastAsia="Times New Roman" w:hAnsi="Arial" w:cs="Arial"/>
                <w:lang w:eastAsia="sr-Latn-RS"/>
              </w:rPr>
              <w:br/>
              <w:t xml:space="preserve">- žiak vie pomenovať sviatky a nedele veľkonočného kruhu </w:t>
            </w:r>
            <w:r w:rsidRPr="00D74C14">
              <w:rPr>
                <w:rFonts w:ascii="Arial" w:eastAsia="Times New Roman" w:hAnsi="Arial" w:cs="Arial"/>
                <w:lang w:eastAsia="sr-Latn-RS"/>
              </w:rPr>
              <w:br/>
              <w:t xml:space="preserve">- žiak si uvedomuje význam Kristovho utrpenia a vzkriesenia </w:t>
            </w:r>
            <w:r w:rsidRPr="00D74C14">
              <w:rPr>
                <w:rFonts w:ascii="Arial" w:eastAsia="Times New Roman" w:hAnsi="Arial" w:cs="Arial"/>
                <w:lang w:eastAsia="sr-Latn-RS"/>
              </w:rPr>
              <w:br/>
              <w:t xml:space="preserve">- žiak vie pomenovať sviatky a nedele svätodušného kruhu </w:t>
            </w:r>
            <w:r w:rsidRPr="00D74C14">
              <w:rPr>
                <w:rFonts w:ascii="Arial" w:eastAsia="Times New Roman" w:hAnsi="Arial" w:cs="Arial"/>
                <w:lang w:eastAsia="sr-Latn-RS"/>
              </w:rPr>
              <w:br/>
              <w:t xml:space="preserve">- vie, čo je obsahom a zvesťou týchto sviatkov </w:t>
            </w:r>
            <w:r w:rsidRPr="00D74C14">
              <w:rPr>
                <w:rFonts w:ascii="Arial" w:eastAsia="Times New Roman" w:hAnsi="Arial" w:cs="Arial"/>
                <w:lang w:eastAsia="sr-Latn-RS"/>
              </w:rPr>
              <w:br/>
              <w:t xml:space="preserve">- žiak vie vymenovať jednotlivé nedele a sviatočné dni, pozná ich význam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i/>
                <w:iCs/>
                <w:lang w:eastAsia="sr-Latn-RS"/>
              </w:rPr>
              <w:t>Afektívny aspekt</w:t>
            </w:r>
            <w:r w:rsidRPr="00D74C14">
              <w:rPr>
                <w:rFonts w:ascii="Arial" w:eastAsia="Times New Roman" w:hAnsi="Arial" w:cs="Arial"/>
                <w:b/>
                <w:bCs/>
                <w:i/>
                <w:iCs/>
                <w:lang w:eastAsia="sr-Latn-RS"/>
              </w:rPr>
              <w:br/>
            </w:r>
            <w:r w:rsidRPr="00D74C14">
              <w:rPr>
                <w:rFonts w:ascii="Arial" w:eastAsia="Times New Roman" w:hAnsi="Arial" w:cs="Arial"/>
                <w:lang w:eastAsia="sr-Latn-RS"/>
              </w:rPr>
              <w:t>- prejaví záujem o slávenie týchto sviatkov vo svojom cirkevnom zbore</w:t>
            </w:r>
            <w:r w:rsidRPr="00D74C14">
              <w:rPr>
                <w:rFonts w:ascii="Arial" w:eastAsia="Times New Roman" w:hAnsi="Arial" w:cs="Arial"/>
                <w:lang w:eastAsia="sr-Latn-RS"/>
              </w:rPr>
              <w:br/>
              <w:t xml:space="preserve">- vníma </w:t>
            </w:r>
            <w:r w:rsidRPr="00D74C14">
              <w:rPr>
                <w:rFonts w:ascii="Arial" w:eastAsia="Times New Roman" w:hAnsi="Arial" w:cs="Arial"/>
                <w:lang w:eastAsia="sr-Latn-RS"/>
              </w:rPr>
              <w:lastRenderedPageBreak/>
              <w:t xml:space="preserve">dôležitosť sviatkov pre svoj život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novozmluvný text</w:t>
            </w:r>
            <w:r w:rsidRPr="00D74C14">
              <w:rPr>
                <w:rFonts w:ascii="Arial" w:eastAsia="Times New Roman" w:hAnsi="Arial" w:cs="Arial"/>
                <w:lang w:eastAsia="sr-Latn-RS"/>
              </w:rPr>
              <w:br/>
              <w:t xml:space="preserve">Matúš 1,18-24 - narodenie Pána </w:t>
            </w:r>
            <w:r w:rsidRPr="00D74C14">
              <w:rPr>
                <w:rFonts w:ascii="Arial" w:eastAsia="Times New Roman" w:hAnsi="Arial" w:cs="Arial"/>
                <w:lang w:eastAsia="sr-Latn-RS"/>
              </w:rPr>
              <w:lastRenderedPageBreak/>
              <w:t>Ježiša - Vianoce</w:t>
            </w:r>
            <w:r w:rsidRPr="00D74C14">
              <w:rPr>
                <w:rFonts w:ascii="Arial" w:eastAsia="Times New Roman" w:hAnsi="Arial" w:cs="Arial"/>
                <w:lang w:eastAsia="sr-Latn-RS"/>
              </w:rPr>
              <w:br/>
              <w:t>Marek 14-16 - smrť a vzkriesenie - Veľká noc</w:t>
            </w:r>
            <w:r w:rsidRPr="00D74C14">
              <w:rPr>
                <w:rFonts w:ascii="Arial" w:eastAsia="Times New Roman" w:hAnsi="Arial" w:cs="Arial"/>
                <w:lang w:eastAsia="sr-Latn-RS"/>
              </w:rPr>
              <w:br/>
              <w:t>Skutky apoštolov 1-2 - zoslanie Ducha Svätého- Svätodušné sviatky</w:t>
            </w:r>
            <w:r w:rsidRPr="00D74C14">
              <w:rPr>
                <w:rFonts w:ascii="Arial" w:eastAsia="Times New Roman" w:hAnsi="Arial" w:cs="Arial"/>
                <w:lang w:eastAsia="sr-Latn-RS"/>
              </w:rPr>
              <w:br/>
              <w:t>- ukážka kalendára-kedy sú ktoré sviatky</w:t>
            </w:r>
            <w:r w:rsidRPr="00D74C14">
              <w:rPr>
                <w:rFonts w:ascii="Arial" w:eastAsia="Times New Roman" w:hAnsi="Arial" w:cs="Arial"/>
                <w:lang w:eastAsia="sr-Latn-RS"/>
              </w:rPr>
              <w:br/>
              <w:t>- ručne urobiť papierový kruh - podelenie cirkevného roka</w:t>
            </w:r>
            <w:r w:rsidRPr="00D74C14">
              <w:rPr>
                <w:rFonts w:ascii="Arial" w:eastAsia="Times New Roman" w:hAnsi="Arial" w:cs="Arial"/>
                <w:lang w:eastAsia="sr-Latn-RS"/>
              </w:rPr>
              <w:br/>
              <w:t>Pieseň: Tichá noc...60 ES</w:t>
            </w:r>
            <w:r w:rsidRPr="00D74C14">
              <w:rPr>
                <w:rFonts w:ascii="Arial" w:eastAsia="Times New Roman" w:hAnsi="Arial" w:cs="Arial"/>
                <w:lang w:eastAsia="sr-Latn-RS"/>
              </w:rPr>
              <w:br/>
              <w:t>Kristus vstal z mŕtvych...600 ES</w:t>
            </w:r>
            <w:r w:rsidRPr="00D74C14">
              <w:rPr>
                <w:rFonts w:ascii="Arial" w:eastAsia="Times New Roman" w:hAnsi="Arial" w:cs="Arial"/>
                <w:lang w:eastAsia="sr-Latn-RS"/>
              </w:rPr>
              <w:br/>
              <w:t>Duch Svätý... 64 KTS</w:t>
            </w:r>
            <w:r w:rsidRPr="00D74C14">
              <w:rPr>
                <w:rFonts w:ascii="Arial" w:eastAsia="Times New Roman" w:hAnsi="Arial" w:cs="Arial"/>
                <w:lang w:eastAsia="sr-Latn-RS"/>
              </w:rPr>
              <w:br/>
              <w:t xml:space="preserve">- vypracovanie pracovného listu k danej téme,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r>
    </w:tbl>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КORELÁCIA S PREDMETMI: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Slovenský jazyk a literatúra </w:t>
      </w:r>
      <w:r w:rsidRPr="00D74C14">
        <w:rPr>
          <w:rFonts w:ascii="Arial" w:eastAsia="Times New Roman" w:hAnsi="Arial" w:cs="Arial"/>
          <w:lang w:eastAsia="sr-Latn-RS"/>
        </w:rPr>
        <w:br/>
        <w:t>2. Dejepis</w:t>
      </w:r>
      <w:r w:rsidRPr="00D74C14">
        <w:rPr>
          <w:rFonts w:ascii="Arial" w:eastAsia="Times New Roman" w:hAnsi="Arial" w:cs="Arial"/>
          <w:lang w:eastAsia="sr-Latn-RS"/>
        </w:rPr>
        <w:br/>
        <w:t>3. Zemepis</w:t>
      </w:r>
      <w:r w:rsidRPr="00D74C14">
        <w:rPr>
          <w:rFonts w:ascii="Arial" w:eastAsia="Times New Roman" w:hAnsi="Arial" w:cs="Arial"/>
          <w:lang w:eastAsia="sr-Latn-RS"/>
        </w:rPr>
        <w:br/>
        <w:t xml:space="preserve">4. Biológia </w:t>
      </w:r>
      <w:r w:rsidRPr="00D74C14">
        <w:rPr>
          <w:rFonts w:ascii="Arial" w:eastAsia="Times New Roman" w:hAnsi="Arial" w:cs="Arial"/>
          <w:lang w:eastAsia="sr-Latn-RS"/>
        </w:rPr>
        <w:br/>
        <w:t xml:space="preserve">5. Výtvarná kultúra </w:t>
      </w:r>
      <w:r w:rsidRPr="00D74C14">
        <w:rPr>
          <w:rFonts w:ascii="Arial" w:eastAsia="Times New Roman" w:hAnsi="Arial" w:cs="Arial"/>
          <w:lang w:eastAsia="sr-Latn-RS"/>
        </w:rPr>
        <w:br/>
        <w:t xml:space="preserve">6. Hudobná kultúra </w:t>
      </w:r>
      <w:r w:rsidRPr="00D74C14">
        <w:rPr>
          <w:rFonts w:ascii="Arial" w:eastAsia="Times New Roman" w:hAnsi="Arial" w:cs="Arial"/>
          <w:lang w:eastAsia="sr-Latn-RS"/>
        </w:rPr>
        <w:br/>
        <w:t xml:space="preserve">7. Občianska výchova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xml:space="preserve">Pre realizovanie plánu a programu náboženskej výchovy - Slovenskej evanjelickej a.v. cirkvi pre piaty ročník odporúča sa nasledovná literatúra: </w:t>
      </w:r>
      <w:r w:rsidRPr="00D74C14">
        <w:rPr>
          <w:rFonts w:ascii="Arial" w:eastAsia="Times New Roman" w:hAnsi="Arial" w:cs="Arial"/>
          <w:b/>
          <w:bCs/>
          <w:lang w:eastAsia="sr-Latn-RS"/>
        </w:rPr>
        <w:br/>
      </w:r>
      <w:r w:rsidRPr="00D74C14">
        <w:rPr>
          <w:rFonts w:ascii="Arial" w:eastAsia="Times New Roman" w:hAnsi="Arial" w:cs="Arial"/>
          <w:lang w:eastAsia="sr-Latn-RS"/>
        </w:rPr>
        <w:t>- BIBLIA - Stará a Nová Zmluva</w:t>
      </w:r>
      <w:r w:rsidRPr="00D74C14">
        <w:rPr>
          <w:rFonts w:ascii="Arial" w:eastAsia="Times New Roman" w:hAnsi="Arial" w:cs="Arial"/>
          <w:lang w:eastAsia="sr-Latn-RS"/>
        </w:rPr>
        <w:br/>
        <w:t>- NAŠA CESTA - učebnica evanjelického náboženstva pre 5.ročník základných škôl; Tomáš Semko st.; Tranoscius, L. Mikuláš, 2010.</w:t>
      </w:r>
      <w:r w:rsidRPr="00D74C14">
        <w:rPr>
          <w:rFonts w:ascii="Arial" w:eastAsia="Times New Roman" w:hAnsi="Arial" w:cs="Arial"/>
          <w:lang w:eastAsia="sr-Latn-RS"/>
        </w:rPr>
        <w:br/>
        <w:t xml:space="preserve">- ŽIVOT A VIERA (náboženská výchova pre 5.ročník základných škôl - evanjelické a.v. náboženstvo); Dana Naďová; Tranoscius, Liptovský Mikuláš v roku 2012. </w:t>
      </w:r>
      <w:r w:rsidRPr="00D74C14">
        <w:rPr>
          <w:rFonts w:ascii="Arial" w:eastAsia="Times New Roman" w:hAnsi="Arial" w:cs="Arial"/>
          <w:lang w:eastAsia="sr-Latn-RS"/>
        </w:rPr>
        <w:br/>
        <w:t xml:space="preserve">- PRACOVNÝ ZOŠIT k učebnici náboženskej výchovy Život a viera pre 5.ročník základných škôl - evanjelické a.v. náboženstvo; Dana Naďová; Tranoscius, Liptovský Mikuláš, 2012. </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REFORMATSKA HRIŠĆANSKA CRKVA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Cilj 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 nastave verskog vaspitanja Reformatske hrišćanske crkve jeste vrednovanje verskih i socijalnih datosti u hrišćanstvu i ljudskoj zajednici sa naglaskom na odgovornom stvaranju boljeg sveta. Mlade vodimo onim stavovima i istinama koje naučava Katehizam katoličke crkve.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Zadaci nastave verskog vaspitanja Reformatske hrišćanske crkve jesu: da misao vodilja verske nastave jeste izgradnja kompletne i odgovorne osobe u odnosu prema sebi, prema vjerskim vrednotama, prema drugim ljudima i konačno da se oseća pozvanim da te vrednote ne samo spoznaje i govori nego i potvrđuje životom.</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 xml:space="preserve">SADRŽAJI PROGRAMA </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59"/>
        <w:gridCol w:w="2187"/>
        <w:gridCol w:w="1699"/>
        <w:gridCol w:w="1858"/>
        <w:gridCol w:w="1805"/>
        <w:gridCol w:w="1124"/>
      </w:tblGrid>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TEMA: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GLAVNI</w:t>
            </w:r>
            <w:r w:rsidRPr="00D74C14">
              <w:rPr>
                <w:rFonts w:ascii="Arial" w:eastAsia="Times New Roman" w:hAnsi="Arial" w:cs="Arial"/>
                <w:lang w:eastAsia="sr-Latn-RS"/>
              </w:rPr>
              <w:br/>
              <w:t>CITAT:</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PODELA: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APLIKACIJA: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PEVANJE:</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Uvod u istoriju crkve - hrišćanstva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Mat. 16, 13</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Himna</w:t>
            </w:r>
            <w:r w:rsidRPr="00D74C14">
              <w:rPr>
                <w:rFonts w:ascii="Arial" w:eastAsia="Times New Roman" w:hAnsi="Arial" w:cs="Arial"/>
                <w:lang w:eastAsia="sr-Latn-RS"/>
              </w:rPr>
              <w:br/>
              <w:t>363</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Značaj crkvene istorije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Efes. 2, 19-20</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Pojmovi osnove crkvene istorije</w:t>
            </w:r>
            <w:r w:rsidRPr="00D74C14">
              <w:rPr>
                <w:rFonts w:ascii="Arial" w:eastAsia="Times New Roman" w:hAnsi="Arial" w:cs="Arial"/>
                <w:lang w:eastAsia="sr-Latn-RS"/>
              </w:rPr>
              <w:br/>
              <w:t>2. Ciljevi nastave crkvene istorije</w:t>
            </w:r>
            <w:r w:rsidRPr="00D74C14">
              <w:rPr>
                <w:rFonts w:ascii="Arial" w:eastAsia="Times New Roman" w:hAnsi="Arial" w:cs="Arial"/>
                <w:lang w:eastAsia="sr-Latn-RS"/>
              </w:rPr>
              <w:br/>
              <w:t>3. Podela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Poimanje Božjeg dara i ljubavi u prošlosti i danas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Himna</w:t>
            </w:r>
            <w:r w:rsidRPr="00D74C14">
              <w:rPr>
                <w:rFonts w:ascii="Arial" w:eastAsia="Times New Roman" w:hAnsi="Arial" w:cs="Arial"/>
                <w:lang w:eastAsia="sr-Latn-RS"/>
              </w:rPr>
              <w:br/>
              <w:t>411</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3.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Istorija starog (pra) hrišćanstva</w:t>
            </w:r>
          </w:p>
        </w:tc>
        <w:tc>
          <w:tcPr>
            <w:tcW w:w="0" w:type="auto"/>
            <w:tcBorders>
              <w:top w:val="outset" w:sz="6" w:space="0" w:color="auto"/>
              <w:left w:val="outset" w:sz="6" w:space="0" w:color="auto"/>
              <w:bottom w:val="outset" w:sz="6" w:space="0" w:color="auto"/>
              <w:right w:val="outset" w:sz="6" w:space="0" w:color="auto"/>
            </w:tcBorders>
            <w:noWrap/>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Djela Ap. 2, 1-11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Osnivanje hrišćanstva</w:t>
            </w:r>
            <w:r w:rsidRPr="00D74C14">
              <w:rPr>
                <w:rFonts w:ascii="Arial" w:eastAsia="Times New Roman" w:hAnsi="Arial" w:cs="Arial"/>
                <w:lang w:eastAsia="sr-Latn-RS"/>
              </w:rPr>
              <w:br/>
              <w:t xml:space="preserve">2. Stvaranje prvih </w:t>
            </w:r>
            <w:r w:rsidRPr="00D74C14">
              <w:rPr>
                <w:rFonts w:ascii="Arial" w:eastAsia="Times New Roman" w:hAnsi="Arial" w:cs="Arial"/>
                <w:lang w:eastAsia="sr-Latn-RS"/>
              </w:rPr>
              <w:lastRenderedPageBreak/>
              <w:t>verskih zajednica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Himna</w:t>
            </w:r>
            <w:r w:rsidRPr="00D74C14">
              <w:rPr>
                <w:rFonts w:ascii="Arial" w:eastAsia="Times New Roman" w:hAnsi="Arial" w:cs="Arial"/>
                <w:lang w:eastAsia="sr-Latn-RS"/>
              </w:rPr>
              <w:br/>
              <w:t>344</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4.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Apostol Petar</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 Sab. Posl.</w:t>
            </w:r>
            <w:r w:rsidRPr="00D74C14">
              <w:rPr>
                <w:rFonts w:ascii="Arial" w:eastAsia="Times New Roman" w:hAnsi="Arial" w:cs="Arial"/>
                <w:lang w:eastAsia="sr-Latn-RS"/>
              </w:rPr>
              <w:br/>
              <w:t>Ap. Petra 5, 7</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Petrovo svedočenje vere</w:t>
            </w:r>
            <w:r w:rsidRPr="00D74C14">
              <w:rPr>
                <w:rFonts w:ascii="Arial" w:eastAsia="Times New Roman" w:hAnsi="Arial" w:cs="Arial"/>
                <w:lang w:eastAsia="sr-Latn-RS"/>
              </w:rPr>
              <w:br/>
              <w:t>2. Propovedi Petra o potvrdi vere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Isusovi sledbenici i učenici</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Psalm</w:t>
            </w:r>
            <w:r w:rsidRPr="00D74C14">
              <w:rPr>
                <w:rFonts w:ascii="Arial" w:eastAsia="Times New Roman" w:hAnsi="Arial" w:cs="Arial"/>
                <w:lang w:eastAsia="sr-Latn-RS"/>
              </w:rPr>
              <w:br/>
              <w:t>V</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5.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Apostol Jovan (jevanđelista)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Jovan 3, 16</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Najmiliji učenik Gospodnji Značaj jevanđeliste i pisca poslanica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Psalm</w:t>
            </w:r>
            <w:r w:rsidRPr="00D74C14">
              <w:rPr>
                <w:rFonts w:ascii="Arial" w:eastAsia="Times New Roman" w:hAnsi="Arial" w:cs="Arial"/>
                <w:lang w:eastAsia="sr-Latn-RS"/>
              </w:rPr>
              <w:br/>
              <w:t>XCVI</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6.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Apostol Pavle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Djela Ap 9, 20</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Savle</w:t>
            </w:r>
            <w:r w:rsidRPr="00D74C14">
              <w:rPr>
                <w:rFonts w:ascii="Arial" w:eastAsia="Times New Roman" w:hAnsi="Arial" w:cs="Arial"/>
                <w:lang w:eastAsia="sr-Latn-RS"/>
              </w:rPr>
              <w:br/>
              <w:t>2. Obraćenje Savlovo</w:t>
            </w:r>
            <w:r w:rsidRPr="00D74C14">
              <w:rPr>
                <w:rFonts w:ascii="Arial" w:eastAsia="Times New Roman" w:hAnsi="Arial" w:cs="Arial"/>
                <w:lang w:eastAsia="sr-Latn-RS"/>
              </w:rPr>
              <w:br/>
              <w:t>3. Pavlova apostolska dela (misija)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Značaj Pavlovih poslanica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Psalm</w:t>
            </w:r>
            <w:r w:rsidRPr="00D74C14">
              <w:rPr>
                <w:rFonts w:ascii="Arial" w:eastAsia="Times New Roman" w:hAnsi="Arial" w:cs="Arial"/>
                <w:lang w:eastAsia="sr-Latn-RS"/>
              </w:rPr>
              <w:br/>
              <w:t>III</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7.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8.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9.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Život hrišćana u prvobitnim hrišćanskim zajednicama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Djela Ap 12, 12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Bogosluženja u početku hrišćanstva</w:t>
            </w:r>
            <w:r w:rsidRPr="00D74C14">
              <w:rPr>
                <w:rFonts w:ascii="Arial" w:eastAsia="Times New Roman" w:hAnsi="Arial" w:cs="Arial"/>
                <w:lang w:eastAsia="sr-Latn-RS"/>
              </w:rPr>
              <w:br/>
              <w:t>2. Značaj života prvih crkvenih zajednica</w:t>
            </w:r>
            <w:r w:rsidRPr="00D74C14">
              <w:rPr>
                <w:rFonts w:ascii="Arial" w:eastAsia="Times New Roman" w:hAnsi="Arial" w:cs="Arial"/>
                <w:lang w:eastAsia="sr-Latn-RS"/>
              </w:rPr>
              <w:br/>
              <w:t>3. Značaj pridržavanja Božjim zapovestima i život po poslanicama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Himna</w:t>
            </w:r>
            <w:r w:rsidRPr="00D74C14">
              <w:rPr>
                <w:rFonts w:ascii="Arial" w:eastAsia="Times New Roman" w:hAnsi="Arial" w:cs="Arial"/>
                <w:lang w:eastAsia="sr-Latn-RS"/>
              </w:rPr>
              <w:br/>
              <w:t>152</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10.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Car Konstantin</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Luk 19, 10</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Car Konstantin</w:t>
            </w:r>
            <w:r w:rsidRPr="00D74C14">
              <w:rPr>
                <w:rFonts w:ascii="Arial" w:eastAsia="Times New Roman" w:hAnsi="Arial" w:cs="Arial"/>
                <w:lang w:eastAsia="sr-Latn-RS"/>
              </w:rPr>
              <w:br/>
              <w:t>2. Prihvaćanje hrišćanstva (Milanski edikt - 313)</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Značaj i zasluge cara Konstantina za prihvaćanje i razvoj hrišćanstva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Psalm</w:t>
            </w:r>
            <w:r w:rsidRPr="00D74C14">
              <w:rPr>
                <w:rFonts w:ascii="Arial" w:eastAsia="Times New Roman" w:hAnsi="Arial" w:cs="Arial"/>
                <w:lang w:eastAsia="sr-Latn-RS"/>
              </w:rPr>
              <w:br/>
              <w:t>CXXV</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11.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Stvorioci crkvene filozofije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Rim 13, 13-14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Crkveni otac Augustin "Svedočenja"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Njegova učenost</w:t>
            </w:r>
            <w:r w:rsidRPr="00D74C14">
              <w:rPr>
                <w:rFonts w:ascii="Arial" w:eastAsia="Times New Roman" w:hAnsi="Arial" w:cs="Arial"/>
                <w:lang w:eastAsia="sr-Latn-RS"/>
              </w:rPr>
              <w:br/>
              <w:t>Preobraćanje Dela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Psalm</w:t>
            </w:r>
            <w:r w:rsidRPr="00D74C14">
              <w:rPr>
                <w:rFonts w:ascii="Arial" w:eastAsia="Times New Roman" w:hAnsi="Arial" w:cs="Arial"/>
                <w:lang w:eastAsia="sr-Latn-RS"/>
              </w:rPr>
              <w:br/>
              <w:t>CXXII</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12.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Monaštvo i renegati</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Jovan 17, 14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Njihov bogomilni život Zakletva - svedočenja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Značaj monaštva u razvoju i širenju crkve (hrišćanstva)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Himna</w:t>
            </w:r>
            <w:r w:rsidRPr="00D74C14">
              <w:rPr>
                <w:rFonts w:ascii="Arial" w:eastAsia="Times New Roman" w:hAnsi="Arial" w:cs="Arial"/>
                <w:lang w:eastAsia="sr-Latn-RS"/>
              </w:rPr>
              <w:br/>
              <w:t>191</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13.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Stvaranje crkvene hijerarhije, apostolski naslednici Hrista - patrijarsi</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Značaj patrijaršija</w:t>
            </w:r>
            <w:r w:rsidRPr="00D74C14">
              <w:rPr>
                <w:rFonts w:ascii="Arial" w:eastAsia="Times New Roman" w:hAnsi="Arial" w:cs="Arial"/>
                <w:lang w:eastAsia="sr-Latn-RS"/>
              </w:rPr>
              <w:br/>
              <w:t>2. Rimski patrijarh - papa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Himna</w:t>
            </w:r>
            <w:r w:rsidRPr="00D74C14">
              <w:rPr>
                <w:rFonts w:ascii="Arial" w:eastAsia="Times New Roman" w:hAnsi="Arial" w:cs="Arial"/>
                <w:lang w:eastAsia="sr-Latn-RS"/>
              </w:rPr>
              <w:br/>
              <w:t>195</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14.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Stvaraoci slavenske pismenosti - Kiril i Metodije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Sol. I. 5, 19</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Značaj širenja vere među Slavenima</w:t>
            </w:r>
            <w:r w:rsidRPr="00D74C14">
              <w:rPr>
                <w:rFonts w:ascii="Arial" w:eastAsia="Times New Roman" w:hAnsi="Arial" w:cs="Arial"/>
                <w:lang w:eastAsia="sr-Latn-RS"/>
              </w:rPr>
              <w:br/>
              <w:t xml:space="preserve">2. Prevod Svetog </w:t>
            </w:r>
            <w:r w:rsidRPr="00D74C14">
              <w:rPr>
                <w:rFonts w:ascii="Arial" w:eastAsia="Times New Roman" w:hAnsi="Arial" w:cs="Arial"/>
                <w:lang w:eastAsia="sr-Latn-RS"/>
              </w:rPr>
              <w:lastRenderedPageBreak/>
              <w:t>pisma na slavenske jezike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Najveći misionari među Slavenima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15.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Pokršćavanje Mađara - sveti Stevan I.</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Luk 17, 5</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Veliki župan Geza</w:t>
            </w:r>
            <w:r w:rsidRPr="00D74C14">
              <w:rPr>
                <w:rFonts w:ascii="Arial" w:eastAsia="Times New Roman" w:hAnsi="Arial" w:cs="Arial"/>
                <w:lang w:eastAsia="sr-Latn-RS"/>
              </w:rPr>
              <w:br/>
              <w:t>2. Sveti Stevan I</w:t>
            </w:r>
            <w:r w:rsidRPr="00D74C14">
              <w:rPr>
                <w:rFonts w:ascii="Arial" w:eastAsia="Times New Roman" w:hAnsi="Arial" w:cs="Arial"/>
                <w:lang w:eastAsia="sr-Latn-RS"/>
              </w:rPr>
              <w:br/>
              <w:t>3. Stvaranje crkvenih župa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Sukob istočnog i zapadnog hrišćanstva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Himna</w:t>
            </w:r>
            <w:r w:rsidRPr="00D74C14">
              <w:rPr>
                <w:rFonts w:ascii="Arial" w:eastAsia="Times New Roman" w:hAnsi="Arial" w:cs="Arial"/>
                <w:lang w:eastAsia="sr-Latn-RS"/>
              </w:rPr>
              <w:br/>
              <w:t>212</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16.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17.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18.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Pad značaja crkve sa raspadom - pojava jeretizma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Efes 2, 8-9</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Uzroci raspada</w:t>
            </w:r>
            <w:r w:rsidRPr="00D74C14">
              <w:rPr>
                <w:rFonts w:ascii="Arial" w:eastAsia="Times New Roman" w:hAnsi="Arial" w:cs="Arial"/>
                <w:lang w:eastAsia="sr-Latn-RS"/>
              </w:rPr>
              <w:br/>
              <w:t>2. Lažna svedočenja - jeretizam</w:t>
            </w:r>
            <w:r w:rsidRPr="00D74C14">
              <w:rPr>
                <w:rFonts w:ascii="Arial" w:eastAsia="Times New Roman" w:hAnsi="Arial" w:cs="Arial"/>
                <w:lang w:eastAsia="sr-Latn-RS"/>
              </w:rPr>
              <w:br/>
              <w:t>3. Pojava dogmatizma, zabrana tumačenja Sv. pisma laicima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Zamke i štetna delovanja jeretizma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Himna</w:t>
            </w:r>
            <w:r w:rsidRPr="00D74C14">
              <w:rPr>
                <w:rFonts w:ascii="Arial" w:eastAsia="Times New Roman" w:hAnsi="Arial" w:cs="Arial"/>
                <w:lang w:eastAsia="sr-Latn-RS"/>
              </w:rPr>
              <w:br/>
              <w:t>196</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19.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Uticaj na svetovnu vlast i zloupotreba istih kod rimskih papa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Grgur VII</w:t>
            </w:r>
            <w:r w:rsidRPr="00D74C14">
              <w:rPr>
                <w:rFonts w:ascii="Arial" w:eastAsia="Times New Roman" w:hAnsi="Arial" w:cs="Arial"/>
                <w:lang w:eastAsia="sr-Latn-RS"/>
              </w:rPr>
              <w:br/>
              <w:t>2. Sukob nemačkog rimskog cara i rimskog pape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Crkva i vlast</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Himna</w:t>
            </w:r>
            <w:r w:rsidRPr="00D74C14">
              <w:rPr>
                <w:rFonts w:ascii="Arial" w:eastAsia="Times New Roman" w:hAnsi="Arial" w:cs="Arial"/>
                <w:lang w:eastAsia="sr-Latn-RS"/>
              </w:rPr>
              <w:br/>
              <w:t>471</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20.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Skizma (1054)</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Kor I. 11, 17-19</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Katolicizam</w:t>
            </w:r>
            <w:r w:rsidRPr="00D74C14">
              <w:rPr>
                <w:rFonts w:ascii="Arial" w:eastAsia="Times New Roman" w:hAnsi="Arial" w:cs="Arial"/>
                <w:lang w:eastAsia="sr-Latn-RS"/>
              </w:rPr>
              <w:br/>
              <w:t>2. Ortodohia (pravoslavlje)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Gubljenje jevanđelja u crkvenoj hijerarhiji</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Himna</w:t>
            </w:r>
            <w:r w:rsidRPr="00D74C14">
              <w:rPr>
                <w:rFonts w:ascii="Arial" w:eastAsia="Times New Roman" w:hAnsi="Arial" w:cs="Arial"/>
                <w:lang w:eastAsia="sr-Latn-RS"/>
              </w:rPr>
              <w:br/>
              <w:t>476</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21.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Reformacija I. deo</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Sol I. 5, 20</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Suština</w:t>
            </w:r>
            <w:r w:rsidRPr="00D74C14">
              <w:rPr>
                <w:rFonts w:ascii="Arial" w:eastAsia="Times New Roman" w:hAnsi="Arial" w:cs="Arial"/>
                <w:lang w:eastAsia="sr-Latn-RS"/>
              </w:rPr>
              <w:br/>
              <w:t>2. Značaj</w:t>
            </w:r>
            <w:r w:rsidRPr="00D74C14">
              <w:rPr>
                <w:rFonts w:ascii="Arial" w:eastAsia="Times New Roman" w:hAnsi="Arial" w:cs="Arial"/>
                <w:lang w:eastAsia="sr-Latn-RS"/>
              </w:rPr>
              <w:br/>
              <w:t>3. Ciljevi</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Razlozi brzog širenja reformacije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Psalm</w:t>
            </w:r>
            <w:r w:rsidRPr="00D74C14">
              <w:rPr>
                <w:rFonts w:ascii="Arial" w:eastAsia="Times New Roman" w:hAnsi="Arial" w:cs="Arial"/>
                <w:lang w:eastAsia="sr-Latn-RS"/>
              </w:rPr>
              <w:br/>
              <w:t>CL</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22.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Reformacija II. deo</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Sol I. 5, 23</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Prvi reformatori</w:t>
            </w:r>
            <w:r w:rsidRPr="00D74C14">
              <w:rPr>
                <w:rFonts w:ascii="Arial" w:eastAsia="Times New Roman" w:hAnsi="Arial" w:cs="Arial"/>
                <w:lang w:eastAsia="sr-Latn-RS"/>
              </w:rPr>
              <w:br/>
              <w:t>Reformacije po Cvingliju</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Himna</w:t>
            </w:r>
            <w:r w:rsidRPr="00D74C14">
              <w:rPr>
                <w:rFonts w:ascii="Arial" w:eastAsia="Times New Roman" w:hAnsi="Arial" w:cs="Arial"/>
                <w:lang w:eastAsia="sr-Latn-RS"/>
              </w:rPr>
              <w:br/>
              <w:t>312</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23.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Luther Martin</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Rim 8, 28</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Preobraćanje</w:t>
            </w:r>
            <w:r w:rsidRPr="00D74C14">
              <w:rPr>
                <w:rFonts w:ascii="Arial" w:eastAsia="Times New Roman" w:hAnsi="Arial" w:cs="Arial"/>
                <w:lang w:eastAsia="sr-Latn-RS"/>
              </w:rPr>
              <w:br/>
              <w:t>Reformacije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Luterova poznaja reformacije crkve - približavanje širokim masama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Himna</w:t>
            </w:r>
            <w:r w:rsidRPr="00D74C14">
              <w:rPr>
                <w:rFonts w:ascii="Arial" w:eastAsia="Times New Roman" w:hAnsi="Arial" w:cs="Arial"/>
                <w:lang w:eastAsia="sr-Latn-RS"/>
              </w:rPr>
              <w:br/>
              <w:t>362</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24.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Žan Kalvin I. deo</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Fil 4, 13</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Prosvećenje</w:t>
            </w:r>
            <w:r w:rsidRPr="00D74C14">
              <w:rPr>
                <w:rFonts w:ascii="Arial" w:eastAsia="Times New Roman" w:hAnsi="Arial" w:cs="Arial"/>
                <w:lang w:eastAsia="sr-Latn-RS"/>
              </w:rPr>
              <w:br/>
              <w:t>2. Uvođenje discipline ljudskog lica u crkvenoj zajednici</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Značaj</w:t>
            </w:r>
            <w:r w:rsidRPr="00D74C14">
              <w:rPr>
                <w:rFonts w:ascii="Arial" w:eastAsia="Times New Roman" w:hAnsi="Arial" w:cs="Arial"/>
                <w:lang w:eastAsia="sr-Latn-RS"/>
              </w:rPr>
              <w:br/>
              <w:t>Suština</w:t>
            </w:r>
            <w:r w:rsidRPr="00D74C14">
              <w:rPr>
                <w:rFonts w:ascii="Arial" w:eastAsia="Times New Roman" w:hAnsi="Arial" w:cs="Arial"/>
                <w:lang w:eastAsia="sr-Latn-RS"/>
              </w:rPr>
              <w:br/>
              <w:t>Dela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Himna 338</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25.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Žan Kalvin II. deo</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Rim 8, 31</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Kalvinove reformacije</w:t>
            </w:r>
            <w:r w:rsidRPr="00D74C14">
              <w:rPr>
                <w:rFonts w:ascii="Arial" w:eastAsia="Times New Roman" w:hAnsi="Arial" w:cs="Arial"/>
                <w:lang w:eastAsia="sr-Latn-RS"/>
              </w:rPr>
              <w:br/>
              <w:t>Lik i karakter</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Himna</w:t>
            </w:r>
            <w:r w:rsidRPr="00D74C14">
              <w:rPr>
                <w:rFonts w:ascii="Arial" w:eastAsia="Times New Roman" w:hAnsi="Arial" w:cs="Arial"/>
                <w:lang w:eastAsia="sr-Latn-RS"/>
              </w:rPr>
              <w:br/>
              <w:t>391</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26.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Širenje i napad reformacije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Sol I. 5, 21-22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Škotska</w:t>
            </w:r>
            <w:r w:rsidRPr="00D74C14">
              <w:rPr>
                <w:rFonts w:ascii="Arial" w:eastAsia="Times New Roman" w:hAnsi="Arial" w:cs="Arial"/>
                <w:lang w:eastAsia="sr-Latn-RS"/>
              </w:rPr>
              <w:br/>
              <w:t>Holandija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"Nova duhovnost"</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Himna</w:t>
            </w:r>
            <w:r w:rsidRPr="00D74C14">
              <w:rPr>
                <w:rFonts w:ascii="Arial" w:eastAsia="Times New Roman" w:hAnsi="Arial" w:cs="Arial"/>
                <w:lang w:eastAsia="sr-Latn-RS"/>
              </w:rPr>
              <w:br/>
              <w:t>306</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27.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28.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29.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Kontrareformacija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 Mojs 50, 20</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Tridentski sinod (1563) Jezuitizam (Ignacije Lojola)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Psalm</w:t>
            </w:r>
            <w:r w:rsidRPr="00D74C14">
              <w:rPr>
                <w:rFonts w:ascii="Arial" w:eastAsia="Times New Roman" w:hAnsi="Arial" w:cs="Arial"/>
                <w:lang w:eastAsia="sr-Latn-RS"/>
              </w:rPr>
              <w:br/>
              <w:t>LXXIX</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30.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Hugenotizam</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Jov 10, 12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Širenje kalvinizma u Francuskoj Vartolomejska noć (1572)</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Himna</w:t>
            </w:r>
            <w:r w:rsidRPr="00D74C14">
              <w:rPr>
                <w:rFonts w:ascii="Arial" w:eastAsia="Times New Roman" w:hAnsi="Arial" w:cs="Arial"/>
                <w:lang w:eastAsia="sr-Latn-RS"/>
              </w:rPr>
              <w:br/>
              <w:t>162</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31-35. čas</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Ponavljanje na kraju školske godine</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tc>
      </w:tr>
    </w:tbl>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NAČIN OSTVARIVANJA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Tema: </w:t>
      </w:r>
      <w:r w:rsidRPr="00D74C14">
        <w:rPr>
          <w:rFonts w:ascii="Arial" w:eastAsia="Times New Roman" w:hAnsi="Arial" w:cs="Arial"/>
          <w:i/>
          <w:iCs/>
          <w:lang w:eastAsia="sr-Latn-RS"/>
        </w:rPr>
        <w:t>Sveto pismo kao putokaz je prvi instrument Boga, a nama govori o sebi</w:t>
      </w:r>
      <w:r w:rsidRPr="00D74C14">
        <w:rPr>
          <w:rFonts w:ascii="Arial" w:eastAsia="Times New Roman" w:hAnsi="Arial" w:cs="Arial"/>
          <w:lang w:eastAsia="sr-Latn-RS"/>
        </w:rPr>
        <w:t xml:space="preserve">. Veroučitelj mora uticati u tom pravcu da učenici zavole čitanje Biblije već u ovom razredu, i to one delove Starog i Novog zaveta koji su u skladu sa interesovanjem ovog uzrasta. Čitanje Biblije je bila najsnažnija karakteristika reformatske hrišćanske tradicije od doba reformacije do danas.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Proučavanje Svetog pisma, naročito onih delova Novog zaveta (4 evanđelija) razvija zajedništvo sa Hristom, jer on nije samo odraslima, nego i deci obećavao. "Ja sam sa vama, ako ste dvoje ili troje, već ste zajedno u moje ime".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Deca moraju da zaključe: pravo bratstvo i pravi mir sa bližnjima je jedino mogućni ako smo u živoj vezi sa Gospodarom Crkve: sa Isusom Hristom.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OPŠTE NAPOMENE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 za decu i za veroučitelje najvažnije je da se osećaju članovima porodice Boga, preko Isusa Hrista. I da to nije samo vremenska, nego večna zajednica, koji ne zavisi samo od ljudi, od verskih praznika i časa veronauke, nego postepeno obuhvata i pokriva i svakodnevicu i jednom: celu večnost. </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EVANGELIČKA HRIŠĆANSKA CRKVA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Cilj 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 nastave veronauke evangeličke hrišćanske crkve je upoznavanje učenika sa značenjem reči "Bog je među nama".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Zadatak nastave veronauke je sticanje znanja o Bogu i priznanja Bogu.</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SADRŽAJI PROGRAMA</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696"/>
        <w:gridCol w:w="6436"/>
      </w:tblGrid>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čas: Upoznavanje</w:t>
            </w:r>
            <w:r w:rsidRPr="00D74C14">
              <w:rPr>
                <w:rFonts w:ascii="Arial" w:eastAsia="Times New Roman" w:hAnsi="Arial" w:cs="Arial"/>
                <w:lang w:eastAsia="sr-Latn-RS"/>
              </w:rPr>
              <w:br/>
              <w:t xml:space="preserve">Cilj: utemeljiti pravu atmosferu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Izraditi okvir nastave</w:t>
            </w:r>
            <w:r w:rsidRPr="00D74C14">
              <w:rPr>
                <w:rFonts w:ascii="Arial" w:eastAsia="Times New Roman" w:hAnsi="Arial" w:cs="Arial"/>
                <w:lang w:eastAsia="sr-Latn-RS"/>
              </w:rPr>
              <w:br/>
              <w:t>Fiksiranje važećih pravila</w:t>
            </w:r>
            <w:r w:rsidRPr="00D74C14">
              <w:rPr>
                <w:rFonts w:ascii="Arial" w:eastAsia="Times New Roman" w:hAnsi="Arial" w:cs="Arial"/>
                <w:lang w:eastAsia="sr-Latn-RS"/>
              </w:rPr>
              <w:br/>
              <w:t xml:space="preserve">Upoznavanje programa nastave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 čas: Isus kod ribnjaka</w:t>
            </w:r>
            <w:r w:rsidRPr="00D74C14">
              <w:rPr>
                <w:rFonts w:ascii="Arial" w:eastAsia="Times New Roman" w:hAnsi="Arial" w:cs="Arial"/>
                <w:lang w:eastAsia="sr-Latn-RS"/>
              </w:rPr>
              <w:br/>
              <w:t>Betesda Jn.5,1-9.</w:t>
            </w:r>
            <w:r w:rsidRPr="00D74C14">
              <w:rPr>
                <w:rFonts w:ascii="Arial" w:eastAsia="Times New Roman" w:hAnsi="Arial" w:cs="Arial"/>
                <w:lang w:eastAsia="sr-Latn-RS"/>
              </w:rPr>
              <w:br/>
            </w:r>
            <w:r w:rsidRPr="00D74C14">
              <w:rPr>
                <w:rFonts w:ascii="Arial" w:eastAsia="Times New Roman" w:hAnsi="Arial" w:cs="Arial"/>
                <w:lang w:eastAsia="sr-Latn-RS"/>
              </w:rPr>
              <w:lastRenderedPageBreak/>
              <w:t xml:space="preserve">Cilj: iz dobročinstva prepoznati prisutnog Boga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1. Istorijska i geografska informacija</w:t>
            </w:r>
            <w:r w:rsidRPr="00D74C14">
              <w:rPr>
                <w:rFonts w:ascii="Arial" w:eastAsia="Times New Roman" w:hAnsi="Arial" w:cs="Arial"/>
                <w:lang w:eastAsia="sr-Latn-RS"/>
              </w:rPr>
              <w:br/>
              <w:t>2. Postojeći pojmovi i tuđe reči</w:t>
            </w:r>
            <w:r w:rsidRPr="00D74C14">
              <w:rPr>
                <w:rFonts w:ascii="Arial" w:eastAsia="Times New Roman" w:hAnsi="Arial" w:cs="Arial"/>
                <w:lang w:eastAsia="sr-Latn-RS"/>
              </w:rPr>
              <w:br/>
            </w:r>
            <w:r w:rsidRPr="00D74C14">
              <w:rPr>
                <w:rFonts w:ascii="Arial" w:eastAsia="Times New Roman" w:hAnsi="Arial" w:cs="Arial"/>
                <w:lang w:eastAsia="sr-Latn-RS"/>
              </w:rPr>
              <w:lastRenderedPageBreak/>
              <w:t>3. Šta je naglašeno u priči</w:t>
            </w:r>
            <w:r w:rsidRPr="00D74C14">
              <w:rPr>
                <w:rFonts w:ascii="Arial" w:eastAsia="Times New Roman" w:hAnsi="Arial" w:cs="Arial"/>
                <w:lang w:eastAsia="sr-Latn-RS"/>
              </w:rPr>
              <w:br/>
              <w:t>4. Obrada gradiva: motivacija, obrada priče, adaptacija</w:t>
            </w:r>
            <w:r w:rsidRPr="00D74C14">
              <w:rPr>
                <w:rFonts w:ascii="Arial" w:eastAsia="Times New Roman" w:hAnsi="Arial" w:cs="Arial"/>
                <w:lang w:eastAsia="sr-Latn-RS"/>
              </w:rPr>
              <w:br/>
              <w:t xml:space="preserve">5. Obrada priče na drugi način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3. čas: Centurion iz Kapernauma Lk.7,1-10.</w:t>
            </w:r>
            <w:r w:rsidRPr="00D74C14">
              <w:rPr>
                <w:rFonts w:ascii="Arial" w:eastAsia="Times New Roman" w:hAnsi="Arial" w:cs="Arial"/>
                <w:lang w:eastAsia="sr-Latn-RS"/>
              </w:rPr>
              <w:br/>
              <w:t xml:space="preserve">Cilj: u Isusovoj velikosti upoznati pomagajućeg Boga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Istorijska pozadina</w:t>
            </w:r>
            <w:r w:rsidRPr="00D74C14">
              <w:rPr>
                <w:rFonts w:ascii="Arial" w:eastAsia="Times New Roman" w:hAnsi="Arial" w:cs="Arial"/>
                <w:lang w:eastAsia="sr-Latn-RS"/>
              </w:rPr>
              <w:br/>
              <w:t>2. Obrada gradiva</w:t>
            </w:r>
            <w:r w:rsidRPr="00D74C14">
              <w:rPr>
                <w:rFonts w:ascii="Arial" w:eastAsia="Times New Roman" w:hAnsi="Arial" w:cs="Arial"/>
                <w:lang w:eastAsia="sr-Latn-RS"/>
              </w:rPr>
              <w:br/>
              <w:t>3. Rešavanje problematike priče.</w:t>
            </w:r>
            <w:r w:rsidRPr="00D74C14">
              <w:rPr>
                <w:rFonts w:ascii="Arial" w:eastAsia="Times New Roman" w:hAnsi="Arial" w:cs="Arial"/>
                <w:lang w:eastAsia="sr-Latn-RS"/>
              </w:rPr>
              <w:br/>
              <w:t xml:space="preserve">Rešavanje zadataka.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4. čas: Uskrsenje sina Nainske udovice Lk.7,11-17.</w:t>
            </w:r>
            <w:r w:rsidRPr="00D74C14">
              <w:rPr>
                <w:rFonts w:ascii="Arial" w:eastAsia="Times New Roman" w:hAnsi="Arial" w:cs="Arial"/>
                <w:lang w:eastAsia="sr-Latn-RS"/>
              </w:rPr>
              <w:br/>
              <w:t xml:space="preserve">Cilj: upoznati reči Gospodnje, koje daju život. Bog je vladar nad smrti.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Informacija iz pozadine: grad Nain, smrt i greh.</w:t>
            </w:r>
            <w:r w:rsidRPr="00D74C14">
              <w:rPr>
                <w:rFonts w:ascii="Arial" w:eastAsia="Times New Roman" w:hAnsi="Arial" w:cs="Arial"/>
                <w:lang w:eastAsia="sr-Latn-RS"/>
              </w:rPr>
              <w:br/>
              <w:t>2. Naglasci - motivacija, obrada teksta</w:t>
            </w:r>
            <w:r w:rsidRPr="00D74C14">
              <w:rPr>
                <w:rFonts w:ascii="Arial" w:eastAsia="Times New Roman" w:hAnsi="Arial" w:cs="Arial"/>
                <w:lang w:eastAsia="sr-Latn-RS"/>
              </w:rPr>
              <w:br/>
              <w:t xml:space="preserve">3. Obrada teksta na drugi način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5. čas: Razgovori</w:t>
            </w:r>
            <w:r w:rsidRPr="00D74C14">
              <w:rPr>
                <w:rFonts w:ascii="Arial" w:eastAsia="Times New Roman" w:hAnsi="Arial" w:cs="Arial"/>
                <w:lang w:eastAsia="sr-Latn-RS"/>
              </w:rPr>
              <w:br/>
              <w:t xml:space="preserve">Cilj: Preko Isusovih čuda primetiti prisutnost Boga među nama.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Ko je tebi Isus?</w:t>
            </w:r>
            <w:r w:rsidRPr="00D74C14">
              <w:rPr>
                <w:rFonts w:ascii="Arial" w:eastAsia="Times New Roman" w:hAnsi="Arial" w:cs="Arial"/>
                <w:lang w:eastAsia="sr-Latn-RS"/>
              </w:rPr>
              <w:br/>
              <w:t>2. Što od njega očekuješ?</w:t>
            </w:r>
            <w:r w:rsidRPr="00D74C14">
              <w:rPr>
                <w:rFonts w:ascii="Arial" w:eastAsia="Times New Roman" w:hAnsi="Arial" w:cs="Arial"/>
                <w:lang w:eastAsia="sr-Latn-RS"/>
              </w:rPr>
              <w:br/>
              <w:t>3. Što znači biti zdrav?</w:t>
            </w:r>
            <w:r w:rsidRPr="00D74C14">
              <w:rPr>
                <w:rFonts w:ascii="Arial" w:eastAsia="Times New Roman" w:hAnsi="Arial" w:cs="Arial"/>
                <w:lang w:eastAsia="sr-Latn-RS"/>
              </w:rPr>
              <w:br/>
              <w:t>4. Šta je karakteristično svojstvo vere?</w:t>
            </w:r>
            <w:r w:rsidRPr="00D74C14">
              <w:rPr>
                <w:rFonts w:ascii="Arial" w:eastAsia="Times New Roman" w:hAnsi="Arial" w:cs="Arial"/>
                <w:lang w:eastAsia="sr-Latn-RS"/>
              </w:rPr>
              <w:br/>
              <w:t xml:space="preserve">5. Šta znači prisutnost Boga u žalosti?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6. čas: Poređenje sa sejačem Mt.13,1-9. </w:t>
            </w:r>
            <w:r w:rsidRPr="00D74C14">
              <w:rPr>
                <w:rFonts w:ascii="Arial" w:eastAsia="Times New Roman" w:hAnsi="Arial" w:cs="Arial"/>
                <w:lang w:eastAsia="sr-Latn-RS"/>
              </w:rPr>
              <w:br/>
              <w:t xml:space="preserve">Cilj: Upoznati pomoću poređenja Kraljevstvo nebesko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Šta je uzrok poređenja?</w:t>
            </w:r>
            <w:r w:rsidRPr="00D74C14">
              <w:rPr>
                <w:rFonts w:ascii="Arial" w:eastAsia="Times New Roman" w:hAnsi="Arial" w:cs="Arial"/>
                <w:lang w:eastAsia="sr-Latn-RS"/>
              </w:rPr>
              <w:br/>
              <w:t>Šta je naglašeno?</w:t>
            </w:r>
            <w:r w:rsidRPr="00D74C14">
              <w:rPr>
                <w:rFonts w:ascii="Arial" w:eastAsia="Times New Roman" w:hAnsi="Arial" w:cs="Arial"/>
                <w:lang w:eastAsia="sr-Latn-RS"/>
              </w:rPr>
              <w:br/>
              <w:t>Nove rečenice, pojmovi.</w:t>
            </w:r>
            <w:r w:rsidRPr="00D74C14">
              <w:rPr>
                <w:rFonts w:ascii="Arial" w:eastAsia="Times New Roman" w:hAnsi="Arial" w:cs="Arial"/>
                <w:lang w:eastAsia="sr-Latn-RS"/>
              </w:rPr>
              <w:br/>
              <w:t xml:space="preserve">Obrada gradiva, motivacije, tumačenje poređenja.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7. čas: Blago sakriveno u polju Mt. 13,44-46.</w:t>
            </w:r>
            <w:r w:rsidRPr="00D74C14">
              <w:rPr>
                <w:rFonts w:ascii="Arial" w:eastAsia="Times New Roman" w:hAnsi="Arial" w:cs="Arial"/>
                <w:lang w:eastAsia="sr-Latn-RS"/>
              </w:rPr>
              <w:br/>
              <w:t xml:space="preserve">Cilj: pokazati učenicima da kraljevstvo Božje vredi više od svih vrednosti na zemlji.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Upoznati način razmišljanja palestinskog čoveka.</w:t>
            </w:r>
            <w:r w:rsidRPr="00D74C14">
              <w:rPr>
                <w:rFonts w:ascii="Arial" w:eastAsia="Times New Roman" w:hAnsi="Arial" w:cs="Arial"/>
                <w:lang w:eastAsia="sr-Latn-RS"/>
              </w:rPr>
              <w:br/>
              <w:t>Kakvu informaciju donosi Isus?</w:t>
            </w:r>
            <w:r w:rsidRPr="00D74C14">
              <w:rPr>
                <w:rFonts w:ascii="Arial" w:eastAsia="Times New Roman" w:hAnsi="Arial" w:cs="Arial"/>
                <w:lang w:eastAsia="sr-Latn-RS"/>
              </w:rPr>
              <w:br/>
              <w:t>Šta je naglašeno u poređenju?</w:t>
            </w:r>
            <w:r w:rsidRPr="00D74C14">
              <w:rPr>
                <w:rFonts w:ascii="Arial" w:eastAsia="Times New Roman" w:hAnsi="Arial" w:cs="Arial"/>
                <w:lang w:eastAsia="sr-Latn-RS"/>
              </w:rPr>
              <w:br/>
              <w:t>Motivacije poređenja.</w:t>
            </w:r>
            <w:r w:rsidRPr="00D74C14">
              <w:rPr>
                <w:rFonts w:ascii="Arial" w:eastAsia="Times New Roman" w:hAnsi="Arial" w:cs="Arial"/>
                <w:lang w:eastAsia="sr-Latn-RS"/>
              </w:rPr>
              <w:br/>
              <w:t xml:space="preserve">Razrada gradiva na drugi način.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8. čas: Poređenje radnika u vinogradu Mt.20,1-15.</w:t>
            </w:r>
            <w:r w:rsidRPr="00D74C14">
              <w:rPr>
                <w:rFonts w:ascii="Arial" w:eastAsia="Times New Roman" w:hAnsi="Arial" w:cs="Arial"/>
                <w:lang w:eastAsia="sr-Latn-RS"/>
              </w:rPr>
              <w:br/>
              <w:t xml:space="preserve">Cilj: upoznati Božje učenje o večnom životu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Razumevanje poređenja: istorijska situacija, novi pojmovi</w:t>
            </w:r>
            <w:r w:rsidRPr="00D74C14">
              <w:rPr>
                <w:rFonts w:ascii="Arial" w:eastAsia="Times New Roman" w:hAnsi="Arial" w:cs="Arial"/>
                <w:lang w:eastAsia="sr-Latn-RS"/>
              </w:rPr>
              <w:br/>
              <w:t>Šta je suština Isusovih reči?</w:t>
            </w:r>
            <w:r w:rsidRPr="00D74C14">
              <w:rPr>
                <w:rFonts w:ascii="Arial" w:eastAsia="Times New Roman" w:hAnsi="Arial" w:cs="Arial"/>
                <w:lang w:eastAsia="sr-Latn-RS"/>
              </w:rPr>
              <w:br/>
              <w:t>Razrada gradiva i aplikacija</w:t>
            </w:r>
            <w:r w:rsidRPr="00D74C14">
              <w:rPr>
                <w:rFonts w:ascii="Arial" w:eastAsia="Times New Roman" w:hAnsi="Arial" w:cs="Arial"/>
                <w:lang w:eastAsia="sr-Latn-RS"/>
              </w:rPr>
              <w:br/>
              <w:t>Razrada gradiva na drugi način.</w:t>
            </w:r>
            <w:r w:rsidRPr="00D74C14">
              <w:rPr>
                <w:rFonts w:ascii="Arial" w:eastAsia="Times New Roman" w:hAnsi="Arial" w:cs="Arial"/>
                <w:lang w:eastAsia="sr-Latn-RS"/>
              </w:rPr>
              <w:br/>
              <w:t xml:space="preserve">Pripremiti priču u četiri scene.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9. čas: Poređenje sa talanititom Mt.25,14-30.</w:t>
            </w:r>
            <w:r w:rsidRPr="00D74C14">
              <w:rPr>
                <w:rFonts w:ascii="Arial" w:eastAsia="Times New Roman" w:hAnsi="Arial" w:cs="Arial"/>
                <w:lang w:eastAsia="sr-Latn-RS"/>
              </w:rPr>
              <w:br/>
              <w:t xml:space="preserve">Cilj: upoznati svakog učenika sa zadatkom koji je svakome dato od Boga.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Izmirenje računa pred Bogom.</w:t>
            </w:r>
            <w:r w:rsidRPr="00D74C14">
              <w:rPr>
                <w:rFonts w:ascii="Arial" w:eastAsia="Times New Roman" w:hAnsi="Arial" w:cs="Arial"/>
                <w:lang w:eastAsia="sr-Latn-RS"/>
              </w:rPr>
              <w:br/>
              <w:t>Novi pojmovi. Šta znače?</w:t>
            </w:r>
            <w:r w:rsidRPr="00D74C14">
              <w:rPr>
                <w:rFonts w:ascii="Arial" w:eastAsia="Times New Roman" w:hAnsi="Arial" w:cs="Arial"/>
                <w:lang w:eastAsia="sr-Latn-RS"/>
              </w:rPr>
              <w:br/>
              <w:t>Ispričati poređenje u pojedinostima</w:t>
            </w:r>
            <w:r w:rsidRPr="00D74C14">
              <w:rPr>
                <w:rFonts w:ascii="Arial" w:eastAsia="Times New Roman" w:hAnsi="Arial" w:cs="Arial"/>
                <w:lang w:eastAsia="sr-Latn-RS"/>
              </w:rPr>
              <w:br/>
              <w:t>Razrada gradiva na drugi način.</w:t>
            </w:r>
            <w:r w:rsidRPr="00D74C14">
              <w:rPr>
                <w:rFonts w:ascii="Arial" w:eastAsia="Times New Roman" w:hAnsi="Arial" w:cs="Arial"/>
                <w:lang w:eastAsia="sr-Latn-RS"/>
              </w:rPr>
              <w:br/>
              <w:t>Poređenje razrade na dva načina.</w:t>
            </w:r>
            <w:r w:rsidRPr="00D74C14">
              <w:rPr>
                <w:rFonts w:ascii="Arial" w:eastAsia="Times New Roman" w:hAnsi="Arial" w:cs="Arial"/>
                <w:lang w:eastAsia="sr-Latn-RS"/>
              </w:rPr>
              <w:br/>
              <w:t xml:space="preserve">Aplikacija.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10. čas: Razgovori</w:t>
            </w:r>
            <w:r w:rsidRPr="00D74C14">
              <w:rPr>
                <w:rFonts w:ascii="Arial" w:eastAsia="Times New Roman" w:hAnsi="Arial" w:cs="Arial"/>
                <w:lang w:eastAsia="sr-Latn-RS"/>
              </w:rPr>
              <w:br/>
              <w:t xml:space="preserve">Cilj: ponavljanjem učvrstiti gradivo i u poređenjima upoznati prisutnost Boga.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Ko je sejač? Šta označava setva?</w:t>
            </w:r>
            <w:r w:rsidRPr="00D74C14">
              <w:rPr>
                <w:rFonts w:ascii="Arial" w:eastAsia="Times New Roman" w:hAnsi="Arial" w:cs="Arial"/>
                <w:lang w:eastAsia="sr-Latn-RS"/>
              </w:rPr>
              <w:br/>
              <w:t>Šta znače različita polja? Vrednost Božjeg kraljevstva. Večni život je poklon. Svaki čovek ima svoj zadatak, dat od Boga.</w:t>
            </w:r>
            <w:r w:rsidRPr="00D74C14">
              <w:rPr>
                <w:rFonts w:ascii="Arial" w:eastAsia="Times New Roman" w:hAnsi="Arial" w:cs="Arial"/>
                <w:lang w:eastAsia="sr-Latn-RS"/>
              </w:rPr>
              <w:br/>
              <w:t>Kako živeti sa time?</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11. čas: Kuća zidana na kamenu i kuća zidana na pesku Mt.7,24-27.</w:t>
            </w:r>
            <w:r w:rsidRPr="00D74C14">
              <w:rPr>
                <w:rFonts w:ascii="Arial" w:eastAsia="Times New Roman" w:hAnsi="Arial" w:cs="Arial"/>
                <w:lang w:eastAsia="sr-Latn-RS"/>
              </w:rPr>
              <w:br/>
              <w:t xml:space="preserve">Cilj: uz poređenje videti suštinu Isusovih reči. Isus govori o životima ljudi.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Počinjemo sa pesmom iz omladinske pesmarice "Mudar čovek svoju kuću na kamen gradi..." Najpre saslušati sa CD-a.</w:t>
            </w:r>
            <w:r w:rsidRPr="00D74C14">
              <w:rPr>
                <w:rFonts w:ascii="Arial" w:eastAsia="Times New Roman" w:hAnsi="Arial" w:cs="Arial"/>
                <w:lang w:eastAsia="sr-Latn-RS"/>
              </w:rPr>
              <w:br/>
              <w:t xml:space="preserve">U pozadini poređenja upoznati proročanstvo. Bog se ne žuri sa suđenjem, ali jednom će doći sud. Razrada gradiva: motivacije, razumevanje novih pojmova. Aplikacija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12. čas: Igra: Sve ili ništa</w:t>
            </w:r>
            <w:r w:rsidRPr="00D74C14">
              <w:rPr>
                <w:rFonts w:ascii="Arial" w:eastAsia="Times New Roman" w:hAnsi="Arial" w:cs="Arial"/>
                <w:lang w:eastAsia="sr-Latn-RS"/>
              </w:rPr>
              <w:br/>
              <w:t xml:space="preserve">Cilj: pomoću igre utvrditi gradivo. Isto tako se može dobro proveriti znanje učenika.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Pre početka igre učenike podelimo na grupe. U udžbeniku za veroučitelje je uvedeno sedam mogućnosti formiranja grupa. Posle toga sledi prikaz pravila igre. Igra se odvija u formi pitanja koja postavlja veroučitelj. Druga mogućnost: pitanja su napisana na karticama i svaka grupa izvuče po jednu karticu. Tačni odgovori dobijaju bodove.</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13. čas: Pripremamo se na dolazak Isusa Hrista.</w:t>
            </w:r>
            <w:r w:rsidRPr="00D74C14">
              <w:rPr>
                <w:rFonts w:ascii="Arial" w:eastAsia="Times New Roman" w:hAnsi="Arial" w:cs="Arial"/>
                <w:lang w:eastAsia="sr-Latn-RS"/>
              </w:rPr>
              <w:br/>
              <w:t>Starozavetni proroci, koji pripremaju put Isusa.</w:t>
            </w:r>
            <w:r w:rsidRPr="00D74C14">
              <w:rPr>
                <w:rFonts w:ascii="Arial" w:eastAsia="Times New Roman" w:hAnsi="Arial" w:cs="Arial"/>
                <w:lang w:eastAsia="sr-Latn-RS"/>
              </w:rPr>
              <w:br/>
              <w:t xml:space="preserve">Cilj: Isusov dolazak nije slučajnost. Najbolje to možemo dokazati učenicima iz Starog zaveta.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Poslužiće nam prorok Isaja. Istorijska pozadina, novi pojmovi, tuđe reči</w:t>
            </w:r>
            <w:r w:rsidRPr="00D74C14">
              <w:rPr>
                <w:rFonts w:ascii="Arial" w:eastAsia="Times New Roman" w:hAnsi="Arial" w:cs="Arial"/>
                <w:lang w:eastAsia="sr-Latn-RS"/>
              </w:rPr>
              <w:br/>
              <w:t>Razrada gradiva: razrada proročanstva, poruka proročanstva.</w:t>
            </w:r>
            <w:r w:rsidRPr="00D74C14">
              <w:rPr>
                <w:rFonts w:ascii="Arial" w:eastAsia="Times New Roman" w:hAnsi="Arial" w:cs="Arial"/>
                <w:lang w:eastAsia="sr-Latn-RS"/>
              </w:rPr>
              <w:br/>
              <w:t>Aplikacija</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14. čas: Svedočanstvo Jovana Krstitelja - Jn.1,19-29.</w:t>
            </w:r>
            <w:r w:rsidRPr="00D74C14">
              <w:rPr>
                <w:rFonts w:ascii="Arial" w:eastAsia="Times New Roman" w:hAnsi="Arial" w:cs="Arial"/>
                <w:lang w:eastAsia="sr-Latn-RS"/>
              </w:rPr>
              <w:br/>
              <w:t>Cilj: upoznavanje poslednjeg proroka Jovana, koji je glas u pustinji.</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Istorijska i verska pozadina. Novi pojmovi: svećenici, jagnje Božje, greh sveta. Motivacija i razrada priče. Razrada na drugi način, znači u formi igre.</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15. čas: Ljudi u službi Boga</w:t>
            </w:r>
            <w:r w:rsidRPr="00D74C14">
              <w:rPr>
                <w:rFonts w:ascii="Arial" w:eastAsia="Times New Roman" w:hAnsi="Arial" w:cs="Arial"/>
                <w:lang w:eastAsia="sr-Latn-RS"/>
              </w:rPr>
              <w:br/>
              <w:t>Bog dava Izraelu kralja 1Sam.8-10.</w:t>
            </w:r>
            <w:r w:rsidRPr="00D74C14">
              <w:rPr>
                <w:rFonts w:ascii="Arial" w:eastAsia="Times New Roman" w:hAnsi="Arial" w:cs="Arial"/>
                <w:lang w:eastAsia="sr-Latn-RS"/>
              </w:rPr>
              <w:br/>
              <w:t xml:space="preserve">Cilj: upoznati učenike o motivima zašto su tražili od Boga kralja.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Istorijska pozadina u Palestini</w:t>
            </w:r>
            <w:r w:rsidRPr="00D74C14">
              <w:rPr>
                <w:rFonts w:ascii="Arial" w:eastAsia="Times New Roman" w:hAnsi="Arial" w:cs="Arial"/>
                <w:lang w:eastAsia="sr-Latn-RS"/>
              </w:rPr>
              <w:br/>
              <w:t>Novi pojmovi</w:t>
            </w:r>
            <w:r w:rsidRPr="00D74C14">
              <w:rPr>
                <w:rFonts w:ascii="Arial" w:eastAsia="Times New Roman" w:hAnsi="Arial" w:cs="Arial"/>
                <w:lang w:eastAsia="sr-Latn-RS"/>
              </w:rPr>
              <w:br/>
              <w:t>Pomazanje Zašto je Bog imenovao Izraelu zemskog kralja? Razrada gradiva: 1Sam.8-10.</w:t>
            </w:r>
            <w:r w:rsidRPr="00D74C14">
              <w:rPr>
                <w:rFonts w:ascii="Arial" w:eastAsia="Times New Roman" w:hAnsi="Arial" w:cs="Arial"/>
                <w:lang w:eastAsia="sr-Latn-RS"/>
              </w:rPr>
              <w:br/>
              <w:t xml:space="preserve">Zadatak: povezati današnjicu sa biblijskom erom. Da li su tadašnja pitanja i danas aktuelna?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16. čas: David - 1Sam.16,17.</w:t>
            </w:r>
            <w:r w:rsidRPr="00D74C14">
              <w:rPr>
                <w:rFonts w:ascii="Arial" w:eastAsia="Times New Roman" w:hAnsi="Arial" w:cs="Arial"/>
                <w:lang w:eastAsia="sr-Latn-RS"/>
              </w:rPr>
              <w:br/>
              <w:t xml:space="preserve">Cilj: iz priče prepoznati volju Božju u životu izabranog naroda.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Kralj Saul i prorok Samuel Saul i pastirsko dete David</w:t>
            </w:r>
            <w:r w:rsidRPr="00D74C14">
              <w:rPr>
                <w:rFonts w:ascii="Arial" w:eastAsia="Times New Roman" w:hAnsi="Arial" w:cs="Arial"/>
                <w:lang w:eastAsia="sr-Latn-RS"/>
              </w:rPr>
              <w:br/>
              <w:t>David i Golijat</w:t>
            </w:r>
            <w:r w:rsidRPr="00D74C14">
              <w:rPr>
                <w:rFonts w:ascii="Arial" w:eastAsia="Times New Roman" w:hAnsi="Arial" w:cs="Arial"/>
                <w:lang w:eastAsia="sr-Latn-RS"/>
              </w:rPr>
              <w:br/>
              <w:t>Upoznati nove pojmove</w:t>
            </w:r>
            <w:r w:rsidRPr="00D74C14">
              <w:rPr>
                <w:rFonts w:ascii="Arial" w:eastAsia="Times New Roman" w:hAnsi="Arial" w:cs="Arial"/>
                <w:lang w:eastAsia="sr-Latn-RS"/>
              </w:rPr>
              <w:br/>
              <w:t>Razrada gradiva: motivacija, zorna nastava, aplikacija, činjenice iz svakodnevice</w:t>
            </w:r>
            <w:r w:rsidRPr="00D74C14">
              <w:rPr>
                <w:rFonts w:ascii="Arial" w:eastAsia="Times New Roman" w:hAnsi="Arial" w:cs="Arial"/>
                <w:lang w:eastAsia="sr-Latn-RS"/>
              </w:rPr>
              <w:br/>
              <w:t>Rešavanje zadataka</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17. čas: David je kralj - 2Sam.5; 11, 12.</w:t>
            </w:r>
            <w:r w:rsidRPr="00D74C14">
              <w:rPr>
                <w:rFonts w:ascii="Arial" w:eastAsia="Times New Roman" w:hAnsi="Arial" w:cs="Arial"/>
                <w:lang w:eastAsia="sr-Latn-RS"/>
              </w:rPr>
              <w:br/>
              <w:t>Cilj: upoznati učenike sa životom kralja, koji je božji čovek, ali zbog strasti postane zločinac.</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Zasnovao je veliku i moćnu jevrejsku državu. Jerusalim je postao glavni grad. Dobio je i ime grad Davidov. U njegovom životu su uzajamno povezani greh i strast. Bog kažnjava greh Davidov tako što postaje žrtva vlastitog greha. Bog ipak neće smrt grešnika, ali hoće da bude spasen. Ukazati na moć iskrene molitve. Možemo razraditi gradivo i pomoću igre.</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18. čas: Igra - Sve ili ništa</w:t>
            </w:r>
            <w:r w:rsidRPr="00D74C14">
              <w:rPr>
                <w:rFonts w:ascii="Arial" w:eastAsia="Times New Roman" w:hAnsi="Arial" w:cs="Arial"/>
                <w:lang w:eastAsia="sr-Latn-RS"/>
              </w:rPr>
              <w:br/>
              <w:t xml:space="preserve">Cilj: pomoću igre utvrditi gradivo. Istodobno može se proveriti znanje učenika.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Pre početka igre učenike podelimo na grupe.</w:t>
            </w:r>
            <w:r w:rsidRPr="00D74C14">
              <w:rPr>
                <w:rFonts w:ascii="Arial" w:eastAsia="Times New Roman" w:hAnsi="Arial" w:cs="Arial"/>
                <w:lang w:eastAsia="sr-Latn-RS"/>
              </w:rPr>
              <w:br/>
              <w:t xml:space="preserve">Igra se može odvijati u formi pitanja i odgovora.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19. čas: Kraljevstvo</w:t>
            </w:r>
            <w:r w:rsidRPr="00D74C14">
              <w:rPr>
                <w:rFonts w:ascii="Arial" w:eastAsia="Times New Roman" w:hAnsi="Arial" w:cs="Arial"/>
                <w:lang w:eastAsia="sr-Latn-RS"/>
              </w:rPr>
              <w:br/>
              <w:t>Solomonovo 1Kralj.3,6.</w:t>
            </w:r>
            <w:r w:rsidRPr="00D74C14">
              <w:rPr>
                <w:rFonts w:ascii="Arial" w:eastAsia="Times New Roman" w:hAnsi="Arial" w:cs="Arial"/>
                <w:lang w:eastAsia="sr-Latn-RS"/>
              </w:rPr>
              <w:br/>
              <w:t xml:space="preserve">Cilj: neka učenici upoznaju šta znači biti mudar.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Solomon kao graditelj hrama.</w:t>
            </w:r>
            <w:r w:rsidRPr="00D74C14">
              <w:rPr>
                <w:rFonts w:ascii="Arial" w:eastAsia="Times New Roman" w:hAnsi="Arial" w:cs="Arial"/>
                <w:lang w:eastAsia="sr-Latn-RS"/>
              </w:rPr>
              <w:br/>
              <w:t>Čitanje 1Kralj. 6. glava.</w:t>
            </w:r>
            <w:r w:rsidRPr="00D74C14">
              <w:rPr>
                <w:rFonts w:ascii="Arial" w:eastAsia="Times New Roman" w:hAnsi="Arial" w:cs="Arial"/>
                <w:lang w:eastAsia="sr-Latn-RS"/>
              </w:rPr>
              <w:br/>
              <w:t>U čemu je razlika između Solomonove i naše crkve?</w:t>
            </w:r>
            <w:r w:rsidRPr="00D74C14">
              <w:rPr>
                <w:rFonts w:ascii="Arial" w:eastAsia="Times New Roman" w:hAnsi="Arial" w:cs="Arial"/>
                <w:lang w:eastAsia="sr-Latn-RS"/>
              </w:rPr>
              <w:br/>
              <w:t>Dijalozi: šta je mudrost?</w:t>
            </w:r>
            <w:r w:rsidRPr="00D74C14">
              <w:rPr>
                <w:rFonts w:ascii="Arial" w:eastAsia="Times New Roman" w:hAnsi="Arial" w:cs="Arial"/>
                <w:lang w:eastAsia="sr-Latn-RS"/>
              </w:rPr>
              <w:br/>
              <w:t xml:space="preserve">Šta znači biti mudar? Kao pomoć: Jov.28,28.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20. čas: Prorok Ilija 1Kralj.17.</w:t>
            </w:r>
            <w:r w:rsidRPr="00D74C14">
              <w:rPr>
                <w:rFonts w:ascii="Arial" w:eastAsia="Times New Roman" w:hAnsi="Arial" w:cs="Arial"/>
                <w:lang w:eastAsia="sr-Latn-RS"/>
              </w:rPr>
              <w:br/>
            </w:r>
            <w:r w:rsidRPr="00D74C14">
              <w:rPr>
                <w:rFonts w:ascii="Arial" w:eastAsia="Times New Roman" w:hAnsi="Arial" w:cs="Arial"/>
                <w:lang w:eastAsia="sr-Latn-RS"/>
              </w:rPr>
              <w:lastRenderedPageBreak/>
              <w:t xml:space="preserve">Cilj: dovesti učenike poznanju da se Bog brine o čoveku koji veruje u Njega.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Ilija prorok iz Gileada iskreni sledbenik Boga. Njegov lik je legendaran.</w:t>
            </w:r>
            <w:r w:rsidRPr="00D74C14">
              <w:rPr>
                <w:rFonts w:ascii="Arial" w:eastAsia="Times New Roman" w:hAnsi="Arial" w:cs="Arial"/>
                <w:lang w:eastAsia="sr-Latn-RS"/>
              </w:rPr>
              <w:br/>
            </w:r>
            <w:r w:rsidRPr="00D74C14">
              <w:rPr>
                <w:rFonts w:ascii="Arial" w:eastAsia="Times New Roman" w:hAnsi="Arial" w:cs="Arial"/>
                <w:lang w:eastAsia="sr-Latn-RS"/>
              </w:rPr>
              <w:lastRenderedPageBreak/>
              <w:t>Motivacija - razgovor o idolima.</w:t>
            </w:r>
            <w:r w:rsidRPr="00D74C14">
              <w:rPr>
                <w:rFonts w:ascii="Arial" w:eastAsia="Times New Roman" w:hAnsi="Arial" w:cs="Arial"/>
                <w:lang w:eastAsia="sr-Latn-RS"/>
              </w:rPr>
              <w:br/>
              <w:t>Šta je idol? Šta znači pojam obožavati? Aplikacija:</w:t>
            </w:r>
            <w:r w:rsidRPr="00D74C14">
              <w:rPr>
                <w:rFonts w:ascii="Arial" w:eastAsia="Times New Roman" w:hAnsi="Arial" w:cs="Arial"/>
                <w:lang w:eastAsia="sr-Latn-RS"/>
              </w:rPr>
              <w:br/>
              <w:t xml:space="preserve">Kako vidimo mi Boga?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21. čas: Jeremija</w:t>
            </w:r>
            <w:r w:rsidRPr="00D74C14">
              <w:rPr>
                <w:rFonts w:ascii="Arial" w:eastAsia="Times New Roman" w:hAnsi="Arial" w:cs="Arial"/>
                <w:lang w:eastAsia="sr-Latn-RS"/>
              </w:rPr>
              <w:br/>
              <w:t xml:space="preserve">Cilj: iz života Jeremije upoznati učenike da služba Bogu ne znači potčinjenost.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Jeremija kao sin svešteničke porodice pozvan za proroka oko 627 g. i delovao je u Jerusalimu za vladavine 4. kralja. Jeremija je živeo u dvojitom stezanju: trebao je tumačiti Božju vest jevrejskom narodu koji se suprotstavio toj vesti. Jeremija je jako voleo svoj narod i takođe i Boga.</w:t>
            </w:r>
            <w:r w:rsidRPr="00D74C14">
              <w:rPr>
                <w:rFonts w:ascii="Arial" w:eastAsia="Times New Roman" w:hAnsi="Arial" w:cs="Arial"/>
                <w:lang w:eastAsia="sr-Latn-RS"/>
              </w:rPr>
              <w:br/>
              <w:t>Rekapitulaciju proroka Jeremije daje njegova molitva: "Prevario (obmanuo) si me Gospode, a ja sam dopustio sebe obmanuti. Zgrabio si me, savladao si me!" (20,7) Novi pojmovi: jaram, cisterna, savez.</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22. čas: Danilo Dan.6.</w:t>
            </w:r>
            <w:r w:rsidRPr="00D74C14">
              <w:rPr>
                <w:rFonts w:ascii="Arial" w:eastAsia="Times New Roman" w:hAnsi="Arial" w:cs="Arial"/>
                <w:lang w:eastAsia="sr-Latn-RS"/>
              </w:rPr>
              <w:br/>
              <w:t xml:space="preserve">Cilj: pomoću knjige o Danilu pokazati učenicima šta znači živeti u veri.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Istorijska pozadina - 5,6 vek pre Isusa.</w:t>
            </w:r>
            <w:r w:rsidRPr="00D74C14">
              <w:rPr>
                <w:rFonts w:ascii="Arial" w:eastAsia="Times New Roman" w:hAnsi="Arial" w:cs="Arial"/>
                <w:lang w:eastAsia="sr-Latn-RS"/>
              </w:rPr>
              <w:br/>
              <w:t>Akcenat priče - vernost Gospodu</w:t>
            </w:r>
            <w:r w:rsidRPr="00D74C14">
              <w:rPr>
                <w:rFonts w:ascii="Arial" w:eastAsia="Times New Roman" w:hAnsi="Arial" w:cs="Arial"/>
                <w:lang w:eastAsia="sr-Latn-RS"/>
              </w:rPr>
              <w:br/>
              <w:t>Motivacija, obrada priče</w:t>
            </w:r>
            <w:r w:rsidRPr="00D74C14">
              <w:rPr>
                <w:rFonts w:ascii="Arial" w:eastAsia="Times New Roman" w:hAnsi="Arial" w:cs="Arial"/>
                <w:lang w:eastAsia="sr-Latn-RS"/>
              </w:rPr>
              <w:br/>
              <w:t>Ručni rad - izraditi lava od papirnog valca.</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23. čas: Rekapitulacija</w:t>
            </w:r>
            <w:r w:rsidRPr="00D74C14">
              <w:rPr>
                <w:rFonts w:ascii="Arial" w:eastAsia="Times New Roman" w:hAnsi="Arial" w:cs="Arial"/>
                <w:lang w:eastAsia="sr-Latn-RS"/>
              </w:rPr>
              <w:br/>
              <w:t>Cilj: kontrola naučenog gradiva.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Ko su bili: David, Betsabe, Natan?</w:t>
            </w:r>
            <w:r w:rsidRPr="00D74C14">
              <w:rPr>
                <w:rFonts w:ascii="Arial" w:eastAsia="Times New Roman" w:hAnsi="Arial" w:cs="Arial"/>
                <w:lang w:eastAsia="sr-Latn-RS"/>
              </w:rPr>
              <w:br/>
              <w:t>Ko je bio: mudar, ljubomoran, svetac?</w:t>
            </w:r>
            <w:r w:rsidRPr="00D74C14">
              <w:rPr>
                <w:rFonts w:ascii="Arial" w:eastAsia="Times New Roman" w:hAnsi="Arial" w:cs="Arial"/>
                <w:lang w:eastAsia="sr-Latn-RS"/>
              </w:rPr>
              <w:br/>
              <w:t>Zagonetka - ukrštene reči.</w:t>
            </w:r>
            <w:r w:rsidRPr="00D74C14">
              <w:rPr>
                <w:rFonts w:ascii="Arial" w:eastAsia="Times New Roman" w:hAnsi="Arial" w:cs="Arial"/>
                <w:lang w:eastAsia="sr-Latn-RS"/>
              </w:rPr>
              <w:br/>
              <w:t>Osvrt nekoliko priča.</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24. čas: Ispovedamo svoju veru</w:t>
            </w:r>
            <w:r w:rsidRPr="00D74C14">
              <w:rPr>
                <w:rFonts w:ascii="Arial" w:eastAsia="Times New Roman" w:hAnsi="Arial" w:cs="Arial"/>
                <w:lang w:eastAsia="sr-Latn-RS"/>
              </w:rPr>
              <w:br/>
              <w:t>Apostolska veroispovest</w:t>
            </w:r>
            <w:r w:rsidRPr="00D74C14">
              <w:rPr>
                <w:rFonts w:ascii="Arial" w:eastAsia="Times New Roman" w:hAnsi="Arial" w:cs="Arial"/>
                <w:lang w:eastAsia="sr-Latn-RS"/>
              </w:rPr>
              <w:br/>
              <w:t xml:space="preserve">Cilj: dovesti učenike do znanja zašto nam je potrebna veroispovest.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Istorijska pozadina:</w:t>
            </w:r>
            <w:r w:rsidRPr="00D74C14">
              <w:rPr>
                <w:rFonts w:ascii="Arial" w:eastAsia="Times New Roman" w:hAnsi="Arial" w:cs="Arial"/>
                <w:lang w:eastAsia="sr-Latn-RS"/>
              </w:rPr>
              <w:br/>
              <w:t>Osmi vek - Bobbio Kodex - prva pisana forma apostolske veroispovesti</w:t>
            </w:r>
            <w:r w:rsidRPr="00D74C14">
              <w:rPr>
                <w:rFonts w:ascii="Arial" w:eastAsia="Times New Roman" w:hAnsi="Arial" w:cs="Arial"/>
                <w:lang w:eastAsia="sr-Latn-RS"/>
              </w:rPr>
              <w:br/>
              <w:t>Novi pojmovi: pakao 1Pet.3,19.</w:t>
            </w:r>
            <w:r w:rsidRPr="00D74C14">
              <w:rPr>
                <w:rFonts w:ascii="Arial" w:eastAsia="Times New Roman" w:hAnsi="Arial" w:cs="Arial"/>
                <w:lang w:eastAsia="sr-Latn-RS"/>
              </w:rPr>
              <w:br/>
              <w:t>Razrada teme: motivacije, uloga veroispovesti, mesto Ap. Ver. u evangeličkoj liturgiji. Trojitost Boga: Otac, Sin, Duh sveti.</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25. čas: Verujem u Boga.</w:t>
            </w:r>
            <w:r w:rsidRPr="00D74C14">
              <w:rPr>
                <w:rFonts w:ascii="Arial" w:eastAsia="Times New Roman" w:hAnsi="Arial" w:cs="Arial"/>
                <w:lang w:eastAsia="sr-Latn-RS"/>
              </w:rPr>
              <w:br/>
              <w:t xml:space="preserve">Cilj: Apostolska veroispovest kao lična ispovest.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Prvi deo Ap. Ver. govori o Bogu, kao Stvoritelju 1Moj.1-2. Psalm 8.</w:t>
            </w:r>
            <w:r w:rsidRPr="00D74C14">
              <w:rPr>
                <w:rFonts w:ascii="Arial" w:eastAsia="Times New Roman" w:hAnsi="Arial" w:cs="Arial"/>
                <w:lang w:eastAsia="sr-Latn-RS"/>
              </w:rPr>
              <w:br/>
              <w:t>Stari i Novi Zavet jednako govore o Bogu kao Ocu.</w:t>
            </w:r>
            <w:r w:rsidRPr="00D74C14">
              <w:rPr>
                <w:rFonts w:ascii="Arial" w:eastAsia="Times New Roman" w:hAnsi="Arial" w:cs="Arial"/>
                <w:lang w:eastAsia="sr-Latn-RS"/>
              </w:rPr>
              <w:br/>
              <w:t>Novi pojmovi: nebesa</w:t>
            </w:r>
            <w:r w:rsidRPr="00D74C14">
              <w:rPr>
                <w:rFonts w:ascii="Arial" w:eastAsia="Times New Roman" w:hAnsi="Arial" w:cs="Arial"/>
                <w:lang w:eastAsia="sr-Latn-RS"/>
              </w:rPr>
              <w:br/>
              <w:t>Razrada gradiva</w:t>
            </w:r>
            <w:r w:rsidRPr="00D74C14">
              <w:rPr>
                <w:rFonts w:ascii="Arial" w:eastAsia="Times New Roman" w:hAnsi="Arial" w:cs="Arial"/>
                <w:lang w:eastAsia="sr-Latn-RS"/>
              </w:rPr>
              <w:br/>
              <w:t>Motivacija - Boga niko nije video, ali ipak možemo ga poznavati.</w:t>
            </w:r>
            <w:r w:rsidRPr="00D74C14">
              <w:rPr>
                <w:rFonts w:ascii="Arial" w:eastAsia="Times New Roman" w:hAnsi="Arial" w:cs="Arial"/>
                <w:lang w:eastAsia="sr-Latn-RS"/>
              </w:rPr>
              <w:br/>
              <w:t>Prvi deo - kako upoznati Boga?</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26. čas: Verujem u Isusa Hrista</w:t>
            </w:r>
            <w:r w:rsidRPr="00D74C14">
              <w:rPr>
                <w:rFonts w:ascii="Arial" w:eastAsia="Times New Roman" w:hAnsi="Arial" w:cs="Arial"/>
                <w:lang w:eastAsia="sr-Latn-RS"/>
              </w:rPr>
              <w:br/>
              <w:t xml:space="preserve">Cilj: Boga u koga verujem poznajem upravo u Isusu Hristu.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Pozadina - religiozna, istorijska. Sela Cezarije Filipove - Ko je Isus? Jovan Krstitelj, Ilija, neki od proroka? NE - Isus je Hristos! - Sin Božji. On je ispunjenje proročanstva S. zaveta.</w:t>
            </w:r>
            <w:r w:rsidRPr="00D74C14">
              <w:rPr>
                <w:rFonts w:ascii="Arial" w:eastAsia="Times New Roman" w:hAnsi="Arial" w:cs="Arial"/>
                <w:lang w:eastAsia="sr-Latn-RS"/>
              </w:rPr>
              <w:br/>
              <w:t xml:space="preserve">Novi pojmovi: Hristos, Mesija Zadaci iz udžbenika.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27. čas: Kušanje Isusa Hrista</w:t>
            </w:r>
            <w:r w:rsidRPr="00D74C14">
              <w:rPr>
                <w:rFonts w:ascii="Arial" w:eastAsia="Times New Roman" w:hAnsi="Arial" w:cs="Arial"/>
                <w:lang w:eastAsia="sr-Latn-RS"/>
              </w:rPr>
              <w:br/>
              <w:t>Mat.4,1-11.</w:t>
            </w:r>
            <w:r w:rsidRPr="00D74C14">
              <w:rPr>
                <w:rFonts w:ascii="Arial" w:eastAsia="Times New Roman" w:hAnsi="Arial" w:cs="Arial"/>
                <w:lang w:eastAsia="sr-Latn-RS"/>
              </w:rPr>
              <w:br/>
              <w:t xml:space="preserve">Cilj: Objasniti učenicima ko je taj, u koga verujemo.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Informacije iz pozadine.</w:t>
            </w:r>
            <w:r w:rsidRPr="00D74C14">
              <w:rPr>
                <w:rFonts w:ascii="Arial" w:eastAsia="Times New Roman" w:hAnsi="Arial" w:cs="Arial"/>
                <w:lang w:eastAsia="sr-Latn-RS"/>
              </w:rPr>
              <w:br/>
              <w:t>Pustinja: samo kao geografsko mesto, kao prebivalište sotona, kao mesto nade?</w:t>
            </w:r>
            <w:r w:rsidRPr="00D74C14">
              <w:rPr>
                <w:rFonts w:ascii="Arial" w:eastAsia="Times New Roman" w:hAnsi="Arial" w:cs="Arial"/>
                <w:lang w:eastAsia="sr-Latn-RS"/>
              </w:rPr>
              <w:br/>
              <w:t>Sveti grad i visoka gora.</w:t>
            </w:r>
            <w:r w:rsidRPr="00D74C14">
              <w:rPr>
                <w:rFonts w:ascii="Arial" w:eastAsia="Times New Roman" w:hAnsi="Arial" w:cs="Arial"/>
                <w:lang w:eastAsia="sr-Latn-RS"/>
              </w:rPr>
              <w:br/>
              <w:t>Novi pojmovi: Sotona, postivati, iskušenje.</w:t>
            </w:r>
            <w:r w:rsidRPr="00D74C14">
              <w:rPr>
                <w:rFonts w:ascii="Arial" w:eastAsia="Times New Roman" w:hAnsi="Arial" w:cs="Arial"/>
                <w:lang w:eastAsia="sr-Latn-RS"/>
              </w:rPr>
              <w:br/>
              <w:t>Razrada gradiva: Isus se priprema na Božji plan. Šta bi se desilo, kada bi Isus popustio u iskušenju?</w:t>
            </w:r>
            <w:r w:rsidRPr="00D74C14">
              <w:rPr>
                <w:rFonts w:ascii="Arial" w:eastAsia="Times New Roman" w:hAnsi="Arial" w:cs="Arial"/>
                <w:lang w:eastAsia="sr-Latn-RS"/>
              </w:rPr>
              <w:br/>
              <w:t xml:space="preserve">Tri vrste iskušenja. Idejni sadržaj gradiva. Isus je ostao veran svom poslanju.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28. čas: Isusovo preobraženje Lk. 9, 28-36</w:t>
            </w:r>
            <w:r w:rsidRPr="00D74C14">
              <w:rPr>
                <w:rFonts w:ascii="Arial" w:eastAsia="Times New Roman" w:hAnsi="Arial" w:cs="Arial"/>
                <w:lang w:eastAsia="sr-Latn-RS"/>
              </w:rPr>
              <w:br/>
              <w:t xml:space="preserve">Cilj: prepoznati razliku između zakona S. zaveta i Hristovog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Samo autor jevanđelja Luka je zabeležio, o čemu su razgovarali Mojsije i Ilija sa Isusom.</w:t>
            </w:r>
            <w:r w:rsidRPr="00D74C14">
              <w:rPr>
                <w:rFonts w:ascii="Arial" w:eastAsia="Times New Roman" w:hAnsi="Arial" w:cs="Arial"/>
                <w:lang w:eastAsia="sr-Latn-RS"/>
              </w:rPr>
              <w:br/>
              <w:t xml:space="preserve">Razgovarali su o Božjem planu. </w:t>
            </w:r>
            <w:r w:rsidRPr="00D74C14">
              <w:rPr>
                <w:rFonts w:ascii="Arial" w:eastAsia="Times New Roman" w:hAnsi="Arial" w:cs="Arial"/>
                <w:lang w:eastAsia="sr-Latn-RS"/>
              </w:rPr>
              <w:br/>
              <w:t xml:space="preserve">Luka istakne da, prema Mojsiju i prorocima, Isus će se oslaviti preko patnje. (24,26). Isceljenje jednog besnog (37-43) tesno se </w:t>
            </w:r>
            <w:r w:rsidRPr="00D74C14">
              <w:rPr>
                <w:rFonts w:ascii="Arial" w:eastAsia="Times New Roman" w:hAnsi="Arial" w:cs="Arial"/>
                <w:lang w:eastAsia="sr-Latn-RS"/>
              </w:rPr>
              <w:lastRenderedPageBreak/>
              <w:t>priključuje priči Isusovog preobraženja. Jer Isus silazeći s gore dolazi u susret sa ljudskom bedom.</w:t>
            </w:r>
            <w:r w:rsidRPr="00D74C14">
              <w:rPr>
                <w:rFonts w:ascii="Arial" w:eastAsia="Times New Roman" w:hAnsi="Arial" w:cs="Arial"/>
                <w:lang w:eastAsia="sr-Latn-RS"/>
              </w:rPr>
              <w:br/>
              <w:t>Razrada priče: u priči su prisutna trojica. Šta može biti među njima?</w:t>
            </w:r>
            <w:r w:rsidRPr="00D74C14">
              <w:rPr>
                <w:rFonts w:ascii="Arial" w:eastAsia="Times New Roman" w:hAnsi="Arial" w:cs="Arial"/>
                <w:lang w:eastAsia="sr-Latn-RS"/>
              </w:rPr>
              <w:br/>
              <w:t>Mojsije je vodio ljude ka Bogu - zakonom</w:t>
            </w:r>
            <w:r w:rsidRPr="00D74C14">
              <w:rPr>
                <w:rFonts w:ascii="Arial" w:eastAsia="Times New Roman" w:hAnsi="Arial" w:cs="Arial"/>
                <w:lang w:eastAsia="sr-Latn-RS"/>
              </w:rPr>
              <w:br/>
              <w:t>Ilija sa odmazdom i kaznom (gora Karmel).</w:t>
            </w:r>
            <w:r w:rsidRPr="00D74C14">
              <w:rPr>
                <w:rFonts w:ascii="Arial" w:eastAsia="Times New Roman" w:hAnsi="Arial" w:cs="Arial"/>
                <w:lang w:eastAsia="sr-Latn-RS"/>
              </w:rPr>
              <w:br/>
              <w:t>Život Isusa ne svedoči o zakonu niti o odmazdi, ali o beskrajnoj ljubavi Boga.</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29. čas: Pasha i sveta večera Mt. 26, 17-29)</w:t>
            </w:r>
            <w:r w:rsidRPr="00D74C14">
              <w:rPr>
                <w:rFonts w:ascii="Arial" w:eastAsia="Times New Roman" w:hAnsi="Arial" w:cs="Arial"/>
                <w:lang w:eastAsia="sr-Latn-RS"/>
              </w:rPr>
              <w:br/>
              <w:t xml:space="preserve">Cilj: naznačiti: u svetoj večeri (euharistija) uistini prijimamo (uzimamo) telo i krv Isusa Hrista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Priča se uklapa u običaje jevrejskog naroda. Isus održava taj običaj, i kaže blagoslov nad hlebom i kaležom. Kod podele hleba dodaje: "ovo je telo moje", znači "to sam ja".</w:t>
            </w:r>
            <w:r w:rsidRPr="00D74C14">
              <w:rPr>
                <w:rFonts w:ascii="Arial" w:eastAsia="Times New Roman" w:hAnsi="Arial" w:cs="Arial"/>
                <w:lang w:eastAsia="sr-Latn-RS"/>
              </w:rPr>
              <w:br/>
              <w:t>Vino u kaležu je njegova krv - krv zaveta - Jer.31,31-34.</w:t>
            </w:r>
            <w:r w:rsidRPr="00D74C14">
              <w:rPr>
                <w:rFonts w:ascii="Arial" w:eastAsia="Times New Roman" w:hAnsi="Arial" w:cs="Arial"/>
                <w:lang w:eastAsia="sr-Latn-RS"/>
              </w:rPr>
              <w:br/>
              <w:t>Novi pojmovi: beskvasni hleb, žrtvovati, Sin čoveka, krv zaveta.</w:t>
            </w:r>
            <w:r w:rsidRPr="00D74C14">
              <w:rPr>
                <w:rFonts w:ascii="Arial" w:eastAsia="Times New Roman" w:hAnsi="Arial" w:cs="Arial"/>
                <w:lang w:eastAsia="sr-Latn-RS"/>
              </w:rPr>
              <w:br/>
              <w:t>Obrada gradiva: Sveta večera (povezana sa pojmom oproštaj grehova).</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30. čas: Rekapitulacija (osvrt)</w:t>
            </w:r>
            <w:r w:rsidRPr="00D74C14">
              <w:rPr>
                <w:rFonts w:ascii="Arial" w:eastAsia="Times New Roman" w:hAnsi="Arial" w:cs="Arial"/>
                <w:lang w:eastAsia="sr-Latn-RS"/>
              </w:rPr>
              <w:br/>
              <w:t xml:space="preserve">Cilj: Kontrola naučenog gradiva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Mesto ap. veroispovesti u ev. liturgiji?</w:t>
            </w:r>
            <w:r w:rsidRPr="00D74C14">
              <w:rPr>
                <w:rFonts w:ascii="Arial" w:eastAsia="Times New Roman" w:hAnsi="Arial" w:cs="Arial"/>
                <w:lang w:eastAsia="sr-Latn-RS"/>
              </w:rPr>
              <w:br/>
              <w:t>Trojitost Boga?</w:t>
            </w:r>
            <w:r w:rsidRPr="00D74C14">
              <w:rPr>
                <w:rFonts w:ascii="Arial" w:eastAsia="Times New Roman" w:hAnsi="Arial" w:cs="Arial"/>
                <w:lang w:eastAsia="sr-Latn-RS"/>
              </w:rPr>
              <w:br/>
              <w:t>Kako upoznati Boga?</w:t>
            </w:r>
            <w:r w:rsidRPr="00D74C14">
              <w:rPr>
                <w:rFonts w:ascii="Arial" w:eastAsia="Times New Roman" w:hAnsi="Arial" w:cs="Arial"/>
                <w:lang w:eastAsia="sr-Latn-RS"/>
              </w:rPr>
              <w:br/>
              <w:t>Ko je Isus?</w:t>
            </w:r>
            <w:r w:rsidRPr="00D74C14">
              <w:rPr>
                <w:rFonts w:ascii="Arial" w:eastAsia="Times New Roman" w:hAnsi="Arial" w:cs="Arial"/>
                <w:lang w:eastAsia="sr-Latn-RS"/>
              </w:rPr>
              <w:br/>
              <w:t>Drugi deo ap. veroispovesti?</w:t>
            </w:r>
            <w:r w:rsidRPr="00D74C14">
              <w:rPr>
                <w:rFonts w:ascii="Arial" w:eastAsia="Times New Roman" w:hAnsi="Arial" w:cs="Arial"/>
                <w:lang w:eastAsia="sr-Latn-RS"/>
              </w:rPr>
              <w:br/>
              <w:t>Ko su bili prisutni na gori?</w:t>
            </w:r>
            <w:r w:rsidRPr="00D74C14">
              <w:rPr>
                <w:rFonts w:ascii="Arial" w:eastAsia="Times New Roman" w:hAnsi="Arial" w:cs="Arial"/>
                <w:lang w:eastAsia="sr-Latn-RS"/>
              </w:rPr>
              <w:br/>
              <w:t xml:space="preserve">Paska i sveta večera?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31. čas: Uskrsenje Isusa Hrista Jn.20,19-29.</w:t>
            </w:r>
            <w:r w:rsidRPr="00D74C14">
              <w:rPr>
                <w:rFonts w:ascii="Arial" w:eastAsia="Times New Roman" w:hAnsi="Arial" w:cs="Arial"/>
                <w:lang w:eastAsia="sr-Latn-RS"/>
              </w:rPr>
              <w:br/>
              <w:t xml:space="preserve">Cilj: objasniti učenicima zašto je vera u vaskrsenje temeljom hrišćanstva.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Čitanje naznačenog teksta.</w:t>
            </w:r>
            <w:r w:rsidRPr="00D74C14">
              <w:rPr>
                <w:rFonts w:ascii="Arial" w:eastAsia="Times New Roman" w:hAnsi="Arial" w:cs="Arial"/>
                <w:lang w:eastAsia="sr-Latn-RS"/>
              </w:rPr>
              <w:br/>
              <w:t>Vaskrsnuti Isus je taj isti kao razapeti.</w:t>
            </w:r>
            <w:r w:rsidRPr="00D74C14">
              <w:rPr>
                <w:rFonts w:ascii="Arial" w:eastAsia="Times New Roman" w:hAnsi="Arial" w:cs="Arial"/>
                <w:lang w:eastAsia="sr-Latn-RS"/>
              </w:rPr>
              <w:br/>
              <w:t>Vaskrsnuti Isus je život.</w:t>
            </w:r>
            <w:r w:rsidRPr="00D74C14">
              <w:rPr>
                <w:rFonts w:ascii="Arial" w:eastAsia="Times New Roman" w:hAnsi="Arial" w:cs="Arial"/>
                <w:lang w:eastAsia="sr-Latn-RS"/>
              </w:rPr>
              <w:br/>
              <w:t xml:space="preserve">Obrada priče. Zagonetka.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32. čas: Duhovi - Silazak Duha svetoga</w:t>
            </w:r>
            <w:r w:rsidRPr="00D74C14">
              <w:rPr>
                <w:rFonts w:ascii="Arial" w:eastAsia="Times New Roman" w:hAnsi="Arial" w:cs="Arial"/>
                <w:lang w:eastAsia="sr-Latn-RS"/>
              </w:rPr>
              <w:br/>
              <w:t>Dela. Ap.2.</w:t>
            </w:r>
            <w:r w:rsidRPr="00D74C14">
              <w:rPr>
                <w:rFonts w:ascii="Arial" w:eastAsia="Times New Roman" w:hAnsi="Arial" w:cs="Arial"/>
                <w:lang w:eastAsia="sr-Latn-RS"/>
              </w:rPr>
              <w:br/>
              <w:t xml:space="preserve">Cilj: pokazati, da nas Duh sveti čini sposobnima na svedočenje.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Istorijska pozadina - duhovi kao praznik zahvalnosti za žetvu.</w:t>
            </w:r>
            <w:r w:rsidRPr="00D74C14">
              <w:rPr>
                <w:rFonts w:ascii="Arial" w:eastAsia="Times New Roman" w:hAnsi="Arial" w:cs="Arial"/>
                <w:lang w:eastAsia="sr-Latn-RS"/>
              </w:rPr>
              <w:br/>
              <w:t>Novi pojmovi:</w:t>
            </w:r>
            <w:r w:rsidRPr="00D74C14">
              <w:rPr>
                <w:rFonts w:ascii="Arial" w:eastAsia="Times New Roman" w:hAnsi="Arial" w:cs="Arial"/>
                <w:lang w:eastAsia="sr-Latn-RS"/>
              </w:rPr>
              <w:br/>
              <w:t>Duhovi - sedam nedelja posle Uskrsa</w:t>
            </w:r>
            <w:r w:rsidRPr="00D74C14">
              <w:rPr>
                <w:rFonts w:ascii="Arial" w:eastAsia="Times New Roman" w:hAnsi="Arial" w:cs="Arial"/>
                <w:lang w:eastAsia="sr-Latn-RS"/>
              </w:rPr>
              <w:br/>
              <w:t>Pentekoste - pedeseti dan</w:t>
            </w:r>
            <w:r w:rsidRPr="00D74C14">
              <w:rPr>
                <w:rFonts w:ascii="Arial" w:eastAsia="Times New Roman" w:hAnsi="Arial" w:cs="Arial"/>
                <w:lang w:eastAsia="sr-Latn-RS"/>
              </w:rPr>
              <w:br/>
              <w:t>Vetar, plamen, golubica</w:t>
            </w:r>
            <w:r w:rsidRPr="00D74C14">
              <w:rPr>
                <w:rFonts w:ascii="Arial" w:eastAsia="Times New Roman" w:hAnsi="Arial" w:cs="Arial"/>
                <w:lang w:eastAsia="sr-Latn-RS"/>
              </w:rPr>
              <w:br/>
              <w:t>Obrada priče i aplikacija.</w:t>
            </w:r>
            <w:r w:rsidRPr="00D74C14">
              <w:rPr>
                <w:rFonts w:ascii="Arial" w:eastAsia="Times New Roman" w:hAnsi="Arial" w:cs="Arial"/>
                <w:lang w:eastAsia="sr-Latn-RS"/>
              </w:rPr>
              <w:br/>
              <w:t xml:space="preserve">Ručni rad: izrada goluba od papira.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33. čas: Postanak crkve</w:t>
            </w:r>
            <w:r w:rsidRPr="00D74C14">
              <w:rPr>
                <w:rFonts w:ascii="Arial" w:eastAsia="Times New Roman" w:hAnsi="Arial" w:cs="Arial"/>
                <w:lang w:eastAsia="sr-Latn-RS"/>
              </w:rPr>
              <w:br/>
              <w:t xml:space="preserve">Cilj: upoznati učenike sa značenjem reči crkva.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Šta je crkva? Kako je definiše augsburska veroispovest?</w:t>
            </w:r>
            <w:r w:rsidRPr="00D74C14">
              <w:rPr>
                <w:rFonts w:ascii="Arial" w:eastAsia="Times New Roman" w:hAnsi="Arial" w:cs="Arial"/>
                <w:lang w:eastAsia="sr-Latn-RS"/>
              </w:rPr>
              <w:br/>
              <w:t>Novi pojmovi: apostolsko učenje, zajednica, molitva.</w:t>
            </w:r>
            <w:r w:rsidRPr="00D74C14">
              <w:rPr>
                <w:rFonts w:ascii="Arial" w:eastAsia="Times New Roman" w:hAnsi="Arial" w:cs="Arial"/>
                <w:lang w:eastAsia="sr-Latn-RS"/>
              </w:rPr>
              <w:br/>
              <w:t>Obrada teme. Šta je crkvena opština?</w:t>
            </w:r>
            <w:r w:rsidRPr="00D74C14">
              <w:rPr>
                <w:rFonts w:ascii="Arial" w:eastAsia="Times New Roman" w:hAnsi="Arial" w:cs="Arial"/>
                <w:lang w:eastAsia="sr-Latn-RS"/>
              </w:rPr>
              <w:br/>
              <w:t xml:space="preserve">Rešavanje zadataka. Šta je obećao Isus svojima?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34. čas: Darovi Duha svetoga</w:t>
            </w:r>
            <w:r w:rsidRPr="00D74C14">
              <w:rPr>
                <w:rFonts w:ascii="Arial" w:eastAsia="Times New Roman" w:hAnsi="Arial" w:cs="Arial"/>
                <w:lang w:eastAsia="sr-Latn-RS"/>
              </w:rPr>
              <w:br/>
              <w:t xml:space="preserve">Cilj: pokazati učenicima da je darom Duha svetoga vera u Isusa Hrista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Duh Sveti okupljava nas u jednu zajednicu - u Crkvu Hristovu, gde možemo preživati Božju milost, i Njegovu ljubav. Svih nas povezuje vera u Isusa Hrista. Apostol Pavle od svih darova Duha svetoga najvažnijim smatra jednu. Koja je ta? Čitanje teksta. Što piše apostol o tom značajnom daru? Rešavanje anagrama.</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35. čas: Rekapitulacija</w:t>
            </w:r>
            <w:r w:rsidRPr="00D74C14">
              <w:rPr>
                <w:rFonts w:ascii="Arial" w:eastAsia="Times New Roman" w:hAnsi="Arial" w:cs="Arial"/>
                <w:lang w:eastAsia="sr-Latn-RS"/>
              </w:rPr>
              <w:br/>
              <w:t xml:space="preserve">Cilj: u kratkom osvrtu kontrola celogodišnjeg gradiva.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Ko ili što ne ide zajedno?</w:t>
            </w:r>
            <w:r w:rsidRPr="00D74C14">
              <w:rPr>
                <w:rFonts w:ascii="Arial" w:eastAsia="Times New Roman" w:hAnsi="Arial" w:cs="Arial"/>
                <w:lang w:eastAsia="sr-Latn-RS"/>
              </w:rPr>
              <w:br/>
              <w:t>Iz tabele pronađi 8 reči?</w:t>
            </w:r>
            <w:r w:rsidRPr="00D74C14">
              <w:rPr>
                <w:rFonts w:ascii="Arial" w:eastAsia="Times New Roman" w:hAnsi="Arial" w:cs="Arial"/>
                <w:lang w:eastAsia="sr-Latn-RS"/>
              </w:rPr>
              <w:br/>
              <w:t>S kojim pričama su povezane?</w:t>
            </w:r>
            <w:r w:rsidRPr="00D74C14">
              <w:rPr>
                <w:rFonts w:ascii="Arial" w:eastAsia="Times New Roman" w:hAnsi="Arial" w:cs="Arial"/>
                <w:lang w:eastAsia="sr-Latn-RS"/>
              </w:rPr>
              <w:br/>
              <w:t>Ko govorio kome?</w:t>
            </w:r>
            <w:r w:rsidRPr="00D74C14">
              <w:rPr>
                <w:rFonts w:ascii="Arial" w:eastAsia="Times New Roman" w:hAnsi="Arial" w:cs="Arial"/>
                <w:lang w:eastAsia="sr-Latn-RS"/>
              </w:rPr>
              <w:br/>
              <w:t xml:space="preserve">Pogledajte slike u udžbeniku. Koje priče ti padaju na pamet?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36. čas: Kraj školske godine</w:t>
            </w:r>
            <w:r w:rsidRPr="00D74C14">
              <w:rPr>
                <w:rFonts w:ascii="Arial" w:eastAsia="Times New Roman" w:hAnsi="Arial" w:cs="Arial"/>
                <w:lang w:eastAsia="sr-Latn-RS"/>
              </w:rPr>
              <w:br/>
              <w:t xml:space="preserve">Odličan raspust.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Stigli smo do zadnjeg lista našeg udžbenika. Dugačka školska godina je za vama dragi učenici. Puno naprezanja. Nadam se da je veronauka bila osveženje za vas među ostalim predmetima. Drago mi je ako i vi tako mislite.</w:t>
            </w:r>
            <w:r w:rsidRPr="00D74C14">
              <w:rPr>
                <w:rFonts w:ascii="Arial" w:eastAsia="Times New Roman" w:hAnsi="Arial" w:cs="Arial"/>
                <w:lang w:eastAsia="sr-Latn-RS"/>
              </w:rPr>
              <w:br/>
              <w:t xml:space="preserve">Želim vam lep provod, odmor i puno toplih letnih dana. Neka je </w:t>
            </w:r>
            <w:r w:rsidRPr="00D74C14">
              <w:rPr>
                <w:rFonts w:ascii="Arial" w:eastAsia="Times New Roman" w:hAnsi="Arial" w:cs="Arial"/>
                <w:lang w:eastAsia="sr-Latn-RS"/>
              </w:rPr>
              <w:lastRenderedPageBreak/>
              <w:t>Bog sa vama.</w:t>
            </w:r>
          </w:p>
        </w:tc>
      </w:tr>
    </w:tbl>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lastRenderedPageBreak/>
        <w:t> </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NAČIN OSTVARIVANJA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Udžbenik "Bog je među nama" je pripremljen za učenike petog razreda osnovne škole. Sadržaj udžbenika je povezan sa gradivom drugog, trećeg i četvrtog razreda osnovne škole. Važno je da svaki čas veronauke bude doživljaj za učenike, kad se susreću sa Bogom. Zbog toga su biblijski događaji izabrani tako da jačaju to iskustvo. Nadamo se da će se na časovima veronauke razvijati takva neposredna atmosfera (veroučitelj - učenik - Bog) koja će učiniti privlačnim ne samo veronauku, već i mogućnost hrišćanskog života.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Pedagoške metode preporučene u udžbeniku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Priča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Veroučitelj, ali i učenici mogu lako pasti u zamku kada biblijska priča postane pripovetka. Zato se cilj mora konkretno i tačno naznačiti. Da priča postane autentična potrebno je precizno znanje odgovarajućeg teksta. Nove, ili tuđe izraze potrebno je unapred razjasniti. Na primer: BETESDA = kuća milosrđa. Dalje, važno je kazivati priču tako da učenik "vidi" to što čuje.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Razgovor (Dijalozi)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Razgovor učenika, i učenika i veroučitelja je vrlo važan deo veronaučnog časa. Ova metoda daje mogućnost učeniku da sam pokuša da formira i kaže svoje mišljenje i da postavlja pitanja. Ili obrnuto, da na veroučiteljevo pitanje daje odgovor vlastitim rečima. Kao pomoć mogu poslužiti slike, crtaći, pitanja, koja se nalaze u udžbeniku. Takođe, pripremljeni zadaci koji se oslone na maštu i ideje učenika.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Pitanja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Udžbenik daje prednost egzistencijalnim pitanjima koja se oslanjaju na vlastite doživljaje učenika u vezi sa Bogom, koji im se predstavio i njih lično oslovio preko biblijskog teksta.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Samostalan rad učenika sa biblijskim tekstom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Učenike treba polako navesti da samostalno osvajaju znanje biblijskog teksta pomoću čitanja. Čitanje teksta ima različite faze: doslovno značenje, preneseno značenje i kritično značenje. Svakako treba omogućiti učenicima slobodan izbor mišljenja, a time i mogućnost grešaka.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Obrada gradiva na drugi način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priručniku za veroučitelje je data i "druga mogućnost" za obradu gradiva. Ova metoda se oslanja na prikazivanje priče. Igranje likova iz priče nije pozorišna izvedba, već posredovanje osećaja, upoznavanje hrišćanskog života punog pitanja. Pokušati se poistovetiti sa tim životom.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Očigledna nastava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Pored priče i tekstova neizbežno je korišćenje crteža, slika, kratkih video-filmova sa odgovarajućom tematikom (ne duže od 10 min.). Ova očigledna nastava podstiče pamćenje, </w:t>
      </w:r>
      <w:r w:rsidRPr="00D74C14">
        <w:rPr>
          <w:rFonts w:ascii="Arial" w:eastAsia="Times New Roman" w:hAnsi="Arial" w:cs="Arial"/>
          <w:lang w:eastAsia="sr-Latn-RS"/>
        </w:rPr>
        <w:lastRenderedPageBreak/>
        <w:t xml:space="preserve">pokreće diskusiju, privlači pažnju. Zato se preporučuje da se koristi na kraju časa, kao očigledan rezime.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Omladinska pesmarica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Učenici petog razreda već dobro poznaju evang. omladinsku pesmaricu iz tradicionalnih godišnjih omladinskih susreta. Zato skoro na svakom času možemo koristiti i birati pesmu koja je prikladna samom gradivu. Koristiti CD i kasete.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Upoznavanje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Svakako na prvom času veronauke potrebno je utemeljiti pravu atmosferu između učenika i nastavnika (veroučitelja). Potrebno je odrediti okvir nastave. </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JEVREJSKA ZAJEDNICA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Ciljevi 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 nastave jevrejske veronauke jeste da učenici steknu osnovna znanja iz bogatog nasleđa jevrejske biblijske književnosti, istorije, rabinske književnosti i etike, kao i da upoznaju jevrejske praznike, običaje i simbole.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Zadatak iz predmeta jevrejske veronauke za peti razred osnovne škole je da učenici upoznaju osnove jevrejske etike.</w:t>
      </w:r>
    </w:p>
    <w:p w:rsidR="00D74C14" w:rsidRPr="00D74C14" w:rsidRDefault="00D74C14" w:rsidP="00D74C14">
      <w:pPr>
        <w:spacing w:after="0" w:line="240" w:lineRule="auto"/>
        <w:jc w:val="center"/>
        <w:rPr>
          <w:rFonts w:ascii="Arial" w:eastAsia="Times New Roman" w:hAnsi="Arial" w:cs="Arial"/>
          <w:sz w:val="28"/>
          <w:szCs w:val="28"/>
          <w:lang w:eastAsia="sr-Latn-RS"/>
        </w:rPr>
      </w:pPr>
      <w:bookmarkStart w:id="50" w:name="str_46"/>
      <w:bookmarkEnd w:id="50"/>
      <w:r w:rsidRPr="00D74C14">
        <w:rPr>
          <w:rFonts w:ascii="Arial" w:eastAsia="Times New Roman" w:hAnsi="Arial" w:cs="Arial"/>
          <w:sz w:val="28"/>
          <w:szCs w:val="28"/>
          <w:lang w:eastAsia="sr-Latn-RS"/>
        </w:rPr>
        <w:t xml:space="preserve">SADRŽAJI PROGRAMA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NASTAVNE CELINE I JEDINICE: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LJUBAV PREMA BLIŽNJEM: Rabi Akiva i Ben Azaj, Hilel i Šamaj, Rambam, Ramban, Sefer a-Hinuh.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ČINI ŠTO JE PRAVO I DOBRO PRED GOSPODOM: Rabi Akiva i Rabi Jišmael, Lifnim mišurat a-din.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GEMILUT HASADIM: Bikur holim, Kevurat metim, Ahnasat kala.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ALVAA (ZAJAM): Kako Rambam objašnjava ovu zapovest?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CEDAKA (MILOSTINJA): Osam stupnjeva Cedaka.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REHILUT I LEŠON A-RA (OGOVARANJE I ZAO JEZIK): navesti primere.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ISUR A-SINA - NE MRZI U SRCU SVOM: Rambam, Hazal.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MOJ MICVA PROJEKT: Koje dobro delo sam danas učinio?</w:t>
      </w:r>
    </w:p>
    <w:p w:rsidR="00D74C14" w:rsidRPr="00D74C14" w:rsidRDefault="00D74C14" w:rsidP="00D74C14">
      <w:pPr>
        <w:spacing w:after="0" w:line="240" w:lineRule="auto"/>
        <w:jc w:val="center"/>
        <w:rPr>
          <w:rFonts w:ascii="Arial" w:eastAsia="Times New Roman" w:hAnsi="Arial" w:cs="Arial"/>
          <w:sz w:val="28"/>
          <w:szCs w:val="28"/>
          <w:lang w:eastAsia="sr-Latn-RS"/>
        </w:rPr>
      </w:pPr>
      <w:bookmarkStart w:id="51" w:name="str_47"/>
      <w:bookmarkEnd w:id="51"/>
      <w:r w:rsidRPr="00D74C14">
        <w:rPr>
          <w:rFonts w:ascii="Arial" w:eastAsia="Times New Roman" w:hAnsi="Arial" w:cs="Arial"/>
          <w:sz w:val="28"/>
          <w:szCs w:val="28"/>
          <w:lang w:eastAsia="sr-Latn-RS"/>
        </w:rPr>
        <w:t>NAČIN OSTVARIVANJA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Prvo treba navesti odgovarajući stih iz Tore, zatim kako su različiti rabini tumačili taj stih i na kraju postaviti situaciju iz svakodnevnog života, npr. kada drug ogovara druga i razgovarati o tom problemu.</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lastRenderedPageBreak/>
        <w:t>OPŠTE NAPOMENE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Moto: "Kloni se zla i čini dobro" (Psalmi, 34:14).</w:t>
      </w:r>
    </w:p>
    <w:p w:rsidR="00D74C14" w:rsidRPr="00D74C14" w:rsidRDefault="00D74C14" w:rsidP="00D74C14">
      <w:pPr>
        <w:spacing w:after="0" w:line="240" w:lineRule="auto"/>
        <w:jc w:val="center"/>
        <w:rPr>
          <w:rFonts w:ascii="Arial" w:eastAsia="Times New Roman" w:hAnsi="Arial" w:cs="Arial"/>
          <w:b/>
          <w:bCs/>
          <w:sz w:val="29"/>
          <w:szCs w:val="29"/>
          <w:lang w:eastAsia="sr-Latn-RS"/>
        </w:rPr>
      </w:pPr>
      <w:bookmarkStart w:id="52" w:name="str_48"/>
      <w:bookmarkEnd w:id="52"/>
      <w:r w:rsidRPr="00D74C14">
        <w:rPr>
          <w:rFonts w:ascii="Arial" w:eastAsia="Times New Roman" w:hAnsi="Arial" w:cs="Arial"/>
          <w:b/>
          <w:bCs/>
          <w:sz w:val="29"/>
          <w:szCs w:val="29"/>
          <w:lang w:eastAsia="sr-Latn-RS"/>
        </w:rPr>
        <w:t>GRAĐANSKO VASPITANJE</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Cilj 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Opšti cilj predmeta je osposobljavanje učenika za aktivno učešće u životu škole i lokalne zajednice, proširivanjem znanja o demokratiji, njenim principima i vrednostima kroz praktično delovanje. </w:t>
      </w:r>
    </w:p>
    <w:p w:rsidR="00D74C14" w:rsidRPr="00D74C14" w:rsidRDefault="00D74C14" w:rsidP="00D74C14">
      <w:pPr>
        <w:spacing w:after="0" w:line="240" w:lineRule="auto"/>
        <w:jc w:val="center"/>
        <w:rPr>
          <w:rFonts w:ascii="Arial" w:eastAsia="Times New Roman" w:hAnsi="Arial" w:cs="Arial"/>
          <w:b/>
          <w:bCs/>
          <w:sz w:val="29"/>
          <w:szCs w:val="29"/>
          <w:lang w:eastAsia="sr-Latn-RS"/>
        </w:rPr>
      </w:pPr>
      <w:bookmarkStart w:id="53" w:name="str_49"/>
      <w:bookmarkEnd w:id="53"/>
      <w:r w:rsidRPr="00D74C14">
        <w:rPr>
          <w:rFonts w:ascii="Arial" w:eastAsia="Times New Roman" w:hAnsi="Arial" w:cs="Arial"/>
          <w:b/>
          <w:bCs/>
          <w:sz w:val="29"/>
          <w:szCs w:val="29"/>
          <w:lang w:eastAsia="sr-Latn-RS"/>
        </w:rPr>
        <w:t>Peti razred</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podsticanje i osposobljavanje za aktivno učešće u životu škole razvijanjem veština za unapređivanje uslova školskog života kroz praksu;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upoznavanje školskih pravila i procedura;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razumevanje funkcionisanja organa upravljanja škole i stručnih tela;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upoznavanje prava i odgovornosti svih aktera na nivou škole;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komunikacijskih veština neophodnih za saradničko ponašanje, argumentovanje stavova i izražavanje mišljenja;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obučavanje tehnikama grupnog rada;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razvijanje sposobnosti kritičkog prosuđivanja i odgovornog odlučivanja i delanja.</w:t>
      </w:r>
    </w:p>
    <w:p w:rsidR="00D74C14" w:rsidRPr="00D74C14" w:rsidRDefault="00D74C14" w:rsidP="00D74C14">
      <w:pPr>
        <w:spacing w:after="0" w:line="240" w:lineRule="auto"/>
        <w:jc w:val="center"/>
        <w:rPr>
          <w:rFonts w:ascii="Arial" w:eastAsia="Times New Roman" w:hAnsi="Arial" w:cs="Arial"/>
          <w:sz w:val="28"/>
          <w:szCs w:val="28"/>
          <w:lang w:eastAsia="sr-Latn-RS"/>
        </w:rPr>
      </w:pPr>
      <w:bookmarkStart w:id="54" w:name="str_50"/>
      <w:bookmarkEnd w:id="54"/>
      <w:r w:rsidRPr="00D74C14">
        <w:rPr>
          <w:rFonts w:ascii="Arial" w:eastAsia="Times New Roman" w:hAnsi="Arial" w:cs="Arial"/>
          <w:sz w:val="28"/>
          <w:szCs w:val="28"/>
          <w:lang w:eastAsia="sr-Latn-RS"/>
        </w:rPr>
        <w:t xml:space="preserve">SADRŽAJI PROGRAMA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UPOZNAVANJE OSNOVNIH ELEMENATA PROGRAMA (6)</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Predstavljanje ciljeva, zadataka, sadržaja i metoda rada.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Upoznavanje najznačajnijih pojmova - prava i odgovornosti, pravila i dužnosti, školske mere i rešenja, načini vođenja dokumentacije: registri, pozivi za sastanke, aktivizam i participacija, kooperativni načini učenja.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Formiranje i izgrađivanje razrednog tima.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SAGLEDAVANJE USLOVA ŠKOLSKOG ŽIVOTA (4)</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Izlistavanje problema u školi i prikupljanje podataka: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razgovor sa učenicima, roditeljima, nastavnicima i drugima koji učestvuju u radu škole,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korišćenje štampanih izvora i informacija iz medija;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Izveštavanje i diskusija o prikupljenim podacima.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IZBOR PROBLEMA NA KOME ĆE SE RADITI (1)</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Procenjivanje prikupljenih podataka, diskusija o problemima i izbor zajedničkog problema.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SAKUPLJANJE PODATAKA O IZABRANOM PROBLEMU (8)</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Upoznavanje tehnika i postupaka prikupljanja informacija u okviru istraživačkih timova;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Sakupljanje podataka o izabranom problemu, sastanci u okviru škole, posete učenika različitim organizacijama i institucijama i/ili organizovanje gostovanja osoba iz organizacija ili institucija;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Razgovor o prikupljenim podacima.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AKTIVIZAM I PARTICIPACIJA - PLAN AKCIJE (12)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Osmišljavanje plana akcije u rešavanju problema na kome istraživački timovi rade i odabir načina prezentacije rezultata.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JAVNA PREZENTACIJA PLANA AKCIJE (1)</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Javno predstavljanje: učenici pred školskim žirijem i publikom (učenici, roditelji, nastavnici i drugi zainteresovani za rešavanje problema) predstavljaju svoj plan i odgovaraju argumentovano na postavljena pitanja.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OSVRT NA NAUČENO - EVALUACIJA (4)</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Razgovor o tome šta su učenici i kako naučili. Učenici samostalno procenjuju znanja i veštine koje su stekli tokom programa.</w:t>
      </w:r>
    </w:p>
    <w:p w:rsidR="00D74C14" w:rsidRPr="00D74C14" w:rsidRDefault="00D74C14" w:rsidP="00D74C14">
      <w:pPr>
        <w:spacing w:after="0" w:line="240" w:lineRule="auto"/>
        <w:jc w:val="center"/>
        <w:rPr>
          <w:rFonts w:ascii="Arial" w:eastAsia="Times New Roman" w:hAnsi="Arial" w:cs="Arial"/>
          <w:sz w:val="28"/>
          <w:szCs w:val="28"/>
          <w:lang w:eastAsia="sr-Latn-RS"/>
        </w:rPr>
      </w:pPr>
      <w:bookmarkStart w:id="55" w:name="str_51"/>
      <w:bookmarkEnd w:id="55"/>
      <w:r w:rsidRPr="00D74C14">
        <w:rPr>
          <w:rFonts w:ascii="Arial" w:eastAsia="Times New Roman" w:hAnsi="Arial" w:cs="Arial"/>
          <w:sz w:val="28"/>
          <w:szCs w:val="28"/>
          <w:lang w:eastAsia="sr-Latn-RS"/>
        </w:rPr>
        <w:t xml:space="preserve">NAČIN OSTVARIVANJA PROGRAMA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 programa </w:t>
      </w:r>
      <w:r w:rsidRPr="00D74C14">
        <w:rPr>
          <w:rFonts w:ascii="Arial" w:eastAsia="Times New Roman" w:hAnsi="Arial" w:cs="Arial"/>
          <w:i/>
          <w:iCs/>
          <w:lang w:eastAsia="sr-Latn-RS"/>
        </w:rPr>
        <w:t>građanskog vaspitanja</w:t>
      </w:r>
      <w:r w:rsidRPr="00D74C14">
        <w:rPr>
          <w:rFonts w:ascii="Arial" w:eastAsia="Times New Roman" w:hAnsi="Arial" w:cs="Arial"/>
          <w:lang w:eastAsia="sr-Latn-RS"/>
        </w:rPr>
        <w:t xml:space="preserve"> za V razred je osposobljavanje učenika za aktivno i odgovorno učešće u životu društva, proširivanjem praktičnih znanja o demokratiji, njenim principima i vrednostima. Fokus programa GV5 je škola i učešće učenika u školskom životu.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Programske sadržaje bi trebalo realizovati tako da se učenicima omoguće: sloboda izražavanja mišljenja i stavova o otvorenim pitanjima i problemima koje su sami identifikovali kao značajne; razumevanje i razmatranje različitih mera koje se u školi / lokalnoj zajednici preduzimaju u cilju rešavanja problema; unapređenje veština komunikacije u različitim socijalnim situacijama (u školi, na nivou vršnjačke grupe i sa nastavnicima, kao i van škole, sa predstavnicima javnih institucija, organizacija i drugim učesnicima u životu lokalne zajednice); razvijanje sposobnosti kritičkog mišljenja, argumentovanja i zalaganja za sopstvene stavove; povezivanje vlastitog iskustva sa potrebama školske/lokalne zajednice i aktivno angažovanje.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Realizacija programa se zasniva na korišćenju </w:t>
      </w:r>
      <w:r w:rsidRPr="00D74C14">
        <w:rPr>
          <w:rFonts w:ascii="Arial" w:eastAsia="Times New Roman" w:hAnsi="Arial" w:cs="Arial"/>
          <w:i/>
          <w:iCs/>
          <w:lang w:eastAsia="sr-Latn-RS"/>
        </w:rPr>
        <w:t>interaktivnih</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 xml:space="preserve">istraživačkih </w:t>
      </w:r>
      <w:r w:rsidRPr="00D74C14">
        <w:rPr>
          <w:rFonts w:ascii="Arial" w:eastAsia="Times New Roman" w:hAnsi="Arial" w:cs="Arial"/>
          <w:lang w:eastAsia="sr-Latn-RS"/>
        </w:rPr>
        <w:t xml:space="preserve">metoda rada.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Interaktivno učenje podrazumeva složen postupak koji teži da imitira proces saznavanja kakav se odvija u autentičnim životnim okolnostima, i vodi jednom celovitom iskustvenom doživljaju, upotrebljivom i trajnom. U interaktivnom procesu učenja ostvaruje se saradnja </w:t>
      </w:r>
      <w:r w:rsidRPr="00D74C14">
        <w:rPr>
          <w:rFonts w:ascii="Arial" w:eastAsia="Times New Roman" w:hAnsi="Arial" w:cs="Arial"/>
          <w:lang w:eastAsia="sr-Latn-RS"/>
        </w:rPr>
        <w:lastRenderedPageBreak/>
        <w:t xml:space="preserve">između nastavnika i učenika, i to u obliku zajedničke konstrukcije novih znanja i u vidu aktivnosti nastavnika i učenika koje su komplementarne, odnosno koje se dopunjuju. Kod ovog načina rada to se postiže kroz planirano, vođeno i vremenski skraćeno prolaženje ključnih faza ovakvog učenja: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učenici se najpre uvode u kontekst teme kojom želimo da se bavimo;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kreira se situacija koja svima omogućava da aktivno učestvuju u istraživanju i iznalaženju rešenja za postavljeni problem;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kroz diskusiju se razmenjuje, objašnjava, precizira i uobličuje iskustvo;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uspostavlja se veza sa postojećim znanjima i prave se različite generalizacije.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Osnovna teza</w:t>
      </w:r>
      <w:r w:rsidRPr="00D74C14">
        <w:rPr>
          <w:rFonts w:ascii="Arial" w:eastAsia="Times New Roman" w:hAnsi="Arial" w:cs="Arial"/>
          <w:lang w:eastAsia="sr-Latn-RS"/>
        </w:rPr>
        <w:t xml:space="preserve"> koje bi nastavnici sve vreme trebalo da se pridržavaju je da učenike učimo ne </w:t>
      </w:r>
      <w:r w:rsidRPr="00D74C14">
        <w:rPr>
          <w:rFonts w:ascii="Arial" w:eastAsia="Times New Roman" w:hAnsi="Arial" w:cs="Arial"/>
          <w:i/>
          <w:iCs/>
          <w:lang w:eastAsia="sr-Latn-RS"/>
        </w:rPr>
        <w:t>šta</w:t>
      </w:r>
      <w:r w:rsidRPr="00D74C14">
        <w:rPr>
          <w:rFonts w:ascii="Arial" w:eastAsia="Times New Roman" w:hAnsi="Arial" w:cs="Arial"/>
          <w:lang w:eastAsia="sr-Latn-RS"/>
        </w:rPr>
        <w:t xml:space="preserve"> da misle, nego </w:t>
      </w:r>
      <w:r w:rsidRPr="00D74C14">
        <w:rPr>
          <w:rFonts w:ascii="Arial" w:eastAsia="Times New Roman" w:hAnsi="Arial" w:cs="Arial"/>
          <w:i/>
          <w:iCs/>
          <w:lang w:eastAsia="sr-Latn-RS"/>
        </w:rPr>
        <w:t>kako</w:t>
      </w:r>
      <w:r w:rsidRPr="00D74C14">
        <w:rPr>
          <w:rFonts w:ascii="Arial" w:eastAsia="Times New Roman" w:hAnsi="Arial" w:cs="Arial"/>
          <w:lang w:eastAsia="sr-Latn-RS"/>
        </w:rPr>
        <w:t xml:space="preserve"> da misle. Učenici aktivno i ravnopravno učestvuju u svim aktivnostima. Uloga nastavnika je da inicira i održava dvosmernu komunikaciju sa učenicima, da podstiče iznošenje njihovih zapažanja, mišljenja i pogleda na probleme, kao i da kreira atmosferu na času pogodnu za razmenu i argumentovanje ideja i mišljenja među učenicima. U tom smislu, interaktivni metod rada bi trebalo da se odvija kroz sledeće forme: kooperativni rad nastavnik-učenici; kooperativni rad u malim grupama učenika; timski rad.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Kooperativni rad nastavnik-učenici</w:t>
      </w:r>
      <w:r w:rsidRPr="00D74C14">
        <w:rPr>
          <w:rFonts w:ascii="Arial" w:eastAsia="Times New Roman" w:hAnsi="Arial" w:cs="Arial"/>
          <w:lang w:eastAsia="sr-Latn-RS"/>
        </w:rPr>
        <w:t xml:space="preserve"> polazi od pretpostavke da učenici poseduju određena znanja iz vanškolskog životnog iskustva i da kroz partnersku interakciju sa nastavnikom, kao osobom sa većim iskustvom i kognitivnom zrelošću, izgrađuju nova znanja. Glavne aktivnosti nastavnika u ovoj formi rada su: osmišljavanje celine situacije učenja kod uvođenja novih pojmova, kao što su, na primer, </w:t>
      </w:r>
      <w:r w:rsidRPr="00D74C14">
        <w:rPr>
          <w:rFonts w:ascii="Arial" w:eastAsia="Times New Roman" w:hAnsi="Arial" w:cs="Arial"/>
          <w:i/>
          <w:iCs/>
          <w:lang w:eastAsia="sr-Latn-RS"/>
        </w:rPr>
        <w:t>pojam mere vlasti</w:t>
      </w:r>
      <w:r w:rsidRPr="00D74C14">
        <w:rPr>
          <w:rFonts w:ascii="Arial" w:eastAsia="Times New Roman" w:hAnsi="Arial" w:cs="Arial"/>
          <w:lang w:eastAsia="sr-Latn-RS"/>
        </w:rPr>
        <w:t xml:space="preserve">; planiranje toka časa; kreiranje problemske situacije za učenike; organizovanje grupe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Kooperativni rad u malim grupama</w:t>
      </w:r>
      <w:r w:rsidRPr="00D74C14">
        <w:rPr>
          <w:rFonts w:ascii="Arial" w:eastAsia="Times New Roman" w:hAnsi="Arial" w:cs="Arial"/>
          <w:lang w:eastAsia="sr-Latn-RS"/>
        </w:rPr>
        <w:t xml:space="preserve"> učenika je potrebno koristiti da bi se u procesu učenja iskoristile prednosti različitosti među učenicima u nivou, kvalitetu i vrsti znanja i nivou saznajne razvijenosti. Učenike je potrebno podeliti u male radne grupe tako da u svakoj od grupa bude zastupljeno što više postojećih različitosti, jer to omogućava da dođe do produktivnog saznajnog konflikta i da se ispolji komplementarnost saznanja kao uslov za unapređenje znanja cele grupe.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Timski rad</w:t>
      </w:r>
      <w:r w:rsidRPr="00D74C14">
        <w:rPr>
          <w:rFonts w:ascii="Arial" w:eastAsia="Times New Roman" w:hAnsi="Arial" w:cs="Arial"/>
          <w:lang w:eastAsia="sr-Latn-RS"/>
        </w:rPr>
        <w:t xml:space="preserve"> je poseban oblik rada u malim grupama čija je specifičnost podela uloga među članovima tima, tako da svako obavlja samo određeni vid aktivnosti, a svi zajedno doprinose rešenju problema na kome tim radi. Aktivnosti nastavnika su da organizuje, nenametljivo usmerava proces rada i da bude partner u diskusiji o identifikovanim problemima, potencijalnim prioritetima u školskoj/lokalnoj zajednici, prikupljenim podacima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Najpogodnije tehnike za postizanje interaktivnosti u procesu učenja su: "mozgalica" ili "moždana oluja", različiti oblici grupne diskusije, simulacija i igranje uloga. "</w:t>
      </w:r>
      <w:r w:rsidRPr="00D74C14">
        <w:rPr>
          <w:rFonts w:ascii="Arial" w:eastAsia="Times New Roman" w:hAnsi="Arial" w:cs="Arial"/>
          <w:i/>
          <w:iCs/>
          <w:lang w:eastAsia="sr-Latn-RS"/>
        </w:rPr>
        <w:t>Mozgalica</w:t>
      </w:r>
      <w:r w:rsidRPr="00D74C14">
        <w:rPr>
          <w:rFonts w:ascii="Arial" w:eastAsia="Times New Roman" w:hAnsi="Arial" w:cs="Arial"/>
          <w:lang w:eastAsia="sr-Latn-RS"/>
        </w:rPr>
        <w:t>" ili "</w:t>
      </w:r>
      <w:r w:rsidRPr="00D74C14">
        <w:rPr>
          <w:rFonts w:ascii="Arial" w:eastAsia="Times New Roman" w:hAnsi="Arial" w:cs="Arial"/>
          <w:i/>
          <w:iCs/>
          <w:lang w:eastAsia="sr-Latn-RS"/>
        </w:rPr>
        <w:t>moždana oluja</w:t>
      </w:r>
      <w:r w:rsidRPr="00D74C14">
        <w:rPr>
          <w:rFonts w:ascii="Arial" w:eastAsia="Times New Roman" w:hAnsi="Arial" w:cs="Arial"/>
          <w:lang w:eastAsia="sr-Latn-RS"/>
        </w:rPr>
        <w:t xml:space="preserve">" je tehnika pomoću koje se stimuliše osmišljavanje novih ideja. Kod primene ove tehnike važno je da se poštuju pravila koja podstiču nastajanje novih ideja: svako od učesnika slobodno iznosi ideje i predlaže rešenje problema; ne dozvoljava se kritika u toku iznošenja ideja; sve iznete ideje se beleže onako kako su saopštene. Ova tehnika je prvenstveno vezana za tematska područja sa otvorenim pitanjima, kontroverzama, većim brojem mogućih rešenja, stvaranjem planova, na početku grupnog rada pre diskusije.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Grupna diskusija</w:t>
      </w:r>
      <w:r w:rsidRPr="00D74C14">
        <w:rPr>
          <w:rFonts w:ascii="Arial" w:eastAsia="Times New Roman" w:hAnsi="Arial" w:cs="Arial"/>
          <w:lang w:eastAsia="sr-Latn-RS"/>
        </w:rPr>
        <w:t xml:space="preserve"> bi trebalo da se vodi o temama ili problemima koji su najavljeni ili zadani u nekom prikladnom obliku koji upućuje na proradu i pripremu za temu npr. prikupljanje informacija na terenu, traganje za podacima u odgovarajućoj dokumentaciji u lokalnoj sredini; </w:t>
      </w:r>
      <w:r w:rsidRPr="00D74C14">
        <w:rPr>
          <w:rFonts w:ascii="Arial" w:eastAsia="Times New Roman" w:hAnsi="Arial" w:cs="Arial"/>
          <w:lang w:eastAsia="sr-Latn-RS"/>
        </w:rPr>
        <w:lastRenderedPageBreak/>
        <w:t xml:space="preserve">pregled i prikupljanje informacija iz medijskih zapisa itd. Poželjno je da diskusiju vodi nastavnik, da usmerava, ali da pri tom nema glavnu ulogu u iznošenju mišljenja, već da podstiče učenike da iznose svoja saznanja i mišljenja. Važni zadaci nastavnika su da svakom diskutantu osigura nesmetano saopštavanje gledišta, ali da vodi računa o vremenu, kako bi i drugi koji to žele mogli da diskutuju i da na kraju diskusije napravi kratak rezime. U procesu diskusije trebalo bi insistirati na argumentovanom iznošenju stavova i ne stvarati atmosferu pobednika i pobeđenih.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 xml:space="preserve">Simulacija </w:t>
      </w:r>
      <w:r w:rsidRPr="00D74C14">
        <w:rPr>
          <w:rFonts w:ascii="Arial" w:eastAsia="Times New Roman" w:hAnsi="Arial" w:cs="Arial"/>
          <w:lang w:eastAsia="sr-Latn-RS"/>
        </w:rPr>
        <w:t>i</w:t>
      </w:r>
      <w:r w:rsidRPr="00D74C14">
        <w:rPr>
          <w:rFonts w:ascii="Arial" w:eastAsia="Times New Roman" w:hAnsi="Arial" w:cs="Arial"/>
          <w:i/>
          <w:iCs/>
          <w:lang w:eastAsia="sr-Latn-RS"/>
        </w:rPr>
        <w:t xml:space="preserve"> igranje uloga</w:t>
      </w:r>
      <w:r w:rsidRPr="00D74C14">
        <w:rPr>
          <w:rFonts w:ascii="Arial" w:eastAsia="Times New Roman" w:hAnsi="Arial" w:cs="Arial"/>
          <w:lang w:eastAsia="sr-Latn-RS"/>
        </w:rPr>
        <w:t xml:space="preserve"> su veoma korisne tehnike za pripremanje učenika za različite situacije sa kojima ranije nisu imali priliku da se suoče, kao što su razgovori sa predstavnicima škola, različitih organizacija, institucija i lokalne vlasti, javne prezentacije i odgovaranje na pitanja prisutnih na prezentaciji. Na času, u bezbednoj školskoj situaciji, učenici dobijaju opis situacije koju bi trebalo da simuliraju, pravi se podela uloga prema ključnim akterima u toj situaciji i učenici to odglume. Ove tehnike su korisne za bolje razumevanje novih i nepoznatih situacija i za ublažavanje straha od nepoznatog, kao ometajućeg faktora u različitim prilikama javnog nastupa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Istraživački metod</w:t>
      </w:r>
      <w:r w:rsidRPr="00D74C14">
        <w:rPr>
          <w:rFonts w:ascii="Arial" w:eastAsia="Times New Roman" w:hAnsi="Arial" w:cs="Arial"/>
          <w:lang w:eastAsia="sr-Latn-RS"/>
        </w:rPr>
        <w:t xml:space="preserve"> podrazumeva da učenici dobijaju odgovarajuće instrukcije, kako bi samostalno, u parovima ili malim grupama u učionici i van nje, u školi kao neposrednom okruženju ili u širem lokalnom okruženju, prikupljali različite informacije neophodne za izradu njihovog projekta. Aktivnosti nastavnika su presudne u pripremnoj fazi u kojoj bi on trebalo da korišćenjem odgovarajućih interaktivnih tehnika rada uputi učenike gde i kako da tragaju za podacima i kako da komuniciraju sa relevantnim osobama od kojih mogu da dobiju podatke ili pomoć. Učenici samostalno prikupljaju podatke iz različitih izvora, beleže, grupišu i dolaze da na času prezentuju prikupljeno. U toku prezentacije nastavnik bi trebalo da na kraju, posle komentara svih ostalih učenika, daje svoje komentare koji su pozitivno intonirani, analitični, sa naglaskom na onome što su učenici dobro uradili i ukazivanjem na ono što bi u budućem radu bilo potrebno popraviti i na koje načine.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toku rada uloga nastavnika je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motiviše učenike za rad, tako što će razvijati i održavati njihova interesovanja za život i rad u školi / lokalnoj zajednici i davati lični primer pozitivne zainteresovanosti za sva pitanja koja su važna za unapređenje kvaliteta života;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organizuje nastavu tako što će postaviti ciljeve rada, planirati sadržaje, sredstva i opremu, nastavne oblike i metode rada, kao i vreme potrebno za realizaciju;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 i održava partnersku komunikaciju sa učenicima, tako što će postavljati pitanja, zahteve, davati svoje mišljenje, podsticati učenike da oni iznose svoja gledišta, podsticati interakciju, pružati povratnu informaciju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uvažava i reaguje na potrebe grupe i pojedinaca, deli odgovornost, demokratski upravlja razredom.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Posebno je važno da nastavnik kontroliše svoju procenjivačku ulogu, da ne bude previše ili premalo kritičan prema učenicima i da svojom ukupnom komunikacijom doprinosi podsticanju svesti o pravima i mogućnostima učenika da aktivno učestvuju u menjanju svog okruženja.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Prostor u kojem se izvodi nastava, učionica opšte namene, treba da pruža mogućnost za sedenje ukrug i rad u odvojenim manjim grupama (od 4 do 6 učenika). Poželjno je da se za nastavu ovog predmeta koristi posebna prostorija i/ili da se materijali i produkti rada učenika čuvaju na jednom mestu i da se mogu izložiti u učionici. Za realizaciju predmeta potreban je </w:t>
      </w:r>
      <w:r w:rsidRPr="00D74C14">
        <w:rPr>
          <w:rFonts w:ascii="Arial" w:eastAsia="Times New Roman" w:hAnsi="Arial" w:cs="Arial"/>
          <w:lang w:eastAsia="sr-Latn-RS"/>
        </w:rPr>
        <w:lastRenderedPageBreak/>
        <w:t>osnovni materijal i literatura: flomasteri, bojice, selotejp, lepak, makaze, listovi A4 formata (beli i u boji ) i priručnik za nastavnike.</w:t>
      </w:r>
    </w:p>
    <w:p w:rsidR="00D74C14" w:rsidRPr="00D74C14" w:rsidRDefault="00D74C14" w:rsidP="00D74C14">
      <w:pPr>
        <w:spacing w:after="0" w:line="240" w:lineRule="auto"/>
        <w:jc w:val="center"/>
        <w:rPr>
          <w:rFonts w:ascii="Arial" w:eastAsia="Times New Roman" w:hAnsi="Arial" w:cs="Arial"/>
          <w:b/>
          <w:bCs/>
          <w:sz w:val="29"/>
          <w:szCs w:val="29"/>
          <w:lang w:eastAsia="sr-Latn-RS"/>
        </w:rPr>
      </w:pPr>
      <w:bookmarkStart w:id="56" w:name="str_52"/>
      <w:bookmarkEnd w:id="56"/>
      <w:r w:rsidRPr="00D74C14">
        <w:rPr>
          <w:rFonts w:ascii="Arial" w:eastAsia="Times New Roman" w:hAnsi="Arial" w:cs="Arial"/>
          <w:b/>
          <w:bCs/>
          <w:sz w:val="29"/>
          <w:szCs w:val="29"/>
          <w:lang w:eastAsia="sr-Latn-RS"/>
        </w:rPr>
        <w:t>STRANI JEZIK</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Prva godina učenja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Cilj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 nastave stranog jezika u osnovnom obrazovanju zasniva se na potrebama učenika koje se ostvaruju ovladavanjem komunikativnih veština i razvijanjem sposobnosti i metoda učenja stranog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 nastave stranog jezika u osnovnom obrazovanju stoga jeste: razvijanje saznajnih i intelektualnih sposobnosti učenika, njegovih humanističkih, moralnih i estetskih stavova, sticanje pozitivnog odnosa prema drugim jezicima i kulturama, kao i prema sopstvenom jeziku i kulturnom nasleđu, uz uvažavanje različitosti i navikavanje na otvorenost u komunikaciji, sticanje svesti i saznanja o funkcionisanju stranog i maternjeg jezika. Tokom osnovnog obrazovanja, učenik treba da usvoji osnovna znanja iz stranog jezika koja će mu omogućiti da se u jednostavnoj usmenoj i pisanoj komunikaciji sporazumeva sa ljudima iz drugih zemalja, usvoji norme verbalne i neverbalne komunikacije u skladu sa specifičnostima jezika koji uči, kao i da nastavi, na višem nivou obrazovanja i samostalno, učenje istog ili drugih stranih jezika na različite načine i u svim okolnostima koje život stvori.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Učenje drugog stranog jezika, oslanjajući se na iskustva i znanja stečena učenjem prvog stranog jezika, pospešuje sticanje višejezičke i višekulturne kompetencije i razvijanje svesti o jezičkom bogatstvu užeg i šireg okruženja.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Opšti standardi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Kroz nastavu stranih jezika učenik bogati sebe upoznajući drugog, stiče svest o značaju sopstvenog jezika i kulture u kontaktu sa drugim jezicima i kulturama. Učenik razvija radoznalost, istraživački duh i otvorenost prema komunikaciji sa govornicima drugih jezika. Pored toga, učenik uočava značaj ličnog zalaganja u procesu učenja stranog jezika.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Posebni standardi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Razumevanje govora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 razume jednostavnu usmenu poruku iskazanu savremenim jezikom, ne dužu od dve do tri minute; i to na nivou globalnog razumevanja (osnovno obaveštenje iz poruke), na nivou selektivnog razumevanja (pronalaženje tražene informacije). Razumevanje treba da se odnosi na različite vrste usmenih poruka (monolog, kraći razgovor, kratka informacija).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Razumevanje pisanog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 čita sa razumevanjem kratke (najviše do 50 reči) pisane i ilustrovane tekstove u vezi sa poznatim temama.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Usmeno izražavanje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okviru programom predviđene jezičke građe, učenik je u stanju da iskaže jednostavnu usmenu poruku, ispriča lični doživljaj, sadržaj razgovora ili narativnog teksta, samostalno ili uz pomoć nastavnika.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lastRenderedPageBreak/>
        <w:t xml:space="preserve">Pismeno izražavanje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okviru programom predviđene jezičke građe, učenik piše kratke poruke (do 30 reči).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Interakcija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 ostvaruje komunikaciju i razmenjuje sa sagovornicima kratke informacije u vezi sa poznatim temama.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Znanja o jeziku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Prepoznaje osnovne principe gramatičke i sociolongvističke kompetencije.</w:t>
      </w:r>
    </w:p>
    <w:p w:rsidR="00D74C14" w:rsidRPr="00D74C14" w:rsidRDefault="00D74C14" w:rsidP="00D74C14">
      <w:pPr>
        <w:spacing w:after="0" w:line="240" w:lineRule="auto"/>
        <w:jc w:val="center"/>
        <w:rPr>
          <w:rFonts w:ascii="Arial" w:eastAsia="Times New Roman" w:hAnsi="Arial" w:cs="Arial"/>
          <w:b/>
          <w:bCs/>
          <w:sz w:val="29"/>
          <w:szCs w:val="29"/>
          <w:lang w:eastAsia="sr-Latn-RS"/>
        </w:rPr>
      </w:pPr>
      <w:bookmarkStart w:id="57" w:name="str_53"/>
      <w:bookmarkEnd w:id="57"/>
      <w:r w:rsidRPr="00D74C14">
        <w:rPr>
          <w:rFonts w:ascii="Arial" w:eastAsia="Times New Roman" w:hAnsi="Arial" w:cs="Arial"/>
          <w:b/>
          <w:bCs/>
          <w:sz w:val="29"/>
          <w:szCs w:val="29"/>
          <w:lang w:eastAsia="sr-Latn-RS"/>
        </w:rPr>
        <w:t>Peti razred</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Operativni zadaci na nivou jezičkih veština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Razumevanje govora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 kraju petog razreda, učenik treba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prepoznaje strani jezik koji uči među drugim stranim jezicima;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prepoznaje glasove u govornom lancu, naročito one kojih u maternjem jeziku nema;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razume one izraze koje nastavnik upotrebljava tokom časa da bi dao uputstva za rad i drugo;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razume kratke dijaloge i monološka izlaganja do pet rečenica, koje iskazuje prirodnim tempom nastavnik, drugi učenici ili ih čuje preko zvučnog materijala, a koji sadrže isključivo jezičku građu obrađenu tokom petog razreda;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razume jednostavne dečje pesme i brojalice u vezi sa obrađenom tematikom.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Razumevanje pisanog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 treba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 i, kada je u pitanju poznata jezička građa, savlada tehnike čitanja u sebi i glasnog čitanja;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 osnovna pravila grafije i ortografije;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razume uputstva za izradu vežbanja u udžbeniku i radnim listovima;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razume smisao kratkih pisanih poruka i ilustrovanih tekstova o poznatim temama (oko 50 reči).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Usmeno izražavanje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 treba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razgovetno izgovara glasove, posebno one koje naš jezik ne poznaje, akcentuje reči, poštuje ritam i intonaciju pri spontanom govoru i čitanju;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stupi u dijalog i u okviru četiri-pet replika, postavljanjem i odgovaranjem na pitanja, vodi razgovor u okvirima komunikativnih funkcija i leksike obrađenih tokom petog razreda;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monološki, bez prethodne pripreme ali uz nastavnikov podsticaj, u tri do pet rečenica predstavi sebe ili drugoga, uz pomoć pitanja saopšti sadržaj dijaloga ili narativnog teksta, ili opiše situaciju, sliku i lice, predmet, odnosno životinju;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interpretira kratke, tematski prilagođene pesme i recitacije.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Interakcija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 treba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reaguje verbalno ili neverbalno na uputstva i postavljena pitanja;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postavlja jednostavna pitanja;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izražava dopadanje ili nedopadanje;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učestvuje u zajedničkim aktivnostima na času (u paru, u grupi,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traži razjašnjenja kada nešto ne razume.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Pismeno izražavanje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 treba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 osnovna pravila grafije, ortografije i interpunkcije u okviru usmeno stečenih jezičkih znanja;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dopunjava i piše reči i kratke rečenice na osnovu datog modela, slike ili drugog vizuelnog podsticaja;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dopunjava čestitku;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piše lične podatke (ime, prezime i adresu);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kratko odgovori na jednostavna pitanja (ko, šta, gde) koja se odnose na obrađene teme, situacije u razredu ili njega lično.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Znanja o jeziku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prepoznaje šta je novo naučio;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shvata značaj poznavanja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uviđa mogućnosti pozitivnog transfera znanja i strategija stečenih učenjem prvog stranog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koristi jezik u skladu sa nivoom formalnosti komunikativne situacije (npr. forme učtivosti);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razume vezu između sopstvenog zalaganja i postignuća u jezičkim aktivnostima.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Teme i situacije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Škola: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školski prostor i pribor, aktivnosti i obaveze, izleti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Ja i moji drugovi: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druženje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sport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Porodica i blisko okruženje: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uža i šira porodica, susedi i prijatelji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kućni ljubimci i obaveze prema njima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Praznici: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Božić, Nova godina, Uskrs i drugi važni praznici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Moj dom: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prostorije u kući, obaveze u kući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Ishrana: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obroci, omiljena hrana, zdrava hrana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navike u ishrani u zemlji čiji se jezik uči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Odeća: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odevni predmeti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prikladno odevanje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Okruženje: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mesto i ulica gde stanujem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važne ustanove u okruženju (bioskop, škola, pozorište, pošta, muzej, banka, bolnica)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Ostalo: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godišnja doba, meseci, dani u nedelji i delovi dana,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iskazivanje vremena (meteorološko i hronološko - puni sati i pola sata)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brojevi do 100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osnovni podaci o zemlji/zemljama čiji se jezik uči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KOMUNIKATIVNE FUNKCIJE</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9222"/>
      </w:tblGrid>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Predstavljanje sebe i drugih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Pozdravljanje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Identifikacija i imenovanje osoba, objekata, delova tela, životinja, boja, brojeva, itd. (u vezi sa temama)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4. Razumevanje i davanje jednostavnih uputstava i komandi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5. Postavljanje i odgovaranje na pitanja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6. Molbe i izrazi zahvalnosti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7. Primanje i davanje poziva za učešće u igri/grupnoj aktivnosti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8. Izražavanje dopadanja/nedopadanja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9. Izražavanje fizičkih senzacija i potreba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10. Imenovanje aktivnosti (u vezi sa temama)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11. Iskazivanje prostornih odnosa i veličina (</w:t>
            </w:r>
            <w:r w:rsidRPr="00D74C14">
              <w:rPr>
                <w:rFonts w:ascii="Arial" w:eastAsia="Times New Roman" w:hAnsi="Arial" w:cs="Arial"/>
                <w:i/>
                <w:iCs/>
                <w:lang w:eastAsia="sr-Latn-RS"/>
              </w:rPr>
              <w:t>Idem, dolazim iz..., Levo, desno, gore, dole...</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12. Davanje i traženje informacija o sebi i drugima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13. Traženje i davanje obaveštenja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14. Opisivanje lica i predmeta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15. Izricanje zabrane i reagovanje na zabranu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16. Izražavanje pripadanja i posedovanja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17. Traženje i davanje obaveštenja o vremenu na časovniku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18. Skretanje pažnje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19. Traženje mišljenja i izražavanje slaganja/neslaganja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20. Iskazivanje izvinjenja i opravdanja</w:t>
            </w:r>
          </w:p>
        </w:tc>
      </w:tr>
    </w:tbl>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w:t>
      </w:r>
    </w:p>
    <w:p w:rsidR="00D74C14" w:rsidRPr="00D74C14" w:rsidRDefault="00D74C14" w:rsidP="00D74C14">
      <w:pPr>
        <w:spacing w:after="0" w:line="240" w:lineRule="auto"/>
        <w:jc w:val="center"/>
        <w:rPr>
          <w:rFonts w:ascii="Arial" w:eastAsia="Times New Roman" w:hAnsi="Arial" w:cs="Arial"/>
          <w:sz w:val="28"/>
          <w:szCs w:val="28"/>
          <w:lang w:eastAsia="sr-Latn-RS"/>
        </w:rPr>
      </w:pPr>
      <w:bookmarkStart w:id="58" w:name="str_54"/>
      <w:bookmarkEnd w:id="58"/>
      <w:r w:rsidRPr="00D74C14">
        <w:rPr>
          <w:rFonts w:ascii="Arial" w:eastAsia="Times New Roman" w:hAnsi="Arial" w:cs="Arial"/>
          <w:sz w:val="28"/>
          <w:szCs w:val="28"/>
          <w:lang w:eastAsia="sr-Latn-RS"/>
        </w:rPr>
        <w:t>SADRŽAJI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Svi gramatički sadržaji uvode se sa što manje gramatičkih objašnjenja osim ukoliko učenici na njima ne insistiraju, a njihovo poznavanje se evaluira i ocenjuje na osnovu upotrebe u odgovarajućem komunikativnom kontekstu, bez insistiranja na eksplicitnom poznavanju gramatičkih pravila.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Morfosintaksički i fonetski sadržaji sa primerima </w:t>
      </w:r>
    </w:p>
    <w:p w:rsidR="00D74C14" w:rsidRPr="00D74C14" w:rsidRDefault="00D74C14" w:rsidP="00D74C14">
      <w:pPr>
        <w:spacing w:before="240" w:after="240" w:line="240" w:lineRule="auto"/>
        <w:jc w:val="center"/>
        <w:rPr>
          <w:rFonts w:ascii="Arial" w:eastAsia="Times New Roman" w:hAnsi="Arial" w:cs="Arial"/>
          <w:b/>
          <w:bCs/>
          <w:i/>
          <w:iCs/>
          <w:sz w:val="24"/>
          <w:szCs w:val="24"/>
          <w:lang w:eastAsia="sr-Latn-RS"/>
        </w:rPr>
      </w:pPr>
      <w:bookmarkStart w:id="59" w:name="str_55"/>
      <w:bookmarkEnd w:id="59"/>
      <w:r w:rsidRPr="00D74C14">
        <w:rPr>
          <w:rFonts w:ascii="Arial" w:eastAsia="Times New Roman" w:hAnsi="Arial" w:cs="Arial"/>
          <w:b/>
          <w:bCs/>
          <w:i/>
          <w:iCs/>
          <w:sz w:val="24"/>
          <w:szCs w:val="24"/>
          <w:lang w:eastAsia="sr-Latn-RS"/>
        </w:rPr>
        <w:t xml:space="preserve">ENGLESKI JEZIK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Imenice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Brojive imenice (članovi porodice, domaće životinje, delovi tela, odeća, školski pribor, dom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Nebrojive imenice: </w:t>
      </w:r>
      <w:r w:rsidRPr="00D74C14">
        <w:rPr>
          <w:rFonts w:ascii="Arial" w:eastAsia="Times New Roman" w:hAnsi="Arial" w:cs="Arial"/>
          <w:i/>
          <w:iCs/>
          <w:lang w:eastAsia="sr-Latn-RS"/>
        </w:rPr>
        <w:t>milk, butter, bread</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Pravilna množina imenica (množina na - </w:t>
      </w:r>
      <w:r w:rsidRPr="00D74C14">
        <w:rPr>
          <w:rFonts w:ascii="Arial" w:eastAsia="Times New Roman" w:hAnsi="Arial" w:cs="Arial"/>
          <w:i/>
          <w:iCs/>
          <w:lang w:eastAsia="sr-Latn-RS"/>
        </w:rPr>
        <w:t>s</w:t>
      </w:r>
      <w:r w:rsidRPr="00D74C14">
        <w:rPr>
          <w:rFonts w:ascii="Arial" w:eastAsia="Times New Roman" w:hAnsi="Arial" w:cs="Arial"/>
          <w:lang w:eastAsia="sr-Latn-RS"/>
        </w:rPr>
        <w:t>, -</w:t>
      </w:r>
      <w:r w:rsidRPr="00D74C14">
        <w:rPr>
          <w:rFonts w:ascii="Arial" w:eastAsia="Times New Roman" w:hAnsi="Arial" w:cs="Arial"/>
          <w:i/>
          <w:iCs/>
          <w:lang w:eastAsia="sr-Latn-RS"/>
        </w:rPr>
        <w:t>es</w:t>
      </w:r>
      <w:r w:rsidRPr="00D74C14">
        <w:rPr>
          <w:rFonts w:ascii="Arial" w:eastAsia="Times New Roman" w:hAnsi="Arial" w:cs="Arial"/>
          <w:lang w:eastAsia="sr-Latn-RS"/>
        </w:rPr>
        <w:t>); najčešći primeri nepravilne množine (</w:t>
      </w:r>
      <w:r w:rsidRPr="00D74C14">
        <w:rPr>
          <w:rFonts w:ascii="Arial" w:eastAsia="Times New Roman" w:hAnsi="Arial" w:cs="Arial"/>
          <w:i/>
          <w:iCs/>
          <w:lang w:eastAsia="sr-Latn-RS"/>
        </w:rPr>
        <w:t>man, woman, child</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 Izražavanje pripadanja i svojine (sa imenicom u jednini):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Sintetički genitiv: Mary’s book, the dog’s tail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Analitički genitiv (receptivno): the colour of the book.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 Građenje imenica nastavkom - </w:t>
      </w:r>
      <w:r w:rsidRPr="00D74C14">
        <w:rPr>
          <w:rFonts w:ascii="Arial" w:eastAsia="Times New Roman" w:hAnsi="Arial" w:cs="Arial"/>
          <w:i/>
          <w:iCs/>
          <w:lang w:eastAsia="sr-Latn-RS"/>
        </w:rPr>
        <w:t>er: singer, worker</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Član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a) neodređeni član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 prvom pominjanju nekoga ili nečega: </w:t>
      </w:r>
      <w:r w:rsidRPr="00D74C14">
        <w:rPr>
          <w:rFonts w:ascii="Arial" w:eastAsia="Times New Roman" w:hAnsi="Arial" w:cs="Arial"/>
          <w:i/>
          <w:iCs/>
          <w:lang w:eastAsia="sr-Latn-RS"/>
        </w:rPr>
        <w:t>There’s a book on the table</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 značenju broja jedan: </w:t>
      </w:r>
      <w:r w:rsidRPr="00D74C14">
        <w:rPr>
          <w:rFonts w:ascii="Arial" w:eastAsia="Times New Roman" w:hAnsi="Arial" w:cs="Arial"/>
          <w:i/>
          <w:iCs/>
          <w:lang w:eastAsia="sr-Latn-RS"/>
        </w:rPr>
        <w:t>Can I get an orange, please?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uz nazive zanimanja: </w:t>
      </w:r>
      <w:r w:rsidRPr="00D74C14">
        <w:rPr>
          <w:rFonts w:ascii="Arial" w:eastAsia="Times New Roman" w:hAnsi="Arial" w:cs="Arial"/>
          <w:i/>
          <w:iCs/>
          <w:lang w:eastAsia="sr-Latn-RS"/>
        </w:rPr>
        <w:t>He’s a teacher.</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generička upotreba: </w:t>
      </w:r>
      <w:r w:rsidRPr="00D74C14">
        <w:rPr>
          <w:rFonts w:ascii="Arial" w:eastAsia="Times New Roman" w:hAnsi="Arial" w:cs="Arial"/>
          <w:i/>
          <w:iCs/>
          <w:lang w:eastAsia="sr-Latn-RS"/>
        </w:rPr>
        <w:t>A cat is an animal.</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b) određeni član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uz zajedničke imenice u jednini i množini: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The apple is for you. / The apples are for you.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ispred superlativa i rednih brojeva: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It is the tallest building in London. January is the first month of the year.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 izrazima sa delovima dana: </w:t>
      </w:r>
      <w:r w:rsidRPr="00D74C14">
        <w:rPr>
          <w:rFonts w:ascii="Arial" w:eastAsia="Times New Roman" w:hAnsi="Arial" w:cs="Arial"/>
          <w:i/>
          <w:iCs/>
          <w:lang w:eastAsia="sr-Latn-RS"/>
        </w:rPr>
        <w:t xml:space="preserve">in the morning, in the evening.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v) nulti član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uz nebrojive imenice i brojive imenice u množini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I like to drink milk. He likes apples.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uz nazive dana u nedelji, meseca, godišnjih doba: </w:t>
      </w:r>
      <w:r w:rsidRPr="00D74C14">
        <w:rPr>
          <w:rFonts w:ascii="Arial" w:eastAsia="Times New Roman" w:hAnsi="Arial" w:cs="Arial"/>
          <w:i/>
          <w:iCs/>
          <w:lang w:eastAsia="sr-Latn-RS"/>
        </w:rPr>
        <w:t>Friday, March, summer</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uz nazive obeda: </w:t>
      </w:r>
      <w:r w:rsidRPr="00D74C14">
        <w:rPr>
          <w:rFonts w:ascii="Arial" w:eastAsia="Times New Roman" w:hAnsi="Arial" w:cs="Arial"/>
          <w:i/>
          <w:iCs/>
          <w:lang w:eastAsia="sr-Latn-RS"/>
        </w:rPr>
        <w:t>breakfast, lunch, dinner</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uz praznike: </w:t>
      </w:r>
      <w:r w:rsidRPr="00D74C14">
        <w:rPr>
          <w:rFonts w:ascii="Arial" w:eastAsia="Times New Roman" w:hAnsi="Arial" w:cs="Arial"/>
          <w:i/>
          <w:iCs/>
          <w:lang w:eastAsia="sr-Latn-RS"/>
        </w:rPr>
        <w:t>New Year, Christmas</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uz nazive sportova i dečijih igara: </w:t>
      </w:r>
      <w:r w:rsidRPr="00D74C14">
        <w:rPr>
          <w:rFonts w:ascii="Arial" w:eastAsia="Times New Roman" w:hAnsi="Arial" w:cs="Arial"/>
          <w:i/>
          <w:iCs/>
          <w:lang w:eastAsia="sr-Latn-RS"/>
        </w:rPr>
        <w:t xml:space="preserve">football, hopscotch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 izrazima: </w:t>
      </w:r>
      <w:r w:rsidRPr="00D74C14">
        <w:rPr>
          <w:rFonts w:ascii="Arial" w:eastAsia="Times New Roman" w:hAnsi="Arial" w:cs="Arial"/>
          <w:i/>
          <w:iCs/>
          <w:lang w:eastAsia="sr-Latn-RS"/>
        </w:rPr>
        <w:t xml:space="preserve">be at home/go home; be at school/ go to school; go to bed; have breakfast/ dinner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Zamenice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Lične zamenice u jednini i množini, u funkciji subjekta i objekta: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We like to play football. I like him. Give me the book.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Pokazne zamenice u jednini i množini </w:t>
      </w:r>
      <w:r w:rsidRPr="00D74C14">
        <w:rPr>
          <w:rFonts w:ascii="Arial" w:eastAsia="Times New Roman" w:hAnsi="Arial" w:cs="Arial"/>
          <w:i/>
          <w:iCs/>
          <w:lang w:eastAsia="sr-Latn-RS"/>
        </w:rPr>
        <w:t>this/these; that/those.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Upitne zamenice </w:t>
      </w:r>
      <w:r w:rsidRPr="00D74C14">
        <w:rPr>
          <w:rFonts w:ascii="Arial" w:eastAsia="Times New Roman" w:hAnsi="Arial" w:cs="Arial"/>
          <w:i/>
          <w:iCs/>
          <w:lang w:eastAsia="sr-Latn-RS"/>
        </w:rPr>
        <w:t>who, what</w:t>
      </w:r>
      <w:r w:rsidRPr="00D74C14">
        <w:rPr>
          <w:rFonts w:ascii="Arial" w:eastAsia="Times New Roman" w:hAnsi="Arial" w:cs="Arial"/>
          <w:lang w:eastAsia="sr-Latn-RS"/>
        </w:rPr>
        <w:t xml:space="preserve"> u funkciji subjekta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4. Determinatori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Pokazni determinatori </w:t>
      </w:r>
      <w:r w:rsidRPr="00D74C14">
        <w:rPr>
          <w:rFonts w:ascii="Arial" w:eastAsia="Times New Roman" w:hAnsi="Arial" w:cs="Arial"/>
          <w:i/>
          <w:iCs/>
          <w:lang w:eastAsia="sr-Latn-RS"/>
        </w:rPr>
        <w:t>this/these; that/those</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Prisvojni determinatori.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Neodređeni determinatori </w:t>
      </w:r>
      <w:r w:rsidRPr="00D74C14">
        <w:rPr>
          <w:rFonts w:ascii="Arial" w:eastAsia="Times New Roman" w:hAnsi="Arial" w:cs="Arial"/>
          <w:i/>
          <w:iCs/>
          <w:lang w:eastAsia="sr-Latn-RS"/>
        </w:rPr>
        <w:t>some, any</w:t>
      </w:r>
      <w:r w:rsidRPr="00D74C14">
        <w:rPr>
          <w:rFonts w:ascii="Arial" w:eastAsia="Times New Roman" w:hAnsi="Arial" w:cs="Arial"/>
          <w:lang w:eastAsia="sr-Latn-RS"/>
        </w:rPr>
        <w:t xml:space="preserve">, uz brojive i nebrojive imenice.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5. Pridevi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Najfrekventniji opisni pridevi (veličina, oblik, boja),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Pridevi za izražavanje pripadanja nekoj naciji: </w:t>
      </w:r>
      <w:r w:rsidRPr="00D74C14">
        <w:rPr>
          <w:rFonts w:ascii="Arial" w:eastAsia="Times New Roman" w:hAnsi="Arial" w:cs="Arial"/>
          <w:i/>
          <w:iCs/>
          <w:lang w:eastAsia="sr-Latn-RS"/>
        </w:rPr>
        <w:t>English, Serbian.</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Sintetički komparativ i superlativ osnovnih jednosložnih prideva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She is taller than her sister. Is this the biggest building in your town?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6. Brojevi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Prosti brojevi do 30. Redni brojevi do 20.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7. Kvantifikatori brojivih i nebrojivih imenica: </w:t>
      </w:r>
      <w:r w:rsidRPr="00D74C14">
        <w:rPr>
          <w:rFonts w:ascii="Arial" w:eastAsia="Times New Roman" w:hAnsi="Arial" w:cs="Arial"/>
          <w:i/>
          <w:iCs/>
          <w:lang w:eastAsia="sr-Latn-RS"/>
        </w:rPr>
        <w:t>much/ many; a lot of</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8. Glagoli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a) </w:t>
      </w:r>
      <w:r w:rsidRPr="00D74C14">
        <w:rPr>
          <w:rFonts w:ascii="Arial" w:eastAsia="Times New Roman" w:hAnsi="Arial" w:cs="Arial"/>
          <w:i/>
          <w:iCs/>
          <w:lang w:eastAsia="sr-Latn-RS"/>
        </w:rPr>
        <w:t>The Simple Present Tense</w:t>
      </w:r>
      <w:r w:rsidRPr="00D74C14">
        <w:rPr>
          <w:rFonts w:ascii="Arial" w:eastAsia="Times New Roman" w:hAnsi="Arial" w:cs="Arial"/>
          <w:lang w:eastAsia="sr-Latn-RS"/>
        </w:rPr>
        <w:t xml:space="preserve"> za izražavanje uobičajene radnje ili pojave: </w:t>
      </w:r>
      <w:r w:rsidRPr="00D74C14">
        <w:rPr>
          <w:rFonts w:ascii="Arial" w:eastAsia="Times New Roman" w:hAnsi="Arial" w:cs="Arial"/>
          <w:i/>
          <w:iCs/>
          <w:lang w:eastAsia="sr-Latn-RS"/>
        </w:rPr>
        <w:t>He goes to bed at nine. It rains a lot in winter.</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w:t>
      </w:r>
      <w:r w:rsidRPr="00D74C14">
        <w:rPr>
          <w:rFonts w:ascii="Arial" w:eastAsia="Times New Roman" w:hAnsi="Arial" w:cs="Arial"/>
          <w:i/>
          <w:iCs/>
          <w:lang w:eastAsia="sr-Latn-RS"/>
        </w:rPr>
        <w:t>The Present Continuous Tense</w:t>
      </w:r>
      <w:r w:rsidRPr="00D74C14">
        <w:rPr>
          <w:rFonts w:ascii="Arial" w:eastAsia="Times New Roman" w:hAnsi="Arial" w:cs="Arial"/>
          <w:lang w:eastAsia="sr-Latn-RS"/>
        </w:rPr>
        <w:t xml:space="preserve"> za izražavanje radnje koja se događa u trenutku govora: </w:t>
      </w:r>
      <w:r w:rsidRPr="00D74C14">
        <w:rPr>
          <w:rFonts w:ascii="Arial" w:eastAsia="Times New Roman" w:hAnsi="Arial" w:cs="Arial"/>
          <w:i/>
          <w:iCs/>
          <w:lang w:eastAsia="sr-Latn-RS"/>
        </w:rPr>
        <w:t xml:space="preserve">He’s sleeping now.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Zapovedni način: </w:t>
      </w:r>
      <w:r w:rsidRPr="00D74C14">
        <w:rPr>
          <w:rFonts w:ascii="Arial" w:eastAsia="Times New Roman" w:hAnsi="Arial" w:cs="Arial"/>
          <w:i/>
          <w:iCs/>
          <w:lang w:eastAsia="sr-Latn-RS"/>
        </w:rPr>
        <w:t>Give me the book, please. Let’s play ball. Go home, children.</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 Modalni glagoli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w:t>
      </w:r>
      <w:r w:rsidRPr="00D74C14">
        <w:rPr>
          <w:rFonts w:ascii="Arial" w:eastAsia="Times New Roman" w:hAnsi="Arial" w:cs="Arial"/>
          <w:i/>
          <w:iCs/>
          <w:lang w:eastAsia="sr-Latn-RS"/>
        </w:rPr>
        <w:t>can</w:t>
      </w:r>
      <w:r w:rsidRPr="00D74C14">
        <w:rPr>
          <w:rFonts w:ascii="Arial" w:eastAsia="Times New Roman" w:hAnsi="Arial" w:cs="Arial"/>
          <w:lang w:eastAsia="sr-Latn-RS"/>
        </w:rPr>
        <w:t xml:space="preserve">: - izražavanje sposobnosti, mogućnosti: </w:t>
      </w:r>
      <w:r w:rsidRPr="00D74C14">
        <w:rPr>
          <w:rFonts w:ascii="Arial" w:eastAsia="Times New Roman" w:hAnsi="Arial" w:cs="Arial"/>
          <w:i/>
          <w:iCs/>
          <w:lang w:eastAsia="sr-Latn-RS"/>
        </w:rPr>
        <w:t xml:space="preserve">I can swim. He can’t come today.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traženje dozvole: </w:t>
      </w:r>
      <w:r w:rsidRPr="00D74C14">
        <w:rPr>
          <w:rFonts w:ascii="Arial" w:eastAsia="Times New Roman" w:hAnsi="Arial" w:cs="Arial"/>
          <w:i/>
          <w:iCs/>
          <w:lang w:eastAsia="sr-Latn-RS"/>
        </w:rPr>
        <w:t>Can I take your book, please?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w:t>
      </w:r>
      <w:r w:rsidRPr="00D74C14">
        <w:rPr>
          <w:rFonts w:ascii="Arial" w:eastAsia="Times New Roman" w:hAnsi="Arial" w:cs="Arial"/>
          <w:i/>
          <w:iCs/>
          <w:lang w:eastAsia="sr-Latn-RS"/>
        </w:rPr>
        <w:t>must</w:t>
      </w:r>
      <w:r w:rsidRPr="00D74C14">
        <w:rPr>
          <w:rFonts w:ascii="Arial" w:eastAsia="Times New Roman" w:hAnsi="Arial" w:cs="Arial"/>
          <w:lang w:eastAsia="sr-Latn-RS"/>
        </w:rPr>
        <w:t xml:space="preserve">: iskazivanje obaveze: </w:t>
      </w:r>
      <w:r w:rsidRPr="00D74C14">
        <w:rPr>
          <w:rFonts w:ascii="Arial" w:eastAsia="Times New Roman" w:hAnsi="Arial" w:cs="Arial"/>
          <w:i/>
          <w:iCs/>
          <w:lang w:eastAsia="sr-Latn-RS"/>
        </w:rPr>
        <w:t>You must finish your homework. I must go now.</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 </w:t>
      </w:r>
      <w:r w:rsidRPr="00D74C14">
        <w:rPr>
          <w:rFonts w:ascii="Arial" w:eastAsia="Times New Roman" w:hAnsi="Arial" w:cs="Arial"/>
          <w:i/>
          <w:iCs/>
          <w:lang w:eastAsia="sr-Latn-RS"/>
        </w:rPr>
        <w:t>Have</w:t>
      </w:r>
      <w:r w:rsidRPr="00D74C14">
        <w:rPr>
          <w:rFonts w:ascii="Arial" w:eastAsia="Times New Roman" w:hAnsi="Arial" w:cs="Arial"/>
          <w:lang w:eastAsia="sr-Latn-RS"/>
        </w:rPr>
        <w:t xml:space="preserve"> kao punoznačni (leksički) glagol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za izražavanje pripadanja i posedovanja (</w:t>
      </w:r>
      <w:r w:rsidRPr="00D74C14">
        <w:rPr>
          <w:rFonts w:ascii="Arial" w:eastAsia="Times New Roman" w:hAnsi="Arial" w:cs="Arial"/>
          <w:i/>
          <w:iCs/>
          <w:lang w:eastAsia="sr-Latn-RS"/>
        </w:rPr>
        <w:t>have/have got</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They have/have got a nice house in the country.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What do you have in your bag?/ What have you got in your bag?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 izrazima: </w:t>
      </w:r>
      <w:r w:rsidRPr="00D74C14">
        <w:rPr>
          <w:rFonts w:ascii="Arial" w:eastAsia="Times New Roman" w:hAnsi="Arial" w:cs="Arial"/>
          <w:i/>
          <w:iCs/>
          <w:lang w:eastAsia="sr-Latn-RS"/>
        </w:rPr>
        <w:t xml:space="preserve">have breakfast/lunch/dinner; have fun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9. Prilozi i priloške odredbe.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za mesto: </w:t>
      </w:r>
      <w:r w:rsidRPr="00D74C14">
        <w:rPr>
          <w:rFonts w:ascii="Arial" w:eastAsia="Times New Roman" w:hAnsi="Arial" w:cs="Arial"/>
          <w:i/>
          <w:iCs/>
          <w:lang w:eastAsia="sr-Latn-RS"/>
        </w:rPr>
        <w:t>here/there; near</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za vreme: </w:t>
      </w:r>
      <w:r w:rsidRPr="00D74C14">
        <w:rPr>
          <w:rFonts w:ascii="Arial" w:eastAsia="Times New Roman" w:hAnsi="Arial" w:cs="Arial"/>
          <w:i/>
          <w:iCs/>
          <w:lang w:eastAsia="sr-Latn-RS"/>
        </w:rPr>
        <w:t xml:space="preserve">today, now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10. Predlozi: </w:t>
      </w:r>
      <w:r w:rsidRPr="00D74C14">
        <w:rPr>
          <w:rFonts w:ascii="Arial" w:eastAsia="Times New Roman" w:hAnsi="Arial" w:cs="Arial"/>
          <w:i/>
          <w:iCs/>
          <w:lang w:eastAsia="sr-Latn-RS"/>
        </w:rPr>
        <w:t xml:space="preserve">at, in, on, under, behind, from.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11. Veznici: </w:t>
      </w:r>
      <w:r w:rsidRPr="00D74C14">
        <w:rPr>
          <w:rFonts w:ascii="Arial" w:eastAsia="Times New Roman" w:hAnsi="Arial" w:cs="Arial"/>
          <w:i/>
          <w:iCs/>
          <w:lang w:eastAsia="sr-Latn-RS"/>
        </w:rPr>
        <w:t xml:space="preserve">and, 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12. Rečenica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Red reči u prostoj rečenici.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YES/NO pitanja i kratki potvrdni i odrični odgovori (produktivno i receptivno).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WH pitanja (receptivno), osim pitanja sa </w:t>
      </w:r>
      <w:r w:rsidRPr="00D74C14">
        <w:rPr>
          <w:rFonts w:ascii="Arial" w:eastAsia="Times New Roman" w:hAnsi="Arial" w:cs="Arial"/>
          <w:i/>
          <w:iCs/>
          <w:lang w:eastAsia="sr-Latn-RS"/>
        </w:rPr>
        <w:t>who, what</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 Egzistencijalno </w:t>
      </w:r>
      <w:r w:rsidRPr="00D74C14">
        <w:rPr>
          <w:rFonts w:ascii="Arial" w:eastAsia="Times New Roman" w:hAnsi="Arial" w:cs="Arial"/>
          <w:i/>
          <w:iCs/>
          <w:lang w:eastAsia="sr-Latn-RS"/>
        </w:rPr>
        <w:t>There is /are…: There’s a book on the table.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 Bezlične rečenice sa </w:t>
      </w:r>
      <w:r w:rsidRPr="00D74C14">
        <w:rPr>
          <w:rFonts w:ascii="Arial" w:eastAsia="Times New Roman" w:hAnsi="Arial" w:cs="Arial"/>
          <w:i/>
          <w:iCs/>
          <w:lang w:eastAsia="sr-Latn-RS"/>
        </w:rPr>
        <w:t>IT</w:t>
      </w:r>
      <w:r w:rsidRPr="00D74C14">
        <w:rPr>
          <w:rFonts w:ascii="Arial" w:eastAsia="Times New Roman" w:hAnsi="Arial" w:cs="Arial"/>
          <w:lang w:eastAsia="sr-Latn-RS"/>
        </w:rPr>
        <w:t xml:space="preserve"> kao formalnim subjektom.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It’s hot/cold. It’s raining. It’s ten o’clock. </w:t>
      </w:r>
    </w:p>
    <w:p w:rsidR="00D74C14" w:rsidRPr="00D74C14" w:rsidRDefault="00D74C14" w:rsidP="00D74C14">
      <w:pPr>
        <w:spacing w:before="240" w:after="240" w:line="240" w:lineRule="auto"/>
        <w:jc w:val="center"/>
        <w:rPr>
          <w:rFonts w:ascii="Arial" w:eastAsia="Times New Roman" w:hAnsi="Arial" w:cs="Arial"/>
          <w:b/>
          <w:bCs/>
          <w:i/>
          <w:iCs/>
          <w:sz w:val="24"/>
          <w:szCs w:val="24"/>
          <w:lang w:eastAsia="sr-Latn-RS"/>
        </w:rPr>
      </w:pPr>
      <w:bookmarkStart w:id="60" w:name="str_56"/>
      <w:bookmarkEnd w:id="60"/>
      <w:r w:rsidRPr="00D74C14">
        <w:rPr>
          <w:rFonts w:ascii="Arial" w:eastAsia="Times New Roman" w:hAnsi="Arial" w:cs="Arial"/>
          <w:b/>
          <w:bCs/>
          <w:i/>
          <w:iCs/>
          <w:sz w:val="24"/>
          <w:szCs w:val="24"/>
          <w:lang w:eastAsia="sr-Latn-RS"/>
        </w:rPr>
        <w:t xml:space="preserve">NEMAČKI JEZIK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 xml:space="preserve">Rečenica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Osnovne rečenične strukture u potvrdnom, odričnom i upitnom obliku. Proširivanje osnovnih rečeničnih struktura slobodnim podacima. Bezlične rečenice tipa </w:t>
      </w:r>
      <w:r w:rsidRPr="00D74C14">
        <w:rPr>
          <w:rFonts w:ascii="Arial" w:eastAsia="Times New Roman" w:hAnsi="Arial" w:cs="Arial"/>
          <w:i/>
          <w:iCs/>
          <w:lang w:eastAsia="sr-Latn-RS"/>
        </w:rPr>
        <w:t>Es ist...</w:t>
      </w:r>
      <w:r w:rsidRPr="00D74C14">
        <w:rPr>
          <w:rFonts w:ascii="Arial" w:eastAsia="Times New Roman" w:hAnsi="Arial" w:cs="Arial"/>
          <w:lang w:eastAsia="sr-Latn-RS"/>
        </w:rPr>
        <w:t xml:space="preserve"> Svesno usvajanje negacija </w:t>
      </w:r>
      <w:r w:rsidRPr="00D74C14">
        <w:rPr>
          <w:rFonts w:ascii="Arial" w:eastAsia="Times New Roman" w:hAnsi="Arial" w:cs="Arial"/>
          <w:i/>
          <w:iCs/>
          <w:lang w:eastAsia="sr-Latn-RS"/>
        </w:rPr>
        <w:t>nicht</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kein</w:t>
      </w:r>
      <w:r w:rsidRPr="00D74C14">
        <w:rPr>
          <w:rFonts w:ascii="Arial" w:eastAsia="Times New Roman" w:hAnsi="Arial" w:cs="Arial"/>
          <w:lang w:eastAsia="sr-Latn-RS"/>
        </w:rPr>
        <w:t xml:space="preserve">. Upitne rečenice.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Peter liest. Peter liest ein Buch. Peter liest keine Zeitung. Liest Peter ein Buch?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Was liest er?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Imenice (zajedničke, vlastite)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Receptivno usvajanje roda, broja i padeža pomoću člana, nastavaka i determinativa. Produktivno korišćenje nominativa, dativa i akuzativa jednine i nominativa i akuzativa množine, sa odgovarajućim predlozima i bez predloga u govornim situacijama koje su predviđene tematikom. Saksonski genitiv.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Ich lese den Roman "Emil und Detektive". Hilfst du deiner Mutter? Hilfst du Michaelas Mutter?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Član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Receptivno i produktivno usvajanje određenog i neodređenog člana uz imenice u navedenim padežima. Sažimanje člana </w:t>
      </w:r>
      <w:r w:rsidRPr="00D74C14">
        <w:rPr>
          <w:rFonts w:ascii="Arial" w:eastAsia="Times New Roman" w:hAnsi="Arial" w:cs="Arial"/>
          <w:i/>
          <w:iCs/>
          <w:lang w:eastAsia="sr-Latn-RS"/>
        </w:rPr>
        <w:t>im, am, ins</w:t>
      </w:r>
      <w:r w:rsidRPr="00D74C14">
        <w:rPr>
          <w:rFonts w:ascii="Arial" w:eastAsia="Times New Roman" w:hAnsi="Arial" w:cs="Arial"/>
          <w:lang w:eastAsia="sr-Latn-RS"/>
        </w:rPr>
        <w:t xml:space="preserve"> (receptivno). Nulti član uz gradivne imenice (receptivno). Prisvojni determinativi u nominativu, dativu i akuzativu jednine i množine (receptivno).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Ich liege im Bett. Dort steht ein Computer. Der Computer ist neu. Ich trinke gern Milch. Zeig mir dein Foto!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Negacija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 xml:space="preserve">Kein </w:t>
      </w:r>
      <w:r w:rsidRPr="00D74C14">
        <w:rPr>
          <w:rFonts w:ascii="Arial" w:eastAsia="Times New Roman" w:hAnsi="Arial" w:cs="Arial"/>
          <w:lang w:eastAsia="sr-Latn-RS"/>
        </w:rPr>
        <w:t xml:space="preserve">u nominativu i akuzativu. </w:t>
      </w:r>
      <w:r w:rsidRPr="00D74C14">
        <w:rPr>
          <w:rFonts w:ascii="Arial" w:eastAsia="Times New Roman" w:hAnsi="Arial" w:cs="Arial"/>
          <w:i/>
          <w:iCs/>
          <w:lang w:eastAsia="sr-Latn-RS"/>
        </w:rPr>
        <w:t>Nein, nicht.</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Nein, das weiß ich nicht. Ich habe keine Ahnung.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Zamenice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Lične zamenice u nominativu (produktivno), dativu i akuzativu jednine i množine (receptivno).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Er heißt Peter. Wann besuchst du uns?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Pridevi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Opisni pridevi u sastavu imenskog predikata, a samo izuzetno u atributivnoj funkciji (receptivno).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Sie ist Lehrerin. Du bist nicht da. Er ist groß.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Predlozi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Dativ - </w:t>
      </w:r>
      <w:r w:rsidRPr="00D74C14">
        <w:rPr>
          <w:rFonts w:ascii="Arial" w:eastAsia="Times New Roman" w:hAnsi="Arial" w:cs="Arial"/>
          <w:i/>
          <w:iCs/>
          <w:lang w:eastAsia="sr-Latn-RS"/>
        </w:rPr>
        <w:t>bei, mit, aus, vor;</w:t>
      </w:r>
      <w:r w:rsidRPr="00D74C14">
        <w:rPr>
          <w:rFonts w:ascii="Arial" w:eastAsia="Times New Roman" w:hAnsi="Arial" w:cs="Arial"/>
          <w:lang w:eastAsia="sr-Latn-RS"/>
        </w:rPr>
        <w:t xml:space="preserve"> akuzativ - </w:t>
      </w:r>
      <w:r w:rsidRPr="00D74C14">
        <w:rPr>
          <w:rFonts w:ascii="Arial" w:eastAsia="Times New Roman" w:hAnsi="Arial" w:cs="Arial"/>
          <w:i/>
          <w:iCs/>
          <w:lang w:eastAsia="sr-Latn-RS"/>
        </w:rPr>
        <w:t>für;</w:t>
      </w:r>
      <w:r w:rsidRPr="00D74C14">
        <w:rPr>
          <w:rFonts w:ascii="Arial" w:eastAsia="Times New Roman" w:hAnsi="Arial" w:cs="Arial"/>
          <w:lang w:eastAsia="sr-Latn-RS"/>
        </w:rPr>
        <w:t xml:space="preserve"> dativ/akuzativ - </w:t>
      </w:r>
      <w:r w:rsidRPr="00D74C14">
        <w:rPr>
          <w:rFonts w:ascii="Arial" w:eastAsia="Times New Roman" w:hAnsi="Arial" w:cs="Arial"/>
          <w:i/>
          <w:iCs/>
          <w:lang w:eastAsia="sr-Latn-RS"/>
        </w:rPr>
        <w:t>in, an, auf.</w:t>
      </w:r>
      <w:r w:rsidRPr="00D74C14">
        <w:rPr>
          <w:rFonts w:ascii="Arial" w:eastAsia="Times New Roman" w:hAnsi="Arial" w:cs="Arial"/>
          <w:lang w:eastAsia="sr-Latn-RS"/>
        </w:rPr>
        <w:t xml:space="preserve"> Uvežbavaju se receptivno uz imenice u odgovarajućim padežima (receptivno).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lastRenderedPageBreak/>
        <w:t xml:space="preserve">Susi ist bei Christian. Ist das ein Geschenk für mich? Ich bin im Park/ auf dem Spielplatz.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Prilozi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Prilozi i priloške fraze: </w:t>
      </w:r>
      <w:r w:rsidRPr="00D74C14">
        <w:rPr>
          <w:rFonts w:ascii="Arial" w:eastAsia="Times New Roman" w:hAnsi="Arial" w:cs="Arial"/>
          <w:i/>
          <w:iCs/>
          <w:lang w:eastAsia="sr-Latn-RS"/>
        </w:rPr>
        <w:t xml:space="preserve">links, rechts, hier, dort, da, heute, morgen, jetzt, morgen nach dem Frühstück.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Glagoli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Prezent najfrekventnijih slabih i jakih glagola, prostih, izvedenih i složenih, pomoćnih glagola </w:t>
      </w:r>
      <w:r w:rsidRPr="00D74C14">
        <w:rPr>
          <w:rFonts w:ascii="Arial" w:eastAsia="Times New Roman" w:hAnsi="Arial" w:cs="Arial"/>
          <w:i/>
          <w:iCs/>
          <w:lang w:eastAsia="sr-Latn-RS"/>
        </w:rPr>
        <w:t>sein</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haben</w:t>
      </w:r>
      <w:r w:rsidRPr="00D74C14">
        <w:rPr>
          <w:rFonts w:ascii="Arial" w:eastAsia="Times New Roman" w:hAnsi="Arial" w:cs="Arial"/>
          <w:lang w:eastAsia="sr-Latn-RS"/>
        </w:rPr>
        <w:t xml:space="preserve">, modalnih glagola </w:t>
      </w:r>
      <w:r w:rsidRPr="00D74C14">
        <w:rPr>
          <w:rFonts w:ascii="Arial" w:eastAsia="Times New Roman" w:hAnsi="Arial" w:cs="Arial"/>
          <w:i/>
          <w:iCs/>
          <w:lang w:eastAsia="sr-Latn-RS"/>
        </w:rPr>
        <w:t>wollen, sollen, müssen i dürfen</w:t>
      </w:r>
      <w:r w:rsidRPr="00D74C14">
        <w:rPr>
          <w:rFonts w:ascii="Arial" w:eastAsia="Times New Roman" w:hAnsi="Arial" w:cs="Arial"/>
          <w:lang w:eastAsia="sr-Latn-RS"/>
        </w:rPr>
        <w:t xml:space="preserve"> (receptivno), kao i können i möchten (receptivno i produktivno) u potvrdnom, odričnom i upitnom obliku jednine i množine. Prezent sa značenjem buduće radnje; preterit glagola </w:t>
      </w:r>
      <w:r w:rsidRPr="00D74C14">
        <w:rPr>
          <w:rFonts w:ascii="Arial" w:eastAsia="Times New Roman" w:hAnsi="Arial" w:cs="Arial"/>
          <w:i/>
          <w:iCs/>
          <w:lang w:eastAsia="sr-Latn-RS"/>
        </w:rPr>
        <w:t>sein</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haben</w:t>
      </w:r>
      <w:r w:rsidRPr="00D74C14">
        <w:rPr>
          <w:rFonts w:ascii="Arial" w:eastAsia="Times New Roman" w:hAnsi="Arial" w:cs="Arial"/>
          <w:lang w:eastAsia="sr-Latn-RS"/>
        </w:rPr>
        <w:t xml:space="preserve"> (receptivno i produktivno). Najfrekventniji refleksivni glagoli i imperativ jakih i slabih glagola (receptivno).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Ich heiße Peter. Gibst du mir deine Telefonnummmer? Sie fährt gern Rad. Wo warst du gestern? Ich stehe immer um 7 Uhr auf. Möchtest du Basketball spielen? Maria war krank, sie hatte Grippe.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Brojevi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Osnovni do 100.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Kazivanje vremena po časovniku (puni časovi i polovine). </w:t>
      </w:r>
    </w:p>
    <w:p w:rsidR="00D74C14" w:rsidRPr="00D74C14" w:rsidRDefault="00D74C14" w:rsidP="00D74C14">
      <w:pPr>
        <w:spacing w:before="240" w:after="240" w:line="240" w:lineRule="auto"/>
        <w:jc w:val="center"/>
        <w:rPr>
          <w:rFonts w:ascii="Arial" w:eastAsia="Times New Roman" w:hAnsi="Arial" w:cs="Arial"/>
          <w:b/>
          <w:bCs/>
          <w:i/>
          <w:iCs/>
          <w:sz w:val="24"/>
          <w:szCs w:val="24"/>
          <w:lang w:eastAsia="sr-Latn-RS"/>
        </w:rPr>
      </w:pPr>
      <w:bookmarkStart w:id="61" w:name="str_57"/>
      <w:bookmarkEnd w:id="61"/>
      <w:r w:rsidRPr="00D74C14">
        <w:rPr>
          <w:rFonts w:ascii="Arial" w:eastAsia="Times New Roman" w:hAnsi="Arial" w:cs="Arial"/>
          <w:b/>
          <w:bCs/>
          <w:i/>
          <w:iCs/>
          <w:sz w:val="24"/>
          <w:szCs w:val="24"/>
          <w:lang w:eastAsia="sr-Latn-RS"/>
        </w:rPr>
        <w:t xml:space="preserve">RUSKI JEZIK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Uočavanje relacije slovo-glas i razlikovanje glasova i slova u ruskom jeziku. (receptivno) Osnovna obeležja suglasničkog i samoglasničkog sistema ruskog jezika: izgovor glasova koji se beleže slovima </w:t>
      </w:r>
      <w:r w:rsidRPr="00D74C14">
        <w:rPr>
          <w:rFonts w:ascii="Arial" w:eastAsia="Times New Roman" w:hAnsi="Arial" w:cs="Arial"/>
          <w:i/>
          <w:iCs/>
          <w:lang w:eastAsia="sr-Latn-RS"/>
        </w:rPr>
        <w:t>ž, š, č, щ, l</w:t>
      </w:r>
      <w:r w:rsidRPr="00D74C14">
        <w:rPr>
          <w:rFonts w:ascii="Arial" w:eastAsia="Times New Roman" w:hAnsi="Arial" w:cs="Arial"/>
          <w:lang w:eastAsia="sr-Latn-RS"/>
        </w:rPr>
        <w:t xml:space="preserve">; izgovor i beleženje parnih tvrdih i mekih, zvučnih i bezvučnih suglasnika; izgovor i beleženje akcentovanih i redukovanih samoglasnika (receptivno). Osnovni tipovi izjavne i upitne intonacione konstrukcije (receptivno).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Slaganje subjekta (imenica) i prostog glagolskog predikata (lični glagolski oblik): </w:t>
      </w:r>
      <w:r w:rsidRPr="00D74C14">
        <w:rPr>
          <w:rFonts w:ascii="Arial" w:eastAsia="Times New Roman" w:hAnsi="Arial" w:cs="Arial"/>
          <w:i/>
          <w:iCs/>
          <w:lang w:eastAsia="sr-Latn-RS"/>
        </w:rPr>
        <w:t>Вова чиатет. Миша читал.(i receptivno i produktivno).</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Glagol u funkciji prostog glagolskog predikata - prezent glagola prve i druge konjugacije, perfekat: </w:t>
      </w:r>
      <w:r w:rsidRPr="00D74C14">
        <w:rPr>
          <w:rFonts w:ascii="Arial" w:eastAsia="Times New Roman" w:hAnsi="Arial" w:cs="Arial"/>
          <w:i/>
          <w:iCs/>
          <w:lang w:eastAsia="sr-Latn-RS"/>
        </w:rPr>
        <w:t xml:space="preserve">я читаю, tы чиатешь, я любlю, ты любишь, он говорил, она писала, они раззказыvali... </w:t>
      </w:r>
      <w:r w:rsidRPr="00D74C14">
        <w:rPr>
          <w:rFonts w:ascii="Arial" w:eastAsia="Times New Roman" w:hAnsi="Arial" w:cs="Arial"/>
          <w:lang w:eastAsia="sr-Latn-RS"/>
        </w:rPr>
        <w:t xml:space="preserve">.. (i receptivno i produktivno).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Imenice u funkciji imenskog dela predikata: </w:t>
      </w:r>
      <w:r w:rsidRPr="00D74C14">
        <w:rPr>
          <w:rFonts w:ascii="Arial" w:eastAsia="Times New Roman" w:hAnsi="Arial" w:cs="Arial"/>
          <w:i/>
          <w:iCs/>
          <w:lang w:eastAsia="sr-Latn-RS"/>
        </w:rPr>
        <w:t>Я ученица. Мама - врач.</w:t>
      </w:r>
      <w:r w:rsidRPr="00D74C14">
        <w:rPr>
          <w:rFonts w:ascii="Arial" w:eastAsia="Times New Roman" w:hAnsi="Arial" w:cs="Arial"/>
          <w:lang w:eastAsia="sr-Latn-RS"/>
        </w:rPr>
        <w:t xml:space="preserve"> (i receptivno i produktivno).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Slaganje imenica i pridevskih reči: </w:t>
      </w:r>
      <w:r w:rsidRPr="00D74C14">
        <w:rPr>
          <w:rFonts w:ascii="Arial" w:eastAsia="Times New Roman" w:hAnsi="Arial" w:cs="Arial"/>
          <w:i/>
          <w:iCs/>
          <w:lang w:eastAsia="sr-Latn-RS"/>
        </w:rPr>
        <w:t>красный свет, Новый god, зеленая доска, большaя елка, вкусное яблоко, синee пальтo</w:t>
      </w:r>
      <w:r w:rsidRPr="00D74C14">
        <w:rPr>
          <w:rFonts w:ascii="Arial" w:eastAsia="Times New Roman" w:hAnsi="Arial" w:cs="Arial"/>
          <w:lang w:eastAsia="sr-Latn-RS"/>
        </w:rPr>
        <w:t xml:space="preserve">. (i receptivno i produktivno).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Oblici ličnih zamenica u funkciji subjekta: </w:t>
      </w:r>
      <w:r w:rsidRPr="00D74C14">
        <w:rPr>
          <w:rFonts w:ascii="Arial" w:eastAsia="Times New Roman" w:hAnsi="Arial" w:cs="Arial"/>
          <w:i/>
          <w:iCs/>
          <w:lang w:eastAsia="sr-Latn-RS"/>
        </w:rPr>
        <w:t>Я читаю книгу. Ты пишешь писмоь. Меня зовут Аня. Как тебя зовут? Мне одиннадсать лет. Ему десять лет.</w:t>
      </w:r>
      <w:r w:rsidRPr="00D74C14">
        <w:rPr>
          <w:rFonts w:ascii="Arial" w:eastAsia="Times New Roman" w:hAnsi="Arial" w:cs="Arial"/>
          <w:lang w:eastAsia="sr-Latn-RS"/>
        </w:rPr>
        <w:t xml:space="preserve"> (i receptivno i produktivno).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Identifikacija: </w:t>
      </w:r>
      <w:r w:rsidRPr="00D74C14">
        <w:rPr>
          <w:rFonts w:ascii="Arial" w:eastAsia="Times New Roman" w:hAnsi="Arial" w:cs="Arial"/>
          <w:i/>
          <w:iCs/>
          <w:lang w:eastAsia="sr-Latn-RS"/>
        </w:rPr>
        <w:t xml:space="preserve">Это Mишa. Это дом. Вот книга. Тут Вова и Анна. </w:t>
      </w:r>
      <w:r w:rsidRPr="00D74C14">
        <w:rPr>
          <w:rFonts w:ascii="Arial" w:eastAsia="Times New Roman" w:hAnsi="Arial" w:cs="Arial"/>
          <w:lang w:eastAsia="sr-Latn-RS"/>
        </w:rPr>
        <w:t xml:space="preserve">(i receptivno i produktivno).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Iskazivanje pitanja: </w:t>
      </w:r>
      <w:r w:rsidRPr="00D74C14">
        <w:rPr>
          <w:rFonts w:ascii="Arial" w:eastAsia="Times New Roman" w:hAnsi="Arial" w:cs="Arial"/>
          <w:i/>
          <w:iCs/>
          <w:lang w:eastAsia="sr-Latn-RS"/>
        </w:rPr>
        <w:t xml:space="preserve">Кто э то? Чтo этo? Ктo on? Чтo тут? A дом? И двор ваш? </w:t>
      </w:r>
      <w:r w:rsidRPr="00D74C14">
        <w:rPr>
          <w:rFonts w:ascii="Arial" w:eastAsia="Times New Roman" w:hAnsi="Arial" w:cs="Arial"/>
          <w:lang w:eastAsia="sr-Latn-RS"/>
        </w:rPr>
        <w:t xml:space="preserve">(i receptivno i produktivno).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Iskazivanje posesivnosti: </w:t>
      </w:r>
      <w:r w:rsidRPr="00D74C14">
        <w:rPr>
          <w:rFonts w:ascii="Arial" w:eastAsia="Times New Roman" w:hAnsi="Arial" w:cs="Arial"/>
          <w:i/>
          <w:iCs/>
          <w:lang w:eastAsia="sr-Latn-RS"/>
        </w:rPr>
        <w:t>У меня есть...У меня нет...</w:t>
      </w:r>
      <w:r w:rsidRPr="00D74C14">
        <w:rPr>
          <w:rFonts w:ascii="Arial" w:eastAsia="Times New Roman" w:hAnsi="Arial" w:cs="Arial"/>
          <w:lang w:eastAsia="sr-Latn-RS"/>
        </w:rPr>
        <w:t xml:space="preserve">(i receptivno i produktivno).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Iskazivanje prostornih (pravac i mesto) i vremenskih odnosa: </w:t>
      </w:r>
      <w:r w:rsidRPr="00D74C14">
        <w:rPr>
          <w:rFonts w:ascii="Arial" w:eastAsia="Times New Roman" w:hAnsi="Arial" w:cs="Arial"/>
          <w:i/>
          <w:iCs/>
          <w:lang w:eastAsia="sr-Latn-RS"/>
        </w:rPr>
        <w:t xml:space="preserve">кудa, гдe, когдa; к врачу, на улицу, в автобус; у парты, на кухне; в городе; налево, направо, прямо; вчера, летом, утром. </w:t>
      </w:r>
      <w:r w:rsidRPr="00D74C14">
        <w:rPr>
          <w:rFonts w:ascii="Arial" w:eastAsia="Times New Roman" w:hAnsi="Arial" w:cs="Arial"/>
          <w:lang w:eastAsia="sr-Latn-RS"/>
        </w:rPr>
        <w:t xml:space="preserve">(i receptivno i produktivno)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Iskazivanje imperativnosti (2. lice jednine i množine): </w:t>
      </w:r>
      <w:r w:rsidRPr="00D74C14">
        <w:rPr>
          <w:rFonts w:ascii="Arial" w:eastAsia="Times New Roman" w:hAnsi="Arial" w:cs="Arial"/>
          <w:i/>
          <w:iCs/>
          <w:lang w:eastAsia="sr-Latn-RS"/>
        </w:rPr>
        <w:t xml:space="preserve">читай, читайтe; скажи, скажитe; познакомьтесь!.. </w:t>
      </w:r>
      <w:r w:rsidRPr="00D74C14">
        <w:rPr>
          <w:rFonts w:ascii="Arial" w:eastAsia="Times New Roman" w:hAnsi="Arial" w:cs="Arial"/>
          <w:lang w:eastAsia="sr-Latn-RS"/>
        </w:rPr>
        <w:t xml:space="preserve">(receptivno)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Konstrukcije s osnovnim glagolima kretanja: </w:t>
      </w:r>
      <w:r w:rsidRPr="00D74C14">
        <w:rPr>
          <w:rFonts w:ascii="Arial" w:eastAsia="Times New Roman" w:hAnsi="Arial" w:cs="Arial"/>
          <w:i/>
          <w:iCs/>
          <w:lang w:eastAsia="sr-Latn-RS"/>
        </w:rPr>
        <w:t xml:space="preserve">Я иду в школу. Куда идет этот aавтобус? Ты едешь на автобусе. Куда едут Миша и Саша? </w:t>
      </w:r>
      <w:r w:rsidRPr="00D74C14">
        <w:rPr>
          <w:rFonts w:ascii="Arial" w:eastAsia="Times New Roman" w:hAnsi="Arial" w:cs="Arial"/>
          <w:lang w:eastAsia="sr-Latn-RS"/>
        </w:rPr>
        <w:t xml:space="preserve">(receptivno). </w:t>
      </w:r>
    </w:p>
    <w:p w:rsidR="00D74C14" w:rsidRPr="00D74C14" w:rsidRDefault="00D74C14" w:rsidP="00D74C14">
      <w:pPr>
        <w:spacing w:before="240" w:after="240" w:line="240" w:lineRule="auto"/>
        <w:jc w:val="center"/>
        <w:rPr>
          <w:rFonts w:ascii="Arial" w:eastAsia="Times New Roman" w:hAnsi="Arial" w:cs="Arial"/>
          <w:b/>
          <w:bCs/>
          <w:i/>
          <w:iCs/>
          <w:sz w:val="24"/>
          <w:szCs w:val="24"/>
          <w:lang w:eastAsia="sr-Latn-RS"/>
        </w:rPr>
      </w:pPr>
      <w:bookmarkStart w:id="62" w:name="str_58"/>
      <w:bookmarkEnd w:id="62"/>
      <w:r w:rsidRPr="00D74C14">
        <w:rPr>
          <w:rFonts w:ascii="Arial" w:eastAsia="Times New Roman" w:hAnsi="Arial" w:cs="Arial"/>
          <w:b/>
          <w:bCs/>
          <w:i/>
          <w:iCs/>
          <w:sz w:val="24"/>
          <w:szCs w:val="24"/>
          <w:lang w:eastAsia="sr-Latn-RS"/>
        </w:rPr>
        <w:t xml:space="preserve">FRANCUSKI JEZIK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Imenice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Brojive imenice (članovi porodice, domaće životinje, delovi tela, odeća, školski pribor, dom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Nebrojive imenice: </w:t>
      </w:r>
      <w:r w:rsidRPr="00D74C14">
        <w:rPr>
          <w:rFonts w:ascii="Arial" w:eastAsia="Times New Roman" w:hAnsi="Arial" w:cs="Arial"/>
          <w:i/>
          <w:iCs/>
          <w:lang w:eastAsia="sr-Latn-RS"/>
        </w:rPr>
        <w:t>pain, lait, beurre, jus.</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 Jednina i množina imenica (</w:t>
      </w:r>
      <w:r w:rsidRPr="00D74C14">
        <w:rPr>
          <w:rFonts w:ascii="Arial" w:eastAsia="Times New Roman" w:hAnsi="Arial" w:cs="Arial"/>
          <w:i/>
          <w:iCs/>
          <w:lang w:eastAsia="sr-Latn-RS"/>
        </w:rPr>
        <w:t>la chaise, les chaises, un ami, des amis</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g) Muški i ženski rod imenica (</w:t>
      </w:r>
      <w:r w:rsidRPr="00D74C14">
        <w:rPr>
          <w:rFonts w:ascii="Arial" w:eastAsia="Times New Roman" w:hAnsi="Arial" w:cs="Arial"/>
          <w:i/>
          <w:iCs/>
          <w:lang w:eastAsia="sr-Latn-RS"/>
        </w:rPr>
        <w:t>un éleve, une éleve, le frere, la soeur, un étudiant, une étudiante</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 Izražavanje pripadanja: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 C’est le livre de Sophie;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 C’est a moi.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Član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Neodređeni član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 prvom pominjanju: </w:t>
      </w:r>
      <w:r w:rsidRPr="00D74C14">
        <w:rPr>
          <w:rFonts w:ascii="Arial" w:eastAsia="Times New Roman" w:hAnsi="Arial" w:cs="Arial"/>
          <w:i/>
          <w:iCs/>
          <w:lang w:eastAsia="sr-Latn-RS"/>
        </w:rPr>
        <w:t xml:space="preserve">C’est une boulangerie. Elle est a côté.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 značenju broja jedan: </w:t>
      </w:r>
      <w:r w:rsidRPr="00D74C14">
        <w:rPr>
          <w:rFonts w:ascii="Arial" w:eastAsia="Times New Roman" w:hAnsi="Arial" w:cs="Arial"/>
          <w:i/>
          <w:iCs/>
          <w:lang w:eastAsia="sr-Latn-RS"/>
        </w:rPr>
        <w:t xml:space="preserve">Je peux prendre une orange, s’il vous plaît?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Određeni član: </w:t>
      </w:r>
      <w:r w:rsidRPr="00D74C14">
        <w:rPr>
          <w:rFonts w:ascii="Arial" w:eastAsia="Times New Roman" w:hAnsi="Arial" w:cs="Arial"/>
          <w:i/>
          <w:iCs/>
          <w:lang w:eastAsia="sr-Latn-RS"/>
        </w:rPr>
        <w:t xml:space="preserve">La fille de ma voisine s’appelle Xénia. J’aime le chocolat, la musique et les voyages.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Partitivni član: </w:t>
      </w:r>
      <w:r w:rsidRPr="00D74C14">
        <w:rPr>
          <w:rFonts w:ascii="Arial" w:eastAsia="Times New Roman" w:hAnsi="Arial" w:cs="Arial"/>
          <w:i/>
          <w:iCs/>
          <w:lang w:eastAsia="sr-Latn-RS"/>
        </w:rPr>
        <w:t xml:space="preserve">Je voudrais du jus d’orange, s’il vous plaît. Tu fais du sport ?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Zamenice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Lične zamenice u jednini i množini, u funkciji subjekta i objekta (receptivno): </w:t>
      </w:r>
      <w:r w:rsidRPr="00D74C14">
        <w:rPr>
          <w:rFonts w:ascii="Arial" w:eastAsia="Times New Roman" w:hAnsi="Arial" w:cs="Arial"/>
          <w:i/>
          <w:iCs/>
          <w:lang w:eastAsia="sr-Latn-RS"/>
        </w:rPr>
        <w:t xml:space="preserve">Je sors avec mes amis, nous allons au cinéma. Mina ? Je la connais bien.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Zamenica </w:t>
      </w:r>
      <w:r w:rsidRPr="00D74C14">
        <w:rPr>
          <w:rFonts w:ascii="Arial" w:eastAsia="Times New Roman" w:hAnsi="Arial" w:cs="Arial"/>
          <w:i/>
          <w:iCs/>
          <w:lang w:eastAsia="sr-Latn-RS"/>
        </w:rPr>
        <w:t>on: On va au cinéma? En Suisse, on parle allemand, français et Italie.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4. Ostali determinanti ispred imenice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Pokazni.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Prisvojni.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Brojevi: osnovni (do 100) i redni (do 20).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Neodređene reči: </w:t>
      </w:r>
      <w:r w:rsidRPr="00D74C14">
        <w:rPr>
          <w:rFonts w:ascii="Arial" w:eastAsia="Times New Roman" w:hAnsi="Arial" w:cs="Arial"/>
          <w:i/>
          <w:iCs/>
          <w:lang w:eastAsia="sr-Latn-RS"/>
        </w:rPr>
        <w:t>tout, chaque, quelques.</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5. Pridevi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Najfrekventniji opisni pridevi (veličina, oblik, boja),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Pridevi za izražavanje pripadanja nekoj naciji, muški i ženski rod: </w:t>
      </w:r>
      <w:r w:rsidRPr="00D74C14">
        <w:rPr>
          <w:rFonts w:ascii="Arial" w:eastAsia="Times New Roman" w:hAnsi="Arial" w:cs="Arial"/>
          <w:i/>
          <w:iCs/>
          <w:lang w:eastAsia="sr-Latn-RS"/>
        </w:rPr>
        <w:t xml:space="preserve">Serbe, Français/e, Belge, Suisse, Italien/ne, Anglais/e.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6. Glagoli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Prezent indikativa glagola prve grupe i najfrekventnijih nepravilnih glagola.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Zapovedni način glagola prve grupe i najfrekventnijih nepravilnih glagola.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Složeni perfekt - samo određeni broj najfrekventnijih glagola, i receptivno i produktivno, kao kompletne fraze (bez gramatičkih objašnjenja ukoliko učenici na njima ne insistiraju): </w:t>
      </w:r>
      <w:r w:rsidRPr="00D74C14">
        <w:rPr>
          <w:rFonts w:ascii="Arial" w:eastAsia="Times New Roman" w:hAnsi="Arial" w:cs="Arial"/>
          <w:i/>
          <w:iCs/>
          <w:lang w:eastAsia="sr-Latn-RS"/>
        </w:rPr>
        <w:t xml:space="preserve">J’ai fini! J’ai oublié mon cahier. Je suis allé(e) chez ma grand-mere, j’ai nagé, il a fait beau.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 Bliski futur: perifraza </w:t>
      </w:r>
      <w:r w:rsidRPr="00D74C14">
        <w:rPr>
          <w:rFonts w:ascii="Arial" w:eastAsia="Times New Roman" w:hAnsi="Arial" w:cs="Arial"/>
          <w:i/>
          <w:iCs/>
          <w:lang w:eastAsia="sr-Latn-RS"/>
        </w:rPr>
        <w:t>aller + infinitif: Demain nous avons un contrôle en maths; ce soir, je vais regarder un film a la télé.</w:t>
      </w:r>
      <w:r w:rsidRPr="00D74C14">
        <w:rPr>
          <w:rFonts w:ascii="Arial" w:eastAsia="Times New Roman" w:hAnsi="Arial" w:cs="Arial"/>
          <w:lang w:eastAsia="sr-Latn-RS"/>
        </w:rPr>
        <w:t xml:space="preserve"> Izražavanje bliske budućnosti pomoću prezenta: </w:t>
      </w:r>
      <w:r w:rsidRPr="00D74C14">
        <w:rPr>
          <w:rFonts w:ascii="Arial" w:eastAsia="Times New Roman" w:hAnsi="Arial" w:cs="Arial"/>
          <w:i/>
          <w:iCs/>
          <w:lang w:eastAsia="sr-Latn-RS"/>
        </w:rPr>
        <w:t xml:space="preserve">Je suis chez toi dans un quart d’heure.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 Osnovni glagolski izrazi: </w:t>
      </w:r>
      <w:r w:rsidRPr="00D74C14">
        <w:rPr>
          <w:rFonts w:ascii="Arial" w:eastAsia="Times New Roman" w:hAnsi="Arial" w:cs="Arial"/>
          <w:i/>
          <w:iCs/>
          <w:lang w:eastAsia="sr-Latn-RS"/>
        </w:rPr>
        <w:t xml:space="preserve">avoir faim / soif / sommeil / chaud / froid / peur / envie de...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đ) Konstrukcije sa infinitivom (najčešći modalni glagoli): </w:t>
      </w:r>
      <w:r w:rsidRPr="00D74C14">
        <w:rPr>
          <w:rFonts w:ascii="Arial" w:eastAsia="Times New Roman" w:hAnsi="Arial" w:cs="Arial"/>
          <w:i/>
          <w:iCs/>
          <w:lang w:eastAsia="sr-Latn-RS"/>
        </w:rPr>
        <w:t xml:space="preserve">pouvoir, devoir, savoir, aimer. Est-ce que je peux sortir? Nous devons rentrer. Il ne sait pas nager. J’aime dessiner.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e) Kondicional prezenta glagola </w:t>
      </w:r>
      <w:r w:rsidRPr="00D74C14">
        <w:rPr>
          <w:rFonts w:ascii="Arial" w:eastAsia="Times New Roman" w:hAnsi="Arial" w:cs="Arial"/>
          <w:i/>
          <w:iCs/>
          <w:lang w:eastAsia="sr-Latn-RS"/>
        </w:rPr>
        <w:t xml:space="preserve">pouvoir i vouloir: Je voudrais un kilo de pommes, s’il vous plait. Est-ce que tu pourrais me preter ton portable?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7. Prilozi za vreme, mesto, način, količinu: </w:t>
      </w:r>
      <w:r w:rsidRPr="00D74C14">
        <w:rPr>
          <w:rFonts w:ascii="Arial" w:eastAsia="Times New Roman" w:hAnsi="Arial" w:cs="Arial"/>
          <w:i/>
          <w:iCs/>
          <w:lang w:eastAsia="sr-Latn-RS"/>
        </w:rPr>
        <w:t xml:space="preserve">avant, apres, aujourd’hui, hier, demain, toujours, ici, la, devant, derriere, bien, mal, vite, doucement, gentiment, beaucoup, moins, plus.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8. Predlozi i sažeti članovi: </w:t>
      </w:r>
      <w:r w:rsidRPr="00D74C14">
        <w:rPr>
          <w:rFonts w:ascii="Arial" w:eastAsia="Times New Roman" w:hAnsi="Arial" w:cs="Arial"/>
          <w:i/>
          <w:iCs/>
          <w:lang w:eastAsia="sr-Latn-RS"/>
        </w:rPr>
        <w:t xml:space="preserve">J’habite a Kragujevac, en Serbie. Nous allons passer nos vacances en Belgique. Nous sommes allés au zoo. Il rentre du stade/de l’école a quelle heure ? Il y a un petit chat dans la rue, il est sous la voiture, je vais le mettre sur la fenetre. C’est pour toi.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9. Veznici: </w:t>
      </w:r>
      <w:r w:rsidRPr="00D74C14">
        <w:rPr>
          <w:rFonts w:ascii="Arial" w:eastAsia="Times New Roman" w:hAnsi="Arial" w:cs="Arial"/>
          <w:i/>
          <w:iCs/>
          <w:lang w:eastAsia="sr-Latn-RS"/>
        </w:rPr>
        <w:t>et, ou, mais.</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10. Rečenica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a) Red reči u prostoj rečenici.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Totalno pitanje intonacijom i pomoću formule </w:t>
      </w:r>
      <w:r w:rsidRPr="00D74C14">
        <w:rPr>
          <w:rFonts w:ascii="Arial" w:eastAsia="Times New Roman" w:hAnsi="Arial" w:cs="Arial"/>
          <w:i/>
          <w:iCs/>
          <w:lang w:eastAsia="sr-Latn-RS"/>
        </w:rPr>
        <w:t>est-ce que</w:t>
      </w:r>
      <w:r w:rsidRPr="00D74C14">
        <w:rPr>
          <w:rFonts w:ascii="Arial" w:eastAsia="Times New Roman" w:hAnsi="Arial" w:cs="Arial"/>
          <w:lang w:eastAsia="sr-Latn-RS"/>
        </w:rPr>
        <w:t xml:space="preserve"> i kratki potvrdni i odrični odgovori.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Parcijalno pitanje sa upitnim rečima </w:t>
      </w:r>
      <w:r w:rsidRPr="00D74C14">
        <w:rPr>
          <w:rFonts w:ascii="Arial" w:eastAsia="Times New Roman" w:hAnsi="Arial" w:cs="Arial"/>
          <w:i/>
          <w:iCs/>
          <w:lang w:eastAsia="sr-Latn-RS"/>
        </w:rPr>
        <w:t>qui, ou, quand, pourquoi.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 Unipersonalni glagoli i konstrukcije: </w:t>
      </w:r>
      <w:r w:rsidRPr="00D74C14">
        <w:rPr>
          <w:rFonts w:ascii="Arial" w:eastAsia="Times New Roman" w:hAnsi="Arial" w:cs="Arial"/>
          <w:i/>
          <w:iCs/>
          <w:lang w:eastAsia="sr-Latn-RS"/>
        </w:rPr>
        <w:t>Il faut faire vite! Il y a 25 éléves dans ma classe. Il pleut. Il fait beau.</w:t>
      </w:r>
    </w:p>
    <w:p w:rsidR="00D74C14" w:rsidRPr="00D74C14" w:rsidRDefault="00D74C14" w:rsidP="00D74C14">
      <w:pPr>
        <w:spacing w:before="240" w:after="240" w:line="240" w:lineRule="auto"/>
        <w:jc w:val="center"/>
        <w:rPr>
          <w:rFonts w:ascii="Arial" w:eastAsia="Times New Roman" w:hAnsi="Arial" w:cs="Arial"/>
          <w:b/>
          <w:bCs/>
          <w:i/>
          <w:iCs/>
          <w:sz w:val="24"/>
          <w:szCs w:val="24"/>
          <w:lang w:eastAsia="sr-Latn-RS"/>
        </w:rPr>
      </w:pPr>
      <w:bookmarkStart w:id="63" w:name="str_59"/>
      <w:bookmarkEnd w:id="63"/>
      <w:r w:rsidRPr="00D74C14">
        <w:rPr>
          <w:rFonts w:ascii="Arial" w:eastAsia="Times New Roman" w:hAnsi="Arial" w:cs="Arial"/>
          <w:b/>
          <w:bCs/>
          <w:i/>
          <w:iCs/>
          <w:sz w:val="24"/>
          <w:szCs w:val="24"/>
          <w:lang w:eastAsia="sr-Latn-RS"/>
        </w:rPr>
        <w:t xml:space="preserve">ITALIJANSKI JEZIK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Fonetika i fonologija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Abeceda i ortografska pravila. Postepeno uvođenje u pravilan izgovor i intonaciju, sa posebnim osvrtom na glasove koji se razlikuju od našeg glasovnog sistema. Izgovor i pisanje glasova sa odgovarajućim grafemom, digramom i trigramom (</w:t>
      </w:r>
      <w:r w:rsidRPr="00D74C14">
        <w:rPr>
          <w:rFonts w:ascii="Arial" w:eastAsia="Times New Roman" w:hAnsi="Arial" w:cs="Arial"/>
          <w:i/>
          <w:iCs/>
          <w:lang w:eastAsia="sr-Latn-RS"/>
        </w:rPr>
        <w:t>c, g, ci, gi, ch, gh, gli, sc, qu, z, gn, s</w:t>
      </w:r>
      <w:r w:rsidRPr="00D74C14">
        <w:rPr>
          <w:rFonts w:ascii="Arial" w:eastAsia="Times New Roman" w:hAnsi="Arial" w:cs="Arial"/>
          <w:lang w:eastAsia="sr-Latn-RS"/>
        </w:rPr>
        <w:t xml:space="preserve">). Pojačani izgovor samoglasnika. Položaj akcenta. Beleženje akcenta. Elizija. Krnjenje reči. Intonacija upitnih i izjavnih iskaza.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Morfosintaksa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Imenica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Vlastita imena lica i gradova: Maria, Giovanni, Belgrado, Roma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Zajednička imenica, rod imenica, pravilna jednina i množina imenica.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Član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Oblici određenog i neodređenog člana. Osnovna upotreba.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Slaganje određenog i neodređenog člana sa imenicom ili pridevom.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Član spojen s predlozima </w:t>
      </w:r>
      <w:r w:rsidRPr="00D74C14">
        <w:rPr>
          <w:rFonts w:ascii="Arial" w:eastAsia="Times New Roman" w:hAnsi="Arial" w:cs="Arial"/>
          <w:i/>
          <w:iCs/>
          <w:lang w:eastAsia="sr-Latn-RS"/>
        </w:rPr>
        <w:t>di, a, da, in, su</w:t>
      </w:r>
      <w:r w:rsidRPr="00D74C14">
        <w:rPr>
          <w:rFonts w:ascii="Arial" w:eastAsia="Times New Roman" w:hAnsi="Arial" w:cs="Arial"/>
          <w:lang w:eastAsia="sr-Latn-RS"/>
        </w:rPr>
        <w:t xml:space="preserve"> i</w:t>
      </w:r>
      <w:r w:rsidRPr="00D74C14">
        <w:rPr>
          <w:rFonts w:ascii="Arial" w:eastAsia="Times New Roman" w:hAnsi="Arial" w:cs="Arial"/>
          <w:i/>
          <w:iCs/>
          <w:lang w:eastAsia="sr-Latn-RS"/>
        </w:rPr>
        <w:t xml:space="preserve"> con.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Partitivni član kao supletivni oblik množine neodređenog člana (</w:t>
      </w:r>
      <w:r w:rsidRPr="00D74C14">
        <w:rPr>
          <w:rFonts w:ascii="Arial" w:eastAsia="Times New Roman" w:hAnsi="Arial" w:cs="Arial"/>
          <w:i/>
          <w:iCs/>
          <w:lang w:eastAsia="sr-Latn-RS"/>
        </w:rPr>
        <w:t>C’é un libro: Ci sono dei libri</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Upotreba člana uz prisvojni pridev i imenice koje iskazuju blisko srodstvo (</w:t>
      </w:r>
      <w:r w:rsidRPr="00D74C14">
        <w:rPr>
          <w:rFonts w:ascii="Arial" w:eastAsia="Times New Roman" w:hAnsi="Arial" w:cs="Arial"/>
          <w:i/>
          <w:iCs/>
          <w:lang w:eastAsia="sr-Latn-RS"/>
        </w:rPr>
        <w:t>Mia sorella si chiama Ada. Domani andiamo a Roma con i nostri nonni</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Položaj člana i predloga uz neodređeni pridev </w:t>
      </w:r>
      <w:r w:rsidRPr="00D74C14">
        <w:rPr>
          <w:rFonts w:ascii="Arial" w:eastAsia="Times New Roman" w:hAnsi="Arial" w:cs="Arial"/>
          <w:i/>
          <w:iCs/>
          <w:lang w:eastAsia="sr-Latn-RS"/>
        </w:rPr>
        <w:t>tutto.</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Partitivni član.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Zamenice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Lične zamenice u službi subjekta: </w:t>
      </w:r>
      <w:r w:rsidRPr="00D74C14">
        <w:rPr>
          <w:rFonts w:ascii="Arial" w:eastAsia="Times New Roman" w:hAnsi="Arial" w:cs="Arial"/>
          <w:i/>
          <w:iCs/>
          <w:lang w:eastAsia="sr-Latn-RS"/>
        </w:rPr>
        <w:t xml:space="preserve">io, tu, lui, lei, Lei, noi, voi, loro.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Naglađene lične zamenice u službi objekta: </w:t>
      </w:r>
      <w:r w:rsidRPr="00D74C14">
        <w:rPr>
          <w:rFonts w:ascii="Arial" w:eastAsia="Times New Roman" w:hAnsi="Arial" w:cs="Arial"/>
          <w:i/>
          <w:iCs/>
          <w:lang w:eastAsia="sr-Latn-RS"/>
        </w:rPr>
        <w:t>me, te, lui, lei, Lei, noi, voi, loro.</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Nenaglašene lične zamenice u funkciji indirektnog (</w:t>
      </w:r>
      <w:r w:rsidRPr="00D74C14">
        <w:rPr>
          <w:rFonts w:ascii="Arial" w:eastAsia="Times New Roman" w:hAnsi="Arial" w:cs="Arial"/>
          <w:i/>
          <w:iCs/>
          <w:lang w:eastAsia="sr-Latn-RS"/>
        </w:rPr>
        <w:t>mi, ti, Le gli, le, ci, vi, gli</w:t>
      </w:r>
      <w:r w:rsidRPr="00D74C14">
        <w:rPr>
          <w:rFonts w:ascii="Arial" w:eastAsia="Times New Roman" w:hAnsi="Arial" w:cs="Arial"/>
          <w:lang w:eastAsia="sr-Latn-RS"/>
        </w:rPr>
        <w:t>) i direktnog objekta (</w:t>
      </w:r>
      <w:r w:rsidRPr="00D74C14">
        <w:rPr>
          <w:rFonts w:ascii="Arial" w:eastAsia="Times New Roman" w:hAnsi="Arial" w:cs="Arial"/>
          <w:i/>
          <w:iCs/>
          <w:lang w:eastAsia="sr-Latn-RS"/>
        </w:rPr>
        <w:t>mi, ti, La, lo, la, ci, vi, li, le</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Prisvojne zamenice (</w:t>
      </w:r>
      <w:r w:rsidRPr="00D74C14">
        <w:rPr>
          <w:rFonts w:ascii="Arial" w:eastAsia="Times New Roman" w:hAnsi="Arial" w:cs="Arial"/>
          <w:i/>
          <w:iCs/>
          <w:lang w:eastAsia="sr-Latn-RS"/>
        </w:rPr>
        <w:t>mio, tuo, suo, nostro, vostro, loro</w:t>
      </w:r>
      <w:r w:rsidRPr="00D74C14">
        <w:rPr>
          <w:rFonts w:ascii="Arial" w:eastAsia="Times New Roman" w:hAnsi="Arial" w:cs="Arial"/>
          <w:lang w:eastAsia="sr-Latn-RS"/>
        </w:rPr>
        <w:t>). Pokazne zamenice (</w:t>
      </w:r>
      <w:r w:rsidRPr="00D74C14">
        <w:rPr>
          <w:rFonts w:ascii="Arial" w:eastAsia="Times New Roman" w:hAnsi="Arial" w:cs="Arial"/>
          <w:i/>
          <w:iCs/>
          <w:lang w:eastAsia="sr-Latn-RS"/>
        </w:rPr>
        <w:t>questo, quello</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Upitne zamenice </w:t>
      </w:r>
      <w:r w:rsidRPr="00D74C14">
        <w:rPr>
          <w:rFonts w:ascii="Arial" w:eastAsia="Times New Roman" w:hAnsi="Arial" w:cs="Arial"/>
          <w:i/>
          <w:iCs/>
          <w:lang w:eastAsia="sr-Latn-RS"/>
        </w:rPr>
        <w:t>chi?</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che?/ che cosa?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Neodređene zamenice </w:t>
      </w:r>
      <w:r w:rsidRPr="00D74C14">
        <w:rPr>
          <w:rFonts w:ascii="Arial" w:eastAsia="Times New Roman" w:hAnsi="Arial" w:cs="Arial"/>
          <w:i/>
          <w:iCs/>
          <w:lang w:eastAsia="sr-Latn-RS"/>
        </w:rPr>
        <w:t>ognuno</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qualcuno.</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Pridevi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Opisni pridevi, slaganje prideva i imenice u rodu i broju. Opisni pridevi </w:t>
      </w:r>
      <w:r w:rsidRPr="00D74C14">
        <w:rPr>
          <w:rFonts w:ascii="Arial" w:eastAsia="Times New Roman" w:hAnsi="Arial" w:cs="Arial"/>
          <w:i/>
          <w:iCs/>
          <w:lang w:eastAsia="sr-Latn-RS"/>
        </w:rPr>
        <w:t>buono</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bello</w:t>
      </w:r>
      <w:r w:rsidRPr="00D74C14">
        <w:rPr>
          <w:rFonts w:ascii="Arial" w:eastAsia="Times New Roman" w:hAnsi="Arial" w:cs="Arial"/>
          <w:lang w:eastAsia="sr-Latn-RS"/>
        </w:rPr>
        <w:t xml:space="preserve">; neodređeni pridev </w:t>
      </w:r>
      <w:r w:rsidRPr="00D74C14">
        <w:rPr>
          <w:rFonts w:ascii="Arial" w:eastAsia="Times New Roman" w:hAnsi="Arial" w:cs="Arial"/>
          <w:i/>
          <w:iCs/>
          <w:lang w:eastAsia="sr-Latn-RS"/>
        </w:rPr>
        <w:t>tutto.</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Prisvojni pridevi: </w:t>
      </w:r>
      <w:r w:rsidRPr="00D74C14">
        <w:rPr>
          <w:rFonts w:ascii="Arial" w:eastAsia="Times New Roman" w:hAnsi="Arial" w:cs="Arial"/>
          <w:i/>
          <w:iCs/>
          <w:lang w:eastAsia="sr-Latn-RS"/>
        </w:rPr>
        <w:t>mio, tuo, suo, nostro, vostro, loro.</w:t>
      </w:r>
      <w:r w:rsidRPr="00D74C14">
        <w:rPr>
          <w:rFonts w:ascii="Arial" w:eastAsia="Times New Roman" w:hAnsi="Arial" w:cs="Arial"/>
          <w:lang w:eastAsia="sr-Latn-RS"/>
        </w:rPr>
        <w:t xml:space="preserve"> Upotreba člana uz prisvojne prideve.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Morfološke odlike prideva </w:t>
      </w:r>
      <w:r w:rsidRPr="00D74C14">
        <w:rPr>
          <w:rFonts w:ascii="Arial" w:eastAsia="Times New Roman" w:hAnsi="Arial" w:cs="Arial"/>
          <w:i/>
          <w:iCs/>
          <w:lang w:eastAsia="sr-Latn-RS"/>
        </w:rPr>
        <w:t xml:space="preserve">questo, quello, bello i buono.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Prisvojni pridevi i pokazni pridevi.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Neodređeni pridevi </w:t>
      </w:r>
      <w:r w:rsidRPr="00D74C14">
        <w:rPr>
          <w:rFonts w:ascii="Arial" w:eastAsia="Times New Roman" w:hAnsi="Arial" w:cs="Arial"/>
          <w:i/>
          <w:iCs/>
          <w:lang w:eastAsia="sr-Latn-RS"/>
        </w:rPr>
        <w:t>ogni</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qualche</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Naziv boja, morfološke osobenosti prideva </w:t>
      </w:r>
      <w:r w:rsidRPr="00D74C14">
        <w:rPr>
          <w:rFonts w:ascii="Arial" w:eastAsia="Times New Roman" w:hAnsi="Arial" w:cs="Arial"/>
          <w:i/>
          <w:iCs/>
          <w:lang w:eastAsia="sr-Latn-RS"/>
        </w:rPr>
        <w:t>viola, rosa, blu, arancione.</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Predlozi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Prosti predlozi </w:t>
      </w:r>
      <w:r w:rsidRPr="00D74C14">
        <w:rPr>
          <w:rFonts w:ascii="Arial" w:eastAsia="Times New Roman" w:hAnsi="Arial" w:cs="Arial"/>
          <w:i/>
          <w:iCs/>
          <w:lang w:eastAsia="sr-Latn-RS"/>
        </w:rPr>
        <w:t>di, a, da, in, con, su, per, tra, fra</w:t>
      </w:r>
      <w:r w:rsidRPr="00D74C14">
        <w:rPr>
          <w:rFonts w:ascii="Arial" w:eastAsia="Times New Roman" w:hAnsi="Arial" w:cs="Arial"/>
          <w:lang w:eastAsia="sr-Latn-RS"/>
        </w:rPr>
        <w:t xml:space="preserve"> i njihova osnovna upotreba.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Predlozi </w:t>
      </w:r>
      <w:r w:rsidRPr="00D74C14">
        <w:rPr>
          <w:rFonts w:ascii="Arial" w:eastAsia="Times New Roman" w:hAnsi="Arial" w:cs="Arial"/>
          <w:i/>
          <w:iCs/>
          <w:lang w:eastAsia="sr-Latn-RS"/>
        </w:rPr>
        <w:t>dentro, fuori, sotto, sopra, davanti dietro.</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Upotreba predloga </w:t>
      </w:r>
      <w:r w:rsidRPr="00D74C14">
        <w:rPr>
          <w:rFonts w:ascii="Arial" w:eastAsia="Times New Roman" w:hAnsi="Arial" w:cs="Arial"/>
          <w:b/>
          <w:bCs/>
          <w:i/>
          <w:iCs/>
          <w:lang w:eastAsia="sr-Latn-RS"/>
        </w:rPr>
        <w:t>di</w:t>
      </w:r>
      <w:r w:rsidRPr="00D74C14">
        <w:rPr>
          <w:rFonts w:ascii="Arial" w:eastAsia="Times New Roman" w:hAnsi="Arial" w:cs="Arial"/>
          <w:lang w:eastAsia="sr-Latn-RS"/>
        </w:rPr>
        <w:t xml:space="preserve"> (</w:t>
      </w:r>
      <w:r w:rsidRPr="00D74C14">
        <w:rPr>
          <w:rFonts w:ascii="Arial" w:eastAsia="Times New Roman" w:hAnsi="Arial" w:cs="Arial"/>
          <w:i/>
          <w:iCs/>
          <w:lang w:eastAsia="sr-Latn-RS"/>
        </w:rPr>
        <w:t>Marco finisce di fare i compiti. La mamma dice di non fare tardi</w:t>
      </w:r>
      <w:r w:rsidRPr="00D74C14">
        <w:rPr>
          <w:rFonts w:ascii="Arial" w:eastAsia="Times New Roman" w:hAnsi="Arial" w:cs="Arial"/>
          <w:lang w:eastAsia="sr-Latn-RS"/>
        </w:rPr>
        <w:t>),</w:t>
      </w:r>
      <w:r w:rsidRPr="00D74C14">
        <w:rPr>
          <w:rFonts w:ascii="Arial" w:eastAsia="Times New Roman" w:hAnsi="Arial" w:cs="Arial"/>
          <w:i/>
          <w:iCs/>
          <w:lang w:eastAsia="sr-Latn-RS"/>
        </w:rPr>
        <w:t xml:space="preserve"> </w:t>
      </w:r>
      <w:r w:rsidRPr="00D74C14">
        <w:rPr>
          <w:rFonts w:ascii="Arial" w:eastAsia="Times New Roman" w:hAnsi="Arial" w:cs="Arial"/>
          <w:b/>
          <w:bCs/>
          <w:i/>
          <w:iCs/>
          <w:lang w:eastAsia="sr-Latn-RS"/>
        </w:rPr>
        <w:t>a</w:t>
      </w:r>
      <w:r w:rsidRPr="00D74C14">
        <w:rPr>
          <w:rFonts w:ascii="Arial" w:eastAsia="Times New Roman" w:hAnsi="Arial" w:cs="Arial"/>
          <w:i/>
          <w:iCs/>
          <w:lang w:eastAsia="sr-Latn-RS"/>
        </w:rPr>
        <w:t xml:space="preserve"> </w:t>
      </w:r>
      <w:r w:rsidRPr="00D74C14">
        <w:rPr>
          <w:rFonts w:ascii="Arial" w:eastAsia="Times New Roman" w:hAnsi="Arial" w:cs="Arial"/>
          <w:lang w:eastAsia="sr-Latn-RS"/>
        </w:rPr>
        <w:t>(</w:t>
      </w:r>
      <w:r w:rsidRPr="00D74C14">
        <w:rPr>
          <w:rFonts w:ascii="Arial" w:eastAsia="Times New Roman" w:hAnsi="Arial" w:cs="Arial"/>
          <w:i/>
          <w:iCs/>
          <w:lang w:eastAsia="sr-Latn-RS"/>
        </w:rPr>
        <w:t>Vado a giocare. Sei bravo a pattinare. Usciamo a giocare con gli amici.</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Glagoli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Sadašnje vreme (</w:t>
      </w:r>
      <w:r w:rsidRPr="00D74C14">
        <w:rPr>
          <w:rFonts w:ascii="Arial" w:eastAsia="Times New Roman" w:hAnsi="Arial" w:cs="Arial"/>
          <w:i/>
          <w:iCs/>
          <w:lang w:eastAsia="sr-Latn-RS"/>
        </w:rPr>
        <w:t>Presente</w:t>
      </w:r>
      <w:r w:rsidRPr="00D74C14">
        <w:rPr>
          <w:rFonts w:ascii="Arial" w:eastAsia="Times New Roman" w:hAnsi="Arial" w:cs="Arial"/>
          <w:lang w:eastAsia="sr-Latn-RS"/>
        </w:rPr>
        <w:t xml:space="preserve">) triju konjugacija. Sadašnje vreme nepravilnih glagola: </w:t>
      </w:r>
      <w:r w:rsidRPr="00D74C14">
        <w:rPr>
          <w:rFonts w:ascii="Arial" w:eastAsia="Times New Roman" w:hAnsi="Arial" w:cs="Arial"/>
          <w:i/>
          <w:iCs/>
          <w:lang w:eastAsia="sr-Latn-RS"/>
        </w:rPr>
        <w:t xml:space="preserve">essere, avere, andare, fare, bere, venire, stare, uscire, ire.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Sadašnje vreme modalnih glagola </w:t>
      </w:r>
      <w:r w:rsidRPr="00D74C14">
        <w:rPr>
          <w:rFonts w:ascii="Arial" w:eastAsia="Times New Roman" w:hAnsi="Arial" w:cs="Arial"/>
          <w:i/>
          <w:iCs/>
          <w:lang w:eastAsia="sr-Latn-RS"/>
        </w:rPr>
        <w:t>volere, dovere, potere, sapere.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Imperativ, zapovedni način (bez oblika za treće lice množine).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Povratni glagoli.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Upotreba glagola </w:t>
      </w:r>
      <w:r w:rsidRPr="00D74C14">
        <w:rPr>
          <w:rFonts w:ascii="Arial" w:eastAsia="Times New Roman" w:hAnsi="Arial" w:cs="Arial"/>
          <w:i/>
          <w:iCs/>
          <w:lang w:eastAsia="sr-Latn-RS"/>
        </w:rPr>
        <w:t>piacere.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Izrazi sa glagolima: </w:t>
      </w:r>
      <w:r w:rsidRPr="00D74C14">
        <w:rPr>
          <w:rFonts w:ascii="Arial" w:eastAsia="Times New Roman" w:hAnsi="Arial" w:cs="Arial"/>
          <w:i/>
          <w:iCs/>
          <w:lang w:eastAsia="sr-Latn-RS"/>
        </w:rPr>
        <w:t>avere un voto in, avere fame (freddo, sete, paura, caldo), giocare</w:t>
      </w:r>
      <w:r w:rsidRPr="00D74C14">
        <w:rPr>
          <w:rFonts w:ascii="Arial" w:eastAsia="Times New Roman" w:hAnsi="Arial" w:cs="Arial"/>
          <w:lang w:eastAsia="sr-Latn-RS"/>
        </w:rPr>
        <w:t xml:space="preserve"> sa predlozima, </w:t>
      </w:r>
      <w:r w:rsidRPr="00D74C14">
        <w:rPr>
          <w:rFonts w:ascii="Arial" w:eastAsia="Times New Roman" w:hAnsi="Arial" w:cs="Arial"/>
          <w:i/>
          <w:iCs/>
          <w:lang w:eastAsia="sr-Latn-RS"/>
        </w:rPr>
        <w:t>andare</w:t>
      </w:r>
      <w:r w:rsidRPr="00D74C14">
        <w:rPr>
          <w:rFonts w:ascii="Arial" w:eastAsia="Times New Roman" w:hAnsi="Arial" w:cs="Arial"/>
          <w:lang w:eastAsia="sr-Latn-RS"/>
        </w:rPr>
        <w:t xml:space="preserve"> sa predlozima, </w:t>
      </w:r>
      <w:r w:rsidRPr="00D74C14">
        <w:rPr>
          <w:rFonts w:ascii="Arial" w:eastAsia="Times New Roman" w:hAnsi="Arial" w:cs="Arial"/>
          <w:i/>
          <w:iCs/>
          <w:lang w:eastAsia="sr-Latn-RS"/>
        </w:rPr>
        <w:t>piacere</w:t>
      </w:r>
      <w:r w:rsidRPr="00D74C14">
        <w:rPr>
          <w:rFonts w:ascii="Arial" w:eastAsia="Times New Roman" w:hAnsi="Arial" w:cs="Arial"/>
          <w:lang w:eastAsia="sr-Latn-RS"/>
        </w:rPr>
        <w:t xml:space="preserve"> u bezličnoj upotrebi, </w:t>
      </w:r>
      <w:r w:rsidRPr="00D74C14">
        <w:rPr>
          <w:rFonts w:ascii="Arial" w:eastAsia="Times New Roman" w:hAnsi="Arial" w:cs="Arial"/>
          <w:i/>
          <w:iCs/>
          <w:lang w:eastAsia="sr-Latn-RS"/>
        </w:rPr>
        <w:t>volere, essere bravo a, in, che cosa fa, dove lavora, avere mal di testa, gola, denti, izraz c’e/ ci sono, ci vuole/ ci vogliono.</w:t>
      </w:r>
      <w:r w:rsidRPr="00D74C14">
        <w:rPr>
          <w:rFonts w:ascii="Arial" w:eastAsia="Times New Roman" w:hAnsi="Arial" w:cs="Arial"/>
          <w:lang w:eastAsia="sr-Latn-RS"/>
        </w:rPr>
        <w:t xml:space="preserve"> Pravopisne osobenosti glagola i konjugacije sa završetkom </w:t>
      </w:r>
      <w:r w:rsidRPr="00D74C14">
        <w:rPr>
          <w:rFonts w:ascii="Arial" w:eastAsia="Times New Roman" w:hAnsi="Arial" w:cs="Arial"/>
          <w:i/>
          <w:iCs/>
          <w:lang w:eastAsia="sr-Latn-RS"/>
        </w:rPr>
        <w:t>care, -ciare, -gare, -giare.</w:t>
      </w:r>
      <w:r w:rsidRPr="00D74C14">
        <w:rPr>
          <w:rFonts w:ascii="Arial" w:eastAsia="Times New Roman" w:hAnsi="Arial" w:cs="Arial"/>
          <w:lang w:eastAsia="sr-Latn-RS"/>
        </w:rPr>
        <w:t xml:space="preserve"> Negacija.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Prilozi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Potvrdni, određeni (</w:t>
      </w:r>
      <w:r w:rsidRPr="00D74C14">
        <w:rPr>
          <w:rFonts w:ascii="Arial" w:eastAsia="Times New Roman" w:hAnsi="Arial" w:cs="Arial"/>
          <w:i/>
          <w:iCs/>
          <w:lang w:eastAsia="sr-Latn-RS"/>
        </w:rPr>
        <w:t>si, no</w:t>
      </w:r>
      <w:r w:rsidRPr="00D74C14">
        <w:rPr>
          <w:rFonts w:ascii="Arial" w:eastAsia="Times New Roman" w:hAnsi="Arial" w:cs="Arial"/>
          <w:lang w:eastAsia="sr-Latn-RS"/>
        </w:rPr>
        <w:t>). Osnovni prilozi i priloški izrazi za određivanje vremena (</w:t>
      </w:r>
      <w:r w:rsidRPr="00D74C14">
        <w:rPr>
          <w:rFonts w:ascii="Arial" w:eastAsia="Times New Roman" w:hAnsi="Arial" w:cs="Arial"/>
          <w:i/>
          <w:iCs/>
          <w:lang w:eastAsia="sr-Latn-RS"/>
        </w:rPr>
        <w:t>prima, durante, dopo</w:t>
      </w:r>
      <w:r w:rsidRPr="00D74C14">
        <w:rPr>
          <w:rFonts w:ascii="Arial" w:eastAsia="Times New Roman" w:hAnsi="Arial" w:cs="Arial"/>
          <w:lang w:eastAsia="sr-Latn-RS"/>
        </w:rPr>
        <w:t xml:space="preserve">) i prostora.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Upitni prilozi: </w:t>
      </w:r>
      <w:r w:rsidRPr="00D74C14">
        <w:rPr>
          <w:rFonts w:ascii="Arial" w:eastAsia="Times New Roman" w:hAnsi="Arial" w:cs="Arial"/>
          <w:i/>
          <w:iCs/>
          <w:lang w:eastAsia="sr-Latn-RS"/>
        </w:rPr>
        <w:t xml:space="preserve">quando?, come?, perché? dove?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Priloški izrazi: </w:t>
      </w:r>
      <w:r w:rsidRPr="00D74C14">
        <w:rPr>
          <w:rFonts w:ascii="Arial" w:eastAsia="Times New Roman" w:hAnsi="Arial" w:cs="Arial"/>
          <w:i/>
          <w:iCs/>
          <w:lang w:eastAsia="sr-Latn-RS"/>
        </w:rPr>
        <w:t xml:space="preserve">a destra, a sinistra, dritto.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Brojevi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Glavni brojevi od 1 do 100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Redni broj </w:t>
      </w:r>
      <w:r w:rsidRPr="00D74C14">
        <w:rPr>
          <w:rFonts w:ascii="Arial" w:eastAsia="Times New Roman" w:hAnsi="Arial" w:cs="Arial"/>
          <w:i/>
          <w:iCs/>
          <w:lang w:eastAsia="sr-Latn-RS"/>
        </w:rPr>
        <w:t>primo</w:t>
      </w:r>
      <w:r w:rsidRPr="00D74C14">
        <w:rPr>
          <w:rFonts w:ascii="Arial" w:eastAsia="Times New Roman" w:hAnsi="Arial" w:cs="Arial"/>
          <w:lang w:eastAsia="sr-Latn-RS"/>
        </w:rPr>
        <w:t xml:space="preserve"> isključivo za iskazivanje datuma.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Brojevi u službi iskazivanja datuma i časa.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Rečce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Rečca </w:t>
      </w:r>
      <w:r w:rsidRPr="00D74C14">
        <w:rPr>
          <w:rFonts w:ascii="Arial" w:eastAsia="Times New Roman" w:hAnsi="Arial" w:cs="Arial"/>
          <w:i/>
          <w:iCs/>
          <w:lang w:eastAsia="sr-Latn-RS"/>
        </w:rPr>
        <w:t>ci</w:t>
      </w:r>
      <w:r w:rsidRPr="00D74C14">
        <w:rPr>
          <w:rFonts w:ascii="Arial" w:eastAsia="Times New Roman" w:hAnsi="Arial" w:cs="Arial"/>
          <w:lang w:eastAsia="sr-Latn-RS"/>
        </w:rPr>
        <w:t xml:space="preserve"> (s priloškom vrednošću), </w:t>
      </w:r>
      <w:r w:rsidRPr="00D74C14">
        <w:rPr>
          <w:rFonts w:ascii="Arial" w:eastAsia="Times New Roman" w:hAnsi="Arial" w:cs="Arial"/>
          <w:i/>
          <w:iCs/>
          <w:lang w:eastAsia="sr-Latn-RS"/>
        </w:rPr>
        <w:t>ne</w:t>
      </w:r>
      <w:r w:rsidRPr="00D74C14">
        <w:rPr>
          <w:rFonts w:ascii="Arial" w:eastAsia="Times New Roman" w:hAnsi="Arial" w:cs="Arial"/>
          <w:lang w:eastAsia="sr-Latn-RS"/>
        </w:rPr>
        <w:t xml:space="preserve"> (s partitivnom vrednošću).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Sintaksa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Prosta i proširena rečenica: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Subjekat i predikat i jedan od dodataka. Primeri: </w:t>
      </w:r>
      <w:r w:rsidRPr="00D74C14">
        <w:rPr>
          <w:rFonts w:ascii="Arial" w:eastAsia="Times New Roman" w:hAnsi="Arial" w:cs="Arial"/>
          <w:i/>
          <w:iCs/>
          <w:lang w:eastAsia="sr-Latn-RS"/>
        </w:rPr>
        <w:t xml:space="preserve">Marco legge, Marco legge un libro. Il libro é sul tavolo.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Prosta i proširena rečenica u potvrdnom i u odričnom obliku.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Upitna rečenica: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s konstrukcijom izjavne rečenice potvrdnog oblika i upitnom intonacijom (</w:t>
      </w:r>
      <w:r w:rsidRPr="00D74C14">
        <w:rPr>
          <w:rFonts w:ascii="Arial" w:eastAsia="Times New Roman" w:hAnsi="Arial" w:cs="Arial"/>
          <w:i/>
          <w:iCs/>
          <w:lang w:eastAsia="sr-Latn-RS"/>
        </w:rPr>
        <w:t>Leggete? Scrivete bene?</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s konstrukcijom izjavne rečenice u odričnom obliku i upitnom intonacijom (</w:t>
      </w:r>
      <w:r w:rsidRPr="00D74C14">
        <w:rPr>
          <w:rFonts w:ascii="Arial" w:eastAsia="Times New Roman" w:hAnsi="Arial" w:cs="Arial"/>
          <w:i/>
          <w:iCs/>
          <w:lang w:eastAsia="sr-Latn-RS"/>
        </w:rPr>
        <w:t>Non leggete? Non scrivete?</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Složena rečenica.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Izjavna objekatska (</w:t>
      </w:r>
      <w:r w:rsidRPr="00D74C14">
        <w:rPr>
          <w:rFonts w:ascii="Arial" w:eastAsia="Times New Roman" w:hAnsi="Arial" w:cs="Arial"/>
          <w:i/>
          <w:iCs/>
          <w:lang w:eastAsia="sr-Latn-RS"/>
        </w:rPr>
        <w:t>La mamma dice a Marco che domani arriva il nonno</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Indirektna naredba dire + di. (</w:t>
      </w:r>
      <w:r w:rsidRPr="00D74C14">
        <w:rPr>
          <w:rFonts w:ascii="Arial" w:eastAsia="Times New Roman" w:hAnsi="Arial" w:cs="Arial"/>
          <w:i/>
          <w:iCs/>
          <w:lang w:eastAsia="sr-Latn-RS"/>
        </w:rPr>
        <w:t>La mamma dice a Marco di comprare del latte</w:t>
      </w:r>
      <w:r w:rsidRPr="00D74C14">
        <w:rPr>
          <w:rFonts w:ascii="Arial" w:eastAsia="Times New Roman" w:hAnsi="Arial" w:cs="Arial"/>
          <w:lang w:eastAsia="sr-Latn-RS"/>
        </w:rPr>
        <w:t>). Namerna rečenica (</w:t>
      </w:r>
      <w:r w:rsidRPr="00D74C14">
        <w:rPr>
          <w:rFonts w:ascii="Arial" w:eastAsia="Times New Roman" w:hAnsi="Arial" w:cs="Arial"/>
          <w:i/>
          <w:iCs/>
          <w:lang w:eastAsia="sr-Latn-RS"/>
        </w:rPr>
        <w:t>Andiamo a giocare</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Vremenska rečenica (</w:t>
      </w:r>
      <w:r w:rsidRPr="00D74C14">
        <w:rPr>
          <w:rFonts w:ascii="Arial" w:eastAsia="Times New Roman" w:hAnsi="Arial" w:cs="Arial"/>
          <w:i/>
          <w:iCs/>
          <w:lang w:eastAsia="sr-Latn-RS"/>
        </w:rPr>
        <w:t>Prima di uscire telefona a Marco</w:t>
      </w:r>
      <w:r w:rsidRPr="00D74C14">
        <w:rPr>
          <w:rFonts w:ascii="Arial" w:eastAsia="Times New Roman" w:hAnsi="Arial" w:cs="Arial"/>
          <w:lang w:eastAsia="sr-Latn-RS"/>
        </w:rPr>
        <w:t xml:space="preser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Red reči u rečenici.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Strukture vezane za svakodnevne situacije u razredu (pretežno receptivno)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Chi e assente. Presenti tutti? Cancella la lavagna, per favore! Vieni qua/qui! Vieni alla lavagna! Va’ al tuo posto! Ascoltate la cassetta! Ascoltate bene! Attenzione! (Fate) silenzio! Lavorate in gruppo/ in coppia! Scrivete la data!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 xml:space="preserve">Ascoltate e ripetete! Siete pronti? Fa’ la domanda a Pietro! Domanda a Pietro! Rispondi! Apri/Chiudi la finestra/ porta Ascoltate bene! Attenti alla consegna! Dagli/dalle il tuo libro! Dagli/dalle la penna! Prendi il tuo libro! Apri a pagina... Vogliamo giocare? Giochiamo? Che </w:t>
      </w:r>
      <w:r w:rsidRPr="00D74C14">
        <w:rPr>
          <w:rFonts w:ascii="Arial" w:eastAsia="Times New Roman" w:hAnsi="Arial" w:cs="Arial"/>
          <w:i/>
          <w:iCs/>
          <w:lang w:eastAsia="sr-Latn-RS"/>
        </w:rPr>
        <w:lastRenderedPageBreak/>
        <w:t xml:space="preserve">gioco volete fare? Con che cosa volete giocare? Chi ha vinto? Vince/ Ha vinto... Cantiamo? Cantiamo tutti insieme!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hyperlink r:id="rId13" w:history="1">
        <w:r w:rsidRPr="00D74C14">
          <w:rPr>
            <w:rFonts w:ascii="Arial" w:eastAsia="Times New Roman" w:hAnsi="Arial" w:cs="Arial"/>
            <w:b/>
            <w:bCs/>
            <w:color w:val="0000FF"/>
            <w:u w:val="single"/>
            <w:lang w:eastAsia="sr-Latn-RS"/>
          </w:rPr>
          <w:t>Sledeći</w:t>
        </w:r>
      </w:hyperlink>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hyperlink r:id="rId14" w:history="1">
        <w:r w:rsidRPr="00D74C14">
          <w:rPr>
            <w:rFonts w:ascii="Arial" w:eastAsia="Times New Roman" w:hAnsi="Arial" w:cs="Arial"/>
            <w:b/>
            <w:bCs/>
            <w:color w:val="0000FF"/>
            <w:u w:val="single"/>
            <w:lang w:eastAsia="sr-Latn-RS"/>
          </w:rPr>
          <w:t>Prethodni</w:t>
        </w:r>
      </w:hyperlink>
    </w:p>
    <w:p w:rsidR="00D74C14" w:rsidRPr="00D74C14" w:rsidRDefault="00D74C14" w:rsidP="00D74C14">
      <w:pPr>
        <w:spacing w:before="240" w:after="240" w:line="240" w:lineRule="auto"/>
        <w:jc w:val="center"/>
        <w:rPr>
          <w:rFonts w:ascii="Arial" w:eastAsia="Times New Roman" w:hAnsi="Arial" w:cs="Arial"/>
          <w:b/>
          <w:bCs/>
          <w:i/>
          <w:iCs/>
          <w:sz w:val="24"/>
          <w:szCs w:val="24"/>
          <w:lang w:eastAsia="sr-Latn-RS"/>
        </w:rPr>
      </w:pPr>
      <w:r w:rsidRPr="00D74C14">
        <w:rPr>
          <w:rFonts w:ascii="Arial" w:eastAsia="Times New Roman" w:hAnsi="Arial" w:cs="Arial"/>
          <w:b/>
          <w:bCs/>
          <w:i/>
          <w:iCs/>
          <w:sz w:val="24"/>
          <w:szCs w:val="24"/>
          <w:lang w:eastAsia="sr-Latn-RS"/>
        </w:rPr>
        <w:t xml:space="preserve">ŠPANSKI JEZIK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REČENICA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Prosta i proširena rečenica - subjekat i predikat; subjekat i predikat i jedan od dodataka. Primeri: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Pedro lee. Pedro lee un libro. El libro está en la mesa.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U potvrdnom obliku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U odričnom obliku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Upitna rečenica: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s konstrukcijom izjavne rečenice potvrdnog oblika i upitnom intonacijom (¿Entienden? ¿Escriben?);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s konstrukcijom izjavne rečenice u odričnom obliku i upitnom intonacijom (¿No entienden? ¿No escriben?);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Red reči u rečenici.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IMENSKA GRUPA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Imenice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Vlastita imena lica i gradova: María, Juan, Belgrado, Madrid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Zajednička imenica s promenom u članu i drugim determinativima - (los libros, estos libros, mis libros).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Determinativi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određeni i neodređeni član: el, la, los, las, un, una, unos, unas. Osnovna upotreba: Lee un libro. Tiene la pelota.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sažeti oblici: del, al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pokazni: este, ese, aquel;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 prisvojni: mi/mío, tu/tuyo, su/suyo, nuestro, vuestro, su (mi libro, mi casa, mi escuela).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Pridevi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Opisni pridevi: isti oblici muškog i ženskog roda (feliz, verde,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Pridevi sa oznakama -o/a za muški i ženski rod (bonito/bonita, alto/alta, rojo/roja). Slaganje prideva s imenicom.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Množina prideva (bonitos, felices, verdes).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Lične zamenice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funkciji subjekta: yo, tú, él, ella, nosotros, vosotros, ellos, ellas, Usted, Ustedes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funkciji objekta, nenaglašene: me, te, le, la, lo, nos, os, les, las, los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funkciji objekta, naglašene: a mí, a ti, a él, a ella, a nosotros, a vosotros, a Usted, a Ustedes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 povratna zamenica: se;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Brojevi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Osnovni brojevi do 30.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Predlozi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a acusativa: Quiero a María. Veo a Pedro.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de i a u u glagolskim sintagmama (Habla de su padre, Escribe a su hermana);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de, a, en u vezivanju glagola sa ostalim dodacima u rečenici: za mesto, vreme, način ( Va a la escuela. Vuelve a casa. Va al cine. Llega a las siete. Viene al mediodía. Va a Espaňa. Viene en coche....); de, kao veza reči u imenskoj grupi (El libro de mi padre. La fiesta de la República. Una taza de café. Un libro de poesía espanola.)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GLAGOLSKA GRUPA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Glagoli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Prezent i imperativ glagola koji se u infinitivu završavaju na -ar, -er, -ir i kod kojih osnova ostaje ista u svim licima.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Potvrdni oblici u govoru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Odrični oblici u govoru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Prezent glagola: ser i estar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 Prezent i imperativ glagola: dar, hacer, ir, venir, poner, tener, salir, querer, poder, sentirse, haber (hay)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 perifrastični futur: ir a + infinitivo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đ) Pretérito perfecto simple, pretérito imperfecto y pretérito perfecto compuesto, samo upotreba nekoliko osnovnih tipova rečenica (bez objašnjenja o građenju): estuve enfermo/a, he terminado, se me ha olvidado, no he entendido, ...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Partikule i prilozi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Potvrdna partikula: sí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Odrična partikula: 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Osnovni prilozi za mesto, vreme i način: aquí, allí, en..., ahora, ayer, maňana, por la maňana, por la tarde, por la noche, bien, mal, despacio, rápido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PRAVOPIS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Dijakritički znaci: grafički akcenat (´ ) , dijereza (¨ ).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Pisanje slova "h muda"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Pisanje grupa "gue, gui, qui, que"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Osnovna pravila pravopisa</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NAČIN OSTVARIVANJA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Komunikativna nastava jezik smatra sredstvom komunikacije. Primena ovog pristupa u nastavi stranih jezika zasniva se na nastojanjima da se dosledno sprovode i primenjuju sledeći stavovi: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ciljni jezik upotrebljava se u učionici u dobro osmišljenim kontekstima od interesa za učenike, u prijatnoj i opuštenoj atmosferi;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govor nastavnika prilagođen je uzrastu i znanjima učenika; nastavnik mora biti siguran da je shvaćeno značenje poruke uključujući njene kulturološke, vaspitne i socijalizirajuće elemente;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bitno je značenje jezičke poruke;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počev od petog razreda očekuje se da nastavnik učenicima skreće pažnju i upućuje ih na značaj gramatičke preciznosti iskaza;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znanja učenika mere se jasno određenim </w:t>
      </w:r>
      <w:r w:rsidRPr="00D74C14">
        <w:rPr>
          <w:rFonts w:ascii="Arial" w:eastAsia="Times New Roman" w:hAnsi="Arial" w:cs="Arial"/>
          <w:b/>
          <w:bCs/>
          <w:i/>
          <w:iCs/>
          <w:lang w:eastAsia="sr-Latn-RS"/>
        </w:rPr>
        <w:t>relativnim</w:t>
      </w:r>
      <w:r w:rsidRPr="00D74C14">
        <w:rPr>
          <w:rFonts w:ascii="Arial" w:eastAsia="Times New Roman" w:hAnsi="Arial" w:cs="Arial"/>
          <w:lang w:eastAsia="sr-Latn-RS"/>
        </w:rPr>
        <w:t xml:space="preserve"> kriterijumima tačnosti i zato uzor nije izvorni govornik;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sa ciljem da unapredi kvalitet i količinu jezičkog materijala, nastava se zasniva i na socijalnoj interakciji; rad u učionici i 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počev od petog razreda nastavnik upućuje učenike u zakonitosti usmenog i pisanog koda i njihovog međusobnog odnosa.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Komunikativno-interaktivni pristup u nastavi stranih jezika uključuje i sledeće: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usvajanje jezičkog sadržaja kroz ciljano i osmišljeno učestvovanje u društvenom činu;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poimanje nastavnog programa kao dinamične, zajednički pripremljene i prilagođene liste zadataka i aktivnosti;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nastavnik je tu da omogući pristup i prihvatanje novih ideja;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učenici se tretiraju kao odgovorni, kreativni, aktivni učesnici u društvenom činu;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udžbenici postaju izvori aktivnosti i moraju biti praćeni upotrebom autentičnih materijala;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učionica postaje prostor koji je moguće prilagođavati potrebama nastave iz dana u dan;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rad na projektu kao zadatku koji ostvaruje korelaciju sa drugim predmetima i podstiče učenike na studiozni i istraživački rad;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za uvođenje novog leksičkog materijala koriste se poznate gramatičke strukture i obrnuto.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Tehnike (aktivnosti)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Tokom časa se preporučuje dinamično smenjivanje tehnika / aktivnosti koje ne bi trebalo da traju duže od 15 minuta.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Slušanje i reagovanje na komande nastavnika ili sa trake (slušaj, piši, poveži, odredi ali i aktivnosti u vezi sa radom u učionici: crtaj, seci, boji, otvori/zatvori svesku,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Rad u parovima, malim i velikim grupama (mini-dijalozi, igra po ulogama, simulacije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Manualne aktivnosti (izrada panoa, prezentacija, zidnih novina, postera za učionicu ili roditelje i sl.)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4. Vežbe slušanja (prema uputstvima nastavnika ili sa trake povezati pojmove u vežbanki, dodati delove slike, dopuniti informacije, selektovati tačne i netačne iskaze, utvrditi hronologiju i sl.)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5. Igre primerene uzrastu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6. Pevanje u grupi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7. Klasiranje i upoređivanje (po količini, obliku, boji, godišnjim dobima, volim/ne volim, komparacije...)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8. Rešavanje "tekućih problema" u razredu, tj. dogovori i mini-projekti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9. Crtanje po diktatu, izrada slikovnog rečnika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10. "Prevođenje" iskaza u gest i gesta u iskaz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11. Povezivanje zvučnog materijala sa ilustracijom i tekstom, povezivanje naslova sa tekstom ili pak imenovanje naslova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12. Zajedničko pravljenje ilustrovanih i pisanih materijala (izveštaj/dnevnik sa putovanja, reklamni plakat, program priredbe ili neke druge manifestacije)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13. Razumevanje pisanog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uočavanje distinktivnih obeležja koja ukazuju na gramatičke specifičnosti (rod, broj, glagolsko vreme, lice...)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prepoznavanje veze između grupa slova i glasova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odgovaranje na jednostavna pitanja u vezi sa tekstom, tačno/netačno, višestruki izbor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izvršavanje pročitanih uputstava i naredbi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14. Uvođenje dečije književnosti i transponovanje u druge medije: igru, pesmu, dramski izraz, likovni izraz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15. Pismeno izražavanje: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povezivanje glasova i grupe slova;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zamenjivanje reči crtežom ili slikom;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pronalaženje nedostajuće reči (upotpunjavanje niza, pronalaženje "uljeza", osmosmerke, ukrštene reči, i slično);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povezivanje kraćeg teksta i rečenica sa slikama/ilustracijama;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popunjavanje formulara (prijava za kurs, pretplatu na dečiji časopis ili sl, nalepnice za kofer);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pisanje čestitki i razglednica;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pisanje kraćih tekstova.</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Strategije za uvežbavanje jezičkih veština i upotrebu leksičkih i stilskih sredstava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w:t>
      </w:r>
      <w:r w:rsidRPr="00D74C14">
        <w:rPr>
          <w:rFonts w:ascii="Arial" w:eastAsia="Times New Roman" w:hAnsi="Arial" w:cs="Arial"/>
          <w:b/>
          <w:bCs/>
          <w:lang w:eastAsia="sr-Latn-RS"/>
        </w:rPr>
        <w:t>Morfologija.</w:t>
      </w:r>
      <w:r w:rsidRPr="00D74C14">
        <w:rPr>
          <w:rFonts w:ascii="Arial" w:eastAsia="Times New Roman" w:hAnsi="Arial" w:cs="Arial"/>
          <w:lang w:eastAsia="sr-Latn-RS"/>
        </w:rPr>
        <w:t xml:space="preserve"> Obratiti pažnju na ispravnu upotrebu različitih morfoloških oblika.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w:t>
      </w:r>
      <w:r w:rsidRPr="00D74C14">
        <w:rPr>
          <w:rFonts w:ascii="Arial" w:eastAsia="Times New Roman" w:hAnsi="Arial" w:cs="Arial"/>
          <w:b/>
          <w:bCs/>
          <w:lang w:eastAsia="sr-Latn-RS"/>
        </w:rPr>
        <w:t>Sintaksa.</w:t>
      </w:r>
      <w:r w:rsidRPr="00D74C14">
        <w:rPr>
          <w:rFonts w:ascii="Arial" w:eastAsia="Times New Roman" w:hAnsi="Arial" w:cs="Arial"/>
          <w:lang w:eastAsia="sr-Latn-RS"/>
        </w:rPr>
        <w:t xml:space="preserve"> Obratiti pažnju 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slaganje reči (kongruenciju);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pravilnu upotrebu glagolskih vremena;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pravilno strukturiranje rečenice;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jasnost, nedvosmislenost rečenice;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adekvatnu upotrebu zavisnih rečenica;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adekvatan red reči u rečenici;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ispravnu upotrebu korelativa i veznika unutar jedne rečenice, kao i između rečenica.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Koherentnost. Obratiti pažnju da se različiti delovi teksta dobro "uklope" jedni sa drugima i da ne stvaraju probleme u razumevanju: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informacije i argumente iznositi postepeno i u logičnom sledu;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tekst oblikovati tako da predstavlja semantičku celinu i da svi njegovi delovi doprinesu uspostavljanju te celine.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4. Kohezija. Poštovati logičko-semantičke veze između različitih delova teksta. Obratiti pažnju 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adekvatnu upotrebu zamenica i zameničkih reči;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adekvatnu upotrebu veznika i konektora;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ispravnu upotrebu reči i izraza kojima se upućuje na neki drugi deo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5. Leksička prikladnost. Obratiti pažnju 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odabir leksike koja treba da bude u saglasnosti sa registrom (formalnim, neformalnim,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primernu upotrebu ustaljenih metafora;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odgovarajuću upotrebu kolokacija i frazeologizama;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semantičko-leksičko nijansiranje;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sigurnu i pravilnu upotrebu terminologije.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6. Stilska prikladnost. Obratiti pažnju na: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izbor registra (treba da odgovara nameni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skladno korišćenje različitih jezičkih sredstava, kako pri oblikovanju neutralnih iskaza, tako i pri oblikovanju iskaza različitog stepena ekspresivnosti.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Tipovi i vrste tekstova (govornih i pisanih)</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566"/>
        <w:gridCol w:w="4566"/>
      </w:tblGrid>
      <w:tr w:rsidR="00D74C14" w:rsidRPr="00D74C14" w:rsidTr="00D74C14">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TIP TEKSTA:</w:t>
            </w:r>
          </w:p>
        </w:tc>
        <w:tc>
          <w:tcPr>
            <w:tcW w:w="2500" w:type="pct"/>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VRSTA TEKSTA:</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Deskriptivni tekst</w:t>
            </w:r>
            <w:r w:rsidRPr="00D74C14">
              <w:rPr>
                <w:rFonts w:ascii="Arial" w:eastAsia="Times New Roman" w:hAnsi="Arial" w:cs="Arial"/>
                <w:lang w:eastAsia="sr-Latn-RS"/>
              </w:rPr>
              <w:br/>
            </w:r>
            <w:r w:rsidRPr="00D74C14">
              <w:rPr>
                <w:rFonts w:ascii="Arial" w:eastAsia="Times New Roman" w:hAnsi="Arial" w:cs="Arial"/>
                <w:i/>
                <w:iCs/>
                <w:lang w:eastAsia="sr-Latn-RS"/>
              </w:rPr>
              <w:t>(opis viđenog, doživljenog, zamišljenog, sanjanog).</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Predstavlja detalje u vezi sa jednim središnim subjektom. Preovlađuje prostorna nad vremenskom percepcijom.</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kratka priča, pripovetka; novinski članak, esej; stručni/naučni članak; reklamni tekst, letak; katalog; itd.</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Narativni tekst</w:t>
            </w:r>
            <w:r w:rsidRPr="00D74C14">
              <w:rPr>
                <w:rFonts w:ascii="Arial" w:eastAsia="Times New Roman" w:hAnsi="Arial" w:cs="Arial"/>
                <w:lang w:eastAsia="sr-Latn-RS"/>
              </w:rPr>
              <w:t xml:space="preserve"> (o stvarnom, istorijskom, imaginarnom).</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Prati sled činjenica,</w:t>
            </w:r>
            <w:r w:rsidRPr="00D74C14">
              <w:rPr>
                <w:rFonts w:ascii="Arial" w:eastAsia="Times New Roman" w:hAnsi="Arial" w:cs="Arial"/>
                <w:lang w:eastAsia="sr-Latn-RS"/>
              </w:rPr>
              <w:br/>
            </w:r>
            <w:r w:rsidRPr="00D74C14">
              <w:rPr>
                <w:rFonts w:ascii="Arial" w:eastAsia="Times New Roman" w:hAnsi="Arial" w:cs="Arial"/>
                <w:lang w:eastAsia="sr-Latn-RS"/>
              </w:rPr>
              <w:lastRenderedPageBreak/>
              <w:t>preovlađuje vremenska</w:t>
            </w:r>
            <w:r w:rsidRPr="00D74C14">
              <w:rPr>
                <w:rFonts w:ascii="Arial" w:eastAsia="Times New Roman" w:hAnsi="Arial" w:cs="Arial"/>
                <w:lang w:eastAsia="sr-Latn-RS"/>
              </w:rPr>
              <w:br/>
              <w:t>percepcija.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bajka, basna, pripovetka, </w:t>
            </w:r>
            <w:r w:rsidRPr="00D74C14">
              <w:rPr>
                <w:rFonts w:ascii="Arial" w:eastAsia="Times New Roman" w:hAnsi="Arial" w:cs="Arial"/>
                <w:lang w:eastAsia="sr-Latn-RS"/>
              </w:rPr>
              <w:br/>
              <w:t xml:space="preserve">novela, roman; novinski članak; </w:t>
            </w:r>
            <w:r w:rsidRPr="00D74C14">
              <w:rPr>
                <w:rFonts w:ascii="Arial" w:eastAsia="Times New Roman" w:hAnsi="Arial" w:cs="Arial"/>
                <w:lang w:eastAsia="sr-Latn-RS"/>
              </w:rPr>
              <w:br/>
              <w:t xml:space="preserve">izveštaj; dnevnik; </w:t>
            </w:r>
            <w:r w:rsidRPr="00D74C14">
              <w:rPr>
                <w:rFonts w:ascii="Arial" w:eastAsia="Times New Roman" w:hAnsi="Arial" w:cs="Arial"/>
                <w:lang w:eastAsia="sr-Latn-RS"/>
              </w:rPr>
              <w:br/>
              <w:t xml:space="preserve">hronika; privatno pismo; itd.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Informativni tekst</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Osnovna svrha mu je pružanje informacija.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telegram, vest, izjava,</w:t>
            </w:r>
            <w:r w:rsidRPr="00D74C14">
              <w:rPr>
                <w:rFonts w:ascii="Arial" w:eastAsia="Times New Roman" w:hAnsi="Arial" w:cs="Arial"/>
                <w:lang w:eastAsia="sr-Latn-RS"/>
              </w:rPr>
              <w:br/>
              <w:t>komentar; obaveštenje, poruka; pozivnica; zapisnik; poslovno pismo; oglas tipa "traži se"; reklamni tekst, letak; karta (vozna, bioskopska, …); red vožnje, letenja; recept</w:t>
            </w:r>
            <w:r w:rsidRPr="00D74C14">
              <w:rPr>
                <w:rFonts w:ascii="Arial" w:eastAsia="Times New Roman" w:hAnsi="Arial" w:cs="Arial"/>
                <w:lang w:eastAsia="sr-Latn-RS"/>
              </w:rPr>
              <w:br/>
              <w:t>(lekarski, kulinarski);</w:t>
            </w:r>
            <w:r w:rsidRPr="00D74C14">
              <w:rPr>
                <w:rFonts w:ascii="Arial" w:eastAsia="Times New Roman" w:hAnsi="Arial" w:cs="Arial"/>
                <w:lang w:eastAsia="sr-Latn-RS"/>
              </w:rPr>
              <w:br/>
              <w:t>biografija (CV);</w:t>
            </w:r>
            <w:r w:rsidRPr="00D74C14">
              <w:rPr>
                <w:rFonts w:ascii="Arial" w:eastAsia="Times New Roman" w:hAnsi="Arial" w:cs="Arial"/>
                <w:lang w:eastAsia="sr-Latn-RS"/>
              </w:rPr>
              <w:br/>
              <w:t xml:space="preserve">bibliografija; itd.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Argumentativni tekst</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Pruža argumente, sa ciljem da dokaže ili opovrgne neku ideju/hipotezu/stav.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diskusija, debata; referat, seminarski, maturski,</w:t>
            </w:r>
            <w:r w:rsidRPr="00D74C14">
              <w:rPr>
                <w:rFonts w:ascii="Arial" w:eastAsia="Times New Roman" w:hAnsi="Arial" w:cs="Arial"/>
                <w:lang w:eastAsia="sr-Latn-RS"/>
              </w:rPr>
              <w:br/>
              <w:t>diplomski rad;</w:t>
            </w:r>
            <w:r w:rsidRPr="00D74C14">
              <w:rPr>
                <w:rFonts w:ascii="Arial" w:eastAsia="Times New Roman" w:hAnsi="Arial" w:cs="Arial"/>
                <w:lang w:eastAsia="sr-Latn-RS"/>
              </w:rPr>
              <w:br/>
              <w:t xml:space="preserve">stručni/naučni članak; naučna rasprava; novinski članak; reklama; propoved; itd.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Regulativni tekst</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Planira i/ili uređuje</w:t>
            </w:r>
            <w:r w:rsidRPr="00D74C14">
              <w:rPr>
                <w:rFonts w:ascii="Arial" w:eastAsia="Times New Roman" w:hAnsi="Arial" w:cs="Arial"/>
                <w:lang w:eastAsia="sr-Latn-RS"/>
              </w:rPr>
              <w:br/>
              <w:t>aktivnost ili ponašanje;</w:t>
            </w:r>
            <w:r w:rsidRPr="00D74C14">
              <w:rPr>
                <w:rFonts w:ascii="Arial" w:eastAsia="Times New Roman" w:hAnsi="Arial" w:cs="Arial"/>
                <w:lang w:eastAsia="sr-Latn-RS"/>
              </w:rPr>
              <w:br/>
              <w:t>propisuje redosled procesa</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uputstva i pravila</w:t>
            </w:r>
            <w:r w:rsidRPr="00D74C14">
              <w:rPr>
                <w:rFonts w:ascii="Arial" w:eastAsia="Times New Roman" w:hAnsi="Arial" w:cs="Arial"/>
                <w:lang w:eastAsia="sr-Latn-RS"/>
              </w:rPr>
              <w:br/>
              <w:t>(za upotrebu aparata, igranje igara, popunjavanje obrazaca, i sl.); ugovor; zakoni</w:t>
            </w:r>
            <w:r w:rsidRPr="00D74C14">
              <w:rPr>
                <w:rFonts w:ascii="Arial" w:eastAsia="Times New Roman" w:hAnsi="Arial" w:cs="Arial"/>
                <w:lang w:eastAsia="sr-Latn-RS"/>
              </w:rPr>
              <w:br/>
              <w:t>i propisi; upozorenja, zabrane; zdravica, pohvala, pokuda, zahvalnica; itd.</w:t>
            </w:r>
          </w:p>
        </w:tc>
      </w:tr>
    </w:tbl>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Gramatički sadržaji u petom razredu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prvom i drugom razredu osnovne škole učenici su </w:t>
      </w:r>
      <w:r w:rsidRPr="00D74C14">
        <w:rPr>
          <w:rFonts w:ascii="Arial" w:eastAsia="Times New Roman" w:hAnsi="Arial" w:cs="Arial"/>
          <w:i/>
          <w:iCs/>
          <w:lang w:eastAsia="sr-Latn-RS"/>
        </w:rPr>
        <w:t>usvajali</w:t>
      </w:r>
      <w:r w:rsidRPr="00D74C14">
        <w:rPr>
          <w:rFonts w:ascii="Arial" w:eastAsia="Times New Roman" w:hAnsi="Arial" w:cs="Arial"/>
          <w:lang w:eastAsia="sr-Latn-RS"/>
        </w:rPr>
        <w:t xml:space="preserve"> strani jezik. Učenje je na tom uzrastu bilo pretežno nesvesno: odgovarajućim nastavnim aktivnostima učenici su dovođeni u situaciju da slušaju strani jezik u okviru određenih, njima bliskih i razumljivih situacija, a zatim da naučene iskaze kombinuju da bi se usmeno izrazili u sličnim kontekstima.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trećem razredu učenici su počeli da uočavaju prva jezička pravila koja su im olakšavala početno opismenjavanje.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Počev od petog razreda, paralelno sa </w:t>
      </w:r>
      <w:r w:rsidRPr="00D74C14">
        <w:rPr>
          <w:rFonts w:ascii="Arial" w:eastAsia="Times New Roman" w:hAnsi="Arial" w:cs="Arial"/>
          <w:i/>
          <w:iCs/>
          <w:lang w:eastAsia="sr-Latn-RS"/>
        </w:rPr>
        <w:t>usvajanjem,</w:t>
      </w:r>
      <w:r w:rsidRPr="00D74C14">
        <w:rPr>
          <w:rFonts w:ascii="Arial" w:eastAsia="Times New Roman" w:hAnsi="Arial" w:cs="Arial"/>
          <w:lang w:eastAsia="sr-Latn-RS"/>
        </w:rPr>
        <w:t xml:space="preserve"> počinje i </w:t>
      </w:r>
      <w:r w:rsidRPr="00D74C14">
        <w:rPr>
          <w:rFonts w:ascii="Arial" w:eastAsia="Times New Roman" w:hAnsi="Arial" w:cs="Arial"/>
          <w:i/>
          <w:iCs/>
          <w:lang w:eastAsia="sr-Latn-RS"/>
        </w:rPr>
        <w:t>učenje</w:t>
      </w:r>
      <w:r w:rsidRPr="00D74C14">
        <w:rPr>
          <w:rFonts w:ascii="Arial" w:eastAsia="Times New Roman" w:hAnsi="Arial" w:cs="Arial"/>
          <w:lang w:eastAsia="sr-Latn-RS"/>
        </w:rPr>
        <w:t xml:space="preserve"> stranog jezika; reč je o svesnom procesu koji posmatranjem relevantnih jezičkih (i nejezičkih) fenomena i razmišljanjem o njima omogućuje uočavanje određenih zakonitosti i njihovu konceptualizaciju.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Gramatički sadržaji predviđeni u petom razredu dati su, dakle, sa dvostrukim ciljem: da bi učenici mogli da unaprede svoju komunikativnu kompetenciju, ali i da bi stekli osnovna znanja o jeziku kao složenom sistemu. Savladavanje gramatičkih sadržaja, stoga, nije samo sebi cilj, te se autorima udžbenika i nastavnicima predlaže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ohrabruju učenike da posmatranjem sami pokušavaju da otkriju gramatička pravila;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otkrivena gramatička pravila prikažu na shematizovan način;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u primerima i vežbanjima koriste što je moguće više poznatu leksiku;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4. primere i vežbanja kontekstualizuju;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5. dodatna objašnjenja - samo najneophodnija - zasnuju na analizi najčešćih gramatičkih grešaka svojih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6. ukazuju učenicima na nerazumevanje ili nesporazum kao moguće posledice gramatičke nepreciznosti / netačnosti.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Budući da se na tom uzrastu stiču tek početna gramatička znanja koja će se u višim razredima utvrđivati i proširivati (sposobnost učenika da razumeju strani jezik i da se izraze njime umnogome prevazilazi njihova eksplicitna gramatička znanja), njihovo vrednovanje trebalo bi predvideti pre svega u okviru formativne evaluacije, to jest kroz kratke usmene/pismene vežbe kojima se proverava sposobnost učenika da primene određeno otkriveno gramatičko pravilo; ispravak je za učenike prilika da ga bolje razumeju i zapamte. U sumativnoj evaluaciji (na kraju polugođa i školske godine), to jest u pismenim zadacima i prilikom provere sposobnosti usmenog izražavanja, ne bi trebalo davati gramatička vežbanja, već bi gramatičku tačnost nastavnik trebalo da vrednuje kao jedan od više elemenata kojim se ocenjuju različite receptivne i produktivne jezičke veštine. Elementi i skala vrednovanja, usaglašeni na nivou škole, trebalo bi da budu poznati i jasni učenicima.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Elementi koji se ocenjuju ne treba da se razlikuju od uobičajenih aktivnosti na času. Isto tako ocenjivanje treba shvatiti kao sastavni deo procesa nastave i učenja, a ne kao izolovanu aktivnost koja podiže nivo stresa kod učenika. Ocenjivanjem i evaluacijom treba da se obezbedi napredovanje učenika u skladu sa operativnim zadacima i kvalitet i efikasnost nastave. Ocenjivanje se sporovodi sa akcentom na proveri postignuća i savladanosti radi jačanja motivacije, a ne na učinjenim greškama.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Načini provere moraju biti poznati učenicima, odnosno u skladu sa tehnikama, tipologijom vežbi i vrstama aktivnosti koje se primenjuju na redovnim časovima. Elementi za proveru znanja 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razumevanje govora;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razumevanje kraćeg pisanog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usmeno izražavanje;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pismeno izražavanje;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usvojenost leksičkih sadržaja;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usvojenost gramatičkih struktura;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pravopis;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zalaganje na času;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izrada domaćih zadataka i projekata (pojedinačnih, u paru i grupi).</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FIZIČKO VASPITANJE - IZABRANI SPORT</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Cilj i zadaci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Cilj fizičkog vaspitanja - izabrani sport je da se raznovrsnim i sistematskim sportskim obučavanjem i vežbanjem doprinese ostvarivanju cilja fizičkog vaspitanja kao integralnog dela vaspitno-obrazovnog sistema u celini, a da se, pri tom, zadovolje individualne potrebe učenika, njegova radoznalost i želja za dostignućima u izabranom sportu.</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lastRenderedPageBreak/>
        <w:t>Peti razred</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Opšti operativni zadaci: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zadovoljenje primarnih motiva učenika, posebno potrebe za kretanjem, igrom i takmičenjem;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podsticanje potrebe učenika za ličnom afirmacijom, grupnom identifikacijom kao doprinosom za bržu socijalizaciju ličnosti;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razvijanje potrebe za stvaralaštvom u smeru sportsko-tehničkih i taktičkih dostignuća i doživljavanju ličnog učinka u izabranoj sportskoj grani;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primena stečenog znanja u sistemu školskih sportskih takmičenja;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razvoj i usavršavanje motoričkih sposobnosti;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formiranje moralno-voljnih kvaliteta ličnosti.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Posebni operativni zadaci: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razvoj osnovnih motoričkih sposobnosti, prvenstveno brzine i koordinacije i preciznosti izabrane sportske grane;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sticanje i usavršavanje motoričkih umenja i navika predviđenih programom izabrane sportske grane;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primena stečenih sportsko tehničkih i taktičkih znanja i umenja izabranog sporta u složenim uslovima (kroz igru i takmičenje);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usvajanje etičkih vrednosti: poštovanje partnera - protivnika, pravila takmičenja i fer pleja.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ORGANIZACIONI OBLICI RADA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 fizičkog vaspitanja - izabranog sporta ostvaruje se putem sledećih organizacionih oblika rada: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časova fizičkog vaspitanja - izabrani sport,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sportskog takmičenja. </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SADRŽAJI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Programski sadržaji usmereni su na: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razvijanje fizičkih sposobnosti specifičnih za izabrani sport;</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usvajanje motoričkih znanja, umenja i navika izabranog sporta 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teorijsko obrazovanje iz oblasti izabranog sporta.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I. RAZVIJANJE FIZIČKIH SPOSOBNOSTI SPECIFIČNIH ZA IZABRANI SPORT</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Na svim časovima na kojima se realizuje izabrani sport posvećuje se pažnja: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razvijanju fizičkih sposobnosti koje su karakteristične za izabrani sport: brzine, snage, izdržljivosti, gipkosti, koordinacije i okretnosti, pri čemu se polazi od individualnih mogućnosti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učvršćivanju pravilnog držanja tela;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usvajanju motoričkih znanja, umenja i navika koje su karakteristične za izabrani sport.</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II. PROGRAM IZABRANE SPORTSKE GRANE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 osnovu razrađenog programa rada učenik treba da ovlada neophodnim </w:t>
      </w:r>
      <w:r w:rsidRPr="00D74C14">
        <w:rPr>
          <w:rFonts w:ascii="Arial" w:eastAsia="Times New Roman" w:hAnsi="Arial" w:cs="Arial"/>
          <w:i/>
          <w:iCs/>
          <w:lang w:eastAsia="sr-Latn-RS"/>
        </w:rPr>
        <w:t>tehničko-taktičkim znanjima</w:t>
      </w:r>
      <w:r w:rsidRPr="00D74C14">
        <w:rPr>
          <w:rFonts w:ascii="Arial" w:eastAsia="Times New Roman" w:hAnsi="Arial" w:cs="Arial"/>
          <w:lang w:eastAsia="sr-Latn-RS"/>
        </w:rPr>
        <w:t xml:space="preserve"> i umenjima koji mu omogućavaju individualni i kolektivni napredak i pripremu za takmičenje. Usvajanje motoričkih znanja i umenja mora da budu primereni karakteristikama uzrasta i pola.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III. TEORIJSKO OBRAZOVANJE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Teorijsko obrazovanje</w:t>
      </w:r>
      <w:r w:rsidRPr="00D74C14">
        <w:rPr>
          <w:rFonts w:ascii="Arial" w:eastAsia="Times New Roman" w:hAnsi="Arial" w:cs="Arial"/>
          <w:lang w:eastAsia="sr-Latn-RS"/>
        </w:rPr>
        <w:t xml:space="preserve"> podrazumeva sticanje znanja izabranog sporta putem kojih će učenici upoznati suštinu vežbanja i zakonitosti razvoja mladog organizma, kao i sticanje higijenskih navika kako bi shvatili krajnji cilj fizičkog vaspitanja. Sadržaji se realizuju na redovnom času i na sportskim takmičenjima. Nastavnik određuje teme shodno uzrasnom i obrazovnom nivou učenika. Posebnu pažnju usmeriti na pravilno držanje tela i sprečavanje sportskih povreda. Učenici treba da se upoznaju sa osnovama olimpijskog vaspitanja. </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NAČIN OSTVARIVANJA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Fizičko vaspitanje - izabrani sport ostvaruje se sa po jednim časom sedmično u svakom odeljenju od četvrtog do osmog razreda (obavezno). Program se odnosi na sportsku granu, po izboru učenika, a u skladu sa prostorno tehničkim uslovima škole. Učenicima se pruža prilika da, svojim izborom uz savet nastavnika fizičkog vaspitanja, zadovolje svoje želje i interesovanja.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 izabrani sport učenici se opredeljuju na početku školske godine. Izabrana sportska grana obrađuje se tokom cele školske godine. U svakom razredu učenici mogu da nastave izabrani sport od prošle školske godine ili da izaberu drugu sportsku granu.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Časovi fizičko vaspitanje - izabrani sport za učenike mogu se organizovati na način koji najviše odgovara mogućnostima škole (redovan raspored časova; suprotna smena; na školskim ili iznajmljenim sportskim vežbalištima).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 program fizičko vaspitanje - izabrani sport sačinjava predmetni nastavnik.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Nastavnik fizičkog vaspitanja u istom odeljenju obavezno ostvaruje 2 redovna časa fizičkog vaspitanja i jedan čas fizičko vaspitanje - izabrani sport.</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PEDAGOŠKA DOKUMENTACIJA I DIDAKTIČKI MATERIJAL</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Obavezna pedagoška dokumentacija 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Dnevnik rada: struktura i sadržaj utvrđuje se na republičkom nivou i odobrava ga ministar, a nastavniku se ostavlja mogućnost da ga dopuni onim materijalom za koje ima još potrebe.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Planovi rada: godišnji, po razredima i ciklusima, plan stručnog aktiva, plan vančasovnih i vanškolskih aktivnosti i praćenje njihove realizacije.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Pisane pripreme: nastavnik sačinjava pripreme za pojedine nastavne teme izabranog sporta koje sadrže: vremensku artikulaciju ostvarivanja nastavne teme (ukupan i redni broj časova, vreme realizacije), konzistentnu didaktičku strukturu časova (oblike rada, metodske postupke obučavanja i uvežbavanja).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Radni karton: ima svaki učenik sa programom sadržaja. Karton sačinjava nastavnik, i prilagođava ga karakteristikama izabranog sporta.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Formulari za obradu podataka za: stanje fizičkih sposobnosti, realizaciju programskih sadržaja u časovnoj i vančasovnoj organizaciji rada.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Očigledna sredstva: crteži, konturogrami, video-trake aranžirane tablice orijentacionih vrednosti motoričkih sposobnosti, raznovrsna obeležavanja radnih mesta i drugi pisani materijali koji upućuju učenike na lakše razumevanje radnih zadataka.</w:t>
      </w:r>
    </w:p>
    <w:p w:rsidR="00D74C14" w:rsidRPr="00D74C14" w:rsidRDefault="00D74C14" w:rsidP="00D74C14">
      <w:pPr>
        <w:spacing w:after="0" w:line="240" w:lineRule="auto"/>
        <w:jc w:val="center"/>
        <w:rPr>
          <w:rFonts w:ascii="Arial" w:eastAsia="Times New Roman" w:hAnsi="Arial" w:cs="Arial"/>
          <w:i/>
          <w:iCs/>
          <w:sz w:val="30"/>
          <w:szCs w:val="30"/>
          <w:lang w:eastAsia="sr-Latn-RS"/>
        </w:rPr>
      </w:pPr>
      <w:r w:rsidRPr="00D74C14">
        <w:rPr>
          <w:rFonts w:ascii="Arial" w:eastAsia="Times New Roman" w:hAnsi="Arial" w:cs="Arial"/>
          <w:i/>
          <w:iCs/>
          <w:sz w:val="30"/>
          <w:szCs w:val="30"/>
          <w:lang w:eastAsia="sr-Latn-RS"/>
        </w:rPr>
        <w:t>IZBORNI NASTAVNI PREDMETI</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ČUVARI PRIRODE</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Cilj i zadaci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xml:space="preserve">Cilj </w:t>
      </w:r>
      <w:r w:rsidRPr="00D74C14">
        <w:rPr>
          <w:rFonts w:ascii="Arial" w:eastAsia="Times New Roman" w:hAnsi="Arial" w:cs="Arial"/>
          <w:lang w:eastAsia="sr-Latn-RS"/>
        </w:rPr>
        <w:t xml:space="preserve">nastave izbornog predmeta čuvari prirode jeste razvijanje funkcionalne pismenosti iz oblasti zaštite životne sredine, usvajanje i primena koncepta održivog razvoja i ostvarivanje obrazovanja o kvalitetu života.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Zadaci</w:t>
      </w:r>
      <w:r w:rsidRPr="00D74C14">
        <w:rPr>
          <w:rFonts w:ascii="Arial" w:eastAsia="Times New Roman" w:hAnsi="Arial" w:cs="Arial"/>
          <w:lang w:eastAsia="sr-Latn-RS"/>
        </w:rPr>
        <w:t xml:space="preserve"> nastave predmeta čuvari prirode su da učenici: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razvijaju obrazovanje za zaštitu životne sredine;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razvijaju vrednosti, stavove, veštine i ponašanje u skladu sa održivim razvojem;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razvijaju zdrav odnos prema sebi i drugima;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umeju da na osnovu stečenih znanja izaberu kvalitetne i zdrave stilove života;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primenjuju racionalno korišćenje prirodnih resursa;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prepoznaju izvore zagađivanja i uočavaju posledice;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stiču sposobnost za uočavanje, formulisanje, analiziranje i rešavanje problema;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razvijaju radoznalost, aktivno učestvovanje i odgovornost;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poseduju razvijenu svest o ličnom angažovanju u zaštiti i očuvanju životne sredine, prirode i biodiverziteta.</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Peti razred</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lastRenderedPageBreak/>
        <w:t>SADRŽAJI PROGRAMA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POLOŽAJ I ULOGA ČOVEKA U PRIRODI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Osnovni pojmovi iz oblasti životne sredine.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Uticaji čoveka na životnu sredinu.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Koncept održivog razvoja.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Prirodna ravnoteža.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Sprovođenje akcija u zaštiti i očuvanju životne sredine (mali projekti).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Vođenje sopstvene ekonomije i ekonomije prirode (mali projekti).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Kvalitetan i zdrav stil života (mali projekti).</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PRIRODNA BOGATSTVA (RESURSI)</w:t>
      </w:r>
      <w:r w:rsidRPr="00D74C14">
        <w:rPr>
          <w:rFonts w:ascii="Arial" w:eastAsia="Times New Roman" w:hAnsi="Arial" w:cs="Arial"/>
          <w:lang w:eastAsia="sr-Latn-RS"/>
        </w:rPr>
        <w:br/>
        <w:t>I ODRŽIVO KORIŠĆENJE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Prirodni resursi (bogatstva) - definicija podela i značaj.</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Obnovljivi i neobnovljivi prirodni resursi.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Živa bića kao prirodni resurs.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Održivo korišćenje resursa.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IZVORI I POSLEDICE ZAGAĐIVANJA ŽIVOTNE SREDINE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Pojam, izvori i vrste zagađivanja.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Globalne promene i globalne posledice.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Globalno zagrevanje i posledice.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Ozonske rupe i posledice.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Smanjenje zagađenja od otpada. Reciklaža.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BIODIVERZITET - BIOLOŠKA RAZNOVRSNOST</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Definicija i pojam biodiverziteta.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Ugrožavanje biodiverziteta.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Nestajanje vrsta i zaštita.</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NAČIN OSTVARIVANJA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Sadržaji programa izbornog predmeta čuvari prirode imaju tendenciju pojačanog razvijanja znanja u odnosu na prvi ciklus, programski kontinuitet i dalju razvojnu koncepciju zaštite životne sredine i održivog razvoja.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Navedeni sadržaji programa pored osnovnog teorijskog pristupa poseduju i aktivan pristup koji je usmeren ka praktičnoj realizaciji van učionice i ka izradi malih projekata. Ovako koncipiran program daje velike mogućnosti nastavnicima i učenicima da ga na kreativan način realizuju shodno uslovima, mogućnostima i vremenu.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Uloga nastavnika je da uz primenu različitih metoda rada podstiču i usmeravaju interesovanje i kreativnost učenika u pokušaju da samostalno objasne uzroke i posledice čovekovog dejstva na životnu sredinu.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Operativna razrada programskih sadržaja prepuštena je nastavnicima koji sami kreiraju vreme, mesto izvođenja i broj časova za određene teme.</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SVAKODNEVNI ŽIVOT U PROŠLOSTI</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Cilj i zadaci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Cilj</w:t>
      </w:r>
      <w:r w:rsidRPr="00D74C14">
        <w:rPr>
          <w:rFonts w:ascii="Arial" w:eastAsia="Times New Roman" w:hAnsi="Arial" w:cs="Arial"/>
          <w:lang w:eastAsia="sr-Latn-RS"/>
        </w:rPr>
        <w:t xml:space="preserve"> izučavanja predmeta je proširivanje znanja iz oblasti opšte kulture i osposobljavanje učenika da, kroz upoznavanje s načinom života ljudi u prošlosti, bolje razumeju svet i vreme u kome žive i razviju svest o kontinuitetu i ukorenjenosti. Učenici bi trebalo da se upoznaju sa specifičnostima dinamike kulturnih promena i da nauče kako da sagledaju sebe u kontekstu "drugog", da bi sopstveni identitet što potpunije integrisali u širi kontekst razuđene i složene sadašnjosti.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Zadaci</w:t>
      </w:r>
      <w:r w:rsidRPr="00D74C14">
        <w:rPr>
          <w:rFonts w:ascii="Arial" w:eastAsia="Times New Roman" w:hAnsi="Arial" w:cs="Arial"/>
          <w:lang w:eastAsia="sr-Latn-RS"/>
        </w:rPr>
        <w:t xml:space="preserve"> predmeta su da učenici, kroz nastavu usmerenu ka upoznavanju s različitim elementima svakodnevnog života, kao što su odnosi u porodici, ishrana, obrazovanje, dečje igre, zabava, staništa, odevanje itd, uoče njihovu uslovljenost istorijskim procesima i događajima. Koncepcija nastave ovog izbornog predmeta naglasak stavlja na upoznavanje s osnovnim elementima svakodnevnog života u prošlosti Srbije, Jugoistočne Evrope, Sredozemlja i Evrope u celini, s namerom da se uoče njihovi zajednički imenitelji i upoznaju različitosti koje postoje u datom istorijskom kontekstu, kao i u odnosu na savremeno doba u kojem učenik živi. Podsticanjem radoznalosti, kreativnosti i istraživačkog duha u proučavanju ovog predmeta, učenici treba da se osposobe da formiraju jasniju sliku o prošlim vremenima, da ovladaju elementarnim procedurama prikupljanja istorijske građe, kao i da razviju kritički odnos prema njoj.</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Peti razred</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Operativni zadaci: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razumevanje pojma svakodnevni život;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razumevanje pojma prošlost;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razumevanje značaja proučavanja svakodnevnog života u prošlosti;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usvajanje i produbljivanje znanja o razlikama između svakodnevnog života danas i u prošlosti;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identifikovanje aktuelnih dečjih igara (vrste i njihova funkcija);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upoznavanje s dečjim igrama u prošlosti (vrste i njihova funkcija);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identifikovanje sličnosti i razlika između igara nekad i sad;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razumevanje značaja igre u razvoju pojedinca i društva;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upoznavanje sa svakodnevnim životom ljudi u praistoriji;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upoznavanje sa svakodnevnim životom naroda Starog istoka;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upoznavanje sa svakodnevnim životom starih Grka;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upoznavanje sa svakodnevnim životom starih Rimljana;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podsticanje učenika na samostalni istraživački rad;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razvijanje sposobnosti povezivanja znanja iz različitih oblasti;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podsticanje kreativnosti.</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SADRŽAJI PROGRAMA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UVOD</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Prošlost (pojam prošlosti).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Vreme (hronologija, orijentacija u vremenu).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Značaj proučavanja prošlosti.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Pojam svakodnevnog života (odnosi u porodici, ishrana, stanovanje, odevanje, školovanje, lečenje, proizvodnja, zabava, razlika između političke istorije i istorije svakodnevnog života...).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Značaj proučavanja svakodnevnog života u prošlosti (prošlost ne pripada samo vladarima, vojskovođama i državnicima, već i običnim ljudima, kojima se možemo približiti jedino istraživanjem njihove svakodnevice).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IGRE U PROŠLOSTI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Pojam i fenomen igre (mesto i uloga igre u razvoju pojedinca i društva).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Igračke (vrste i značaj).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Dečje igre u sadašnjosti (karakteristike i funkcije).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Dečje igre u prošlosti (vrste i funkcija - od našeg vremena do praistorije).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Tradicionalne igre u Srbiji </w:t>
      </w:r>
      <w:r w:rsidRPr="00D74C14">
        <w:rPr>
          <w:rFonts w:ascii="Arial" w:eastAsia="Times New Roman" w:hAnsi="Arial" w:cs="Arial"/>
          <w:i/>
          <w:iCs/>
          <w:lang w:eastAsia="sr-Latn-RS"/>
        </w:rPr>
        <w:t xml:space="preserve">(Žmurke, Skakanje u džakovima, Trule kobile, Janjine, Ćuškanje, Klis </w:t>
      </w:r>
      <w:r w:rsidRPr="00D74C14">
        <w:rPr>
          <w:rFonts w:ascii="Arial" w:eastAsia="Times New Roman" w:hAnsi="Arial" w:cs="Arial"/>
          <w:lang w:eastAsia="sr-Latn-RS"/>
        </w:rPr>
        <w:t>ili</w:t>
      </w:r>
      <w:r w:rsidRPr="00D74C14">
        <w:rPr>
          <w:rFonts w:ascii="Arial" w:eastAsia="Times New Roman" w:hAnsi="Arial" w:cs="Arial"/>
          <w:i/>
          <w:iCs/>
          <w:lang w:eastAsia="sr-Latn-RS"/>
        </w:rPr>
        <w:t xml:space="preserve"> Pincike, Potezanje konopca, Bacanje kamena s ramena, Rvanje, Hodanje na štulama, Deri-gaće, Sardine, Motanje, Tutumiš, Štaponja, Šuge, Radibaba, Car govedar, Jelečkinje, </w:t>
      </w:r>
      <w:r w:rsidRPr="00D74C14">
        <w:rPr>
          <w:rFonts w:ascii="Arial" w:eastAsia="Times New Roman" w:hAnsi="Arial" w:cs="Arial"/>
          <w:i/>
          <w:iCs/>
          <w:lang w:eastAsia="sr-Latn-RS"/>
        </w:rPr>
        <w:lastRenderedPageBreak/>
        <w:t>barjačkinje, Dajem ti talir, Elem, belem, cedilo, Stari čika, Gazda i pčele, Pošto, seko, mleko, Kolariću, paniću, Ringe, ringe, raja...).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Igračke u prošlosti (vrste i funkcija - od našeg vremena do praistorije).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Dečje igre i igre odraslih (sličnosti i razlike).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Olimpijske igre u antičkoj Grčkoj (osnov sportskih igara savremenog doba).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SVAKODNEVNI ŽIVOT U PRAISTORIJI I STAROM VEKU</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Svakodnevni život ljudi u praistoriji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Svakodnevni život praistorijskih zajednica (arheološki lokaliteti, uticaj pojave ribolova, zemljoradnje, stočarstva i korišćenja metala na promene u svakodnevnom životu).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Način ishrane i odevanja u praistoriji (vrste hrane, njena priprema i čuvanje, odevni materijali, alatke...).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Stanovanje u praistoriji (naselja i stambeni objekti: pećine, zemunice, nadzemni objekti, sojenice...).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Upotrebni predmeti i nakit (oruđe, oružje, posuđe, nameštaj, ognjišta, peći, način obrade, umeće izrade...).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Izumi (vatra, jedro, točak, udica, luk i strela...).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Verovanja (zagrobni život, kult predaka i plodnosti i kultni predmeti: žrtvenici, ritoni, zoomorfne i antropomorfne figurine...).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Najzanimljiviji arheološki nalazi i lokaliteti (Oci - ledeni čovek, Pazirik - čovek s tetovažama, Kostjenki - kuće od kljova mamuta, Sungir - pokojnik prekriven perlama, megaliti, Stounhendž, arhitektura na Lepenskom viru, figurine iz Vinče, organizacija naselja u Čatal Hijuku...).</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Svakodnevni život naroda Starog istoka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Način ishrane u starom Egiptu i Mesopotamiji (sakupljanje i pripremanje namirnica, lov i ribolov, jelovnik, zemljoradnja, vinogradarstvo, pića).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Odevanje u starom Egiptu i Mesopotamiji (materijali, sirovine i načini obrade, nakit, bojenje, šminka i lična higijena).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Stanovanje u starom Egiptu i Mesopotamiji (građevinski materijali, način gradnje, oruđa za rad, izgled objekata i organizacija prostora).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Porodični odnosi u starom Egiptu i Mesopotamiji (položaj muškarca, žene i deteta).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Obrazovanje u starom Egiptu i Mesopotamiji (pismo, tehnika pisanja, škole...).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Obaveze stanovništva (porez, prisilni rad - izgradnja puteva, kanala za navodnjavanje, nasipa, utvrđenja, hramova, piramida...).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Društveni život u starom Egiptu i Mesopotamiji (igre na tabli - </w:t>
      </w:r>
      <w:r w:rsidRPr="00D74C14">
        <w:rPr>
          <w:rFonts w:ascii="Arial" w:eastAsia="Times New Roman" w:hAnsi="Arial" w:cs="Arial"/>
          <w:i/>
          <w:iCs/>
          <w:lang w:eastAsia="sr-Latn-RS"/>
        </w:rPr>
        <w:t xml:space="preserve">senet, </w:t>
      </w:r>
      <w:r w:rsidRPr="00D74C14">
        <w:rPr>
          <w:rFonts w:ascii="Arial" w:eastAsia="Times New Roman" w:hAnsi="Arial" w:cs="Arial"/>
          <w:lang w:eastAsia="sr-Latn-RS"/>
        </w:rPr>
        <w:t xml:space="preserve">ples uz muziku, muzički instrumenti - flauta, harfa, udaraljke, frula, sistrum...).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Upotrebni predmeti u starom Egiptu i Mesopotamiji (oruđe, oružje ratnika, posuđe, kućni inventar, pečati, novac, tehnika i umeće izrade).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Lečenje (bolesti i lekovite biljke).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Putovanja i trgovina kod naroda Starog istoka.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Izumi u starom Egiptu i Mesopotamiji (sunčani i vodeni časovnik, staklo, sistem za navodnjavanje, šaduf...).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Verovanja u starom Egiptu i Mesopotamiji (zagrobni život, balsamovanje, horoskopi, astrologija, ritualni obredi i predmeti).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Najzanimljiviji arheološki nalazi i lokaliteti (Tutankamonova grobnica i njen inventar, brodovi pored piramida, kraljevska grobnica u Uru, biblioteka u Ninivi...).</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Svakodnevni život starih Grka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Način ishrane starih Grka (eksploatacija prirodnih resursa, uzgajanje biljaka i životinja, pripremanje i čuvanje hrane, jelovnik...).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Odevanje kod starih Grka (materijali - lan i ovčija vuna, način obrade i bojenje, nakit, parfemi...).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Stanovanje u staroj Grčkoj (materijali od kojih se gradilo, zidovi od ćerpiča, krovovi pokriveni glinenim crepovima, prozori s drvenim kapcima...).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Porodični odnosi u staroj Grčkoj (položaj muškarca, žene i deteta, svadbeni običaji, odnos prema starijima...).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Obrazovanje u staroj Grčkoj (školovanje dečaka - uloga gramatista, kitarista, sofista, pedotriba, značaj fizičke kulture i muzike, abakus, spartansko vaspitanje...).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Društveni život u staroj Grčkoj (igra kotabos, trke dvokolica, gozbe, hetere, pozorišta...).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Upotrebni predmeti u staroj Grčkoj (oruđe, posuđe, oružje ratnika, novac, zanati...).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Putovanja i trgovina.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Medicina i nauka u staroj Grčkoj (bolesti i lečenje, Hipokrat sa Kosa...).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Verovanja starih Grka (proročišta, zagrobni život, podzemni svet...).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Najzanimljiviji arheološki nalazi i lokaliteti (atinski Akropolj, Delfi, Efes, Mikena...).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Svakodnevni život starih Rimljana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Način ishrane u starom Rimu (eksploatacija prirodnih resursa, uzgajanje biljaka i životinja, pripremanje i čuvanje hrane, jelovnik...).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Odevanje u starom Rimu (materijali, toga, purpurna boja - boja carevog odela, kozmetika, frizure, lična higijena, latrine…).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Stanovanje u starom Rimu (građevinski materijal, način gradnje, izgled objekata i organizacija prostora, insule, akvadukti, kupatila…).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Porodični odnosi u starom Rimu (položaj muškarca, žene i deteta, svadbeni običaji, adopcija - usvajanje kao prilika za socijalnu afirmaciju, slavljenje rođendana oca porodice u čast njegovog duha zaštitnika - genija).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Obrazovanje u starom Rimu (školovanje dečaka - uloga "dojkinje", "pedagoga" i "gramatičara", značaj besedništva...).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Društveni život u starom Rimu (zabava, gozbe, pozorište, kolske trke, borbe gladijatora, ples, muzika, muzički instrumenti...).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Upotrebni predmeti i nakit (oruđe, oružje, novac, prstenje, narukvice, ogrlice...).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Rimska vojska (legije i oprema legionara).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Putovanja i trgovina (izgradnja puteva, pomorska trgovina...).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Verovanja i ritualni obredi u starom Rimu (sveštenici i sveštenice, prinošenje žrtve bogovima, kao i kućnim božanstvima - larima i penatima, nošenje hrane na groblje, apoteoza...).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Lečenje u starom Rimu (medicinski instrumenti i lekovito bilje - žalfija, ruzmarin, slačica, morač, beli luk...).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Najzanimljiviji arheološki nalazi i lokaliteti (Sirmijum, Singidunum, Naisus, Viminacijum - vojni logor, Gamzigrad - carska palata, Trajanov most, rimski Forum, Koloseum, Kartagina, Pompeji...). </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NAČIN OSTVARIVANJA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Program za peti razred je koncepcijski tako postavljen da predstavlja smisaonu celinu koja istovremeno otvara mogućnosti za dalji razvoj i nadogradnju sadržaja u programima ovog predmeta za šesti, sedmi i osmi razred. Sastoji se iz tri tematske celine.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Prva celina se može odrediti kao bazična, jer svi programi za ovaj predmet od petog do osmog razreda njome započinju. Sadržaji u okviru ove teme namenjeni su preciznijem određivanju bitnih pojmova kao što su prošlost, hronologija, svakodnevni život, kao i objašnjavanju značaja proučavanja svakodnevnog života ljudi u prošlosti.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Druga je fokusirana na samo jedan sadržaj svakodnevnog života. U petom razredu to je </w:t>
      </w:r>
      <w:r w:rsidRPr="00D74C14">
        <w:rPr>
          <w:rFonts w:ascii="Arial" w:eastAsia="Times New Roman" w:hAnsi="Arial" w:cs="Arial"/>
          <w:i/>
          <w:iCs/>
          <w:lang w:eastAsia="sr-Latn-RS"/>
        </w:rPr>
        <w:t>igra</w:t>
      </w:r>
      <w:r w:rsidRPr="00D74C14">
        <w:rPr>
          <w:rFonts w:ascii="Arial" w:eastAsia="Times New Roman" w:hAnsi="Arial" w:cs="Arial"/>
          <w:lang w:eastAsia="sr-Latn-RS"/>
        </w:rPr>
        <w:t xml:space="preserve">, koja se obrađuje polazeći od sadašnjosti koja je učenicima poznata, ka sve daljoj prošlosti.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Treća tematska celina se bavi različitim aspektima svakodnevnog života u određenom vremenskom periodu, u petom razredu to su </w:t>
      </w:r>
      <w:r w:rsidRPr="00D74C14">
        <w:rPr>
          <w:rFonts w:ascii="Arial" w:eastAsia="Times New Roman" w:hAnsi="Arial" w:cs="Arial"/>
          <w:i/>
          <w:iCs/>
          <w:lang w:eastAsia="sr-Latn-RS"/>
        </w:rPr>
        <w:t>praistorija</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stari vek</w:t>
      </w:r>
      <w:r w:rsidRPr="00D74C14">
        <w:rPr>
          <w:rFonts w:ascii="Arial" w:eastAsia="Times New Roman" w:hAnsi="Arial" w:cs="Arial"/>
          <w:lang w:eastAsia="sr-Latn-RS"/>
        </w:rPr>
        <w:t>, čime se obezbeđuje veza sa proučavanjem istorijskih događaja u okviru obaveznog predmeta</w:t>
      </w:r>
      <w:r w:rsidRPr="00D74C14">
        <w:rPr>
          <w:rFonts w:ascii="Arial" w:eastAsia="Times New Roman" w:hAnsi="Arial" w:cs="Arial"/>
          <w:i/>
          <w:iCs/>
          <w:lang w:eastAsia="sr-Latn-RS"/>
        </w:rPr>
        <w:t xml:space="preserve"> istorija </w:t>
      </w:r>
      <w:r w:rsidRPr="00D74C14">
        <w:rPr>
          <w:rFonts w:ascii="Arial" w:eastAsia="Times New Roman" w:hAnsi="Arial" w:cs="Arial"/>
          <w:lang w:eastAsia="sr-Latn-RS"/>
        </w:rPr>
        <w:t xml:space="preserve">i utire put hronološkom razvoju predmeta.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Podelom na pomenute tematske celine, učenicima je omogućeno da se u bilo kom razredu opredeljuju za ovaj izborni predmet po prvi put, a da propušteni program(i) ne predstavljaju </w:t>
      </w:r>
      <w:r w:rsidRPr="00D74C14">
        <w:rPr>
          <w:rFonts w:ascii="Arial" w:eastAsia="Times New Roman" w:hAnsi="Arial" w:cs="Arial"/>
          <w:lang w:eastAsia="sr-Latn-RS"/>
        </w:rPr>
        <w:lastRenderedPageBreak/>
        <w:t xml:space="preserve">ozbiljniju prepreku. Oni učenici koji izaberu da tokom čitavog drugog ciklusa pohađaju ovaj predmet ovladaće najvažnijim pojmovima i pojavama svakodnevnog života ljudi u rasponu od praistorije do savremenog doba, a sa sadržajima četiri teme (po jedna za svaki razred) biće detaljnije upoznati.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Iako je ceo program okrenut prošlosti, neophodno je da se tokom rada sa učenicima vrši stalna komparacija sa savremenim dobom čime se potencira shvatanje kontinuiteta u razvoju ljudi i društva. Takođe, sadržaji se obrađuju i kroz dimenziju lokalno - globalno, gde učenici imaju priliku da svoj zavičaj bolje prouče u odnosu na zadatu epohu.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sadržaju programa date su osnovne tematske celine, a nastavnik ima slobodu da kreira konačnu verziju programa za svaku grupu sa kojom radi, uvažavajući interesovanja učenika i ciljeve i zadatke predmeta. Početni časovi, kad se učenici međusobno bolje upoznaju jer najčešće pripadaju različitim odeljenjima, pogodan su trenutak da se sa njima razgovara o izboru sadržaja. Nastavnikova je obaveza da stvori takvu atmosferu (navodeći istorijske činjenice koje pobuđuju učeničku radoznalost) u kojoj je kroz formu pitanja (kako su u prošlosti ljudi popravljali zube, kako su znali koliko je sati...?) navedeno što više potencijalnih tema, a nastavnikova je odgovornost da ih uobliči i pretvori u konkretne tematske sadržaje, koji će biti obrađivani na časovima.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Tako dobijeni materijal osnov je za dalji rad nastavnika, planiranje aktivnosti i pripremu za čas. Poželjno je da nastavnik postigne da planirane aktivnosti imaju definisanu strukturu, koju odlikuju fleksibilnost i adaptibilnost. U pripremnoj fazi nastavnik treba da prikupi dovoljan broj informacija o sadržajima na kojima će raditi sa učenicima, ali će konačni obim informacija biti određen učeničkim potrebama i mogućnostima da ih pripreme i prime. Nastavnik je taj koji ne dozvoljava da dominira preterana faktografija, a da se postigne funkcionalnost znanja i povezanost činjenica u smisaone celine. On na različite načine podstiče osamostaljivanje učenika u prikupljanju i sređivanju istorijskih podataka, usmerava ih na različite izvore informacija i podučava ih kako da se prema njima kritički odnose. Na taj način se neguje istraživački duh, ljubav prema nauci i podstiče mišljenje zasnovano na proverenim činjenicama i argumentima.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Osnovni pristup u radu je interdisciplinarnost i savlađivanje novih i nepoznatih činjenica uz pomoć bliskih i poznatih. U okviru ovog predmeta postoje velike mogućnosti za integraciju školskog i vanškolskog znanja učenika, za izlazak iz okvira školskih udžbenika i učionice, uključivanje roditelja i sugrađana koji poseduju znanja, kolekcije, knjige, filmove i drugo što može da pomogne u realizaciji programa.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Nastavnik svakoj nastavnoj jedinici pristupa kao posebnom obrazovnom i didaktičkom problemu za koji zajedno sa učenicima pronalazi odgovarajuća rešenja. Uvek treba težiti kombinovanju različitih metoda rada, koji mogu biti, na primer, kratka predavanja, gledanje filmova, čitanje knjiga, diskusije, analize slika, posete lokalitetima ili pravljenje upotrebnih predmeta iz prošlosti. Posebno je prikladno organizovati učenike u timove gde se centralni zadatak rešava tako što svako ima svoj pojedinačni radni zadatak i ulogu u timu.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izvođenju nastave, aktivnost učenika je najvažnija, bez obzira na izabrane metode rada. Nastavnikova je uloga da organizuje nastavu, pruži pomoć učenicima u radu (od davanja informacija do upućivanja na izvore informacija) i da podstiče i održava učenička interesovanja za predmet. U toku svih aktivnosti trebalo bi podsticati stalnu razmenu informacija, kako između učenika i nastavnika, tako i između samih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Nastavu bi trebalo obogatiti različitim nastavnim sredstvima kao što su ilustracije (slike, dijapozitivi, šeme, grafikoni), dokumentarni i igrani video i digitalni materijali, arheološki </w:t>
      </w:r>
      <w:r w:rsidRPr="00D74C14">
        <w:rPr>
          <w:rFonts w:ascii="Arial" w:eastAsia="Times New Roman" w:hAnsi="Arial" w:cs="Arial"/>
          <w:lang w:eastAsia="sr-Latn-RS"/>
        </w:rPr>
        <w:lastRenderedPageBreak/>
        <w:t xml:space="preserve">materijal ili kopije nalaza, posete kulturno-istorijskim spomenicima, kompjuterske igrice koje se zasnivaju na rekonstrukciji društva iz prošlosti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Domaći zadaci imaju svoje opravdano mesto u realizaciji ovog programa. Ukoliko se dobro postave, neće dodatno opteretiti učenike, niti kod njih izazvati odbojnost. Razlog za uvođenje domaćih zadataka ne proizilazi iz malog fonda časova i obimnog gradiva, već iz samog cilja predmeta. Domaći zadaci će u velikoj meri doprineti da se učenici osamostale u istraživačkim aktivnostima i prikupljanju podataka, posebno kada se usklade s interesovanjima učenika (ne treba svi učenici da imaju isti domaći zadatak). Mnoge domaće zadatke učenici mogu raditi u paru ili manjoj grupi, uz pomoć porodice, za vreme raspusta, što su nedovoljno iskorišćeni modaliteti u radu s učenicima.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Kao i kod drugih izbornih predmeta gde ocena ne utiče na školski uspeh, ocenjivanje dobija nešto drugačiju dimenziju. Za ovaj predmet klasično pismeno i usmeno ispitivanje znanja nije pogodno. Svaka aktivnost je prilika da se učenik oceni. Nastavnik prati celokupni rad učenika i nagrađuju sve njegove aspekte. Pored stečenog znanja o svakodnevnom životu ljudi u prošlosti, nastavnik treba da nagradi i učešće i posvećenost aktivnostima nezavisno od postignuća. Ocena je odraz individualnog napredovanja deteta i podsticaj za njegov dalji razvoj.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Kako je sadržaj predmeta povezan sa svim oblastima života (ishrana, odevanje, obrazovanje, lečenje, proizvodnja, zabava...), učenici imaju priliku da obrađivanjem programa ovog predmeta dobiju brojne informacije značajne za njihov budući profesionalni razvoj. Nastavnik treba da ima u vidu i ovaj aspekt predmeta i ukoliko prepozna kod nekog učenika posebno interesovanje za određene sadržaje, treba da mu ukaže kojom profesijom bi se mogao baviti, odnosno u kojoj srednjoj školi se stiču znanja i zvanja za određenu oblast.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 bi se zadaci nastave što potpunije ostvarili, trebalo bi da postoji korelacija s drugim obaveznim i izbornim nastavnim predmetima kao što su </w:t>
      </w:r>
      <w:r w:rsidRPr="00D74C14">
        <w:rPr>
          <w:rFonts w:ascii="Arial" w:eastAsia="Times New Roman" w:hAnsi="Arial" w:cs="Arial"/>
          <w:i/>
          <w:iCs/>
          <w:lang w:eastAsia="sr-Latn-RS"/>
        </w:rPr>
        <w:t>istorija, geografija, srpski jezik, likovna</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muzička kultura, crtanje, slikanje</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vajanje, šah, verska nastava</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građansko vaspitanje</w:t>
      </w:r>
      <w:r w:rsidRPr="00D74C14">
        <w:rPr>
          <w:rFonts w:ascii="Arial" w:eastAsia="Times New Roman" w:hAnsi="Arial" w:cs="Arial"/>
          <w:lang w:eastAsia="sr-Latn-RS"/>
        </w:rPr>
        <w:t xml:space="preserve">. Učenici koji su u prvom ciklusu osnovnog obrazovanja i vaspitanja obradili programe izbornog predmeta </w:t>
      </w:r>
      <w:r w:rsidRPr="00D74C14">
        <w:rPr>
          <w:rFonts w:ascii="Arial" w:eastAsia="Times New Roman" w:hAnsi="Arial" w:cs="Arial"/>
          <w:i/>
          <w:iCs/>
          <w:lang w:eastAsia="sr-Latn-RS"/>
        </w:rPr>
        <w:t>narodna tradicija</w:t>
      </w:r>
      <w:r w:rsidRPr="00D74C14">
        <w:rPr>
          <w:rFonts w:ascii="Arial" w:eastAsia="Times New Roman" w:hAnsi="Arial" w:cs="Arial"/>
          <w:lang w:eastAsia="sr-Latn-RS"/>
        </w:rPr>
        <w:t xml:space="preserve"> mogu biti dragoceni pomagači nastavniku jer po načinu rada, a delimično i po sadržaju, postoji srodnost između ova dva predmeta.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 kraju školske godine, kao mogućnost da se sistematizuje i rekapitulira usvojeno znanje, može se organizovati izložba/priredba kojom bi učenici pokazali stečeno znanje, kao i materijale i predmete koje su prikupili izučavajući ovaj izborni predmet. Ovakve izložbe/priredbe zahtevaju od nastavnika da planira časove na kraju školske godine za njihovu pripremu.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Posebni zahtevi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IGRE U PROŠLOSTI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Kroz obradu tematske celine </w:t>
      </w:r>
      <w:r w:rsidRPr="00D74C14">
        <w:rPr>
          <w:rFonts w:ascii="Arial" w:eastAsia="Times New Roman" w:hAnsi="Arial" w:cs="Arial"/>
          <w:i/>
          <w:iCs/>
          <w:lang w:eastAsia="sr-Latn-RS"/>
        </w:rPr>
        <w:t>Igre u prošlosti</w:t>
      </w:r>
      <w:r w:rsidRPr="00D74C14">
        <w:rPr>
          <w:rFonts w:ascii="Arial" w:eastAsia="Times New Roman" w:hAnsi="Arial" w:cs="Arial"/>
          <w:lang w:eastAsia="sr-Latn-RS"/>
        </w:rPr>
        <w:t xml:space="preserve">, učenici će se upoznati sa kratkom istorijom dečje igre i najznačajnijim faktorima koji su presudno uticali na njen razvoj. Na osnovu toga, učenici bi trebalo da razumeju zašto je igra oduvek bila centralna aktivnost dečjeg života i kako se menjala sa promenama u društvima i epohama ostvarujući uvek istu važnu funkciju, vezanu za psihofizički i socijalni razvoj deteta i pripremu za svet odraslih. Analizom pojedinih tradicionalnih igara učenici bi trebalo da uoče njihovu povezanost sa društveno-ekonomskim i kulturnim sistemom iz koga potiču.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Položaj dece oba pola u društvu kroz različite epohe, pojam detinjstva i njegovo trajanje, kao i nivo privrednog razvoja u neposrednoj su vezi s transformacijom dečjih igara i igračaka. To su sadržaji od kojih treba poći u proučavanju igara u prošlosti. Dovoljno je da ih učenici analiziraju na nivou tri generacije (sopstvene, roditeljske i generacije baba i deda) i da shvate kako je detinjstvo u prošlosti kraće trajalo i da su se deca u svet rada uključivala na ranijem uzrastu, obavljajući često vrlo teške poslove. S druge strane, učenici bi, kroz obradu teme </w:t>
      </w:r>
      <w:r w:rsidRPr="00D74C14">
        <w:rPr>
          <w:rFonts w:ascii="Arial" w:eastAsia="Times New Roman" w:hAnsi="Arial" w:cs="Arial"/>
          <w:i/>
          <w:iCs/>
          <w:lang w:eastAsia="sr-Latn-RS"/>
        </w:rPr>
        <w:t>Igre u prošlosti</w:t>
      </w:r>
      <w:r w:rsidRPr="00D74C14">
        <w:rPr>
          <w:rFonts w:ascii="Arial" w:eastAsia="Times New Roman" w:hAnsi="Arial" w:cs="Arial"/>
          <w:lang w:eastAsia="sr-Latn-RS"/>
        </w:rPr>
        <w:t xml:space="preserve">, trebalo da shvate da je dečja igra, u suštini, i u prošlosti bila slična današnjoj i da je imala iste funkcije.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Tradicionalne dečje igre posredstvom simboličkog sistema uvek su imale ulogu posrednika između deteta i stvarnosti koja ga okružuje. Prva iskustva o predmetima dete stiče kroz igru (saznajna funkcija), određujući njihove karakteristike, razlike i sličnosti i kako se mogu upotrebljavati. U igri dete razvija različite sposobnosti kao što su opažanje, održavanje pažnje, shvatanje prostornih odnosa i uzročno-posledičnih veza. Razvoj dečijih sposobnosti i socijalnih odnosa u igri se međusobno prepliću i utiču jedni na druge. Socijalni kontakti pobuđuju dete da usavršava svoje sposobnosti, a usavršene sposobnosti omogućavaju bolje učešće u socijalnim odnosima i uključivanje u društvo odraslih. Kroz igru, dete istovremeno oslobađa i razvija svoja osećanja, uči da poštuje pravila, uzdržava se od zadovoljenja sopstvenih i poštuje tuđe potrebe. U fizičkom razvoju dece igra ima posebno mesto i zato su u svakoj epohi brojne igre koje podstiču fizičku aktivnost dece, istovremeno omogućavajući međusobno poređenje (ko je jači, brži, spretniji...), što je neophodni element odrastanja i određivanja mesta unutar grupe kojoj dete pripada. Kroz igru, dete jača samopouzdanje, potvrđuje se, uspostavlja prijateljstva, a u kasnijoj fazi igra je moćno sredstvo udvaranja. Igre od deteta često zahtevaju imaginaciju i dramatizaciju. Uloga mašte vrlo je važna u nekim igrama, a neke druge igre od deteta zahtevaju određene stvaralačke sposobnosti (pevanje, crtanje, oblikovanje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Dečju igru bi trebalo povezati sa svetom rada, jer se kroz nju ispoljavaju interesovanja koja su od značaja za kasniji izbor zanimanja. Često se može čuti da je za dete igra rad. Ona počinje neformalno na mlađem uzrastu (dete se spontano igra, bez vremenskog ograničenja, pravila i nezavisno od igračaka) i odrastanjem sve više postaje formalna (postoje pravila, prateća oprema, vremenska dimenzija, definisan broj učesnika) čime dobija svojstva koja postoje u svetu rada.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analizi pojedinih igara učenici treba da prepoznaju njihovu funkciju u razvoju dece (saznajna, edukativna, vaspitna, ekspresivna...). Bilo bi dobro pronaći srodne igre prošlosti i sadašnjosti, i to ne samo po sadržaju i neophodnoj opremi, već i po funkciji koju imaju u psihofizičkom i socijalnom razvoju učenika. Učenici bi, takođe, trebalo da znaju da igra, u promenjenoj formi, ali sa sličnim funkcijama, traje tokom celog ljudskog života i da se mogu napraviti paralele između igara dece i odraslih.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Igre se mogu na različite načine klasifikovati (npr. igre-vežbanja, simboličke igre i igre sa pravilima ili podela tradicionalnih igara na tri osnovne grupe: </w:t>
      </w:r>
      <w:r w:rsidRPr="00D74C14">
        <w:rPr>
          <w:rFonts w:ascii="Arial" w:eastAsia="Times New Roman" w:hAnsi="Arial" w:cs="Arial"/>
          <w:i/>
          <w:iCs/>
          <w:lang w:eastAsia="sr-Latn-RS"/>
        </w:rPr>
        <w:t xml:space="preserve">takmičarske, takmičarsko-dramske </w:t>
      </w:r>
      <w:r w:rsidRPr="00D74C14">
        <w:rPr>
          <w:rFonts w:ascii="Arial" w:eastAsia="Times New Roman" w:hAnsi="Arial" w:cs="Arial"/>
          <w:lang w:eastAsia="sr-Latn-RS"/>
        </w:rPr>
        <w:t xml:space="preserve">i </w:t>
      </w:r>
      <w:r w:rsidRPr="00D74C14">
        <w:rPr>
          <w:rFonts w:ascii="Arial" w:eastAsia="Times New Roman" w:hAnsi="Arial" w:cs="Arial"/>
          <w:i/>
          <w:iCs/>
          <w:lang w:eastAsia="sr-Latn-RS"/>
        </w:rPr>
        <w:t>imitativno-dramske</w:t>
      </w:r>
      <w:r w:rsidRPr="00D74C14">
        <w:rPr>
          <w:rFonts w:ascii="Arial" w:eastAsia="Times New Roman" w:hAnsi="Arial" w:cs="Arial"/>
          <w:lang w:eastAsia="sr-Latn-RS"/>
        </w:rPr>
        <w:t xml:space="preserve">). Ukoliko su učenici zainteresovani, posebna pažnja bi se mogla posvetiti vezi između dečjih takmičarskih igara i sporta i njegovog razvoja tokom prošlosti. Ako grupu čine pretežno učenice, moguće je da njihova interesovanja budu više okrenuta imitativnim i dramskim igrama gde se preslikavaju porodični odnosi i događaji iz svakodnevnog života. Ukoliko učenici pokažu interesovanje za analizu takmičarskih društvenih igara (kao što su karte, šah i druge igre na tabli koje imaju pravila npr. monopol, riziko...) pažnju treba usmeriti ka njihovim karakteristikama, značenju i funkcijama, kao i istorijskom poreklu.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Dečja igra i igračke su tesno povezani. Učenici bi trebalo da shvate da svaka epoha i njene karakteristike bitno utiču na to kakvim igračkama će se deca igrati, kao i od kog su materijala </w:t>
      </w:r>
      <w:r w:rsidRPr="00D74C14">
        <w:rPr>
          <w:rFonts w:ascii="Arial" w:eastAsia="Times New Roman" w:hAnsi="Arial" w:cs="Arial"/>
          <w:lang w:eastAsia="sr-Latn-RS"/>
        </w:rPr>
        <w:lastRenderedPageBreak/>
        <w:t xml:space="preserve">napravljene i kakvog su kvaliteta. Za neke igračke bi se moglo reći da su univerzalne jer su se malo menjale tokom vremena i srećemo ih u različitim epohama i kulturama. Takve su npr. lutke i lopta. Neke igračke su u potpunosti namenjene dečjoj igri (klikeri, slagalice...), dok su druge umanjene kopije upotrebnih predmeta odraslih (pegle, šivaća mašina, pištolji...). Muzičke igračke su uvek bile omiljene jer deca vole da se igra odvija uz obilje zvukova. Neke igračke su striktno vezane za određene igre, a druge se mogu upotrebljavati na različite načine (npr. drvena kocka). Učenici treba da shvate zašto se običan konopac kroz vekove održao u dečjoj igri, nasuprot igračkama visoke tehnologije, koje vrlo kratko zadržavaju pažnju deteta savremenog doba.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Nove tehnologije 20. veka bitno su promenile izgled i kvalitet igračaka, kao i masovnost njihove proizvodnje i dostupnost deci. Sa decom se može raspravljati o kompjuteru kao igri/igrački, o sličnostima i razlikama sa tradicionalnim igrama i o njegovim prednostima i nedostacima.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Tematska celina </w:t>
      </w:r>
      <w:r w:rsidRPr="00D74C14">
        <w:rPr>
          <w:rFonts w:ascii="Arial" w:eastAsia="Times New Roman" w:hAnsi="Arial" w:cs="Arial"/>
          <w:i/>
          <w:iCs/>
          <w:lang w:eastAsia="sr-Latn-RS"/>
        </w:rPr>
        <w:t>Igre u prošlosti</w:t>
      </w:r>
      <w:r w:rsidRPr="00D74C14">
        <w:rPr>
          <w:rFonts w:ascii="Arial" w:eastAsia="Times New Roman" w:hAnsi="Arial" w:cs="Arial"/>
          <w:lang w:eastAsia="sr-Latn-RS"/>
        </w:rPr>
        <w:t xml:space="preserve"> trebalo bi da počne analizom igara i igračaka sadašnjosti koja je učenicima poznata. Kada učenici ovladaju osnovnim razumevanjem njihovih karakteristika i funkcija, prelazilo bi se na igre bliže i dalje prošlosti, lokalno i globalno. Učenici mogu simulirati neke igre iz prošlosti ili napraviti igračku kojom su se nekada deca igrala.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SVAKODNEVNI ŽIVOT U PRAISTORIJI I STAROM VEKU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 sadržaji preporučeni u ovoj temi daju mogućnost učenicima da steknu jasniju sliku o praistoriji i starom veku. Najveći deo prošlosti pripada običnim ljudima, koji su nam po mnogo čemu veoma bliski. Taj "običan" i uglavnom "bezimeni" svet pojedinaca i lokalnih zajednica čini zapravo istoriju sveta koju klasična istorija, politički i događajno usmerena, predstavlja kroz istoriju država i delatnost vodećih ličnosti i organizacija u njima. Upoznavanjem sa svakodnevicom u praistoriji i starom veku učenicima će se ukazati brojne sličnosti i razlike s današnjim vremenom. Uočavajući te sličnosti i razlike, oni će moći da sagledaju neposredno okruženje i društvo u kome žive, kao i sebe same. Na taj način, doći će do proširivanja stečenih znanja, a u isto vreme proces formiranja svesti o samom sebi i okolnom svetu biće upotpunjen saznanjem o razvoju i usavršavanju kulturnih odlika različitih zajednica, koje najčešće odgovaraju promenama njihovih društveno-ekonomskih sistema. Time bi trebalo da se kod učenika podstakne razvoj veštine posmatranja, upotrebe komparativnosti i kritičkog sagledavanja njegovog sopstvenog okruženja i sadašnjice. Iako se učenici prvi put susreću sa sistematskim izučavanjem predloženih tema, u radu se mogu koristiti njihova znanja o društvenim pojavama i određenim događajima, koja su stekli u prvom ciklusu osnovnog obrazovanja i vaspitanja. Mali fond časova i uzrasne karakteristike učenika zahtevaju od nastavnika racionalnost pri izboru bitnih činjenica i definicija pojmova i socioloških kategorija.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ODABRANA LITERATURA: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 Vederil, S. Vederil, </w:t>
      </w:r>
      <w:r w:rsidRPr="00D74C14">
        <w:rPr>
          <w:rFonts w:ascii="Arial" w:eastAsia="Times New Roman" w:hAnsi="Arial" w:cs="Arial"/>
          <w:i/>
          <w:iCs/>
          <w:lang w:eastAsia="sr-Latn-RS"/>
        </w:rPr>
        <w:t>Egipat</w:t>
      </w:r>
      <w:r w:rsidRPr="00D74C14">
        <w:rPr>
          <w:rFonts w:ascii="Arial" w:eastAsia="Times New Roman" w:hAnsi="Arial" w:cs="Arial"/>
          <w:lang w:eastAsia="sr-Latn-RS"/>
        </w:rPr>
        <w:t xml:space="preserve"> - </w:t>
      </w:r>
      <w:r w:rsidRPr="00D74C14">
        <w:rPr>
          <w:rFonts w:ascii="Arial" w:eastAsia="Times New Roman" w:hAnsi="Arial" w:cs="Arial"/>
          <w:i/>
          <w:iCs/>
          <w:lang w:eastAsia="sr-Latn-RS"/>
        </w:rPr>
        <w:t>pročitaj i napravi</w:t>
      </w:r>
      <w:r w:rsidRPr="00D74C14">
        <w:rPr>
          <w:rFonts w:ascii="Arial" w:eastAsia="Times New Roman" w:hAnsi="Arial" w:cs="Arial"/>
          <w:lang w:eastAsia="sr-Latn-RS"/>
        </w:rPr>
        <w:t xml:space="preserve">, Beograd 2006.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 Vederil, S. Vederil, </w:t>
      </w:r>
      <w:r w:rsidRPr="00D74C14">
        <w:rPr>
          <w:rFonts w:ascii="Arial" w:eastAsia="Times New Roman" w:hAnsi="Arial" w:cs="Arial"/>
          <w:i/>
          <w:iCs/>
          <w:lang w:eastAsia="sr-Latn-RS"/>
        </w:rPr>
        <w:t>Grčka</w:t>
      </w:r>
      <w:r w:rsidRPr="00D74C14">
        <w:rPr>
          <w:rFonts w:ascii="Arial" w:eastAsia="Times New Roman" w:hAnsi="Arial" w:cs="Arial"/>
          <w:lang w:eastAsia="sr-Latn-RS"/>
        </w:rPr>
        <w:t xml:space="preserve"> - </w:t>
      </w:r>
      <w:r w:rsidRPr="00D74C14">
        <w:rPr>
          <w:rFonts w:ascii="Arial" w:eastAsia="Times New Roman" w:hAnsi="Arial" w:cs="Arial"/>
          <w:i/>
          <w:iCs/>
          <w:lang w:eastAsia="sr-Latn-RS"/>
        </w:rPr>
        <w:t>pročitaj i napravi</w:t>
      </w:r>
      <w:r w:rsidRPr="00D74C14">
        <w:rPr>
          <w:rFonts w:ascii="Arial" w:eastAsia="Times New Roman" w:hAnsi="Arial" w:cs="Arial"/>
          <w:lang w:eastAsia="sr-Latn-RS"/>
        </w:rPr>
        <w:t xml:space="preserve">, Beograd 2006.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 Deri, </w:t>
      </w:r>
      <w:r w:rsidRPr="00D74C14">
        <w:rPr>
          <w:rFonts w:ascii="Arial" w:eastAsia="Times New Roman" w:hAnsi="Arial" w:cs="Arial"/>
          <w:i/>
          <w:iCs/>
          <w:lang w:eastAsia="sr-Latn-RS"/>
        </w:rPr>
        <w:t>Otkačeni Grci</w:t>
      </w:r>
      <w:r w:rsidRPr="00D74C14">
        <w:rPr>
          <w:rFonts w:ascii="Arial" w:eastAsia="Times New Roman" w:hAnsi="Arial" w:cs="Arial"/>
          <w:lang w:eastAsia="sr-Latn-RS"/>
        </w:rPr>
        <w:t xml:space="preserve">, Beograd 2004.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 Deri, </w:t>
      </w:r>
      <w:r w:rsidRPr="00D74C14">
        <w:rPr>
          <w:rFonts w:ascii="Arial" w:eastAsia="Times New Roman" w:hAnsi="Arial" w:cs="Arial"/>
          <w:i/>
          <w:iCs/>
          <w:lang w:eastAsia="sr-Latn-RS"/>
        </w:rPr>
        <w:t>Pokvareni Rimljani</w:t>
      </w:r>
      <w:r w:rsidRPr="00D74C14">
        <w:rPr>
          <w:rFonts w:ascii="Arial" w:eastAsia="Times New Roman" w:hAnsi="Arial" w:cs="Arial"/>
          <w:lang w:eastAsia="sr-Latn-RS"/>
        </w:rPr>
        <w:t xml:space="preserve">, Beograd 2004.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 Deri, </w:t>
      </w:r>
      <w:r w:rsidRPr="00D74C14">
        <w:rPr>
          <w:rFonts w:ascii="Arial" w:eastAsia="Times New Roman" w:hAnsi="Arial" w:cs="Arial"/>
          <w:i/>
          <w:iCs/>
          <w:lang w:eastAsia="sr-Latn-RS"/>
        </w:rPr>
        <w:t>Strašni Egipćani</w:t>
      </w:r>
      <w:r w:rsidRPr="00D74C14">
        <w:rPr>
          <w:rFonts w:ascii="Arial" w:eastAsia="Times New Roman" w:hAnsi="Arial" w:cs="Arial"/>
          <w:lang w:eastAsia="sr-Latn-RS"/>
        </w:rPr>
        <w:t xml:space="preserve">, Beograd 2004.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lastRenderedPageBreak/>
        <w:t>Dečja ilustrovana enciklopedija, Razvoj civilizacije,</w:t>
      </w:r>
      <w:r w:rsidRPr="00D74C14">
        <w:rPr>
          <w:rFonts w:ascii="Arial" w:eastAsia="Times New Roman" w:hAnsi="Arial" w:cs="Arial"/>
          <w:lang w:eastAsia="sr-Latn-RS"/>
        </w:rPr>
        <w:t xml:space="preserve"> Beograd 2005.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 B. Eljkonjin, </w:t>
      </w:r>
      <w:r w:rsidRPr="00D74C14">
        <w:rPr>
          <w:rFonts w:ascii="Arial" w:eastAsia="Times New Roman" w:hAnsi="Arial" w:cs="Arial"/>
          <w:i/>
          <w:iCs/>
          <w:lang w:eastAsia="sr-Latn-RS"/>
        </w:rPr>
        <w:t>Psihologija dečje igre,</w:t>
      </w:r>
      <w:r w:rsidRPr="00D74C14">
        <w:rPr>
          <w:rFonts w:ascii="Arial" w:eastAsia="Times New Roman" w:hAnsi="Arial" w:cs="Arial"/>
          <w:lang w:eastAsia="sr-Latn-RS"/>
        </w:rPr>
        <w:t xml:space="preserve"> Beograd 1990.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Istorija privatnog života I, od Rimskog carstva do 1000. godine,</w:t>
      </w:r>
      <w:r w:rsidRPr="00D74C14">
        <w:rPr>
          <w:rFonts w:ascii="Arial" w:eastAsia="Times New Roman" w:hAnsi="Arial" w:cs="Arial"/>
          <w:lang w:eastAsia="sr-Latn-RS"/>
        </w:rPr>
        <w:t xml:space="preserve"> priredili F. Arijes i Ž. Dibi, Beograd 2000.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 Kanduri, </w:t>
      </w:r>
      <w:r w:rsidRPr="00D74C14">
        <w:rPr>
          <w:rFonts w:ascii="Arial" w:eastAsia="Times New Roman" w:hAnsi="Arial" w:cs="Arial"/>
          <w:i/>
          <w:iCs/>
          <w:lang w:eastAsia="sr-Latn-RS"/>
        </w:rPr>
        <w:t>Veliko istraživanje - Istorija,</w:t>
      </w:r>
      <w:r w:rsidRPr="00D74C14">
        <w:rPr>
          <w:rFonts w:ascii="Arial" w:eastAsia="Times New Roman" w:hAnsi="Arial" w:cs="Arial"/>
          <w:lang w:eastAsia="sr-Latn-RS"/>
        </w:rPr>
        <w:t xml:space="preserve"> Beograd 2005.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 Kanduri, </w:t>
      </w:r>
      <w:r w:rsidRPr="00D74C14">
        <w:rPr>
          <w:rFonts w:ascii="Arial" w:eastAsia="Times New Roman" w:hAnsi="Arial" w:cs="Arial"/>
          <w:i/>
          <w:iCs/>
          <w:lang w:eastAsia="sr-Latn-RS"/>
        </w:rPr>
        <w:t>Veliko istraživanje - Praistorija,</w:t>
      </w:r>
      <w:r w:rsidRPr="00D74C14">
        <w:rPr>
          <w:rFonts w:ascii="Arial" w:eastAsia="Times New Roman" w:hAnsi="Arial" w:cs="Arial"/>
          <w:lang w:eastAsia="sr-Latn-RS"/>
        </w:rPr>
        <w:t xml:space="preserve"> Beograd 2005.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 N. Kramer, </w:t>
      </w:r>
      <w:r w:rsidRPr="00D74C14">
        <w:rPr>
          <w:rFonts w:ascii="Arial" w:eastAsia="Times New Roman" w:hAnsi="Arial" w:cs="Arial"/>
          <w:i/>
          <w:iCs/>
          <w:lang w:eastAsia="sr-Latn-RS"/>
        </w:rPr>
        <w:t>Historija počinje u Sumeru,</w:t>
      </w:r>
      <w:r w:rsidRPr="00D74C14">
        <w:rPr>
          <w:rFonts w:ascii="Arial" w:eastAsia="Times New Roman" w:hAnsi="Arial" w:cs="Arial"/>
          <w:lang w:eastAsia="sr-Latn-RS"/>
        </w:rPr>
        <w:t xml:space="preserve"> Zagreb 1966.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Krel, </w:t>
      </w:r>
      <w:r w:rsidRPr="00D74C14">
        <w:rPr>
          <w:rFonts w:ascii="Arial" w:eastAsia="Times New Roman" w:hAnsi="Arial" w:cs="Arial"/>
          <w:i/>
          <w:iCs/>
          <w:lang w:eastAsia="sr-Latn-RS"/>
        </w:rPr>
        <w:t>Dečije igre. Tradicionalne srpske takmičarske dečije igre u Tovariševu (Bačka),</w:t>
      </w:r>
      <w:r w:rsidRPr="00D74C14">
        <w:rPr>
          <w:rFonts w:ascii="Arial" w:eastAsia="Times New Roman" w:hAnsi="Arial" w:cs="Arial"/>
          <w:lang w:eastAsia="sr-Latn-RS"/>
        </w:rPr>
        <w:t xml:space="preserve"> Beograd 2005.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Likovi starog Egipta,</w:t>
      </w:r>
      <w:r w:rsidRPr="00D74C14">
        <w:rPr>
          <w:rFonts w:ascii="Arial" w:eastAsia="Times New Roman" w:hAnsi="Arial" w:cs="Arial"/>
          <w:lang w:eastAsia="sr-Latn-RS"/>
        </w:rPr>
        <w:t xml:space="preserve"> priredio S. Donadoni, Beograd 2005.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J. Miodragović, </w:t>
      </w:r>
      <w:r w:rsidRPr="00D74C14">
        <w:rPr>
          <w:rFonts w:ascii="Arial" w:eastAsia="Times New Roman" w:hAnsi="Arial" w:cs="Arial"/>
          <w:i/>
          <w:iCs/>
          <w:lang w:eastAsia="sr-Latn-RS"/>
        </w:rPr>
        <w:t>Narodna pedagogija u Srba ili kako naš narod podiže porod svoj,</w:t>
      </w:r>
      <w:r w:rsidRPr="00D74C14">
        <w:rPr>
          <w:rFonts w:ascii="Arial" w:eastAsia="Times New Roman" w:hAnsi="Arial" w:cs="Arial"/>
          <w:lang w:eastAsia="sr-Latn-RS"/>
        </w:rPr>
        <w:t xml:space="preserve"> Beograd 1914.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E. Pirson, </w:t>
      </w:r>
      <w:r w:rsidRPr="00D74C14">
        <w:rPr>
          <w:rFonts w:ascii="Arial" w:eastAsia="Times New Roman" w:hAnsi="Arial" w:cs="Arial"/>
          <w:i/>
          <w:iCs/>
          <w:lang w:eastAsia="sr-Latn-RS"/>
        </w:rPr>
        <w:t>Stara Grčka,</w:t>
      </w:r>
      <w:r w:rsidRPr="00D74C14">
        <w:rPr>
          <w:rFonts w:ascii="Arial" w:eastAsia="Times New Roman" w:hAnsi="Arial" w:cs="Arial"/>
          <w:lang w:eastAsia="sr-Latn-RS"/>
        </w:rPr>
        <w:t xml:space="preserve"> Beograd 2006.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Lj. Sikimić, </w:t>
      </w:r>
      <w:r w:rsidRPr="00D74C14">
        <w:rPr>
          <w:rFonts w:ascii="Arial" w:eastAsia="Times New Roman" w:hAnsi="Arial" w:cs="Arial"/>
          <w:i/>
          <w:iCs/>
          <w:lang w:eastAsia="sr-Latn-RS"/>
        </w:rPr>
        <w:t>Dečje igre nekad i sad,</w:t>
      </w:r>
      <w:r w:rsidRPr="00D74C14">
        <w:rPr>
          <w:rFonts w:ascii="Arial" w:eastAsia="Times New Roman" w:hAnsi="Arial" w:cs="Arial"/>
          <w:lang w:eastAsia="sr-Latn-RS"/>
        </w:rPr>
        <w:t xml:space="preserve"> Beograd 2001.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Ž. Trebješanin, </w:t>
      </w:r>
      <w:r w:rsidRPr="00D74C14">
        <w:rPr>
          <w:rFonts w:ascii="Arial" w:eastAsia="Times New Roman" w:hAnsi="Arial" w:cs="Arial"/>
          <w:i/>
          <w:iCs/>
          <w:lang w:eastAsia="sr-Latn-RS"/>
        </w:rPr>
        <w:t>Predstave o detetu u srpskoj kulturi,</w:t>
      </w:r>
      <w:r w:rsidRPr="00D74C14">
        <w:rPr>
          <w:rFonts w:ascii="Arial" w:eastAsia="Times New Roman" w:hAnsi="Arial" w:cs="Arial"/>
          <w:lang w:eastAsia="sr-Latn-RS"/>
        </w:rPr>
        <w:t xml:space="preserve"> Beograd 1991.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 Džejms, </w:t>
      </w:r>
      <w:r w:rsidRPr="00D74C14">
        <w:rPr>
          <w:rFonts w:ascii="Arial" w:eastAsia="Times New Roman" w:hAnsi="Arial" w:cs="Arial"/>
          <w:i/>
          <w:iCs/>
          <w:lang w:eastAsia="sr-Latn-RS"/>
        </w:rPr>
        <w:t>Stari Rim,</w:t>
      </w:r>
      <w:r w:rsidRPr="00D74C14">
        <w:rPr>
          <w:rFonts w:ascii="Arial" w:eastAsia="Times New Roman" w:hAnsi="Arial" w:cs="Arial"/>
          <w:lang w:eastAsia="sr-Latn-RS"/>
        </w:rPr>
        <w:t xml:space="preserve"> Beograd 2006.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 Džesap, </w:t>
      </w:r>
      <w:r w:rsidRPr="00D74C14">
        <w:rPr>
          <w:rFonts w:ascii="Arial" w:eastAsia="Times New Roman" w:hAnsi="Arial" w:cs="Arial"/>
          <w:i/>
          <w:iCs/>
          <w:lang w:eastAsia="sr-Latn-RS"/>
        </w:rPr>
        <w:t>Taj divni, čudesni svet. Arheologija,</w:t>
      </w:r>
      <w:r w:rsidRPr="00D74C14">
        <w:rPr>
          <w:rFonts w:ascii="Arial" w:eastAsia="Times New Roman" w:hAnsi="Arial" w:cs="Arial"/>
          <w:lang w:eastAsia="sr-Latn-RS"/>
        </w:rPr>
        <w:t xml:space="preserve"> Beograd 1972.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Dž. Hart, </w:t>
      </w:r>
      <w:r w:rsidRPr="00D74C14">
        <w:rPr>
          <w:rFonts w:ascii="Arial" w:eastAsia="Times New Roman" w:hAnsi="Arial" w:cs="Arial"/>
          <w:i/>
          <w:iCs/>
          <w:lang w:eastAsia="sr-Latn-RS"/>
        </w:rPr>
        <w:t>Stari Egipat,</w:t>
      </w:r>
      <w:r w:rsidRPr="00D74C14">
        <w:rPr>
          <w:rFonts w:ascii="Arial" w:eastAsia="Times New Roman" w:hAnsi="Arial" w:cs="Arial"/>
          <w:lang w:eastAsia="sr-Latn-RS"/>
        </w:rPr>
        <w:t xml:space="preserve"> Beograd 2006.</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CRTANJE, SLIKANJE I VAJANJE</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Cilj i zadaci: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 vaspitno-obrazovnog rada ovog izbornog predmeta jeste da dodatno podstiče razvoj i praktičnih i teorijskih znanja učenika koja su važna za njihovo slobodno, spontano i kreativno kombinovanje likovnih elemenata u oblasti: crtanja, slikanja, vajanja, grafike, primenjenih umetnosti i vizuelnih komunikacija, a u cilju razvoja njihovog kreativnog mišljenja.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Ova izborna nastava takođe: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omogućava i podstiče razvoj učenikovog spontanog i kreativnog mišljenja u oblastima likovne kulture;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omogućava i podstiče učenike na savladavanje tehnoloških postupaka likovnog rada u okviru određenih sredstava i medijuma;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motiviše učenike na upoznavanje osnovnih elemenata i zakonomernosti likovnog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razvija sposobnosti i veće osetljivosti učenika za opažanje kvaliteta svih likovnih elemenata: linija, oblika, boja;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stvara uslove da učenici na časovima u procesu realizacije sadržaja koriste različite tehnike i sredstva i da kreativnim izražavanjem bolje upoznaju njihova vizuelna i likovna svojstva;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razvija sposobnosti učenika za vizuelno pamćenje, za povezivanje opaženih informacija kao osnove uvođenja u kreativno vizuelno mišljenje;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razvija veću osetljivost za likovne i vizuelne vrednosti koje se stiču u nastavi, a primenjuju u radu i životu;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razvija motoričke sposobnosti učenika i navike za lepo pisanje;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kontinuirano podstiče i prati interesovanja za posećivanjem muzeja, izložbi i jača potrebe kod učenika za čuvanje kulturnih dobara i estetskog izgleda sredine u kojoj učenici žive i rade;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stvara uslove da se upoznavanjem likovnih umetnosti bolje razumeju prirodne zakonitosti i društvene pojave;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omogući razumevanje pozitivnog emocinalnog stava prema vrednostima izraženim u delima različitih područja umetnosti;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razvija sposobnosti za prepoznavanje osnovnih svojstava tradicionalne, moderne i savremene umetnosti.</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Peti razred</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SADRŽAJI PROGRAMA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CRTANJE (12)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Vrste i svojstva linije</w:t>
      </w:r>
      <w:r w:rsidRPr="00D74C14">
        <w:rPr>
          <w:rFonts w:ascii="Arial" w:eastAsia="Times New Roman" w:hAnsi="Arial" w:cs="Arial"/>
          <w:lang w:eastAsia="sr-Latn-RS"/>
        </w:rPr>
        <w:t xml:space="preserve"> (2)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Stvaranje različitih vrednosti linija.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Crtanje, crtački materijali, meke olovke, krede, pero, trska, razni crtački materijali.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xml:space="preserve">Linija kao sredstvo za stvaranje različitih kvaliteta površina </w:t>
      </w:r>
      <w:r w:rsidRPr="00D74C14">
        <w:rPr>
          <w:rFonts w:ascii="Arial" w:eastAsia="Times New Roman" w:hAnsi="Arial" w:cs="Arial"/>
          <w:lang w:eastAsia="sr-Latn-RS"/>
        </w:rPr>
        <w:t xml:space="preserve">(2)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Percepcija, stvaranje različitih vrednosti kvaliteta površina.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Crtanje, crtački materijali, meke olovke, krede, pero, trska, razni crtački materijali.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Estetsko procenjivanje</w:t>
      </w:r>
      <w:r w:rsidRPr="00D74C14">
        <w:rPr>
          <w:rFonts w:ascii="Arial" w:eastAsia="Times New Roman" w:hAnsi="Arial" w:cs="Arial"/>
          <w:lang w:eastAsia="sr-Latn-RS"/>
        </w:rPr>
        <w:t xml:space="preserve"> (1)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Odnosi veličina</w:t>
      </w:r>
      <w:r w:rsidRPr="00D74C14">
        <w:rPr>
          <w:rFonts w:ascii="Arial" w:eastAsia="Times New Roman" w:hAnsi="Arial" w:cs="Arial"/>
          <w:lang w:eastAsia="sr-Latn-RS"/>
        </w:rPr>
        <w:t xml:space="preserve"> (2)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Percepcija, opažanje ritma linija, boja, oblika.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Crtanje, crtački materijali, meke olovke, krede, pero, trska, razni crtački materijali.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Lepo pisanje sa kaligrafijom</w:t>
      </w:r>
      <w:r w:rsidRPr="00D74C14">
        <w:rPr>
          <w:rFonts w:ascii="Arial" w:eastAsia="Times New Roman" w:hAnsi="Arial" w:cs="Arial"/>
          <w:lang w:eastAsia="sr-Latn-RS"/>
        </w:rPr>
        <w:t xml:space="preserve"> (2)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Percepcija, opažanje ritma linija, boja, oblika.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Crtanje, crtački materijali, obične olovke sa oznakom "B" pljosnato zaoštrene olovke, metalno pero, tuš i pero i penkalo, razni crtački materijali.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Komponovanje više ritmičkih celina u prostoru</w:t>
      </w:r>
      <w:r w:rsidRPr="00D74C14">
        <w:rPr>
          <w:rFonts w:ascii="Arial" w:eastAsia="Times New Roman" w:hAnsi="Arial" w:cs="Arial"/>
          <w:lang w:eastAsia="sr-Latn-RS"/>
        </w:rPr>
        <w:t xml:space="preserve"> (2)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Percepcija, opažanje ritma linija, boja, oblika.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Crtanje, slikanje i vajanje.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Estetsko procenjivanje</w:t>
      </w:r>
      <w:r w:rsidRPr="00D74C14">
        <w:rPr>
          <w:rFonts w:ascii="Arial" w:eastAsia="Times New Roman" w:hAnsi="Arial" w:cs="Arial"/>
          <w:lang w:eastAsia="sr-Latn-RS"/>
        </w:rPr>
        <w:t xml:space="preserve"> (1)</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SLIKANJE (12)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Svojstva slikarskih materijala i podloga</w:t>
      </w:r>
      <w:r w:rsidRPr="00D74C14">
        <w:rPr>
          <w:rFonts w:ascii="Arial" w:eastAsia="Times New Roman" w:hAnsi="Arial" w:cs="Arial"/>
          <w:lang w:eastAsia="sr-Latn-RS"/>
        </w:rPr>
        <w:t xml:space="preserve"> (2)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Percepcija.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Slikanje i crtanje raznim slikarskim i crtačkim materijalima.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Ritmičko komponovanje boja i oblika</w:t>
      </w:r>
      <w:r w:rsidRPr="00D74C14">
        <w:rPr>
          <w:rFonts w:ascii="Arial" w:eastAsia="Times New Roman" w:hAnsi="Arial" w:cs="Arial"/>
          <w:lang w:eastAsia="sr-Latn-RS"/>
        </w:rPr>
        <w:t xml:space="preserve"> (2)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Percepcija, opažanje ritma linija, boja, oblika.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Slikanje, crtanje i vajanje, odgovarajuća sredstva i materijali.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Korišćenje raznih materijala za komponovanje</w:t>
      </w:r>
      <w:r w:rsidRPr="00D74C14">
        <w:rPr>
          <w:rFonts w:ascii="Arial" w:eastAsia="Times New Roman" w:hAnsi="Arial" w:cs="Arial"/>
          <w:lang w:eastAsia="sr-Latn-RS"/>
        </w:rPr>
        <w:t xml:space="preserve"> (2)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Percepcija.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Slikanje, crtanje i kolaž; odgovarajuća sredstva i materijali.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Vizuelno sporazumevanje</w:t>
      </w:r>
      <w:r w:rsidRPr="00D74C14">
        <w:rPr>
          <w:rFonts w:ascii="Arial" w:eastAsia="Times New Roman" w:hAnsi="Arial" w:cs="Arial"/>
          <w:lang w:eastAsia="sr-Latn-RS"/>
        </w:rPr>
        <w:t xml:space="preserve"> (2)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Percepcija linija, boja i oblika.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Slikanje, crtanje i vajanje; odgovarajuća sredstva i materijali.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Vremenski i prostorni nizovi (crtani film, strip)</w:t>
      </w:r>
      <w:r w:rsidRPr="00D74C14">
        <w:rPr>
          <w:rFonts w:ascii="Arial" w:eastAsia="Times New Roman" w:hAnsi="Arial" w:cs="Arial"/>
          <w:lang w:eastAsia="sr-Latn-RS"/>
        </w:rPr>
        <w:t xml:space="preserve"> (2+1)</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Apercepcija, percepcija - asocijacije u nizu pokretne slike; boje, mrlje, crteži, oblici.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Slikanje, crtanje i vajanje; odgovarajuća sredstva i materijali.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Slikanje, estetsko procenjivanje</w:t>
      </w:r>
      <w:r w:rsidRPr="00D74C14">
        <w:rPr>
          <w:rFonts w:ascii="Arial" w:eastAsia="Times New Roman" w:hAnsi="Arial" w:cs="Arial"/>
          <w:lang w:eastAsia="sr-Latn-RS"/>
        </w:rPr>
        <w:t xml:space="preserve"> (1)</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VAJANJE (12)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Vajanje, vrste vajarskog materijala</w:t>
      </w:r>
      <w:r w:rsidRPr="00D74C14">
        <w:rPr>
          <w:rFonts w:ascii="Arial" w:eastAsia="Times New Roman" w:hAnsi="Arial" w:cs="Arial"/>
          <w:lang w:eastAsia="sr-Latn-RS"/>
        </w:rPr>
        <w:t xml:space="preserve"> (4)</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Percepcija i apercepcija, stvaranje različitih vrednosti forme (konveksno, konkavno; otvoreno, zatvoreno) i čvrsti materijali.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Vajanje, glina, gips i ostala odgovarajuća sredstva i čvrsti materijali.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Vezivanje trodimenzionalnih oblika u prostoru</w:t>
      </w:r>
      <w:r w:rsidRPr="00D74C14">
        <w:rPr>
          <w:rFonts w:ascii="Arial" w:eastAsia="Times New Roman" w:hAnsi="Arial" w:cs="Arial"/>
          <w:lang w:eastAsia="sr-Latn-RS"/>
        </w:rPr>
        <w:t xml:space="preserve"> (2)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Percepcija i apercepcija.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Vajanje, glina, keramička glina i ostala odgovarajuća sredstva i materijali.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Slobodno komponovanje</w:t>
      </w:r>
      <w:r w:rsidRPr="00D74C14">
        <w:rPr>
          <w:rFonts w:ascii="Arial" w:eastAsia="Times New Roman" w:hAnsi="Arial" w:cs="Arial"/>
          <w:lang w:eastAsia="sr-Latn-RS"/>
        </w:rPr>
        <w:t xml:space="preserve"> (2)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Percepcija i apercepcija.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Vajanje, glina, keramička glina, gips i ostala odgovarajuća sredstva i materijali.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Oblikovanje upotrebnih premeta (sitna plastika, nakit)</w:t>
      </w:r>
      <w:r w:rsidRPr="00D74C14">
        <w:rPr>
          <w:rFonts w:ascii="Arial" w:eastAsia="Times New Roman" w:hAnsi="Arial" w:cs="Arial"/>
          <w:lang w:eastAsia="sr-Latn-RS"/>
        </w:rPr>
        <w:t xml:space="preserve"> (2+1)</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Apercepcija, percepcija.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Vajanje, glina, keramička glina, plastelin, gips i ostala odgovarajuća sredstva i materijali.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Vajanje, estetska analiza (1).</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NAČIN OSTVARIVANJA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Osnovni razlog za uvođenje nastavnog predmeta </w:t>
      </w:r>
      <w:r w:rsidRPr="00D74C14">
        <w:rPr>
          <w:rFonts w:ascii="Arial" w:eastAsia="Times New Roman" w:hAnsi="Arial" w:cs="Arial"/>
          <w:b/>
          <w:bCs/>
          <w:lang w:eastAsia="sr-Latn-RS"/>
        </w:rPr>
        <w:t>crtanje, slikanje i vajanje</w:t>
      </w:r>
      <w:r w:rsidRPr="00D74C14">
        <w:rPr>
          <w:rFonts w:ascii="Arial" w:eastAsia="Times New Roman" w:hAnsi="Arial" w:cs="Arial"/>
          <w:lang w:eastAsia="sr-Latn-RS"/>
        </w:rPr>
        <w:t xml:space="preserve"> je nedovoljan fond časova na kojima daroviti i zainteresovani učenici mogu da u celosti izraze svoje kreativne potencijale i tako u potpunosti iskoriste planirane sadržaje programa likovne kulture.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Izborna nastava odmerenim zadacima sistematično razvija različite psihičke i likovne sposobnosti učenika, a naročito one sposobnosti koje podstiču njihovo individualno i kreativno izražavanje.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Ona dodatno motiviše likovne pedagoge na usavršavanje i primenu savremenih metoda učenja (oslanjajući se i na savremena iskustva dečije psihologije) radi podsticanja spontanog i slobodnog izražavanja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Zbog toga ova nastava omogućava prepoznavanje i razvoj darovitosti učenika i njihovih individualnih sposobnosti i omogućava postepeno uvođenje učenika u oblast profesionalne orijentacije ka širokom polju likovnih delatnosti.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 obzirom da postoje inicijative za većom podrškom darovite dece ovim predmetom, ostvarena je mogućnost da se na vreme podstiče prepoznavanje ove dece u čemu bi učestvovali roditelji i vaspitači (pedagozi, psiholozi) u skladu sa individualnim sposobnostima i njihovom didaktičko-metodičkom tretmanu.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Izvanredna postignuća ili mogućnosti za velika postignuća uglavnom se koriste pod nazivom darovitost (opšti potencijal) i talentovanost (manifestovana darovitost), pod kojima se podrazumeva bistrina, izuzetnost, superiornost, briljantnost, sposobnost lakog i brzog učenja. U redovnim vaspitno-obrazovnim institucijama nastavnik ima ravnopravan didaktičko-</w:t>
      </w:r>
      <w:r w:rsidRPr="00D74C14">
        <w:rPr>
          <w:rFonts w:ascii="Arial" w:eastAsia="Times New Roman" w:hAnsi="Arial" w:cs="Arial"/>
          <w:lang w:eastAsia="sr-Latn-RS"/>
        </w:rPr>
        <w:lastRenderedPageBreak/>
        <w:t xml:space="preserve">metodički odnos prema zainteresovanim i talentovanim učenicima, oslanjajući se na savremena iskustva psihologije koja insistira na razvoju individualnih sposobnosti, što se odnosi i na obrazovanje darovite dece.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Koncepcija ovog izbornog predmeta poseban naglasak stavlja na podršku darovitoj deci koja imaju mogućnost da prodube znanja u onim sadržajima koji se ne mogu realizovati u redovno-časovnom sistemu. Stoga je za izradu ovog programa stručna komisija oslonce tražila pre svega u programu obaveznog predmeta likovna kultura, kako bi se nastavila korelacija i produbila započeta realizacija sadržaja. U realizaciji ove nastave treba u skladu sa mogućnostima škole i kreativnostima nastavnika, insistirati na većoj afirmaciji primenjenih umetnosti i vizuelnih komunikacija.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Nastavnici su dužni da prate darovito dete i da ga podržavaju u radu insistirajući na formiranju zbirke radova (mape) i u saradnji sa roditeljima u vreme nastave vode dnevnik i prate razvoj deteta. Očuvanjem težnje darovitih učenika ka kreativnom izražavanju zajedno sa ovladavanjem materijalima (razvoj tehničke spretnosti i senzibiliteta) doprinosi se daljem likovnom obrazovanju.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Smisao planiranja sadržaja programa izbornog predmeta crtanje, slikanje i vajanje je da se utvrde zadaci na svakom času koji bi najpotpunije razvijali sve likovne sposobnosti učenika, naročito sposobnosti koje podstiču stvaranje, kao i one koje omogućuju stvaranje. Stoga, gradivo treba planirati tako da se postigne: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viši nivo opažanja;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osposobljenost primanja;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odgovarajući nivo razumevanja;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sposobnost postupanja;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Vrste plana: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godišnji plan;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operativni plan rada (polugodišnji, mesečni).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Godišnji plan</w:t>
      </w:r>
      <w:r w:rsidRPr="00D74C14">
        <w:rPr>
          <w:rFonts w:ascii="Arial" w:eastAsia="Times New Roman" w:hAnsi="Arial" w:cs="Arial"/>
          <w:lang w:eastAsia="sr-Latn-RS"/>
        </w:rPr>
        <w:t xml:space="preserve"> rada treba da sadrži pregled likovnih celina i broj časova predviđenih za određene sadržaje.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Operativni polugodišnji plan</w:t>
      </w:r>
      <w:r w:rsidRPr="00D74C14">
        <w:rPr>
          <w:rFonts w:ascii="Arial" w:eastAsia="Times New Roman" w:hAnsi="Arial" w:cs="Arial"/>
          <w:lang w:eastAsia="sr-Latn-RS"/>
        </w:rPr>
        <w:t xml:space="preserve"> rada treba da bude detaljno razrađen i da sadrži sledeće rubrike: mesec; osnovni cilj i zadatak (vaspitni i obrazovni) nastavni sadržaj; oblik rada; korelaciju sa drugim predmetima; sredstva i medije i primedbe u koje se ubeležavaju promene.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Ostvarivanje sadržaja: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Sadržaje programa likovne kulture treba ostvariti: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primanjem (učenjem), tako što će učenicima biti omogućeno da stiču znanja iz oblasti likovne kulture, savladavaju tehnološke postupke likovnog rada u okviru određenih sredstava i medijuma i da upoznaju zakonitosti i elemente likovnog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2. davanjem (stvaranjem) putem podsticanja učenika da se izražavaju u okviru likovnih aktivnosti i ostvaruju rezultate (uvek na višem nivou kultivisanja i jačanja likovne osetljivosti).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 nastavu likovne kulture, na osnovu sadržaja i metodičkih oblika usmerenosti vaspitno-obrazovnog procesa u pravcu bogaćenja dečijeg estetskog iskustva, određeni ciljevi i zadaci proizašli su iz likovne umetnosti teorije stvaralaštva i razvojne psihologije.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Ovako koncipiranim programom crtanja, slikanja i vajanja naglašena je usmerenost vaspitno-obrazovnog procesa u svim njegovim vremenskim segmentima-pojedini časovi, ciklusi časova, problemski krugovi operativnih zadataka i celine programa uzrasnih zahteva - ka jačanju likovnih sposobnosti učenika, zatim ka bogaćenju likovnog jezika, a takođe ka formiranju pozitivnih navika i bogaćenju vlastite sfere estetskog iskustva.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Pretpostavka kreativnosti učenika u domenu likovnih aktivnosti podrazumeva da motivacioni sadržaji budu raznovrsni, primereni uzrastu i interesovanjima učenika. Metodske postupke i oblike rada nastavnik koncipira usaglašavajući vaspitno-obrazovne zadatke (likovne probleme) sa pobuđenim interesovanjem učenika da ove zadatke prihvati na nivou samoinicijative, odnosno formiranoj vlastitoj izraženoj potrebi. U tom smislu uloga nastavnika naglašena je u fazi izbora i didaktičke pripreme motivacionog sadržaja, dok izbor teme zavisi od suštine likovnog zadatka, odnosno konkretnog sadržaja kojim se učenik motiviše u pravcu određenog likovnog problema.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Problemski zahtevi ovog programa imaju karakter nastavnog sadržaja, a teme su u službi realizacije predviđenih zadataka. U procesu pripremanja za rad temama treba posvetiti posebnu pažnju kako ne bi ovladale sadržajima (što je do sada pokazala nastavna praksa). Kao i u mnogim drugim pristupima i u ovom slučaju se očekuje kreativan odnos nastavnika prilikom izbora tema, zavisno od likovnog problema. Teme treba pronalaziti u povezivanju sa drugim oblastima i to pomoću razgovora sa učenicima.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strukturi sadržaja nastavnog rada koje se odnose na praktične likovne aktivnosti učenika podrazumeva se oslanjanje na širi izbor likovnih sredstava i medijuma, odnosno savremenih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te je od tri elementa u strukturi programa, kreativnost, koja u stvari znači sposobnost da se nađu nova rešenja za jedan problem ili novi načini umetničkog izraza.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Strukturu programa čine: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1.nastavni sadržaji</w:t>
      </w:r>
      <w:r w:rsidRPr="00D74C14">
        <w:rPr>
          <w:rFonts w:ascii="Arial" w:eastAsia="Times New Roman" w:hAnsi="Arial" w:cs="Arial"/>
          <w:lang w:eastAsia="sr-Latn-RS"/>
        </w:rPr>
        <w:t xml:space="preserve"> koji se odnose na savladavanje likovnog jezika i upoznavanja sadržaja likovne kulture, poznavanje dela likovnih umetnosti i elemenata likovne pismenosti;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t xml:space="preserve">2.kreativnost </w:t>
      </w:r>
      <w:r w:rsidRPr="00D74C14">
        <w:rPr>
          <w:rFonts w:ascii="Arial" w:eastAsia="Times New Roman" w:hAnsi="Arial" w:cs="Arial"/>
          <w:lang w:eastAsia="sr-Latn-RS"/>
        </w:rPr>
        <w:t xml:space="preserve">- sposobnost da se nađu nova rešenja za jedan problem ili novi načini umetničkog izraza i ostvarenje proizvoda novog za individuu (ne nužno novog i za druge), za koju je pretpostavka za podsticanje, motivacioni sadržaji praktičnih likovnih aktivnosti učenika koji obuhvataju: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domen učeničkih doživljaja;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domen korelacije sa drugim vaspitno-obrazovnim područjima.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i/>
          <w:iCs/>
          <w:lang w:eastAsia="sr-Latn-RS"/>
        </w:rPr>
        <w:lastRenderedPageBreak/>
        <w:t>3.likovni medijumi i sredstva</w:t>
      </w:r>
      <w:r w:rsidRPr="00D74C14">
        <w:rPr>
          <w:rFonts w:ascii="Arial" w:eastAsia="Times New Roman" w:hAnsi="Arial" w:cs="Arial"/>
          <w:lang w:eastAsia="sr-Latn-RS"/>
        </w:rPr>
        <w:t xml:space="preserve"> - korišćenje likovnih disciplina i upotreba određenih materijala u oblikovanju, prošireni medijumi.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strukturi sadržaja nastavnog rada koje se odnose na praktične likovne aktivnosti učenika podrazumeva se oslanjanje na širi izbor savremenih likovnih sredstava i medijuma, odnosno savremenih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kao i metodički kvalitet u pogledu opredeljenja komisije za izmenu i dopunu programa likovne kulture u osnovnoj školi smanjenjem opterećenosti učenika naglašavanjem savremenih medijuma u likovnoj i vizuelnoj umetnosti u skladu sa savremenim kretanjima umetnosti.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Crtanje:</w:t>
      </w:r>
      <w:r w:rsidRPr="00D74C14">
        <w:rPr>
          <w:rFonts w:ascii="Arial" w:eastAsia="Times New Roman" w:hAnsi="Arial" w:cs="Arial"/>
          <w:lang w:eastAsia="sr-Latn-RS"/>
        </w:rPr>
        <w:t xml:space="preserve"> korišćenje svih vrsta linija kako bi se postepeno obogaćivalo linearno grafičko izražavanje i bogatstvo pojedinostima na osnovu opserviranja ili prethodnim vežbama rada po prirodi. Neophodno je analizirati perspektive, ptičje, žablje, linearne i insistiranje na preciznosima i detalju sa naglaskom na odnose veličina, proporcije.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Slikanje:</w:t>
      </w:r>
      <w:r w:rsidRPr="00D74C14">
        <w:rPr>
          <w:rFonts w:ascii="Arial" w:eastAsia="Times New Roman" w:hAnsi="Arial" w:cs="Arial"/>
          <w:lang w:eastAsia="sr-Latn-RS"/>
        </w:rPr>
        <w:t xml:space="preserve"> obogaćivanje skale pojedinih boja i njihovog kompozicionog odnosa i uvođenje u bojene vrednosti procesom rada po prirodi i ilustrovanju. Slikarske tehnike i podloge.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xml:space="preserve">Grafika: </w:t>
      </w:r>
      <w:r w:rsidRPr="00D74C14">
        <w:rPr>
          <w:rFonts w:ascii="Arial" w:eastAsia="Times New Roman" w:hAnsi="Arial" w:cs="Arial"/>
          <w:lang w:eastAsia="sr-Latn-RS"/>
        </w:rPr>
        <w:t xml:space="preserve">obogaćivanje linearnog izraza grafičkih površina, sa postepenim svesnijim kompozicionim rešenjima. Obrada prostora, vrste grafičkih tehnika, linorez, drvorez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Vajanje:</w:t>
      </w:r>
      <w:r w:rsidRPr="00D74C14">
        <w:rPr>
          <w:rFonts w:ascii="Arial" w:eastAsia="Times New Roman" w:hAnsi="Arial" w:cs="Arial"/>
          <w:lang w:eastAsia="sr-Latn-RS"/>
        </w:rPr>
        <w:t xml:space="preserve"> trodimenzionalno oblikovanje, osnovni trodimenzionalni oblici. Volumen i prostor, opšta orijentacija u vajarskim oblastima. Konveksno, konkavno, otvoreno i zatvoreno, napregnuta i zategnuta forma, prodor, rascep, tvrda i meka forma. Funkcija plastike u arhitekturi, eksterijeru i enterijeru, primenjeno vajarstvo, sitna plastika. Dekorativna skulptura, ornament. Vajarski materijali, čvrsti materijali. Alati i proces rada pri izradi vajarskog rada. Oblici i umnožavanje vajarskih radova. Sadržaji i ideje u vajarskim delima u istoriji umetnosti.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realizaciji ove nastave treba u skladu sa mogućnostima škole i kreativnostima nastavnika, insistirati na većoj afirmaciji primenjenih umetnosti i vizuelnih komunikacija. U ovoj nastavi sadržaji nastavnog rada se odnose na praktične likovne aktivnosti učenika koja podrazumeva se oslanjanje na širi izbor savremenih likovnih sredstava i medijuma, odnosno savremenih likovno-poetskih sadržaja i iskustava iz oblasti primenjenih umetnosti. U tom smislu, likovna osetljivost učenika ostvarivala bi se i kao pripremljenost za aktivno učestvovanje u stvaranju estetskih vrednosti koje zahteva naše vreme i kao sposobnost vrednovanja i kritičkog odnosa prema savremenom trenutku. Stoga se preporučuju sadržaji iz oblasti primenjene grafike i keramike.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Primenjena grafika:</w:t>
      </w:r>
      <w:r w:rsidRPr="00D74C14">
        <w:rPr>
          <w:rFonts w:ascii="Arial" w:eastAsia="Times New Roman" w:hAnsi="Arial" w:cs="Arial"/>
          <w:lang w:eastAsia="sr-Latn-RS"/>
        </w:rPr>
        <w:t xml:space="preserve"> Osnovi primenjene grafike. Korišćenje reproduktivne grafike u industriji. Grafika u jednoj boji - nacrt za etiketu. Grafika u dve boje - nacrt za plakat. Grafika u više boja - nacrt za naslovnu stranu knjige (skica u kolažu).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Grafika i grafički slog (korišćenje grafike letraset-slova). Grafika-skica za poštansku marku. Grafika i ambalaža (kutije-nacrt i finalni rad).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Plakat-izvođenje visokom štampom. Plakat - nacrt - skica kolažom.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Keramika:</w:t>
      </w:r>
      <w:r w:rsidRPr="00D74C14">
        <w:rPr>
          <w:rFonts w:ascii="Arial" w:eastAsia="Times New Roman" w:hAnsi="Arial" w:cs="Arial"/>
          <w:lang w:eastAsia="sr-Latn-RS"/>
        </w:rPr>
        <w:t xml:space="preserve"> Uvod u keramiku. Istorija keramike, keramički proizvodi, tehnologija keramike. Sticanje prvog iskustva u radu sa glinom. Mešanje, gnječenje, dodavanje i oduzimanje mase </w:t>
      </w:r>
      <w:r w:rsidRPr="00D74C14">
        <w:rPr>
          <w:rFonts w:ascii="Arial" w:eastAsia="Times New Roman" w:hAnsi="Arial" w:cs="Arial"/>
          <w:lang w:eastAsia="sr-Latn-RS"/>
        </w:rPr>
        <w:lastRenderedPageBreak/>
        <w:t>gline. Plastične forme. Konkavne i konveksne forme, puni i prazni prostori u raznim funkcijama (opeka sa šupljinama i slično).</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HOR I ORKESTAR</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Cilj i zadaci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Opšti cilj nastave izbornog predmeta </w:t>
      </w:r>
      <w:r w:rsidRPr="00D74C14">
        <w:rPr>
          <w:rFonts w:ascii="Arial" w:eastAsia="Times New Roman" w:hAnsi="Arial" w:cs="Arial"/>
          <w:i/>
          <w:iCs/>
          <w:lang w:eastAsia="sr-Latn-RS"/>
        </w:rPr>
        <w:t>hor</w:t>
      </w:r>
      <w:r w:rsidRPr="00D74C14">
        <w:rPr>
          <w:rFonts w:ascii="Arial" w:eastAsia="Times New Roman" w:hAnsi="Arial" w:cs="Arial"/>
          <w:lang w:eastAsia="sr-Latn-RS"/>
        </w:rPr>
        <w:t xml:space="preserve"> i </w:t>
      </w:r>
      <w:r w:rsidRPr="00D74C14">
        <w:rPr>
          <w:rFonts w:ascii="Arial" w:eastAsia="Times New Roman" w:hAnsi="Arial" w:cs="Arial"/>
          <w:i/>
          <w:iCs/>
          <w:lang w:eastAsia="sr-Latn-RS"/>
        </w:rPr>
        <w:t>orkestar</w:t>
      </w:r>
      <w:r w:rsidRPr="00D74C14">
        <w:rPr>
          <w:rFonts w:ascii="Arial" w:eastAsia="Times New Roman" w:hAnsi="Arial" w:cs="Arial"/>
          <w:lang w:eastAsia="sr-Latn-RS"/>
        </w:rPr>
        <w:t xml:space="preserve"> je razvijanje interesovanja za muzičku umetnost i upoznavanje muzičke tradicije i kulture svoga i drugih naroda.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Ostali ciljevi i zadaci su: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 kod učenika razvija muzičke sposobnosti i želju za aktivnim muziciranjem/pevanjem i sudelovanjem u školskim ansamblima;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 podstiče kreativne sposobnosti učenika i smisao za kolektivno muziciranje;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 razvija navike slušanja muzike, podstiče doživljaj i osposobljenost za razumevanje muzičkih poruka;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 podstiče stvaralačko angažovanja u svim muzičkim aktivnostima (izvođenje, slušanje, istraživanje i stvaranje muzike);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da razvija kritičko mišljenje.</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SADRŽAJI PROGRAMA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IZVOĐENJE MUZIKE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 </w:t>
      </w:r>
      <w:r w:rsidRPr="00D74C14">
        <w:rPr>
          <w:rFonts w:ascii="Arial" w:eastAsia="Times New Roman" w:hAnsi="Arial" w:cs="Arial"/>
          <w:i/>
          <w:iCs/>
          <w:lang w:eastAsia="sr-Latn-RS"/>
        </w:rPr>
        <w:t>Pevanje pesama</w:t>
      </w:r>
      <w:r w:rsidRPr="00D74C14">
        <w:rPr>
          <w:rFonts w:ascii="Arial" w:eastAsia="Times New Roman" w:hAnsi="Arial" w:cs="Arial"/>
          <w:lang w:eastAsia="sr-Latn-RS"/>
        </w:rPr>
        <w:t xml:space="preserve"> (učenje po sluhu i učenje pesme sa notnog teksta) različitog sadržaja i raspoloženja tradicionalne i umetničke muzike, koje su primerene glasovnim mogućnostima i uzrastu učenika. Poželjno je povezivanje sadržaja pesama sa sadržajima ostalih nastavnih predmeta ukoliko je moguće (učenici i škola, godišnja doba, praznici i običaji, zavičaj i domovina, priroda i okolina, životinje...).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 </w:t>
      </w:r>
      <w:r w:rsidRPr="00D74C14">
        <w:rPr>
          <w:rFonts w:ascii="Arial" w:eastAsia="Times New Roman" w:hAnsi="Arial" w:cs="Arial"/>
          <w:i/>
          <w:iCs/>
          <w:lang w:eastAsia="sr-Latn-RS"/>
        </w:rPr>
        <w:t>Sviranje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Sviranje pesama i lakših instrumentalnih dela po sluhu i notnog teksta na instrumentima Orfovog instrumentarija.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 osnovu iskustva u izvođenju muzike, prepoznati i svirati delove pesama.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w:t>
      </w:r>
      <w:r w:rsidRPr="00D74C14">
        <w:rPr>
          <w:rFonts w:ascii="Arial" w:eastAsia="Times New Roman" w:hAnsi="Arial" w:cs="Arial"/>
          <w:i/>
          <w:iCs/>
          <w:lang w:eastAsia="sr-Latn-RS"/>
        </w:rPr>
        <w:t>Osnove muzičke pismenosti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Kroz obradu pesama informativno steći pojam ce-dur i a-mol lestvice, razlike između dura i mola, pojam predznaka - povisilica, pojam uzmah i predtakt, takt 6/8, šesnaestina note u grupi.</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SLUŠANJE MUZIKE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Slušanje vokalno-insrumentalnih i kratkih instrumentalnih kompozicija, domaćih i stranih kompozitora, umetničkih dela inspirisanih folklorom naroda i narodnosti, različitog sadržaja, oblika i raspoloženja, kao i muzičkih priča.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slušanim primerima prepoznati različite tonske boje (glasove i instrumente), različit tempo, dinamičke razlike, različita raspoloženja na osnovu izražajnih elemenata, kao i kompoziciju koju su slušali, a na osnovu karakterističnog odlomka.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Osposobljavati učenike da uoče vrednosti i ulogu muzike u svakodnevnom životu.</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STVARANJE MUZIKE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Ritmičkim i zvučnim efektima kreiranje pratnje za pesme, stihova, koristeći pri tom različite izvore zvuka.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Kreiranje pokreta uz muziku koju pevaju ili slušaju učenici.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Smišljanje muzičkih pitanja i odgovora, ritmička dopunjalka, melodijska dopunjalka sa potpisanim tekstom, sastavljanje melodije od ponuđenih dvotaktnih motiva.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Improvizacija melodije na zadani tekst.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Improvizacija dijaloga na instrumentima Orfovog instrumentarija.</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NAČIN OSTVARIVANJA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programu izbornog predmeta istaknuto mesto ima slušanje muzičkih dela i aktivno muziciranje (pevanje i sviranje). Osnove muzičke pismenosti i muzičko-teoretski pojmovi u ovakvom pristupu planirani su u funkciji boljeg razumevanja muzike i muzičkog dela.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Osnovni princip u ostvarivanju ciljeva i zadataka treba da bude aktivno učešće učenika na času. Pri tome treba obuhvatiti sva područja predviđena za taj razred i kombinovati razne metode u nastavi. Čas posvećen samo jednom području i izvođen samo jednom metodom ne može biti ni koristan ni zanimljiv za učenike, što vodi ka osiromašivanju sadržaja i smisla predmeta.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Nastava izbornog predmeta ostvaruje se kroz: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pevanje, sviranje i osnove muzičke pismenosti;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slušanje muzike;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dečje muzičko stvaralaštvo.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Grupnim i pojedinačnim pevanjem ili sviranjem razvija se sposobnost učenika da aktivno učestvuju u muzičkom životu svoje sredine.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 xml:space="preserve">Polazna opredeljenja pri koncipiranju programa izbornog predmeta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Slušanje muzike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Sticanje iskustva u slušnom razlikovanju zvučnih boja (ljudski glasovi, muzički instrumenti).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Navikavanje učenika na pažljivo slušanje muzike.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Podsticanje izražavanja učenika o slušanom delu.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Upoznavanje muzičkog dela umetničkog i narodnog stvaralaštva.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Pevanje pesama po sluhu i sa notnog teksta, uvođenje u osnove muzičke pismenosti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Narodne pesme i igre; običajne pesme.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Dečje pesme.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Utvrđivanje muzičkog rečnika u vezi sa jačinom (p, mp, f, mf), brzinom (adagio, andante, moderato, allegro) i postepenim dinamičkim prelazima iz tišeg u jače i obrnuto (crescendo, decrescendo).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Savlađivanje tonskih visina.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Usvajanje muzičkog pisma i pojmova: šesnaestina nota u grupi, takt 6/8, a-mol lestvica (prirodna i harmonska), pojam predznaka - povisilica, uzmah i predtakt.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Sviranje i pevanje pesama u funkciji ovladavanja muzičke pismenosti.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Izvođenje pesama na melodijskim instrumentima.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Ponavljanje zadatog melodijskog motiva (vežba pamćenja, razvijanje motorike).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Sviranje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Osposobljavanje učenika da se snalaze u jednostavnom notnom zapisu.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Stvaranje kod učenika navike praćenja i pohađanja koncertnih priredbi.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Podsticanje kod učenika želje da se aktivnije bave muzikom.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Muzičko stvaralaštvo</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Stalno podsticanje učenika na što izražajnije pevanje i sviranje naučenih pesama.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Slobodno improvizovanje na instrumentima Orfovog instrumentarija.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Improvizovanje dečje melodije na vlastiti ili od strane nastavnika predložen stih.</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Osmišljavanje pokreta uz muziku.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Slobodno muzičko izražavanje.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Preporučeni sadržaji izbornog nastavnog predmeta učenicima treba da pruže znanja i informacije kako bi razumeli, pratili, razlikovali, doživljavali i što bolje procenjivali muzičke vrednosti.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Za uspešnu realizaciju ciljeva i zadataka izbornog predmeta potrebno je stvoriti odgovarajuće uslove.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Usvajanje znanja učenika zavisi od dobre organizacije časa, koji mora biti dobro planiran, osmišljen i zanimljiv. Učenik treba da bude aktivan učesnik na času, a čas izbornog predmeta treba da bude doživljaj za učenike. Raznim oblicima rada, tehnikama i očiglednim sredstvima učenicima se prenose znanja i kombinuju razne metode u nastavi.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Izborni predmet treba uvek povezivati sa muzičkim životom društvene sredine i učestvovati na takmičenjima i muzičkim priredbama.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ZAHTEVI PROGRAMA PO AKTIVNOSTIMA</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Izvođenje muzike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 izboru pesama nastavnik treba da pođe od psihofizičkog razvoja učenika, od njemu bliskih sadržaja i dostupnih melodijsko-ritmičkih celina, šireći time njihov interes i bogatiti ih novim sadržajima. Potrebno je, takođe, da oceni glasovne mogućnosti razreda pre odabira pesama za pevanje.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Nastavnik je slobodan u izboru predloženih pesama, ali mora voditi računa da u njegovom radu budu zastupljene narodne, prigodne, pesme savremenih dečjih kompozitora kao i kompozicije sa festivala dečjeg stvaralaštva.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Sviranje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petom razredu koristiti ritmičke i melodijske instrumente. Pošto su sada učenici opismenjeni, sviranje na melodijskim instrumentima biće olakšano jer možemo koristiti notne primere pojedinih pesama koje su solmizaciono obrađene.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Potrebno je razvijati dečje predispozicije za muzičko oblikovanje i omogućiti im da dožive radost sviranja, čime se bogati ličnost u osetljivom periodu emocionalnog sazrevanja.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Putem vlastitih stvaralačkih pokušaja dati detetu da zaviri u "radionicu kompozitora" kako bi bolje shvatilo vrednost umetničkog napora u stvaranju muzičkih dela.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Slušanje muzike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Kompozicije koje se slušaju moraju svojim trajanjem, sadržajem i muzičkim izrazom da odgovaraju mogućnostima percepcije učenika. Kod slušanja dečjih pesama potrebno je da učenici uočavaju i objašnjavaju tekst, instrumentalnu pratnju i način kako je muzika dočarala tekst.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Posle slušanog dela potrebno je sa učenicima kroz razgovor raščlaniti i objasniti ulogu izvođača i instrumentalne pratnje u prikazivanju literarnog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izboru instrumentalnih kompozicija treba biti obazriv i slušati one u kojima će biti puno izraza, karakterističnih raspoloženja i izrazitog ritma, bilo da su programskog karaktera ili ne.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Muzičko stvaralaštvo</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Dečje muzičko stvaralaštvo predstavlja viši stepen aktiviranja muzičkih sposobnosti, koje se stiču u svim muzičkim aktivnostima, a kao rezultat kreativnog odnosa prema muzici. Ono ima </w:t>
      </w:r>
      <w:r w:rsidRPr="00D74C14">
        <w:rPr>
          <w:rFonts w:ascii="Arial" w:eastAsia="Times New Roman" w:hAnsi="Arial" w:cs="Arial"/>
          <w:lang w:eastAsia="sr-Latn-RS"/>
        </w:rPr>
        <w:lastRenderedPageBreak/>
        <w:t xml:space="preserve">veliku vaspitnu i obrazovnu vrednost: podstiče muzičku fantaziju, oblikuje stvaralačko mišljenje, produbljuje interesovanja i doprinosi trajnijem usvajanju i pamćenju muzičkih reproduktivnih i stvaralačkih aktivnosti i znanja.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Stvaralaštvo može biti zastupljeno kroz: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komponovanje melodije na zadani tekst;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sastavljanje melodije od ponuđenih dvotaktnih motiva.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Ove aktivnosti treba vrednovati u smislu stvaralačkog angažovanja učenika, a ne prema kvalitetu nastalog dela jer i najskromnije muzičke improvizacije su pedagoški opravdane.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Praćenje i vrednovanje učenika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 bi se ostvario proces praćenja napredovanja i stepena postignuća učenika u nastavi izbornog predmeta, neophodno je da nastavnik prethodno upozna i identifikuje muzičke sposobnosti svakog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Praćenje učenika u nastavi mora se sprovoditi organizovano. Ono treba da obuhvati poseban razvoj svakog učenika, njegov rad, zalaganje, interesovanje, stav, umešnost, kreativnost i slično. Nastavnik treba da prati razvoj ličnosti u celini i objektivno određuje stepen na kojem je učenik savladao programske zahteve.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Smisao praćenja nastave izbornog predmeta treba sagledati tako da se svakom učeniku omogući razvoj u okviru vaspitno-obrazovnog rada.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Pevanje u razrednom horu ima obrazovni i vaspitni cilj. Obrazovni cilj obuhvata razvijanje sluha i ritma, širenje glasovnih mogućnosti i učvršćivanje intonacije. Vaspitni cilj obuhvata razvijanje osećanja pripadnosti kolektivu, razvijanje estetskih osećanja, upoznavanje novih reči, odnosa u prirodi i među ljudima.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Razredni hor obuhvata sva odeljenja istog razreda u školi.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Mogu se osnovati: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grupe pevača vokalnih solista;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grupe solista instrumentalista, sa kojima se uvežbavaju solo pesme, mali komadi, dueti, terceti, kvarteti i mali kamerni instrumentalni sastavi;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grupa ljubitelja slušanja muzike - koji će slušati razna muzička izvođenja u školi ili van nje (koncerte, radio i televizijske emisije, muzičke filmove i sl.);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grupa mladih kompozitora, sa kojima se radi na razvijanju muzičke kreativnosti;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grupa mladih etnomuzikologa, koji će prikupljati malo poznate, ili gotovo zaboravljene, pesme sredine u kojoj žive.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Vrste aktivnosti koje je moguće osnovati u školi, u odnosu na sposobnosti i interesovanja učenika, određene su interesovanjem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Nastava orkestra se odvija u grupi do četiri učenika, odnosno od pet do devet učenika kada se radi o blok flautama, tamburama, mandolinama ili Orfovom instrumentarijumu. Zavisno od mogućnosti i interesovanja učenika, u izbornoj nastavi formiraju se mali muzički sastavi, kao i hor i orkestar u većim sastavima.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 bi se realizovao program izbornog predmeta, koriste se odgovarajući udžbenici, priručnici i zbirke za pojedine instrumente, kao i dela (u originalnom obliku ili prilagođena sastavima učenika) domaćih i stranih kompozitora iz raznih epoha, dostupna izvođačkim mogućnostima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Učenici prikazuju svoja individualna i grupna dostignuća iz izbornog nastavnog predmeta na školskim i drugim priredbama i takmičenjima.</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INFORMATIKA I RAČUNARSTVO</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90"/>
        <w:gridCol w:w="6622"/>
      </w:tblGrid>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Naziv predmeta: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xml:space="preserve">INFORMATIKA I RAČUNARSTVO </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Godišnji fond časova: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xml:space="preserve">36 ČASOVA </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Razred: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PETI</w:t>
            </w:r>
          </w:p>
        </w:tc>
      </w:tr>
      <w:tr w:rsidR="00D74C14" w:rsidRPr="00D74C14" w:rsidTr="00D74C14">
        <w:trPr>
          <w:tblCellSpacing w:w="0" w:type="dxa"/>
        </w:trPr>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Ciljevi predmeta na nivou drugog ciklusa osnovnog obrazovanja: </w:t>
            </w:r>
          </w:p>
        </w:tc>
        <w:tc>
          <w:tcPr>
            <w:tcW w:w="0" w:type="auto"/>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Osposobljavanje učenika za učenje, život i rad u društvu koje se, razvojem digitalnih tehnologija, brzo menja</w:t>
            </w:r>
            <w:r w:rsidRPr="00D74C14">
              <w:rPr>
                <w:rFonts w:ascii="Arial" w:eastAsia="Times New Roman" w:hAnsi="Arial" w:cs="Arial"/>
                <w:lang w:eastAsia="sr-Latn-RS"/>
              </w:rPr>
              <w:br/>
              <w:t>• Razvijanje informatičkih znanja, veština i stavova neophodnih za samostalnu, odgovornu i primerenu upotrebu računara u rešavanju svakodnevnih zadataka u procesu učenja, rada i komunikacije</w:t>
            </w:r>
            <w:r w:rsidRPr="00D74C14">
              <w:rPr>
                <w:rFonts w:ascii="Arial" w:eastAsia="Times New Roman" w:hAnsi="Arial" w:cs="Arial"/>
                <w:lang w:eastAsia="sr-Latn-RS"/>
              </w:rPr>
              <w:br/>
              <w:t>• Osposobljavanje učenika da odaberu i upotrebe odgovarajuću tehnologiju shodno zadatku, oblasti u kojoj je primenjuju ili problemu koji rešavaju</w:t>
            </w:r>
            <w:r w:rsidRPr="00D74C14">
              <w:rPr>
                <w:rFonts w:ascii="Arial" w:eastAsia="Times New Roman" w:hAnsi="Arial" w:cs="Arial"/>
                <w:lang w:eastAsia="sr-Latn-RS"/>
              </w:rPr>
              <w:br/>
              <w:t>• Razvijanje kreativnosti i osposobljavanje za kreativno izražavanje primenom računarske, informacione i komunikacione tehnologije</w:t>
            </w:r>
            <w:r w:rsidRPr="00D74C14">
              <w:rPr>
                <w:rFonts w:ascii="Arial" w:eastAsia="Times New Roman" w:hAnsi="Arial" w:cs="Arial"/>
                <w:lang w:eastAsia="sr-Latn-RS"/>
              </w:rPr>
              <w:br/>
              <w:t>• Osposobljavanje učenika da prepoznaju problem, reše i po potrebi raščlane problem na delove i rešenje predstave u vidu teksta, algoritamskog dijagrama ili programa</w:t>
            </w:r>
            <w:r w:rsidRPr="00D74C14">
              <w:rPr>
                <w:rFonts w:ascii="Arial" w:eastAsia="Times New Roman" w:hAnsi="Arial" w:cs="Arial"/>
                <w:lang w:eastAsia="sr-Latn-RS"/>
              </w:rPr>
              <w:br/>
              <w:t xml:space="preserve">• Osposobljavanje učenika da planiraju strategiju rešavanja problema (pretpostave rešenja, planiraju redosled aktivnosti, izaberu izvor informacija, sredstava/opremu koju će koristiti, sa kim će sarađivati, koga će se konsultovati) </w:t>
            </w:r>
            <w:r w:rsidRPr="00D74C14">
              <w:rPr>
                <w:rFonts w:ascii="Arial" w:eastAsia="Times New Roman" w:hAnsi="Arial" w:cs="Arial"/>
                <w:lang w:eastAsia="sr-Latn-RS"/>
              </w:rPr>
              <w:br/>
              <w:t xml:space="preserve">• Osposobljavanje učenika za odgovornu primenu preporuka zaštite zdravlja, bezbednosti, lične i privatnosti drugih u svakodnevnom radu u digitalnom okruženju </w:t>
            </w:r>
          </w:p>
        </w:tc>
      </w:tr>
    </w:tbl>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78"/>
        <w:gridCol w:w="1782"/>
        <w:gridCol w:w="1855"/>
        <w:gridCol w:w="1787"/>
        <w:gridCol w:w="1930"/>
      </w:tblGrid>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b/>
                <w:bCs/>
                <w:lang w:eastAsia="sr-Latn-RS"/>
              </w:rPr>
              <w:t>ISHODI</w:t>
            </w:r>
            <w:r w:rsidRPr="00D74C14">
              <w:rPr>
                <w:rFonts w:ascii="Arial" w:eastAsia="Times New Roman" w:hAnsi="Arial" w:cs="Arial"/>
                <w:lang w:eastAsia="sr-Latn-RS"/>
              </w:rPr>
              <w:br/>
              <w:t xml:space="preserve">Po završetku teme učenici će biti u stanju da: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OBAVEZNI </w:t>
            </w:r>
            <w:r w:rsidRPr="00D74C14">
              <w:rPr>
                <w:rFonts w:ascii="Arial" w:eastAsia="Times New Roman" w:hAnsi="Arial" w:cs="Arial"/>
                <w:b/>
                <w:bCs/>
                <w:lang w:eastAsia="sr-Latn-RS"/>
              </w:rPr>
              <w:br/>
              <w:t xml:space="preserve">I PREPORUČENI </w:t>
            </w:r>
            <w:r w:rsidRPr="00D74C14">
              <w:rPr>
                <w:rFonts w:ascii="Arial" w:eastAsia="Times New Roman" w:hAnsi="Arial" w:cs="Arial"/>
                <w:b/>
                <w:bCs/>
                <w:lang w:eastAsia="sr-Latn-RS"/>
              </w:rPr>
              <w:br/>
              <w:t xml:space="preserve">SADRŽAJI PO TEMAMA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NAČIN</w:t>
            </w:r>
            <w:r w:rsidRPr="00D74C14">
              <w:rPr>
                <w:rFonts w:ascii="Arial" w:eastAsia="Times New Roman" w:hAnsi="Arial" w:cs="Arial"/>
                <w:b/>
                <w:bCs/>
                <w:lang w:eastAsia="sr-Latn-RS"/>
              </w:rPr>
              <w:br/>
              <w:t xml:space="preserve">OSTVARIVANJA PROGRAMA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RAČUNARSTVO</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algoritamskog načina razmišljanja </w:t>
            </w:r>
            <w:r w:rsidRPr="00D74C14">
              <w:rPr>
                <w:rFonts w:ascii="Arial" w:eastAsia="Times New Roman" w:hAnsi="Arial" w:cs="Arial"/>
                <w:lang w:eastAsia="sr-Latn-RS"/>
              </w:rPr>
              <w:br/>
              <w:t>- Razvijanje logičkog mišljenja i kreativnosti</w:t>
            </w:r>
            <w:r w:rsidRPr="00D74C14">
              <w:rPr>
                <w:rFonts w:ascii="Arial" w:eastAsia="Times New Roman" w:hAnsi="Arial" w:cs="Arial"/>
                <w:lang w:eastAsia="sr-Latn-RS"/>
              </w:rPr>
              <w:br/>
              <w:t xml:space="preserve">- </w:t>
            </w:r>
            <w:r w:rsidRPr="00D74C14">
              <w:rPr>
                <w:rFonts w:ascii="Arial" w:eastAsia="Times New Roman" w:hAnsi="Arial" w:cs="Arial"/>
                <w:lang w:eastAsia="sr-Latn-RS"/>
              </w:rPr>
              <w:lastRenderedPageBreak/>
              <w:t xml:space="preserve">Osposobljavanje za kreiranje jednostavnih programa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kreira, korišćenjem vizuelnog programskog jezika (program se formira slaganjem grafički reprezentovanih elemenata), </w:t>
            </w:r>
            <w:r w:rsidRPr="00D74C14">
              <w:rPr>
                <w:rFonts w:ascii="Arial" w:eastAsia="Times New Roman" w:hAnsi="Arial" w:cs="Arial"/>
                <w:lang w:eastAsia="sr-Latn-RS"/>
              </w:rPr>
              <w:lastRenderedPageBreak/>
              <w:t xml:space="preserve">računarski program niske algoritamske složenosti koji komunicira sa korisnikom na nivou kretanja preddefinisanih grafičkih likova i u okviru koga se koriste osnovni konstruktivni elementi proceduralnog programiranja, kao što su promenljive sa numeričkim vrednostima, linijska struktura, grananja i ponavljanje </w:t>
            </w:r>
            <w:r w:rsidRPr="00D74C14">
              <w:rPr>
                <w:rFonts w:ascii="Arial" w:eastAsia="Times New Roman" w:hAnsi="Arial" w:cs="Arial"/>
                <w:lang w:eastAsia="sr-Latn-RS"/>
              </w:rPr>
              <w:br/>
              <w:t>- kreira računarski program tako što će na osnovu zadatog scenarija definisati ponašanja likova</w:t>
            </w:r>
            <w:r w:rsidRPr="00D74C14">
              <w:rPr>
                <w:rFonts w:ascii="Arial" w:eastAsia="Times New Roman" w:hAnsi="Arial" w:cs="Arial"/>
                <w:lang w:eastAsia="sr-Latn-RS"/>
              </w:rPr>
              <w:br/>
              <w:t>- u programu primeni matematičku formulu sa osnovnim aritmetičkim operacijama i da iz postavljenog zadatka zaključi kakvu formulu treba da primeni</w:t>
            </w:r>
            <w:r w:rsidRPr="00D74C14">
              <w:rPr>
                <w:rFonts w:ascii="Arial" w:eastAsia="Times New Roman" w:hAnsi="Arial" w:cs="Arial"/>
                <w:lang w:eastAsia="sr-Latn-RS"/>
              </w:rPr>
              <w:br/>
              <w:t xml:space="preserve">- ispravlja greške u sopstvenom programu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upoznavanje sa alatom za vizuelno programiranje koji će se koristiti</w:t>
            </w:r>
            <w:r w:rsidRPr="00D74C14">
              <w:rPr>
                <w:rFonts w:ascii="Arial" w:eastAsia="Times New Roman" w:hAnsi="Arial" w:cs="Arial"/>
                <w:lang w:eastAsia="sr-Latn-RS"/>
              </w:rPr>
              <w:br/>
              <w:t>- izrada i izvršavanje jednostavnih primera</w:t>
            </w:r>
            <w:r w:rsidRPr="00D74C14">
              <w:rPr>
                <w:rFonts w:ascii="Arial" w:eastAsia="Times New Roman" w:hAnsi="Arial" w:cs="Arial"/>
                <w:lang w:eastAsia="sr-Latn-RS"/>
              </w:rPr>
              <w:br/>
            </w:r>
            <w:r w:rsidRPr="00D74C14">
              <w:rPr>
                <w:rFonts w:ascii="Arial" w:eastAsia="Times New Roman" w:hAnsi="Arial" w:cs="Arial"/>
                <w:lang w:eastAsia="sr-Latn-RS"/>
              </w:rPr>
              <w:lastRenderedPageBreak/>
              <w:t>- razumevanje minimalnog skupa funkcionalnosti koje su potrebne za najjednostavnije primere</w:t>
            </w:r>
            <w:r w:rsidRPr="00D74C14">
              <w:rPr>
                <w:rFonts w:ascii="Arial" w:eastAsia="Times New Roman" w:hAnsi="Arial" w:cs="Arial"/>
                <w:lang w:eastAsia="sr-Latn-RS"/>
              </w:rPr>
              <w:br/>
              <w:t>- rešavanje zadataka koji odgovaraju minimalnom skupu funkcionalnosti</w:t>
            </w:r>
            <w:r w:rsidRPr="00D74C14">
              <w:rPr>
                <w:rFonts w:ascii="Arial" w:eastAsia="Times New Roman" w:hAnsi="Arial" w:cs="Arial"/>
                <w:lang w:eastAsia="sr-Latn-RS"/>
              </w:rPr>
              <w:br/>
              <w:t>- uvođenje jedne po jedne složenije funkcionalnosti tako što se prvo obradi u primeru, zatim objasni i na kraju daju zadaci koji se rešavaju samostalno ili uz asistenciju nastavnika</w:t>
            </w:r>
            <w:r w:rsidRPr="00D74C14">
              <w:rPr>
                <w:rFonts w:ascii="Arial" w:eastAsia="Times New Roman" w:hAnsi="Arial" w:cs="Arial"/>
                <w:lang w:eastAsia="sr-Latn-RS"/>
              </w:rPr>
              <w:br/>
              <w:t xml:space="preserve">- izrada jednog ili nekoliko završnih zadataka koji pretpostavljaju celokupno savladano gradivo iz teme Računarstvo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Na početku teme učenike upoznati sa ciljevima i ishodima nastave odnosno učenja, planom rada i načinima ocenjivanja.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Oblici nastave</w:t>
            </w:r>
            <w:r w:rsidRPr="00D74C14">
              <w:rPr>
                <w:rFonts w:ascii="Arial" w:eastAsia="Times New Roman" w:hAnsi="Arial" w:cs="Arial"/>
                <w:b/>
                <w:bCs/>
                <w:lang w:eastAsia="sr-Latn-RS"/>
              </w:rPr>
              <w:br/>
            </w:r>
            <w:r w:rsidRPr="00D74C14">
              <w:rPr>
                <w:rFonts w:ascii="Arial" w:eastAsia="Times New Roman" w:hAnsi="Arial" w:cs="Arial"/>
                <w:lang w:eastAsia="sr-Latn-RS"/>
              </w:rPr>
              <w:t>Predmet se realizuje kroz sledeće oblike nastave:</w:t>
            </w:r>
            <w:r w:rsidRPr="00D74C14">
              <w:rPr>
                <w:rFonts w:ascii="Arial" w:eastAsia="Times New Roman" w:hAnsi="Arial" w:cs="Arial"/>
                <w:lang w:eastAsia="sr-Latn-RS"/>
              </w:rPr>
              <w:br/>
              <w:t>• teorijske osnove u kratkim crtama, kroz uputstva za realizaciju zadataka, objašnjenja osnovnih pojmova, koncepata, strategija u cilju razvijanja postupnosti, prepoznavanja i ustanovljavanja ličnih strategija učenja kod učenika</w:t>
            </w:r>
            <w:r w:rsidRPr="00D74C14">
              <w:rPr>
                <w:rFonts w:ascii="Arial" w:eastAsia="Times New Roman" w:hAnsi="Arial" w:cs="Arial"/>
                <w:lang w:eastAsia="sr-Latn-RS"/>
              </w:rPr>
              <w:br/>
              <w:t xml:space="preserve">• praktičan rad u grupama ili individualno, individualizacija je neophodna kod konkretnog zadatka za proveru ostvarenosti ishoda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Podela na grupe</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Nastava se realizuje u grupama (okvirno 15 učenika u grupi). Godišnji fond časova je 36.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Mesto realizacije nastave</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Časovi se realizuju u kabinetu za informatiku - digitalnoj učionici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Preporuke za realizaciju nastave</w:t>
            </w:r>
            <w:r w:rsidRPr="00D74C14">
              <w:rPr>
                <w:rFonts w:ascii="Arial" w:eastAsia="Times New Roman" w:hAnsi="Arial" w:cs="Arial"/>
                <w:b/>
                <w:bCs/>
                <w:lang w:eastAsia="sr-Latn-RS"/>
              </w:rPr>
              <w:br/>
            </w:r>
            <w:r w:rsidRPr="00D74C14">
              <w:rPr>
                <w:rFonts w:ascii="Arial" w:eastAsia="Times New Roman" w:hAnsi="Arial" w:cs="Arial"/>
                <w:lang w:eastAsia="sr-Latn-RS"/>
              </w:rPr>
              <w:t xml:space="preserve">Uzeti u obzir predznanje sa kojim učenici dolaze u peti </w:t>
            </w:r>
            <w:r w:rsidRPr="00D74C14">
              <w:rPr>
                <w:rFonts w:ascii="Arial" w:eastAsia="Times New Roman" w:hAnsi="Arial" w:cs="Arial"/>
                <w:lang w:eastAsia="sr-Latn-RS"/>
              </w:rPr>
              <w:lastRenderedPageBreak/>
              <w:t>razred i pri tome birati:</w:t>
            </w:r>
            <w:r w:rsidRPr="00D74C14">
              <w:rPr>
                <w:rFonts w:ascii="Arial" w:eastAsia="Times New Roman" w:hAnsi="Arial" w:cs="Arial"/>
                <w:lang w:eastAsia="sr-Latn-RS"/>
              </w:rPr>
              <w:br/>
              <w:t>- za primere iz svakodnevnog života izabrati probleme koji simuliraju situacije i probleme iz predmeta koje izučavaju u školi ili realnih situacija iz života</w:t>
            </w:r>
            <w:r w:rsidRPr="00D74C14">
              <w:rPr>
                <w:rFonts w:ascii="Arial" w:eastAsia="Times New Roman" w:hAnsi="Arial" w:cs="Arial"/>
                <w:lang w:eastAsia="sr-Latn-RS"/>
              </w:rPr>
              <w:br/>
              <w:t xml:space="preserve">- edukativne igre za razvijanje algoritamskog načina mišljenja.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IKT</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Razvijanje kreativnosti i osposobljavanje za različite primene računarske, informacione i komunikacione tehnologije</w:t>
            </w:r>
            <w:r w:rsidRPr="00D74C14">
              <w:rPr>
                <w:rFonts w:ascii="Arial" w:eastAsia="Times New Roman" w:hAnsi="Arial" w:cs="Arial"/>
                <w:lang w:eastAsia="sr-Latn-RS"/>
              </w:rPr>
              <w:br/>
              <w:t xml:space="preserve">- Osposobljavanje učenika da odaberu i primene najprikladniju tehnologiju zavisno od zadatka, oblasti ili problema koji rešavaju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sačuvaju i organizuju podatke</w:t>
            </w:r>
            <w:r w:rsidRPr="00D74C14">
              <w:rPr>
                <w:rFonts w:ascii="Arial" w:eastAsia="Times New Roman" w:hAnsi="Arial" w:cs="Arial"/>
                <w:lang w:eastAsia="sr-Latn-RS"/>
              </w:rPr>
              <w:br/>
              <w:t>- vrše konverziju između različitih tipova podataka</w:t>
            </w:r>
            <w:r w:rsidRPr="00D74C14">
              <w:rPr>
                <w:rFonts w:ascii="Arial" w:eastAsia="Times New Roman" w:hAnsi="Arial" w:cs="Arial"/>
                <w:lang w:eastAsia="sr-Latn-RS"/>
              </w:rPr>
              <w:br/>
              <w:t>- kreiraju tekstualni dokument i primene osnovne akcije editovanja i formatiranja (samostalno i saradnički)</w:t>
            </w:r>
            <w:r w:rsidRPr="00D74C14">
              <w:rPr>
                <w:rFonts w:ascii="Arial" w:eastAsia="Times New Roman" w:hAnsi="Arial" w:cs="Arial"/>
                <w:lang w:eastAsia="sr-Latn-RS"/>
              </w:rPr>
              <w:br/>
              <w:t>- kreiraju digitalnu sliku i primene osnovne akcije editovanja i formatiranja (samostalno i saradnički)</w:t>
            </w:r>
            <w:r w:rsidRPr="00D74C14">
              <w:rPr>
                <w:rFonts w:ascii="Arial" w:eastAsia="Times New Roman" w:hAnsi="Arial" w:cs="Arial"/>
                <w:lang w:eastAsia="sr-Latn-RS"/>
              </w:rPr>
              <w:br/>
              <w:t>- snime video materijal</w:t>
            </w:r>
            <w:r w:rsidRPr="00D74C14">
              <w:rPr>
                <w:rFonts w:ascii="Arial" w:eastAsia="Times New Roman" w:hAnsi="Arial" w:cs="Arial"/>
                <w:lang w:eastAsia="sr-Latn-RS"/>
              </w:rPr>
              <w:br/>
              <w:t>- snime audio materijal</w:t>
            </w:r>
            <w:r w:rsidRPr="00D74C14">
              <w:rPr>
                <w:rFonts w:ascii="Arial" w:eastAsia="Times New Roman" w:hAnsi="Arial" w:cs="Arial"/>
                <w:lang w:eastAsia="sr-Latn-RS"/>
              </w:rPr>
              <w:br/>
              <w:t>- kreiraju multimedijalnu prezentaciju i primene osnovne akcije editovanja i formatiranja (samostalno i saradnički)</w:t>
            </w:r>
            <w:r w:rsidRPr="00D74C14">
              <w:rPr>
                <w:rFonts w:ascii="Arial" w:eastAsia="Times New Roman" w:hAnsi="Arial" w:cs="Arial"/>
                <w:lang w:eastAsia="sr-Latn-RS"/>
              </w:rPr>
              <w:br/>
              <w:t xml:space="preserve">- kombinuju rad u više aplikacija za realizaciju složenijih ideja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program za konverziju između različitih tipova podataka</w:t>
            </w:r>
            <w:r w:rsidRPr="00D74C14">
              <w:rPr>
                <w:rFonts w:ascii="Arial" w:eastAsia="Times New Roman" w:hAnsi="Arial" w:cs="Arial"/>
                <w:lang w:eastAsia="sr-Latn-RS"/>
              </w:rPr>
              <w:br/>
              <w:t>- tekst procesor (na računaru i u oblaku)</w:t>
            </w:r>
            <w:r w:rsidRPr="00D74C14">
              <w:rPr>
                <w:rFonts w:ascii="Arial" w:eastAsia="Times New Roman" w:hAnsi="Arial" w:cs="Arial"/>
                <w:lang w:eastAsia="sr-Latn-RS"/>
              </w:rPr>
              <w:br/>
              <w:t>- program za grafiku (na računaru i u oblaku)</w:t>
            </w:r>
            <w:r w:rsidRPr="00D74C14">
              <w:rPr>
                <w:rFonts w:ascii="Arial" w:eastAsia="Times New Roman" w:hAnsi="Arial" w:cs="Arial"/>
                <w:lang w:eastAsia="sr-Latn-RS"/>
              </w:rPr>
              <w:br/>
              <w:t>- program za MM prezentacije (na računaru i u oblaku)</w:t>
            </w:r>
            <w:r w:rsidRPr="00D74C14">
              <w:rPr>
                <w:rFonts w:ascii="Arial" w:eastAsia="Times New Roman" w:hAnsi="Arial" w:cs="Arial"/>
                <w:lang w:eastAsia="sr-Latn-RS"/>
              </w:rPr>
              <w:br/>
              <w:t>- mobilni telefon za snimanje audio i video materijala</w:t>
            </w:r>
            <w:r w:rsidRPr="00D74C14">
              <w:rPr>
                <w:rFonts w:ascii="Arial" w:eastAsia="Times New Roman" w:hAnsi="Arial" w:cs="Arial"/>
                <w:lang w:eastAsia="sr-Latn-RS"/>
              </w:rPr>
              <w:br/>
              <w:t>Editovanje i formatiranje:</w:t>
            </w:r>
            <w:r w:rsidRPr="00D74C14">
              <w:rPr>
                <w:rFonts w:ascii="Arial" w:eastAsia="Times New Roman" w:hAnsi="Arial" w:cs="Arial"/>
                <w:lang w:eastAsia="sr-Latn-RS"/>
              </w:rPr>
              <w:br/>
              <w:t>- teksta (unos teksta, izmene, poravnavanje, font, boja, veličina, ubacivanje slike, digitalni pravopis)</w:t>
            </w:r>
            <w:r w:rsidRPr="00D74C14">
              <w:rPr>
                <w:rFonts w:ascii="Arial" w:eastAsia="Times New Roman" w:hAnsi="Arial" w:cs="Arial"/>
                <w:lang w:eastAsia="sr-Latn-RS"/>
              </w:rPr>
              <w:br/>
              <w:t>- slike (kreiranje i/ili uvoz slika, jednostavna montaža)</w:t>
            </w:r>
            <w:r w:rsidRPr="00D74C14">
              <w:rPr>
                <w:rFonts w:ascii="Arial" w:eastAsia="Times New Roman" w:hAnsi="Arial" w:cs="Arial"/>
                <w:lang w:eastAsia="sr-Latn-RS"/>
              </w:rPr>
              <w:br/>
              <w:t>- mm prezentacije (odabir pozadina, ubacivanje slike, audio i video zapisa, slajd-šou)</w:t>
            </w:r>
            <w:r w:rsidRPr="00D74C14">
              <w:rPr>
                <w:rFonts w:ascii="Arial" w:eastAsia="Times New Roman" w:hAnsi="Arial" w:cs="Arial"/>
                <w:lang w:eastAsia="sr-Latn-RS"/>
              </w:rPr>
              <w:br/>
            </w:r>
            <w:r w:rsidRPr="00D74C14">
              <w:rPr>
                <w:rFonts w:ascii="Arial" w:eastAsia="Times New Roman" w:hAnsi="Arial" w:cs="Arial"/>
                <w:lang w:eastAsia="sr-Latn-RS"/>
              </w:rPr>
              <w:lastRenderedPageBreak/>
              <w:t xml:space="preserve">- čuvanje zapisa u različitim formatima </w:t>
            </w:r>
          </w:p>
        </w:tc>
        <w:tc>
          <w:tcPr>
            <w:tcW w:w="0" w:type="auto"/>
            <w:vMerge w:val="restart"/>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Rešenja logičkih zadataka analizirati, testirati i naglasiti značaj ispravljanja grešaka prilikom izrade zadatka.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Ocenjivanje</w:t>
            </w:r>
            <w:r w:rsidRPr="00D74C14">
              <w:rPr>
                <w:rFonts w:ascii="Arial" w:eastAsia="Times New Roman" w:hAnsi="Arial" w:cs="Arial"/>
                <w:b/>
                <w:bCs/>
                <w:lang w:eastAsia="sr-Latn-RS"/>
              </w:rPr>
              <w:br/>
            </w:r>
            <w:r w:rsidRPr="00D74C14">
              <w:rPr>
                <w:rFonts w:ascii="Arial" w:eastAsia="Times New Roman" w:hAnsi="Arial" w:cs="Arial"/>
                <w:lang w:eastAsia="sr-Latn-RS"/>
              </w:rPr>
              <w:t>Vrednovanje ostvarenosti ishoda vršiti kroz:</w:t>
            </w:r>
            <w:r w:rsidRPr="00D74C14">
              <w:rPr>
                <w:rFonts w:ascii="Arial" w:eastAsia="Times New Roman" w:hAnsi="Arial" w:cs="Arial"/>
                <w:lang w:eastAsia="sr-Latn-RS"/>
              </w:rPr>
              <w:br/>
              <w:t>• praćenje ostvarenosti ishoda u sticanju znanja (40%-50%)</w:t>
            </w:r>
            <w:r w:rsidRPr="00D74C14">
              <w:rPr>
                <w:rFonts w:ascii="Arial" w:eastAsia="Times New Roman" w:hAnsi="Arial" w:cs="Arial"/>
                <w:lang w:eastAsia="sr-Latn-RS"/>
              </w:rPr>
              <w:br/>
              <w:t>• praćenje razvoja veština pri izradi praktičnog rada učenika i aktivnost na času (30-40%)</w:t>
            </w:r>
            <w:r w:rsidRPr="00D74C14">
              <w:rPr>
                <w:rFonts w:ascii="Arial" w:eastAsia="Times New Roman" w:hAnsi="Arial" w:cs="Arial"/>
                <w:lang w:eastAsia="sr-Latn-RS"/>
              </w:rPr>
              <w:br/>
              <w:t xml:space="preserve">• projektni zadatak (20%-30%)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Okvirni broj časova po temama izražen u %</w:t>
            </w:r>
            <w:r w:rsidRPr="00D74C14">
              <w:rPr>
                <w:rFonts w:ascii="Arial" w:eastAsia="Times New Roman" w:hAnsi="Arial" w:cs="Arial"/>
                <w:b/>
                <w:bCs/>
                <w:lang w:eastAsia="sr-Latn-RS"/>
              </w:rPr>
              <w:br/>
            </w:r>
            <w:r w:rsidRPr="00D74C14">
              <w:rPr>
                <w:rFonts w:ascii="Arial" w:eastAsia="Times New Roman" w:hAnsi="Arial" w:cs="Arial"/>
                <w:lang w:eastAsia="sr-Latn-RS"/>
              </w:rPr>
              <w:t>• Računarstvo 50%</w:t>
            </w:r>
            <w:r w:rsidRPr="00D74C14">
              <w:rPr>
                <w:rFonts w:ascii="Arial" w:eastAsia="Times New Roman" w:hAnsi="Arial" w:cs="Arial"/>
                <w:lang w:eastAsia="sr-Latn-RS"/>
              </w:rPr>
              <w:br/>
              <w:t xml:space="preserve">• IKT + Digitalna pismenost 50% </w:t>
            </w:r>
          </w:p>
        </w:tc>
      </w:tr>
      <w:tr w:rsidR="00D74C14" w:rsidRPr="00D74C14" w:rsidTr="00D74C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lastRenderedPageBreak/>
              <w:t>DIGITALNA PISMENOST</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Razvijanje stavova odgovorne komunikacije i saradnje u digitalnom okruženju</w:t>
            </w:r>
            <w:r w:rsidRPr="00D74C14">
              <w:rPr>
                <w:rFonts w:ascii="Arial" w:eastAsia="Times New Roman" w:hAnsi="Arial" w:cs="Arial"/>
                <w:lang w:eastAsia="sr-Latn-RS"/>
              </w:rPr>
              <w:br/>
              <w:t>- Razvijanje kritičkog mišljenja</w:t>
            </w:r>
            <w:r w:rsidRPr="00D74C14">
              <w:rPr>
                <w:rFonts w:ascii="Arial" w:eastAsia="Times New Roman" w:hAnsi="Arial" w:cs="Arial"/>
                <w:lang w:eastAsia="sr-Latn-RS"/>
              </w:rPr>
              <w:br/>
              <w:t>- Razvijanje svesti o opasnostima i rizicima pri korišćenju interneta</w:t>
            </w:r>
            <w:r w:rsidRPr="00D74C14">
              <w:rPr>
                <w:rFonts w:ascii="Arial" w:eastAsia="Times New Roman" w:hAnsi="Arial" w:cs="Arial"/>
                <w:lang w:eastAsia="sr-Latn-RS"/>
              </w:rPr>
              <w:br/>
              <w:t xml:space="preserve">- Osposobljavanje za odgovornu primenu preporuka zaštite zdravlja, bezbednosti, lične i privatnosti drugih u svakodnevnom radu u digitalnom okruženju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prepoznaju uobičajene načine korišćenja tehnologije i van škole</w:t>
            </w:r>
            <w:r w:rsidRPr="00D74C14">
              <w:rPr>
                <w:rFonts w:ascii="Arial" w:eastAsia="Times New Roman" w:hAnsi="Arial" w:cs="Arial"/>
                <w:lang w:eastAsia="sr-Latn-RS"/>
              </w:rPr>
              <w:br/>
              <w:t>- koriste tehnologiju odgovorno i na siguran način</w:t>
            </w:r>
            <w:r w:rsidRPr="00D74C14">
              <w:rPr>
                <w:rFonts w:ascii="Arial" w:eastAsia="Times New Roman" w:hAnsi="Arial" w:cs="Arial"/>
                <w:lang w:eastAsia="sr-Latn-RS"/>
              </w:rPr>
              <w:br/>
              <w:t>- vode brigu o privatnosti ličnih informacija</w:t>
            </w:r>
            <w:r w:rsidRPr="00D74C14">
              <w:rPr>
                <w:rFonts w:ascii="Arial" w:eastAsia="Times New Roman" w:hAnsi="Arial" w:cs="Arial"/>
                <w:lang w:eastAsia="sr-Latn-RS"/>
              </w:rPr>
              <w:br/>
              <w:t>- objasne pojam autorskih prava i razlikuju osnovne licence za deljenje sadržaja</w:t>
            </w:r>
            <w:r w:rsidRPr="00D74C14">
              <w:rPr>
                <w:rFonts w:ascii="Arial" w:eastAsia="Times New Roman" w:hAnsi="Arial" w:cs="Arial"/>
                <w:lang w:eastAsia="sr-Latn-RS"/>
              </w:rPr>
              <w:br/>
              <w:t>- samostalno pretražuju i pronalaze informacije u digitalnom okruženju</w:t>
            </w:r>
            <w:r w:rsidRPr="00D74C14">
              <w:rPr>
                <w:rFonts w:ascii="Arial" w:eastAsia="Times New Roman" w:hAnsi="Arial" w:cs="Arial"/>
                <w:lang w:eastAsia="sr-Latn-RS"/>
              </w:rPr>
              <w:br/>
              <w:t>- informacijama na internetu priđu kritički</w:t>
            </w:r>
            <w:r w:rsidRPr="00D74C14">
              <w:rPr>
                <w:rFonts w:ascii="Arial" w:eastAsia="Times New Roman" w:hAnsi="Arial" w:cs="Arial"/>
                <w:lang w:eastAsia="sr-Latn-RS"/>
              </w:rPr>
              <w:br/>
              <w:t>- razlikuju poželjno od nepoželjnog ponašanja na internetu</w:t>
            </w:r>
            <w:r w:rsidRPr="00D74C14">
              <w:rPr>
                <w:rFonts w:ascii="Arial" w:eastAsia="Times New Roman" w:hAnsi="Arial" w:cs="Arial"/>
                <w:lang w:eastAsia="sr-Latn-RS"/>
              </w:rPr>
              <w:br/>
              <w:t>- reaguju ispravno kada dođu u kontakt sa neprimerenim sadržajem ili sa nepoznatim osobama putem interneta</w:t>
            </w:r>
            <w:r w:rsidRPr="00D74C14">
              <w:rPr>
                <w:rFonts w:ascii="Arial" w:eastAsia="Times New Roman" w:hAnsi="Arial" w:cs="Arial"/>
                <w:lang w:eastAsia="sr-Latn-RS"/>
              </w:rPr>
              <w:br/>
              <w:t>- potraže pomoć i podršku od pravih osoba i na pravom mestu kada dođu u kontakt sa neprimerenim sadržajem ili sa nepoznatim osobama putem interneta</w:t>
            </w:r>
            <w:r w:rsidRPr="00D74C14">
              <w:rPr>
                <w:rFonts w:ascii="Arial" w:eastAsia="Times New Roman" w:hAnsi="Arial" w:cs="Arial"/>
                <w:lang w:eastAsia="sr-Latn-RS"/>
              </w:rPr>
              <w:br/>
              <w:t xml:space="preserve">- prepoznaju rizik </w:t>
            </w:r>
            <w:r w:rsidRPr="00D74C14">
              <w:rPr>
                <w:rFonts w:ascii="Arial" w:eastAsia="Times New Roman" w:hAnsi="Arial" w:cs="Arial"/>
                <w:lang w:eastAsia="sr-Latn-RS"/>
              </w:rPr>
              <w:lastRenderedPageBreak/>
              <w:t>zavisnosti od tehnologije</w:t>
            </w:r>
            <w:r w:rsidRPr="00D74C14">
              <w:rPr>
                <w:rFonts w:ascii="Arial" w:eastAsia="Times New Roman" w:hAnsi="Arial" w:cs="Arial"/>
                <w:lang w:eastAsia="sr-Latn-RS"/>
              </w:rPr>
              <w:br/>
              <w:t xml:space="preserve">- racionalno upravljaju vremenom koje provode na internetu </w:t>
            </w:r>
          </w:p>
        </w:tc>
        <w:tc>
          <w:tcPr>
            <w:tcW w:w="0" w:type="auto"/>
            <w:tcBorders>
              <w:top w:val="outset" w:sz="6" w:space="0" w:color="auto"/>
              <w:left w:val="outset" w:sz="6" w:space="0" w:color="auto"/>
              <w:bottom w:val="outset" w:sz="6" w:space="0" w:color="auto"/>
              <w:right w:val="outset" w:sz="6" w:space="0" w:color="auto"/>
            </w:tcBorders>
            <w:hideMark/>
          </w:tcPr>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postupci i pravila za bezbedno ponašanje i predstavljanje na mreži</w:t>
            </w:r>
            <w:r w:rsidRPr="00D74C14">
              <w:rPr>
                <w:rFonts w:ascii="Arial" w:eastAsia="Times New Roman" w:hAnsi="Arial" w:cs="Arial"/>
                <w:lang w:eastAsia="sr-Latn-RS"/>
              </w:rPr>
              <w:br/>
              <w:t>- autorska prava i simboli koji predstavljaju licencu</w:t>
            </w:r>
            <w:r w:rsidRPr="00D74C14">
              <w:rPr>
                <w:rFonts w:ascii="Arial" w:eastAsia="Times New Roman" w:hAnsi="Arial" w:cs="Arial"/>
                <w:lang w:eastAsia="sr-Latn-RS"/>
              </w:rPr>
              <w:br/>
              <w:t xml:space="preserve">- netiketa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4C14" w:rsidRPr="00D74C14" w:rsidRDefault="00D74C14" w:rsidP="00D74C14">
            <w:pPr>
              <w:spacing w:after="0" w:line="240" w:lineRule="auto"/>
              <w:rPr>
                <w:rFonts w:ascii="Arial" w:eastAsia="Times New Roman" w:hAnsi="Arial" w:cs="Arial"/>
                <w:lang w:eastAsia="sr-Latn-RS"/>
              </w:rPr>
            </w:pPr>
          </w:p>
        </w:tc>
      </w:tr>
    </w:tbl>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lastRenderedPageBreak/>
        <w:t> </w:t>
      </w:r>
    </w:p>
    <w:p w:rsidR="00D74C14" w:rsidRPr="00D74C14" w:rsidRDefault="00D74C14" w:rsidP="00D74C14">
      <w:pPr>
        <w:spacing w:after="0" w:line="240" w:lineRule="auto"/>
        <w:jc w:val="center"/>
        <w:rPr>
          <w:rFonts w:ascii="Arial" w:eastAsia="Times New Roman" w:hAnsi="Arial" w:cs="Arial"/>
          <w:i/>
          <w:iCs/>
          <w:sz w:val="30"/>
          <w:szCs w:val="30"/>
          <w:lang w:eastAsia="sr-Latn-RS"/>
        </w:rPr>
      </w:pPr>
      <w:r w:rsidRPr="00D74C14">
        <w:rPr>
          <w:rFonts w:ascii="Arial" w:eastAsia="Times New Roman" w:hAnsi="Arial" w:cs="Arial"/>
          <w:i/>
          <w:iCs/>
          <w:sz w:val="30"/>
          <w:szCs w:val="30"/>
          <w:lang w:eastAsia="sr-Latn-RS"/>
        </w:rPr>
        <w:t>MATERNJI JEZIK SA ELEMENTIMA NACIONALNE KULTURE</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BOŠNJAČKI JEZIK</w:t>
      </w:r>
      <w:r w:rsidRPr="00D74C14">
        <w:rPr>
          <w:rFonts w:ascii="Arial" w:eastAsia="Times New Roman" w:hAnsi="Arial" w:cs="Arial"/>
          <w:b/>
          <w:bCs/>
          <w:sz w:val="29"/>
          <w:szCs w:val="29"/>
          <w:lang w:eastAsia="sr-Latn-RS"/>
        </w:rPr>
        <w:br/>
        <w:t>BOSANSKI JEZIK</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Cilj</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 nastave </w:t>
      </w:r>
      <w:r w:rsidRPr="00D74C14">
        <w:rPr>
          <w:rFonts w:ascii="Arial" w:eastAsia="Times New Roman" w:hAnsi="Arial" w:cs="Arial"/>
          <w:b/>
          <w:bCs/>
          <w:lang w:eastAsia="sr-Latn-RS"/>
        </w:rPr>
        <w:t>Bošnjačkog/bosanskog jezika sa elementima nacionalne kulture</w:t>
      </w:r>
      <w:r w:rsidRPr="00D74C14">
        <w:rPr>
          <w:rFonts w:ascii="Arial" w:eastAsia="Times New Roman" w:hAnsi="Arial" w:cs="Arial"/>
          <w:lang w:eastAsia="sr-Latn-RS"/>
        </w:rPr>
        <w:t xml:space="preserve"> jeste sticanje znanja o osobenostima bošnjačkog/bosanskog jezika, književnosti i kulture Bošnjaka, kao i razvijanje svijesti o sopstvenom nacionalnom identitetu.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Kod učenika treba probuditi interesovanje da upoznaju, prihvate i afirmišu osobenosti svoje kulture, običaja i načina života, kao i da uočavaju i upoređuju sličnosti i razlike u odnosu na narode sa kojima žive - na nivou jezika, religije, običaja i kulture.</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Peti razred</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Operativni zadaci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ovladavanje bošnjačkim/bosanskim standardnim jezikom u usmenom i pismenom izražavanju;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njegovanje i bogaćenje jezičkog i stilskog izraza;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upoznavanje leksike svojstvene usmenom izražavanju sandžačkih Bošnjaka;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upoznavanje, njegovanje i afirmisanje kulture Bošnjaka;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upoznavanje učenika sa narodnim stvaralaštvom Bošnjaka (epske pjesme-krajišnice, balade, sevdalinke, hićaje);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sticanja znanja iz historije Bošnjaka;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uočavanje uticaja kulture drugih naroda na kulturu Bošnjaka;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njegovanje osjećaja za različite vrijednosti u sopstvenoj i u drugim kulturama i isticanje važnosti interkulturalnog dijaloga.</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SADRŽAJI PROGRAMA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1. JEZIK</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GRAMATIKA</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lastRenderedPageBreak/>
        <w:t>Riječi i rečenice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riječ - značenje, oblik i porijeklo riječi;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pisani i usmeni izraz;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jednoznačnost i višeznačnost riječi i izraza;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rečenica kao komunikaciona jedinica;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rečenice: proste, proširene, složene;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subjekat, predikat;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atribut, apozicija, objekat;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sintagma;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prvi pisani spomenici na bošnjačkom/bosanskom jeziku.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Pravopis i ortoepija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pisanje NE uz imenice, pridjeve i glagole;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izgovor i pisanje Č i Ć;</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izgovor i pisanje Dž i Đ;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pisanje hlasa 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pisanje J, JE, IJE.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Književnoteorijski pojmovi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književni rodovi i vrste;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kompozicija književnog djela (pjesme);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opis vanjskog i unutrašnjeg prostora;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vrste stihova (peterac, osmerac, deseterac);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vrste strofa (distih, tercina, katren);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vezani i slobodni stih;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likovi u dramskom djelu;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pozorište, televizija, radio.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2. KNJIŽEVNOST</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Alija Nametak.......... Za obraz (odlomak)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Ćamil Sijarić............ Hrt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Zija Dizdarević......... Majka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Ismet Rebronja........ Selmanova kruška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Alija Isaković........... Niko-i-ništa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Alija H. Dubočanin.... Lađarski put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Ahmet Hromadžić..... Vodeni cvjetovi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Nedžad Ibrišimoviš ... Sijelo mudraca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Abdulah Sidran......... Dok se dvoje svađaju - treći se koristi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Vefik Hadžismajlović.. (filmski scenarij) Đaci-pješaci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Zuko Džumhur.......... Slika Isfahana (putopis)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Advan Hozić............ Majstorija (odlomak)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Ismet Bekrić............ Otac s kišobranom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Kasim Deraković....... Svici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Ibrahim Kajan.......... Odijelo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Muhidin Šarić........... Kuću kućom čine djeca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Džemaludin Latić...... Srebrna česma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Enisa Osmančević - Ćurić................ Različak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Bisera Alikadić.......... Voz do neba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Hasan Kikić............. Veliki pljusak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Izet Sarajlić............ Neka nam oproste trave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Enes Kišević............ Kiša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Husein Bašić............ Zemlja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Nerkezi................... O pero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Halil Džubran........... Himna cvijeta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Kemal Mahmutefendić Roman o novčiću (odlomak)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Safet Sijarić............ Vučja gora (odlomak)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Vijlam Sarojan.......... Pet zrelih krušaka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Lirska narodna pjesma..................... Djevojka i behar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Balada.................... Čelebija Mujo i njegova draga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Narodna bajka......... Bajka o prstenu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Šaljiva narodna priča. Putnik i gostioničar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Basna.................... Lisica i gavran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Romska narodna pjesma.................. Uspavanka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Epska narodna pjesma.................... Ličanin Tale dolazi u Liku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3. KULTURA IZRAŽAVANJA</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Usmeno izražavanje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prepričavanje;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stvaralačko prepričavanje;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razgovor (spontani, telefonski).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Slušanje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razvijanje kulture slušanja različitih tekstova ili usmenog izlaganja.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Čitanje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izražajno žitanje lirskog, proznog i dramskog teksta;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glasno čitanje;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čitanje po ulogama;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čitanje u sebi sa određenim zadatkom.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Pismeno izražavanje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pismeno prepričavanje;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dopisivanje: lična i poslovna korespodencija;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lijepo pisanje;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opis lika (portret);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opis pejzaža (slika prirode).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4. ELEMENTI NACIONALNE KULTURE</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Narodno stvaralaštvo</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Lirska narodna pjesma... Djevojka je ružu brala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Sevdalinka.................. Po Taslidži pala magla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Balade....................... Čelebija Mujo i njegova draga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Epska narodna pjesma... Mujo Hrnjica ženi brata Halila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Bajka......................... Bajka o prstenu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Znamenitosti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Značajni kulturno-historijski spomenici Bošnjaka;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značajne ličnosti iz historije Bošnjaka;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život i običaji Bošnjaka;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događaji iz bliže i dalje prošlosti Bošnjaka, koje ne treba zaboraviti;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geografski položaj Sandžaka.</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NAČIN OSTVARIVANJA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procesu nastave </w:t>
      </w:r>
      <w:r w:rsidRPr="00D74C14">
        <w:rPr>
          <w:rFonts w:ascii="Arial" w:eastAsia="Times New Roman" w:hAnsi="Arial" w:cs="Arial"/>
          <w:b/>
          <w:bCs/>
          <w:lang w:eastAsia="sr-Latn-RS"/>
        </w:rPr>
        <w:t>Bošnjačkog/bosanskog jezika sa elementima nacionalne kulture</w:t>
      </w:r>
      <w:r w:rsidRPr="00D74C14">
        <w:rPr>
          <w:rFonts w:ascii="Arial" w:eastAsia="Times New Roman" w:hAnsi="Arial" w:cs="Arial"/>
          <w:lang w:eastAsia="sr-Latn-RS"/>
        </w:rPr>
        <w:t xml:space="preserve"> treba uvažiti osnovnu pedagošku pretpostavku </w:t>
      </w:r>
      <w:r w:rsidRPr="00D74C14">
        <w:rPr>
          <w:rFonts w:ascii="Arial" w:eastAsia="Times New Roman" w:hAnsi="Arial" w:cs="Arial"/>
          <w:b/>
          <w:bCs/>
          <w:lang w:eastAsia="sr-Latn-RS"/>
        </w:rPr>
        <w:t>da je učenik u centru obrazovno-radne kreacije,</w:t>
      </w:r>
      <w:r w:rsidRPr="00D74C14">
        <w:rPr>
          <w:rFonts w:ascii="Arial" w:eastAsia="Times New Roman" w:hAnsi="Arial" w:cs="Arial"/>
          <w:lang w:eastAsia="sr-Latn-RS"/>
        </w:rPr>
        <w:t xml:space="preserve"> pa stoga nastavnik mora upoznati i uvažavati intelektualne i psihičke sposobnosti učenika, kako bi pronašao pogodna didaktičko-metodička rešenja, koja će omogućiti da učenici uspešno savladaju nove sadržaje.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Tokom nastavnog procesa treba na zanimljiv način prezentirati pažljivo odabrane jezičko-literarne vrijednosti koje će učenici uspešno usvojiti i koje će im biti potrebne za dalje školovanje, bogaćenje opšte kulture i znanja o životu.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Sem opštih metoda u savremenoj nastavi jezika i književnosti treba primijeniti 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metodu čitanja i rada na tekstu (tekst metoda)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metodu razgovora - dijalošku metodu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metodu izlaganja i objašnjavanja (monološku metodu)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metodu praktičnog rada - uočavanje prozodijskih osobina lokalnog govora, sakupljanje raznih oblika usmene književnosti, rad na sredstvima medijske tehnologije (davanjem uloga i zaduženja učenicima, kao na primer: spiker, reporter, urednik, lektor, koreograf, glumac...).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Treba takođe primijeniti različite oblike rada kao što su: rad sa pojedincima - diferencirani rad, rad u parovima, rad u grupama, rad sa cijelim odjeljenjem - te učenje kroz različite vrste igara, kao što su kvizovi, recitali, imitacije, skečevi i slično, kako bi se nenametljivim ponavljanjem i uvježbavanjem došlo do ciljanih rezultata. </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BUGARSKI JEZIK</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hyperlink r:id="rId15" w:history="1">
        <w:r w:rsidRPr="00D74C14">
          <w:rPr>
            <w:rFonts w:ascii="Arial" w:eastAsia="Times New Roman" w:hAnsi="Arial" w:cs="Arial"/>
            <w:b/>
            <w:bCs/>
            <w:color w:val="0000FF"/>
            <w:u w:val="single"/>
            <w:lang w:eastAsia="sr-Latn-RS"/>
          </w:rPr>
          <w:t xml:space="preserve">Napomena </w:t>
        </w:r>
      </w:hyperlink>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MAĐARSKI JEZIK</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hyperlink r:id="rId16" w:history="1">
        <w:r w:rsidRPr="00D74C14">
          <w:rPr>
            <w:rFonts w:ascii="Arial" w:eastAsia="Times New Roman" w:hAnsi="Arial" w:cs="Arial"/>
            <w:b/>
            <w:bCs/>
            <w:color w:val="0000FF"/>
            <w:u w:val="single"/>
            <w:lang w:eastAsia="sr-Latn-RS"/>
          </w:rPr>
          <w:t xml:space="preserve">Napomena </w:t>
        </w:r>
      </w:hyperlink>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RUMUNSKI JEZIK</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hyperlink r:id="rId17" w:history="1">
        <w:r w:rsidRPr="00D74C14">
          <w:rPr>
            <w:rFonts w:ascii="Arial" w:eastAsia="Times New Roman" w:hAnsi="Arial" w:cs="Arial"/>
            <w:b/>
            <w:bCs/>
            <w:color w:val="0000FF"/>
            <w:u w:val="single"/>
            <w:lang w:eastAsia="sr-Latn-RS"/>
          </w:rPr>
          <w:t xml:space="preserve">Napomena </w:t>
        </w:r>
      </w:hyperlink>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RUSINSKI JEZIK</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hyperlink r:id="rId18" w:history="1">
        <w:r w:rsidRPr="00D74C14">
          <w:rPr>
            <w:rFonts w:ascii="Arial" w:eastAsia="Times New Roman" w:hAnsi="Arial" w:cs="Arial"/>
            <w:b/>
            <w:bCs/>
            <w:color w:val="0000FF"/>
            <w:u w:val="single"/>
            <w:lang w:eastAsia="sr-Latn-RS"/>
          </w:rPr>
          <w:t xml:space="preserve">Napomena </w:t>
        </w:r>
      </w:hyperlink>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SLOVAČKI JEZIK</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hyperlink r:id="rId19" w:history="1">
        <w:r w:rsidRPr="00D74C14">
          <w:rPr>
            <w:rFonts w:ascii="Arial" w:eastAsia="Times New Roman" w:hAnsi="Arial" w:cs="Arial"/>
            <w:b/>
            <w:bCs/>
            <w:color w:val="0000FF"/>
            <w:u w:val="single"/>
            <w:lang w:eastAsia="sr-Latn-RS"/>
          </w:rPr>
          <w:t xml:space="preserve">Napomena </w:t>
        </w:r>
      </w:hyperlink>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UKRAJINSKI JEZIK</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hyperlink r:id="rId20" w:history="1">
        <w:r w:rsidRPr="00D74C14">
          <w:rPr>
            <w:rFonts w:ascii="Arial" w:eastAsia="Times New Roman" w:hAnsi="Arial" w:cs="Arial"/>
            <w:b/>
            <w:bCs/>
            <w:color w:val="0000FF"/>
            <w:u w:val="single"/>
            <w:lang w:eastAsia="sr-Latn-RS"/>
          </w:rPr>
          <w:t xml:space="preserve">Napomena </w:t>
        </w:r>
      </w:hyperlink>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HRVATSKI JEZIK</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Cilj</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Cilj nastave hrvatskog jezika s elementima nacionalne kulture je da učenici ovladaju hrvatskim standardnim jezikom u okviru predviđenih sadržaja te upoznaju elemente hrvatske kulture.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Razumijevanje i međuovisnost društva i kulture zavičaja.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Uočavanje specifičnosti hrvatskog jezika i jezika okoline.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Osposobljavanje za samostalno učenje i istraživanje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Osposobljavanje za kritičku uporabu informacija radi uočavanja sličnosti i razlika: jezika, religije i kulture.</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Peti razred</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Operativne zadaće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Usporediti govorne vrijednosti hrvatskoga jezika s vrijednostima jezika okoline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Proširivanje znanja o kulturi bunjevačkih Hrvata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Njegovanje osjećaja za različite vrijednosti u vlastitoj i drugim kulturama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Upoznati osnovne promjene svakodnevnog života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Oplemenjivanje i bogaćenje mašte, upućivanje u simboličke forme i njegovanje osobnog izraza i komunikativnosti učenika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Upoznati važnost interkulturalnog dijaloga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Upoznati raznolikost kulturnih utjecaja na razvoj vlastite kulture</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SADRŽAJI PROGRAMA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Rječnik:</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riječ (značenje, oblik i uloga riječi);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riječ u standardnom i nestandardnom jeziku (narječjima);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pisana i usmena riječ;</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jednoznačnost i višeznačnost riječi;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riječi za imenovanje pripadnosti mjestu, kraju, zemlji, narodu;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riječi za oponašanje zvukova (onomatopeje).</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Gramatika: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obnavljanje gradiva o jeziku od prvog do četvrtog razreda;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rečenica kao komunikacija jedinica;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jednostavna rečenica; neproširena i proširena;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glagolski i imenski predikat;</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rečenica s izrečenim subjektom;</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rečenica s više subjekata;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rečenica bez subjekta;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rečenični dodaci (pojam);</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promjenljive riječi: imenice, zamjenice, pridjevi, brojevi, glagoli;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nepromjenljive riječi: prilozi, prijedlozi, veznici; čestice; usklici;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promjenljive riječi: osnova i nastavak;</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deklinacija: funkcija i značenje padeža; padežna pitanja, osnovna značenja padeža;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imenice: opće, vlastite, zbirne, deklinacije imenica;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zamjenice: lične, povratne, posvojne, povratno-posvojna, upitne, odnosne, pokazne, neodređene; deklinacija zamjenica;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pridjevi - značenje i vrste, rod i broj, određeni i neodređeni oblik;</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deklinacija pridjeva;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komparacija pridjeva;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brojevi: osnovni, redni i zbirni; brojevna imenica;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deklinacija brojeva;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prilozi (pojam);</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prijedlozi (pojam);</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veznici i usklici (pojam);</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samoglasnici i suglasnici;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slog, dužina sloga;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akcent: razlikovanje dugih i kratkih slogova;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glasovne promjene u deklinaciji imenica i komparaciji pridjeva (palatalizacija, sibilarizacija, jotacija, prijeglas, nepostojano 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Pravogovor i pravopis:</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rečenični i pravopisni znakovi;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veliko i početno slovo u imenima mjesta, krajeva, zemalja i naroda;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veliko početno slovo u imenima građevina, vozila, administrativnih jedinica;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usustavljivanje pisanja velikog slova u višečlanim imenima;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sastavljeno i rastavljeno pisanje imenica, zamjenica, pridjeva i brojeva (uvježbavanje);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pisanje ne uz imenice, pridjeve i glagole;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izgovor i pisanje izgovornih cjelina uz zamjeničke enklitike;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pisanje superlativa;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pisanje brojeva.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Povijest jezika: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hrvatski standardni jezik;</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hr. narj. štokavko, čakav. i kajkavsko.</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KNJIŽEVNOST</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Školska lektira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Hans Christian Andersen, </w:t>
      </w:r>
      <w:r w:rsidRPr="00D74C14">
        <w:rPr>
          <w:rFonts w:ascii="Arial" w:eastAsia="Times New Roman" w:hAnsi="Arial" w:cs="Arial"/>
          <w:i/>
          <w:iCs/>
          <w:lang w:eastAsia="sr-Latn-RS"/>
        </w:rPr>
        <w:t>Majka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Italo Calvino, </w:t>
      </w:r>
      <w:r w:rsidRPr="00D74C14">
        <w:rPr>
          <w:rFonts w:ascii="Arial" w:eastAsia="Times New Roman" w:hAnsi="Arial" w:cs="Arial"/>
          <w:i/>
          <w:iCs/>
          <w:lang w:eastAsia="sr-Latn-RS"/>
        </w:rPr>
        <w:t>Košulja sretnog čovjeka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Dobriša Cesarić, </w:t>
      </w:r>
      <w:r w:rsidRPr="00D74C14">
        <w:rPr>
          <w:rFonts w:ascii="Arial" w:eastAsia="Times New Roman" w:hAnsi="Arial" w:cs="Arial"/>
          <w:i/>
          <w:iCs/>
          <w:lang w:eastAsia="sr-Latn-RS"/>
        </w:rPr>
        <w:t>Slavonija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Jack London, </w:t>
      </w:r>
      <w:r w:rsidRPr="00D74C14">
        <w:rPr>
          <w:rFonts w:ascii="Arial" w:eastAsia="Times New Roman" w:hAnsi="Arial" w:cs="Arial"/>
          <w:i/>
          <w:iCs/>
          <w:lang w:eastAsia="sr-Latn-RS"/>
        </w:rPr>
        <w:t>Zov divljine</w:t>
      </w:r>
      <w:r w:rsidRPr="00D74C14">
        <w:rPr>
          <w:rFonts w:ascii="Arial" w:eastAsia="Times New Roman" w:hAnsi="Arial" w:cs="Arial"/>
          <w:lang w:eastAsia="sr-Latn-RS"/>
        </w:rPr>
        <w:t xml:space="preserve"> (ulomak)</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Pere Ljubić, </w:t>
      </w:r>
      <w:r w:rsidRPr="00D74C14">
        <w:rPr>
          <w:rFonts w:ascii="Arial" w:eastAsia="Times New Roman" w:hAnsi="Arial" w:cs="Arial"/>
          <w:i/>
          <w:iCs/>
          <w:lang w:eastAsia="sr-Latn-RS"/>
        </w:rPr>
        <w:t>Podne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Ivana Brlić Mažuranić, </w:t>
      </w:r>
      <w:r w:rsidRPr="00D74C14">
        <w:rPr>
          <w:rFonts w:ascii="Arial" w:eastAsia="Times New Roman" w:hAnsi="Arial" w:cs="Arial"/>
          <w:i/>
          <w:iCs/>
          <w:lang w:eastAsia="sr-Latn-RS"/>
        </w:rPr>
        <w:t>Šuma Striborova</w:t>
      </w:r>
      <w:r w:rsidRPr="00D74C14">
        <w:rPr>
          <w:rFonts w:ascii="Arial" w:eastAsia="Times New Roman" w:hAnsi="Arial" w:cs="Arial"/>
          <w:lang w:eastAsia="sr-Latn-RS"/>
        </w:rPr>
        <w:t xml:space="preserve"> (ulomak)</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Ivan Goran Kovačić, </w:t>
      </w:r>
      <w:r w:rsidRPr="00D74C14">
        <w:rPr>
          <w:rFonts w:ascii="Arial" w:eastAsia="Times New Roman" w:hAnsi="Arial" w:cs="Arial"/>
          <w:i/>
          <w:iCs/>
          <w:lang w:eastAsia="sr-Latn-RS"/>
        </w:rPr>
        <w:t>Pada snijeg, pada snijeg</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Krilov, </w:t>
      </w:r>
      <w:r w:rsidRPr="00D74C14">
        <w:rPr>
          <w:rFonts w:ascii="Arial" w:eastAsia="Times New Roman" w:hAnsi="Arial" w:cs="Arial"/>
          <w:i/>
          <w:iCs/>
          <w:lang w:eastAsia="sr-Latn-RS"/>
        </w:rPr>
        <w:t>Pčele i muve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Gustav Krklec, </w:t>
      </w:r>
      <w:r w:rsidRPr="00D74C14">
        <w:rPr>
          <w:rFonts w:ascii="Arial" w:eastAsia="Times New Roman" w:hAnsi="Arial" w:cs="Arial"/>
          <w:i/>
          <w:iCs/>
          <w:lang w:eastAsia="sr-Latn-RS"/>
        </w:rPr>
        <w:t>Val</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Ivan Kušan, </w:t>
      </w:r>
      <w:r w:rsidRPr="00D74C14">
        <w:rPr>
          <w:rFonts w:ascii="Arial" w:eastAsia="Times New Roman" w:hAnsi="Arial" w:cs="Arial"/>
          <w:i/>
          <w:iCs/>
          <w:lang w:eastAsia="sr-Latn-RS"/>
        </w:rPr>
        <w:t>Uzbuna na zelenom vrhu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Dositej Obradović, </w:t>
      </w:r>
      <w:r w:rsidRPr="00D74C14">
        <w:rPr>
          <w:rFonts w:ascii="Arial" w:eastAsia="Times New Roman" w:hAnsi="Arial" w:cs="Arial"/>
          <w:i/>
          <w:iCs/>
          <w:lang w:eastAsia="sr-Latn-RS"/>
        </w:rPr>
        <w:t>Basne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Luko Paljetak, </w:t>
      </w:r>
      <w:r w:rsidRPr="00D74C14">
        <w:rPr>
          <w:rFonts w:ascii="Arial" w:eastAsia="Times New Roman" w:hAnsi="Arial" w:cs="Arial"/>
          <w:i/>
          <w:iCs/>
          <w:lang w:eastAsia="sr-Latn-RS"/>
        </w:rPr>
        <w:t>Stonoga u trgovini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Veljko Petrović, </w:t>
      </w:r>
      <w:r w:rsidRPr="00D74C14">
        <w:rPr>
          <w:rFonts w:ascii="Arial" w:eastAsia="Times New Roman" w:hAnsi="Arial" w:cs="Arial"/>
          <w:i/>
          <w:iCs/>
          <w:lang w:eastAsia="sr-Latn-RS"/>
        </w:rPr>
        <w:t>Jabuka na drumu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Dušan Radović, </w:t>
      </w:r>
      <w:r w:rsidRPr="00D74C14">
        <w:rPr>
          <w:rFonts w:ascii="Arial" w:eastAsia="Times New Roman" w:hAnsi="Arial" w:cs="Arial"/>
          <w:i/>
          <w:iCs/>
          <w:lang w:eastAsia="sr-Latn-RS"/>
        </w:rPr>
        <w:t>Kapetan Džo Piplfoks</w:t>
      </w:r>
      <w:r w:rsidRPr="00D74C14">
        <w:rPr>
          <w:rFonts w:ascii="Arial" w:eastAsia="Times New Roman" w:hAnsi="Arial" w:cs="Arial"/>
          <w:lang w:eastAsia="sr-Latn-RS"/>
        </w:rPr>
        <w:t xml:space="preserve"> (odlomak)</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Dinko Šimunović, </w:t>
      </w:r>
      <w:r w:rsidRPr="00D74C14">
        <w:rPr>
          <w:rFonts w:ascii="Arial" w:eastAsia="Times New Roman" w:hAnsi="Arial" w:cs="Arial"/>
          <w:i/>
          <w:iCs/>
          <w:lang w:eastAsia="sr-Latn-RS"/>
        </w:rPr>
        <w:t>Srna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Dragutin Tadijanović, </w:t>
      </w:r>
      <w:r w:rsidRPr="00D74C14">
        <w:rPr>
          <w:rFonts w:ascii="Arial" w:eastAsia="Times New Roman" w:hAnsi="Arial" w:cs="Arial"/>
          <w:i/>
          <w:iCs/>
          <w:lang w:eastAsia="sr-Latn-RS"/>
        </w:rPr>
        <w:t>Nosim sve torbe a nisam magarac</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Grigor Vitez, </w:t>
      </w:r>
      <w:r w:rsidRPr="00D74C14">
        <w:rPr>
          <w:rFonts w:ascii="Arial" w:eastAsia="Times New Roman" w:hAnsi="Arial" w:cs="Arial"/>
          <w:i/>
          <w:iCs/>
          <w:lang w:eastAsia="sr-Latn-RS"/>
        </w:rPr>
        <w:t>Ptičja pjevanka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Krešimir Zimonić, </w:t>
      </w:r>
      <w:r w:rsidRPr="00D74C14">
        <w:rPr>
          <w:rFonts w:ascii="Arial" w:eastAsia="Times New Roman" w:hAnsi="Arial" w:cs="Arial"/>
          <w:i/>
          <w:iCs/>
          <w:lang w:eastAsia="sr-Latn-RS"/>
        </w:rPr>
        <w:t>Šuma Striborova</w:t>
      </w:r>
      <w:r w:rsidRPr="00D74C14">
        <w:rPr>
          <w:rFonts w:ascii="Arial" w:eastAsia="Times New Roman" w:hAnsi="Arial" w:cs="Arial"/>
          <w:lang w:eastAsia="sr-Latn-RS"/>
        </w:rPr>
        <w:t xml:space="preserve"> (strip)</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Usmena književnost: </w:t>
      </w:r>
      <w:r w:rsidRPr="00D74C14">
        <w:rPr>
          <w:rFonts w:ascii="Arial" w:eastAsia="Times New Roman" w:hAnsi="Arial" w:cs="Arial"/>
          <w:i/>
          <w:iCs/>
          <w:lang w:eastAsia="sr-Latn-RS"/>
        </w:rPr>
        <w:t>Ero s onoga svijeta; Ive vara duždeva sina.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Domaća lektira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Ivan Kušan, </w:t>
      </w:r>
      <w:r w:rsidRPr="00D74C14">
        <w:rPr>
          <w:rFonts w:ascii="Arial" w:eastAsia="Times New Roman" w:hAnsi="Arial" w:cs="Arial"/>
          <w:i/>
          <w:iCs/>
          <w:lang w:eastAsia="sr-Latn-RS"/>
        </w:rPr>
        <w:t>Koko u Parizu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Mark Twain, </w:t>
      </w:r>
      <w:r w:rsidRPr="00D74C14">
        <w:rPr>
          <w:rFonts w:ascii="Arial" w:eastAsia="Times New Roman" w:hAnsi="Arial" w:cs="Arial"/>
          <w:i/>
          <w:iCs/>
          <w:lang w:eastAsia="sr-Latn-RS"/>
        </w:rPr>
        <w:t>Tom Sojer</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Grigor Vitez, </w:t>
      </w:r>
      <w:r w:rsidRPr="00D74C14">
        <w:rPr>
          <w:rFonts w:ascii="Arial" w:eastAsia="Times New Roman" w:hAnsi="Arial" w:cs="Arial"/>
          <w:i/>
          <w:iCs/>
          <w:lang w:eastAsia="sr-Latn-RS"/>
        </w:rPr>
        <w:t xml:space="preserve">Pjesme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Balint Vujkov, </w:t>
      </w:r>
      <w:r w:rsidRPr="00D74C14">
        <w:rPr>
          <w:rFonts w:ascii="Arial" w:eastAsia="Times New Roman" w:hAnsi="Arial" w:cs="Arial"/>
          <w:i/>
          <w:iCs/>
          <w:lang w:eastAsia="sr-Latn-RS"/>
        </w:rPr>
        <w:t>Zlatni prag</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Književnoteorijski pojmovi:</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Poezija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kompozicija: suodnos dijelova - stihova i kitica;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motiv;</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akustički i vizulani elementi pjesničke slike;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ritmičko ustrojstvo pjesme;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vrste stihova: peterac, šesterac, sedmerac, osmerac, deseterac, dvanaesterac;</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vrste strofa: dvostih, trostih, četverostih;</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vezani i slobodni stih;</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epitet (pojam, određenje);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usporedba (pojam, određenje);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onomatopeja (pojam, određenje);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epska pjesma (osnovna obilježja);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lirska pjesma (osnovna obilježja);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pejzažna i rodoljubna lirska pjesma;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himna (osnovna obilježja);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usmeno i pisano pjesništvo.</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Proza: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pripovjedač u prvom i trećem licu;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dijelovi fabule: uvod, zaplet; vrhuna, rasplet;</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opis vanjskog i unutarnjeg prostora;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glavni i sporedni likovi;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etička karakterizacija lica; odnos prema drugima;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portret kao sredstvo karakterizacije;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crtica - mali epski oblik;</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roman za mladež (osnovna obilježja).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Drama: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igrokaz (osnovna obilježja);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vrste igrokaza (kazališni, televizijski, radijski);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likovi u dramskom djelu.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JEZIČNO IZRAŽAVANJE</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Govorenje: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prepričavanje;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stvaralačko prepričavanje;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razgovor (spontani, humoristični, telefonski);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izvješćivanje prema planu;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usmeni dijalog i monolog;</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objašnjavanje;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raspravljanje.</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Slušanje: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razvijanje kulture slušanja različitih vrsta tekstova.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Čitanje: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govorne vrednote pri čitanju lirskog, proznog i dramskog teksta;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pravilna intonacija izjavne, upitne i usklične rečenice;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glasno čitanje;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čitanje po ulogama;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usmjereno čitanje;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čitanje u sebi sa određenom zadaćom.</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Pisanje: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pismeno prepričavanje;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stvaralačko prepričavanje;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opisivanje (prema planu);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pisanje pisma (intimno, poslovno);</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objašnjavanje;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dokazivanje;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četiri školske pismene zadaće sa ispravcima tijekom školske godine.</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NAČINI OSTVARIVANJA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Hrvatski je jezik osnovno sredstvo sporazumijevanja, najsveobuhvatniji je predmet osnovnoškolskoga obrazovanja i temelj je za razumijevanje i usvajanje drugih predmeta. Tijekom osnovnoškolskoga obrazovanja predmet se ostvaruje kroz četiri nastavna područja: hrvatski jezik, jezično izražavanje, književnost i medijsku kulturu. Sadržaji i zadaće unutar predmeta međusobno se prožimaju, a prema načelu međupredmetnog povezivanja funkcionalno se nadopunjuju s ostalim nastavnim predmetima.</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Svrha je nastave hrvatskoga jezika: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ovladavanje hrvatskim standardnim jezikom na razini osnovnoga obrazovanja;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razvoj jezičnih komunikacijskih sposobnosti i vještina;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razvijanje literarnih sposobnosti, čitateljskih interesa i kulture;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stjecanje osnovnih književnoteorijskih znanja te poznavanje najznačajnih hrvatskih i svjetskih pisaca i njihovih djela;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osvješćivanje važnosti znanja hrvatskoga jezika kao općeg kulturnoga dobra;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razvijanje jezičnih sposobnosti u govornoj i pisanoj uporabi jezika;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poticanje učenika na usvajanje sadržaja medijske kulture, stjecanje znanja o medijima koji obilježavaju svijet današnjeg čovjeka.</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Uz preporučene obrazovne zadatke nastava hrvatskoga jezika trebala bi: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 učenicima razviti zanimanje za zavičajne književnike, njihova djela i kulturnu baštinu zavičaja;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na primjerima iz književnih djela prepoznati moralne, duhovne, socijalne, vjerske i ljudske vrijednosti;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poticati učeničko zanimanje, razumijevanje i prihvaćanje različitih kultura, jezika i govora kako bi kvalitetnije surađivali i živjeli u multietničkom društvu;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na književnim predlošcima potaknuti učenike na razmišljanje i raspravu o razlozima rasne i vjerske mržnje, toleranciji, ljudskim pravima, prihvaćanju različitosti među ljudima;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razvijati učeničko usmeno i pismeno izražavanje, poticati ih da prepoznaju i izraze svoje misli i osjećaje.</w:t>
      </w:r>
    </w:p>
    <w:p w:rsidR="00D74C14" w:rsidRPr="00D74C14" w:rsidRDefault="00D74C14" w:rsidP="00D74C14">
      <w:pPr>
        <w:spacing w:before="100" w:beforeAutospacing="1" w:after="100" w:afterAutospacing="1"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БУЊЕВАЧКИ ГОВОР СА ЕЛЕМЕНТИМА НАЦИОНАЛНЕ КУЛТУРЕ</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 xml:space="preserve">BUNJEVAČKI GOVOR SA ELEMENTIMA NACIONALNE KULTURE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ПЕТИ РАЗРЕД</w:t>
      </w:r>
      <w:r w:rsidRPr="00D74C14">
        <w:rPr>
          <w:rFonts w:ascii="Arial" w:eastAsia="Times New Roman" w:hAnsi="Arial" w:cs="Arial"/>
          <w:b/>
          <w:bCs/>
          <w:lang w:eastAsia="sr-Latn-RS"/>
        </w:rPr>
        <w:br/>
        <w:t xml:space="preserve">PETI RAZRED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xml:space="preserve">Cilj </w:t>
      </w:r>
      <w:r w:rsidRPr="00D74C14">
        <w:rPr>
          <w:rFonts w:ascii="Arial" w:eastAsia="Times New Roman" w:hAnsi="Arial" w:cs="Arial"/>
          <w:lang w:eastAsia="sr-Latn-RS"/>
        </w:rPr>
        <w:t xml:space="preserve">nastave Bunjevačkog govora sa elementima nacionalne kulture je proširivanje stečenih znanja iz prethodnih razreda o bunjevačkom govoru u okviru predviđenih sadržaja, proučavanje književnosti na maternjem jeziku, osposobljavanje učenika za nove forme usmenog i pismenog izražavanja, stalno bogaćenje rečnika izvornim bunjevačkim rečima, kao i negovanje i razvijanje multikulturalnosti u našoj, multietničkoj sredini.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Operativni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negovanje bunjevačkog govora u svakodnevnoj komunikaciji;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osposobljavanje učenika za tečno čitanje i prepričavanje;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bogaćenje sopstvenog rečnika izvornim bunjevačkim rečima uz pomoć Rečnika bačkih bunjevaca;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proširivanje znanja o prostoproširenoj rečenici i njenim delovima;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proširivanje znanja o promenljivim vrstama reči;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sticanje znanja o nepromenljivim vrstama reči;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sticanje osnovnih znanja o padežima i uočavanje razlika u deklinaciji srpskog jezika i bunjevačkog govora;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(odsustvo sibilarizacije, instrumentalni nastavak - 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sticanje osnovnih znanja o glagolskom rodu i glagolskom vidu;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uvođenje učenika u tumačenje motiva, pesničkih slika i stilskih izražajnih sredstava u lirskoj pesmi;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uvođenje učenika u strukturu epskog književnog dela, njegovu kompoziciju i likove;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uvođenje učenika u tumačenje dramskog dela, likove, obrte u radnji, elemente kompozicije;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savladavanje tehnike u pisanju poetskih i proznih radova;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proširivanje znanja o istoriji, kulturi i tradiciji Bunjevaca;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ljubavi prema bunjevačkom govoru sa naglaskom na potrebi njegovog očuvanja, negovanja i usavršavanja.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I. BUNJEVAČKI GOVOR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podela rečenica prema komunikativnoj funkciji;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uočavanje razlike između prostoneproširene i prostoproširene rečenice;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razlikovanje i prepoznavanje imenskog i glagolskog predikata;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subjekatski skup u rečenici (subjekat, atribut, apozicija);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predikatski skup u rečenici (objekat i glagolske odredbe);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promenljive vrste reči, obnavljanje i proširivanje stečenih znanja;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nepromenljive vrste reči;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osnovna značenja padeža i uočavanje razlika u deklinaciji srpskog jezika i bunjevačkog govora;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(odsustvo sibilarizacije, instrumentalni nastavak - 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glagoli, glagolski vid i glagolski rod;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uvežbavanje pravilne dikcije bunjevačkog govora;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uočavanje i prepoznavanje razlika bunjevačkog govora u odnosu na standardni srpski jezik;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pravilna upotreba velikog i malog slova;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tri modela upravnog govora;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pravopisni znaci.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II. KULTURA IZRAŽAVANJA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Usmeno izražavanje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svakodnevno bogaćenje rečnika izvornim bunjevačkim rečima;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pričanje o događajima i osećanjima;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pričanje na osnovu zadate teme;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prepričavanje pročitanog teksta prema utvrđenom planu;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dovršavanje priče na zadati početak;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konverzacije na osnovu novousvojenih reči.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Pismeno izražavanje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statičko opisivanje (portret, pejzaž, enterijer, eksterijer)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dinamičko opisivanje (događaj)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pisanje pisma;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diktat, autodiktat;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pravilna upotreba znakova interpunkcije;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uključivanje učenika u nagradni konkurs "Bunjevačka lipa rič"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(prozni i poetski radovi na maternjem jeziku)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pisanje 2 školska pismena zadatka;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 jedan u svakom polugodištu)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pisanje 2 domaća pismena zadatka i njihova analiza na času.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III. KNJIŽEVNOST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Školska lektira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bunjevačke narodne pripovetke, bajke i basne - izbor;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epske narodne pesme GROKTALICE - izbor;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lirske narodne pesme KRALJIČKE I KOLEDARSKE - izbor;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kraće narodne prozne vrste - poslovice, izreke;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Gabrijela Diklić - "Veliki dan"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Ana Popov - "Nediljom"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Tomislav Kopunović - "Kad smo kadgod gazde bili"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Alisa Prćić - "Moja nana"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Stipan Šarčević - "Napušteni salaš"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Gabrijela Diklić - "Božić u jednom danu"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Vinko Janković - "Srića"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Ana Popov - "Zagrljaj reka" (igrokaz)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Alisa Prćić - "Dužijanca"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Geza Babijanović - "Đeram"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Domaća lektira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izbor iz "Tandrčkovog blaga 1"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čitamo "Bunjevačku lipu rič 1" - zbornik radova školske dece na maternjem jeziku.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IV. ELEMENTI NACIONALNE KULTURE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istorija - poreklo i ime Bunjevaca;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verski običaji kod Bunjevaca vezani za Božić, Korizmu i Uskrs;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narodni običaji kod Bunjevaca vezani za Božić, Uskrs, Kraljice, Dužijancu, svatove i prela;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arhitektura - prvobitne nastambe Bunjevaca i prvi bunjevački salaši;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muzika - prve bunjevačke umetničke, preljske pesme "Podvikuje bunjevačka vila", "Kolo igra, tamburica svira", "Kad zasvira tamburica jasna"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savremene dečije pesme na maternjem jeziku;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slikarstvo - Pavle Blesić - Slika salaša;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filmska umetnost - dokumentarni film o Ivanu Sariću;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domaća radinost - slamarstvo, ljuskura;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bunjevačka nošnja - ženska i muška svakidašnja, radna nošnja;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bunjevačke institucije i nacionalni praznici;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bunjevačka jela - listići. </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 xml:space="preserve">NAČIN OSTVARIVANJA PROGRAMA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Program Bunjevačkog govora sa elementima nacionalne kulture u 5. razredu ostvaruje se u nekoliko jasno definisanih etapa.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oblasti govora stavljamo akcenat na veći unos izvornih bunjevačkih reči u svakodnevno izražavanje, u njihovo pravilno naglašavanje, kao i u poseban oblik rečeničkog iskaza koji je karakterističan za bunjevački govor.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Kultura usmenog i pismenog izražavanja se nadovezuje na pravilan bunjevački govor i predstavlja osnovu za svaku dobru, bilo usmenu, bilo pismenu, komunikaciju. Posebno treba insistirati na dečijem proznom i poetskom izražavanju i uzimanju što masovnijeg učešća na nagradnom konkursu "Bunjevačka lipa rič" koji kontinuirano sprovodi Bunjevačka matica i koji </w:t>
      </w:r>
      <w:r w:rsidRPr="00D74C14">
        <w:rPr>
          <w:rFonts w:ascii="Arial" w:eastAsia="Times New Roman" w:hAnsi="Arial" w:cs="Arial"/>
          <w:lang w:eastAsia="sr-Latn-RS"/>
        </w:rPr>
        <w:lastRenderedPageBreak/>
        <w:t xml:space="preserve">okuplja decu osnovnih i srednjih škola sa prostora Subotice i Sombora, koja rado pišu bunjevačkom ikavicom. Kao krajnji rezultat svakog sprovedenog konkursa krajem tekuće godine objavljuje se zbornik sa najoriginalnijim radovima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oblasti književnosti proučavaju se dela savremenih bunjevačkih autora, ali se kroz sve naredne četiri godine ne zanemaruje i obimno narodno stvaralaštvo, kao i u starijim razredima, starija bunjevačka umetnička književnost. Razvija se logičko mišljenje putem razumevanja i tumačenja poetskih, proznih i dramskih tekstova koji obogaćuju dečiju maštu i doprinose većoj kreativnosti na maternjem jeziku.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Upoznavanje i negovanje nacionalne kulture ostvaruje se postupnim usvajanjem znanja o bunjevačkoj istoriji, kulturi i tradiciji. U oblasti verskih i narodnih običaja svake godine obrađuju se iste teme proširivanjem i usvajanjem novih znanja. Posebna pažnja u ovom segmentu posvećuje se razvijanju kreativnosti učenika, kao i posetama bunjevačkim institucijama koje su organizatori mnogobrojnih kulturnih manifestacija.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Nastava se izvodi putem sledećih metoda: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interaktivna, nastavnik - učenik;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radioničarska metoda;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ambijentalna metoda;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grupni rad;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problemska metoda itd.</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 xml:space="preserve">ČEŠKI JEZIK SA ELEMENTIMA NACIONALNE KULTURE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CILJ 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xml:space="preserve">Cilj </w:t>
      </w:r>
      <w:r w:rsidRPr="00D74C14">
        <w:rPr>
          <w:rFonts w:ascii="Arial" w:eastAsia="Times New Roman" w:hAnsi="Arial" w:cs="Arial"/>
          <w:lang w:eastAsia="sr-Latn-RS"/>
        </w:rPr>
        <w:t xml:space="preserve">nastave češkog jezika jeste da učenici ovladaju zakonitostima češkog književnog jezika na kom će se pismeno i usmeno pravilno izražavati, da upoznaju, dožive i osposobe se da tumače odabrana književna dela, pozorišna, filmska i druga umetnička ostvarenja iz češke kulturne baštine.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Zadaci</w:t>
      </w:r>
      <w:r w:rsidRPr="00D74C14">
        <w:rPr>
          <w:rFonts w:ascii="Arial" w:eastAsia="Times New Roman" w:hAnsi="Arial" w:cs="Arial"/>
          <w:lang w:eastAsia="sr-Latn-RS"/>
        </w:rPr>
        <w:t xml:space="preserve"> nastave češkog jezika su sledeći: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ljubavi prema maternjem jeziku i potrebe da se on neguje i unapređuje;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opismenjivanje učenika na temeljima književnog češkog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postupno i sistematično upoznavanje gramatike češkog jezika;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osposobljavanje za uspešno služenje književnim jezikom u različitim vidovima njegove pismene i usmene upotrebe u okviru tema iz svakodnevnog života (slušanje, čitanje, usmena i pisana produkcija i interakcija);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usvajanje pravilnog izgovora i intonacije pri usmenom izražavanju i čitanju;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savladavanje pisma i osnova pravopisa radi korektnog pismenog izražavanja u granicama usvojenih jezičkih struktura i leksike;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razvijanje osećanja za autentične estetske vrednosti u češkoj književnoj umetnosti;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upoznavanje, čuvanje, razvijanje i poštovanje češkog nacionalnog i kulturnog identiteta na delima češke književnosti, pozorišne i filmske umetnosti, kao i drugih umetničkih ostvarenja;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poštovanja prema češkoj kulturnoj baštini i potrebe da se ona neguje i unapređuje;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vaspitavanje u duhu mira, tolerancije, kulturnih odnosa i saradnje među ljudima;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sticanje svesti o interkulturalnosti.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PETI RAZRED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 časa nedeljno, 72 časa godišnje)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Ciljevi predviđeni nastavnim programom češkog jezika i književnosti sa elementima nacionalne kulture kao ishod imaju razvijanje sledećih </w:t>
      </w:r>
      <w:r w:rsidRPr="00D74C14">
        <w:rPr>
          <w:rFonts w:ascii="Arial" w:eastAsia="Times New Roman" w:hAnsi="Arial" w:cs="Arial"/>
          <w:b/>
          <w:bCs/>
          <w:lang w:eastAsia="sr-Latn-RS"/>
        </w:rPr>
        <w:t>kompetencija</w:t>
      </w:r>
      <w:r w:rsidRPr="00D74C14">
        <w:rPr>
          <w:rFonts w:ascii="Arial" w:eastAsia="Times New Roman" w:hAnsi="Arial" w:cs="Arial"/>
          <w:lang w:eastAsia="sr-Latn-RS"/>
        </w:rPr>
        <w:t xml:space="preserve"> kod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upoznavanje sa materijalnom i duhovnom kulturom češkog naroda;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sticanje osnovnih znanja, umenja i navika od kojih zavisi opšta i književna kultura učenika, izgrađivanje potrebe za književnoumetničkim tekstovima, poštovanje nacionalnog, književnog i umetničkog nasleđa;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uvođenje u osnovne pojmove o književnosti;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upoznavanje sa književnoumetničkim tekstovima;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aktivno slušanje čitanja teksta (audio i video zapisi);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kazivanje napamet naučenih kraćih tekstualnih formi;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upoznavanje osnovnih praznika i čeških običaja vezanih za te praznike;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osećanja za autentične estetske vrednosti u češkoj književnoj umetnosti;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upoznavanje, čuvanje, razvijanje i poštovanje češkog nacionalnog i kulturnog identiteta na delima češke književnosti, pozorišne i filmske umetnosti, kao i drugih umetničkih ostvarenja;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razvijanje poštovanja prema češkoj kulturnoj baštini i potrebe da se ona neguje i unapređuje;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vaspitavanje u duhu mira, tolerancije, kulturnih odnosa i saradnje među ljudima;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sticanje svesti o samom sebi i svom mestu u svetu sličnih i različitih, formiranje predstave o sopstvenom kulturnom identitetu, čime se u multinacionalnoj i multikonfesionalnoj sredini Srbije čuvaju prava i osobenosti manjina i njihov identitet;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poznavanje čeških običaja vezanih za važne datume u životu pojedinca i kolektiva;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poznavanje češke narodne nošnje;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poznavanje geografskih pojmova (važni gradovi i turistički centri u Češkoj);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poznavanje istorije i formiranja češkog naroda;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poznavanje čeških folklornih pesama;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poznavanje čeških folklornih plesova;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poznavanje arhitekture (specifične kuće u češkim selima) i dr.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Operativni zadaci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toku nastave </w:t>
      </w:r>
      <w:r w:rsidRPr="00D74C14">
        <w:rPr>
          <w:rFonts w:ascii="Arial" w:eastAsia="Times New Roman" w:hAnsi="Arial" w:cs="Arial"/>
          <w:i/>
          <w:iCs/>
          <w:lang w:eastAsia="sr-Latn-RS"/>
        </w:rPr>
        <w:t>Češkog jezika sa elementima nacionalne kulture</w:t>
      </w:r>
      <w:r w:rsidRPr="00D74C14">
        <w:rPr>
          <w:rFonts w:ascii="Arial" w:eastAsia="Times New Roman" w:hAnsi="Arial" w:cs="Arial"/>
          <w:lang w:eastAsia="sr-Latn-RS"/>
        </w:rPr>
        <w:t xml:space="preserve"> u petom razredu osnovne škole, učenici treba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usvoje predviđene jezičke strukture, komunikativne funkcije i leksički fond od oko 250-400 novih reči i izraza;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razumeju na sluh povezanu složeniju sadržinu sa više leksičkih jedinica od onih koje učenici koriste produktivno;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dalje se osposobe za razgovor o predviđenim temama, kao i za monološko izlaganje sa novim zahtevima u skladu sa predviđenom povećanom jezičkom građom;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koriguju greške, i gramatičke i u domenu izgovora, koje se javljaju pod uticajem maternjeg jezika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dalje se osposobe za samostalno, informativno čitanje lakših tekstova različitog žanra (literarnih, naučno-popularnih, publicističkih - listova za decu) i da upoznaju elemente kulture naroda koji govori češkim jezikom;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dalje se osposobe za pismeno izražavanje na osnovu složenijih pitanja, zadatog plana i dr., uz savladavanje propisanih pravila koja se razlikuju u pravopisu jezika učenika, kao i za pisanje kraćih poziva, obaveštenja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steknu znanja iz jezika i o jeziku putem nastave gramatike, što će doprineti bržem razvijanju jezičke kompetencije;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osposobe se za korišćenje jezičkih priručnika i dvojezičnih rečnika. </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 xml:space="preserve">SADRŽAJI PROGRAMA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1. Češki jezik</w:t>
      </w:r>
      <w:r w:rsidRPr="00D74C14">
        <w:rPr>
          <w:rFonts w:ascii="Arial" w:eastAsia="Times New Roman" w:hAnsi="Arial" w:cs="Arial"/>
          <w:lang w:eastAsia="sr-Latn-RS"/>
        </w:rPr>
        <w:t xml:space="preserve"> (jezička materija), </w:t>
      </w:r>
      <w:r w:rsidRPr="00D74C14">
        <w:rPr>
          <w:rFonts w:ascii="Arial" w:eastAsia="Times New Roman" w:hAnsi="Arial" w:cs="Arial"/>
          <w:b/>
          <w:bCs/>
          <w:lang w:eastAsia="sr-Latn-RS"/>
        </w:rPr>
        <w:t>jezičko izražavanje</w:t>
      </w:r>
      <w:r w:rsidRPr="00D74C14">
        <w:rPr>
          <w:rFonts w:ascii="Arial" w:eastAsia="Times New Roman" w:hAnsi="Arial" w:cs="Arial"/>
          <w:lang w:eastAsia="sr-Latn-RS"/>
        </w:rPr>
        <w:t xml:space="preserve"> (veština slušanja, čitanja, pisanja, govorenja i govorne interakcije) i </w:t>
      </w:r>
      <w:r w:rsidRPr="00D74C14">
        <w:rPr>
          <w:rFonts w:ascii="Arial" w:eastAsia="Times New Roman" w:hAnsi="Arial" w:cs="Arial"/>
          <w:b/>
          <w:bCs/>
          <w:lang w:eastAsia="sr-Latn-RS"/>
        </w:rPr>
        <w:t>tematika.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1.1.</w:t>
      </w:r>
      <w:r w:rsidRPr="00D74C14">
        <w:rPr>
          <w:rFonts w:ascii="Arial" w:eastAsia="Times New Roman" w:hAnsi="Arial" w:cs="Arial"/>
          <w:lang w:eastAsia="sr-Latn-RS"/>
        </w:rPr>
        <w:t xml:space="preserve"> Ishod nastave i kompetencije učenika na nivou </w:t>
      </w:r>
      <w:r w:rsidRPr="00D74C14">
        <w:rPr>
          <w:rFonts w:ascii="Arial" w:eastAsia="Times New Roman" w:hAnsi="Arial" w:cs="Arial"/>
          <w:b/>
          <w:bCs/>
          <w:lang w:eastAsia="sr-Latn-RS"/>
        </w:rPr>
        <w:t>jezičkog izražavanja</w:t>
      </w:r>
      <w:r w:rsidRPr="00D74C14">
        <w:rPr>
          <w:rFonts w:ascii="Arial" w:eastAsia="Times New Roman" w:hAnsi="Arial" w:cs="Arial"/>
          <w:lang w:eastAsia="sr-Latn-RS"/>
        </w:rPr>
        <w:t xml:space="preserve"> (veština komunikacije) nastavlja korišćenje vežbi iz prethodnog razreda i uvođenje novih.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1.1.1. Veština slušanja (razumevanje govora). Učenik treba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razume kraće dijaloge (do 7 replika - pitanja i odgovora), priče i pesme predviđene nastavnim programom, koje čuje uživo ili sa audio-vizuelnih zapisa;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razume opšti sadržaj i izdvoji ključne informacije iz kraćih i prilagođenih tekstova posle 2 - 3 slušanja;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razume i reaguje na odgovarajući način na usmene poruke u vezi sa ličnim iskustvom i sa aktivnostima na času (poziv na igru ili neku grupnu aktivnost, zapovest, uputstvo, događaj iz neposredne prošlosti, planovi za blisku budućnost, svakodnevne aktivnosti, želje i izbori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1.1.2. Veština čitanja. Učenik treba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razume kraće tekstove (do 80 reči), koji sadrže veliki procenat poznatih jezičkih elemenata, strukturalnih i leksičkih, a čiji sadržaj je u skladu sa razvojnim i saznajnim karakteristikama, iskustvom i interesovanjima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razume i adekvatno interpretira sadržaj ilustrovanih tekstova (stripove, TV program, raspored časova, bioskopski program, red vožnje, informacije na javnim mestima itd.) koristeći jezičke elemente predviđene nastavnim programom;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može da izrazi utiske i osećanja o kratkom prilagođenom književnom tekstu (pesma, skraćena verzija priče, muzička pesma) koristeći verbalna i neverbalna sredstva izražavanja (crteži, modeliranje, gluma).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1.1.3. Veština pisanja. Učenik treba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piše rečenice i kraće tekstove (do 50 reči) čiju koherentnost i koheziju postiže koristeći poznate jezičke elemente u vezi sa poznatim pisanim tekstom ili vizuelnim podsticajem;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izdvaja ključne informacije i prepričava ono što je video, doživeo, čuo ili pročitao;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koristi pisani kod za izražavanje sopstvenih potreba i interesovanja (šalje lične poruke, čestitke, koristi elektronsku poštu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1.1.4. Veština govorenja (usmeno izražavanje). Učenik treba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usklađuje intonaciju, ritam i visinu glasa sa sopstvenom komunikativnom namerom i sa stepenom formalnosti govorne situacije;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pored informacija o sebi i svom okruženju, opisuje u nekoliko rečenica poznatu radnju ili situaciju u sadašnjosti, prošlosti i budućnosti, koristeći poznate jezičke elemente (leksiku i morfosintaksičke strukture);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prepričava i interpretira u nekoliko rečenica sadržaj pisanih, ilustrovanih i usmenih tekstova, na teme predviđene nastavnim programom, koristeći poznate jezičke elemente (leksiku i morfosintaksičke strukture);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 nekoliko rečenica daje svoje mišljenje i izražava stavove (dopadanje i nedopadanje, itd.), koristeći poznate jezičke elemente (leksiku i morfosintaksičke strukture).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1.1.5. Govorna interakcija (uloga sagovornika). Učenik treba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 stvarnim i simuliranim govornim situacijama sa sagovornicima razmenjuje iskaze u vezi sa kontekstom učionice, kao i o svim ostalim temama predviđenim nastavnim programom (uključujući i razmenu mišljenja i stavova prema stvarima, pojavama, koristeći poznate morfosintaksičke strukture i leksiku);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učestvuje u komunikaciji i poštuje sociokulturne norme komunikacije (traži reč, ne prekida sagovornika, pažljivo sluša druge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1.2.</w:t>
      </w:r>
      <w:r w:rsidRPr="00D74C14">
        <w:rPr>
          <w:rFonts w:ascii="Arial" w:eastAsia="Times New Roman" w:hAnsi="Arial" w:cs="Arial"/>
          <w:lang w:eastAsia="sr-Latn-RS"/>
        </w:rPr>
        <w:t xml:space="preserve"> Ishod nastave i kompetencije učenika na nivou </w:t>
      </w:r>
      <w:r w:rsidRPr="00D74C14">
        <w:rPr>
          <w:rFonts w:ascii="Arial" w:eastAsia="Times New Roman" w:hAnsi="Arial" w:cs="Arial"/>
          <w:b/>
          <w:bCs/>
          <w:lang w:eastAsia="sr-Latn-RS"/>
        </w:rPr>
        <w:t>jezičke materije</w:t>
      </w:r>
      <w:r w:rsidRPr="00D74C14">
        <w:rPr>
          <w:rFonts w:ascii="Arial" w:eastAsia="Times New Roman" w:hAnsi="Arial" w:cs="Arial"/>
          <w:lang w:eastAsia="sr-Latn-RS"/>
        </w:rPr>
        <w:t xml:space="preserve">. Učenik treba 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prepoznaje i koristi gramatičke sadržaje predviđene nastavnim programom;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poštuje osnovna pravila smislenog povezivanja rečenica u šire celine;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koristi jezik u skladu sa nivoom formalnosti komunikativne situacije (npr. forme učtivosti);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razume značaj upotrebe internacionalizama, primenjuje kompenzacione strategije, i to tako što: usmerava pažnju na ono što razume; pokušava da odgonetne značenje na osnovu konteksta i proverava pitajući nekog ko dobro zna (druga, nastavnika itd.); obraća pažnju na reči i izraze, koji se više puta ponavljaju, kao i na naslove i podnaslove u pisanim tekstovima; obraća pažnju na razne neverbalne elemente (gestovi, mimika, u usmenim tekstovima; ilustracije i drugi vizuelni elementi u pismenim tekstovima); razmišlja da li neka reč koju ne razume liči na neku koja postoji u maternjem jeziku; traži značenje u rečniku; pokušava da upotrebi poznatu reč približnog značenja umesto nepoznate (npr. </w:t>
      </w:r>
      <w:r w:rsidRPr="00D74C14">
        <w:rPr>
          <w:rFonts w:ascii="Arial" w:eastAsia="Times New Roman" w:hAnsi="Arial" w:cs="Arial"/>
          <w:i/>
          <w:iCs/>
          <w:lang w:eastAsia="sr-Latn-RS"/>
        </w:rPr>
        <w:t>automobil</w:t>
      </w:r>
      <w:r w:rsidRPr="00D74C14">
        <w:rPr>
          <w:rFonts w:ascii="Arial" w:eastAsia="Times New Roman" w:hAnsi="Arial" w:cs="Arial"/>
          <w:lang w:eastAsia="sr-Latn-RS"/>
        </w:rPr>
        <w:t xml:space="preserve"> umesto </w:t>
      </w:r>
      <w:r w:rsidRPr="00D74C14">
        <w:rPr>
          <w:rFonts w:ascii="Arial" w:eastAsia="Times New Roman" w:hAnsi="Arial" w:cs="Arial"/>
          <w:i/>
          <w:iCs/>
          <w:lang w:eastAsia="sr-Latn-RS"/>
        </w:rPr>
        <w:t>vozilo</w:t>
      </w:r>
      <w:r w:rsidRPr="00D74C14">
        <w:rPr>
          <w:rFonts w:ascii="Arial" w:eastAsia="Times New Roman" w:hAnsi="Arial" w:cs="Arial"/>
          <w:lang w:eastAsia="sr-Latn-RS"/>
        </w:rPr>
        <w:t xml:space="preserve">); pokušava da zameni ili dopuni iskaz ili deo iskaza adekvatnim gestom ili mimikom; uz pomoć nastavnika kontinuirano radi na usvajanju i primeni opštih strategija učenja.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1.3. Tematika</w:t>
      </w:r>
      <w:r w:rsidRPr="00D74C14">
        <w:rPr>
          <w:rFonts w:ascii="Arial" w:eastAsia="Times New Roman" w:hAnsi="Arial" w:cs="Arial"/>
          <w:lang w:eastAsia="sr-Latn-RS"/>
        </w:rPr>
        <w:t xml:space="preserve"> sadrži nekoliko tematskih oblasti: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škola: zajedničke aktivnosti i interesovanja u školi i van nje (izlasci, dogovori, preuzimanje odgovornosti u dogovorenoj situaciji); novi nastavni predmeti; rad učenika u okviru slobodnih aktivnosti; služenje bibliotekom i medijatekom; upotreba informacija iz medija; služenje alatom u školskoj radionici; izleti; listovi za decu;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porodica i blisko okruženje: dogovor i uzajamno poštovanje među članovima porodice, privatne proslave (rođendani, godišnjice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moj dom: priprema, organizacija, podela poslova; obaveze u kući; uređenje prostora u kom se živi, promene u sopstvenom kutku (posteri, nove boje...);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okruženje - grad i selo: razvijanje pozitivnog odnosa prema životnoj sredini i drugim živim bićima; održavanje čistoće; stambena naselja, kako stanujemo (kuća, zgrada, blok, naselje i dr.); tipični kvartovi u velikim gradovima (u Češkoj); zgrade u kojima se obavlja neka funkcija: opština, pozorište, muzej; fabrika, specijalizovana prodavnica; poljoprivredni radovi; kulturni spomenici u bližoj okolini; svakodnevni život: putovanje, bioskopska predstava; zoološki vrt; lična interesovanja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ishrana: sličnosti i razlike sa ishranom u Češkoj i Srbiji;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odeća, obuća: kupovina odeće i obuće (veličina, boje, moda, trendovi, stilovi);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tradicija i običaji u češkoj kulturi (proslave, karnevali, manifestacije...); razvijanje kritičkog stava prema negativnim elementima vršnjačke kulture (netolerancija, agresivno ponašanje i sl.); aktuelne teme iz kulturne istorije Čeha;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komunikativne funkcije su iste kao u prethodnom razredu, samo se usložnjavaju novim leksičkim i gramatičkim aspektima: pozdravljanje; predstavljanje sebe i drugih; identifikacija i imenovanje osoba, objekata, delova tela, životinja, boja, brojeva itd. (u vezi sa temama); </w:t>
      </w:r>
      <w:r w:rsidRPr="00D74C14">
        <w:rPr>
          <w:rFonts w:ascii="Arial" w:eastAsia="Times New Roman" w:hAnsi="Arial" w:cs="Arial"/>
          <w:lang w:eastAsia="sr-Latn-RS"/>
        </w:rPr>
        <w:lastRenderedPageBreak/>
        <w:t xml:space="preserve">razumevanje i davanje jednostavnih uputstava i komandi; postavljanje i odgovaranje na pitanja; molbe i izrazi zahvalnosti; primanje i davanje poziva za učešće u igri / grupnoj aktivnosti; izražavanje dopadanja / nedopadanja; izražavanje fizičkih senzacija i potreba; imenovanje aktivnosti (u vezi sa temama); iskazivanje prostornih odnosa i veličina; davanje i traženje informacija o sebi i drugima; traženje i davanje obaveštenja; opisivanje lica i predmeta; izricanje zabrane i reagovanje na zabranu; izražavanje pripadanja i posedovanja; traženje i davanje obaveštenja o vremenu na časovniku; skretanje pažnje; traženje mišljenja i izražavanje slaganja/ neslaganja; iskazivanje izvinjenja i opravdanja.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2. Češka književnost. Elementi nacionalne kulture</w:t>
      </w:r>
      <w:r w:rsidRPr="00D74C14">
        <w:rPr>
          <w:rFonts w:ascii="Arial" w:eastAsia="Times New Roman" w:hAnsi="Arial" w:cs="Arial"/>
          <w:lang w:eastAsia="sr-Latn-RS"/>
        </w:rPr>
        <w:t xml:space="preserve"> (praznici, običaji, važni događaji)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Integrisanje nastave jezika sa nastavom književnosti i elementima nacionalne kulture omogućuje ostvarivanje efikasnih rezultata u svakoj od navedenih oblasti. U petom razredu osnovne škole već čitaju na češkom jeziku, te se usvajanje književnoumetničkih sadržaja, kao i elemenata nacionalne kulture, pored slušanja sprovodi i kroz čitanje na glas i u sebi. Tumačenje teksta ima za cilj sticanje sledećih kompetencija kod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prepoznavanje rime, stiha i strofe u lirskoj pesmi;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određivanje karakterističnih osobina, osećanja, izgleda i postupaka likova;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uočavanje veze između događaja;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razlikovanje pripovedanja od dijaloga i opisivanja;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povezivanje naslova pročitanih književnih dela sa imenima autora tih dela;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razlikovanje tipova književnog stvaralaštva (usmena i autorska književnost);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razlikovanje osnovnih književnih rodova (lirike, epike i drame);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prepoznavanje različitih oblika kazivanja u književnoumeničkom tekstu: naracija, deskripcija, dijalog i monolog.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Nastavni program </w:t>
      </w:r>
      <w:r w:rsidRPr="00D74C14">
        <w:rPr>
          <w:rFonts w:ascii="Arial" w:eastAsia="Times New Roman" w:hAnsi="Arial" w:cs="Arial"/>
          <w:i/>
          <w:iCs/>
          <w:lang w:eastAsia="sr-Latn-RS"/>
        </w:rPr>
        <w:t>Češkog jezika sa elementima nacionalne kulture</w:t>
      </w:r>
      <w:r w:rsidRPr="00D74C14">
        <w:rPr>
          <w:rFonts w:ascii="Arial" w:eastAsia="Times New Roman" w:hAnsi="Arial" w:cs="Arial"/>
          <w:lang w:eastAsia="sr-Latn-RS"/>
        </w:rPr>
        <w:t xml:space="preserve"> je osmišljen tako da pozitivno odgovori na različite kriterijume i potrebe. Drugim rečima, program ima mnogostruku upotrebu i podrazumeva: učenje češkog jezika, književnosti i kulture, s tim što je fleksibilan u meri koja omogućava prilagođavanje različitim uslovima, dorađivanje i proširivanje u zavisnosti od povratnih informacija iz prakse. Budući da sadržaj predmeta obuhvata češki jezik, književnost i elemente nacionalne kulture, korelacija ovih sadržaja može se iskoristiti kao prednost pri integrisanom tematskom planiranju u realizaciji razredne nastave, koje je prepušteno nastavniku.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Izbor sadržaja se prepušta nastavniku, a preporuka je da se sadržaji ovog dela nastavnog programa ostvare i kroz muziku i ples (slušanje čeških pesama, upoznavanje sa instrumentima, narodnim plesovima), crtane filmove, filmove, priče, bajke, legende, značajne ličnosti i događaje iz češke istorije, običaje i njihovo predstavljanje kako na času, tako i na školskim priredbama i sl. Na taj način učenici bi stekli i sledeće kompetencije: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upoznavanje, čuvanje, razvijanje i poštovanje češkog nacionalnog i kulturnog identiteta na delima češke književnosti, pozorišne i filmske umetnosti, kao i drugih umetničkih ostvarenja;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razvijanje poštovanja prema češkoj kulturnoj baštini i potrebe da se ona neguje i unapređuje;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vaspitavanje u duhu mira, tolerancije, kulturnih odnosa i saradnje među ljudima;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sticanje svesti o samom sebi i svom mestu u svetu sličnih i različitih, formiranje predstave o sopstvenom kulturnom identitetu, čime se u multinacionalnoj i multikonfesionalnoj sredini Srbije čuvaju prava i osobenosti manjina i njihov identitet;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poznavanje čeških običaja vezanih za važne datume u životu pojedinca i kolektiva;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poznavanje češke narodne nošnje;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poznavanje geografskih pojmova (važni gradovi i turistički centri u Češkoj);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poznavanje istorije i formiranja češkog naroda;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poznavanje čeških folklornih pesama;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poznavanje čeških folklornih plesova;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poznavanje arhitekture (specifične kuće u češkim selima)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Preporučena lektira: - Zpívánky - filmy, texty, noty (S Pájou, Komáři se ženili, Holka Modrooká, Travička zelená); - Renata Frančiková - Říkadla pro nejmenší (Kolo, kolo mlýnský, Skákal pes přes oves, Á, BÉ, CÉ, DÉ kočka přede, Tiše děti, ježek spí); - Helena Zmatlíková - Dětem (v první částí jsou verše pro nejmenší, ve druhé klasické pohádky K. J. Erbena i B. Němcové, ve třetí moderní pohádky českých autorů - Edvarda Petišly, Hany Doskočilové či Miloše Macourka); - Iva Maráková - Pranostiky a hry na celý rok; - Josef Václav Sládek - Dětem (Dětská poezie); - Časopisi - Sluníčko, Mateřídouška. </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 xml:space="preserve">NAČIN OSTVARIVANJA PROGRAMA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Pristup.</w:t>
      </w:r>
      <w:r w:rsidRPr="00D74C14">
        <w:rPr>
          <w:rFonts w:ascii="Arial" w:eastAsia="Times New Roman" w:hAnsi="Arial" w:cs="Arial"/>
          <w:lang w:eastAsia="sr-Latn-RS"/>
        </w:rPr>
        <w:t xml:space="preserve"> U domenu književnosti cilj je da se učenik uvede u razumevanje književnog dela, što podrazumeva prepoznavanje i razlikovanje poetskog, proznog i dramskog teksta, razumevanje konstrukcije teksta, kao što su uvod, zaplet, rasplet.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domenu nastavnog programa koji se fokusira na elemente nacionalne kulture, preporučuje se komparativni metod, kao pristup koji omogućava sagledavanje elemenata kulture u užem ili širem kontekstu.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Kad je reč o jeziku, primenjuje se komunikativno-interaktivna nastava, kao i u prethodnim razredima.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Učenici.</w:t>
      </w:r>
      <w:r w:rsidRPr="00D74C14">
        <w:rPr>
          <w:rFonts w:ascii="Arial" w:eastAsia="Times New Roman" w:hAnsi="Arial" w:cs="Arial"/>
          <w:lang w:eastAsia="sr-Latn-RS"/>
        </w:rPr>
        <w:t xml:space="preserve"> U nastavi češkog jezika sa elementima nacionalne kulture težište rada prenosi se na učenike: oni se tretiraju kao odgovorni, kreativni, aktivni učesnici u nastavnom procesu, koji svojim zalaganjem i radom treba da stiču i razvijaju jezička umenja, da usvajaju jezik i stečena znanja primenjuju u komunikaciji.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Kada je reč o književnosti i elementima nacionalne kulture, deca mogu da aktivno učestvuju u spontanom razgovoru na času ili sakupljanjem obaveštenja, istraživanjem i saznanjem od starijih članova porodice (posebno baka i deda) o nizu tema koje se tiču narodne tradicije.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Nastavnik planira, vodi i organizuje nastavni proces (odabira sadržinu rada, leksiku, metode rada, oblik rada, tipove i broj vežbi i dr.), koordinira radom učenika kako bi se što uspešnije ostvarili postavljeni ciljevi. Nastavnik poštuje princip individualizacije u radu, s obzirom da je znanje jezika među učenicima veoma heterogeno i vežbe postavlja tako da svakom učeniku omogući što češće verbalne aktivnosti. Kada je reč o aktivnostima vezanim za sticanje znanja o elementima nacionalne kulture i književnosti, praktični vid nastave u ovom segmentu nastavnog programa podrazumeva aktivan dodir sa predmetima koji čine materijalnu komponentu tradicijske kulture, bilo da se izrađuju prema postojećem modelu, bilo da se sa njima upoznaje u autentičnom ambijentu.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učionici se koristi ciljni jezik, a govor nastavnika prilagođen je znanju i uzrastu učenika. Nastavnik mora biti siguran da je shvaćeno značenje poruke uključujući njene kulturološke, vaspitne i socijalizirajuće elemente. Počev od petog razreda, očekuje se da nastavnik učenicima skreće pažnju i upućuje ih na značaj gramatičke preciznosti iskaza. Počev od petog razreda, nastavnik upućuje učenike na zakonitosti usmenog i pisanog koda i njihovog međusobnog odnosa. Svi gramatički sadržaji uvode se bez detaljnih gramatičkih objašnjenja, osim ukoliko učenici na njima ne insistiraju.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Nastavna sredstva:</w:t>
      </w:r>
      <w:r w:rsidRPr="00D74C14">
        <w:rPr>
          <w:rFonts w:ascii="Arial" w:eastAsia="Times New Roman" w:hAnsi="Arial" w:cs="Arial"/>
          <w:lang w:eastAsia="sr-Latn-RS"/>
        </w:rPr>
        <w:t xml:space="preserve"> visok nivo motivacije učenika nastavnik postiže upotrebom odgovarajućih audio-vizuelnih sredstava, kompakt-diskova, udžbenika i vežbanki, slika, fotografija, emisija, filmova i sl. Nastavnik mora da podstiče učenike da se i oni angažuju na prikupljanju nastavnih sredstava vezanih za temu koja se obrađuje (razglednice, čestitke, slike, članci iz novina i sl.). Kada je reč o podučavanju književnosti i elemenata nacionalne kulture, navedena je preporučena literatura, iako se izbor sadržaja u određenoj meri prepušta nastavniku;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Ocenjivanje:</w:t>
      </w:r>
      <w:r w:rsidRPr="00D74C14">
        <w:rPr>
          <w:rFonts w:ascii="Arial" w:eastAsia="Times New Roman" w:hAnsi="Arial" w:cs="Arial"/>
          <w:lang w:eastAsia="sr-Latn-RS"/>
        </w:rPr>
        <w:t xml:space="preserve"> Ostvaruje se kao sastavni deo procesa nastave i učenja, a ne kao izolovana aktivnost. Evaluacija treba da obezbedi napredovanje učenika u skladu sa operativnim zadacima i kvalitet i efikasnost nastave. Ocenjivanje se sprovodi sa akcentom na proveri postignuća, i savladanosti radi jačanja motivacije, a ne na učinjenim greškama. Ocenjuje se razumevanje govora, razumevanje kraćeg pisanog teksta, monološko i dijaloško usmeno i pismeno izražavanje, usvojenost leksičkih sadržaja, usvojenost gramatičkih sadržaja (poznavanje se evaluira i ocenjuje na osnovu upotrebe u odgovarajućem komunikativnom kontekstu), pravopis, zalaganje na času, izrada domaćih zadataka i projekata (pojedinačnih i u paru). Načini provere moraju učenicima biti unapred poznati i usklađeni sa tipom vežbi koje su primenjivane na času.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 Tehnike: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Veština čitanja: povezivanje glasova i slova; odgovaranje na jednostavna pitanja u vezi sa tekstom, tačno-netačno, višestruki izbor izvršavanje pročitanih uputstava i naredbi; uočavanje distinktivnih obeležja koja ukazuju na gramatičke specifičnosti (rod, broj, glagolsko vreme, lice i sl.);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Veština pisanja: povezivanje glasova i slova; zamenjivanje pronalaženje nedostajuće reči (upotpunjavanje niza, pronalaženje "uljeza", osmosmerke, ukrštene reči i sl.); povezivanje kraćeg teksta i rečenica sa slikama/ilustracijama; popunjavanje formulara (prijava za kurs, pretplata na dečji časopis ili sl., nalepnice za putnu torbu i sl.); pisanje čestitki i razglednica; pisanje kraćih tekstova;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Veština slušanja: reagovanje na komande nastavnika ili sa audio-zapisa; povezivanje zvučnog materijala sa ilustracijom; povezati pojmove u vežbanki, selektovati tačne i netačne izraze, utvrditi hronologiju i sl.;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Veština govorenja: igre, pevanje u grupi, klasiranje i upoređivanje (po veličini, obliku, boji i dr.); pogađanje predmeta ili lica; "prevođenje" gesta u iskaz;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Veština govorne i pisane interakcije: rešavanje "tekućih problema" u razredu, tj. dogovori u vezi sa aktivnostima; zajedničko pravljenje ilustrovanih materijala (albuma fotografija sa izleta ili proslava; plan nedeljnih aktivnosti sa izleta ili druženja i sl.); interaktivno učenje, spontani razgovor; rad u parovima, malim i velikim grupama (mini dijalozi, igra po ulogama i dr.);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Transponovanje dečje književnosti u druge medije: igru, pesmu, dramski iskaz, likovni izraz i sl.</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 Literatura: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Mluvnice současné čaštiny. 1, Jak se píše a jak se mluví / Václav Cvrček a kolektiv. Praha: Karolinum, 2010. - 353 str.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Koprivica Verica, Češko-srpski, srpsko-češki rečnik = Česko-srbský, srbsko-český slovník: [izgovor, gramatika] / [priredila] Verica Koprivica. - 1. izd. - Beograd: Agencija Matić, 2008 (Beograd: Demetra). - 540 str.; 20 cm. - (Nova edicija);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Jeníková Anna, Srpsko-češki, češko-srpski rečnik = Srbsko-český, česko-srbský slovník / vydalo nakladatelstvi LEDA spol. s.r.o. - vydáni prvni, Voznice (Czech), 2002. - 592 str. </w:t>
      </w:r>
    </w:p>
    <w:p w:rsidR="00D74C14" w:rsidRPr="00D74C14" w:rsidRDefault="00D74C14" w:rsidP="00D74C14">
      <w:pPr>
        <w:spacing w:before="100" w:beforeAutospacing="1" w:after="100" w:afterAutospacing="1"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 xml:space="preserve">ČESKÝ JAZYK S PRVKY NÁRODNÍ KULTURY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CÍLE A ÚKOLY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Cílem</w:t>
      </w:r>
      <w:r w:rsidRPr="00D74C14">
        <w:rPr>
          <w:rFonts w:ascii="Arial" w:eastAsia="Times New Roman" w:hAnsi="Arial" w:cs="Arial"/>
          <w:lang w:eastAsia="sr-Latn-RS"/>
        </w:rPr>
        <w:t xml:space="preserve"> výuky českého jazyka je to, aby žáci získali schopnost vyjadřovat se spisovným jazykem správně, a to jak v projevech ústních tak i písemných.Aby byli schopni interpretovat vybraná literární díla, divadelní hry, filmy a další umělecká díla týkající se českého kulturního dědictví.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Úkoly</w:t>
      </w:r>
      <w:r w:rsidRPr="00D74C14">
        <w:rPr>
          <w:rFonts w:ascii="Arial" w:eastAsia="Times New Roman" w:hAnsi="Arial" w:cs="Arial"/>
          <w:lang w:eastAsia="sr-Latn-RS"/>
        </w:rPr>
        <w:t xml:space="preserve"> výuky českého jazyka jsou: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probudit v dětech lásku k mateřskému jazyku, aby ho poznali ve všech jeho složkách;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naučit se číst a psát na základě spisovné podoby českého jazyka;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postupně a systematicky se seznamovat s pravopisem českého jazyka;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získané vědomosti a dovednosti umět využít v různých situacích každodenního života (poslech, čtení, ústní a písemné projevy, interakce);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v mluveném projevu ovládat zásady spisovné výslovnosti a jazykového projevu;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učit se a procvičovat základy pravopisu, což je základem pro správný písemný projev v rámci přijatých jazykových struktur i slovní zásoby;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utvářet zájem a vkus pro autentické, estetické hodnoty literárního umění;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seznámit, uchovat, rozvíjet a respektovat vlastní národní a kulturní identitu za pomoci české literatury, divadla, filmu a jiných uměleckých děl;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rozvíjet úctu ke svému kulturnímu dědictvé a potřebu aby se ono chránilo a rozvíjelo;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výchova v duchu míru, tolerance, dobrých mezilidských vztahů a spolupráce mezi lidmi;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seznámit se s interkulturní komunikací.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PÁTÁ TŘÍDA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 xml:space="preserve">(2 hodiny týdně, 72 hodin ročně)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Cílem učebních osnov vyučovacího předmětu: český jazyk s elementy národní kultury je rozvoj odpovídajících </w:t>
      </w:r>
      <w:r w:rsidRPr="00D74C14">
        <w:rPr>
          <w:rFonts w:ascii="Arial" w:eastAsia="Times New Roman" w:hAnsi="Arial" w:cs="Arial"/>
          <w:b/>
          <w:bCs/>
          <w:lang w:eastAsia="sr-Latn-RS"/>
        </w:rPr>
        <w:t>kompetencí</w:t>
      </w:r>
      <w:r w:rsidRPr="00D74C14">
        <w:rPr>
          <w:rFonts w:ascii="Arial" w:eastAsia="Times New Roman" w:hAnsi="Arial" w:cs="Arial"/>
          <w:lang w:eastAsia="sr-Latn-RS"/>
        </w:rPr>
        <w:t xml:space="preserve"> žáků.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seznámí se s hmotnou a duchovní kulturou českého národa;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rozpozná základní literární druhy, učí se vnímat jejich specifické znaky, žáci dospívají k takovým poznatkům a prožitkům, které mohou pozitivně ovlivnit jejich postoje a životní hodnotovou orientaci, učí se respektovat své kulturní dědictví;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učí se základní literární druhy;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odliší jednotlivé literární pojmy;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čte litetrární texty, pozorně naslouchá čtení (audioorální metoda);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stručně reprodukuje obsah literárního textu;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seznámí se z nevýznamnějšími českými svátky a zvyky které se k nim vztahují;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ííská povědomí o sobě, o svém místě ve světě, pochopí význam českého jazyka jako prvku své národní identity, naučí se chránit si v multinacionálním a multikonfesionálním prostředí jako je Srbsko svou národní identitu;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seznámí se zvyky v České Republice, které jsou spojeny s významnými daty v životě jednotlivce i kolektivu;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seznámí se s českým lidovým krojem;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seznámí se s zeměpisnými údaji (významná místa a turistická centra v České republice);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seznámí se s českými dějinami;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seznámí se s českými lidovými písněmi;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seznámí se s českými lidovými tanci;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seznámí se s arhitekturou (typické stavby českého venkova) atd.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ZADANÉ ÚKOLY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rámci výuky </w:t>
      </w:r>
      <w:r w:rsidRPr="00D74C14">
        <w:rPr>
          <w:rFonts w:ascii="Arial" w:eastAsia="Times New Roman" w:hAnsi="Arial" w:cs="Arial"/>
          <w:i/>
          <w:iCs/>
          <w:lang w:eastAsia="sr-Latn-RS"/>
        </w:rPr>
        <w:t>Českého jazyka s prvky národní kultury</w:t>
      </w:r>
      <w:r w:rsidRPr="00D74C14">
        <w:rPr>
          <w:rFonts w:ascii="Arial" w:eastAsia="Times New Roman" w:hAnsi="Arial" w:cs="Arial"/>
          <w:lang w:eastAsia="sr-Latn-RS"/>
        </w:rPr>
        <w:t xml:space="preserve"> v páté třídě základní školy, žák by měl: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rozvijí čtenářské a komunikační dovednosti, jeho slovní zásoba obsahuje zhruba 250-400 slov a nových výrazů;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spojuje krátké věty do souvětí a užívá k tomu vhodné spojovací výrazy;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 dále si zvyšuje své komunikační dovednosti, vytvoří a osvojí si pravidla vedení diskuse, zapojuje se aktivně do diskuse;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koriguje gramatické a fonetické chyby, které se vyskytují pod vlivem mateřského jazyka;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čte plynule a s porozuměním jednoduché texty různých žánrů (literárních, populárně vědeckých, publicistických - dětských časopisů), seznamuje se s kulturními prvky národa, který hovoří češtinou;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správně aplikuje pravopisné a gramatické jevy ve složitějších písemných projevech, napíše vzkaz, pozdrav, vyplní správně jednoduché formuláře v tištěné podobě a podobně;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pro vyjádření používá adekvátních gramatických struktur, lexikálních a jiných jazykových prostředků;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naučí se pracovat s dvojjazyčným slovníkem.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NÁPLN’ PROGRAMU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1. Český jazyk</w:t>
      </w:r>
      <w:r w:rsidRPr="00D74C14">
        <w:rPr>
          <w:rFonts w:ascii="Arial" w:eastAsia="Times New Roman" w:hAnsi="Arial" w:cs="Arial"/>
          <w:lang w:eastAsia="sr-Latn-RS"/>
        </w:rPr>
        <w:t xml:space="preserve"> (jazyková látka), </w:t>
      </w:r>
      <w:r w:rsidRPr="00D74C14">
        <w:rPr>
          <w:rFonts w:ascii="Arial" w:eastAsia="Times New Roman" w:hAnsi="Arial" w:cs="Arial"/>
          <w:b/>
          <w:bCs/>
          <w:lang w:eastAsia="sr-Latn-RS"/>
        </w:rPr>
        <w:t>jazykový výraz</w:t>
      </w:r>
      <w:r w:rsidRPr="00D74C14">
        <w:rPr>
          <w:rFonts w:ascii="Arial" w:eastAsia="Times New Roman" w:hAnsi="Arial" w:cs="Arial"/>
          <w:lang w:eastAsia="sr-Latn-RS"/>
        </w:rPr>
        <w:t xml:space="preserve"> (poslech, psaní, čtení hovor a hovorová interakce) a </w:t>
      </w:r>
      <w:r w:rsidRPr="00D74C14">
        <w:rPr>
          <w:rFonts w:ascii="Arial" w:eastAsia="Times New Roman" w:hAnsi="Arial" w:cs="Arial"/>
          <w:b/>
          <w:bCs/>
          <w:lang w:eastAsia="sr-Latn-RS"/>
        </w:rPr>
        <w:t xml:space="preserve">tématika.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1.1.</w:t>
      </w:r>
      <w:r w:rsidRPr="00D74C14">
        <w:rPr>
          <w:rFonts w:ascii="Arial" w:eastAsia="Times New Roman" w:hAnsi="Arial" w:cs="Arial"/>
          <w:lang w:eastAsia="sr-Latn-RS"/>
        </w:rPr>
        <w:t xml:space="preserve"> Na výsledek výuky a dovednosti žáka na úrovni </w:t>
      </w:r>
      <w:r w:rsidRPr="00D74C14">
        <w:rPr>
          <w:rFonts w:ascii="Arial" w:eastAsia="Times New Roman" w:hAnsi="Arial" w:cs="Arial"/>
          <w:b/>
          <w:bCs/>
          <w:lang w:eastAsia="sr-Latn-RS"/>
        </w:rPr>
        <w:t>jazykového projevu</w:t>
      </w:r>
      <w:r w:rsidRPr="00D74C14">
        <w:rPr>
          <w:rFonts w:ascii="Arial" w:eastAsia="Times New Roman" w:hAnsi="Arial" w:cs="Arial"/>
          <w:lang w:eastAsia="sr-Latn-RS"/>
        </w:rPr>
        <w:t xml:space="preserve"> (komunikační dovednost) navazuje cvičení správné výslovnosti nových jazykových tvarů. Opakování hlasových cvičení z minulého ročníku a zavedení nových.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1.1.1. Náslech (porozumí mluvenému projevu). Žák by měl: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porozumí krátkým dialogům (do 7 replik, otázky a odpovědi), povídky a básničky, předepsané učebním plánem, reprodukuje obsah slyšeného projevu;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porozumí obsahu slyšeného projevu a vybere z něj podstatné informace po 2 - 3 násleších;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porozumí a adekvátně reaguje na jazykové sdělení v souvislosti s osobní zkušeností a činností ve třídě (výzva ke hře nebo skupinové činnosti, příkaz, návod, událost z blízké minulosti, plány do budoucna, každodenní činnost, přání, volby atd.).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1.1.2. Čtení. Žák by měl: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porozumí kratšímu textu (do 80 slov), který obsahuje velké procento známých jazykovývh prvků, strukturálních a lexikálních, jejihž obsah je v souladu se stupněm rozvoje, zkušenosti a zájmu žáka;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správně interpretuje obsah ilustrovaných textů (komiks, televizní program, rozvrh hodin, program kina, jízdní řád, informace na veřejných místech atd.) za pomoci jazykových prvků předepsaných učebním plánem;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při četbě literárního textu vyjádří své pocity a dojmy (básen, kratší verze povídky, hudební skladba), za pomoci verbálních a neverbálních prostředků (kresby, modelování, hra).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1.1.3. Psaní. Žák by měl: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píše věty a kratší texty (do 50 slov) jejíž soudržnosti dosáhne s použitím známých jazykových prvků;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vyčlení základní informace a převypráví co viděl, zažil, slyšel nebo četl;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používá lexikální a jiné jazykové prostředky (posílá zprávy, blahopřání, jak v tištěné tak v elektronické formě.).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1.1.4. Hovor (ústní projev). Žák by měl: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správně dýchá a volí vhodné tempo řeči, v připravených i nepřipravených školních projevech;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kromě informací o sobě a svém okolí, stručně popíše situaci v čase minulém, přítomném a budoucím, a při tom aplikuje znalosti osvojené v jazykové výchově (slovní zásoba a morfosintaktická struktura);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stručně interpretuje obsah psaných a ilustrovaných textů, podle učebních osnov, a při tom aplikuje znalosti osvojené v jazykové výchově (slovní zásoba a morfosintaktická struktura);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stručně vyjádří svůj názor (líbí se, nelíbí se, atd.), a při tom aplikuje znalosti osvojené v jazykové výchově (slovní zásoba a morfosintaktická struktura).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1.1.5. Hovorová interakce (role partnera). Žák by měl: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vyjadřuje se o současné a hypotetické situaci v minulosti, aktivně diskutuje na známé téma a vyjadřuje svůj názor (s použitím známé slovní zásoby a morfosintaktické struktury);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během rozhovoru respektuje společenské normy komunikace (hlásí se o slovo, neskáče druhému do řeči, pozorně naslouchá ostatním apod.).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1.2.</w:t>
      </w:r>
      <w:r w:rsidRPr="00D74C14">
        <w:rPr>
          <w:rFonts w:ascii="Arial" w:eastAsia="Times New Roman" w:hAnsi="Arial" w:cs="Arial"/>
          <w:lang w:eastAsia="sr-Latn-RS"/>
        </w:rPr>
        <w:t xml:space="preserve"> Výsledky výuky žáků na úrovni </w:t>
      </w:r>
      <w:r w:rsidRPr="00D74C14">
        <w:rPr>
          <w:rFonts w:ascii="Arial" w:eastAsia="Times New Roman" w:hAnsi="Arial" w:cs="Arial"/>
          <w:b/>
          <w:bCs/>
          <w:lang w:eastAsia="sr-Latn-RS"/>
        </w:rPr>
        <w:t>jazykové látky.</w:t>
      </w:r>
      <w:r w:rsidRPr="00D74C14">
        <w:rPr>
          <w:rFonts w:ascii="Arial" w:eastAsia="Times New Roman" w:hAnsi="Arial" w:cs="Arial"/>
          <w:lang w:eastAsia="sr-Latn-RS"/>
        </w:rPr>
        <w:t xml:space="preserve"> Žák by měl: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ve svém projevu dbá na to, aby byl gramaticky a věcně správný;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správně aplikuje gramatické a pravopisné jevy, spojuje krátké věty do souvětí a užívá k tomu vhodné spojovací výrazy;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používá jazyk v souladu s komunikační situací (například formy zdvořilosti);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chápe význam multikulturní výchovy, používá kompenzační strategii a to tak, že: věnuje pozornost tomu, čemu rozumí; snaží se najít význam na základě kontextu a přesnost si ověří u toho kdo zná (spolužáka, učitele atd..); věnuje pozornost výrazům a frázím, které se stále opakují, jako jsou například titulky a podtitulky textech, věnuje pozornost neverbálním prostředkům (gesty a mimika v ústním projevu; ilustrace a druhé vizuální prostředky v písemném projevu); přemýšlí o tom, zda se výraz kterému nerozumí nepodobá nějakému výrazu v jeho mateřském jazyce; hledá jeho význam ve slovníku; pokouší se použít podobný výraz (například vůz místo automobil); pokusí se svůj projev doplnit, nebo nahradit adekvátním gestem nebo mimikou; za pomoci učitele dále rozvijí své kompetence.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1.3. Tématické okruhy: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škola: společné aktivity a zájmy ve škole a mimo ni (vycházky, přejímání odpovědnosti v dané situaci); nové učební předměty; mimoškolní aktivity; knihovna; informace z médií, nářadí ve školní dílně, výlety, dětské časopisy;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rodina a okolí: domluva a vzájemný respekt mezi členy rodiny, vzájemná úcta v rodině, rodiné oslavy (narozeniny, výročí atd.);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můj domov: příprava, organizace a dělba práce; domácí povinnosti; uspořádání životního prostoru, změny ve vlastním pokoji (plakáty, nové barvy...);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okolí - město a venkov: pozitivní vztah k životnímu prostředí a jiným živým bytostem; čištění; obytné prostory, jak bydlíme (byt, dům, sídliště, část města atd.); typické městské čtvrti ve velkých městech (v Česku); veřejné budovy: magistrát, divadlo, muzeum, továrna, specializovaná prodejna; zemědělské práce; kulturní památky v okolí; každodenní život: cestování, kino; zoologická zahrada; osobní zájmy žáka;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výživa: stravovací návyky v Česku a Srbsku;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oděvy a obuv: nakupování oděvů a obuvy (velikost, moda, barvy, styl, trendy);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tradice a zvyky v české kultuře (oslavy, karnevaly, manifestace...); rozvoj kritického postoje vůdči negativním jevům (nesnášenlivost, agresivní chování); aktuální témata z oblasti kulturních dějin Čechů;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komunikační funkce jsou stejné jako v předchozím ročníku, jedině jsou obohaceny o nové lexikální a gramatické aspekty: pozdrav, představení, představení sebe a druhých (jméno, věk, bydliště) pojmenování a popis lidí, částí těla, jiných živých bytostí, objektů, místností, atd.. ve vztahu k jejich fyzickým vlastnostem (velikost, barva, tvar), ptát se a dávat informace o jiné osobě nebo předmětu, popsat polohu a místo, kde se nachází osoba nebo objekt; vyžádat si a dávat informace, vyžádat si a dávat povolení, poděkovat, omluvit se, přimout omluvu, dát jednoduché pokyny a příkazy, poprosit, zdvořile požádat, zakázat, vyjádřit své pocity a potřeby, vyjádřit sounáležitost, čísla a číslovky, zeptat se kolik je hodin); část dne, dny v týdnu, měsíce, roční období, popsat počasí spojené s ročním obdobím, vyjadřit schopnost / neschopnost, vyjádřit zálibu, odpor, poblahopřát (narozeniny, svátky atd.), dát návrh ke spolupráci, přijmout návrh, nabízet, přijímout nabízené.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2. Česká literatura. Prvky národní kultury</w:t>
      </w:r>
      <w:r w:rsidRPr="00D74C14">
        <w:rPr>
          <w:rFonts w:ascii="Arial" w:eastAsia="Times New Roman" w:hAnsi="Arial" w:cs="Arial"/>
          <w:lang w:eastAsia="sr-Latn-RS"/>
        </w:rPr>
        <w:t xml:space="preserve"> (svátky, zvyky, významné události)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Integrace výuky jazyka s výukou literatury a prvky národní kultury nám dává možnost dosažení dobrých výsledků v každé jednostlivé oblasti. V páté třídě základní školy se žáci naučili číst česky, prvky národní kultury, naslechu, čtení nahlas a potichu. Interpretace textu mu dává možnost získat určité kompetence: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v básni rozpozná literární pojmy, verš, rým;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v literárním díle určí vlastnosti, pocity a jednání postav;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identifikuje vztahy mezi událostmi;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rozliší vyprávění od dialogu a popisu;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spojí název literárního díla s jejím autorem;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odliší vyjadřování v proze a ve verších (lyriku, epiku a drama);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identifikuje různé formy žánru a vyjadřování: vyprávění, popis, dialog a monolog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Vyučovací předmět </w:t>
      </w:r>
      <w:r w:rsidRPr="00D74C14">
        <w:rPr>
          <w:rFonts w:ascii="Arial" w:eastAsia="Times New Roman" w:hAnsi="Arial" w:cs="Arial"/>
          <w:i/>
          <w:iCs/>
          <w:lang w:eastAsia="sr-Latn-RS"/>
        </w:rPr>
        <w:t>Český jazyk s prvky národní kultury</w:t>
      </w:r>
      <w:r w:rsidRPr="00D74C14">
        <w:rPr>
          <w:rFonts w:ascii="Arial" w:eastAsia="Times New Roman" w:hAnsi="Arial" w:cs="Arial"/>
          <w:lang w:eastAsia="sr-Latn-RS"/>
        </w:rPr>
        <w:t xml:space="preserve"> je koncipován tak, aby vyhověl různým potřebám. Jinými slovy, program má vícenásobné použití, což znamená: výuku českého jazyka, literatury a kultury, s tím, že se přizpůsobuje různým podmínkám, vylepšuje a doplnuje, v závislosti na zpětnou vazbu. Vzhledem k tomu, že obsah výuky zahrnuje český jazyk, literaturu a prvky národní kultury, korelace těhto jednotlivých částí, se může využít při plánování integrální tématické výuky v hodině.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Výběr obsahu necháváme na učiteli, ale doporučuje se, aby se výuka této části učebních osnov realizovala prostřednictvím hudby a tance (poslech českých dětských písniček, seznámení s hudebními nástroji, lidovými tanci), kreslené filmy, filmy, povídky, pohádky, pověsti, významné osobnosti a události z české minulosti, staré zvyky a jejich interpretace jak ve třídě tak i na školních besídkách. Tímto způsobem si žáci osvojí tyto kompetence: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definují svou národní a kulturní identitu pomocí děl české literatury, divadelní a filmové tvorby a jiných uměleckých forem;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rozvíjí úctu ke svému kulturnímu dědictví a potřebu aby se ono chránilo a rozvíjelo;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rozvíjí smysl pro spravedlnost, solidaritu a toleranci;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získá povědomí o sobě, o svém místě ve světě, pochopí význam českého jazyka jako prvku své národní identity, naučí se chránit si v multinacionálním a multikonfesionálním prostředí jako je Srbsko svou národní identitu;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seznámí se zvyky v České republice, které jsou spojeny s významnými daty v životě jednotlivce i kolektivu;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seznámí se s českým lidovým krojem;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seznámí se s zeměpisnými údaji (významná místa a turistická centra v České republice);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seznámí se s českými dějinami;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seznámí se s českými lidovými písněmi;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seznámí se s českými lidovými tanci;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seznámí se s arhitekturou (typické stavby českého venkova) atd.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Doporučená literatura: - Zpívánky - filmy, texty, noty (S Pájou, Komáři se ženili, Holka Modrooká, Travička zelená); - Renata Frančiková - Říkadla pro nejmenší (Kolo, kolo mlýnský, Skákal pes přes oves, Á, BÉ, CÉ, DÉ kočka přede, Tiše děti, ježek spí); - Helena Zmatlíková - Dětem (v první částí jsou verše pro nejmenší, ve druhé klasické pohádky K. J. Erbena i B. Němcové, ve třetí moderní pohádky českých autorů - Edvarda Petišly, Hany Doskočilové či Miloše Macourka); - Iva Maráková - Pranostiky a hry na celý rok; - Josef Václav Sládek - Dětem (Dětská poezie); Doporučené časopisy - Sluníčko, Mateřídouška. </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 xml:space="preserve">METODIKA VÝUKY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Metodika.</w:t>
      </w:r>
      <w:r w:rsidRPr="00D74C14">
        <w:rPr>
          <w:rFonts w:ascii="Arial" w:eastAsia="Times New Roman" w:hAnsi="Arial" w:cs="Arial"/>
          <w:lang w:eastAsia="sr-Latn-RS"/>
        </w:rPr>
        <w:t xml:space="preserve"> Sdělí své dojmy z přečteného literárního textu, rozliší poezii, prozu, drama, rozpozná základní literární druhy, úvod zápletku.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 oblasti vyučovacích osnov, které se soustředí na prvky národní kultury, se doporučuje komparativní metoda, zde jazykový materiál musíme neustále umist‘ovat v užší nebo širší kontext.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 výuce jazyka se uplatnuje komunikativně-interaktivní metoda, stejně tak, jako v předchozích ročnících.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Žáci.</w:t>
      </w:r>
      <w:r w:rsidRPr="00D74C14">
        <w:rPr>
          <w:rFonts w:ascii="Arial" w:eastAsia="Times New Roman" w:hAnsi="Arial" w:cs="Arial"/>
          <w:lang w:eastAsia="sr-Latn-RS"/>
        </w:rPr>
        <w:t xml:space="preserve"> Výuka českého jazyka s prvky národní kultury se zaměřuje především na žáky: žáci se považují za odpovědné, kreatvní a aktivní účastníky ve vyučovacím procesu, kteří vynakládají značné úsilí pro získání jazykových znalostí a potom je aplikují v komunikaci. Během výuky literatury s prvky národní kultury, se děti aktivně zapojují do rozhovoru v hodině, nebo schromaždují informace o celé řadě témat souvisejících s lidovou tradicí, zejména od starších členů své rodiny (prarodičů).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Vyučující.</w:t>
      </w:r>
      <w:r w:rsidRPr="00D74C14">
        <w:rPr>
          <w:rFonts w:ascii="Arial" w:eastAsia="Times New Roman" w:hAnsi="Arial" w:cs="Arial"/>
          <w:lang w:eastAsia="sr-Latn-RS"/>
        </w:rPr>
        <w:t xml:space="preserve"> plánuje, vede a organizuje vyučovací proces (výběr obsahu, lexiky, metody, druhu a počtu cvičení atd.), řídí práci žáků tak, aby mohli úspěšně zvládat učivo. Učitel zadává cvičení tak často, jak je potřeba, aby každý žák měl možnost si cvičit hovor, protože jednině tak se může kvalitně naučit jazyk. Učitel respektuje to, že znalost jazyka u žáků není na stejné úrovni a tak pracuje s žáky i jednotlivě. Co jde o aktivity vázané za výuku literatury a národní kultury, praktické metody v této části učebních osnov, zahrnuje kontakt s předměty, které tvoří významnou část lidové kultury, at’ už jsou vyrobeny podle současných modelů, anebo se s nimi seznámíme v autentickém prostředí.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 třídě se používá cílový jazyk, a hovor učitele musí být přizpůsoben znalosti a věku žáků. Učitel musí mít jistotu, že žáci jeho výklad správně pochpopili a to včetně jeho výchovných a socializačních prvků. Počínajíc od páté třídy, od učitele se očekává, že seznámí žáky s významem gramatické správnosti textu. Od páté třídy, učitel seznámí žáky s rovnoceností ústního a psaného kodu a jejich vzájemném vztahu..Tyto gramatické popisy se zavádí bez podrobného vysvětlení gramatiky, jedině jestli žák na vysvětlení netrvá.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Didaktické prostředky:</w:t>
      </w:r>
      <w:r w:rsidRPr="00D74C14">
        <w:rPr>
          <w:rFonts w:ascii="Arial" w:eastAsia="Times New Roman" w:hAnsi="Arial" w:cs="Arial"/>
          <w:lang w:eastAsia="sr-Latn-RS"/>
        </w:rPr>
        <w:t xml:space="preserve"> vysokou motivaci žáků učitel zvyšuje pomocí vhodných audio-vizuálních prostředků, CD, ilustrací v učebnicích,obrázků, fotografií, pořadů, filmů a podobně. Učitel by měl přimět žáky k tomu, aby se aktivně zapojili do shromažd‘ování materiálů, které se vztahují k určité lekci (pohlednice, obrázky, články z novin atd.). Ve výuce literatury s prvky národní kultury, se doporučuje literatura i když výběr obsahu je do jisté míry ponechán na učiteli.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b/>
          <w:bCs/>
          <w:lang w:eastAsia="sr-Latn-RS"/>
        </w:rPr>
        <w:t>- Hodnocení:</w:t>
      </w:r>
      <w:r w:rsidRPr="00D74C14">
        <w:rPr>
          <w:rFonts w:ascii="Arial" w:eastAsia="Times New Roman" w:hAnsi="Arial" w:cs="Arial"/>
          <w:lang w:eastAsia="sr-Latn-RS"/>
        </w:rPr>
        <w:t xml:space="preserve"> Hodnocení není oddělená činnost, ale nedílná součást výuky. Učitel se při veškerých činnostech cíleně zaměřuje také na rozvíjení a hodnocení klíčových kompetencí žáků. Hodnotí se komunikační kompetence, řečové dovednosti, slovní zásoba pravopis, pozornost v hodině, vypracování domácích úkolů a projektů, (jednotlivých nebo </w:t>
      </w:r>
      <w:r w:rsidRPr="00D74C14">
        <w:rPr>
          <w:rFonts w:ascii="Arial" w:eastAsia="Times New Roman" w:hAnsi="Arial" w:cs="Arial"/>
          <w:lang w:eastAsia="sr-Latn-RS"/>
        </w:rPr>
        <w:lastRenderedPageBreak/>
        <w:t xml:space="preserve">skupinových). Způsob ocenování musí žák znát předem, a musí být v souladu s cvičebními postupy v hodině.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 Technika: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Čtení: v souvislosti s textem se zeptá i jednoduše odpoví na dotaz, dobře - špatně, výběr z více možností, provádí metodické pokyny a příkazy; určí základní charakteristiku která určuje gramatické kategorie (rod, číslo, slovesný čas atd.);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Psaní: rozlišuje zvukovou a grafickou podobu slova; nahradí literární text jednoduchými výtvarnými technikami komixem nebo obrázkem, doplní text o chybějící část (doplní řadu, najde "vetřelce", křížovky, osmisměrky atd.); podle svých schopností ztvární obsah textu jednoduchými obrázky, ilustracemi; vyplní formulář/ přihláška na kurz, předplatné dětského časopisu, jmenovka na kufru/, psaní blahopřání a pohledů, psaní krátkých textů;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Náslech: reaguje na příkazy učitele nebo z audio záznamu; seřadí ilustrace podle dějové posloupnosti, podle obzázkové osnovy vypráví jednoduchý příběh, pochopí obsah a smysl jednoduchého dialogu a nahrávky; v novém krátkém textu odvodí význam některých neznámých slovíček a slovních spojení za pomoci obrázků; stanoví chronologii;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Hovor: hra, zpěv ve skupině, porovnání a třídění (podle velikosti, tvaru, barvy atd.) pozná předmět nebo osobu; "utvoří" z gesta výklad;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Hovorová a písemná interakce: řešení "aktuálních otázek" ve třídě, respektive dohoda ohledně činnosti; společná práce s ilustrovanými materiály (fotoalba, fotografie z výletu nebo nějaké slavnosti, týdenní plán aktivit,); interaktivní učení, spontánní rozhovor, práce vedvojicích, malých a velikých skupinách (mini dialog, výměna rolí atd..);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převedení dětské litaratury do jiného media: tanec, zpěv, divadlo, výtvarná výchova.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 xml:space="preserve">- Literatura: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Mluvnice současné čaštiny. 1, Jak se píše a jak se mluví / Václav Cvrček a kolektiv. Praha: Karolinum, 2010. - 353 str.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M. Hádková, J. Línek, K. Vlasáková, Čeština jako cizí jazyk, Úroven A1, Univerzita Palackého v Olomouci Katedra bohemistiky Filozofiché fakulty, podle "Společného evropského referenčního rámce pro jazyky. Jak se učíme jazykům, jak je vyučujeme a jak v jazycích hodnotíme" - vydání první, vydalo Ministerstvo školství, mládeže a tělovýchovy České republiky / nakladatelstvi TAURIS, 2005. - 320 str.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Koprivica Verica, Česko-srbský, srbsko-český slovník: [výslovnost, gramatika] / [autor] Verica Koprivica. - 1. vyd. - Bělehrad: Agentůra Matić, 2008 (Bělehrad: Demetra). - 540 str.; 20 cm. - (Nova edicija)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Jeníková Anna, Srbsko-český, česko-srbský slovník / vydalo nakladatelstvi LEDA spol. s.r.o. - vydáni prvni, Voznice (Czech), 2002. - 592 str.</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ŠAH</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Cilj i zadaci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 nastave </w:t>
      </w:r>
      <w:r w:rsidRPr="00D74C14">
        <w:rPr>
          <w:rFonts w:ascii="Arial" w:eastAsia="Times New Roman" w:hAnsi="Arial" w:cs="Arial"/>
          <w:i/>
          <w:iCs/>
          <w:lang w:eastAsia="sr-Latn-RS"/>
        </w:rPr>
        <w:t>šaha</w:t>
      </w:r>
      <w:r w:rsidRPr="00D74C14">
        <w:rPr>
          <w:rFonts w:ascii="Arial" w:eastAsia="Times New Roman" w:hAnsi="Arial" w:cs="Arial"/>
          <w:lang w:eastAsia="sr-Latn-RS"/>
        </w:rPr>
        <w:t xml:space="preserve"> jeste da učenici ovladaju osnovnim i naprednim zakonitostima i principima šahovske igre radi formiranja njihovih radnih sposobnosti, savesnosti, istrajnosti, upornosti, urednosti, radoznalosti, kreativnosti, originalnosti i spremnosti na saradnju uz uvažavanje tuđeg mišljenja i načela lepog ponašanja, da se kod učenika izgradi kultura rada, da se rad obavlja u određeno vreme u predviđenom radnom prostoru, kao i da se razvija svesna potreba da se započeti posao dovrši do kraja.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Zadaci nastave šaha su: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izgrađivanje interesovanja za šahovsku igru;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igranje šaha;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stimulisanje mašte, kreativnosti i radoznalosti tokom učenja šaha;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povezivanje znanja o šahu sa životnim situacijama;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izgrađivanje logičkog shvatanja šahovske igre kao osnove za logičko mišljenje;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osposobljavanje učenika da samostalno donose odluku kroz igranje šaha;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jačanje tolerancije na frustraciju kao bitnog faktora emocionalne inteligencije;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razvijanje svesti o sopstvenom napredovanju i jačanje motivacije za dalje učenje šaha.</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Peti razred</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Operativni zadaci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Učenici treba da se: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kroz veći broj zanimljivih i atraktivnih primera, koji se odnose na veštinu igranja šaha, zainteresuju za šahovsku igru;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kroz veći broj zadataka osposobe da samostalno donose odluke u toku šahovske igre.</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SADRŽAJI PROGRAMA</w:t>
      </w:r>
    </w:p>
    <w:p w:rsidR="00D74C14" w:rsidRPr="00D74C14" w:rsidRDefault="00D74C14" w:rsidP="00D74C14">
      <w:pPr>
        <w:spacing w:before="100" w:beforeAutospacing="1" w:after="100" w:afterAutospacing="1" w:line="240" w:lineRule="auto"/>
        <w:jc w:val="center"/>
        <w:rPr>
          <w:rFonts w:ascii="Arial" w:eastAsia="Times New Roman" w:hAnsi="Arial" w:cs="Arial"/>
          <w:i/>
          <w:iCs/>
          <w:lang w:eastAsia="sr-Latn-RS"/>
        </w:rPr>
      </w:pPr>
      <w:r w:rsidRPr="00D74C14">
        <w:rPr>
          <w:rFonts w:ascii="Arial" w:eastAsia="Times New Roman" w:hAnsi="Arial" w:cs="Arial"/>
          <w:i/>
          <w:iCs/>
          <w:lang w:eastAsia="sr-Latn-RS"/>
        </w:rPr>
        <w:t>UVOD (1+0)</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Upoznavanje sa ciljevima i zadacima programa i načinom rada (po</w:t>
      </w:r>
      <w:r w:rsidRPr="00D74C14">
        <w:rPr>
          <w:rFonts w:ascii="Arial" w:eastAsia="Times New Roman" w:hAnsi="Arial" w:cs="Arial"/>
          <w:lang w:eastAsia="sr-Latn-RS"/>
        </w:rPr>
        <w:softHyphen/>
        <w:t xml:space="preserve">smatranje, vežbanje). </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SREDIŠNJICA (5+10)</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Privremene i trajne prednosti. Koncept i primeri: (1+2)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način realizacije trajnih prednosti;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način realizacije privremenih prednosti; faktor vremena.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2. Taktika u igri i njen značaj: (1+2)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realizacija prednosti u središnjici putem kombinatornih motiva;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utvrđivanje kroz primere iz prakse.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3. Kombinatorna igra kroz praktične primere. Napad na kralja: (2+4)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napad na zaostalog kralja u centru; otvaranje linija, uništavanje odbrane;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utvrđivanje kroz primere iz prakse;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velikani šaha: Adolf Andersen; njegov doprinos žrtvenom stilu igre. Andersenove partije: "besmrtna", "večito zelena";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napad na rokadni položaj kralja (žrtva na polju h7, itd.);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utvrđivanje kroz primere iz prakse i aktivno rešavanje zadataka;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napad pešacima pri suprotnosmernim rokadama;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utvrđivanje kroz primere iz prakse i aktivno rešavanje zadataka.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4. Poziciona igra sa primerima iz prakse (1+2):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koncept blokade;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utvrđivanje kroz primere iz prakse;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povoljna i nepovoljna izmena figura;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utvrđivanje kroz primere iz prakse.</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ODIGRAVANJE PARTIJA (0+2)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Turnir učenika.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ZAVRŠNICA (2+4)</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1. Način realizacije prednosti ili spasavanja iz teške situacije u završnici putem kombinatornih motiva: (1+2)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kombinacije u završnicama lakih figura;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kombinacije u završnicama lake figure sa topom;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kombinacije u pešačkim završnicama.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2. Primeri sa jednim pešakom na tabli: (1+2)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dama protiv pešaka; poseban slučaj: pešak na ivičnoj ili lovčevoj liniji;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top protiv pešaka;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"odbacivanje ramenom" protivničkog kralja;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skakač protiv pešaka;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poseban slučaj: ivični pešak.</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TEORIJA OTVARANJA (2+3)</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Ravnoteža u otvaranju. Osnovne teorijske varijante i njihova primena u praksi.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Otvorene igre: </w:t>
      </w:r>
    </w:p>
    <w:p w:rsidR="00D74C14" w:rsidRPr="00D74C14" w:rsidRDefault="00D74C14" w:rsidP="00D74C14">
      <w:pPr>
        <w:spacing w:before="100" w:beforeAutospacing="1" w:after="100" w:afterAutospacing="1" w:line="240" w:lineRule="auto"/>
        <w:rPr>
          <w:rFonts w:ascii="Arial" w:eastAsia="Times New Roman" w:hAnsi="Arial" w:cs="Arial"/>
          <w:i/>
          <w:iCs/>
          <w:lang w:eastAsia="sr-Latn-RS"/>
        </w:rPr>
      </w:pPr>
      <w:r w:rsidRPr="00D74C14">
        <w:rPr>
          <w:rFonts w:ascii="Arial" w:eastAsia="Times New Roman" w:hAnsi="Arial" w:cs="Arial"/>
          <w:i/>
          <w:iCs/>
          <w:lang w:eastAsia="sr-Latn-RS"/>
        </w:rPr>
        <w:t>Španska partija: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varijanta izmene (ideje za obe strane, osnovne teorijske varijante, poučna partija);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otvorena španka (ideje za obe strane, osnovne teorijske varijante, poučna partija);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praktična igra u tematskim varijantama;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klasični nastavci: Čigorinova i Brajerova varijanta (ideje za obe strane, osnovne teorijske varijante, poučna partija);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praktična igra u tematskim varijantama.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PRELAZAK IZ OTVARANJA U SREDIŠNJICU (2+2)</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Narušavanje ravnoteže u otvaranju: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faktor vremena u otvaranju; značaj tempa;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igra na inicijativu; gambitna igra;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utvrđivanje kroz primere iz prakse;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velikani šaha: Pol Morfi; njegov značaj za borbu za inicijativu u otvaranju;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Morfijeve minijature (oko 20 poteza, klasični primeri) u kojima jedna strana brzo zahvata inicijativu i stiče odlučujuću prednost.</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ODIGRAVANJE PARTIJA (0+3)</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1. Turnir učenika (0+2).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2. Simultanka predmetnog nastavnika protiv učenika (0+1).</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NAČIN OSTVARIVANJA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Da bi se organizovala kvalitetna nastava, primerena potrebama i mogućnostima učenika petog razreda osnovne škole, neophodno je voditi računa o tri grupe osnovnih parametara: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lastRenderedPageBreak/>
        <w:t>Predmetni parametri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Sadržaji koji se proučavaju u okviru ovog predmeta deo su opšte šahovske kulture, koja afirmiše ovu drevnu igru kao društveno prihvatljiv model za sagledavanje životnih zakonitosti kroz simboliku šahovskog nadmetanja dveju suprotstavljenih strana. Trinaesti svetski prvak i možda i najveći šampion svih vremena Gari Kasparov govorio je o tome da su "kreativnost, imaginacija i intuicija nezamenljivi, baš kao i čvrst karakter, ali pobeda dolazi samo kroz borbu." Na taj način pregnuće i voljni momenat izbijaju u prvi plan, pružajući oslonac mladoj osobi koja se nalazi u delikatnoj životnoj fazi, u kojoj se od nje očekuje da odgovori zahtevima koje pred njega/nju postavlja školski sistem.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Proučavanje šaha trebalo bi da podstakne napredak logičkog mišljenja i sposobnosti generalizacije, a posebno je dragocena pouka legendarnog svetskog šampiona Emanuela Laskera, doktora filozofskih nauka, koji je naglašavao da putem šaha treba "podučavati o nezavisnom razmišljanju i prosuđivanju". Već pomenuto jačanje karaktera stvara neophodne preduslove za preuzimanje odgovornosti prilikom donošenja teških odluka pred koje nas stavljaju situacije koje nastaju tokom šahovske igre, ali i okolnosti koje donosi sam život. Gradi se i odnos prema greškama putem njihovog razumevanja i prihvatanja kao neizbežnih pratilaca nastojanja da se nešto postigne, ali i razvija navika da se uči i na sopstvenim i na tuđim greškama, i ulaže svestan napor da se one ne ponavljaju.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Nastavni parametri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Teorijska nastava iz </w:t>
      </w:r>
      <w:r w:rsidRPr="00D74C14">
        <w:rPr>
          <w:rFonts w:ascii="Arial" w:eastAsia="Times New Roman" w:hAnsi="Arial" w:cs="Arial"/>
          <w:i/>
          <w:iCs/>
          <w:lang w:eastAsia="sr-Latn-RS"/>
        </w:rPr>
        <w:t>šaha</w:t>
      </w:r>
      <w:r w:rsidRPr="00D74C14">
        <w:rPr>
          <w:rFonts w:ascii="Arial" w:eastAsia="Times New Roman" w:hAnsi="Arial" w:cs="Arial"/>
          <w:lang w:eastAsia="sr-Latn-RS"/>
        </w:rPr>
        <w:t xml:space="preserve"> pruža skup fundamentalnih znanja koja predstavljaju nadgradnju onih koja su stečena tokom prve četiri godine učenja šaha. Kako je već oformljena baza osnovnih znanja, stiču se preduslovi za njihovu neposredniju primenu u praktičnim uslovima. Stoga, kad god je to moguće, predmetni nastavnik u ulozi moderatora treba da izdvoji dovoljno vremena za praktičnu nastavu u vidu rešavanja primera na demonstracionoj tabli i kroz testove, ali i kroz proigravanje u parovima. Na kraju svakog polugodišta predviđa se održavanje šahovskog turnira za učenike, koji će biti u prilici da tom prilikom zajedno sa svojim vršnjacima neposredno testiraju primenljivost stečenih znanja. Prelazak u više razrede podrazumeva i uzrast u kojem se može, uz povišen oprez i senzibilnost predmetnog nastavnika, raditi i na građenju tolerancije na frustraciju (koja je neminovan pratilac bilo kojeg oblika odmeravanja snaga, makar i u pažljivo kontrolisanim uslovima), kao jednog od osnova emocionalne inteligencije.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Parametri okruženja i ostali parametri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zavisnosti od neposrednog okruženja u kojem se nalazi škola, poželjno je koristiti prednosti lokalnih resursa i negovati kontakte sa obližnjim šahovskim klubovima. Ukoliko postoje mogućnosti, prirodno je najmotivisanije uključiti u rad šahovske sekcije, organizovati gostovanja nekog od takmičarski aktivnih šahista iz neposrednog okruženja, uz mogućnost odigravanja simultanke protiv zainteresovanih učenika. Preporuka je da se na kraju školske godine, kao mogućnost da se sistematizuje i rekapitulira usvojeno znanje u ovom izbornom nastavnom predmetu, organizuje takmičenje među učenicima istog razreda, gde bi oni u uslovima odigravanja šahovskih partija, uz poštovanje turnirskih pravila, pokazali koja su znanja stekli tokom nastave. </w:t>
      </w:r>
    </w:p>
    <w:p w:rsidR="00D74C14" w:rsidRPr="00D74C14" w:rsidRDefault="00D74C14" w:rsidP="00D74C14">
      <w:pPr>
        <w:spacing w:before="100" w:beforeAutospacing="1" w:after="100" w:afterAutospacing="1" w:line="240" w:lineRule="auto"/>
        <w:rPr>
          <w:rFonts w:ascii="Arial" w:eastAsia="Times New Roman" w:hAnsi="Arial" w:cs="Arial"/>
          <w:b/>
          <w:bCs/>
          <w:i/>
          <w:iCs/>
          <w:lang w:eastAsia="sr-Latn-RS"/>
        </w:rPr>
      </w:pPr>
      <w:r w:rsidRPr="00D74C14">
        <w:rPr>
          <w:rFonts w:ascii="Arial" w:eastAsia="Times New Roman" w:hAnsi="Arial" w:cs="Arial"/>
          <w:b/>
          <w:bCs/>
          <w:i/>
          <w:iCs/>
          <w:lang w:eastAsia="sr-Latn-RS"/>
        </w:rPr>
        <w:t>Polazna opredeljenja pri koncipiranju programa šaha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 izradi programa šaha dominantnu ulogu imale su sledeće činjenice: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osnovno obrazovanje je obavezno za celokupnu populaciju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 škola je dužna da, pored obaveznih izbornih nastavnih predmeta sa liste B, ponudi još najmanje četiri izborna predmeta sa liste V, za svaki razred, od kojih učenik bira jedan predmet, prema sklonostima, na početku školske godine;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 grupa učenika za realizaciju sadržaja programa nastavnog predmeta šah broji od 10 do 16 učenika. </w:t>
      </w:r>
    </w:p>
    <w:p w:rsidR="00D74C14" w:rsidRPr="00D74C14" w:rsidRDefault="00D74C14" w:rsidP="00D74C14">
      <w:pPr>
        <w:spacing w:after="0" w:line="240" w:lineRule="auto"/>
        <w:jc w:val="center"/>
        <w:rPr>
          <w:rFonts w:ascii="Arial" w:eastAsia="Times New Roman" w:hAnsi="Arial" w:cs="Arial"/>
          <w:sz w:val="31"/>
          <w:szCs w:val="31"/>
          <w:lang w:eastAsia="sr-Latn-RS"/>
        </w:rPr>
      </w:pPr>
      <w:r w:rsidRPr="00D74C14">
        <w:rPr>
          <w:rFonts w:ascii="Arial" w:eastAsia="Times New Roman" w:hAnsi="Arial" w:cs="Arial"/>
          <w:sz w:val="31"/>
          <w:szCs w:val="31"/>
          <w:lang w:eastAsia="sr-Latn-RS"/>
        </w:rPr>
        <w:t>3. PREPORUČENE VRSTE AKTIVNOSTI U OBRAZOVNO-VASPITNOM RADU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Preporučene vrste aktivnosti u obrazovno-vaspitnom radu date su uz obavezne i preporučene sadržaje svakog obaveznog i izbornog nastavnog predmeta, u odeljku Način ostvarivanja programa. </w:t>
      </w:r>
    </w:p>
    <w:p w:rsidR="00D74C14" w:rsidRPr="00D74C14" w:rsidRDefault="00D74C14" w:rsidP="00D74C14">
      <w:pPr>
        <w:spacing w:after="0" w:line="240" w:lineRule="auto"/>
        <w:jc w:val="center"/>
        <w:rPr>
          <w:rFonts w:ascii="Arial" w:eastAsia="Times New Roman" w:hAnsi="Arial" w:cs="Arial"/>
          <w:sz w:val="31"/>
          <w:szCs w:val="31"/>
          <w:lang w:eastAsia="sr-Latn-RS"/>
        </w:rPr>
      </w:pPr>
      <w:r w:rsidRPr="00D74C14">
        <w:rPr>
          <w:rFonts w:ascii="Arial" w:eastAsia="Times New Roman" w:hAnsi="Arial" w:cs="Arial"/>
          <w:sz w:val="31"/>
          <w:szCs w:val="31"/>
          <w:lang w:eastAsia="sr-Latn-RS"/>
        </w:rPr>
        <w:t>4. NAČIN PRILAGOĐAVANJA PROGRAMA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4.1. Način prilagođavanja programa za muzičko i baletsko obrazovanje i vaspitanje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Muzičke i baletske škole donose svoje školske programe u skladu sa Nastavnim planom i programom, a specifičnosti se iskazuju posebnim nastavnim planovima i programima za ovu delatnost.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4.2. Način prilagođavanja programa za obrazovanje odraslih</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Prilagođavanje programa za obrazovanje odraslih vrši se u pogledu organizacije, trajanja, ciljeva, zadataka i ocenjivanja, saglasno potrebama i mogućnostima odraslih u skladu sa zakonom.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4.3. Način prilagođavanja programa za obrazovanje i vaspitanje učenika sa smetnjama u razvoju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Školski programi donose se na osnovu Nastavnog plana i programa za peti razred osnovne škole, a specifičnosti se iskazuju posebnim programima u zavisnosti od vrste i stepena ometenosti.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4.4. Način prilagođavanja programa za obrazovanje i vaspitanje učenika sa posebnim sposobnostima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Prilagođavanje programa za učenike sa posebnim sposobnostima vrši se: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individualizacijom nastavnih aktivnosti i prilagođavanjem nastavnih metoda i tehnika;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izborom odgovarajućih nastavnih sredstava;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formiranjem manjih grupa u okviru odeljenja za intenzivniji nastavni rad sa ovim učenicima, a u skladu sa potrebama;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procenjivanjem napredovanja i uspeha standardima naprednih postignuća;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ponudom odgovarajućih izbornih predmeta;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ponudom fakultativnih nastavnih predmeta i slobodnih aktivnosti u fakultativnom delu školskog programa;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uključivanjem stručnih saradnika u pripremu individualizovanih nastavnih aktivnosti za ove učenika, kao i za procenjivanje i praćenje njihove efikasnosti i uspešnosti. </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4.5. Način prilagođavanja programa za obrazovanje i vaspitanje na jeziku nacionalne manjine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Prilagođavanje programa za obrazovanje i vaspitanje na jeziku nacionalne manjine vrši se tako što: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maternji jezik nacionalne manjine ima status obaveznog nastavnog predmeta;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nastava srpskog jezika, kao nematernjeg jezika, izvodi se kao nastava obaveznog predmeta;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fond časova za nastavu obaveznih predmeta srpski jezik ili srpski jezik kao nematernji jezik i maternjeg jezika određuje se nastavnim planom;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nastava maternjeg jezika prilagođava se potrebama, interesima i mogućnostima škole, učenika, roditelja i lokalne sredine, u skladu sa zakonom i nastavnim planom i programom;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 pripadnike nacionalnih manjina program nastave prilagođava se u pogledu sadržaja koji se odnose na istoriju, umetnost i kulturu nacionalne manjine. U nastavi muzičke kulture, do 60% sadržaja koji se obrađuju pevanjem i sviranjem, odnosno do 20% sadržaja u oblasti slušanja muzike, po izboru nastavnika, obuhvata dela nacionalnih stvaralaca. U nastavi likovne kulture, do 30% sadržaja, po izboru nastavnika, obuhvata umetnička dela nacionalnih stvaralaca i nacionalne spomenike kulture. </w:t>
      </w:r>
    </w:p>
    <w:p w:rsidR="00D74C14" w:rsidRPr="00D74C14" w:rsidRDefault="00D74C14" w:rsidP="00D74C14">
      <w:pPr>
        <w:spacing w:after="0" w:line="240" w:lineRule="auto"/>
        <w:jc w:val="center"/>
        <w:rPr>
          <w:rFonts w:ascii="Arial" w:eastAsia="Times New Roman" w:hAnsi="Arial" w:cs="Arial"/>
          <w:sz w:val="31"/>
          <w:szCs w:val="31"/>
          <w:lang w:eastAsia="sr-Latn-RS"/>
        </w:rPr>
      </w:pPr>
      <w:r w:rsidRPr="00D74C14">
        <w:rPr>
          <w:rFonts w:ascii="Arial" w:eastAsia="Times New Roman" w:hAnsi="Arial" w:cs="Arial"/>
          <w:sz w:val="31"/>
          <w:szCs w:val="31"/>
          <w:lang w:eastAsia="sr-Latn-RS"/>
        </w:rPr>
        <w:t>5. OPŠTI I POSEBNI STANDARDI ZNANJA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Standardi obrazovanja određuju nivo razvijenosti očekivanih znanja, sposobnosti i veština na opštem i posebnom nivou.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Očekivana znanja, sposobnosti, veštine identifikuju se u rezultatima pedagoškog procesa, čija su polazišta određena ciljevima i zadacima obrazovanja i vaspitanja.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Posebni standardi određuju nivo razvijenosti znanja, sposobnosti i veština koje učenik ostvaruje na kraju svakog razreda, nivoa obrazovanja i vaspitanja u okviru svakog nastavnog predmeta. Posebni standardi su dati u programima za pojedine nastavne predmete.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Standardi znanja su referentna osnova za prikupljanje pouzdanih i valjanih podataka o stepenu ostvarenosti očekivanih postignuća i, posredno, ciljeva i zadataka vaspitanja i obrazovanja.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 osnovu rezultata nacionalnih ispitivanja i očekivanog, odnosno poželjnog nivoa postignuća - nacionalnih standarda, formuliše se republički plan razvoja kvaliteta obrazovanja. Ovim planom određuju se realistička očekivanja u okviru definisanih postignuća za pojedine nastavne oblasti i nastavne predmete za određeni vremenski period - za celu zemlju, na nacionalnom nivou.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Standardi ostvarenosti zadataka, odnosno postignuća propisanih na školskom nivou, određuje se takođe na osnovu: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rezultata školskih ispitivanja 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očekivanog i poželjnog nivoa postignuća - školskog standarda.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 osnovu rezultata ispitivanja i očekivanog i poželjnog nivoa postignuća formuliše se školski plan razvoja kvaliteta obrazovanja, kojim se određuje stepen ostvarenosti postignuća koji se očekuje u određenom vremenskom periodu.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Standardi ostvarenosti zadataka, odnosno postignuća, određuju se tako da budu u određenoj meri iznad nivoa koji se u datom trenutku može utvrditi na osnovu ispitivanja učenika, kako bi se na taj način uticalo na razvoj kvaliteta obrazovanja. Na osnovu ispitivanja postignutog, standardi se menjaju i pomeraju na više. </w:t>
      </w:r>
    </w:p>
    <w:p w:rsidR="00D74C14" w:rsidRPr="00D74C14" w:rsidRDefault="00D74C14" w:rsidP="00D74C14">
      <w:pPr>
        <w:spacing w:after="0" w:line="240" w:lineRule="auto"/>
        <w:jc w:val="center"/>
        <w:rPr>
          <w:rFonts w:ascii="Arial" w:eastAsia="Times New Roman" w:hAnsi="Arial" w:cs="Arial"/>
          <w:sz w:val="31"/>
          <w:szCs w:val="31"/>
          <w:lang w:eastAsia="sr-Latn-RS"/>
        </w:rPr>
      </w:pPr>
      <w:r w:rsidRPr="00D74C14">
        <w:rPr>
          <w:rFonts w:ascii="Arial" w:eastAsia="Times New Roman" w:hAnsi="Arial" w:cs="Arial"/>
          <w:sz w:val="31"/>
          <w:szCs w:val="31"/>
          <w:lang w:eastAsia="sr-Latn-RS"/>
        </w:rPr>
        <w:t>6. DRUGA PITANJA OD ZNAČAJA ZA OSTVARIVANJE NASTAVNIH PROGRAMA</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ŠKOLSKI PROGRAM</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Školski program sadrži obavezni, izborni i fakultativni deo.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Obavezni deo školskog programa sadrži nastavne predmete i sadržaje koji su obavezni za sve učenike određenog nivoa i vrste obrazovanja.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Izborni deo školskog programa obuhvata obavezne izborne nastavne predmete i izborne nastavne predmete. U okviru izbornog dela </w:t>
      </w:r>
      <w:r w:rsidRPr="00D74C14">
        <w:rPr>
          <w:rFonts w:ascii="Arial" w:eastAsia="Times New Roman" w:hAnsi="Arial" w:cs="Arial"/>
          <w:i/>
          <w:iCs/>
          <w:lang w:eastAsia="sr-Latn-RS"/>
        </w:rPr>
        <w:t>obavezni izborni nastavni predmeti,</w:t>
      </w:r>
      <w:r w:rsidRPr="00D74C14">
        <w:rPr>
          <w:rFonts w:ascii="Arial" w:eastAsia="Times New Roman" w:hAnsi="Arial" w:cs="Arial"/>
          <w:lang w:eastAsia="sr-Latn-RS"/>
        </w:rPr>
        <w:t xml:space="preserve"> učenik se obavezno opredeljuje za: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versku nastavu ili građansko vaspitanje, i izabrani nastavni predmet zadržava do kraja drugog ciklusa osnovnog obrazovanja i vaspitanja;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strani jezik, sa liste stranih jezika koju nudi škola, i izabrani nastavni predmet zadržava do kraja drugog ciklusa osnovnog obrazovanja i vaspitanja;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sportsku granu (izborni predmet: fizičko vaspitanje - izabrani sport), sa liste koju nudi škola na početku školske godine.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Škola je dužna da u petom razredu učenicima ponudi, pored obaveznih izbornih nastavnih predmeta, još najmanje četiri izborna predmeta za peti razred, od kojih učenik bira jedan, na početku školske godine.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Fakultativni deo školskog programa zadovoljava interese učenika u skladu sa mogućnostima škole, kao i sadržaje i oblike slobodnih aktivnosti (hor, orkestar, ekskurzije, sekcije, kulturne i druge aktivnosti...).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Učenik petog razreda ima 23 časa nedeljno, odnosno 26 časova ako obrazovanje stiče na jeziku nacionalne manjine.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Navedeni broj časova uvećava se sa maksimalno pet časova izbornih nastavnih predmeta, odnosno šest časova za učenike pripadnike nacionalnih manjina.</w:t>
      </w:r>
    </w:p>
    <w:p w:rsidR="00D74C14" w:rsidRPr="00D74C14" w:rsidRDefault="00D74C14" w:rsidP="00D74C14">
      <w:pPr>
        <w:spacing w:after="0" w:line="240" w:lineRule="auto"/>
        <w:jc w:val="center"/>
        <w:rPr>
          <w:rFonts w:ascii="Arial" w:eastAsia="Times New Roman" w:hAnsi="Arial" w:cs="Arial"/>
          <w:sz w:val="31"/>
          <w:szCs w:val="31"/>
          <w:lang w:eastAsia="sr-Latn-RS"/>
        </w:rPr>
      </w:pPr>
      <w:r w:rsidRPr="00D74C14">
        <w:rPr>
          <w:rFonts w:ascii="Arial" w:eastAsia="Times New Roman" w:hAnsi="Arial" w:cs="Arial"/>
          <w:sz w:val="31"/>
          <w:szCs w:val="31"/>
          <w:lang w:eastAsia="sr-Latn-RS"/>
        </w:rPr>
        <w:lastRenderedPageBreak/>
        <w:t>PREPORUKE ZA OSTVARIVANJE PROGRAMA ZDRAVSTVENOG VASPITANJA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Cilj i zadaci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Cilj nastave zdravstvenog vaspitanja jeste da učenici ovladaju osnovnim znanjima, veštinama, stavovima i vrednostima u oblasti zdravstva kroz učenje zasnovano na iskustvu. Pored formiranja stavova i usvajanja znanja, životne veštine su neophodne da se na osnovu informacija i kritičkog razmišljanja izgrađuju zdravi odnosi i stilovi življenja.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Učenje sadržaja zdravstvenog vaspitanja podrazumeva prevođenje znanja o zdravlju u željeni način ponašanja, uz prepoznavanje pravih životnih vrednosti i podsticanje razvoja ličnosti.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Zadaci nastave zdravstvenog vaspitanja su: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razvijanje zdrave ličnosti, odgovorne prema sopstvenom zdravlju;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stvaranje pozitivnog odnosa i motivacije za zdrav način življenja;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vaspitavanje učenika za rad i život u zdravoj sredini;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sticanje znanja, umenja, stavova i vrednosti u cilju očuvanja i unapređivanja zdravlja;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promovisanje pozitivnih socijalnih interakcija u cilju očuvanja zdravlja;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podsticanje saznanja o sebi, svom telu i sopstvenim sposobnostima;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razvijanje psihičkih i motornih sposobnosti u skladu sa individualnim karakteristikama;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motivisanje i osposobljavanje učenika kao aktivnih učesnika u očuvanju svog zdravlja;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razvijanje navika kod učenika za očuvanje i negovanje okruženja;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razvijanje istraživačkih sposobnosti, kritičkog mišljenja i kreativnosti;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proširivanje znanja o jedinstvu i sveopštoj povezanosti procesa u prirodi;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razvijanje odgovornog odnosa prema sebi i drugima;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razvijanje svesti i potrebu čuvanja zdravlja u okviru cilja u politici Svetske zdravstvene organizacije "Zdravlje za sve u 21. veku";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formiranje i razvijanje potrebe za stalnim bavljenjem sportom i rekreacijom;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razvijanje humanih, tolerantnijih odnosa među ljudima, da svaki pojedinac oseća uvažavanje i poštovanje dostojanstva ličnosti i odgovornost prema sebi i okolini;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formiranje svesti i navika o potrebi sistematskog unapređivanja zdravlja i zdravih odnosa školske populacije;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razvijanje motivacije i ličnog stava da bi se delovalo u skladu sa znanjem;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primenjivanje znanja i iskustva u promovisanju zdravog stila življenja;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razvijanje empatijskog odnosa prema bolesnima i spremnost da se pomogne;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formiranje svesti o rizičnom ponašanju, zdravstvenim i psihosocijalnim potrebama;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motivisanje učenika za akciono ponašanje;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sticanje znanja vezanih za specijalne zdravstvene probleme;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sticanje odgovornosti za sopstveno ponašanje;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upoznavanje fizioloških procesa reprodukcije kao osnove za sticanje znanja o reproduktivnom zdravlju.</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SADRŽAJI PROGRAMA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ZAŠTITA I UNAPREĐIVANJE ŽIVOTNE SREDINE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Uloga škole u ekosistemu.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Odnos pojedinca i društva prema čovekovoj životnoj sredini.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Higijena školske sredine i njen uticaj na zdravlje učenika (prevencija deformiteta i traumatizma kod školske dece).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Obrazovanje u funkciji i zaštiti životne sredine.</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PUBERTET</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Rast i razvoj.</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Psihoemotivni razvoj.</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Primarne i sekundarne polne karakteristike.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Humani odnosi među polovima.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Vaspitavanje za održavanje lične higijene.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Oralno zdravlje.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Higijena sporta (značaj fizičke aktivnosti i uticaj na normalan rast i razvoj; prevencija deformiteta i traumatizma kod dece školskog uzrasta).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Mentalna higijena (faktori koji utiču na formiranje ličnosti).</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ISHRANA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Vaspitavanje za pravilnu ishranu.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Ishrana dece.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Hranljive materije - uloga, značaj i potrebe.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Bolesti nepravilne ishrane.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Anoreksija.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Prevencija i lečenje gojaznosti.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Kontaminacija hrane.</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KULTURA ŽIVLJENJA I LJUDSKE POTREBE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Zloupotreba i manipulacija ljudskim potrebama.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Socijalni pritisak vršnjaka i problemi ponašanja.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Kultura ishrane, stanovanja i odevanja.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Uticaj porodice na psihosocijalni razvoj deteta.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Alkoholizam u porodici.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Nasilje u porodici.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Zlostavljanje dece u porodici i zajednici.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Kultura rada (radne navike, odgovornost prema radu, stvaralaštvo - smisao stvaranja).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Sredstva masovne komunikacije i njihov uticaj na zdravlje.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Uticaj informatičke tehnologije na zdravlje dece školskog uzrasta.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"Kompjuterska" zavisnost.</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BOLESTI ZAVISNOSTI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Rizično ponašanje u dečjem uzrastu.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Prevencija alkoholizma.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Pušenje i zdravlje.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Zloupotreba droge.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Prevencija narkomanije.</w:t>
      </w:r>
    </w:p>
    <w:p w:rsidR="00D74C14" w:rsidRPr="00D74C14" w:rsidRDefault="00D74C14" w:rsidP="00D74C14">
      <w:pPr>
        <w:spacing w:after="0" w:line="240" w:lineRule="auto"/>
        <w:jc w:val="center"/>
        <w:rPr>
          <w:rFonts w:ascii="Arial" w:eastAsia="Times New Roman" w:hAnsi="Arial" w:cs="Arial"/>
          <w:sz w:val="28"/>
          <w:szCs w:val="28"/>
          <w:lang w:eastAsia="sr-Latn-RS"/>
        </w:rPr>
      </w:pPr>
      <w:r w:rsidRPr="00D74C14">
        <w:rPr>
          <w:rFonts w:ascii="Arial" w:eastAsia="Times New Roman" w:hAnsi="Arial" w:cs="Arial"/>
          <w:sz w:val="28"/>
          <w:szCs w:val="28"/>
          <w:lang w:eastAsia="sr-Latn-RS"/>
        </w:rPr>
        <w:t>NAČIN OSTVARIVANJA PROGRAMA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Predložene teme škola unosi u svoj godišnji program rada. Pored predloženih tema škola može realizovati i sadržaje koji su specifični za lokalnu sredinu, odnosno šire školsko okruženje.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Nosioci zdravstveno-vaspitnog rada u školama su prosvetni i zdravstveni radnici. Za uspešno ostvarivanje programa posebnu odgovornost imaju direktor škole i stručni saradnici. Oni pripremaju godišnji program rada škole. Pored toga što predlaže godišnji program rada, direktor obezbeđuje saradnju sa ustanovama i predavačima van škole, kao i stručno usavršavanje nastavnika i saradnika koji čine deo tima za realizaciju ovog programa.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Uloga direktora škole je bitna za uspostavljanje uspešnih i pozitivnih relacija sa roditeljima, društvenim organizacijama, institucijama iz okruženja i pojedincima koji mogu dati svoj doprinos u realizaciji ovog programa. Za što uspešniju promociju zdravlja i zdravih stilova života, veoma je važno efikasno partnerstvo između nastavnika, zdravstvenih radnika i resornih ministarstava.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realizaciji programskih sadržaja potrebno je koristiti radni i intelektualni potencijal svakog pojedinca, pri čemu važnu ulogu imaju organizatorske sposobnosti direktora. Svojim kompetencijama direktor stvara prijatan ambijent za realizaciju programa i utiče na motivaciju realizatora programa.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Realizacija programa se ostvaruje na nivou škole, razreda i odeljenja. Učesnici u realizaciji programa su: koordinatori aktivnosti - školski odbor, direktor škole i pedagoška služba. Realizatori programa su nastavnici, roditelji, učenici, masovni mediji, usko specijalizovani stručnjaci angažovani za određenu oblast i ostali radnici škole.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cilju što uspešnije realizacije sadržaja poželjno je organizovati seminar za koordinatore i realizatore programa, na kome će savladati tehnike i metode rada sa učenicima. Sadržaji programa se realizuju kroz obavezne i izborne nastavne predmete, časove odeljenjskog starešine, dodatni rad, sekcije i ostale slobodne aktivnosti, saradnju sa roditeljima i lokalnom zajednicom i rad stručnih saradnika.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Odeljenjske starešine učestvuju u realizaciji sadržaja za koje su osposobljeni, a za drugi deo sadržaja, u saradnji sa stručnim saradnicima, pripremaju programske celine i angažuju odgovarajuće saradnike iz škole ili van škole. Pošto su sadržaji integrisani u više nastavnih predmeta, neophodna je i korelacija među njima, tako da se postigne jedinstvo vaspitne i obrazovne komponente škole.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Vaspitni proces treba usmeriti na celokupan razvoj ličnosti sa njenim afektivnim, kognitivnim i psihofizičkim karakteristikama. Nastavnici biologije, geografije, srpskog odnosno maternjih jezika, likovne i muzičke kulture, fizičkog vaspitanja, kao i nastavnici drugih predmeta, u okviru svoga rada, daju učenicima osnovne naučno zasnovane informacije iz programa zdravstvenog vaspitanja.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Svaka odeljenjska zajednica, kao deo programa škole, donosi svoj program aktivnosti sa orijentacionim brojem časova po mesecima. Na časovima predviđenim za rad sa odeljenjskom zajednicom učenika realizuju se sadržaji koji nisu obrađeni po nastavnim predmetima, ostvaruje se sinteza znanja, koriguju i utvrđuju stavovi i uverenja, objektiviziraju kriterijumi vrednovanja i ostvaruje se saradnja sa nosiocima aktivnosti, roditeljima i zdravstvenim radnicima.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Istovremeno je u školi neophodno organizovati slobodne aktivnosti, što doprinosi stvaranju i unapređivanju uslova života i rada, kao i uspešnoj realizaciji sadržaja programa.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 slobodnim aktivnostima učenici se uključuju u rad sekcija, čiji je jedan od ciljeva održavanje zdravstveno-higijenskih uslova u školi. Učešće učenika je dobrovoljno, ali je obaveza škole da im obezbedi mentora i uslove za rad. Realizacija sadržaja zavisi od tehničkih i organizacionih mogućnosti škole.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 xml:space="preserve">U zdravstveno vaspitnom radu veoma je važno odabrati pravu informaciju i metod rada sa učenicima.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Metode rada treba prilagoditi sadržaju, pri čemu prednost treba dati metodama koje podrazumevaju aktivno učešće učenika u nastavnom procesu (planirani razgovor, kreativne radionice, igranje tuđih uloga i simulacije, izložbe, pisani radovi, analiza situacija i praktični primeri, debate, audio i vizuelne aktivnosti, vežbanje životnih veština specifičnih za određeni kontekst). Najčešće se preporučuju individualni i grupni oblici rada.</w:t>
      </w:r>
    </w:p>
    <w:p w:rsidR="00D74C14" w:rsidRPr="00D74C14" w:rsidRDefault="00D74C14" w:rsidP="00D74C14">
      <w:pPr>
        <w:spacing w:after="0" w:line="240" w:lineRule="auto"/>
        <w:jc w:val="center"/>
        <w:rPr>
          <w:rFonts w:ascii="Arial" w:eastAsia="Times New Roman" w:hAnsi="Arial" w:cs="Arial"/>
          <w:sz w:val="31"/>
          <w:szCs w:val="31"/>
          <w:lang w:eastAsia="sr-Latn-RS"/>
        </w:rPr>
      </w:pPr>
      <w:r w:rsidRPr="00D74C14">
        <w:rPr>
          <w:rFonts w:ascii="Arial" w:eastAsia="Times New Roman" w:hAnsi="Arial" w:cs="Arial"/>
          <w:sz w:val="31"/>
          <w:szCs w:val="31"/>
          <w:lang w:eastAsia="sr-Latn-RS"/>
        </w:rPr>
        <w:t>PREPORUKE ZA OSTVARIVANJE PROGRAMA SLOBODNIH AKTIVNOSTI</w:t>
      </w:r>
    </w:p>
    <w:p w:rsidR="00D74C14" w:rsidRPr="00D74C14" w:rsidRDefault="00D74C14" w:rsidP="00D74C14">
      <w:pPr>
        <w:spacing w:after="0" w:line="240" w:lineRule="auto"/>
        <w:rPr>
          <w:rFonts w:ascii="Arial" w:eastAsia="Times New Roman" w:hAnsi="Arial" w:cs="Arial"/>
          <w:sz w:val="26"/>
          <w:szCs w:val="26"/>
          <w:lang w:eastAsia="sr-Latn-RS"/>
        </w:rPr>
      </w:pPr>
      <w:r w:rsidRPr="00D74C14">
        <w:rPr>
          <w:rFonts w:ascii="Arial" w:eastAsia="Times New Roman" w:hAnsi="Arial" w:cs="Arial"/>
          <w:sz w:val="26"/>
          <w:szCs w:val="26"/>
          <w:lang w:eastAsia="sr-Latn-RS"/>
        </w:rPr>
        <w:t> </w:t>
      </w:r>
    </w:p>
    <w:p w:rsidR="00D74C14" w:rsidRPr="00D74C14" w:rsidRDefault="00D74C14" w:rsidP="00D74C14">
      <w:pPr>
        <w:spacing w:after="0" w:line="240" w:lineRule="auto"/>
        <w:jc w:val="center"/>
        <w:rPr>
          <w:rFonts w:ascii="Arial" w:eastAsia="Times New Roman" w:hAnsi="Arial" w:cs="Arial"/>
          <w:b/>
          <w:bCs/>
          <w:sz w:val="29"/>
          <w:szCs w:val="29"/>
          <w:lang w:eastAsia="sr-Latn-RS"/>
        </w:rPr>
      </w:pPr>
      <w:r w:rsidRPr="00D74C14">
        <w:rPr>
          <w:rFonts w:ascii="Arial" w:eastAsia="Times New Roman" w:hAnsi="Arial" w:cs="Arial"/>
          <w:b/>
          <w:bCs/>
          <w:sz w:val="29"/>
          <w:szCs w:val="29"/>
          <w:lang w:eastAsia="sr-Latn-RS"/>
        </w:rPr>
        <w:t>HOR I ORKESTAR</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Hor</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Učešćem u horu mlada ličnost se socijalizuje i sagledava vrednosti zajedničkog učestvovanja u postizanju određenog umetničkog izraza. Hor je najmasovniji vid kolektivnog muziciranja u osnovnoj školi i od njegovog rada zavisi i ugled škole. Jedino se kod hora traži jedinstven (pevani) odgovor od svih učenika.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Horsko pevanje može biti: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odeljensko horsko pevanje,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razredno horsko pevanje,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horsko pevanje starijih razreda.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Pevanje u odeljenskom horu ima obrazovni i vaspitni cilj. Obrazovni cilj obuhvata razvijanje sluha i ritma, širenje glasovnih mogućnosti, učvršćivanje intonacije. Vaspitni cilj obuhvata razvijanje osećanja pripadnosti kolektivu, razvijanje estetskih osećanja, upoznavanje novih reči, odnosa u prirodi i među ljudima i sl.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Razredni hor obuhvata sva odeljenja istog razreda u školi.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Hor učenika starijih razreda obuhvata uzrast učenika od V do VIII razreda, sa nedeljnim fondom od </w:t>
      </w:r>
      <w:r w:rsidRPr="00D74C14">
        <w:rPr>
          <w:rFonts w:ascii="Arial" w:eastAsia="Times New Roman" w:hAnsi="Arial" w:cs="Arial"/>
          <w:b/>
          <w:bCs/>
          <w:lang w:eastAsia="sr-Latn-RS"/>
        </w:rPr>
        <w:t>3 časa.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Časovi hora ulaze u fond časova neposrednog rada sa učenicima.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 repertoaru hora starijih učenika treba da se nađu dvoglasne i troglasne kompozicije u izvođenju‚ "a kapela" ili uz instrumentalnu pratnju. Repertoar hora obuhvata dela domaćih i stranih kompozitora.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 toku školske godine potrebno je sa horom uraditi osam do deset kompozicija i nastupati na smotrama, takmičenjima i drugim muzičkim manifestacijama.</w:t>
      </w:r>
    </w:p>
    <w:p w:rsidR="00D74C14" w:rsidRPr="00D74C14" w:rsidRDefault="00D74C14" w:rsidP="00D74C14">
      <w:pPr>
        <w:spacing w:before="100" w:beforeAutospacing="1" w:after="100" w:afterAutospacing="1" w:line="240" w:lineRule="auto"/>
        <w:jc w:val="center"/>
        <w:rPr>
          <w:rFonts w:ascii="Arial" w:eastAsia="Times New Roman" w:hAnsi="Arial" w:cs="Arial"/>
          <w:lang w:eastAsia="sr-Latn-RS"/>
        </w:rPr>
      </w:pPr>
      <w:r w:rsidRPr="00D74C14">
        <w:rPr>
          <w:rFonts w:ascii="Arial" w:eastAsia="Times New Roman" w:hAnsi="Arial" w:cs="Arial"/>
          <w:lang w:eastAsia="sr-Latn-RS"/>
        </w:rPr>
        <w:t>PREPORUČENE KOMPOZICIJE ZA RAD HOROVA</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Pesme domaćih autora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K. Babić - Balada o dva akrepa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I. Bajić - Srpski zvuci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Z. Vauda - Mravi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Z. Vauda - Pahuljice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 Gajić - Tužna muha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 Despić - Kiša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 Despić - Oglasi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 Despić - Smejalica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 Đorđević - Veće vrana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 Ilić - Vodenica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 Jenko - Bože pravde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 Jenko - pesme iz Đida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J. Kaplan - Žuna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 Konjović - Vragolan</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J. Marinković - Ljubimče proleća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M. Milojević - Vetar</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Miloje Milojević - Mladost</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M. Milojević - Muha i komarac</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 Mokranjac - II rukovet</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 Mokranjac - X rukovet</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 Mokranjac - XI rukovet</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 Mokranjac - Na ranilu</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 Mokranjac - Pazar živine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S. Mokranjac - Slavska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 Mokranjac - Tebe pojem</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 Mokranjac - odlomci iz Božanstvene liturgije "Jako da carja"; "Budi imja"; "Aleluja"; narodna - ne sedi Džemo (Karaklajić)</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B. Simić - Pošla mi moma na voda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T. Skalovski - Makedonska humoreska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M. Tajčević - Dodolske pesme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M. Tajčević - I svita iz Srbije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Šistek-Babić - Oj, Srbijo</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Strani kompozitori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Autor nepoznat - La violeta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J. Brams - Uspavanka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K. M. Veber - Jeka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G. Gusejnli - Moi cplьta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G. Dimitrov - Ana mьrzelana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Z. Kodalj - Katalinka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Z. Kodalj - Hidlo Vegen</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O. Di Lasso - O che bon echo</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L. Marencio - Ad una freska riva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 A. Mocart - Uspavanka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D. Đovani - Chi la gagliarda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S. Obretenov - Gaudar</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Palestrina - Benediktus</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Palestrina - Vigilate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B. Smetana - Doletele laste</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F. Supe - Proba za koncert</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F. Šopen - Želja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F. Šubert - Pastrmka</w:t>
      </w:r>
    </w:p>
    <w:p w:rsidR="00D74C14" w:rsidRPr="00D74C14" w:rsidRDefault="00D74C14" w:rsidP="00D74C14">
      <w:pPr>
        <w:spacing w:before="100" w:beforeAutospacing="1" w:after="100" w:afterAutospacing="1" w:line="240" w:lineRule="auto"/>
        <w:jc w:val="center"/>
        <w:rPr>
          <w:rFonts w:ascii="Arial" w:eastAsia="Times New Roman" w:hAnsi="Arial" w:cs="Arial"/>
          <w:b/>
          <w:bCs/>
          <w:lang w:eastAsia="sr-Latn-RS"/>
        </w:rPr>
      </w:pPr>
      <w:r w:rsidRPr="00D74C14">
        <w:rPr>
          <w:rFonts w:ascii="Arial" w:eastAsia="Times New Roman" w:hAnsi="Arial" w:cs="Arial"/>
          <w:b/>
          <w:bCs/>
          <w:lang w:eastAsia="sr-Latn-RS"/>
        </w:rPr>
        <w:t>Kanoni</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Autor nepoznat - Dona nobis Pacem</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lastRenderedPageBreak/>
        <w:t>L. Kerubini - Na času pevanja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 A. Mocart - Noć je mirna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J. G. Ferari - Kukavica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V. Ilić - Sine musica</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J. Hajdn - Mir je svuda</w:t>
      </w:r>
    </w:p>
    <w:p w:rsidR="00D74C14" w:rsidRPr="00D74C14" w:rsidRDefault="00D74C14" w:rsidP="00D74C14">
      <w:pPr>
        <w:spacing w:before="100" w:beforeAutospacing="1" w:after="100" w:afterAutospacing="1" w:line="240" w:lineRule="auto"/>
        <w:rPr>
          <w:rFonts w:ascii="Arial" w:eastAsia="Times New Roman" w:hAnsi="Arial" w:cs="Arial"/>
          <w:b/>
          <w:bCs/>
          <w:lang w:eastAsia="sr-Latn-RS"/>
        </w:rPr>
      </w:pPr>
      <w:r w:rsidRPr="00D74C14">
        <w:rPr>
          <w:rFonts w:ascii="Arial" w:eastAsia="Times New Roman" w:hAnsi="Arial" w:cs="Arial"/>
          <w:b/>
          <w:bCs/>
          <w:lang w:eastAsia="sr-Latn-RS"/>
        </w:rPr>
        <w:t>Orkestar</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Orkestar koji najbolje odgovara interesovanjima i mogućnostima učenika jeste Orfov instrumentarij. Kako se na ovim instrumentima lako savladava tehnika sviranja, velika je mogućnost da se odaberu najbolje uvežbani učenici za ovaj sastav.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 xml:space="preserve">Na početku rada sviranje na Orfovim instrumentima svodi se na praćenje ritma, pevane pesme ili muzičke igre. Sviranje na melodijskim instrumentima uvodi se kasnije kada se učenici priviknu na zajedničko sviranje.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 školi se može formirati orkestar sastavljen i od neke druge kombinacije instrumenata (harmonike, mandoline, tambure, blok flaute). Časovi rada orkestra (</w:t>
      </w:r>
      <w:r w:rsidRPr="00D74C14">
        <w:rPr>
          <w:rFonts w:ascii="Arial" w:eastAsia="Times New Roman" w:hAnsi="Arial" w:cs="Arial"/>
          <w:b/>
          <w:bCs/>
          <w:lang w:eastAsia="sr-Latn-RS"/>
        </w:rPr>
        <w:t>3 časa nedeljno</w:t>
      </w:r>
      <w:r w:rsidRPr="00D74C14">
        <w:rPr>
          <w:rFonts w:ascii="Arial" w:eastAsia="Times New Roman" w:hAnsi="Arial" w:cs="Arial"/>
          <w:lang w:eastAsia="sr-Latn-RS"/>
        </w:rPr>
        <w:t xml:space="preserve">) ulaze u fond časova neposrednog rada sa učenicima. </w:t>
      </w:r>
    </w:p>
    <w:p w:rsidR="00D74C14" w:rsidRPr="00D74C14" w:rsidRDefault="00D74C14" w:rsidP="00D74C14">
      <w:pPr>
        <w:spacing w:before="100" w:beforeAutospacing="1" w:after="100" w:afterAutospacing="1" w:line="240" w:lineRule="auto"/>
        <w:rPr>
          <w:rFonts w:ascii="Arial" w:eastAsia="Times New Roman" w:hAnsi="Arial" w:cs="Arial"/>
          <w:lang w:eastAsia="sr-Latn-RS"/>
        </w:rPr>
      </w:pPr>
      <w:r w:rsidRPr="00D74C14">
        <w:rPr>
          <w:rFonts w:ascii="Arial" w:eastAsia="Times New Roman" w:hAnsi="Arial" w:cs="Arial"/>
          <w:lang w:eastAsia="sr-Latn-RS"/>
        </w:rPr>
        <w:t>U toku školske godine potrebno je sa orkestrom uraditi najmanje 5 kompozicija i nastupati na smotrama, takmičenjima i drugim muzičkim manifestacijama.</w:t>
      </w:r>
    </w:p>
    <w:p w:rsidR="00B74DC2" w:rsidRDefault="00B74DC2"/>
    <w:sectPr w:rsidR="00B74D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C14"/>
    <w:rsid w:val="00B74DC2"/>
    <w:rsid w:val="00D74C1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74C14"/>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D74C14"/>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D74C14"/>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D74C14"/>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D74C14"/>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D74C14"/>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C14"/>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D74C14"/>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D74C14"/>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D74C14"/>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D74C14"/>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D74C14"/>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D74C14"/>
  </w:style>
  <w:style w:type="character" w:styleId="Hyperlink">
    <w:name w:val="Hyperlink"/>
    <w:basedOn w:val="DefaultParagraphFont"/>
    <w:uiPriority w:val="99"/>
    <w:semiHidden/>
    <w:unhideWhenUsed/>
    <w:rsid w:val="00D74C14"/>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D74C14"/>
    <w:rPr>
      <w:rFonts w:ascii="Arial" w:hAnsi="Arial" w:cs="Arial" w:hint="default"/>
      <w:strike w:val="0"/>
      <w:dstrike w:val="0"/>
      <w:color w:val="800080"/>
      <w:u w:val="single"/>
      <w:effect w:val="none"/>
    </w:rPr>
  </w:style>
  <w:style w:type="paragraph" w:customStyle="1" w:styleId="singl">
    <w:name w:val="singl"/>
    <w:basedOn w:val="Normal"/>
    <w:rsid w:val="00D74C14"/>
    <w:pPr>
      <w:spacing w:after="24" w:line="240" w:lineRule="auto"/>
    </w:pPr>
    <w:rPr>
      <w:rFonts w:ascii="Arial" w:eastAsia="Times New Roman" w:hAnsi="Arial" w:cs="Arial"/>
      <w:lang w:eastAsia="sr-Latn-RS"/>
    </w:rPr>
  </w:style>
  <w:style w:type="paragraph" w:customStyle="1" w:styleId="tabelamolovani">
    <w:name w:val="tabelamolovani"/>
    <w:basedOn w:val="Normal"/>
    <w:rsid w:val="00D74C14"/>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D74C14"/>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D74C14"/>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D74C14"/>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D74C14"/>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D74C14"/>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D74C14"/>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D74C14"/>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D74C14"/>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D74C14"/>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D74C14"/>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D74C14"/>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D74C14"/>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D74C14"/>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D74C14"/>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D74C14"/>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D74C14"/>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D74C14"/>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D74C14"/>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D74C14"/>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D74C14"/>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D74C14"/>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D74C14"/>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D74C14"/>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D74C14"/>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D74C14"/>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D74C14"/>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D74C14"/>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D74C14"/>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D74C14"/>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D74C14"/>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D74C14"/>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D74C14"/>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D74C14"/>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D74C14"/>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D74C14"/>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D74C14"/>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D74C14"/>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D74C14"/>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D74C14"/>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D74C14"/>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D74C14"/>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D74C14"/>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D74C14"/>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D74C14"/>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D74C14"/>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D74C14"/>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D74C14"/>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D74C14"/>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D74C14"/>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D74C14"/>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D74C14"/>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D74C14"/>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D74C14"/>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D74C14"/>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D74C14"/>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D74C14"/>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D74C14"/>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D74C14"/>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D74C14"/>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D74C14"/>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D74C14"/>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D74C14"/>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D74C14"/>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D74C14"/>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D74C14"/>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D74C14"/>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D74C14"/>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D74C14"/>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D74C14"/>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D74C14"/>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D74C14"/>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D74C14"/>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D74C14"/>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D74C14"/>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D74C14"/>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D74C14"/>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D74C14"/>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D74C14"/>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D74C14"/>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D74C14"/>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D74C14"/>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D74C14"/>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D74C14"/>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D74C14"/>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D74C14"/>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D74C14"/>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D74C14"/>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D74C14"/>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D74C14"/>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D74C14"/>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D74C14"/>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D74C14"/>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D74C14"/>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D74C14"/>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D74C14"/>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D74C14"/>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D74C14"/>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D74C14"/>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D74C14"/>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D74C14"/>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D74C14"/>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D74C14"/>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D74C14"/>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D74C14"/>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D74C14"/>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D74C14"/>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D74C14"/>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D74C14"/>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D74C14"/>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D74C14"/>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char">
    <w:name w:val="stepenchar"/>
    <w:basedOn w:val="DefaultParagraphFont"/>
    <w:rsid w:val="00D74C14"/>
    <w:rPr>
      <w:vertAlign w:val="superscript"/>
    </w:rPr>
  </w:style>
  <w:style w:type="character" w:customStyle="1" w:styleId="stepen1">
    <w:name w:val="stepen1"/>
    <w:basedOn w:val="DefaultParagraphFont"/>
    <w:rsid w:val="00D74C14"/>
    <w:rPr>
      <w:sz w:val="15"/>
      <w:szCs w:val="15"/>
      <w:vertAlign w:val="superscript"/>
    </w:rPr>
  </w:style>
  <w:style w:type="numbering" w:customStyle="1" w:styleId="NoList2">
    <w:name w:val="No List2"/>
    <w:next w:val="NoList"/>
    <w:uiPriority w:val="99"/>
    <w:semiHidden/>
    <w:unhideWhenUsed/>
    <w:rsid w:val="00D74C14"/>
  </w:style>
  <w:style w:type="character" w:customStyle="1" w:styleId="indekschar">
    <w:name w:val="indekschar"/>
    <w:basedOn w:val="DefaultParagraphFont"/>
    <w:rsid w:val="00D74C14"/>
    <w:rPr>
      <w:vertAlign w:val="subscript"/>
    </w:rPr>
  </w:style>
  <w:style w:type="character" w:customStyle="1" w:styleId="simboli1">
    <w:name w:val="simboli1"/>
    <w:basedOn w:val="DefaultParagraphFont"/>
    <w:rsid w:val="00D74C14"/>
    <w:rPr>
      <w:rFonts w:ascii="Symbol" w:hAnsi="Symbol" w:hint="default"/>
      <w:sz w:val="22"/>
      <w:szCs w:val="22"/>
    </w:rPr>
  </w:style>
  <w:style w:type="character" w:customStyle="1" w:styleId="indeks1">
    <w:name w:val="indeks1"/>
    <w:basedOn w:val="DefaultParagraphFont"/>
    <w:rsid w:val="00D74C14"/>
    <w:rPr>
      <w:sz w:val="15"/>
      <w:szCs w:val="15"/>
      <w:vertAlign w:val="subscript"/>
    </w:rPr>
  </w:style>
  <w:style w:type="numbering" w:customStyle="1" w:styleId="NoList3">
    <w:name w:val="No List3"/>
    <w:next w:val="NoList"/>
    <w:uiPriority w:val="99"/>
    <w:semiHidden/>
    <w:unhideWhenUsed/>
    <w:rsid w:val="00D74C14"/>
  </w:style>
  <w:style w:type="character" w:customStyle="1" w:styleId="style1">
    <w:name w:val="style1"/>
    <w:basedOn w:val="DefaultParagraphFont"/>
    <w:rsid w:val="00D74C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74C14"/>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D74C14"/>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D74C14"/>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D74C14"/>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D74C14"/>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D74C14"/>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C14"/>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D74C14"/>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D74C14"/>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D74C14"/>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D74C14"/>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D74C14"/>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D74C14"/>
  </w:style>
  <w:style w:type="character" w:styleId="Hyperlink">
    <w:name w:val="Hyperlink"/>
    <w:basedOn w:val="DefaultParagraphFont"/>
    <w:uiPriority w:val="99"/>
    <w:semiHidden/>
    <w:unhideWhenUsed/>
    <w:rsid w:val="00D74C14"/>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D74C14"/>
    <w:rPr>
      <w:rFonts w:ascii="Arial" w:hAnsi="Arial" w:cs="Arial" w:hint="default"/>
      <w:strike w:val="0"/>
      <w:dstrike w:val="0"/>
      <w:color w:val="800080"/>
      <w:u w:val="single"/>
      <w:effect w:val="none"/>
    </w:rPr>
  </w:style>
  <w:style w:type="paragraph" w:customStyle="1" w:styleId="singl">
    <w:name w:val="singl"/>
    <w:basedOn w:val="Normal"/>
    <w:rsid w:val="00D74C14"/>
    <w:pPr>
      <w:spacing w:after="24" w:line="240" w:lineRule="auto"/>
    </w:pPr>
    <w:rPr>
      <w:rFonts w:ascii="Arial" w:eastAsia="Times New Roman" w:hAnsi="Arial" w:cs="Arial"/>
      <w:lang w:eastAsia="sr-Latn-RS"/>
    </w:rPr>
  </w:style>
  <w:style w:type="paragraph" w:customStyle="1" w:styleId="tabelamolovani">
    <w:name w:val="tabelamolovani"/>
    <w:basedOn w:val="Normal"/>
    <w:rsid w:val="00D74C14"/>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D74C14"/>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D74C14"/>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D74C14"/>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D74C14"/>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D74C14"/>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D74C14"/>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D74C14"/>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D74C14"/>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D74C14"/>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D74C14"/>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D74C14"/>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D74C14"/>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D74C14"/>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D74C14"/>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D74C14"/>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D74C14"/>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D74C14"/>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D74C14"/>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D74C14"/>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D74C14"/>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D74C14"/>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D74C14"/>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D74C14"/>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D74C14"/>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D74C14"/>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D74C14"/>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D74C14"/>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D74C14"/>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D74C14"/>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D74C14"/>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D74C14"/>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D74C14"/>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D74C14"/>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D74C14"/>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D74C14"/>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D74C14"/>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D74C14"/>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D74C14"/>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D74C14"/>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D74C14"/>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D74C14"/>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D74C14"/>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D74C14"/>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D74C14"/>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D74C14"/>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D74C14"/>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D74C14"/>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D74C14"/>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D74C14"/>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D74C14"/>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D74C14"/>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D74C14"/>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D74C14"/>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D74C14"/>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D74C14"/>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D74C14"/>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D74C14"/>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D74C14"/>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D74C14"/>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D74C14"/>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D74C14"/>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D74C14"/>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D74C14"/>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D74C14"/>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D74C14"/>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D74C14"/>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D74C14"/>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D74C14"/>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D74C14"/>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D74C14"/>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D74C14"/>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D74C14"/>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D74C14"/>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D74C14"/>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D74C14"/>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D74C14"/>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D74C14"/>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D74C14"/>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D74C14"/>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D74C14"/>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D74C14"/>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D74C14"/>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D74C14"/>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D74C14"/>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D74C14"/>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D74C14"/>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D74C14"/>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D74C14"/>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D74C14"/>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D74C14"/>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D74C14"/>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D74C14"/>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D74C14"/>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D74C14"/>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D74C14"/>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D74C14"/>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D74C14"/>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D74C14"/>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D74C14"/>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D74C14"/>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D74C14"/>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D74C14"/>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D74C14"/>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D74C14"/>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D74C14"/>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D74C14"/>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D74C14"/>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D74C14"/>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D74C14"/>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D74C14"/>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char">
    <w:name w:val="stepenchar"/>
    <w:basedOn w:val="DefaultParagraphFont"/>
    <w:rsid w:val="00D74C14"/>
    <w:rPr>
      <w:vertAlign w:val="superscript"/>
    </w:rPr>
  </w:style>
  <w:style w:type="character" w:customStyle="1" w:styleId="stepen1">
    <w:name w:val="stepen1"/>
    <w:basedOn w:val="DefaultParagraphFont"/>
    <w:rsid w:val="00D74C14"/>
    <w:rPr>
      <w:sz w:val="15"/>
      <w:szCs w:val="15"/>
      <w:vertAlign w:val="superscript"/>
    </w:rPr>
  </w:style>
  <w:style w:type="numbering" w:customStyle="1" w:styleId="NoList2">
    <w:name w:val="No List2"/>
    <w:next w:val="NoList"/>
    <w:uiPriority w:val="99"/>
    <w:semiHidden/>
    <w:unhideWhenUsed/>
    <w:rsid w:val="00D74C14"/>
  </w:style>
  <w:style w:type="character" w:customStyle="1" w:styleId="indekschar">
    <w:name w:val="indekschar"/>
    <w:basedOn w:val="DefaultParagraphFont"/>
    <w:rsid w:val="00D74C14"/>
    <w:rPr>
      <w:vertAlign w:val="subscript"/>
    </w:rPr>
  </w:style>
  <w:style w:type="character" w:customStyle="1" w:styleId="simboli1">
    <w:name w:val="simboli1"/>
    <w:basedOn w:val="DefaultParagraphFont"/>
    <w:rsid w:val="00D74C14"/>
    <w:rPr>
      <w:rFonts w:ascii="Symbol" w:hAnsi="Symbol" w:hint="default"/>
      <w:sz w:val="22"/>
      <w:szCs w:val="22"/>
    </w:rPr>
  </w:style>
  <w:style w:type="character" w:customStyle="1" w:styleId="indeks1">
    <w:name w:val="indeks1"/>
    <w:basedOn w:val="DefaultParagraphFont"/>
    <w:rsid w:val="00D74C14"/>
    <w:rPr>
      <w:sz w:val="15"/>
      <w:szCs w:val="15"/>
      <w:vertAlign w:val="subscript"/>
    </w:rPr>
  </w:style>
  <w:style w:type="numbering" w:customStyle="1" w:styleId="NoList3">
    <w:name w:val="No List3"/>
    <w:next w:val="NoList"/>
    <w:uiPriority w:val="99"/>
    <w:semiHidden/>
    <w:unhideWhenUsed/>
    <w:rsid w:val="00D74C14"/>
  </w:style>
  <w:style w:type="character" w:customStyle="1" w:styleId="style1">
    <w:name w:val="style1"/>
    <w:basedOn w:val="DefaultParagraphFont"/>
    <w:rsid w:val="00D74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79407">
      <w:bodyDiv w:val="1"/>
      <w:marLeft w:val="0"/>
      <w:marRight w:val="0"/>
      <w:marTop w:val="0"/>
      <w:marBottom w:val="0"/>
      <w:divBdr>
        <w:top w:val="none" w:sz="0" w:space="0" w:color="auto"/>
        <w:left w:val="none" w:sz="0" w:space="0" w:color="auto"/>
        <w:bottom w:val="none" w:sz="0" w:space="0" w:color="auto"/>
        <w:right w:val="none" w:sz="0" w:space="0" w:color="auto"/>
      </w:divBdr>
    </w:div>
    <w:div w:id="870803745">
      <w:bodyDiv w:val="1"/>
      <w:marLeft w:val="0"/>
      <w:marRight w:val="0"/>
      <w:marTop w:val="0"/>
      <w:marBottom w:val="0"/>
      <w:divBdr>
        <w:top w:val="none" w:sz="0" w:space="0" w:color="auto"/>
        <w:left w:val="none" w:sz="0" w:space="0" w:color="auto"/>
        <w:bottom w:val="none" w:sz="0" w:space="0" w:color="auto"/>
        <w:right w:val="none" w:sz="0" w:space="0" w:color="auto"/>
      </w:divBdr>
    </w:div>
    <w:div w:id="1882326752">
      <w:bodyDiv w:val="1"/>
      <w:marLeft w:val="0"/>
      <w:marRight w:val="0"/>
      <w:marTop w:val="0"/>
      <w:marBottom w:val="0"/>
      <w:divBdr>
        <w:top w:val="none" w:sz="0" w:space="0" w:color="auto"/>
        <w:left w:val="none" w:sz="0" w:space="0" w:color="auto"/>
        <w:bottom w:val="none" w:sz="0" w:space="0" w:color="auto"/>
        <w:right w:val="none" w:sz="0" w:space="0" w:color="auto"/>
      </w:divBdr>
    </w:div>
    <w:div w:id="21326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Program%20Files\ParagrafLex\browser\Files\Old\t\t2017_07\t07_0070_e003.htm" TargetMode="External"/><Relationship Id="rId13" Type="http://schemas.openxmlformats.org/officeDocument/2006/relationships/hyperlink" Target="file:///C:\Program%20Files\ParagrafLex\browser\Files\Old\t\t2017_07\t07_0070_e002.htm" TargetMode="External"/><Relationship Id="rId18" Type="http://schemas.openxmlformats.org/officeDocument/2006/relationships/hyperlink" Target="file:///C:\Program%20Files\ParagrafLex\browser\Files\Old\t\t2017_07\t07_0070_e003.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C:\Program%20Files\ParagrafLex\browser\Files\Old\t\t2017_07\t07_0070_e003.htm" TargetMode="External"/><Relationship Id="rId12" Type="http://schemas.openxmlformats.org/officeDocument/2006/relationships/hyperlink" Target="file:///C:\Program%20Files\ParagrafLex\browser\Files\Old\t\t2017_07\t07_0070.htm" TargetMode="External"/><Relationship Id="rId17" Type="http://schemas.openxmlformats.org/officeDocument/2006/relationships/hyperlink" Target="file:///C:\Program%20Files\ParagrafLex\browser\Files\Old\t\t2017_07\t07_0070_e003.htm" TargetMode="External"/><Relationship Id="rId2" Type="http://schemas.microsoft.com/office/2007/relationships/stylesWithEffects" Target="stylesWithEffects.xml"/><Relationship Id="rId16" Type="http://schemas.openxmlformats.org/officeDocument/2006/relationships/hyperlink" Target="file:///C:\Program%20Files\ParagrafLex\browser\Files\Old\t\t2017_07\t07_0070_e003.htm" TargetMode="External"/><Relationship Id="rId20" Type="http://schemas.openxmlformats.org/officeDocument/2006/relationships/hyperlink" Target="file:///C:\Program%20Files\ParagrafLex\browser\Files\Old\t\t2017_07\t07_0070_e003.htm" TargetMode="External"/><Relationship Id="rId1" Type="http://schemas.openxmlformats.org/officeDocument/2006/relationships/styles" Target="styles.xml"/><Relationship Id="rId6" Type="http://schemas.openxmlformats.org/officeDocument/2006/relationships/hyperlink" Target="file:///C:\Program%20Files\ParagrafLex\browser\Files\Old\t\t2017_07\t07_0070_e003.htm" TargetMode="External"/><Relationship Id="rId11" Type="http://schemas.openxmlformats.org/officeDocument/2006/relationships/hyperlink" Target="file:///C:\Program%20Files\ParagrafLex\browser\Files\Old\t\t2017_07\t07_0070_e001.htm" TargetMode="External"/><Relationship Id="rId5" Type="http://schemas.openxmlformats.org/officeDocument/2006/relationships/hyperlink" Target="file:///C:\Program%20Files\ParagrafLex\browser\Files\Old\t\t2017_07\t07_0070_e003.htm" TargetMode="External"/><Relationship Id="rId15" Type="http://schemas.openxmlformats.org/officeDocument/2006/relationships/hyperlink" Target="file:///C:\Program%20Files\ParagrafLex\browser\Files\Old\t\t2017_07\t08_0252_e003.htm" TargetMode="External"/><Relationship Id="rId10" Type="http://schemas.openxmlformats.org/officeDocument/2006/relationships/hyperlink" Target="file:///C:\Program%20Files\ParagrafLex\browser\Files\Old\t\t2017_07\t07_0070_e003.htm" TargetMode="External"/><Relationship Id="rId19" Type="http://schemas.openxmlformats.org/officeDocument/2006/relationships/hyperlink" Target="file:///C:\Program%20Files\ParagrafLex\browser\Files\Old\t\t2017_07\t07_0070_e003.htm" TargetMode="External"/><Relationship Id="rId4" Type="http://schemas.openxmlformats.org/officeDocument/2006/relationships/webSettings" Target="webSettings.xml"/><Relationship Id="rId9" Type="http://schemas.openxmlformats.org/officeDocument/2006/relationships/hyperlink" Target="file:///C:\Program%20Files\ParagrafLex\browser\Files\Old\t\t2017_07\t07_0070_e003.htm" TargetMode="External"/><Relationship Id="rId14" Type="http://schemas.openxmlformats.org/officeDocument/2006/relationships/hyperlink" Target="file:///C:\Program%20Files\ParagrafLex\browser\Files\Old\t\t2017_07\t07_0070_e001.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316</Pages>
  <Words>99887</Words>
  <Characters>569356</Characters>
  <Application>Microsoft Office Word</Application>
  <DocSecurity>0</DocSecurity>
  <Lines>4744</Lines>
  <Paragraphs>1335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2017-07-18T08:34:00Z</dcterms:created>
  <dcterms:modified xsi:type="dcterms:W3CDTF">2017-07-18T08:37:00Z</dcterms:modified>
</cp:coreProperties>
</file>