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090C09" w:rsidRPr="00090C09" w:rsidTr="00090C09">
        <w:trPr>
          <w:tblCellSpacing w:w="15" w:type="dxa"/>
        </w:trPr>
        <w:tc>
          <w:tcPr>
            <w:tcW w:w="0" w:type="auto"/>
            <w:shd w:val="clear" w:color="auto" w:fill="A41E1C"/>
            <w:vAlign w:val="center"/>
            <w:hideMark/>
          </w:tcPr>
          <w:p w:rsidR="00090C09" w:rsidRPr="00090C09" w:rsidRDefault="00090C09" w:rsidP="00090C09">
            <w:pPr>
              <w:spacing w:after="0" w:line="480" w:lineRule="auto"/>
              <w:ind w:right="975"/>
              <w:jc w:val="center"/>
              <w:outlineLvl w:val="3"/>
              <w:rPr>
                <w:rFonts w:ascii="Arial" w:eastAsia="Times New Roman" w:hAnsi="Arial" w:cs="Arial"/>
                <w:b/>
                <w:bCs/>
                <w:color w:val="FFE8BF"/>
                <w:sz w:val="36"/>
                <w:szCs w:val="36"/>
                <w:lang w:eastAsia="sr-Latn-RS"/>
              </w:rPr>
            </w:pPr>
            <w:bookmarkStart w:id="0" w:name="_GoBack"/>
            <w:bookmarkEnd w:id="0"/>
            <w:r w:rsidRPr="00090C09">
              <w:rPr>
                <w:rFonts w:ascii="Arial" w:eastAsia="Times New Roman" w:hAnsi="Arial" w:cs="Arial"/>
                <w:b/>
                <w:bCs/>
                <w:color w:val="FFE8BF"/>
                <w:sz w:val="36"/>
                <w:szCs w:val="36"/>
                <w:lang w:eastAsia="sr-Latn-RS"/>
              </w:rPr>
              <w:t>PRAVILNIK</w:t>
            </w:r>
          </w:p>
          <w:p w:rsidR="00090C09" w:rsidRPr="00090C09" w:rsidRDefault="00090C09" w:rsidP="00090C09">
            <w:pPr>
              <w:spacing w:after="0" w:line="240" w:lineRule="auto"/>
              <w:ind w:right="975"/>
              <w:jc w:val="center"/>
              <w:outlineLvl w:val="3"/>
              <w:rPr>
                <w:rFonts w:ascii="Arial" w:eastAsia="Times New Roman" w:hAnsi="Arial" w:cs="Arial"/>
                <w:b/>
                <w:bCs/>
                <w:color w:val="FFFFFF"/>
                <w:sz w:val="34"/>
                <w:szCs w:val="34"/>
                <w:lang w:eastAsia="sr-Latn-RS"/>
              </w:rPr>
            </w:pPr>
            <w:r w:rsidRPr="00090C09">
              <w:rPr>
                <w:rFonts w:ascii="Arial" w:eastAsia="Times New Roman" w:hAnsi="Arial" w:cs="Arial"/>
                <w:b/>
                <w:bCs/>
                <w:color w:val="FFFFFF"/>
                <w:sz w:val="34"/>
                <w:szCs w:val="34"/>
                <w:lang w:eastAsia="sr-Latn-RS"/>
              </w:rPr>
              <w:t>O NASTAVNOM PROGRAMU ZA OSMI RAZRED OSNOVNOG OBRAZOVANJA I VASPITANJA</w:t>
            </w:r>
          </w:p>
          <w:p w:rsidR="00090C09" w:rsidRPr="00090C09" w:rsidRDefault="00090C09" w:rsidP="00090C09">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090C09">
              <w:rPr>
                <w:rFonts w:ascii="Arial" w:eastAsia="Times New Roman" w:hAnsi="Arial" w:cs="Arial"/>
                <w:i/>
                <w:iCs/>
                <w:color w:val="FFE8BF"/>
                <w:sz w:val="26"/>
                <w:szCs w:val="26"/>
                <w:lang w:eastAsia="sr-Latn-RS"/>
              </w:rPr>
              <w:t>("Sl. glasnik RS - Prosvetni glasnik", br. 2/2010, 3/2011 - dr. pravilnik, 8/2013, 5/2014, 11/2016, 7/2017 i 12/2018)</w:t>
            </w:r>
          </w:p>
        </w:tc>
      </w:tr>
    </w:tbl>
    <w:p w:rsidR="00090C09" w:rsidRPr="00090C09" w:rsidRDefault="00090C09" w:rsidP="00090C09">
      <w:pPr>
        <w:spacing w:before="240" w:after="120" w:line="240" w:lineRule="auto"/>
        <w:jc w:val="center"/>
        <w:rPr>
          <w:rFonts w:ascii="Arial" w:eastAsia="Times New Roman" w:hAnsi="Arial" w:cs="Arial"/>
          <w:b/>
          <w:bCs/>
          <w:sz w:val="24"/>
          <w:szCs w:val="24"/>
          <w:lang w:eastAsia="sr-Latn-RS"/>
        </w:rPr>
      </w:pPr>
      <w:bookmarkStart w:id="1" w:name="clan_1"/>
      <w:bookmarkEnd w:id="1"/>
      <w:r w:rsidRPr="00090C09">
        <w:rPr>
          <w:rFonts w:ascii="Arial" w:eastAsia="Times New Roman" w:hAnsi="Arial" w:cs="Arial"/>
          <w:b/>
          <w:bCs/>
          <w:sz w:val="24"/>
          <w:szCs w:val="24"/>
          <w:lang w:eastAsia="sr-Latn-RS"/>
        </w:rPr>
        <w:t>Član 1</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Ovim pravilnikom utvrđuje se nastavni program za osmi razred osnovnog obrazovanja i vaspitanja.</w:t>
      </w:r>
    </w:p>
    <w:p w:rsidR="00090C09" w:rsidRPr="00090C09" w:rsidRDefault="00090C09" w:rsidP="00090C09">
      <w:pPr>
        <w:spacing w:before="240" w:after="120" w:line="240" w:lineRule="auto"/>
        <w:jc w:val="center"/>
        <w:rPr>
          <w:rFonts w:ascii="Arial" w:eastAsia="Times New Roman" w:hAnsi="Arial" w:cs="Arial"/>
          <w:b/>
          <w:bCs/>
          <w:sz w:val="24"/>
          <w:szCs w:val="24"/>
          <w:lang w:eastAsia="sr-Latn-RS"/>
        </w:rPr>
      </w:pPr>
      <w:bookmarkStart w:id="2" w:name="clan_2"/>
      <w:bookmarkEnd w:id="2"/>
      <w:r w:rsidRPr="00090C09">
        <w:rPr>
          <w:rFonts w:ascii="Arial" w:eastAsia="Times New Roman" w:hAnsi="Arial" w:cs="Arial"/>
          <w:b/>
          <w:bCs/>
          <w:sz w:val="24"/>
          <w:szCs w:val="24"/>
          <w:lang w:eastAsia="sr-Latn-RS"/>
        </w:rPr>
        <w:t>Član 2</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Nastavni program za osmi razred osnovnog obrazovanja i vaspitanja odštampan je uz ovaj pravilnik i čini njegov sastavni deo.</w:t>
      </w:r>
    </w:p>
    <w:p w:rsidR="00090C09" w:rsidRPr="00090C09" w:rsidRDefault="00090C09" w:rsidP="00090C09">
      <w:pPr>
        <w:spacing w:before="240" w:after="120" w:line="240" w:lineRule="auto"/>
        <w:jc w:val="center"/>
        <w:rPr>
          <w:rFonts w:ascii="Arial" w:eastAsia="Times New Roman" w:hAnsi="Arial" w:cs="Arial"/>
          <w:b/>
          <w:bCs/>
          <w:sz w:val="24"/>
          <w:szCs w:val="24"/>
          <w:lang w:eastAsia="sr-Latn-RS"/>
        </w:rPr>
      </w:pPr>
      <w:bookmarkStart w:id="3" w:name="clan_3"/>
      <w:bookmarkEnd w:id="3"/>
      <w:r w:rsidRPr="00090C09">
        <w:rPr>
          <w:rFonts w:ascii="Arial" w:eastAsia="Times New Roman" w:hAnsi="Arial" w:cs="Arial"/>
          <w:b/>
          <w:bCs/>
          <w:sz w:val="24"/>
          <w:szCs w:val="24"/>
          <w:lang w:eastAsia="sr-Latn-RS"/>
        </w:rPr>
        <w:t>Član 3</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Nastavni program za osmi razred osnovnog obrazovanja i vaspitanja primenjuje se počev od školske 2010/2011. godine.</w:t>
      </w:r>
    </w:p>
    <w:p w:rsidR="00090C09" w:rsidRPr="00090C09" w:rsidRDefault="00090C09" w:rsidP="00090C09">
      <w:pPr>
        <w:spacing w:before="240" w:after="120" w:line="240" w:lineRule="auto"/>
        <w:jc w:val="center"/>
        <w:rPr>
          <w:rFonts w:ascii="Arial" w:eastAsia="Times New Roman" w:hAnsi="Arial" w:cs="Arial"/>
          <w:b/>
          <w:bCs/>
          <w:sz w:val="24"/>
          <w:szCs w:val="24"/>
          <w:lang w:eastAsia="sr-Latn-RS"/>
        </w:rPr>
      </w:pPr>
      <w:bookmarkStart w:id="4" w:name="clan_4"/>
      <w:bookmarkEnd w:id="4"/>
      <w:r w:rsidRPr="00090C09">
        <w:rPr>
          <w:rFonts w:ascii="Arial" w:eastAsia="Times New Roman" w:hAnsi="Arial" w:cs="Arial"/>
          <w:b/>
          <w:bCs/>
          <w:sz w:val="24"/>
          <w:szCs w:val="24"/>
          <w:lang w:eastAsia="sr-Latn-RS"/>
        </w:rPr>
        <w:t>Član 4</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Ovaj pravilnik stupa na snagu osmog dana od dana objavljivanja u "Prosvetnom glasniku".</w:t>
      </w:r>
    </w:p>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w:t>
      </w:r>
    </w:p>
    <w:p w:rsidR="00090C09" w:rsidRPr="00090C09" w:rsidRDefault="00090C09" w:rsidP="00090C09">
      <w:pPr>
        <w:spacing w:before="100" w:beforeAutospacing="1" w:after="100" w:afterAutospacing="1" w:line="240" w:lineRule="auto"/>
        <w:jc w:val="center"/>
        <w:rPr>
          <w:rFonts w:ascii="Arial" w:eastAsia="Times New Roman" w:hAnsi="Arial" w:cs="Arial"/>
          <w:b/>
          <w:bCs/>
          <w:i/>
          <w:iCs/>
          <w:sz w:val="24"/>
          <w:szCs w:val="24"/>
          <w:lang w:eastAsia="sr-Latn-RS"/>
        </w:rPr>
      </w:pPr>
      <w:r w:rsidRPr="00090C09">
        <w:rPr>
          <w:rFonts w:ascii="Arial" w:eastAsia="Times New Roman" w:hAnsi="Arial" w:cs="Arial"/>
          <w:b/>
          <w:bCs/>
          <w:i/>
          <w:iCs/>
          <w:sz w:val="24"/>
          <w:szCs w:val="24"/>
          <w:lang w:eastAsia="sr-Latn-RS"/>
        </w:rPr>
        <w:t xml:space="preserve">Samostalni član Pravilnika o dopuni </w:t>
      </w:r>
      <w:r w:rsidRPr="00090C09">
        <w:rPr>
          <w:rFonts w:ascii="Arial" w:eastAsia="Times New Roman" w:hAnsi="Arial" w:cs="Arial"/>
          <w:b/>
          <w:bCs/>
          <w:i/>
          <w:iCs/>
          <w:sz w:val="24"/>
          <w:szCs w:val="24"/>
          <w:lang w:eastAsia="sr-Latn-RS"/>
        </w:rPr>
        <w:br/>
        <w:t>Pravilnika o nastavnom programu za osmi razred osnovnog obrazovanja i vaspitanja</w:t>
      </w:r>
    </w:p>
    <w:p w:rsidR="00090C09" w:rsidRPr="00090C09" w:rsidRDefault="00090C09" w:rsidP="00090C09">
      <w:pPr>
        <w:spacing w:before="100" w:beforeAutospacing="1" w:after="100" w:afterAutospacing="1" w:line="240" w:lineRule="auto"/>
        <w:jc w:val="center"/>
        <w:rPr>
          <w:rFonts w:ascii="Arial" w:eastAsia="Times New Roman" w:hAnsi="Arial" w:cs="Arial"/>
          <w:i/>
          <w:iCs/>
          <w:lang w:eastAsia="sr-Latn-RS"/>
        </w:rPr>
      </w:pPr>
      <w:r w:rsidRPr="00090C09">
        <w:rPr>
          <w:rFonts w:ascii="Arial" w:eastAsia="Times New Roman" w:hAnsi="Arial" w:cs="Arial"/>
          <w:i/>
          <w:iCs/>
          <w:lang w:eastAsia="sr-Latn-RS"/>
        </w:rPr>
        <w:t>("Sl. glasnik RS - Prosvetni glasnik", br. 8/2013)</w:t>
      </w:r>
    </w:p>
    <w:p w:rsidR="00090C09" w:rsidRPr="00090C09" w:rsidRDefault="00090C09" w:rsidP="00090C09">
      <w:pPr>
        <w:spacing w:before="240" w:after="120" w:line="240" w:lineRule="auto"/>
        <w:jc w:val="center"/>
        <w:rPr>
          <w:rFonts w:ascii="Arial" w:eastAsia="Times New Roman" w:hAnsi="Arial" w:cs="Arial"/>
          <w:b/>
          <w:bCs/>
          <w:sz w:val="24"/>
          <w:szCs w:val="24"/>
          <w:lang w:eastAsia="sr-Latn-RS"/>
        </w:rPr>
      </w:pPr>
      <w:r w:rsidRPr="00090C09">
        <w:rPr>
          <w:rFonts w:ascii="Arial" w:eastAsia="Times New Roman" w:hAnsi="Arial" w:cs="Arial"/>
          <w:b/>
          <w:bCs/>
          <w:sz w:val="24"/>
          <w:szCs w:val="24"/>
          <w:lang w:eastAsia="sr-Latn-RS"/>
        </w:rPr>
        <w:t xml:space="preserve">Član 2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Ovaj pravilnik stupa na snagu osmog dana od dana objavljivanja u "Prosvetnom glasniku", a primenjivaće se od školske 2013/2014. godine. </w:t>
      </w:r>
    </w:p>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w:t>
      </w:r>
    </w:p>
    <w:p w:rsidR="00090C09" w:rsidRPr="00090C09" w:rsidRDefault="00090C09" w:rsidP="00090C09">
      <w:pPr>
        <w:spacing w:before="100" w:beforeAutospacing="1" w:after="100" w:afterAutospacing="1" w:line="240" w:lineRule="auto"/>
        <w:jc w:val="center"/>
        <w:rPr>
          <w:rFonts w:ascii="Arial" w:eastAsia="Times New Roman" w:hAnsi="Arial" w:cs="Arial"/>
          <w:b/>
          <w:bCs/>
          <w:i/>
          <w:iCs/>
          <w:sz w:val="24"/>
          <w:szCs w:val="24"/>
          <w:lang w:eastAsia="sr-Latn-RS"/>
        </w:rPr>
      </w:pPr>
      <w:r w:rsidRPr="00090C09">
        <w:rPr>
          <w:rFonts w:ascii="Arial" w:eastAsia="Times New Roman" w:hAnsi="Arial" w:cs="Arial"/>
          <w:b/>
          <w:bCs/>
          <w:i/>
          <w:iCs/>
          <w:sz w:val="24"/>
          <w:szCs w:val="24"/>
          <w:lang w:eastAsia="sr-Latn-RS"/>
        </w:rPr>
        <w:t xml:space="preserve">Samostalni član Pravilnika o dopuni </w:t>
      </w:r>
      <w:r w:rsidRPr="00090C09">
        <w:rPr>
          <w:rFonts w:ascii="Arial" w:eastAsia="Times New Roman" w:hAnsi="Arial" w:cs="Arial"/>
          <w:b/>
          <w:bCs/>
          <w:i/>
          <w:iCs/>
          <w:sz w:val="24"/>
          <w:szCs w:val="24"/>
          <w:lang w:eastAsia="sr-Latn-RS"/>
        </w:rPr>
        <w:br/>
        <w:t>Pravilnika o nastavnom programu za osmi razred osnovnog obrazovanja i vaspitanja</w:t>
      </w:r>
    </w:p>
    <w:p w:rsidR="00090C09" w:rsidRPr="00090C09" w:rsidRDefault="00090C09" w:rsidP="00090C09">
      <w:pPr>
        <w:spacing w:before="100" w:beforeAutospacing="1" w:after="100" w:afterAutospacing="1" w:line="240" w:lineRule="auto"/>
        <w:jc w:val="center"/>
        <w:rPr>
          <w:rFonts w:ascii="Arial" w:eastAsia="Times New Roman" w:hAnsi="Arial" w:cs="Arial"/>
          <w:i/>
          <w:iCs/>
          <w:lang w:eastAsia="sr-Latn-RS"/>
        </w:rPr>
      </w:pPr>
      <w:r w:rsidRPr="00090C09">
        <w:rPr>
          <w:rFonts w:ascii="Arial" w:eastAsia="Times New Roman" w:hAnsi="Arial" w:cs="Arial"/>
          <w:i/>
          <w:iCs/>
          <w:lang w:eastAsia="sr-Latn-RS"/>
        </w:rPr>
        <w:t>("Sl. glasnik RS - Prosvetni glasnik", br. 5/2014)</w:t>
      </w:r>
    </w:p>
    <w:p w:rsidR="00090C09" w:rsidRPr="00090C09" w:rsidRDefault="00090C09" w:rsidP="00090C09">
      <w:pPr>
        <w:spacing w:before="240" w:after="120" w:line="240" w:lineRule="auto"/>
        <w:jc w:val="center"/>
        <w:rPr>
          <w:rFonts w:ascii="Arial" w:eastAsia="Times New Roman" w:hAnsi="Arial" w:cs="Arial"/>
          <w:b/>
          <w:bCs/>
          <w:sz w:val="24"/>
          <w:szCs w:val="24"/>
          <w:lang w:eastAsia="sr-Latn-RS"/>
        </w:rPr>
      </w:pPr>
      <w:r w:rsidRPr="00090C09">
        <w:rPr>
          <w:rFonts w:ascii="Arial" w:eastAsia="Times New Roman" w:hAnsi="Arial" w:cs="Arial"/>
          <w:b/>
          <w:bCs/>
          <w:sz w:val="24"/>
          <w:szCs w:val="24"/>
          <w:lang w:eastAsia="sr-Latn-RS"/>
        </w:rPr>
        <w:lastRenderedPageBreak/>
        <w:t xml:space="preserve">Član 2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Ovaj pravilnik stupa na snagu osmog dana od dana objavljivanja u "Službenom glasniku Republike Srbije - Prosvetnom glasniku". </w:t>
      </w:r>
    </w:p>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w:t>
      </w:r>
    </w:p>
    <w:p w:rsidR="00090C09" w:rsidRPr="00090C09" w:rsidRDefault="00090C09" w:rsidP="00090C09">
      <w:pPr>
        <w:spacing w:before="100" w:beforeAutospacing="1" w:after="100" w:afterAutospacing="1" w:line="240" w:lineRule="auto"/>
        <w:jc w:val="center"/>
        <w:rPr>
          <w:rFonts w:ascii="Arial" w:eastAsia="Times New Roman" w:hAnsi="Arial" w:cs="Arial"/>
          <w:b/>
          <w:bCs/>
          <w:i/>
          <w:iCs/>
          <w:sz w:val="24"/>
          <w:szCs w:val="24"/>
          <w:lang w:eastAsia="sr-Latn-RS"/>
        </w:rPr>
      </w:pPr>
      <w:r w:rsidRPr="00090C09">
        <w:rPr>
          <w:rFonts w:ascii="Arial" w:eastAsia="Times New Roman" w:hAnsi="Arial" w:cs="Arial"/>
          <w:b/>
          <w:bCs/>
          <w:i/>
          <w:iCs/>
          <w:sz w:val="24"/>
          <w:szCs w:val="24"/>
          <w:lang w:eastAsia="sr-Latn-RS"/>
        </w:rPr>
        <w:t>Samostalni član Pravilnika o izmenama</w:t>
      </w:r>
      <w:r w:rsidRPr="00090C09">
        <w:rPr>
          <w:rFonts w:ascii="Arial" w:eastAsia="Times New Roman" w:hAnsi="Arial" w:cs="Arial"/>
          <w:b/>
          <w:bCs/>
          <w:i/>
          <w:iCs/>
          <w:sz w:val="24"/>
          <w:szCs w:val="24"/>
          <w:lang w:eastAsia="sr-Latn-RS"/>
        </w:rPr>
        <w:br/>
        <w:t>Pravilnika o nastavnom programu za osmi razred osnovnog obrazovanja i vaspitanja</w:t>
      </w:r>
    </w:p>
    <w:p w:rsidR="00090C09" w:rsidRPr="00090C09" w:rsidRDefault="00090C09" w:rsidP="00090C09">
      <w:pPr>
        <w:spacing w:before="100" w:beforeAutospacing="1" w:after="100" w:afterAutospacing="1" w:line="240" w:lineRule="auto"/>
        <w:jc w:val="center"/>
        <w:rPr>
          <w:rFonts w:ascii="Arial" w:eastAsia="Times New Roman" w:hAnsi="Arial" w:cs="Arial"/>
          <w:i/>
          <w:iCs/>
          <w:lang w:eastAsia="sr-Latn-RS"/>
        </w:rPr>
      </w:pPr>
      <w:r w:rsidRPr="00090C09">
        <w:rPr>
          <w:rFonts w:ascii="Arial" w:eastAsia="Times New Roman" w:hAnsi="Arial" w:cs="Arial"/>
          <w:i/>
          <w:iCs/>
          <w:lang w:eastAsia="sr-Latn-RS"/>
        </w:rPr>
        <w:t>("Sl. glasnik RS - Prosvetni glasnik", br. 11/2016)</w:t>
      </w:r>
    </w:p>
    <w:p w:rsidR="00090C09" w:rsidRPr="00090C09" w:rsidRDefault="00090C09" w:rsidP="00090C09">
      <w:pPr>
        <w:spacing w:before="240" w:after="120" w:line="240" w:lineRule="auto"/>
        <w:jc w:val="center"/>
        <w:rPr>
          <w:rFonts w:ascii="Arial" w:eastAsia="Times New Roman" w:hAnsi="Arial" w:cs="Arial"/>
          <w:b/>
          <w:bCs/>
          <w:sz w:val="24"/>
          <w:szCs w:val="24"/>
          <w:lang w:eastAsia="sr-Latn-RS"/>
        </w:rPr>
      </w:pPr>
      <w:r w:rsidRPr="00090C09">
        <w:rPr>
          <w:rFonts w:ascii="Arial" w:eastAsia="Times New Roman" w:hAnsi="Arial" w:cs="Arial"/>
          <w:b/>
          <w:bCs/>
          <w:sz w:val="24"/>
          <w:szCs w:val="24"/>
          <w:lang w:eastAsia="sr-Latn-RS"/>
        </w:rPr>
        <w:t xml:space="preserve">Član 2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Ovaj pravilnik stupa na snagu narednog dana od dana objavljivanja u "Službenom glasniku Republike Srbije - Prosvetnom glasniku" i primenjuje se od školske 2016/17. godine.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w:t>
      </w:r>
    </w:p>
    <w:p w:rsidR="00090C09" w:rsidRPr="00090C09" w:rsidRDefault="00090C09" w:rsidP="00090C09">
      <w:pPr>
        <w:spacing w:before="100" w:beforeAutospacing="1" w:after="100" w:afterAutospacing="1" w:line="240" w:lineRule="auto"/>
        <w:jc w:val="center"/>
        <w:rPr>
          <w:rFonts w:ascii="Arial" w:eastAsia="Times New Roman" w:hAnsi="Arial" w:cs="Arial"/>
          <w:b/>
          <w:bCs/>
          <w:i/>
          <w:iCs/>
          <w:sz w:val="24"/>
          <w:szCs w:val="24"/>
          <w:lang w:eastAsia="sr-Latn-RS"/>
        </w:rPr>
      </w:pPr>
      <w:r w:rsidRPr="00090C09">
        <w:rPr>
          <w:rFonts w:ascii="Arial" w:eastAsia="Times New Roman" w:hAnsi="Arial" w:cs="Arial"/>
          <w:b/>
          <w:bCs/>
          <w:i/>
          <w:iCs/>
          <w:sz w:val="24"/>
          <w:szCs w:val="24"/>
          <w:lang w:eastAsia="sr-Latn-RS"/>
        </w:rPr>
        <w:t xml:space="preserve">Samostalni članovi Pravilnika o izmeni </w:t>
      </w:r>
      <w:r w:rsidRPr="00090C09">
        <w:rPr>
          <w:rFonts w:ascii="Arial" w:eastAsia="Times New Roman" w:hAnsi="Arial" w:cs="Arial"/>
          <w:b/>
          <w:bCs/>
          <w:i/>
          <w:iCs/>
          <w:sz w:val="24"/>
          <w:szCs w:val="24"/>
          <w:lang w:eastAsia="sr-Latn-RS"/>
        </w:rPr>
        <w:br/>
        <w:t xml:space="preserve">Pravilnika o nastavnom programu za osmi razred osnovnog obrazovanja i vaspitanja </w:t>
      </w:r>
    </w:p>
    <w:p w:rsidR="00090C09" w:rsidRPr="00090C09" w:rsidRDefault="00090C09" w:rsidP="00090C09">
      <w:pPr>
        <w:spacing w:before="100" w:beforeAutospacing="1" w:after="100" w:afterAutospacing="1" w:line="240" w:lineRule="auto"/>
        <w:jc w:val="center"/>
        <w:rPr>
          <w:rFonts w:ascii="Arial" w:eastAsia="Times New Roman" w:hAnsi="Arial" w:cs="Arial"/>
          <w:i/>
          <w:iCs/>
          <w:lang w:eastAsia="sr-Latn-RS"/>
        </w:rPr>
      </w:pPr>
      <w:r w:rsidRPr="00090C09">
        <w:rPr>
          <w:rFonts w:ascii="Arial" w:eastAsia="Times New Roman" w:hAnsi="Arial" w:cs="Arial"/>
          <w:i/>
          <w:iCs/>
          <w:lang w:eastAsia="sr-Latn-RS"/>
        </w:rPr>
        <w:t>("Sl. glasnik RS - Prosvetni glasnik", br. 11/2016)</w:t>
      </w:r>
    </w:p>
    <w:p w:rsidR="00090C09" w:rsidRPr="00090C09" w:rsidRDefault="00090C09" w:rsidP="00090C09">
      <w:pPr>
        <w:spacing w:before="240" w:after="120" w:line="240" w:lineRule="auto"/>
        <w:jc w:val="center"/>
        <w:rPr>
          <w:rFonts w:ascii="Arial" w:eastAsia="Times New Roman" w:hAnsi="Arial" w:cs="Arial"/>
          <w:b/>
          <w:bCs/>
          <w:sz w:val="24"/>
          <w:szCs w:val="24"/>
          <w:lang w:eastAsia="sr-Latn-RS"/>
        </w:rPr>
      </w:pPr>
      <w:r w:rsidRPr="00090C09">
        <w:rPr>
          <w:rFonts w:ascii="Arial" w:eastAsia="Times New Roman" w:hAnsi="Arial" w:cs="Arial"/>
          <w:b/>
          <w:bCs/>
          <w:sz w:val="24"/>
          <w:szCs w:val="24"/>
          <w:lang w:eastAsia="sr-Latn-RS"/>
        </w:rPr>
        <w:t xml:space="preserve">Član 2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Učenici koji u školskoj 2016/2017. godini pohađaju osmi razred, stiču obrazovanje po nastavnom programu predmeta "Informatika i računarstvo" koji je bio na snazi do stupanja na snagu ovog pravilnika. </w:t>
      </w:r>
    </w:p>
    <w:p w:rsidR="00090C09" w:rsidRPr="00090C09" w:rsidRDefault="00090C09" w:rsidP="00090C09">
      <w:pPr>
        <w:spacing w:before="240" w:after="120" w:line="240" w:lineRule="auto"/>
        <w:jc w:val="center"/>
        <w:rPr>
          <w:rFonts w:ascii="Arial" w:eastAsia="Times New Roman" w:hAnsi="Arial" w:cs="Arial"/>
          <w:b/>
          <w:bCs/>
          <w:sz w:val="24"/>
          <w:szCs w:val="24"/>
          <w:lang w:eastAsia="sr-Latn-RS"/>
        </w:rPr>
      </w:pPr>
      <w:r w:rsidRPr="00090C09">
        <w:rPr>
          <w:rFonts w:ascii="Arial" w:eastAsia="Times New Roman" w:hAnsi="Arial" w:cs="Arial"/>
          <w:b/>
          <w:bCs/>
          <w:sz w:val="24"/>
          <w:szCs w:val="24"/>
          <w:lang w:eastAsia="sr-Latn-RS"/>
        </w:rPr>
        <w:t xml:space="preserve">Član 3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Ovaj pravilnik stupa na snagu osmog dana od dana objavljivanja u "Službenom glasniku Republike Srbije" i primenjuje se od školske 2019/2020. godine.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w:t>
      </w:r>
    </w:p>
    <w:p w:rsidR="00090C09" w:rsidRPr="00090C09" w:rsidRDefault="00090C09" w:rsidP="00090C09">
      <w:pPr>
        <w:spacing w:before="100" w:beforeAutospacing="1" w:after="100" w:afterAutospacing="1" w:line="240" w:lineRule="auto"/>
        <w:jc w:val="center"/>
        <w:rPr>
          <w:rFonts w:ascii="Arial" w:eastAsia="Times New Roman" w:hAnsi="Arial" w:cs="Arial"/>
          <w:b/>
          <w:bCs/>
          <w:i/>
          <w:iCs/>
          <w:sz w:val="24"/>
          <w:szCs w:val="24"/>
          <w:lang w:eastAsia="sr-Latn-RS"/>
        </w:rPr>
      </w:pPr>
      <w:r w:rsidRPr="00090C09">
        <w:rPr>
          <w:rFonts w:ascii="Arial" w:eastAsia="Times New Roman" w:hAnsi="Arial" w:cs="Arial"/>
          <w:b/>
          <w:bCs/>
          <w:i/>
          <w:iCs/>
          <w:sz w:val="24"/>
          <w:szCs w:val="24"/>
          <w:lang w:eastAsia="sr-Latn-RS"/>
        </w:rPr>
        <w:t>Samostalni član Pravilnika o dopuni</w:t>
      </w:r>
      <w:r w:rsidRPr="00090C09">
        <w:rPr>
          <w:rFonts w:ascii="Arial" w:eastAsia="Times New Roman" w:hAnsi="Arial" w:cs="Arial"/>
          <w:b/>
          <w:bCs/>
          <w:i/>
          <w:iCs/>
          <w:sz w:val="24"/>
          <w:szCs w:val="24"/>
          <w:lang w:eastAsia="sr-Latn-RS"/>
        </w:rPr>
        <w:br/>
        <w:t xml:space="preserve">Pravilnika o nastavnom programu za osmi razred osnovnog obrazovanja i vaspitanja </w:t>
      </w:r>
    </w:p>
    <w:p w:rsidR="00090C09" w:rsidRPr="00090C09" w:rsidRDefault="00090C09" w:rsidP="00090C09">
      <w:pPr>
        <w:spacing w:before="100" w:beforeAutospacing="1" w:after="100" w:afterAutospacing="1" w:line="240" w:lineRule="auto"/>
        <w:jc w:val="center"/>
        <w:rPr>
          <w:rFonts w:ascii="Arial" w:eastAsia="Times New Roman" w:hAnsi="Arial" w:cs="Arial"/>
          <w:i/>
          <w:iCs/>
          <w:lang w:eastAsia="sr-Latn-RS"/>
        </w:rPr>
      </w:pPr>
      <w:r w:rsidRPr="00090C09">
        <w:rPr>
          <w:rFonts w:ascii="Arial" w:eastAsia="Times New Roman" w:hAnsi="Arial" w:cs="Arial"/>
          <w:i/>
          <w:iCs/>
          <w:lang w:eastAsia="sr-Latn-RS"/>
        </w:rPr>
        <w:t>("Sl. glasnik RS - Prosvetni glasnik", br. 7/2017)</w:t>
      </w:r>
    </w:p>
    <w:p w:rsidR="00090C09" w:rsidRPr="00090C09" w:rsidRDefault="00090C09" w:rsidP="00090C09">
      <w:pPr>
        <w:spacing w:before="240" w:after="120" w:line="240" w:lineRule="auto"/>
        <w:jc w:val="center"/>
        <w:rPr>
          <w:rFonts w:ascii="Arial" w:eastAsia="Times New Roman" w:hAnsi="Arial" w:cs="Arial"/>
          <w:b/>
          <w:bCs/>
          <w:sz w:val="24"/>
          <w:szCs w:val="24"/>
          <w:lang w:eastAsia="sr-Latn-RS"/>
        </w:rPr>
      </w:pPr>
      <w:r w:rsidRPr="00090C09">
        <w:rPr>
          <w:rFonts w:ascii="Arial" w:eastAsia="Times New Roman" w:hAnsi="Arial" w:cs="Arial"/>
          <w:b/>
          <w:bCs/>
          <w:sz w:val="24"/>
          <w:szCs w:val="24"/>
          <w:lang w:eastAsia="sr-Latn-RS"/>
        </w:rPr>
        <w:t xml:space="preserve">Član 2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Ovaj pravilnik stupa na snagu osmog dana od dana objavljivanja u "Službenom glasniku Republike Srbije - Prosvetnom glasniku".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w:t>
      </w:r>
    </w:p>
    <w:p w:rsidR="00090C09" w:rsidRPr="00090C09" w:rsidRDefault="00090C09" w:rsidP="00090C09">
      <w:pPr>
        <w:spacing w:before="100" w:beforeAutospacing="1" w:after="100" w:afterAutospacing="1" w:line="240" w:lineRule="auto"/>
        <w:jc w:val="center"/>
        <w:rPr>
          <w:rFonts w:ascii="Arial" w:eastAsia="Times New Roman" w:hAnsi="Arial" w:cs="Arial"/>
          <w:b/>
          <w:bCs/>
          <w:i/>
          <w:iCs/>
          <w:sz w:val="24"/>
          <w:szCs w:val="24"/>
          <w:lang w:eastAsia="sr-Latn-RS"/>
        </w:rPr>
      </w:pPr>
      <w:r w:rsidRPr="00090C09">
        <w:rPr>
          <w:rFonts w:ascii="Arial" w:eastAsia="Times New Roman" w:hAnsi="Arial" w:cs="Arial"/>
          <w:b/>
          <w:bCs/>
          <w:i/>
          <w:iCs/>
          <w:sz w:val="24"/>
          <w:szCs w:val="24"/>
          <w:lang w:eastAsia="sr-Latn-RS"/>
        </w:rPr>
        <w:lastRenderedPageBreak/>
        <w:t>Samostalni član Pravilnika o izmeni i dopunama</w:t>
      </w:r>
      <w:r w:rsidRPr="00090C09">
        <w:rPr>
          <w:rFonts w:ascii="Arial" w:eastAsia="Times New Roman" w:hAnsi="Arial" w:cs="Arial"/>
          <w:b/>
          <w:bCs/>
          <w:i/>
          <w:iCs/>
          <w:sz w:val="24"/>
          <w:szCs w:val="24"/>
          <w:lang w:eastAsia="sr-Latn-RS"/>
        </w:rPr>
        <w:br/>
        <w:t xml:space="preserve">Pravilnika o nastavnom programu za osmi razred osnovnog obrazovanja i vaspitanja </w:t>
      </w:r>
    </w:p>
    <w:p w:rsidR="00090C09" w:rsidRPr="00090C09" w:rsidRDefault="00090C09" w:rsidP="00090C09">
      <w:pPr>
        <w:spacing w:before="100" w:beforeAutospacing="1" w:after="100" w:afterAutospacing="1" w:line="240" w:lineRule="auto"/>
        <w:jc w:val="center"/>
        <w:rPr>
          <w:rFonts w:ascii="Arial" w:eastAsia="Times New Roman" w:hAnsi="Arial" w:cs="Arial"/>
          <w:i/>
          <w:iCs/>
          <w:lang w:eastAsia="sr-Latn-RS"/>
        </w:rPr>
      </w:pPr>
      <w:r w:rsidRPr="00090C09">
        <w:rPr>
          <w:rFonts w:ascii="Arial" w:eastAsia="Times New Roman" w:hAnsi="Arial" w:cs="Arial"/>
          <w:i/>
          <w:iCs/>
          <w:lang w:eastAsia="sr-Latn-RS"/>
        </w:rPr>
        <w:t>("Sl. glasnik RS - Prosvetni glasnik", br. 8/2018)</w:t>
      </w:r>
    </w:p>
    <w:p w:rsidR="00090C09" w:rsidRPr="00090C09" w:rsidRDefault="00090C09" w:rsidP="00090C09">
      <w:pPr>
        <w:spacing w:before="240" w:after="120" w:line="240" w:lineRule="auto"/>
        <w:jc w:val="center"/>
        <w:rPr>
          <w:rFonts w:ascii="Arial" w:eastAsia="Times New Roman" w:hAnsi="Arial" w:cs="Arial"/>
          <w:b/>
          <w:bCs/>
          <w:sz w:val="24"/>
          <w:szCs w:val="24"/>
          <w:lang w:eastAsia="sr-Latn-RS"/>
        </w:rPr>
      </w:pPr>
      <w:r w:rsidRPr="00090C09">
        <w:rPr>
          <w:rFonts w:ascii="Arial" w:eastAsia="Times New Roman" w:hAnsi="Arial" w:cs="Arial"/>
          <w:b/>
          <w:bCs/>
          <w:sz w:val="24"/>
          <w:szCs w:val="24"/>
          <w:lang w:eastAsia="sr-Latn-RS"/>
        </w:rPr>
        <w:t xml:space="preserve">Član 2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Ovaj pravilnik stupa na snagu osmog dana od dana objavljivanja u "Službenom glasniku RS - Prosvetnom glasniku", a primenjuje se počev od školske 2018/2019. godine, osim u delu koji se odnosi na program predmeta "SRPSKI KAO NEMATERNJI JEZIK" za osmi razred, koji se primenjuje počev od školske 2021/2022. godine.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w:t>
      </w:r>
    </w:p>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xml:space="preserve">  </w:t>
      </w:r>
    </w:p>
    <w:p w:rsidR="00090C09" w:rsidRPr="00090C09" w:rsidRDefault="00090C09" w:rsidP="00090C09">
      <w:pPr>
        <w:spacing w:after="0" w:line="240" w:lineRule="auto"/>
        <w:jc w:val="center"/>
        <w:rPr>
          <w:rFonts w:ascii="Arial" w:eastAsia="Times New Roman" w:hAnsi="Arial" w:cs="Arial"/>
          <w:b/>
          <w:bCs/>
          <w:sz w:val="31"/>
          <w:szCs w:val="31"/>
          <w:lang w:eastAsia="sr-Latn-RS"/>
        </w:rPr>
      </w:pPr>
      <w:bookmarkStart w:id="5" w:name="str_1"/>
      <w:bookmarkEnd w:id="5"/>
      <w:r w:rsidRPr="00090C09">
        <w:rPr>
          <w:rFonts w:ascii="Arial" w:eastAsia="Times New Roman" w:hAnsi="Arial" w:cs="Arial"/>
          <w:b/>
          <w:bCs/>
          <w:sz w:val="31"/>
          <w:szCs w:val="31"/>
          <w:lang w:eastAsia="sr-Latn-RS"/>
        </w:rPr>
        <w:t>NASTAVNI PROGRAM</w:t>
      </w:r>
    </w:p>
    <w:p w:rsidR="00090C09" w:rsidRPr="00090C09" w:rsidRDefault="00090C09" w:rsidP="00090C09">
      <w:pPr>
        <w:spacing w:after="0" w:line="240" w:lineRule="auto"/>
        <w:jc w:val="center"/>
        <w:rPr>
          <w:rFonts w:ascii="Arial" w:eastAsia="Times New Roman" w:hAnsi="Arial" w:cs="Arial"/>
          <w:b/>
          <w:bCs/>
          <w:sz w:val="31"/>
          <w:szCs w:val="31"/>
          <w:lang w:eastAsia="sr-Latn-RS"/>
        </w:rPr>
      </w:pPr>
      <w:r w:rsidRPr="00090C09">
        <w:rPr>
          <w:rFonts w:ascii="Arial" w:eastAsia="Times New Roman" w:hAnsi="Arial" w:cs="Arial"/>
          <w:b/>
          <w:bCs/>
          <w:sz w:val="31"/>
          <w:szCs w:val="31"/>
          <w:lang w:eastAsia="sr-Latn-RS"/>
        </w:rPr>
        <w:t>ZA OSMI RAZRED OSNOVNOG OBRAZOVANJA I VASPITANJA</w:t>
      </w:r>
    </w:p>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xml:space="preserve">  </w:t>
      </w:r>
    </w:p>
    <w:p w:rsidR="00090C09" w:rsidRPr="00090C09" w:rsidRDefault="00090C09" w:rsidP="00090C09">
      <w:pPr>
        <w:spacing w:after="0" w:line="240" w:lineRule="auto"/>
        <w:jc w:val="center"/>
        <w:rPr>
          <w:rFonts w:ascii="Arial" w:eastAsia="Times New Roman" w:hAnsi="Arial" w:cs="Arial"/>
          <w:sz w:val="31"/>
          <w:szCs w:val="31"/>
          <w:lang w:eastAsia="sr-Latn-RS"/>
        </w:rPr>
      </w:pPr>
      <w:bookmarkStart w:id="6" w:name="str_2"/>
      <w:bookmarkEnd w:id="6"/>
      <w:r w:rsidRPr="00090C09">
        <w:rPr>
          <w:rFonts w:ascii="Arial" w:eastAsia="Times New Roman" w:hAnsi="Arial" w:cs="Arial"/>
          <w:sz w:val="31"/>
          <w:szCs w:val="31"/>
          <w:lang w:eastAsia="sr-Latn-RS"/>
        </w:rPr>
        <w:t>1. SVRHA, CILJEVI I ZADACI PROGRAMA OBRAZOVANJA I VASPITANJA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Svrha programa obrazovanja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Kvalitetno obrazovanje i vaspitanje, koje omogućava sticanje jezičke, matematičke, naučne, umetničke, kulturne, zdravstvene, ekološke i informatičke pismenosti, neophodne za život u savremenom i složenom društvu.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znanja, veština, stavova i vrednosti koje osposobljavaju učenika da uspešno zadovoljava sopstvene potrebe i interese, razvija sopstvenu ličnost i potencijale, poštuje druge osobe i njihov identitet, potrebe i interese, uz aktivno i odgovorno učešće u ekonomskom, društvenom i kulturnom životu i doprinosi demokratskom, ekonomskom i kulturnom razvoju društva.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Ciljevi i zadaci programa obrazovanja su: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sticanje znanja o jeziku, književnosti i medijima relevantnim za buduće obrazovanje i profesionalni razvoj;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osposobljavanje učenika da koristi standardni maternji jezik, efikasno komunicira u usmenom i pisanom obliku u različite svrhe;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osposobljavanje učenika da komuniciraju u usmenom i pisanom obliku na teme iz svakodnevnog života na stranom jeziku;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svesti o značaju višejezičnosti u savremenoj višekulturnoj zajednici;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razumevanje povezanosti različitih naučnih disciplina;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razumevanje i snalaženje u sadašnjosti i povezanosti društvenih pojava i procesa u prostoru i vremenu (Srbija, Evropa, svet);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prihvatanje i uvažavanje drugog/druge bez obzira na nacionalnu, versku, rodnu i druge razlike;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razumevanje pojava, procesa i odnosa u prirodi na osnovu znanja fizičkih, hemijskih i bioloških zakona, modela i teorija;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pravilno formiranje matematičkih pojmova i sticanje osnovnih matematičkih znanja i veština;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sticanje sposobnosti za uočavanje, formulisanje, analiziranje i rešavanje problema;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ovladavanje informaciono-komunikacionim tehnologijama;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veština i tehnika umetničkog izražavanja;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poznavanje različitih tehnika, stilova i medija umetničkog izražavanja;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poznavanje vrednosti sopstvenog kulturnog nasleđa i povezanosti sa drugim kulturama i tradicijama;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odgovornog odnosa prema sopstvenom zdravlju i zdravlju drugih.</w:t>
      </w:r>
    </w:p>
    <w:p w:rsidR="00090C09" w:rsidRPr="00090C09" w:rsidRDefault="00090C09" w:rsidP="00090C09">
      <w:pPr>
        <w:spacing w:after="0" w:line="240" w:lineRule="auto"/>
        <w:jc w:val="center"/>
        <w:rPr>
          <w:rFonts w:ascii="Arial" w:eastAsia="Times New Roman" w:hAnsi="Arial" w:cs="Arial"/>
          <w:sz w:val="31"/>
          <w:szCs w:val="31"/>
          <w:lang w:eastAsia="sr-Latn-RS"/>
        </w:rPr>
      </w:pPr>
      <w:bookmarkStart w:id="7" w:name="str_3"/>
      <w:bookmarkEnd w:id="7"/>
      <w:r w:rsidRPr="00090C09">
        <w:rPr>
          <w:rFonts w:ascii="Arial" w:eastAsia="Times New Roman" w:hAnsi="Arial" w:cs="Arial"/>
          <w:sz w:val="31"/>
          <w:szCs w:val="31"/>
          <w:lang w:eastAsia="sr-Latn-RS"/>
        </w:rPr>
        <w:t>2. OBAVEZNI I PREPORUČENI SADRŽAJI OBAVEZNIH I IZBORNIH PREDMETA</w:t>
      </w:r>
    </w:p>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xml:space="preserve">  </w:t>
      </w:r>
    </w:p>
    <w:p w:rsidR="00090C09" w:rsidRPr="00090C09" w:rsidRDefault="00090C09" w:rsidP="00090C09">
      <w:pPr>
        <w:spacing w:after="0" w:line="240" w:lineRule="auto"/>
        <w:jc w:val="center"/>
        <w:rPr>
          <w:rFonts w:ascii="Arial" w:eastAsia="Times New Roman" w:hAnsi="Arial" w:cs="Arial"/>
          <w:i/>
          <w:iCs/>
          <w:sz w:val="30"/>
          <w:szCs w:val="30"/>
          <w:lang w:eastAsia="sr-Latn-RS"/>
        </w:rPr>
      </w:pPr>
      <w:bookmarkStart w:id="8" w:name="str_4"/>
      <w:bookmarkEnd w:id="8"/>
      <w:r w:rsidRPr="00090C09">
        <w:rPr>
          <w:rFonts w:ascii="Arial" w:eastAsia="Times New Roman" w:hAnsi="Arial" w:cs="Arial"/>
          <w:i/>
          <w:iCs/>
          <w:sz w:val="30"/>
          <w:szCs w:val="30"/>
          <w:lang w:eastAsia="sr-Latn-RS"/>
        </w:rPr>
        <w:t>A. OBAVEZNI NASTAVNI PREDMETI</w:t>
      </w:r>
    </w:p>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xml:space="preserve">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bookmarkStart w:id="9" w:name="str_5"/>
      <w:bookmarkEnd w:id="9"/>
      <w:r w:rsidRPr="00090C09">
        <w:rPr>
          <w:rFonts w:ascii="Arial" w:eastAsia="Times New Roman" w:hAnsi="Arial" w:cs="Arial"/>
          <w:b/>
          <w:bCs/>
          <w:sz w:val="29"/>
          <w:szCs w:val="29"/>
          <w:lang w:eastAsia="sr-Latn-RS"/>
        </w:rPr>
        <w:t>SRPSKI JEZIK</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(4 časa nedeljno, 136 časova godišnje)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Cilj i zadaci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Cilj </w:t>
      </w:r>
      <w:r w:rsidRPr="00090C09">
        <w:rPr>
          <w:rFonts w:ascii="Arial" w:eastAsia="Times New Roman" w:hAnsi="Arial" w:cs="Arial"/>
          <w:lang w:eastAsia="sr-Latn-RS"/>
        </w:rPr>
        <w:t>nastave srpskog jezika jeste da se osigura da svi učenici steknu bazičnu jezičku i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ovladaju osnovnim zakonitostima srpskog književnog jezika na kojem će se usmeno i pismeno pravilno izražavati, da upoznaju, dožive i osposobe se da tumače književna dela, pozorišna, filmska i druga umetnička ostvarenja iz srpske i svetske baštine i savremene umetnosti.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Zadaci</w:t>
      </w:r>
      <w:r w:rsidRPr="00090C09">
        <w:rPr>
          <w:rFonts w:ascii="Arial" w:eastAsia="Times New Roman" w:hAnsi="Arial" w:cs="Arial"/>
          <w:lang w:eastAsia="sr-Latn-RS"/>
        </w:rPr>
        <w:t xml:space="preserve"> nastave srpskog jezika: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stvaranje raznovrsnih mogućnosti da kroz različite sadržaje i oblike rada tokom nastave srpskog jezika svrha, ciljevi i zadaci obrazovanja, kao i ciljevi nastave srpskog jezika budu u punoj meri realizovani;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ljubavi prema maternjem jeziku i potrebe da se on neguje i unapređuje;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opismenjavanje učenika na temeljima ortoepskih i ortografskih standarda srpskog književnog jezika;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postupno i sistematično upoznavanje gramatike i pravopisa srpskog jezika;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upoznavanje jezičkih pojava i pojmova, ovladavanje normativnom gramatikom i stilskim mogućnostima srpskog jezika;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osposobljavanje za uspešno služenje književnim jezikom u različitim vidovima njegove usmene i pismene upotrebe i u različitim komunikacionim situacijama (uloga govornika, slušaoca, sagovornika i čitaoca);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osećanja za autentične estetske vrednosti u književnoj umetnosti;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smisla i sposobnosti za pravilno, tečno, ekonomično i uverljivo usmeno i pismeno izražavanje, bogaćenje rečnika, jezičkog i stilskog izraza;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uvežbavanje i usavršavanje glasnog čitanja (pravilnog, logičkog i izražajnog) i čitanja u sebi (doživljajnog, usmerenog, istraživačkog);</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osposobljavanje za samostalno čitanje, doživljavanje, razumevanje, svestrano tumačenje i vrednovanje književnoumetničkih dela raznih žanrova;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upoznavanje, čitanje i tumačenje popularnih i informativnih tekstova iz ilustrovanih enciklopedija i časopisa za decu;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postupno, sistematično i dosledno osposobljavanje učenika za logičko shvatanje i kritičko procenjivanje pročitanog teksta;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potrebe za knjigom, sposobnosti da se učenici njome samostalno služe kao izvorom saznanja; navikavanje na samostalno korišćenje biblioteke (odeljenjske, školske, mesne); postupno ovladavanje načinom vođenja dnevnika o pročitanim knjigama;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postupno i sistematično osposobljavanje učenika za doživljavanje i vrednovanje scenskih ostvarenja (pozorište, film);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usvajanje osnovnih teorijskih i funkcionalnih pojmova iz pozorišne i filmske umetnosti;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upoznavanje, razvijanje, čuvanje i poštovanje vlastitog nacionalnog i kulturnog identiteta na delima srpske književnosti, pozorišne i filmske umetnosti, kao i drugih umetničkih ostvarenja;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poštovanja prema kulturnoj baštini i potrebe da se ona neguje i unapređuje;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navikavanje na redovno praćenje i kritičko procenjivanje emisija za decu na radiju i televiziji;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podsticanje učenika na samostalno jezičko, literarno i scensko stvaralaštvo;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podsticanje, negovanje i vrednovanje učeničkih vannastavnih aktivnosti (literarna, jezička, recitatorska, dramska, novinarska sekcija i dr.);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vaspitavanje učenika za život i rad u duhu humanizma, istinoljubivosti, solidarnosti i drugih moralnih vrednosti;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razvijanje patriotizma i vaspitavanje u duhu mira, kulturnih odnosa i saradnje među ljudima.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Operativni zadaci: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dalje ovladavanje znanjima iz gramatike, stilistike, leksikologije, istorije književnog jezika, dijalektologije;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pozitivnog odnosa prema dijalektima (svom i drugima), kao i potrebe da se usvaja, neguje i razvija književni jezik;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dalje usvajanje ortoepske, ortografske, gramatičke, leksičke i stilske norme srpskog jezika;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kritičkog odnosa prema jeziku i sadržini tekstova iz svakodnevnog života; razvijanje osetljivosti na manipulaciju jezikom (naročito u vidu birokratskog jezika i jezika reklama);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formiranje kriterijuma za samostalan izbor, analizu i procenu umetničkih dela pristupačnih ovom uzrastu;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sistematizacija znanja o književnoteorijskim pojmovima;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ovladavanje raspravom kao oblikom usmenog i pisanog izražavanja;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obnavljanje i sistematizovanje znanja iz svih područja.</w:t>
      </w:r>
    </w:p>
    <w:p w:rsidR="00090C09" w:rsidRPr="00090C09" w:rsidRDefault="00090C09" w:rsidP="00090C09">
      <w:pPr>
        <w:spacing w:after="0" w:line="240" w:lineRule="auto"/>
        <w:jc w:val="center"/>
        <w:rPr>
          <w:rFonts w:ascii="Arial" w:eastAsia="Times New Roman" w:hAnsi="Arial" w:cs="Arial"/>
          <w:sz w:val="28"/>
          <w:szCs w:val="28"/>
          <w:lang w:eastAsia="sr-Latn-RS"/>
        </w:rPr>
      </w:pPr>
      <w:bookmarkStart w:id="10" w:name="str_6"/>
      <w:bookmarkEnd w:id="10"/>
      <w:r w:rsidRPr="00090C09">
        <w:rPr>
          <w:rFonts w:ascii="Arial" w:eastAsia="Times New Roman" w:hAnsi="Arial" w:cs="Arial"/>
          <w:sz w:val="28"/>
          <w:szCs w:val="28"/>
          <w:lang w:eastAsia="sr-Latn-RS"/>
        </w:rPr>
        <w:t>SADRŽAJI PROGRAMA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JEZIK</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Gramatika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Srpski jezik među drugim slovenskim jezicima. Dijalekti srpskog jezika (osnovni podaci). Narodni jezik (jezik kao skup dijalekata) i književni jezik. Pojam normiranja.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Razvoj srpskog književnog jezika: srpskoslovenski, ruskoslovenski, slavenosrpski, Vukova reforma jezika, pisma i pravopisa, književni jezik Srba od Vuka do danas (osnovni podaci). Razvoj leksike srpskog jezika (osnovni podaci).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Jezici nacionalnih manjina (osnovni podaci).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Jezik svakodnevne komunikacije - govoreni i pisani. Glavne osobine tipičnog govorenog jezika: oslanjanje na kontekst i govornu situaciju; funkcija gestova i mimike; kratke, eliptične i nedovršene rečenice, emocionalnost, neformalnost. Glavne osobine tipičnog pisanog jezika u javnoj komunikaciji: eksplicitnost, potpunost rečenica, intelektualnost, formalnost. Fokusiranje rečeničnih članova pomoću rečeničnog akcenta (u govorenom jeziku) i pomoću reda reči (u pisanom jeziku). Glavne osobine pisanih stilova javne komunikacije - publicističkog, naučnog, administrativnog.</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Sintagme - pridevske, priloške, glagolske.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Zavisne predikatske rečenice: obeležja (zavisni veznici, veznički spojevi i dr.); vrste: izrične (izrične u užem smislu i zavisnoupitne), odnosne, mesne, vremenske, uzročne, uslovne, dopusne, namerne, posledične i poredbene; konstituentska funkcija u okviru više rečenice </w:t>
      </w:r>
      <w:r w:rsidRPr="00090C09">
        <w:rPr>
          <w:rFonts w:ascii="Arial" w:eastAsia="Times New Roman" w:hAnsi="Arial" w:cs="Arial"/>
          <w:lang w:eastAsia="sr-Latn-RS"/>
        </w:rPr>
        <w:lastRenderedPageBreak/>
        <w:t>(nezavisne ili zavisne) ili sintagme. Interpunkcija u vezi sa zavisnim rečenicama. Naporedni odnosi među zavisnim rečenicama (sastavni, rastavni, suprotni).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Iskazivanje rečeničnih članova zavisnom rečenicom i predloško-padežnom konstrukcijom. Izražavanje pomoću glagola (</w:t>
      </w:r>
      <w:r w:rsidRPr="00090C09">
        <w:rPr>
          <w:rFonts w:ascii="Arial" w:eastAsia="Times New Roman" w:hAnsi="Arial" w:cs="Arial"/>
          <w:i/>
          <w:iCs/>
          <w:lang w:eastAsia="sr-Latn-RS"/>
        </w:rPr>
        <w:t>Očekivali su da avion poleti; Avion je poleteo iako je bila magla</w:t>
      </w:r>
      <w:r w:rsidRPr="00090C09">
        <w:rPr>
          <w:rFonts w:ascii="Arial" w:eastAsia="Times New Roman" w:hAnsi="Arial" w:cs="Arial"/>
          <w:lang w:eastAsia="sr-Latn-RS"/>
        </w:rPr>
        <w:t>) i glagolskih imenica (</w:t>
      </w:r>
      <w:r w:rsidRPr="00090C09">
        <w:rPr>
          <w:rFonts w:ascii="Arial" w:eastAsia="Times New Roman" w:hAnsi="Arial" w:cs="Arial"/>
          <w:i/>
          <w:iCs/>
          <w:lang w:eastAsia="sr-Latn-RS"/>
        </w:rPr>
        <w:t>Očekivali su poletanje aviona; Avion je poleteo uprkos magli</w:t>
      </w:r>
      <w:r w:rsidRPr="00090C09">
        <w:rPr>
          <w:rFonts w:ascii="Arial" w:eastAsia="Times New Roman" w:hAnsi="Arial" w:cs="Arial"/>
          <w:lang w:eastAsia="sr-Latn-RS"/>
        </w:rPr>
        <w:t>). Preimućstva imeničkog načina izražavanja (u nekim slučajevima ono je preciznije i ekonomičnije) i njene mane (slikovitost se gubi, a rečenica teže prati).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Osnovne funkcije i značenja glagolskih oblika (obnavljanje i proširivanje znanje). Upotreba glagolskih oblika u pripovedanju.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Građenje reči - obnavljanje; kombinovano građenje, građenje pretvaranjem. Glasovne promene u vezi sa građenjem reči (samo skretanje pažnje na normativna rešenja).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Jednoznačne i višeznačne reči; homonimija. Prikazivanje polisemije i homonimije u velikim jednojezičnim rečnicima. Metafora i metonimija kao načini da reč stekne nova značenja (</w:t>
      </w:r>
      <w:r w:rsidRPr="00090C09">
        <w:rPr>
          <w:rFonts w:ascii="Arial" w:eastAsia="Times New Roman" w:hAnsi="Arial" w:cs="Arial"/>
          <w:i/>
          <w:iCs/>
          <w:lang w:eastAsia="sr-Latn-RS"/>
        </w:rPr>
        <w:t xml:space="preserve">krilo (ptice) → krilo zgrade </w:t>
      </w:r>
      <w:r w:rsidRPr="00090C09">
        <w:rPr>
          <w:rFonts w:ascii="Arial" w:eastAsia="Times New Roman" w:hAnsi="Arial" w:cs="Arial"/>
          <w:lang w:eastAsia="sr-Latn-RS"/>
        </w:rPr>
        <w:t xml:space="preserve">- metafora; </w:t>
      </w:r>
      <w:r w:rsidRPr="00090C09">
        <w:rPr>
          <w:rFonts w:ascii="Arial" w:eastAsia="Times New Roman" w:hAnsi="Arial" w:cs="Arial"/>
          <w:i/>
          <w:iCs/>
          <w:lang w:eastAsia="sr-Latn-RS"/>
        </w:rPr>
        <w:t xml:space="preserve">Moja škola je blizu → Cela škola ide na izlet </w:t>
      </w:r>
      <w:r w:rsidRPr="00090C09">
        <w:rPr>
          <w:rFonts w:ascii="Arial" w:eastAsia="Times New Roman" w:hAnsi="Arial" w:cs="Arial"/>
          <w:lang w:eastAsia="sr-Latn-RS"/>
        </w:rPr>
        <w:t>- metonimija).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Glavna pravila standardne akcenatske norme i sistematizovanje znanja o akcentima iz prethodnih razreda.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Obnavljanje i sistematizovanje gradiva iz prethodnih razreda radi pripreme za završni ispit.</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Ortoepija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Proveravanje pravilnog izgovora samoglasnika i suglasnika. Intonacija proste i složene rečenice. Variranje intenziteta, tempa i pauza u govoru i u tekstovima različitog sadržaja.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Pravopis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Prilagođeno pisanje imena iz stranih jezika. Pisanje polusloženica.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Genitivni znak.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Sistematizovanje sadržaja iz pravopisa: upotreba velikog slova, interpunkcija, spojeno i rastavljeno pisanje reči; pisanje skraćenica; rastavljanje reči na kraju reda.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KNJIŽEVNOST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LEKTIRA</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Lirika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Narodna pesma: </w:t>
      </w:r>
      <w:r w:rsidRPr="00090C09">
        <w:rPr>
          <w:rFonts w:ascii="Arial" w:eastAsia="Times New Roman" w:hAnsi="Arial" w:cs="Arial"/>
          <w:i/>
          <w:iCs/>
          <w:lang w:eastAsia="sr-Latn-RS"/>
        </w:rPr>
        <w:t xml:space="preserve">Srpska djevojka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Ljubavne narodne lirske pesme</w:t>
      </w:r>
      <w:r w:rsidRPr="00090C09">
        <w:rPr>
          <w:rFonts w:ascii="Arial" w:eastAsia="Times New Roman" w:hAnsi="Arial" w:cs="Arial"/>
          <w:lang w:eastAsia="sr-Latn-RS"/>
        </w:rPr>
        <w:t xml:space="preserve"> (izbor)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Đura Jakšić: </w:t>
      </w:r>
      <w:r w:rsidRPr="00090C09">
        <w:rPr>
          <w:rFonts w:ascii="Arial" w:eastAsia="Times New Roman" w:hAnsi="Arial" w:cs="Arial"/>
          <w:i/>
          <w:iCs/>
          <w:lang w:eastAsia="sr-Latn-RS"/>
        </w:rPr>
        <w:t xml:space="preserve">Otadžbina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Jovan Jovanović Zmaj: </w:t>
      </w:r>
      <w:r w:rsidRPr="00090C09">
        <w:rPr>
          <w:rFonts w:ascii="Arial" w:eastAsia="Times New Roman" w:hAnsi="Arial" w:cs="Arial"/>
          <w:i/>
          <w:iCs/>
          <w:lang w:eastAsia="sr-Latn-RS"/>
        </w:rPr>
        <w:t>Đulići</w:t>
      </w:r>
      <w:r w:rsidRPr="00090C09">
        <w:rPr>
          <w:rFonts w:ascii="Arial" w:eastAsia="Times New Roman" w:hAnsi="Arial" w:cs="Arial"/>
          <w:lang w:eastAsia="sr-Latn-RS"/>
        </w:rPr>
        <w:t xml:space="preserve"> (izbor), </w:t>
      </w:r>
      <w:r w:rsidRPr="00090C09">
        <w:rPr>
          <w:rFonts w:ascii="Arial" w:eastAsia="Times New Roman" w:hAnsi="Arial" w:cs="Arial"/>
          <w:i/>
          <w:iCs/>
          <w:lang w:eastAsia="sr-Latn-RS"/>
        </w:rPr>
        <w:t xml:space="preserve">Svetli grobovi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Frančesko Petrarka: </w:t>
      </w:r>
      <w:r w:rsidRPr="00090C09">
        <w:rPr>
          <w:rFonts w:ascii="Arial" w:eastAsia="Times New Roman" w:hAnsi="Arial" w:cs="Arial"/>
          <w:i/>
          <w:iCs/>
          <w:lang w:eastAsia="sr-Latn-RS"/>
        </w:rPr>
        <w:t>Kanconijer</w:t>
      </w:r>
      <w:r w:rsidRPr="00090C09">
        <w:rPr>
          <w:rFonts w:ascii="Arial" w:eastAsia="Times New Roman" w:hAnsi="Arial" w:cs="Arial"/>
          <w:lang w:eastAsia="sr-Latn-RS"/>
        </w:rPr>
        <w:t xml:space="preserve"> (LXI sonet)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Desanka Maksimović: </w:t>
      </w:r>
      <w:r w:rsidRPr="00090C09">
        <w:rPr>
          <w:rFonts w:ascii="Arial" w:eastAsia="Times New Roman" w:hAnsi="Arial" w:cs="Arial"/>
          <w:i/>
          <w:iCs/>
          <w:lang w:eastAsia="sr-Latn-RS"/>
        </w:rPr>
        <w:t>Proletnja pesma</w:t>
      </w:r>
      <w:r w:rsidRPr="00090C09">
        <w:rPr>
          <w:rFonts w:ascii="Arial" w:eastAsia="Times New Roman" w:hAnsi="Arial" w:cs="Arial"/>
          <w:lang w:eastAsia="sr-Latn-RS"/>
        </w:rPr>
        <w:t xml:space="preserve"> ili </w:t>
      </w:r>
      <w:r w:rsidRPr="00090C09">
        <w:rPr>
          <w:rFonts w:ascii="Arial" w:eastAsia="Times New Roman" w:hAnsi="Arial" w:cs="Arial"/>
          <w:i/>
          <w:iCs/>
          <w:lang w:eastAsia="sr-Latn-RS"/>
        </w:rPr>
        <w:t>Opomena</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Miloš Crnjanski: </w:t>
      </w:r>
      <w:r w:rsidRPr="00090C09">
        <w:rPr>
          <w:rFonts w:ascii="Arial" w:eastAsia="Times New Roman" w:hAnsi="Arial" w:cs="Arial"/>
          <w:i/>
          <w:iCs/>
          <w:lang w:eastAsia="sr-Latn-RS"/>
        </w:rPr>
        <w:t>Lament nad Beogradom</w:t>
      </w:r>
      <w:r w:rsidRPr="00090C09">
        <w:rPr>
          <w:rFonts w:ascii="Arial" w:eastAsia="Times New Roman" w:hAnsi="Arial" w:cs="Arial"/>
          <w:lang w:eastAsia="sr-Latn-RS"/>
        </w:rPr>
        <w:t xml:space="preserve"> (odlomak)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Vasko Popa: </w:t>
      </w:r>
      <w:r w:rsidRPr="00090C09">
        <w:rPr>
          <w:rFonts w:ascii="Arial" w:eastAsia="Times New Roman" w:hAnsi="Arial" w:cs="Arial"/>
          <w:i/>
          <w:iCs/>
          <w:lang w:eastAsia="sr-Latn-RS"/>
        </w:rPr>
        <w:t xml:space="preserve">Očiju tvojih da nije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Oskar Davičo: </w:t>
      </w:r>
      <w:r w:rsidRPr="00090C09">
        <w:rPr>
          <w:rFonts w:ascii="Arial" w:eastAsia="Times New Roman" w:hAnsi="Arial" w:cs="Arial"/>
          <w:i/>
          <w:iCs/>
          <w:lang w:eastAsia="sr-Latn-RS"/>
        </w:rPr>
        <w:t xml:space="preserve">Srbija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Sergej Jesenjin: </w:t>
      </w:r>
      <w:r w:rsidRPr="00090C09">
        <w:rPr>
          <w:rFonts w:ascii="Arial" w:eastAsia="Times New Roman" w:hAnsi="Arial" w:cs="Arial"/>
          <w:i/>
          <w:iCs/>
          <w:lang w:eastAsia="sr-Latn-RS"/>
        </w:rPr>
        <w:t xml:space="preserve">Pismo majci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Rajner Marija Rilke: </w:t>
      </w:r>
      <w:r w:rsidRPr="00090C09">
        <w:rPr>
          <w:rFonts w:ascii="Arial" w:eastAsia="Times New Roman" w:hAnsi="Arial" w:cs="Arial"/>
          <w:i/>
          <w:iCs/>
          <w:lang w:eastAsia="sr-Latn-RS"/>
        </w:rPr>
        <w:t>Ljubavna pesma</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Izbor iz savremene srpske poezije</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Epika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Narodna epsko-lirska pesma: </w:t>
      </w:r>
      <w:r w:rsidRPr="00090C09">
        <w:rPr>
          <w:rFonts w:ascii="Arial" w:eastAsia="Times New Roman" w:hAnsi="Arial" w:cs="Arial"/>
          <w:i/>
          <w:iCs/>
          <w:lang w:eastAsia="sr-Latn-RS"/>
        </w:rPr>
        <w:t>Ženidba Milića barjaktara</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 xml:space="preserve">Narodne epsko-lirske pesme </w:t>
      </w:r>
      <w:r w:rsidRPr="00090C09">
        <w:rPr>
          <w:rFonts w:ascii="Arial" w:eastAsia="Times New Roman" w:hAnsi="Arial" w:cs="Arial"/>
          <w:lang w:eastAsia="sr-Latn-RS"/>
        </w:rPr>
        <w:t>(izbor)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Narodna pesma: </w:t>
      </w:r>
      <w:r w:rsidRPr="00090C09">
        <w:rPr>
          <w:rFonts w:ascii="Arial" w:eastAsia="Times New Roman" w:hAnsi="Arial" w:cs="Arial"/>
          <w:i/>
          <w:iCs/>
          <w:lang w:eastAsia="sr-Latn-RS"/>
        </w:rPr>
        <w:t xml:space="preserve">Početak bune protiv dahija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Narodne epske pesme novijih vremena (tematski krug o oslobođenju Srbije i Crne Gore)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Vuk Stefanović Karadžić: </w:t>
      </w:r>
      <w:r w:rsidRPr="00090C09">
        <w:rPr>
          <w:rFonts w:ascii="Arial" w:eastAsia="Times New Roman" w:hAnsi="Arial" w:cs="Arial"/>
          <w:i/>
          <w:iCs/>
          <w:lang w:eastAsia="sr-Latn-RS"/>
        </w:rPr>
        <w:t xml:space="preserve">Srpski rječnik </w:t>
      </w:r>
      <w:r w:rsidRPr="00090C09">
        <w:rPr>
          <w:rFonts w:ascii="Arial" w:eastAsia="Times New Roman" w:hAnsi="Arial" w:cs="Arial"/>
          <w:lang w:eastAsia="sr-Latn-RS"/>
        </w:rPr>
        <w:t xml:space="preserve">(izbor); </w:t>
      </w:r>
      <w:r w:rsidRPr="00090C09">
        <w:rPr>
          <w:rFonts w:ascii="Arial" w:eastAsia="Times New Roman" w:hAnsi="Arial" w:cs="Arial"/>
          <w:i/>
          <w:iCs/>
          <w:lang w:eastAsia="sr-Latn-RS"/>
        </w:rPr>
        <w:t xml:space="preserve">O narodnim pevačima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Narodna pripovetka: </w:t>
      </w:r>
      <w:r w:rsidRPr="00090C09">
        <w:rPr>
          <w:rFonts w:ascii="Arial" w:eastAsia="Times New Roman" w:hAnsi="Arial" w:cs="Arial"/>
          <w:i/>
          <w:iCs/>
          <w:lang w:eastAsia="sr-Latn-RS"/>
        </w:rPr>
        <w:t>Nemušti jezik</w:t>
      </w:r>
      <w:r w:rsidRPr="00090C09">
        <w:rPr>
          <w:rFonts w:ascii="Arial" w:eastAsia="Times New Roman" w:hAnsi="Arial" w:cs="Arial"/>
          <w:lang w:eastAsia="sr-Latn-RS"/>
        </w:rPr>
        <w:t xml:space="preserve"> ili </w:t>
      </w:r>
      <w:r w:rsidRPr="00090C09">
        <w:rPr>
          <w:rFonts w:ascii="Arial" w:eastAsia="Times New Roman" w:hAnsi="Arial" w:cs="Arial"/>
          <w:i/>
          <w:iCs/>
          <w:lang w:eastAsia="sr-Latn-RS"/>
        </w:rPr>
        <w:t>Usud</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Teodosije: </w:t>
      </w:r>
      <w:r w:rsidRPr="00090C09">
        <w:rPr>
          <w:rFonts w:ascii="Arial" w:eastAsia="Times New Roman" w:hAnsi="Arial" w:cs="Arial"/>
          <w:i/>
          <w:iCs/>
          <w:lang w:eastAsia="sr-Latn-RS"/>
        </w:rPr>
        <w:t>Žitije svetog Save</w:t>
      </w:r>
      <w:r w:rsidRPr="00090C09">
        <w:rPr>
          <w:rFonts w:ascii="Arial" w:eastAsia="Times New Roman" w:hAnsi="Arial" w:cs="Arial"/>
          <w:lang w:eastAsia="sr-Latn-RS"/>
        </w:rPr>
        <w:t xml:space="preserve"> (odlomak)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Prota Mateja Nenadović: </w:t>
      </w:r>
      <w:r w:rsidRPr="00090C09">
        <w:rPr>
          <w:rFonts w:ascii="Arial" w:eastAsia="Times New Roman" w:hAnsi="Arial" w:cs="Arial"/>
          <w:i/>
          <w:iCs/>
          <w:lang w:eastAsia="sr-Latn-RS"/>
        </w:rPr>
        <w:t>Memoari</w:t>
      </w:r>
      <w:r w:rsidRPr="00090C09">
        <w:rPr>
          <w:rFonts w:ascii="Arial" w:eastAsia="Times New Roman" w:hAnsi="Arial" w:cs="Arial"/>
          <w:lang w:eastAsia="sr-Latn-RS"/>
        </w:rPr>
        <w:t xml:space="preserve"> (odlomak)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Petar Petrović Njegoš: </w:t>
      </w:r>
      <w:r w:rsidRPr="00090C09">
        <w:rPr>
          <w:rFonts w:ascii="Arial" w:eastAsia="Times New Roman" w:hAnsi="Arial" w:cs="Arial"/>
          <w:i/>
          <w:iCs/>
          <w:lang w:eastAsia="sr-Latn-RS"/>
        </w:rPr>
        <w:t xml:space="preserve">Gorski vijenac </w:t>
      </w:r>
      <w:r w:rsidRPr="00090C09">
        <w:rPr>
          <w:rFonts w:ascii="Arial" w:eastAsia="Times New Roman" w:hAnsi="Arial" w:cs="Arial"/>
          <w:lang w:eastAsia="sr-Latn-RS"/>
        </w:rPr>
        <w:t>(izbor kratkih odlomaka)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Ljubomir Nenadović: </w:t>
      </w:r>
      <w:r w:rsidRPr="00090C09">
        <w:rPr>
          <w:rFonts w:ascii="Arial" w:eastAsia="Times New Roman" w:hAnsi="Arial" w:cs="Arial"/>
          <w:i/>
          <w:iCs/>
          <w:lang w:eastAsia="sr-Latn-RS"/>
        </w:rPr>
        <w:t>Pisma iz Italije</w:t>
      </w:r>
      <w:r w:rsidRPr="00090C09">
        <w:rPr>
          <w:rFonts w:ascii="Arial" w:eastAsia="Times New Roman" w:hAnsi="Arial" w:cs="Arial"/>
          <w:lang w:eastAsia="sr-Latn-RS"/>
        </w:rPr>
        <w:t xml:space="preserve"> (odlomci)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Simo Matavulj: </w:t>
      </w:r>
      <w:r w:rsidRPr="00090C09">
        <w:rPr>
          <w:rFonts w:ascii="Arial" w:eastAsia="Times New Roman" w:hAnsi="Arial" w:cs="Arial"/>
          <w:i/>
          <w:iCs/>
          <w:lang w:eastAsia="sr-Latn-RS"/>
        </w:rPr>
        <w:t xml:space="preserve">Pilipenda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Laza Lazarević: </w:t>
      </w:r>
      <w:r w:rsidRPr="00090C09">
        <w:rPr>
          <w:rFonts w:ascii="Arial" w:eastAsia="Times New Roman" w:hAnsi="Arial" w:cs="Arial"/>
          <w:i/>
          <w:iCs/>
          <w:lang w:eastAsia="sr-Latn-RS"/>
        </w:rPr>
        <w:t xml:space="preserve">Sve će to narod pozlatiti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Petar Kočić: </w:t>
      </w:r>
      <w:r w:rsidRPr="00090C09">
        <w:rPr>
          <w:rFonts w:ascii="Arial" w:eastAsia="Times New Roman" w:hAnsi="Arial" w:cs="Arial"/>
          <w:i/>
          <w:iCs/>
          <w:lang w:eastAsia="sr-Latn-RS"/>
        </w:rPr>
        <w:t xml:space="preserve">Kroz mećavu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Miloš Crnjanski: </w:t>
      </w:r>
      <w:r w:rsidRPr="00090C09">
        <w:rPr>
          <w:rFonts w:ascii="Arial" w:eastAsia="Times New Roman" w:hAnsi="Arial" w:cs="Arial"/>
          <w:i/>
          <w:iCs/>
          <w:lang w:eastAsia="sr-Latn-RS"/>
        </w:rPr>
        <w:t>Seobe I</w:t>
      </w:r>
      <w:r w:rsidRPr="00090C09">
        <w:rPr>
          <w:rFonts w:ascii="Arial" w:eastAsia="Times New Roman" w:hAnsi="Arial" w:cs="Arial"/>
          <w:lang w:eastAsia="sr-Latn-RS"/>
        </w:rPr>
        <w:t xml:space="preserve"> (odlomak)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Ivo Andrić: </w:t>
      </w:r>
      <w:r w:rsidRPr="00090C09">
        <w:rPr>
          <w:rFonts w:ascii="Arial" w:eastAsia="Times New Roman" w:hAnsi="Arial" w:cs="Arial"/>
          <w:i/>
          <w:iCs/>
          <w:lang w:eastAsia="sr-Latn-RS"/>
        </w:rPr>
        <w:t>Most na Žepi</w:t>
      </w:r>
      <w:r w:rsidRPr="00090C09">
        <w:rPr>
          <w:rFonts w:ascii="Arial" w:eastAsia="Times New Roman" w:hAnsi="Arial" w:cs="Arial"/>
          <w:lang w:eastAsia="sr-Latn-RS"/>
        </w:rPr>
        <w:t>, izbor pripovedaka o deci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Dobrica Ćosić: </w:t>
      </w:r>
      <w:r w:rsidRPr="00090C09">
        <w:rPr>
          <w:rFonts w:ascii="Arial" w:eastAsia="Times New Roman" w:hAnsi="Arial" w:cs="Arial"/>
          <w:i/>
          <w:iCs/>
          <w:lang w:eastAsia="sr-Latn-RS"/>
        </w:rPr>
        <w:t>Deobe</w:t>
      </w:r>
      <w:r w:rsidRPr="00090C09">
        <w:rPr>
          <w:rFonts w:ascii="Arial" w:eastAsia="Times New Roman" w:hAnsi="Arial" w:cs="Arial"/>
          <w:lang w:eastAsia="sr-Latn-RS"/>
        </w:rPr>
        <w:t xml:space="preserve"> (odlomak)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Isidora Sekulić: </w:t>
      </w:r>
      <w:r w:rsidRPr="00090C09">
        <w:rPr>
          <w:rFonts w:ascii="Arial" w:eastAsia="Times New Roman" w:hAnsi="Arial" w:cs="Arial"/>
          <w:i/>
          <w:iCs/>
          <w:lang w:eastAsia="sr-Latn-RS"/>
        </w:rPr>
        <w:t>Carsko dostojanstvo jezika</w:t>
      </w:r>
      <w:r w:rsidRPr="00090C09">
        <w:rPr>
          <w:rFonts w:ascii="Arial" w:eastAsia="Times New Roman" w:hAnsi="Arial" w:cs="Arial"/>
          <w:lang w:eastAsia="sr-Latn-RS"/>
        </w:rPr>
        <w:t xml:space="preserve"> (odlomak) ili esej po izboru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Izbor iz savremene srpske proze</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lastRenderedPageBreak/>
        <w:t>Drama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Branislav Nušić: </w:t>
      </w:r>
      <w:r w:rsidRPr="00090C09">
        <w:rPr>
          <w:rFonts w:ascii="Arial" w:eastAsia="Times New Roman" w:hAnsi="Arial" w:cs="Arial"/>
          <w:i/>
          <w:iCs/>
          <w:lang w:eastAsia="sr-Latn-RS"/>
        </w:rPr>
        <w:t xml:space="preserve">Sumnjivo lice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Danilo Kiš: </w:t>
      </w:r>
      <w:r w:rsidRPr="00090C09">
        <w:rPr>
          <w:rFonts w:ascii="Arial" w:eastAsia="Times New Roman" w:hAnsi="Arial" w:cs="Arial"/>
          <w:i/>
          <w:iCs/>
          <w:lang w:eastAsia="sr-Latn-RS"/>
        </w:rPr>
        <w:t xml:space="preserve">Noć i magla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Viljem Šekspir: </w:t>
      </w:r>
      <w:r w:rsidRPr="00090C09">
        <w:rPr>
          <w:rFonts w:ascii="Arial" w:eastAsia="Times New Roman" w:hAnsi="Arial" w:cs="Arial"/>
          <w:i/>
          <w:iCs/>
          <w:lang w:eastAsia="sr-Latn-RS"/>
        </w:rPr>
        <w:t xml:space="preserve">Romeo i Julija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Molijer: </w:t>
      </w:r>
      <w:r w:rsidRPr="00090C09">
        <w:rPr>
          <w:rFonts w:ascii="Arial" w:eastAsia="Times New Roman" w:hAnsi="Arial" w:cs="Arial"/>
          <w:i/>
          <w:iCs/>
          <w:lang w:eastAsia="sr-Latn-RS"/>
        </w:rPr>
        <w:t>Građanin plemić</w:t>
      </w:r>
      <w:r w:rsidRPr="00090C09">
        <w:rPr>
          <w:rFonts w:ascii="Arial" w:eastAsia="Times New Roman" w:hAnsi="Arial" w:cs="Arial"/>
          <w:lang w:eastAsia="sr-Latn-RS"/>
        </w:rPr>
        <w:t xml:space="preserve"> (odlomak)</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Dopunski izbor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Borisav Stanković: </w:t>
      </w:r>
      <w:r w:rsidRPr="00090C09">
        <w:rPr>
          <w:rFonts w:ascii="Arial" w:eastAsia="Times New Roman" w:hAnsi="Arial" w:cs="Arial"/>
          <w:i/>
          <w:iCs/>
          <w:lang w:eastAsia="sr-Latn-RS"/>
        </w:rPr>
        <w:t xml:space="preserve">Uvela ruža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Rastko Petrović: </w:t>
      </w:r>
      <w:r w:rsidRPr="00090C09">
        <w:rPr>
          <w:rFonts w:ascii="Arial" w:eastAsia="Times New Roman" w:hAnsi="Arial" w:cs="Arial"/>
          <w:i/>
          <w:iCs/>
          <w:lang w:eastAsia="sr-Latn-RS"/>
        </w:rPr>
        <w:t>Afrika</w:t>
      </w:r>
      <w:r w:rsidRPr="00090C09">
        <w:rPr>
          <w:rFonts w:ascii="Arial" w:eastAsia="Times New Roman" w:hAnsi="Arial" w:cs="Arial"/>
          <w:lang w:eastAsia="sr-Latn-RS"/>
        </w:rPr>
        <w:t xml:space="preserve"> (odlomci)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Grozdana Olujić: </w:t>
      </w:r>
      <w:r w:rsidRPr="00090C09">
        <w:rPr>
          <w:rFonts w:ascii="Arial" w:eastAsia="Times New Roman" w:hAnsi="Arial" w:cs="Arial"/>
          <w:i/>
          <w:iCs/>
          <w:lang w:eastAsia="sr-Latn-RS"/>
        </w:rPr>
        <w:t xml:space="preserve">Glasam za ljubav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Milorad Pavić: </w:t>
      </w:r>
      <w:r w:rsidRPr="00090C09">
        <w:rPr>
          <w:rFonts w:ascii="Arial" w:eastAsia="Times New Roman" w:hAnsi="Arial" w:cs="Arial"/>
          <w:i/>
          <w:iCs/>
          <w:lang w:eastAsia="sr-Latn-RS"/>
        </w:rPr>
        <w:t xml:space="preserve">Predeo slikan čajem </w:t>
      </w:r>
      <w:r w:rsidRPr="00090C09">
        <w:rPr>
          <w:rFonts w:ascii="Arial" w:eastAsia="Times New Roman" w:hAnsi="Arial" w:cs="Arial"/>
          <w:lang w:eastAsia="sr-Latn-RS"/>
        </w:rPr>
        <w:t>(odlomak o putovanju Atanasija Svilara na Svetu goru)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Matija Bećković: </w:t>
      </w:r>
      <w:r w:rsidRPr="00090C09">
        <w:rPr>
          <w:rFonts w:ascii="Arial" w:eastAsia="Times New Roman" w:hAnsi="Arial" w:cs="Arial"/>
          <w:i/>
          <w:iCs/>
          <w:lang w:eastAsia="sr-Latn-RS"/>
        </w:rPr>
        <w:t xml:space="preserve">Priča o Svetom Savi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Dušan Kovačević: </w:t>
      </w:r>
      <w:r w:rsidRPr="00090C09">
        <w:rPr>
          <w:rFonts w:ascii="Arial" w:eastAsia="Times New Roman" w:hAnsi="Arial" w:cs="Arial"/>
          <w:i/>
          <w:iCs/>
          <w:lang w:eastAsia="sr-Latn-RS"/>
        </w:rPr>
        <w:t xml:space="preserve">Ko to tamo peva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Borislav Mihajlović: </w:t>
      </w:r>
      <w:r w:rsidRPr="00090C09">
        <w:rPr>
          <w:rFonts w:ascii="Arial" w:eastAsia="Times New Roman" w:hAnsi="Arial" w:cs="Arial"/>
          <w:i/>
          <w:iCs/>
          <w:lang w:eastAsia="sr-Latn-RS"/>
        </w:rPr>
        <w:t xml:space="preserve">Banović Strahinja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Izbor iz antologija srpske ljubavne lirike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Robert Grevs: </w:t>
      </w:r>
      <w:r w:rsidRPr="00090C09">
        <w:rPr>
          <w:rFonts w:ascii="Arial" w:eastAsia="Times New Roman" w:hAnsi="Arial" w:cs="Arial"/>
          <w:i/>
          <w:iCs/>
          <w:lang w:eastAsia="sr-Latn-RS"/>
        </w:rPr>
        <w:t xml:space="preserve">Zlatno runo </w:t>
      </w:r>
      <w:r w:rsidRPr="00090C09">
        <w:rPr>
          <w:rFonts w:ascii="Arial" w:eastAsia="Times New Roman" w:hAnsi="Arial" w:cs="Arial"/>
          <w:lang w:eastAsia="sr-Latn-RS"/>
        </w:rPr>
        <w:t>(odlomci)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Džon Selindžer: </w:t>
      </w:r>
      <w:r w:rsidRPr="00090C09">
        <w:rPr>
          <w:rFonts w:ascii="Arial" w:eastAsia="Times New Roman" w:hAnsi="Arial" w:cs="Arial"/>
          <w:i/>
          <w:iCs/>
          <w:lang w:eastAsia="sr-Latn-RS"/>
        </w:rPr>
        <w:t xml:space="preserve">Lovac u žitu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Dejvid Gibins: </w:t>
      </w:r>
      <w:r w:rsidRPr="00090C09">
        <w:rPr>
          <w:rFonts w:ascii="Arial" w:eastAsia="Times New Roman" w:hAnsi="Arial" w:cs="Arial"/>
          <w:i/>
          <w:iCs/>
          <w:lang w:eastAsia="sr-Latn-RS"/>
        </w:rPr>
        <w:t xml:space="preserve">Atlantida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Ernest Hemingvej: </w:t>
      </w:r>
      <w:r w:rsidRPr="00090C09">
        <w:rPr>
          <w:rFonts w:ascii="Arial" w:eastAsia="Times New Roman" w:hAnsi="Arial" w:cs="Arial"/>
          <w:i/>
          <w:iCs/>
          <w:lang w:eastAsia="sr-Latn-RS"/>
        </w:rPr>
        <w:t xml:space="preserve">Starac i more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Sa predloženog spiska, ili slobodno, nastavnik bira najmanje tri, a najviše pet dela za obradu.</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Naučnopopularni i informativni tekstovi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Petar Vlahović: </w:t>
      </w:r>
      <w:r w:rsidRPr="00090C09">
        <w:rPr>
          <w:rFonts w:ascii="Arial" w:eastAsia="Times New Roman" w:hAnsi="Arial" w:cs="Arial"/>
          <w:i/>
          <w:iCs/>
          <w:lang w:eastAsia="sr-Latn-RS"/>
        </w:rPr>
        <w:t>Srbija - zemlja, ljudi, život, običaji</w:t>
      </w:r>
      <w:r w:rsidRPr="00090C09">
        <w:rPr>
          <w:rFonts w:ascii="Arial" w:eastAsia="Times New Roman" w:hAnsi="Arial" w:cs="Arial"/>
          <w:lang w:eastAsia="sr-Latn-RS"/>
        </w:rPr>
        <w:t xml:space="preserve"> (izbor)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Miodrag Popović: </w:t>
      </w:r>
      <w:r w:rsidRPr="00090C09">
        <w:rPr>
          <w:rFonts w:ascii="Arial" w:eastAsia="Times New Roman" w:hAnsi="Arial" w:cs="Arial"/>
          <w:i/>
          <w:iCs/>
          <w:lang w:eastAsia="sr-Latn-RS"/>
        </w:rPr>
        <w:t>Vuk Stefanović Karadžić</w:t>
      </w:r>
      <w:r w:rsidRPr="00090C09">
        <w:rPr>
          <w:rFonts w:ascii="Arial" w:eastAsia="Times New Roman" w:hAnsi="Arial" w:cs="Arial"/>
          <w:lang w:eastAsia="sr-Latn-RS"/>
        </w:rPr>
        <w:t xml:space="preserve"> (odlomci)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Eva Kiri: </w:t>
      </w:r>
      <w:r w:rsidRPr="00090C09">
        <w:rPr>
          <w:rFonts w:ascii="Arial" w:eastAsia="Times New Roman" w:hAnsi="Arial" w:cs="Arial"/>
          <w:i/>
          <w:iCs/>
          <w:lang w:eastAsia="sr-Latn-RS"/>
        </w:rPr>
        <w:t>Marija Kiri</w:t>
      </w:r>
      <w:r w:rsidRPr="00090C09">
        <w:rPr>
          <w:rFonts w:ascii="Arial" w:eastAsia="Times New Roman" w:hAnsi="Arial" w:cs="Arial"/>
          <w:lang w:eastAsia="sr-Latn-RS"/>
        </w:rPr>
        <w:t xml:space="preserve"> (odlomak)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Š. Kulišić, Ž. Petrović, N. Pantelić: </w:t>
      </w:r>
      <w:r w:rsidRPr="00090C09">
        <w:rPr>
          <w:rFonts w:ascii="Arial" w:eastAsia="Times New Roman" w:hAnsi="Arial" w:cs="Arial"/>
          <w:i/>
          <w:iCs/>
          <w:lang w:eastAsia="sr-Latn-RS"/>
        </w:rPr>
        <w:t>Srpski mitološki rečnik</w:t>
      </w:r>
      <w:r w:rsidRPr="00090C09">
        <w:rPr>
          <w:rFonts w:ascii="Arial" w:eastAsia="Times New Roman" w:hAnsi="Arial" w:cs="Arial"/>
          <w:lang w:eastAsia="sr-Latn-RS"/>
        </w:rPr>
        <w:t xml:space="preserve"> (izbor)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 Srejović, A. Cermanović: </w:t>
      </w:r>
      <w:r w:rsidRPr="00090C09">
        <w:rPr>
          <w:rFonts w:ascii="Arial" w:eastAsia="Times New Roman" w:hAnsi="Arial" w:cs="Arial"/>
          <w:i/>
          <w:iCs/>
          <w:lang w:eastAsia="sr-Latn-RS"/>
        </w:rPr>
        <w:t>Rečnik grčke i rimske mitologije</w:t>
      </w:r>
      <w:r w:rsidRPr="00090C09">
        <w:rPr>
          <w:rFonts w:ascii="Arial" w:eastAsia="Times New Roman" w:hAnsi="Arial" w:cs="Arial"/>
          <w:lang w:eastAsia="sr-Latn-RS"/>
        </w:rPr>
        <w:t xml:space="preserve"> (izbor)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Mile Nedeljković: </w:t>
      </w:r>
      <w:r w:rsidRPr="00090C09">
        <w:rPr>
          <w:rFonts w:ascii="Arial" w:eastAsia="Times New Roman" w:hAnsi="Arial" w:cs="Arial"/>
          <w:i/>
          <w:iCs/>
          <w:lang w:eastAsia="sr-Latn-RS"/>
        </w:rPr>
        <w:t>Godišnji običaji u Srba</w:t>
      </w:r>
      <w:r w:rsidRPr="00090C09">
        <w:rPr>
          <w:rFonts w:ascii="Arial" w:eastAsia="Times New Roman" w:hAnsi="Arial" w:cs="Arial"/>
          <w:lang w:eastAsia="sr-Latn-RS"/>
        </w:rPr>
        <w:t xml:space="preserve"> (izbor)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Dragomir Antonić: </w:t>
      </w:r>
      <w:r w:rsidRPr="00090C09">
        <w:rPr>
          <w:rFonts w:ascii="Arial" w:eastAsia="Times New Roman" w:hAnsi="Arial" w:cs="Arial"/>
          <w:i/>
          <w:iCs/>
          <w:lang w:eastAsia="sr-Latn-RS"/>
        </w:rPr>
        <w:t xml:space="preserve">Običajni bonton </w:t>
      </w:r>
      <w:r w:rsidRPr="00090C09">
        <w:rPr>
          <w:rFonts w:ascii="Arial" w:eastAsia="Times New Roman" w:hAnsi="Arial" w:cs="Arial"/>
          <w:lang w:eastAsia="sr-Latn-RS"/>
        </w:rPr>
        <w:t>(izbor)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Jasminka Petrović: </w:t>
      </w:r>
      <w:r w:rsidRPr="00090C09">
        <w:rPr>
          <w:rFonts w:ascii="Arial" w:eastAsia="Times New Roman" w:hAnsi="Arial" w:cs="Arial"/>
          <w:i/>
          <w:iCs/>
          <w:lang w:eastAsia="sr-Latn-RS"/>
        </w:rPr>
        <w:t>Bonton</w:t>
      </w:r>
      <w:r w:rsidRPr="00090C09">
        <w:rPr>
          <w:rFonts w:ascii="Arial" w:eastAsia="Times New Roman" w:hAnsi="Arial" w:cs="Arial"/>
          <w:lang w:eastAsia="sr-Latn-RS"/>
        </w:rPr>
        <w:t xml:space="preserve"> (ili odlomci iz ovakve knjige nekog drugog autora)</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Izbor iz knjiga, enciklopedija i časopisa za decu i omladinu.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Sa navedenog spiska, obavezan je izbor najmanje tri dela za obradu.</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Tumačenje teksta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Osposobljavanje učenika za samostalnu analizu književnoumetničkog dela (lirska i epska pesma, lirsko-epska pesma, pripovetka, roman, drama i književnonaučne vrste) uz pomoć razvijenog plana i teza. Procenjivanje idejno-estetskih, jezičko-stilskih i drugih vrednosti umetničkog dela.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Sticanje pouzdanog kriterijuma za izbor, analizu i procenu književnog teksta. Upućivanje učenika u korišćenje odabrane i pristupačne literature o delima i piscima. Podsticanje i razvijanje kritičkog odnosa u problemskom pristupu delu i piscu.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Sistematizovanje znanja o narodnoj i autorskoj književnosti (na primerima iz lektire).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Književnoteorijski pojmovi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Lirika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Stilska sredstva: metonimija, refren, antiteza, asonanca i aliteracija.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Lirske vrste: ljubavna narodna lirika; ljubavna narodna i autorska pesma.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Sonet.</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Epika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Epsko-lirske vrste: poema, balada, romansa.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Spev.</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Putopis. Memoari.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Esej.</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Drama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Tragedija. Tragično (pojam).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Protagonist i antagonist.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Razrešenje sukoba. Katarza.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Scenski znakovi. Režija.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Televizijska drama.</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lastRenderedPageBreak/>
        <w:t>Sistematizacije književnoteorijskih pojmova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Sistematizacija književnih rodova i vrsta u narodnoj i autorskoj književnosti.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Sistematizacija oblika kazivanja (formi pripovedanja) u književnoumetničkim tekstovima: naracija (pripovedanje 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 i 3. licu); hronološko i retrospektivno pripovedanje; deskripcija (portret, pejzaž, pojam enterijera i eksterijera), narativna deskripcija; dijalog; monolog, unutrašnji monolog.</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Jezičkostilska izražajna sredstva (sistematizacija).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Struktura umetničkog teksta (kompozicija, odnos fabule i sižea, dramski elementi: ekspozicija, zaplet, kulminacija, peripetija, rasplet).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Vrste karakterizacije (sociološka, psihološka, jezička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Motivi: dinamički, statički, narativni, opisni, internacionalni...).</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Funkcionalni pojmovi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Podsticanje učenika na shvatanje i usvajanje</w:t>
      </w:r>
      <w:r w:rsidRPr="00090C09">
        <w:rPr>
          <w:rFonts w:ascii="Arial" w:eastAsia="Times New Roman" w:hAnsi="Arial" w:cs="Arial"/>
          <w:i/>
          <w:iCs/>
          <w:lang w:eastAsia="sr-Latn-RS"/>
        </w:rPr>
        <w:t xml:space="preserve"> funkcionalnih pojmova: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romantičarsko, romantično, realistično, realno;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dokumentovano, racionalno, teza, činjenica;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etičko, estetsko;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refleksija, memorija;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kreativno, doživljajno, sugestivno, plastično;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apsurd, provokacija, protivurečnost, doslednost;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samokritičnost, samoinicijativa;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agresivnost, sebičnost (egoizam), licemerje, oportunizam;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nezavisno, samostalno, zavisno, zavidno.</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Čitanje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Usavršavanje izražajnog čitanja (sa zahtevima kao u prethodnim razredima). Razvijanje ličnog tona pri čitanju i kazivanju napamet naučenih proznih i poetskih celina.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Vežbanje u "letimičnom" čitanju poznatog teksta, radi nalaženja određenih informacija i uvođenja učenika u "letimično" čitanje nepoznatog teksta, da bi utvrdili da li ih tekst interesuje i da li će ga čitati u celini (novinski članak, nepoznata knjiga i sl.).</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JEZIČKA KULTURA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Osnovni oblici usmenog i pismenog izražavanja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Pričanje</w:t>
      </w:r>
      <w:r w:rsidRPr="00090C09">
        <w:rPr>
          <w:rFonts w:ascii="Arial" w:eastAsia="Times New Roman" w:hAnsi="Arial" w:cs="Arial"/>
          <w:lang w:eastAsia="sr-Latn-RS"/>
        </w:rPr>
        <w:t xml:space="preserve"> o doživljaju sa efektnim početkom i završetkom.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Interpretativno prepričavanje</w:t>
      </w:r>
      <w:r w:rsidRPr="00090C09">
        <w:rPr>
          <w:rFonts w:ascii="Arial" w:eastAsia="Times New Roman" w:hAnsi="Arial" w:cs="Arial"/>
          <w:lang w:eastAsia="sr-Latn-RS"/>
        </w:rPr>
        <w:t xml:space="preserve"> književnoumetničkog teksta.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Rasprava</w:t>
      </w:r>
      <w:r w:rsidRPr="00090C09">
        <w:rPr>
          <w:rFonts w:ascii="Arial" w:eastAsia="Times New Roman" w:hAnsi="Arial" w:cs="Arial"/>
          <w:lang w:eastAsia="sr-Latn-RS"/>
        </w:rPr>
        <w:t xml:space="preserve"> (argumentativni tekst) i propagandni tekst. Objektivno i pristrasno prikazivanje činjenica.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Reklame</w:t>
      </w:r>
      <w:r w:rsidRPr="00090C09">
        <w:rPr>
          <w:rFonts w:ascii="Arial" w:eastAsia="Times New Roman" w:hAnsi="Arial" w:cs="Arial"/>
          <w:lang w:eastAsia="sr-Latn-RS"/>
        </w:rPr>
        <w:t xml:space="preserve"> kao vrsta propagandnih tekstova. Jezičke osobine reklama. Manipulativnost reklama.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Popunjavanje različitih obrazaca.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Reportaža</w:t>
      </w:r>
      <w:r w:rsidRPr="00090C09">
        <w:rPr>
          <w:rFonts w:ascii="Arial" w:eastAsia="Times New Roman" w:hAnsi="Arial" w:cs="Arial"/>
          <w:lang w:eastAsia="sr-Latn-RS"/>
        </w:rPr>
        <w:t xml:space="preserve"> kao novinarski žanr.</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Usmena i pismena vežbanja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Vežbanja u pričanju o doživljajima</w:t>
      </w:r>
      <w:r w:rsidRPr="00090C09">
        <w:rPr>
          <w:rFonts w:ascii="Arial" w:eastAsia="Times New Roman" w:hAnsi="Arial" w:cs="Arial"/>
          <w:lang w:eastAsia="sr-Latn-RS"/>
        </w:rPr>
        <w:t xml:space="preserve"> (sa efektnim početkom i završetkom).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Vežbanja u interpretativnom prepričavanju</w:t>
      </w:r>
      <w:r w:rsidRPr="00090C09">
        <w:rPr>
          <w:rFonts w:ascii="Arial" w:eastAsia="Times New Roman" w:hAnsi="Arial" w:cs="Arial"/>
          <w:lang w:eastAsia="sr-Latn-RS"/>
        </w:rPr>
        <w:t xml:space="preserve"> književnoumetničkih tekstova.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 xml:space="preserve">Vežbe na argumentativnom tekstu: </w:t>
      </w:r>
      <w:r w:rsidRPr="00090C09">
        <w:rPr>
          <w:rFonts w:ascii="Arial" w:eastAsia="Times New Roman" w:hAnsi="Arial" w:cs="Arial"/>
          <w:lang w:eastAsia="sr-Latn-RS"/>
        </w:rPr>
        <w:t>sažimanje teksta, pisanje rezimea, pronalaženje ključnih reči u tekstu. Razlikovanje stava autora od drugih stavova iznesenih u tekstu. Izdvajanje iz teksta argumenata u prilog nekoj tezi (stavu) i argumenata protiv nje; izvođenje zaključaka zasnovanih na tekstu. Davanje naslova tekstu i podnaslova delovima teksta.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Usmene i pisane </w:t>
      </w:r>
      <w:r w:rsidRPr="00090C09">
        <w:rPr>
          <w:rFonts w:ascii="Arial" w:eastAsia="Times New Roman" w:hAnsi="Arial" w:cs="Arial"/>
          <w:i/>
          <w:iCs/>
          <w:lang w:eastAsia="sr-Latn-RS"/>
        </w:rPr>
        <w:t>rasprave</w:t>
      </w:r>
      <w:r w:rsidRPr="00090C09">
        <w:rPr>
          <w:rFonts w:ascii="Arial" w:eastAsia="Times New Roman" w:hAnsi="Arial" w:cs="Arial"/>
          <w:lang w:eastAsia="sr-Latn-RS"/>
        </w:rPr>
        <w:t xml:space="preserve"> na zadate aktuelne teme iz savremenog života.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 xml:space="preserve">Kritički prikaz </w:t>
      </w:r>
      <w:r w:rsidRPr="00090C09">
        <w:rPr>
          <w:rFonts w:ascii="Arial" w:eastAsia="Times New Roman" w:hAnsi="Arial" w:cs="Arial"/>
          <w:lang w:eastAsia="sr-Latn-RS"/>
        </w:rPr>
        <w:t>nove knjige, filma, radijske, televizijske emisije i koncerta.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 xml:space="preserve">Sintaksičke vežbe: </w:t>
      </w:r>
      <w:r w:rsidRPr="00090C09">
        <w:rPr>
          <w:rFonts w:ascii="Arial" w:eastAsia="Times New Roman" w:hAnsi="Arial" w:cs="Arial"/>
          <w:lang w:eastAsia="sr-Latn-RS"/>
        </w:rPr>
        <w:t xml:space="preserve">izražavanje pomoću zavisnih rečenica i pomoću sredstava rečenične kondenzacije (glagolski prilozi, glagolske imenice: </w:t>
      </w:r>
      <w:r w:rsidRPr="00090C09">
        <w:rPr>
          <w:rFonts w:ascii="Arial" w:eastAsia="Times New Roman" w:hAnsi="Arial" w:cs="Arial"/>
          <w:i/>
          <w:iCs/>
          <w:lang w:eastAsia="sr-Latn-RS"/>
        </w:rPr>
        <w:t>Dok se vraćao kući, razmišljao je o svemu - Vraćajući se kući...; Obradovao ih je time što je pristao - Obradovao ih je svojim pristankom</w:t>
      </w:r>
      <w:r w:rsidRPr="00090C09">
        <w:rPr>
          <w:rFonts w:ascii="Arial" w:eastAsia="Times New Roman" w:hAnsi="Arial" w:cs="Arial"/>
          <w:lang w:eastAsia="sr-Latn-RS"/>
        </w:rPr>
        <w:t>). Zamena glagolima neumesno upotrebljenih glagolskih imenica.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Prepoznavanje birokratskog jezika kao oblika manipulacije ljudima pomoću jezika (da bi se prikrila informacija, istakla sopstvena učenost, ublažile neprijatne činjenice). "Prevođenje" sa birokratskog na običan jezik.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 xml:space="preserve">Leksičke vežbe: </w:t>
      </w:r>
      <w:r w:rsidRPr="00090C09">
        <w:rPr>
          <w:rFonts w:ascii="Arial" w:eastAsia="Times New Roman" w:hAnsi="Arial" w:cs="Arial"/>
          <w:lang w:eastAsia="sr-Latn-RS"/>
        </w:rPr>
        <w:t>prikladna upotreba apstraktnih reči i reči iz intelektualnog rečnika radi preciznog i efikasnog izražavanja tokom rasprave. Upotreba slikovitih reči radi efektnog izražavanja u reportaži. Korišćenje rečnika srpskog jezika.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Korišćenje indeksom, pojmovnikom i bibliografijom.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 xml:space="preserve">Čitanje i razumevanje nelinearnih elemenata teksta: </w:t>
      </w:r>
      <w:r w:rsidRPr="00090C09">
        <w:rPr>
          <w:rFonts w:ascii="Arial" w:eastAsia="Times New Roman" w:hAnsi="Arial" w:cs="Arial"/>
          <w:lang w:eastAsia="sr-Latn-RS"/>
        </w:rPr>
        <w:t>dijagrami, grafikoni.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Letimično čitanje</w:t>
      </w:r>
      <w:r w:rsidRPr="00090C09">
        <w:rPr>
          <w:rFonts w:ascii="Arial" w:eastAsia="Times New Roman" w:hAnsi="Arial" w:cs="Arial"/>
          <w:lang w:eastAsia="sr-Latn-RS"/>
        </w:rPr>
        <w:t xml:space="preserve"> (radi brzog pronalaženja važnih informacija).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 xml:space="preserve">Ortoepske vežbe: </w:t>
      </w:r>
      <w:r w:rsidRPr="00090C09">
        <w:rPr>
          <w:rFonts w:ascii="Arial" w:eastAsia="Times New Roman" w:hAnsi="Arial" w:cs="Arial"/>
          <w:lang w:eastAsia="sr-Latn-RS"/>
        </w:rPr>
        <w:t xml:space="preserve">uvežbavanje pravilnog izgovora samoglasnika i suglasnika, rečeničnog (logičkog) akcenta. Proveravanje stepena usvojenosti srpskog književnog akcenta i organizovanje akcenatskih vežbi. Korišćenje rečnika s akcentovanim rečima. Pravilan </w:t>
      </w:r>
      <w:r w:rsidRPr="00090C09">
        <w:rPr>
          <w:rFonts w:ascii="Arial" w:eastAsia="Times New Roman" w:hAnsi="Arial" w:cs="Arial"/>
          <w:lang w:eastAsia="sr-Latn-RS"/>
        </w:rPr>
        <w:lastRenderedPageBreak/>
        <w:t xml:space="preserve">izgovor ijekavskog refleksa dugog jata </w:t>
      </w:r>
      <w:r w:rsidRPr="00090C09">
        <w:rPr>
          <w:rFonts w:ascii="Arial" w:eastAsia="Times New Roman" w:hAnsi="Arial" w:cs="Arial"/>
          <w:i/>
          <w:iCs/>
          <w:lang w:eastAsia="sr-Latn-RS"/>
        </w:rPr>
        <w:t>(ije)</w:t>
      </w:r>
      <w:r w:rsidRPr="00090C09">
        <w:rPr>
          <w:rFonts w:ascii="Arial" w:eastAsia="Times New Roman" w:hAnsi="Arial" w:cs="Arial"/>
          <w:lang w:eastAsia="sr-Latn-RS"/>
        </w:rPr>
        <w:t xml:space="preserve"> i prenošenje akcenta na proklitiku u izražajnom čitanju književnih tekstova (posebno u vezi s dijalekatskom osnovom).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Osam domaćih pisanih zadataka i njihova analiza na času.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Četiri školska pismena zadatka (jedan čas je za izradu i dva za analizu zadataka i pisanje poboljšane verzije sastava).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DODATNI RAD</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Jezik i jezička kultura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Sintaksička analiza komplikovanijih rečenica.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Usmeno raspravljanje na teme iz svakodnevnog života. Pisanje argumentativnih tekstova s korišćenjem literature.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Vežbe u govorništvu. Kratko, sadržajno i jezgrovito izlaganje o određenoj temi za određeno vreme, pred auditorijumom.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Analiza reklama s televizije, iz novina i časopisa, s reklamnih panoa.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Samostalno pronalaženje primera birokratskog jezika i njegovo "prevođenje" na običan jezik.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Samostalno sastavljanje dijagrama i grafikona.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Proučavanje lokalnog govora. Samostalni radovi učenika o lokalnom govoru (čitanje odgovarajuće literature; sakupljanje građe; pisanje rada i njegovo objavljivanje u školskim glasilima).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Književnost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Karakterizacija likova uvidom u forme pripovedanja.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Jezičkostilska analiza kao integracioni činilac interpretacije književnoumetničkog teksta.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Istraživački rad na rečnicima (</w:t>
      </w:r>
      <w:r w:rsidRPr="00090C09">
        <w:rPr>
          <w:rFonts w:ascii="Arial" w:eastAsia="Times New Roman" w:hAnsi="Arial" w:cs="Arial"/>
          <w:i/>
          <w:iCs/>
          <w:lang w:eastAsia="sr-Latn-RS"/>
        </w:rPr>
        <w:t>Srpski rječnik</w:t>
      </w:r>
      <w:r w:rsidRPr="00090C09">
        <w:rPr>
          <w:rFonts w:ascii="Arial" w:eastAsia="Times New Roman" w:hAnsi="Arial" w:cs="Arial"/>
          <w:lang w:eastAsia="sr-Latn-RS"/>
        </w:rPr>
        <w:t xml:space="preserve"> Vuka Stefanovića Karadžića, Rečnik MS, (višetomni ili jednotomni), Rečnik književnih termina, Rečnik simbola...).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Objedinjujući i poredbeni činioci u obradi odabranih književnih tekstova (komparativni pristup).</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Dramatizacija proznog teksta.</w:t>
      </w:r>
    </w:p>
    <w:p w:rsidR="00090C09" w:rsidRPr="00090C09" w:rsidRDefault="00090C09" w:rsidP="00090C09">
      <w:pPr>
        <w:spacing w:after="0" w:line="240" w:lineRule="auto"/>
        <w:jc w:val="center"/>
        <w:rPr>
          <w:rFonts w:ascii="Arial" w:eastAsia="Times New Roman" w:hAnsi="Arial" w:cs="Arial"/>
          <w:sz w:val="28"/>
          <w:szCs w:val="28"/>
          <w:lang w:eastAsia="sr-Latn-RS"/>
        </w:rPr>
      </w:pPr>
      <w:bookmarkStart w:id="11" w:name="str_7"/>
      <w:bookmarkEnd w:id="11"/>
      <w:r w:rsidRPr="00090C09">
        <w:rPr>
          <w:rFonts w:ascii="Arial" w:eastAsia="Times New Roman" w:hAnsi="Arial" w:cs="Arial"/>
          <w:sz w:val="28"/>
          <w:szCs w:val="28"/>
          <w:lang w:eastAsia="sr-Latn-RS"/>
        </w:rPr>
        <w:t>NAČIN OSTVARIVANJA PROGRAMA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JEZIK (gramatika, pravopis i ortoepija)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nastavi jezika učenici se osposobljavaju za pravilnu usmenu i pismenu komunikaciju standardnim srpskim jezikom. Otuda zahtevi u ovom programu nisu usmereni samo na jezička pravila i gramatičke norme već i na njihovu funkciju. Na primer, rečenica se ne </w:t>
      </w:r>
      <w:r w:rsidRPr="00090C09">
        <w:rPr>
          <w:rFonts w:ascii="Arial" w:eastAsia="Times New Roman" w:hAnsi="Arial" w:cs="Arial"/>
          <w:lang w:eastAsia="sr-Latn-RS"/>
        </w:rPr>
        <w:lastRenderedPageBreak/>
        <w:t>upoznaje samo kao gramatička jedinica (sa stanovišta njene strukture), već i kao komunikativna jedinica (sa stanovišta njene funkcije u komunikaciji).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Osnovni programski zahtev u nastavi gramatike jeste </w:t>
      </w:r>
      <w:r w:rsidRPr="00090C09">
        <w:rPr>
          <w:rFonts w:ascii="Arial" w:eastAsia="Times New Roman" w:hAnsi="Arial" w:cs="Arial"/>
          <w:i/>
          <w:iCs/>
          <w:lang w:eastAsia="sr-Latn-RS"/>
        </w:rPr>
        <w:t xml:space="preserve">da se učenicima jezik predstavi i tumači kao sistem. Nijedna jezička pojava ne bi trebalo da se izučava izolovano, van konteksta u kojem se ostvaruje njena funkcija. </w:t>
      </w:r>
      <w:r w:rsidRPr="00090C09">
        <w:rPr>
          <w:rFonts w:ascii="Arial" w:eastAsia="Times New Roman" w:hAnsi="Arial" w:cs="Arial"/>
          <w:lang w:eastAsia="sr-Latn-RS"/>
        </w:rPr>
        <w:t>U I i II razredu u okviru vežbi slušanja, govorenja, čitanja i pisanja učenici zapažaju jezičke pojave bez njihovog imenovanja, da bi se od III do VIII razreda u koncentričnim krugovima i kontinuiranim nizovima gramatički sadržaji izučavali postupno i selektivno u skladu sa uzrastom učenika.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Postupnost se</w:t>
      </w:r>
      <w:r w:rsidRPr="00090C09">
        <w:rPr>
          <w:rFonts w:ascii="Arial" w:eastAsia="Times New Roman" w:hAnsi="Arial" w:cs="Arial"/>
          <w:lang w:eastAsia="sr-Latn-RS"/>
        </w:rPr>
        <w:t xml:space="preserve"> obezbeđuje samim izborom i rasporedom nastavnih sadržaja, a konkretizacija nivoa obrade, kao vrsta uputstva za nastavnu praksu u pojedinim razredima, naznačena je opisno formulisanim zahtevima: zapažanje, uočavanje, usvajanje, pojam, prepoznavanje, razlikovanje, informativno, upotreba, obnavljanje, sistematizacija i drugima. Ukazivanjem na </w:t>
      </w:r>
      <w:r w:rsidRPr="00090C09">
        <w:rPr>
          <w:rFonts w:ascii="Arial" w:eastAsia="Times New Roman" w:hAnsi="Arial" w:cs="Arial"/>
          <w:i/>
          <w:iCs/>
          <w:lang w:eastAsia="sr-Latn-RS"/>
        </w:rPr>
        <w:t>nivo programskih zahteva</w:t>
      </w:r>
      <w:r w:rsidRPr="00090C09">
        <w:rPr>
          <w:rFonts w:ascii="Arial" w:eastAsia="Times New Roman" w:hAnsi="Arial" w:cs="Arial"/>
          <w:lang w:eastAsia="sr-Latn-RS"/>
        </w:rPr>
        <w:t xml:space="preserve"> nastavnicima se pomaže u njihovim nastojanjima da učenike ne opterete obimom i dubinom obrade jezičke građe.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 xml:space="preserve">Selektivnost </w:t>
      </w:r>
      <w:r w:rsidRPr="00090C09">
        <w:rPr>
          <w:rFonts w:ascii="Arial" w:eastAsia="Times New Roman" w:hAnsi="Arial" w:cs="Arial"/>
          <w:lang w:eastAsia="sr-Latn-RS"/>
        </w:rPr>
        <w:t>se ostvaruje izborom najosnovnijih jezičkih zakonitosti i informacija o njima.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Takvim pristupom jezičkoj građi u programu nastavnici se usmeravaju da tumačenje gramatičkih kategorija zasnivaju na njihovoj funkciji koju su učenici u prethodnim razredima uočili i njome, u manjoj ili većoj meri, ovladali u jezičkoj praksi. Postupnost i selektivnost u programu gramatike najbolje se uočavaju na sadržajima iz sintakse i morfologije od I do VIII razreda. Isti principi su, međutim, dosledno sprovedeni i u ostalim oblastima jezika. Na primer, alternaciju suglasnik </w:t>
      </w:r>
      <w:r w:rsidRPr="00090C09">
        <w:rPr>
          <w:rFonts w:ascii="Arial" w:eastAsia="Times New Roman" w:hAnsi="Arial" w:cs="Arial"/>
          <w:b/>
          <w:bCs/>
          <w:lang w:eastAsia="sr-Latn-RS"/>
        </w:rPr>
        <w:t>k, g, h</w:t>
      </w:r>
      <w:r w:rsidRPr="00090C09">
        <w:rPr>
          <w:rFonts w:ascii="Arial" w:eastAsia="Times New Roman" w:hAnsi="Arial" w:cs="Arial"/>
          <w:lang w:eastAsia="sr-Latn-RS"/>
        </w:rPr>
        <w:t xml:space="preserve"> učenici će prvo zapažati u građenju reči i deklinaciji u V razredu, a vežbama i jezičkim igrama u tom i prethodnim razredima navikavati se na pravilnu upotrebu tih konsonanata u govoru i pisanju; elementarne informacije o palatalizaciji dobiće u VI razredu, a usvojena znanja o bitnim glasovnim osobinama srpskog jezika obnoviti i sistematizovati u VIII razredu. Tim načinom će učenici steći osnovne informacije o glasovnim promenama i alternacijama, osposobiće se za jezičku praksu, a neće biti opterećeni učenjem opisa i istorije tih jezičkih pojava.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Elementarne informacije iz </w:t>
      </w:r>
      <w:r w:rsidRPr="00090C09">
        <w:rPr>
          <w:rFonts w:ascii="Arial" w:eastAsia="Times New Roman" w:hAnsi="Arial" w:cs="Arial"/>
          <w:i/>
          <w:iCs/>
          <w:lang w:eastAsia="sr-Latn-RS"/>
        </w:rPr>
        <w:t>morfologije</w:t>
      </w:r>
      <w:r w:rsidRPr="00090C09">
        <w:rPr>
          <w:rFonts w:ascii="Arial" w:eastAsia="Times New Roman" w:hAnsi="Arial" w:cs="Arial"/>
          <w:lang w:eastAsia="sr-Latn-RS"/>
        </w:rPr>
        <w:t xml:space="preserve"> počinju se učenicima davati od II razreda i postupno se iz razreda u razred proširuju i produbljuju. Od samog početka učenike treba navikavati da uočavaju osnovne morfološke kategorije, na primer: u II razredu pored uočavanja reči koje imenuju predmete i bića, uvodi se i razlikovanje roda i broja kod tih reči a u III razredu razlikovanje lica kod glagola. Tim putem će se učenici postupno i logički uvoditi ne samo u morfološke već i u sintaksičke zakonitosti (razlikovanje lica kod glagola - lični glagolski oblici - predikat - rečenica). Reči uvek treba uočavati i obrađivati u okviru rečenice, u kojoj se zapažaju njihove funkcije, značenja i oblici.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Programske sadržaje iz </w:t>
      </w:r>
      <w:r w:rsidRPr="00090C09">
        <w:rPr>
          <w:rFonts w:ascii="Arial" w:eastAsia="Times New Roman" w:hAnsi="Arial" w:cs="Arial"/>
          <w:i/>
          <w:iCs/>
          <w:lang w:eastAsia="sr-Latn-RS"/>
        </w:rPr>
        <w:t>akcentologije</w:t>
      </w:r>
      <w:r w:rsidRPr="00090C09">
        <w:rPr>
          <w:rFonts w:ascii="Arial" w:eastAsia="Times New Roman" w:hAnsi="Arial" w:cs="Arial"/>
          <w:lang w:eastAsia="sr-Latn-RS"/>
        </w:rPr>
        <w:t xml:space="preserve"> ne treba obrađivati kao posebne nastavne jedinice. Ne samo u nastavi jezika, već i u nastavi čitanja i jezičke kulture, učenike treba u svakom razredu uvoditi u programom predviđene standardne akcenatske norme a stalnim vežbanjem, po mogućstvu uz korišćenje audio snimaka, učenike treba navikavati da čuju pravilno akcentovanu reč, a u mestima gde se odstupa od akcenatske norme, da razlikuju standardni akcenat od svoga akcenta.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Pravopis</w:t>
      </w:r>
      <w:r w:rsidRPr="00090C09">
        <w:rPr>
          <w:rFonts w:ascii="Arial" w:eastAsia="Times New Roman" w:hAnsi="Arial" w:cs="Arial"/>
          <w:lang w:eastAsia="sr-Latn-RS"/>
        </w:rPr>
        <w:t xml:space="preserve"> se savlađuje putem sistematskih vežbanja, elementarnih i složenih, koja se organizuju često, raznovrsno i različitim oblicima pismenih vežbi. Pored toga, učenike vrlo rano treba upućivati na služenje pravopisom i pravopisnim rečnikom (školsko izdanje).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Nastava </w:t>
      </w:r>
      <w:r w:rsidRPr="00090C09">
        <w:rPr>
          <w:rFonts w:ascii="Arial" w:eastAsia="Times New Roman" w:hAnsi="Arial" w:cs="Arial"/>
          <w:b/>
          <w:bCs/>
          <w:lang w:eastAsia="sr-Latn-RS"/>
        </w:rPr>
        <w:t>ortoepije</w:t>
      </w:r>
      <w:r w:rsidRPr="00090C09">
        <w:rPr>
          <w:rFonts w:ascii="Arial" w:eastAsia="Times New Roman" w:hAnsi="Arial" w:cs="Arial"/>
          <w:lang w:eastAsia="sr-Latn-RS"/>
        </w:rPr>
        <w:t xml:space="preserve"> obuhvata sledeće elemente govora: artikulaciju glasova, jačinu, visinu i dužinu, akcenat reči, tempo, ritam, rečeničnu intonaciju i pauze.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Artikulacione vežbe odnose se na pravilan izgovor glasova: </w:t>
      </w:r>
      <w:r w:rsidRPr="00090C09">
        <w:rPr>
          <w:rFonts w:ascii="Arial" w:eastAsia="Times New Roman" w:hAnsi="Arial" w:cs="Arial"/>
          <w:b/>
          <w:bCs/>
          <w:lang w:eastAsia="sr-Latn-RS"/>
        </w:rPr>
        <w:t>-č, -ć, -dž, -đ, -h,</w:t>
      </w:r>
      <w:r w:rsidRPr="00090C09">
        <w:rPr>
          <w:rFonts w:ascii="Arial" w:eastAsia="Times New Roman" w:hAnsi="Arial" w:cs="Arial"/>
          <w:lang w:eastAsia="sr-Latn-RS"/>
        </w:rPr>
        <w:t xml:space="preserve"> kao i </w:t>
      </w:r>
      <w:r w:rsidRPr="00090C09">
        <w:rPr>
          <w:rFonts w:ascii="Arial" w:eastAsia="Times New Roman" w:hAnsi="Arial" w:cs="Arial"/>
          <w:b/>
          <w:bCs/>
          <w:lang w:eastAsia="sr-Latn-RS"/>
        </w:rPr>
        <w:t>-e</w:t>
      </w:r>
      <w:r w:rsidRPr="00090C09">
        <w:rPr>
          <w:rFonts w:ascii="Arial" w:eastAsia="Times New Roman" w:hAnsi="Arial" w:cs="Arial"/>
          <w:lang w:eastAsia="sr-Latn-RS"/>
        </w:rPr>
        <w:t xml:space="preserve"> (često otvoreno). Učenici s nepravilnim izgovorom</w:t>
      </w:r>
      <w:r w:rsidRPr="00090C09">
        <w:rPr>
          <w:rFonts w:ascii="Arial" w:eastAsia="Times New Roman" w:hAnsi="Arial" w:cs="Arial"/>
          <w:b/>
          <w:bCs/>
          <w:lang w:eastAsia="sr-Latn-RS"/>
        </w:rPr>
        <w:t xml:space="preserve"> -r, -s, -z </w:t>
      </w:r>
      <w:r w:rsidRPr="00090C09">
        <w:rPr>
          <w:rFonts w:ascii="Arial" w:eastAsia="Times New Roman" w:hAnsi="Arial" w:cs="Arial"/>
          <w:lang w:eastAsia="sr-Latn-RS"/>
        </w:rPr>
        <w:t>upućuju se logopedu. Glasovi se najpre vežbaju pojedinačno, a onda u govornom lancu, u tekstu.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Ortoepske vežbe, obično kraće i češće, izvode se ne samo u okviru nastave jezika nego i nastave čitanja i jezičke kulture. Treba ukazivati na pravilnost u govoru, ali i na logičnost i jasnost.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Vežbe za usvajanje i utvrđivanje znanja iz gramatike do nivoa njegove praktične primene u novim govornim situacijama proističe iz programskih zahteva, ali su u velikoj meri uslovljene konkretnom situacijom u odeljenju - govornim odstupanjima od književnog jezika, kolebanjima, greškama koje se javljaju u pismenom izražavanju učenika. Stoga se sadržaj vežbanja u nastavi jezika mora određivati na osnovu sistematskog praćenja govora i pisanja učenika. Tako će nastava jezika biti u funkciji osposobljavanja učenika za pravilno komuniciranje savremenim književnim srpskim jezikom.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w:t>
      </w:r>
      <w:r w:rsidRPr="00090C09">
        <w:rPr>
          <w:rFonts w:ascii="Arial" w:eastAsia="Times New Roman" w:hAnsi="Arial" w:cs="Arial"/>
          <w:i/>
          <w:iCs/>
          <w:lang w:eastAsia="sr-Latn-RS"/>
        </w:rPr>
        <w:t xml:space="preserve">nastavi gramatike </w:t>
      </w:r>
      <w:r w:rsidRPr="00090C09">
        <w:rPr>
          <w:rFonts w:ascii="Arial" w:eastAsia="Times New Roman" w:hAnsi="Arial" w:cs="Arial"/>
          <w:lang w:eastAsia="sr-Latn-RS"/>
        </w:rPr>
        <w:t xml:space="preserve">treba primenjivati sledeće postupke koji su se u praksi potvrdili svojom funkcionalnošću: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podsticanje svesne aktivnosti i misaonog osamostaljivanja učenika;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suzbijanje misaone inercije i učenikovih imitatorskih sklonosti;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zasnivanje težišta nastave na suštinskim vrednostima, odnosno na bitnim svojstvima i stilskim funkcijama jezičkih pojava;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uvažavanje situacione uslovljenosti jezičkih pojava;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povezivanje nastave jezika sa doživljavanjem umetničkog teksta;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otkrivanje stilske funkcije, odnosno izražajnosti jezičkih pojava;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korišćenje umetničkih doživljaja kao podsticaja za učenje maternjeg jezika;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sistematska i osmišljena vežbanja u govoru i pisanju;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što efikasnije prevazilaženje nivoa prepoznavanja jezičkih pojava;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negovanje primenjenog znanja i umenja;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kontinuirano povezivanje znanja o jeziku sa neposrednom govornom praksom;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ostvarivanje kontinuiteta u sistemu pravopisnih i stilskih vežbanja;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pobuđivanje učenikovog jezičkog izraza životnim situacijama;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ukazivanje na gramatičku sačinjenost stilskih izražajnih sredstava;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korišćenje prikladnih ilustracija određenih jezičkih pojava.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nastavi gramatike izrazito su funkcionalni oni postupci koji uspešno suzbijaju učenikovu misaonu inertnost, a razvijaju radoznalost i samostalnost učenika, što pojačava njihov istraživački i stvaralački odnos prema jeziku. Navedena usmerenja nastavnog rada </w:t>
      </w:r>
      <w:r w:rsidRPr="00090C09">
        <w:rPr>
          <w:rFonts w:ascii="Arial" w:eastAsia="Times New Roman" w:hAnsi="Arial" w:cs="Arial"/>
          <w:lang w:eastAsia="sr-Latn-RS"/>
        </w:rPr>
        <w:lastRenderedPageBreak/>
        <w:t>podrazumevaju njegovu čvrstu vezanost za životnu, jezičku i umetničku praksu, odnosno za odgovarajuće tekstove i govorne situacije. Zbog toga je ukazivanje na određenu jezičku pojavu na izolovanim rečenicama, istrgnutim iz konteksta, označeno kao izrazito nepoželjan i nefunkcionalan postupak u nastavi gramatike. Usamljene rečenice, lišene konteksta, postaju mrtvi modeli, podobni da se formalno kopiraju, uče napamet i reprodukuju, a sve to sprečava svesnu aktivnost učenika.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Savremena metodika nastave gramatike zalaže se da težište obrade određenih jezičkih pojava bude zasnovano na suštinskim osobenostima, a to znači na njihovim bitnim svojstvima i stilskim funkcijama, što podrazumeva zanemarivanje formalnih i sporednih obeležja proučavanih jezičkih pojava.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nastavi jezika nužno je posmatrati jezičke pojave u životnim i jezičkim okolnostima koje su uslovile njihovo značenje. Učenike valja uputiti na pogodne tekstove i govorne situacije u kojima se određena jezička pojava prirodno javlja i ispoljava. Tekstovi bi trebalo da budu poznati učenicima, a ako pak nisu, treba ih pročitati i o njima razgovarati sa učenicima.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Nastavnik valja da ima na umu i to da upoznavanje suštine jezičke pojave često vodi preko doživljavanja i shvatanja umetničkog teksta, što će biti dovoljno jak podsticaj za nastavnika da što češće upućuje učenike da otkrivaju stilsku funkciju (izražajnost) jezičkih pojava. To će doprineti razvijanju učenikove radoznalosti za jezik, jer umetnička doživljavanja čine gramatičko gradivo konkretnijim, lakšim i primenljivijim. Kad učenicima postane pristupačna stilska (izražajna, ekspresivna) funkcija jezičke pojave, prihvataju je kao </w:t>
      </w:r>
      <w:r w:rsidRPr="00090C09">
        <w:rPr>
          <w:rFonts w:ascii="Arial" w:eastAsia="Times New Roman" w:hAnsi="Arial" w:cs="Arial"/>
          <w:i/>
          <w:iCs/>
          <w:lang w:eastAsia="sr-Latn-RS"/>
        </w:rPr>
        <w:t>stvaralački postupak</w:t>
      </w:r>
      <w:r w:rsidRPr="00090C09">
        <w:rPr>
          <w:rFonts w:ascii="Arial" w:eastAsia="Times New Roman" w:hAnsi="Arial" w:cs="Arial"/>
          <w:lang w:eastAsia="sr-Latn-RS"/>
        </w:rPr>
        <w:t xml:space="preserve">, što je vrlo pogodan i podsticajan put da znanja o jeziku brže prelaze u </w:t>
      </w:r>
      <w:r w:rsidRPr="00090C09">
        <w:rPr>
          <w:rFonts w:ascii="Arial" w:eastAsia="Times New Roman" w:hAnsi="Arial" w:cs="Arial"/>
          <w:i/>
          <w:iCs/>
          <w:lang w:eastAsia="sr-Latn-RS"/>
        </w:rPr>
        <w:t>umenja</w:t>
      </w:r>
      <w:r w:rsidRPr="00090C09">
        <w:rPr>
          <w:rFonts w:ascii="Arial" w:eastAsia="Times New Roman" w:hAnsi="Arial" w:cs="Arial"/>
          <w:lang w:eastAsia="sr-Latn-RS"/>
        </w:rPr>
        <w:t>, da se na taj način doprinosi boljem pismenom i usmenom izražavanju, ali i uspešnijoj analizi književnih tekstova.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Nužno je da nastavnik uvek ima na umu presudnu ulogu umesnih i sistematskih </w:t>
      </w:r>
      <w:r w:rsidRPr="00090C09">
        <w:rPr>
          <w:rFonts w:ascii="Arial" w:eastAsia="Times New Roman" w:hAnsi="Arial" w:cs="Arial"/>
          <w:i/>
          <w:iCs/>
          <w:lang w:eastAsia="sr-Latn-RS"/>
        </w:rPr>
        <w:t>vežbanja</w:t>
      </w:r>
      <w:r w:rsidRPr="00090C09">
        <w:rPr>
          <w:rFonts w:ascii="Arial" w:eastAsia="Times New Roman" w:hAnsi="Arial" w:cs="Arial"/>
          <w:lang w:eastAsia="sr-Latn-RS"/>
        </w:rPr>
        <w:t>, odnosno da nastavno gradivo nije usvojeno dok se dobro ne uvežba. To znači da vežbanja moraju biti sastavni činilac obrade nastavnog gradiva, primene, obnavljanja i utvrđivanja znanja.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Metodika nastave jezika, teorijski i praktično, upućuje da u nastavi maternjeg jezika treba što pre prevazići nivoe prepoznavanja i reprodukcije, a strpljivo i uporno negovati više oblike znanja i umenja - </w:t>
      </w:r>
      <w:r w:rsidRPr="00090C09">
        <w:rPr>
          <w:rFonts w:ascii="Arial" w:eastAsia="Times New Roman" w:hAnsi="Arial" w:cs="Arial"/>
          <w:i/>
          <w:iCs/>
          <w:lang w:eastAsia="sr-Latn-RS"/>
        </w:rPr>
        <w:t>primenljivost i stvaralaštvo</w:t>
      </w:r>
      <w:r w:rsidRPr="00090C09">
        <w:rPr>
          <w:rFonts w:ascii="Arial" w:eastAsia="Times New Roman" w:hAnsi="Arial" w:cs="Arial"/>
          <w:lang w:eastAsia="sr-Latn-RS"/>
        </w:rPr>
        <w:t>. U nastojanjima da se u nastavnoj praksi udovolji takvim zahtevima, funkcionalno je u svakoj pogodnoj prilici znanja iz gramatike staviti u funkciju tumačenja teksta (umetničkog i popularnog), čime se ono uzdiže od prepoznavanja i reprodukcije na nivoe umenja i praktične primene.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Praktičnost i primenljivost znanja o jeziku i njegovo prelaženje u umenje i navike posebno se postiže negovanjem </w:t>
      </w:r>
      <w:r w:rsidRPr="00090C09">
        <w:rPr>
          <w:rFonts w:ascii="Arial" w:eastAsia="Times New Roman" w:hAnsi="Arial" w:cs="Arial"/>
          <w:i/>
          <w:iCs/>
          <w:lang w:eastAsia="sr-Latn-RS"/>
        </w:rPr>
        <w:t>pravopisnih</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 xml:space="preserve">stilskih vežbi.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Učenike, takođe, kontinuirano treba podsticati da svoja znanja o jeziku povezuju sa komunikativnim govorom. Jedan od izrazito funkcionalnih postupaka u nastavi gramatike jesu vežbanja zasnovana na korišćenju primera iz neposredne govorne prakse, što nastavu gramatike približava životnim potrebama u kojima se primenjeni jezik pojavljuje kao svestrano motivisana ljudska aktivnost. Nastava na taj način postaje praktičnija i zanimljivija, čime učeniku otvara raznovrsne mogućnosti za njegova stvaralačka ispoljavanja.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Situacije u kojima se ispoljavaju određene jezičke pojave može i sam nastavnik da postavlja učenicima, da ih spretno podseća na njihova iskustva, a oni će kazivati ili pisati kako u izazovnim prilikama govorno reaguju.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Celoviti saznajni krugovi u nastavi gramatike, koji započinju motivacijom, a završavaju saznavanjem, rezimiranjem i primenom određenog gradiva, u savremenom metodičkom pristupu, pogotovu u problemski usmerenoj nastavi, otvaraju se i zatvaraju više puta tokom nastavnog časa. Takav saznajni proces podrazumeva učestalo spajanje indukcije i dedukcije, analize i sinteze, konkretizacije i apstrakcije, teorijskih obaveštenja i praktične obuke.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Savremena metodika nastave ističe niz saodnosnih metodičkih radnji koje valja primeniti u nastavnoj obradi programskih jedinica iz jezika i koje omogućuju da svaki celovit saznajni put, počev od onog koji je uokviren školskim časom, dobije svoju posebnu strukturu.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Obrada novih nastavnih (programskih) jedinica podrazumeva primenu sledećih metodičkih radnji: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Korišćenje pogodnog </w:t>
      </w:r>
      <w:r w:rsidRPr="00090C09">
        <w:rPr>
          <w:rFonts w:ascii="Arial" w:eastAsia="Times New Roman" w:hAnsi="Arial" w:cs="Arial"/>
          <w:i/>
          <w:iCs/>
          <w:lang w:eastAsia="sr-Latn-RS"/>
        </w:rPr>
        <w:t>polaznog teksta</w:t>
      </w:r>
      <w:r w:rsidRPr="00090C09">
        <w:rPr>
          <w:rFonts w:ascii="Arial" w:eastAsia="Times New Roman" w:hAnsi="Arial" w:cs="Arial"/>
          <w:lang w:eastAsia="sr-Latn-RS"/>
        </w:rPr>
        <w:t xml:space="preserve"> (jezičkog predloška) na kome se uviđa i objašnjava odgovarajuća jezička pojava. Najčešće se koriste kraći umetnički, naučnopopularni i publicistički tekstovi, a i primeri iz pismenih radova učenika.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Korišćenje iskaza (primera iz prigodnih, tekućih ili zapamćenih) </w:t>
      </w:r>
      <w:r w:rsidRPr="00090C09">
        <w:rPr>
          <w:rFonts w:ascii="Arial" w:eastAsia="Times New Roman" w:hAnsi="Arial" w:cs="Arial"/>
          <w:i/>
          <w:iCs/>
          <w:lang w:eastAsia="sr-Latn-RS"/>
        </w:rPr>
        <w:t xml:space="preserve">govornih situacija.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Podsticanje učenika da polazni tekst </w:t>
      </w:r>
      <w:r w:rsidRPr="00090C09">
        <w:rPr>
          <w:rFonts w:ascii="Arial" w:eastAsia="Times New Roman" w:hAnsi="Arial" w:cs="Arial"/>
          <w:i/>
          <w:iCs/>
          <w:lang w:eastAsia="sr-Latn-RS"/>
        </w:rPr>
        <w:t>dožive</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shvate</w:t>
      </w:r>
      <w:r w:rsidRPr="00090C09">
        <w:rPr>
          <w:rFonts w:ascii="Arial" w:eastAsia="Times New Roman" w:hAnsi="Arial" w:cs="Arial"/>
          <w:lang w:eastAsia="sr-Latn-RS"/>
        </w:rPr>
        <w:t xml:space="preserve"> u celini i pojedinostima.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Utvrđivanje i obnavljanje znanja o poznatim jezičkim pojavama i pojmovima koji </w:t>
      </w:r>
      <w:r w:rsidRPr="00090C09">
        <w:rPr>
          <w:rFonts w:ascii="Arial" w:eastAsia="Times New Roman" w:hAnsi="Arial" w:cs="Arial"/>
          <w:i/>
          <w:iCs/>
          <w:lang w:eastAsia="sr-Latn-RS"/>
        </w:rPr>
        <w:t>neposredno doprinose</w:t>
      </w:r>
      <w:r w:rsidRPr="00090C09">
        <w:rPr>
          <w:rFonts w:ascii="Arial" w:eastAsia="Times New Roman" w:hAnsi="Arial" w:cs="Arial"/>
          <w:lang w:eastAsia="sr-Latn-RS"/>
        </w:rPr>
        <w:t xml:space="preserve"> boljem i lakšem shvatanju novog gradiva. (Obično se koriste primeri iz poznatog teksta.)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Upućivanje učenika da u tekstu, odnosno u zapisanim iskazima iz govorne prakse, </w:t>
      </w:r>
      <w:r w:rsidRPr="00090C09">
        <w:rPr>
          <w:rFonts w:ascii="Arial" w:eastAsia="Times New Roman" w:hAnsi="Arial" w:cs="Arial"/>
          <w:i/>
          <w:iCs/>
          <w:lang w:eastAsia="sr-Latn-RS"/>
        </w:rPr>
        <w:t>uočavaju primere</w:t>
      </w:r>
      <w:r w:rsidRPr="00090C09">
        <w:rPr>
          <w:rFonts w:ascii="Arial" w:eastAsia="Times New Roman" w:hAnsi="Arial" w:cs="Arial"/>
          <w:lang w:eastAsia="sr-Latn-RS"/>
        </w:rPr>
        <w:t xml:space="preserve"> jezičke pojave koja je predmet saznavanja.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Najavljivanje i beleženje </w:t>
      </w:r>
      <w:r w:rsidRPr="00090C09">
        <w:rPr>
          <w:rFonts w:ascii="Arial" w:eastAsia="Times New Roman" w:hAnsi="Arial" w:cs="Arial"/>
          <w:i/>
          <w:iCs/>
          <w:lang w:eastAsia="sr-Latn-RS"/>
        </w:rPr>
        <w:t>nove nastavne jedinice</w:t>
      </w:r>
      <w:r w:rsidRPr="00090C09">
        <w:rPr>
          <w:rFonts w:ascii="Arial" w:eastAsia="Times New Roman" w:hAnsi="Arial" w:cs="Arial"/>
          <w:lang w:eastAsia="sr-Latn-RS"/>
        </w:rPr>
        <w:t xml:space="preserve"> i podsticanje učenika da zapaženu jezičku pojavu </w:t>
      </w:r>
      <w:r w:rsidRPr="00090C09">
        <w:rPr>
          <w:rFonts w:ascii="Arial" w:eastAsia="Times New Roman" w:hAnsi="Arial" w:cs="Arial"/>
          <w:i/>
          <w:iCs/>
          <w:lang w:eastAsia="sr-Latn-RS"/>
        </w:rPr>
        <w:t xml:space="preserve">istraživački sagledaju.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Saznavanje </w:t>
      </w:r>
      <w:r w:rsidRPr="00090C09">
        <w:rPr>
          <w:rFonts w:ascii="Arial" w:eastAsia="Times New Roman" w:hAnsi="Arial" w:cs="Arial"/>
          <w:i/>
          <w:iCs/>
          <w:lang w:eastAsia="sr-Latn-RS"/>
        </w:rPr>
        <w:t>bitnih svojstava</w:t>
      </w:r>
      <w:r w:rsidRPr="00090C09">
        <w:rPr>
          <w:rFonts w:ascii="Arial" w:eastAsia="Times New Roman" w:hAnsi="Arial" w:cs="Arial"/>
          <w:lang w:eastAsia="sr-Latn-RS"/>
        </w:rPr>
        <w:t xml:space="preserve"> jezičke pojave (oblika, značenja, funkcije, promene, izražajnih mogućnosti...).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Sagledavanje jezičkih činjenica (primera) sa</w:t>
      </w:r>
      <w:r w:rsidRPr="00090C09">
        <w:rPr>
          <w:rFonts w:ascii="Arial" w:eastAsia="Times New Roman" w:hAnsi="Arial" w:cs="Arial"/>
          <w:i/>
          <w:iCs/>
          <w:lang w:eastAsia="sr-Latn-RS"/>
        </w:rPr>
        <w:t xml:space="preserve"> raznih stanovišta</w:t>
      </w:r>
      <w:r w:rsidRPr="00090C09">
        <w:rPr>
          <w:rFonts w:ascii="Arial" w:eastAsia="Times New Roman" w:hAnsi="Arial" w:cs="Arial"/>
          <w:lang w:eastAsia="sr-Latn-RS"/>
        </w:rPr>
        <w:t>, njihovo upoređivanje, opisivanje i klasifikovanje.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Ilustrovanje i </w:t>
      </w:r>
      <w:r w:rsidRPr="00090C09">
        <w:rPr>
          <w:rFonts w:ascii="Arial" w:eastAsia="Times New Roman" w:hAnsi="Arial" w:cs="Arial"/>
          <w:i/>
          <w:iCs/>
          <w:lang w:eastAsia="sr-Latn-RS"/>
        </w:rPr>
        <w:t>grafičko predstavljanje</w:t>
      </w:r>
      <w:r w:rsidRPr="00090C09">
        <w:rPr>
          <w:rFonts w:ascii="Arial" w:eastAsia="Times New Roman" w:hAnsi="Arial" w:cs="Arial"/>
          <w:lang w:eastAsia="sr-Latn-RS"/>
        </w:rPr>
        <w:t xml:space="preserve"> jezičkih pojmova i njihovih odnosa.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r w:rsidRPr="00090C09">
        <w:rPr>
          <w:rFonts w:ascii="Arial" w:eastAsia="Times New Roman" w:hAnsi="Arial" w:cs="Arial"/>
          <w:i/>
          <w:iCs/>
          <w:lang w:eastAsia="sr-Latn-RS"/>
        </w:rPr>
        <w:t>Definisanje jezičkog pojma</w:t>
      </w:r>
      <w:r w:rsidRPr="00090C09">
        <w:rPr>
          <w:rFonts w:ascii="Arial" w:eastAsia="Times New Roman" w:hAnsi="Arial" w:cs="Arial"/>
          <w:lang w:eastAsia="sr-Latn-RS"/>
        </w:rPr>
        <w:t>; isticanje svojstva jezičke pojave i uočenih zakonitosti i pravilnosti.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Prepoznavanje, objašnjavanje i primena saznatog gradiva u novim okolnostima i u primerima koje navode sami učenici (neposredna dedukcija i prvo vežbanje).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Utvrđivanje, obnavljanje i primena stečenog znanja i umenja (dalja vežbanja, u školi i kod kuće).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Navedene metodičke radnje međusobno se dopunjuju i prožimaju, a ostvaruju se u sukcesivnoj i sinhronoj postavci. Neke od njih mogu biti ostvarene pre nastavnog časa na kome se razmatra određena jezička pojava, a neke i posle časa. Tako, na primer, dobro je da tekst na kome se usvaja gradivo iz gramatike bude ranije upoznat, a da pojedine jezičke </w:t>
      </w:r>
      <w:r w:rsidRPr="00090C09">
        <w:rPr>
          <w:rFonts w:ascii="Arial" w:eastAsia="Times New Roman" w:hAnsi="Arial" w:cs="Arial"/>
          <w:lang w:eastAsia="sr-Latn-RS"/>
        </w:rPr>
        <w:lastRenderedPageBreak/>
        <w:t>vežbe budu predmet učeničkih domaćih zadataka. Ilustrovanje, na primer, ne mora biti obavezna etapa nastavnog rada, već se primenjuje kad mu je funkcionalnost nesporna.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Paralelno i združeno, u navedenom saznajnom putu teku sve važne logičke operacije: zapažanje, upoređivanje, zaključivanje, dokazivanje, definisanje i navođenje novih primera. To znači da časovi na kojima se izučava gramatičko gradivo nemaju odeljene etape, odnosno jasno uočljive prelaze između njih. Nešto je vidljiviji prelaz između induktivnog i deduktivnog načina rada, kao i između saznavanja jezičke pojave i uvežbavanja.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KNJIŽEVNOST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Uvođenje učenika u svet književnosti, ali i ostalih, tzv. neknjiževnih tekstova (popularnih, informativnih), predstavlja izuzetno odgovoran nastavni zadatak. Upravo na ovom stupnju školovanja stiču se osnovna i vrlo značajna znanja, umenja i navike od kojih će u dobroj meri zavisiti ne samo učenička književna kultura, već i njegova opšta kultura na kojoj se temelji ukupno obrazovanje svakog školovanog čoveka.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Lektira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Ukinuta je nepotrebna podela na domaću i školsku </w:t>
      </w:r>
      <w:r w:rsidRPr="00090C09">
        <w:rPr>
          <w:rFonts w:ascii="Arial" w:eastAsia="Times New Roman" w:hAnsi="Arial" w:cs="Arial"/>
          <w:i/>
          <w:iCs/>
          <w:lang w:eastAsia="sr-Latn-RS"/>
        </w:rPr>
        <w:t>lektiru</w:t>
      </w:r>
      <w:r w:rsidRPr="00090C09">
        <w:rPr>
          <w:rFonts w:ascii="Arial" w:eastAsia="Times New Roman" w:hAnsi="Arial" w:cs="Arial"/>
          <w:lang w:eastAsia="sr-Latn-RS"/>
        </w:rPr>
        <w:t>, pa tako izvori za obradu tekstova iz lektire, pored čitanki, postaju knjige lektire za određeni uzrast i sva ostala pristupačna literatura.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Data je lektira za određen razred, razvrstana po književnim rodovima -</w:t>
      </w:r>
      <w:r w:rsidRPr="00090C09">
        <w:rPr>
          <w:rFonts w:ascii="Arial" w:eastAsia="Times New Roman" w:hAnsi="Arial" w:cs="Arial"/>
          <w:i/>
          <w:iCs/>
          <w:lang w:eastAsia="sr-Latn-RS"/>
        </w:rPr>
        <w:t xml:space="preserve"> lirika, epika, drama</w:t>
      </w:r>
      <w:r w:rsidRPr="00090C09">
        <w:rPr>
          <w:rFonts w:ascii="Arial" w:eastAsia="Times New Roman" w:hAnsi="Arial" w:cs="Arial"/>
          <w:lang w:eastAsia="sr-Latn-RS"/>
        </w:rPr>
        <w:t>, da bi se kroz sve programe mogla pratiti odgovarajuća i razložna proporcija i imati uvid u to. Podela je izvršena prema osnovnoj razlici vezanoj za stih i prozu. Lektira je obogaćena izborom naučnopopularnih i informativnih tekstova.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Tekstovi iz </w:t>
      </w:r>
      <w:r w:rsidRPr="00090C09">
        <w:rPr>
          <w:rFonts w:ascii="Arial" w:eastAsia="Times New Roman" w:hAnsi="Arial" w:cs="Arial"/>
          <w:i/>
          <w:iCs/>
          <w:lang w:eastAsia="sr-Latn-RS"/>
        </w:rPr>
        <w:t>lektire</w:t>
      </w:r>
      <w:r w:rsidRPr="00090C09">
        <w:rPr>
          <w:rFonts w:ascii="Arial" w:eastAsia="Times New Roman" w:hAnsi="Arial" w:cs="Arial"/>
          <w:lang w:eastAsia="sr-Latn-RS"/>
        </w:rPr>
        <w:t xml:space="preserve"> predstavljaju programsku okosnicu. Nastavnik ima načelnu mogućnost da ponuđene tekstove prilagođava konkretnim nastavnim potrebama, ali je obavezan i na slobodan izbor iz naše narodne usmene književnosti i tzv. neknjiževnih tekstova - prema programskim zahtevima.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Razlike u ukupnoj umetničkoj i informativnoj vrednosti pojedinih tekstova utiču na odgovarajuća metodička rešenja (prilagođavanje čitanja vrsti teksta, opseg tumačenja teksta u zavisnosti od složenosti njegove strukture, povezivanje i grupisanje sa odgovarajućim sadržajima iz drugih predmetnih područja - gramatike, pravopisa i jezičke kulture i sl.).</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Nastavniku je data mogućnost i </w:t>
      </w:r>
      <w:r w:rsidRPr="00090C09">
        <w:rPr>
          <w:rFonts w:ascii="Arial" w:eastAsia="Times New Roman" w:hAnsi="Arial" w:cs="Arial"/>
          <w:i/>
          <w:iCs/>
          <w:lang w:eastAsia="sr-Latn-RS"/>
        </w:rPr>
        <w:t xml:space="preserve">dopunskog izbora </w:t>
      </w:r>
      <w:r w:rsidRPr="00090C09">
        <w:rPr>
          <w:rFonts w:ascii="Arial" w:eastAsia="Times New Roman" w:hAnsi="Arial" w:cs="Arial"/>
          <w:lang w:eastAsia="sr-Latn-RS"/>
        </w:rPr>
        <w:t>dela u skladu sa nastavnim potrebama i interesovanjima konkretnog đačkog kolektiva sa kojim ostvaruje program.</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Čitanje od III do VIII razreda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Tumačenje teksta zasniva se na njegovom čitanju, doživljavanju i razumevanju. Pri tome je kvalitet doživljavanja i razumevanja teksta i neposredno uslovljen kvalitetom čitanja. Zato su razni oblici usmerenog čitanja osnovni preduslov da učenici u nastavi stiču saznanja i da se uspešno uvode u svet književnog dela.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Izražajno čitanje</w:t>
      </w:r>
      <w:r w:rsidRPr="00090C09">
        <w:rPr>
          <w:rFonts w:ascii="Arial" w:eastAsia="Times New Roman" w:hAnsi="Arial" w:cs="Arial"/>
          <w:lang w:eastAsia="sr-Latn-RS"/>
        </w:rPr>
        <w:t xml:space="preserve"> neguje se sistematski, uz stalno povećavanje zahteva i nastojanje da se što potpunije iskoriste sposobnosti učenika za postizanje visokog kvaliteta u veštini čitanja. Vežbanja u izražajnom čitanju izvode se planski i uz solidno nastavnikovo i učenikovo pripremanje. U okviru svoje pripreme nastavnik blagovremeno odabira pogodan tekst i studiozno proučava one njegove osobenosti koje utiču na prirodu izražajnog čitanja. U skladu sa misaono-emotivnim sadržajem teksta, nastavnik zauzima odgovarajući stav i </w:t>
      </w:r>
      <w:r w:rsidRPr="00090C09">
        <w:rPr>
          <w:rFonts w:ascii="Arial" w:eastAsia="Times New Roman" w:hAnsi="Arial" w:cs="Arial"/>
          <w:lang w:eastAsia="sr-Latn-RS"/>
        </w:rPr>
        <w:lastRenderedPageBreak/>
        <w:t>određuje situacionu uslovljenost jačine glasa, ritma, tempa, intonacije, pauza, rečeničnog akcenta i glasovnih transformacija. Pri tome se povremeno služi audio snimcima uzornih interpretativnih čitanja.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Pošto se izražajno čitanje, po pravilu, uvežbava na prethodno obrađenom i dobro shvaćenom tekstu, to je konkretno i uspešno tumačenje štiva neophodan postupak u pripremanju učenika za izražajno čitanje. U okviru neposredne pripreme u VI, VII i VIII razredu povremeno se i posebno analiziraju psihički i jezičkostilski činioci koji zahtevaju odgovarajuću govornu realizaciju. U pojedinim slučajevima nastavnik (zajedno sa učenicima) posebno priređuje tekst za izražajno čitanje na taj način što u njemu obeležava vrste pauza, rečenične akcente, tempo i glasovne modulacije.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Izražajno čitanje uvežbava se na tekstovima različite sadržine i oblika; koriste se lirski, epski i dramski tekstovi u prozi i stihu, u narativnom, deskriptivnom, dijaloškom i monološkom obliku. Posebna pažnja posvećuje se emocionalnoj dinamici teksta, njegovoj dramatičnosti i govorenju iz perspektive pisca i pojedinih likova.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odeljenju treba obezbediti odgovarajuće uslove za izražajno čitanje i kazivanje - učenicima u ulozi čitača i govornika valja obezbediti mesto ispred odeljenjskog kolektiva, u odeljenju stvoriti dobru slušalačku publiku, zainteresovanu i sposobnu da kritički i objektivno procenjuje kvalitet čitanja i kazivanja. Posredstvom audio snimka, učenicima povremeno treba omogućiti da čuju svoje čitanje i da se kritički osvrću na svoje umenje. Na časovima obrade književnih dela primenjivaće se učenička iskustva u izražajnom čitanju, uz stalno nastojanje da svi oblici govornih aktivnosti budu korektni i uverljivi.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Čitanje u sebi</w:t>
      </w:r>
      <w:r w:rsidRPr="00090C09">
        <w:rPr>
          <w:rFonts w:ascii="Arial" w:eastAsia="Times New Roman" w:hAnsi="Arial" w:cs="Arial"/>
          <w:lang w:eastAsia="sr-Latn-RS"/>
        </w:rPr>
        <w:t xml:space="preserve"> je najproduktivniji oblik sticanja znanja pa mu se u nastavi poklanja posebna pažnja. Ono je uvek usmereno i istraživačko; pomoću njega se učenici osposobljavaju za svakodnevno sticanje informacija i za učenje.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Vežbe čitanja u sebi neposredno se uklapaju u ostale oblike rada i uvek su u funkciji svestranijeg sticanja znanja i razumevanja ne samo književnog dela, već i svih osmišljenih tekstova.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Primena tekst metode u nastavi podrazumeva vrlo efikasne vežbe za savladavanje brzog čitanja u sebi s razumevanjem i doprinosi razvijanju sposobnosti učenika da čitaju fleksibilno, da usklađuju brzinu čitanja sa ciljem čitanja i karakteristikama teksta koji čitaju.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Kvalitet čitanja u sebi podstiče se prethodnim usmeravanjem učenika na tekst i davanjem odgovarajućih zadataka, a potom i obaveznim proveravanjem razumevanja pročitanog teksta, odnosno ostvarenja dobijenih zadataka, Informativno, produktivno i analitičko čitanje najuspešnije se podstiču samostalnim istraživačkim zadacima koji se učenicima daju u pripremnom postupku za obradu teksta ili obradu sadržaja iz gramatike i pravopisa. Tim putem se unapređuju logika i brzina čitanja, a naročito brzina shvatanja pročitanog teksta, čime se učenici osposobljavaju za samostalno učenje.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Učenici starijih razreda uvode se u informativno čitanje koje je uslovljeno brzinom i stvarno pročitanim tekstom. Ono se sastoji od brzog traženja informacije i značenja u tekstu, pri čemu se ne pročita svaka reč, već se pogledom "prolazi" kroz tekst i čita se na preskok (međunaslovi, podnaslovi, prvi redovi u odeljcima, uvod, zaključak). Pri vežbanju učenika u "letimičnom" čitanju, prethodno se zadaju odgovarajući zadaci (traženje određenih informacija, podataka i sl.), a potom proverava kvalitet njihovog ostvarenja i meri vreme za koje su zadaci izvršeni. Informativnim čitanjem učenici se takođe osposobljavaju da radi podsećanja, obnavljanja, memorisanja, čitaju podvučene i na drugi način označene delove </w:t>
      </w:r>
      <w:r w:rsidRPr="00090C09">
        <w:rPr>
          <w:rFonts w:ascii="Arial" w:eastAsia="Times New Roman" w:hAnsi="Arial" w:cs="Arial"/>
          <w:lang w:eastAsia="sr-Latn-RS"/>
        </w:rPr>
        <w:lastRenderedPageBreak/>
        <w:t>teksta prilikom ranijeg čitanja "s olovkom u ruci", koje treba sistematski sprovoditi kao vid pripremanja učenika za samostalan rad i učenje.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Izražajno kazivanje</w:t>
      </w:r>
      <w:r w:rsidRPr="00090C09">
        <w:rPr>
          <w:rFonts w:ascii="Arial" w:eastAsia="Times New Roman" w:hAnsi="Arial" w:cs="Arial"/>
          <w:lang w:eastAsia="sr-Latn-RS"/>
        </w:rPr>
        <w:t xml:space="preserve"> napamet naučenih tekstova i odlomaka u prozi i stihu značajan je oblik rada u razvijanju govorne kulture učenika. Valja imati u vidu da je ubedljivo govorenje proznog teksta polazna osnova i neophodan uslov za prirodno i izražajno kazivanje stihova. Zato je poželjno da se povremeno, na istom času, naizmenično uvežbava i upoređuje govorenje tekstova u prozi i stihu.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Napamet će se učiti razni kraći prozni tekstovi (naracija, deskripcija, dijalog, monolog), lirske pesme raznih vrsta i odlomci iz epskih pesama. Uspeh izražajnog kazivanja znatno zavisi od </w:t>
      </w:r>
      <w:r w:rsidRPr="00090C09">
        <w:rPr>
          <w:rFonts w:ascii="Arial" w:eastAsia="Times New Roman" w:hAnsi="Arial" w:cs="Arial"/>
          <w:i/>
          <w:iCs/>
          <w:lang w:eastAsia="sr-Latn-RS"/>
        </w:rPr>
        <w:t>načina učenja i logičkog usvajanja teksta</w:t>
      </w:r>
      <w:r w:rsidRPr="00090C09">
        <w:rPr>
          <w:rFonts w:ascii="Arial" w:eastAsia="Times New Roman" w:hAnsi="Arial" w:cs="Arial"/>
          <w:lang w:eastAsia="sr-Latn-RS"/>
        </w:rPr>
        <w:t>. Ako se mehanički uči, kao što ponekad biva, usvojeni automatizam se prenosi i na način kazivanja. Zato je poseban zadatak nastavnika da učenike navikne na osmišljeno i interpretativno učenje teksta napamet. Tokom vežbanja treba stvoriti uslove da kazivanje teče "oči u oči", da govornik posmatra lice slušalaca i da s publikom uspostavlja emocionalni kontakt. Maksimalna pažnja se posvećuje svim vrednostima i izražajnim mogućnostima govornog jezika, posebno - prirodnom govornikovom stavu, pouzdanom prenošenju informacija i sugestivnom kazivanju.</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Tumačenje teksta od III do VIII razreda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Sa obradom teksta počinje se posle uspešnog interpretativnog čitanja naglas i čitanja u sebi. Književnoumetničko delo se čita, prema potrebi i </w:t>
      </w:r>
      <w:r w:rsidRPr="00090C09">
        <w:rPr>
          <w:rFonts w:ascii="Arial" w:eastAsia="Times New Roman" w:hAnsi="Arial" w:cs="Arial"/>
          <w:i/>
          <w:iCs/>
          <w:lang w:eastAsia="sr-Latn-RS"/>
        </w:rPr>
        <w:t>više puta</w:t>
      </w:r>
      <w:r w:rsidRPr="00090C09">
        <w:rPr>
          <w:rFonts w:ascii="Arial" w:eastAsia="Times New Roman" w:hAnsi="Arial" w:cs="Arial"/>
          <w:lang w:eastAsia="sr-Latn-RS"/>
        </w:rPr>
        <w:t>, sve dok ne izazove odgovarajuće doživljaje i utiske koji su neophodni za dalje upoznavanje i proučavanje teksta. Razni oblici ponovljenog i usmerenog čitanja dela u celini, ili njegovih odlomaka, obavezno će se primenjivati u obradi lirske pesme i kraće proze.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Pri obradi teksta primenjivaće se u većoj meri jedinstvo analitičkih i sintetičkih postupaka i gledišta. Značajne pojedinosti, elementarne slike, ekspresivna mesta i stilsko-jezički postupci neće se posmatrati kao usamljene vrednosti, već ih treba sagledavati kao funkcionalne delove viših celina i tumačiti u prirodnom sadejstvu s drugim umetničkim činiocima. Književnom delu pristupa se kao složenom i neponovljivom organizmu u kome je sve uslovljeno uzročno-posledičnim vezama, podstaknuto životnim iskustvom i uobličeno stvaralačkom maštom.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Učenike treba revnosno navikavati na to da svoje utiske, stavove i sudove o književnom delu podrobnije dokazuju činjenicama iz samoga teksta i tako ih osposobljavati za samostalan iskaz, istraživačku delatnost i zauzimanje kritičkih stavova prema proizvoljnim ocenama i zaključcima.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Nastavnik će imati u vidu da je tumačenje književnih dela u osnovnoj školi, pogotovu u mlađim razredima, </w:t>
      </w:r>
      <w:r w:rsidRPr="00090C09">
        <w:rPr>
          <w:rFonts w:ascii="Arial" w:eastAsia="Times New Roman" w:hAnsi="Arial" w:cs="Arial"/>
          <w:i/>
          <w:iCs/>
          <w:lang w:eastAsia="sr-Latn-RS"/>
        </w:rPr>
        <w:t>u načelu predteorijsko</w:t>
      </w:r>
      <w:r w:rsidRPr="00090C09">
        <w:rPr>
          <w:rFonts w:ascii="Arial" w:eastAsia="Times New Roman" w:hAnsi="Arial" w:cs="Arial"/>
          <w:lang w:eastAsia="sr-Latn-RS"/>
        </w:rPr>
        <w:t xml:space="preserve"> i da nije uslovljeno poznavanjem stručne terminologije. To, međutim, nimalo ne smeta da i običan "razgovor o štivu" u mlađim razredima bude stručno zasnovan i izveden sa puno inventivnosti i istraživačke radoznalosti. Vrednije je projektovanje učenika povodom neke umetničke slike i njeno intenzivno doživljavanje i konkretizovanje u učenikovoj mašti nego samo saznanje da ta slika formalno spada u red metafora, personifikacija ili poređenja. Zato se još od prvog razreda učenici navikavaju da slobodno ispoljavaju svoje utiske, osećanja, asocijacije i misli izazvane slikovitom i figurativnom primenom pesničkog jezika.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svim razredima obrada književnog dela treba da bude protkana rešavanjem </w:t>
      </w:r>
      <w:r w:rsidRPr="00090C09">
        <w:rPr>
          <w:rFonts w:ascii="Arial" w:eastAsia="Times New Roman" w:hAnsi="Arial" w:cs="Arial"/>
          <w:i/>
          <w:iCs/>
          <w:lang w:eastAsia="sr-Latn-RS"/>
        </w:rPr>
        <w:t>problemskih pitanja</w:t>
      </w:r>
      <w:r w:rsidRPr="00090C09">
        <w:rPr>
          <w:rFonts w:ascii="Arial" w:eastAsia="Times New Roman" w:hAnsi="Arial" w:cs="Arial"/>
          <w:lang w:eastAsia="sr-Latn-RS"/>
        </w:rPr>
        <w:t xml:space="preserve"> koja su podstaknuta tekstom i umetničkim doživljavanjem. Na taj način stimulisaće se učenička radoznalost, svesna aktivnost i istraživačka delatnost, svestranije će se upoznati delo i pružati mogućnost za afirmaciju učenika u radnom procesu.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Mnogi tekstovi, a pogotovu odlomci iz dela, u nastavnom postupku zahtevaju umesnu </w:t>
      </w:r>
      <w:r w:rsidRPr="00090C09">
        <w:rPr>
          <w:rFonts w:ascii="Arial" w:eastAsia="Times New Roman" w:hAnsi="Arial" w:cs="Arial"/>
          <w:i/>
          <w:iCs/>
          <w:lang w:eastAsia="sr-Latn-RS"/>
        </w:rPr>
        <w:t>lokalizaciju</w:t>
      </w:r>
      <w:r w:rsidRPr="00090C09">
        <w:rPr>
          <w:rFonts w:ascii="Arial" w:eastAsia="Times New Roman" w:hAnsi="Arial" w:cs="Arial"/>
          <w:lang w:eastAsia="sr-Latn-RS"/>
        </w:rPr>
        <w:t>, često i višestruku. Situiranje teksta u vremenske, prostorne i društveno-istorijske okvire, davanje neophodnih podataka o piscu i nastanku dela, kao i obaveštenja o bitnim sadržajima koji prethode odlomku - sve su to uslovi bez kojih se u brojnim slučajevima tekst ne može intenzivno doživeti i pravilno shvatiti. Zato prototipsku i psihološku realnost, iz koje potiču tematska građa, motivi, likovi i dublji podsticaji za stvaranje, treba dati u prigodnom vidu i u onom obimu koji je neophodan za potpunije doživljavanje i pouzdanije tumačenje.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Metodika nastave književnosti već nekoliko decenija, teorijski i praktično, razvija i stalno usavršava nastavnikov i učenikov </w:t>
      </w:r>
      <w:r w:rsidRPr="00090C09">
        <w:rPr>
          <w:rFonts w:ascii="Arial" w:eastAsia="Times New Roman" w:hAnsi="Arial" w:cs="Arial"/>
          <w:i/>
          <w:iCs/>
          <w:lang w:eastAsia="sr-Latn-RS"/>
        </w:rPr>
        <w:t>istraživački, pronalazački, stvaralački</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satvorački</w:t>
      </w:r>
      <w:r w:rsidRPr="00090C09">
        <w:rPr>
          <w:rFonts w:ascii="Arial" w:eastAsia="Times New Roman" w:hAnsi="Arial" w:cs="Arial"/>
          <w:lang w:eastAsia="sr-Latn-RS"/>
        </w:rPr>
        <w:t xml:space="preserve"> odnos prema književnoumetničkom delu. Književnost se u školi </w:t>
      </w:r>
      <w:r w:rsidRPr="00090C09">
        <w:rPr>
          <w:rFonts w:ascii="Arial" w:eastAsia="Times New Roman" w:hAnsi="Arial" w:cs="Arial"/>
          <w:i/>
          <w:iCs/>
          <w:lang w:eastAsia="sr-Latn-RS"/>
        </w:rPr>
        <w:t>ne predaje</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ne uči</w:t>
      </w:r>
      <w:r w:rsidRPr="00090C09">
        <w:rPr>
          <w:rFonts w:ascii="Arial" w:eastAsia="Times New Roman" w:hAnsi="Arial" w:cs="Arial"/>
          <w:lang w:eastAsia="sr-Latn-RS"/>
        </w:rPr>
        <w:t xml:space="preserve">, već </w:t>
      </w:r>
      <w:r w:rsidRPr="00090C09">
        <w:rPr>
          <w:rFonts w:ascii="Arial" w:eastAsia="Times New Roman" w:hAnsi="Arial" w:cs="Arial"/>
          <w:i/>
          <w:iCs/>
          <w:lang w:eastAsia="sr-Latn-RS"/>
        </w:rPr>
        <w:t>čita, usvaja</w:t>
      </w:r>
      <w:r w:rsidRPr="00090C09">
        <w:rPr>
          <w:rFonts w:ascii="Arial" w:eastAsia="Times New Roman" w:hAnsi="Arial" w:cs="Arial"/>
          <w:lang w:eastAsia="sr-Latn-RS"/>
        </w:rPr>
        <w:t xml:space="preserve">, u njoj se </w:t>
      </w:r>
      <w:r w:rsidRPr="00090C09">
        <w:rPr>
          <w:rFonts w:ascii="Arial" w:eastAsia="Times New Roman" w:hAnsi="Arial" w:cs="Arial"/>
          <w:i/>
          <w:iCs/>
          <w:lang w:eastAsia="sr-Latn-RS"/>
        </w:rPr>
        <w:t>uživa</w:t>
      </w:r>
      <w:r w:rsidRPr="00090C09">
        <w:rPr>
          <w:rFonts w:ascii="Arial" w:eastAsia="Times New Roman" w:hAnsi="Arial" w:cs="Arial"/>
          <w:lang w:eastAsia="sr-Latn-RS"/>
        </w:rPr>
        <w:t xml:space="preserve"> i o njoj </w:t>
      </w:r>
      <w:r w:rsidRPr="00090C09">
        <w:rPr>
          <w:rFonts w:ascii="Arial" w:eastAsia="Times New Roman" w:hAnsi="Arial" w:cs="Arial"/>
          <w:i/>
          <w:iCs/>
          <w:lang w:eastAsia="sr-Latn-RS"/>
        </w:rPr>
        <w:t>raspravlja.</w:t>
      </w:r>
      <w:r w:rsidRPr="00090C09">
        <w:rPr>
          <w:rFonts w:ascii="Arial" w:eastAsia="Times New Roman" w:hAnsi="Arial" w:cs="Arial"/>
          <w:lang w:eastAsia="sr-Latn-RS"/>
        </w:rPr>
        <w:t xml:space="preserve"> To su putevi da nastava književnosti širi učenikove duhovne vidike, razvija istraživačke i stvaralačke sposobnosti učenika, kritičko mišljenje i umetnički ukus, pojačava i kultiviše literarni, jezički i životni senzibilitet.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Moderna i savremena organizacija nastave maternjeg jezika i književnosti podrazumeva </w:t>
      </w:r>
      <w:r w:rsidRPr="00090C09">
        <w:rPr>
          <w:rFonts w:ascii="Arial" w:eastAsia="Times New Roman" w:hAnsi="Arial" w:cs="Arial"/>
          <w:i/>
          <w:iCs/>
          <w:lang w:eastAsia="sr-Latn-RS"/>
        </w:rPr>
        <w:t xml:space="preserve">aktivnu ulogu učenika </w:t>
      </w:r>
      <w:r w:rsidRPr="00090C09">
        <w:rPr>
          <w:rFonts w:ascii="Arial" w:eastAsia="Times New Roman" w:hAnsi="Arial" w:cs="Arial"/>
          <w:lang w:eastAsia="sr-Latn-RS"/>
        </w:rPr>
        <w:t xml:space="preserve">u nastavnom procesu. U savremenoj nastavi književnosti učenik ne sme biti pasivni slušalac koji će u određenom trenutku reprodukovati "naučeno gradivo", odnosno nastavnikova predavanja, već aktivni subjekat koji </w:t>
      </w:r>
      <w:r w:rsidRPr="00090C09">
        <w:rPr>
          <w:rFonts w:ascii="Arial" w:eastAsia="Times New Roman" w:hAnsi="Arial" w:cs="Arial"/>
          <w:i/>
          <w:iCs/>
          <w:lang w:eastAsia="sr-Latn-RS"/>
        </w:rPr>
        <w:t>istraživački, stvaralački</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satvorački</w:t>
      </w:r>
      <w:r w:rsidRPr="00090C09">
        <w:rPr>
          <w:rFonts w:ascii="Arial" w:eastAsia="Times New Roman" w:hAnsi="Arial" w:cs="Arial"/>
          <w:lang w:eastAsia="sr-Latn-RS"/>
        </w:rPr>
        <w:t xml:space="preserve"> učestvuje u proučavanju književnoumetničkih ostvarenja.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Učenikova aktivnost treba da svakodnevno prolazi kroz sve tri radne etape; pre časa, u toku časa i posle časa. U svim etapama učenik se mora sistematski navikavati da u toku čitanja i proučavanja dela </w:t>
      </w:r>
      <w:r w:rsidRPr="00090C09">
        <w:rPr>
          <w:rFonts w:ascii="Arial" w:eastAsia="Times New Roman" w:hAnsi="Arial" w:cs="Arial"/>
          <w:i/>
          <w:iCs/>
          <w:lang w:eastAsia="sr-Latn-RS"/>
        </w:rPr>
        <w:t>samostalno</w:t>
      </w:r>
      <w:r w:rsidRPr="00090C09">
        <w:rPr>
          <w:rFonts w:ascii="Arial" w:eastAsia="Times New Roman" w:hAnsi="Arial" w:cs="Arial"/>
          <w:lang w:eastAsia="sr-Latn-RS"/>
        </w:rPr>
        <w:t xml:space="preserve"> rešava brojna pitanja i zadatke, koji će ga u punoj meri emocionalno i misaono angažovati, pružiti mu zadovoljstvo i pobuditi istraživačku radoznalost. Takvi zadaci biće najmoćnija motivacija za rad što je osnovni uslov da se ostvare predviđeni interpretativni dometi. Nastavnik valja da postavi zadatke koji će učenika podsticati da </w:t>
      </w:r>
      <w:r w:rsidRPr="00090C09">
        <w:rPr>
          <w:rFonts w:ascii="Arial" w:eastAsia="Times New Roman" w:hAnsi="Arial" w:cs="Arial"/>
          <w:i/>
          <w:iCs/>
          <w:lang w:eastAsia="sr-Latn-RS"/>
        </w:rPr>
        <w:t>uočava, otkriva, istražuje, procenjuje</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zaključuje</w:t>
      </w:r>
      <w:r w:rsidRPr="00090C09">
        <w:rPr>
          <w:rFonts w:ascii="Arial" w:eastAsia="Times New Roman" w:hAnsi="Arial" w:cs="Arial"/>
          <w:lang w:eastAsia="sr-Latn-RS"/>
        </w:rPr>
        <w:t>. Nastavnikova uloga jeste u tome da osmišljeno pomogne učeniku tako što će ga podsticati i usmeravati, nastojeći da razvija njegove individualne sklonosti i sposobnosti, kao i da adekvatno vrednuje učeničke napore i rezultate u svim oblicima tih aktivnosti.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Proučavanje</w:t>
      </w:r>
      <w:r w:rsidRPr="00090C09">
        <w:rPr>
          <w:rFonts w:ascii="Arial" w:eastAsia="Times New Roman" w:hAnsi="Arial" w:cs="Arial"/>
          <w:lang w:eastAsia="sr-Latn-RS"/>
        </w:rPr>
        <w:t xml:space="preserve"> književnoumetničkog dela u nastavi je </w:t>
      </w:r>
      <w:r w:rsidRPr="00090C09">
        <w:rPr>
          <w:rFonts w:ascii="Arial" w:eastAsia="Times New Roman" w:hAnsi="Arial" w:cs="Arial"/>
          <w:i/>
          <w:iCs/>
          <w:lang w:eastAsia="sr-Latn-RS"/>
        </w:rPr>
        <w:t>složen proces</w:t>
      </w:r>
      <w:r w:rsidRPr="00090C09">
        <w:rPr>
          <w:rFonts w:ascii="Arial" w:eastAsia="Times New Roman" w:hAnsi="Arial" w:cs="Arial"/>
          <w:lang w:eastAsia="sr-Latn-RS"/>
        </w:rPr>
        <w:t xml:space="preserve"> koji započinje nastavnikovim i učenikovim </w:t>
      </w:r>
      <w:r w:rsidRPr="00090C09">
        <w:rPr>
          <w:rFonts w:ascii="Arial" w:eastAsia="Times New Roman" w:hAnsi="Arial" w:cs="Arial"/>
          <w:i/>
          <w:iCs/>
          <w:lang w:eastAsia="sr-Latn-RS"/>
        </w:rPr>
        <w:t>pripremanjem</w:t>
      </w:r>
      <w:r w:rsidRPr="00090C09">
        <w:rPr>
          <w:rFonts w:ascii="Arial" w:eastAsia="Times New Roman" w:hAnsi="Arial" w:cs="Arial"/>
          <w:lang w:eastAsia="sr-Latn-RS"/>
        </w:rPr>
        <w:t xml:space="preserve"> (motivisanje učenika za čitanje, doživljavanje i proučavanje umetničkog teksta, čitanje, lokalizovanje umetničkog teksta, istraživački pripremni zadaci) za tumačenje dela, svoje naproduktivnije vidove dobija u </w:t>
      </w:r>
      <w:r w:rsidRPr="00090C09">
        <w:rPr>
          <w:rFonts w:ascii="Arial" w:eastAsia="Times New Roman" w:hAnsi="Arial" w:cs="Arial"/>
          <w:i/>
          <w:iCs/>
          <w:lang w:eastAsia="sr-Latn-RS"/>
        </w:rPr>
        <w:t>interpretaciji</w:t>
      </w:r>
      <w:r w:rsidRPr="00090C09">
        <w:rPr>
          <w:rFonts w:ascii="Arial" w:eastAsia="Times New Roman" w:hAnsi="Arial" w:cs="Arial"/>
          <w:lang w:eastAsia="sr-Latn-RS"/>
        </w:rPr>
        <w:t xml:space="preserve"> književnog dela na nastavnom času, a u oblicima </w:t>
      </w:r>
      <w:r w:rsidRPr="00090C09">
        <w:rPr>
          <w:rFonts w:ascii="Arial" w:eastAsia="Times New Roman" w:hAnsi="Arial" w:cs="Arial"/>
          <w:i/>
          <w:iCs/>
          <w:lang w:eastAsia="sr-Latn-RS"/>
        </w:rPr>
        <w:t>funkcionalne primene stečenih znanja i umenja</w:t>
      </w:r>
      <w:r w:rsidRPr="00090C09">
        <w:rPr>
          <w:rFonts w:ascii="Arial" w:eastAsia="Times New Roman" w:hAnsi="Arial" w:cs="Arial"/>
          <w:lang w:eastAsia="sr-Latn-RS"/>
        </w:rPr>
        <w:t xml:space="preserve"> nastavlja se i posle časa: u produktivnim </w:t>
      </w:r>
      <w:r w:rsidRPr="00090C09">
        <w:rPr>
          <w:rFonts w:ascii="Arial" w:eastAsia="Times New Roman" w:hAnsi="Arial" w:cs="Arial"/>
          <w:i/>
          <w:iCs/>
          <w:lang w:eastAsia="sr-Latn-RS"/>
        </w:rPr>
        <w:t>obnavljanjima znanja</w:t>
      </w:r>
      <w:r w:rsidRPr="00090C09">
        <w:rPr>
          <w:rFonts w:ascii="Arial" w:eastAsia="Times New Roman" w:hAnsi="Arial" w:cs="Arial"/>
          <w:lang w:eastAsia="sr-Latn-RS"/>
        </w:rPr>
        <w:t xml:space="preserve"> o obrađenom nastavnom gradivu, u </w:t>
      </w:r>
      <w:r w:rsidRPr="00090C09">
        <w:rPr>
          <w:rFonts w:ascii="Arial" w:eastAsia="Times New Roman" w:hAnsi="Arial" w:cs="Arial"/>
          <w:i/>
          <w:iCs/>
          <w:lang w:eastAsia="sr-Latn-RS"/>
        </w:rPr>
        <w:t>poredbenim izučavanjima</w:t>
      </w:r>
      <w:r w:rsidRPr="00090C09">
        <w:rPr>
          <w:rFonts w:ascii="Arial" w:eastAsia="Times New Roman" w:hAnsi="Arial" w:cs="Arial"/>
          <w:lang w:eastAsia="sr-Latn-RS"/>
        </w:rPr>
        <w:t xml:space="preserve"> književnoumetničkih dela i </w:t>
      </w:r>
      <w:r w:rsidRPr="00090C09">
        <w:rPr>
          <w:rFonts w:ascii="Arial" w:eastAsia="Times New Roman" w:hAnsi="Arial" w:cs="Arial"/>
          <w:i/>
          <w:iCs/>
          <w:lang w:eastAsia="sr-Latn-RS"/>
        </w:rPr>
        <w:t>istraživačko-interpretativnim pristupima</w:t>
      </w:r>
      <w:r w:rsidRPr="00090C09">
        <w:rPr>
          <w:rFonts w:ascii="Arial" w:eastAsia="Times New Roman" w:hAnsi="Arial" w:cs="Arial"/>
          <w:lang w:eastAsia="sr-Latn-RS"/>
        </w:rPr>
        <w:t xml:space="preserve"> novim književnoumetničkim ostvarenjima. Središnje etape </w:t>
      </w:r>
      <w:r w:rsidRPr="00090C09">
        <w:rPr>
          <w:rFonts w:ascii="Arial" w:eastAsia="Times New Roman" w:hAnsi="Arial" w:cs="Arial"/>
          <w:i/>
          <w:iCs/>
          <w:lang w:eastAsia="sr-Latn-RS"/>
        </w:rPr>
        <w:t>procesa proučavanja</w:t>
      </w:r>
      <w:r w:rsidRPr="00090C09">
        <w:rPr>
          <w:rFonts w:ascii="Arial" w:eastAsia="Times New Roman" w:hAnsi="Arial" w:cs="Arial"/>
          <w:lang w:eastAsia="sr-Latn-RS"/>
        </w:rPr>
        <w:t xml:space="preserve"> književnoumetničkog dela u nastavi jesu </w:t>
      </w:r>
      <w:r w:rsidRPr="00090C09">
        <w:rPr>
          <w:rFonts w:ascii="Arial" w:eastAsia="Times New Roman" w:hAnsi="Arial" w:cs="Arial"/>
          <w:i/>
          <w:iCs/>
          <w:lang w:eastAsia="sr-Latn-RS"/>
        </w:rPr>
        <w:t>metodološko</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metodičko</w:t>
      </w:r>
      <w:r w:rsidRPr="00090C09">
        <w:rPr>
          <w:rFonts w:ascii="Arial" w:eastAsia="Times New Roman" w:hAnsi="Arial" w:cs="Arial"/>
          <w:lang w:eastAsia="sr-Latn-RS"/>
        </w:rPr>
        <w:t xml:space="preserve"> zasnivanje interpretacije i njeno razvijanje na nastavnom času.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zasnivanju i razvijanju nastavne interpretacije književnoumetničkog dela osnovno </w:t>
      </w:r>
      <w:r w:rsidRPr="00090C09">
        <w:rPr>
          <w:rFonts w:ascii="Arial" w:eastAsia="Times New Roman" w:hAnsi="Arial" w:cs="Arial"/>
          <w:i/>
          <w:iCs/>
          <w:lang w:eastAsia="sr-Latn-RS"/>
        </w:rPr>
        <w:t>metodološko</w:t>
      </w:r>
      <w:r w:rsidRPr="00090C09">
        <w:rPr>
          <w:rFonts w:ascii="Arial" w:eastAsia="Times New Roman" w:hAnsi="Arial" w:cs="Arial"/>
          <w:lang w:eastAsia="sr-Latn-RS"/>
        </w:rPr>
        <w:t xml:space="preserve"> opredeljenje treba da bude prevashodna </w:t>
      </w:r>
      <w:r w:rsidRPr="00090C09">
        <w:rPr>
          <w:rFonts w:ascii="Arial" w:eastAsia="Times New Roman" w:hAnsi="Arial" w:cs="Arial"/>
          <w:i/>
          <w:iCs/>
          <w:lang w:eastAsia="sr-Latn-RS"/>
        </w:rPr>
        <w:t>usmerenost interpretacije prema umetničkom tekstu.</w:t>
      </w:r>
      <w:r w:rsidRPr="00090C09">
        <w:rPr>
          <w:rFonts w:ascii="Arial" w:eastAsia="Times New Roman" w:hAnsi="Arial" w:cs="Arial"/>
          <w:lang w:eastAsia="sr-Latn-RS"/>
        </w:rPr>
        <w:t xml:space="preserve"> Savremena metodika nastave književnosti opredelila se, dakle, za </w:t>
      </w:r>
      <w:r w:rsidRPr="00090C09">
        <w:rPr>
          <w:rFonts w:ascii="Arial" w:eastAsia="Times New Roman" w:hAnsi="Arial" w:cs="Arial"/>
          <w:i/>
          <w:iCs/>
          <w:lang w:eastAsia="sr-Latn-RS"/>
        </w:rPr>
        <w:t>unutrašnje (imanentno) izučavanje umetničkog teksta</w:t>
      </w:r>
      <w:r w:rsidRPr="00090C09">
        <w:rPr>
          <w:rFonts w:ascii="Arial" w:eastAsia="Times New Roman" w:hAnsi="Arial" w:cs="Arial"/>
          <w:lang w:eastAsia="sr-Latn-RS"/>
        </w:rPr>
        <w:t>, ali ona nikako ne previđa nužnost primene i vantekstovnih gledišta da bi književnoumetničko delo bilo valjano i pouzdano protumačeno.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Uz navedena </w:t>
      </w:r>
      <w:r w:rsidRPr="00090C09">
        <w:rPr>
          <w:rFonts w:ascii="Arial" w:eastAsia="Times New Roman" w:hAnsi="Arial" w:cs="Arial"/>
          <w:i/>
          <w:iCs/>
          <w:lang w:eastAsia="sr-Latn-RS"/>
        </w:rPr>
        <w:t>metodološka</w:t>
      </w:r>
      <w:r w:rsidRPr="00090C09">
        <w:rPr>
          <w:rFonts w:ascii="Arial" w:eastAsia="Times New Roman" w:hAnsi="Arial" w:cs="Arial"/>
          <w:lang w:eastAsia="sr-Latn-RS"/>
        </w:rPr>
        <w:t xml:space="preserve"> opredeljenja, nastavna interpretacija književnoumetničkog dela valja da udovolji i zahtevima koje joj postavlja </w:t>
      </w:r>
      <w:r w:rsidRPr="00090C09">
        <w:rPr>
          <w:rFonts w:ascii="Arial" w:eastAsia="Times New Roman" w:hAnsi="Arial" w:cs="Arial"/>
          <w:i/>
          <w:iCs/>
          <w:lang w:eastAsia="sr-Latn-RS"/>
        </w:rPr>
        <w:t>metodika nastave književnosti</w:t>
      </w:r>
      <w:r w:rsidRPr="00090C09">
        <w:rPr>
          <w:rFonts w:ascii="Arial" w:eastAsia="Times New Roman" w:hAnsi="Arial" w:cs="Arial"/>
          <w:lang w:eastAsia="sr-Latn-RS"/>
        </w:rPr>
        <w:t xml:space="preserve">: da bude </w:t>
      </w:r>
      <w:r w:rsidRPr="00090C09">
        <w:rPr>
          <w:rFonts w:ascii="Arial" w:eastAsia="Times New Roman" w:hAnsi="Arial" w:cs="Arial"/>
          <w:i/>
          <w:iCs/>
          <w:lang w:eastAsia="sr-Latn-RS"/>
        </w:rPr>
        <w:t xml:space="preserve">originalna, estetski motivisana, svestrano usklađena sa nastavnim ciljevima i značajnim </w:t>
      </w:r>
      <w:r w:rsidRPr="00090C09">
        <w:rPr>
          <w:rFonts w:ascii="Arial" w:eastAsia="Times New Roman" w:hAnsi="Arial" w:cs="Arial"/>
          <w:i/>
          <w:iCs/>
          <w:lang w:eastAsia="sr-Latn-RS"/>
        </w:rPr>
        <w:lastRenderedPageBreak/>
        <w:t>didaktičkim načelima</w:t>
      </w:r>
      <w:r w:rsidRPr="00090C09">
        <w:rPr>
          <w:rFonts w:ascii="Arial" w:eastAsia="Times New Roman" w:hAnsi="Arial" w:cs="Arial"/>
          <w:lang w:eastAsia="sr-Latn-RS"/>
        </w:rPr>
        <w:t xml:space="preserve">, da ima sopstvenu koherentnost i postupnost, a da metodološka i metodička postupanja na svakoj deonici interpretacije ostvaruju </w:t>
      </w:r>
      <w:r w:rsidRPr="00090C09">
        <w:rPr>
          <w:rFonts w:ascii="Arial" w:eastAsia="Times New Roman" w:hAnsi="Arial" w:cs="Arial"/>
          <w:i/>
          <w:iCs/>
          <w:lang w:eastAsia="sr-Latn-RS"/>
        </w:rPr>
        <w:t>jedinstvo analize</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 xml:space="preserve">sinteze.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 okviru </w:t>
      </w:r>
      <w:r w:rsidRPr="00090C09">
        <w:rPr>
          <w:rFonts w:ascii="Arial" w:eastAsia="Times New Roman" w:hAnsi="Arial" w:cs="Arial"/>
          <w:i/>
          <w:iCs/>
          <w:lang w:eastAsia="sr-Latn-RS"/>
        </w:rPr>
        <w:t>osnovne metodološke orijentacije</w:t>
      </w:r>
      <w:r w:rsidRPr="00090C09">
        <w:rPr>
          <w:rFonts w:ascii="Arial" w:eastAsia="Times New Roman" w:hAnsi="Arial" w:cs="Arial"/>
          <w:lang w:eastAsia="sr-Latn-RS"/>
        </w:rPr>
        <w:t xml:space="preserve"> da nastavna interpretacija književnoumetničkog dela u najvećoj meri bude usmerena </w:t>
      </w:r>
      <w:r w:rsidRPr="00090C09">
        <w:rPr>
          <w:rFonts w:ascii="Arial" w:eastAsia="Times New Roman" w:hAnsi="Arial" w:cs="Arial"/>
          <w:i/>
          <w:iCs/>
          <w:lang w:eastAsia="sr-Latn-RS"/>
        </w:rPr>
        <w:t>prema umetničkom tekstu</w:t>
      </w:r>
      <w:r w:rsidRPr="00090C09">
        <w:rPr>
          <w:rFonts w:ascii="Arial" w:eastAsia="Times New Roman" w:hAnsi="Arial" w:cs="Arial"/>
          <w:lang w:eastAsia="sr-Latn-RS"/>
        </w:rPr>
        <w:t xml:space="preserve">, primat pripada opredeljenju da se </w:t>
      </w:r>
      <w:r w:rsidRPr="00090C09">
        <w:rPr>
          <w:rFonts w:ascii="Arial" w:eastAsia="Times New Roman" w:hAnsi="Arial" w:cs="Arial"/>
          <w:i/>
          <w:iCs/>
          <w:lang w:eastAsia="sr-Latn-RS"/>
        </w:rPr>
        <w:t>dinamika interpretacije</w:t>
      </w:r>
      <w:r w:rsidRPr="00090C09">
        <w:rPr>
          <w:rFonts w:ascii="Arial" w:eastAsia="Times New Roman" w:hAnsi="Arial" w:cs="Arial"/>
          <w:lang w:eastAsia="sr-Latn-RS"/>
        </w:rPr>
        <w:t xml:space="preserve"> usklađuje sa </w:t>
      </w:r>
      <w:r w:rsidRPr="00090C09">
        <w:rPr>
          <w:rFonts w:ascii="Arial" w:eastAsia="Times New Roman" w:hAnsi="Arial" w:cs="Arial"/>
          <w:i/>
          <w:iCs/>
          <w:lang w:eastAsia="sr-Latn-RS"/>
        </w:rPr>
        <w:t>vodećim umetničkim vrednostima</w:t>
      </w:r>
      <w:r w:rsidRPr="00090C09">
        <w:rPr>
          <w:rFonts w:ascii="Arial" w:eastAsia="Times New Roman" w:hAnsi="Arial" w:cs="Arial"/>
          <w:lang w:eastAsia="sr-Latn-RS"/>
        </w:rPr>
        <w:t xml:space="preserve"> književnog ostvarenja, tako što će one biti </w:t>
      </w:r>
      <w:r w:rsidRPr="00090C09">
        <w:rPr>
          <w:rFonts w:ascii="Arial" w:eastAsia="Times New Roman" w:hAnsi="Arial" w:cs="Arial"/>
          <w:i/>
          <w:iCs/>
          <w:lang w:eastAsia="sr-Latn-RS"/>
        </w:rPr>
        <w:t>činioci objedinjavanja</w:t>
      </w:r>
      <w:r w:rsidRPr="00090C09">
        <w:rPr>
          <w:rFonts w:ascii="Arial" w:eastAsia="Times New Roman" w:hAnsi="Arial" w:cs="Arial"/>
          <w:lang w:eastAsia="sr-Latn-RS"/>
        </w:rPr>
        <w:t xml:space="preserve"> interpretativnih tokova kroz svet dela. Jedno od najvažnijih načela koje poštuje tako zasnovana i opredeljena nastavna interpretacija jeste udovoljavanje zahtevu da se </w:t>
      </w:r>
      <w:r w:rsidRPr="00090C09">
        <w:rPr>
          <w:rFonts w:ascii="Arial" w:eastAsia="Times New Roman" w:hAnsi="Arial" w:cs="Arial"/>
          <w:i/>
          <w:iCs/>
          <w:lang w:eastAsia="sr-Latn-RS"/>
        </w:rPr>
        <w:t>tumačenjem vodećih vrednosti</w:t>
      </w:r>
      <w:r w:rsidRPr="00090C09">
        <w:rPr>
          <w:rFonts w:ascii="Arial" w:eastAsia="Times New Roman" w:hAnsi="Arial" w:cs="Arial"/>
          <w:lang w:eastAsia="sr-Latn-RS"/>
        </w:rPr>
        <w:t xml:space="preserve"> obuhvati, odnosno prouči, </w:t>
      </w:r>
      <w:r w:rsidRPr="00090C09">
        <w:rPr>
          <w:rFonts w:ascii="Arial" w:eastAsia="Times New Roman" w:hAnsi="Arial" w:cs="Arial"/>
          <w:i/>
          <w:iCs/>
          <w:lang w:eastAsia="sr-Latn-RS"/>
        </w:rPr>
        <w:t>delo u celini</w:t>
      </w:r>
      <w:r w:rsidRPr="00090C09">
        <w:rPr>
          <w:rFonts w:ascii="Arial" w:eastAsia="Times New Roman" w:hAnsi="Arial" w:cs="Arial"/>
          <w:lang w:eastAsia="sr-Latn-RS"/>
        </w:rPr>
        <w:t xml:space="preserve">. Pošto su </w:t>
      </w:r>
      <w:r w:rsidRPr="00090C09">
        <w:rPr>
          <w:rFonts w:ascii="Arial" w:eastAsia="Times New Roman" w:hAnsi="Arial" w:cs="Arial"/>
          <w:i/>
          <w:iCs/>
          <w:lang w:eastAsia="sr-Latn-RS"/>
        </w:rPr>
        <w:t>objedinjena postavka</w:t>
      </w:r>
      <w:r w:rsidRPr="00090C09">
        <w:rPr>
          <w:rFonts w:ascii="Arial" w:eastAsia="Times New Roman" w:hAnsi="Arial" w:cs="Arial"/>
          <w:lang w:eastAsia="sr-Latn-RS"/>
        </w:rPr>
        <w:t xml:space="preserve"> i odnosi </w:t>
      </w:r>
      <w:r w:rsidRPr="00090C09">
        <w:rPr>
          <w:rFonts w:ascii="Arial" w:eastAsia="Times New Roman" w:hAnsi="Arial" w:cs="Arial"/>
          <w:i/>
          <w:iCs/>
          <w:lang w:eastAsia="sr-Latn-RS"/>
        </w:rPr>
        <w:t xml:space="preserve">svestranih međusobnih prožimanja prirodne datosti </w:t>
      </w:r>
      <w:r w:rsidRPr="00090C09">
        <w:rPr>
          <w:rFonts w:ascii="Arial" w:eastAsia="Times New Roman" w:hAnsi="Arial" w:cs="Arial"/>
          <w:lang w:eastAsia="sr-Latn-RS"/>
        </w:rPr>
        <w:t xml:space="preserve">umetničkih činilaca u delu, tumačenjem vodećih umetničkih vrednosti obuhvataju se i upoznaju i </w:t>
      </w:r>
      <w:r w:rsidRPr="00090C09">
        <w:rPr>
          <w:rFonts w:ascii="Arial" w:eastAsia="Times New Roman" w:hAnsi="Arial" w:cs="Arial"/>
          <w:i/>
          <w:iCs/>
          <w:lang w:eastAsia="sr-Latn-RS"/>
        </w:rPr>
        <w:t>svi drugi bitni činioci</w:t>
      </w:r>
      <w:r w:rsidRPr="00090C09">
        <w:rPr>
          <w:rFonts w:ascii="Arial" w:eastAsia="Times New Roman" w:hAnsi="Arial" w:cs="Arial"/>
          <w:lang w:eastAsia="sr-Latn-RS"/>
        </w:rPr>
        <w:t xml:space="preserve"> umetničke strukture, među kojima svaki u interpretaciji dobija onoliko mesta koliko mu pripada u skladu sa udelom koji ima u opštoj umetničkoj vrednosti dela. U nastavnoj interpretaciji književnoumetničkog dela </w:t>
      </w:r>
      <w:r w:rsidRPr="00090C09">
        <w:rPr>
          <w:rFonts w:ascii="Arial" w:eastAsia="Times New Roman" w:hAnsi="Arial" w:cs="Arial"/>
          <w:i/>
          <w:iCs/>
          <w:lang w:eastAsia="sr-Latn-RS"/>
        </w:rPr>
        <w:t>objedinjavajući</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sintetički</w:t>
      </w:r>
      <w:r w:rsidRPr="00090C09">
        <w:rPr>
          <w:rFonts w:ascii="Arial" w:eastAsia="Times New Roman" w:hAnsi="Arial" w:cs="Arial"/>
          <w:lang w:eastAsia="sr-Latn-RS"/>
        </w:rPr>
        <w:t xml:space="preserve"> činioci mogu biti: umetnički </w:t>
      </w:r>
      <w:r w:rsidRPr="00090C09">
        <w:rPr>
          <w:rFonts w:ascii="Arial" w:eastAsia="Times New Roman" w:hAnsi="Arial" w:cs="Arial"/>
          <w:i/>
          <w:iCs/>
          <w:lang w:eastAsia="sr-Latn-RS"/>
        </w:rPr>
        <w:t>doživljaji, tekstovne celine, bitni strukturni elementi</w:t>
      </w:r>
      <w:r w:rsidRPr="00090C09">
        <w:rPr>
          <w:rFonts w:ascii="Arial" w:eastAsia="Times New Roman" w:hAnsi="Arial" w:cs="Arial"/>
          <w:lang w:eastAsia="sr-Latn-RS"/>
        </w:rPr>
        <w:t xml:space="preserve"> (tema, motivi, umetničke slike, fabula, siže, književni likovi, poruke, motivacioni postupci, kompozicija), </w:t>
      </w:r>
      <w:r w:rsidRPr="00090C09">
        <w:rPr>
          <w:rFonts w:ascii="Arial" w:eastAsia="Times New Roman" w:hAnsi="Arial" w:cs="Arial"/>
          <w:i/>
          <w:iCs/>
          <w:lang w:eastAsia="sr-Latn-RS"/>
        </w:rPr>
        <w:t>forme pripovedanja (oblici izlaganja), jezičko stilski postupci</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 xml:space="preserve">literarni (književnoumetnički) problemi.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svakom konkretnom slučaju, dakle, na valjanim </w:t>
      </w:r>
      <w:r w:rsidRPr="00090C09">
        <w:rPr>
          <w:rFonts w:ascii="Arial" w:eastAsia="Times New Roman" w:hAnsi="Arial" w:cs="Arial"/>
          <w:i/>
          <w:iCs/>
          <w:lang w:eastAsia="sr-Latn-RS"/>
        </w:rPr>
        <w:t>estetskim, metodološkim i metodičkim</w:t>
      </w:r>
      <w:r w:rsidRPr="00090C09">
        <w:rPr>
          <w:rFonts w:ascii="Arial" w:eastAsia="Times New Roman" w:hAnsi="Arial" w:cs="Arial"/>
          <w:lang w:eastAsia="sr-Latn-RS"/>
        </w:rPr>
        <w:t xml:space="preserve"> razlozima valja utemeljiti izbor onih vrednosnih činilaca prema kojima će biti usmeravana dinamika nastavne interpretacije književnoumetničkog dela. Zato </w:t>
      </w:r>
      <w:r w:rsidRPr="00090C09">
        <w:rPr>
          <w:rFonts w:ascii="Arial" w:eastAsia="Times New Roman" w:hAnsi="Arial" w:cs="Arial"/>
          <w:i/>
          <w:iCs/>
          <w:lang w:eastAsia="sr-Latn-RS"/>
        </w:rPr>
        <w:t>metodološki</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metodički prilazi</w:t>
      </w:r>
      <w:r w:rsidRPr="00090C09">
        <w:rPr>
          <w:rFonts w:ascii="Arial" w:eastAsia="Times New Roman" w:hAnsi="Arial" w:cs="Arial"/>
          <w:lang w:eastAsia="sr-Latn-RS"/>
        </w:rPr>
        <w:t xml:space="preserve"> književnoumetničkom delu, koje teorijski i praktično zasniva i razvija savremena metodika nastave književnosti, </w:t>
      </w:r>
      <w:r w:rsidRPr="00090C09">
        <w:rPr>
          <w:rFonts w:ascii="Arial" w:eastAsia="Times New Roman" w:hAnsi="Arial" w:cs="Arial"/>
          <w:i/>
          <w:iCs/>
          <w:lang w:eastAsia="sr-Latn-RS"/>
        </w:rPr>
        <w:t>ne poznaju</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ne priznaju</w:t>
      </w:r>
      <w:r w:rsidRPr="00090C09">
        <w:rPr>
          <w:rFonts w:ascii="Arial" w:eastAsia="Times New Roman" w:hAnsi="Arial" w:cs="Arial"/>
          <w:lang w:eastAsia="sr-Latn-RS"/>
        </w:rPr>
        <w:t xml:space="preserve"> utvrđene </w:t>
      </w:r>
      <w:r w:rsidRPr="00090C09">
        <w:rPr>
          <w:rFonts w:ascii="Arial" w:eastAsia="Times New Roman" w:hAnsi="Arial" w:cs="Arial"/>
          <w:i/>
          <w:iCs/>
          <w:lang w:eastAsia="sr-Latn-RS"/>
        </w:rPr>
        <w:t>metodološke</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metodičke sisteme</w:t>
      </w:r>
      <w:r w:rsidRPr="00090C09">
        <w:rPr>
          <w:rFonts w:ascii="Arial" w:eastAsia="Times New Roman" w:hAnsi="Arial" w:cs="Arial"/>
          <w:lang w:eastAsia="sr-Latn-RS"/>
        </w:rPr>
        <w:t xml:space="preserve"> koje bi trebalo primeniti u interpretaciji svakog pojedinog dela. To znači da nema jednom datih i uhodanih puteva kojima se ulazi u svet svakog pojedinog književnoumetničkog ostvarenja, već su ti putevi unekoliko uvek drugačiji u pristupu </w:t>
      </w:r>
      <w:r w:rsidRPr="00090C09">
        <w:rPr>
          <w:rFonts w:ascii="Arial" w:eastAsia="Times New Roman" w:hAnsi="Arial" w:cs="Arial"/>
          <w:i/>
          <w:iCs/>
          <w:lang w:eastAsia="sr-Latn-RS"/>
        </w:rPr>
        <w:t>svakom pojedinom književnoumetničkom delu - onoliko koliko je ono autonomno, samosvojno</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neponovljivo</w:t>
      </w:r>
      <w:r w:rsidRPr="00090C09">
        <w:rPr>
          <w:rFonts w:ascii="Arial" w:eastAsia="Times New Roman" w:hAnsi="Arial" w:cs="Arial"/>
          <w:lang w:eastAsia="sr-Latn-RS"/>
        </w:rPr>
        <w:t xml:space="preserve"> umetničko ostvarenje.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Književnoteorijski pojmovi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Književnoteorijske pojmove</w:t>
      </w:r>
      <w:r w:rsidRPr="00090C09">
        <w:rPr>
          <w:rFonts w:ascii="Arial" w:eastAsia="Times New Roman" w:hAnsi="Arial" w:cs="Arial"/>
          <w:lang w:eastAsia="sr-Latn-RS"/>
        </w:rPr>
        <w:t xml:space="preserve"> učenici će upoznavati uz obradu odgovarajućih tekstova i pomoću osvrta na prethodno čitalačko iskustvo. Tako će se, na primer, tokom obrade neke rodoljubive pesme, a uz poredbeni osvrt na dve-tri ranije pročitane pesme iste vrste, razvijati pojam rodoljubive pesme i sticati saznanje o toj lirskoj vrsti. Upoznavanje metafore biće pogodno tek kada su učenici u prethodnom i predteorijskom postupku otkrivali izražajnost izvesnog broja metaforičkih slika, kad neke od njih već znaju napamet i nose ih kao umetničke doživljaje. Jezičko-stilskim izražajnim sredstvima prilazi se s doživljajnog stanovišta; polaziće se od izazvanih umetničkih utisaka i estetičke sugestije, pa će se potom istraživati njihova jezičko-stilska uslovljenost.</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Funkcionalni pojmovi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Funkcionalni pojmovi</w:t>
      </w:r>
      <w:r w:rsidRPr="00090C09">
        <w:rPr>
          <w:rFonts w:ascii="Arial" w:eastAsia="Times New Roman" w:hAnsi="Arial" w:cs="Arial"/>
          <w:lang w:eastAsia="sr-Latn-RS"/>
        </w:rPr>
        <w:t xml:space="preserve"> se ne obrađuju posebno, već se u toku nastave ukazuje na njihova primenjena značenja. Učenici ih spontano usvajaju u procesu rada, u tekućim informacijama na časovima, a uz paralelno prisustvo reči i njome označenog pojma. Potrebno je samo </w:t>
      </w:r>
      <w:r w:rsidRPr="00090C09">
        <w:rPr>
          <w:rFonts w:ascii="Arial" w:eastAsia="Times New Roman" w:hAnsi="Arial" w:cs="Arial"/>
          <w:i/>
          <w:iCs/>
          <w:lang w:eastAsia="sr-Latn-RS"/>
        </w:rPr>
        <w:t xml:space="preserve">podsticati </w:t>
      </w:r>
      <w:r w:rsidRPr="00090C09">
        <w:rPr>
          <w:rFonts w:ascii="Arial" w:eastAsia="Times New Roman" w:hAnsi="Arial" w:cs="Arial"/>
          <w:lang w:eastAsia="sr-Latn-RS"/>
        </w:rPr>
        <w:t xml:space="preserve">učenike da navedene reči (a i druge slične njima) </w:t>
      </w:r>
      <w:r w:rsidRPr="00090C09">
        <w:rPr>
          <w:rFonts w:ascii="Arial" w:eastAsia="Times New Roman" w:hAnsi="Arial" w:cs="Arial"/>
          <w:i/>
          <w:iCs/>
          <w:lang w:eastAsia="sr-Latn-RS"/>
        </w:rPr>
        <w:t>razumeju i shvate i da ih primenjuju</w:t>
      </w:r>
      <w:r w:rsidRPr="00090C09">
        <w:rPr>
          <w:rFonts w:ascii="Arial" w:eastAsia="Times New Roman" w:hAnsi="Arial" w:cs="Arial"/>
          <w:lang w:eastAsia="sr-Latn-RS"/>
        </w:rPr>
        <w:t xml:space="preserve"> u odgovarajućim situacijama. Ako, na primer, na zahtev da se uoče i objasne </w:t>
      </w:r>
      <w:r w:rsidRPr="00090C09">
        <w:rPr>
          <w:rFonts w:ascii="Arial" w:eastAsia="Times New Roman" w:hAnsi="Arial" w:cs="Arial"/>
          <w:i/>
          <w:iCs/>
          <w:lang w:eastAsia="sr-Latn-RS"/>
        </w:rPr>
        <w:t>okolnosti</w:t>
      </w:r>
      <w:r w:rsidRPr="00090C09">
        <w:rPr>
          <w:rFonts w:ascii="Arial" w:eastAsia="Times New Roman" w:hAnsi="Arial" w:cs="Arial"/>
          <w:lang w:eastAsia="sr-Latn-RS"/>
        </w:rPr>
        <w:t xml:space="preserve"> koje utiču na ponašanje nekog lika, učenik navede te okolnosti, onda je to znak (i provera) da je taj pojam i odgovarajuću reč shvatio u punom značenju.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usmenom i pismenom izražavanju uzgredno će se proveravati da li učenici pravilno shvataju i upotrebljavaju reči: </w:t>
      </w:r>
      <w:r w:rsidRPr="00090C09">
        <w:rPr>
          <w:rFonts w:ascii="Arial" w:eastAsia="Times New Roman" w:hAnsi="Arial" w:cs="Arial"/>
          <w:i/>
          <w:iCs/>
          <w:lang w:eastAsia="sr-Latn-RS"/>
        </w:rPr>
        <w:t>uzrok, uslov, situacija, poruka, odnos</w:t>
      </w:r>
      <w:r w:rsidRPr="00090C09">
        <w:rPr>
          <w:rFonts w:ascii="Arial" w:eastAsia="Times New Roman" w:hAnsi="Arial" w:cs="Arial"/>
          <w:lang w:eastAsia="sr-Latn-RS"/>
        </w:rPr>
        <w:t xml:space="preserve"> i sl. Tokom obrade </w:t>
      </w:r>
      <w:r w:rsidRPr="00090C09">
        <w:rPr>
          <w:rFonts w:ascii="Arial" w:eastAsia="Times New Roman" w:hAnsi="Arial" w:cs="Arial"/>
          <w:lang w:eastAsia="sr-Latn-RS"/>
        </w:rPr>
        <w:lastRenderedPageBreak/>
        <w:t xml:space="preserve">književnih dela, kao i u okviru govornih i pismenih vežbi, nastojaće se da učenici otkrivaju što više </w:t>
      </w:r>
      <w:r w:rsidRPr="00090C09">
        <w:rPr>
          <w:rFonts w:ascii="Arial" w:eastAsia="Times New Roman" w:hAnsi="Arial" w:cs="Arial"/>
          <w:i/>
          <w:iCs/>
          <w:lang w:eastAsia="sr-Latn-RS"/>
        </w:rPr>
        <w:t xml:space="preserve">osobina, osećanja i duševnih stanja </w:t>
      </w:r>
      <w:r w:rsidRPr="00090C09">
        <w:rPr>
          <w:rFonts w:ascii="Arial" w:eastAsia="Times New Roman" w:hAnsi="Arial" w:cs="Arial"/>
          <w:lang w:eastAsia="sr-Latn-RS"/>
        </w:rPr>
        <w:t>pojedinih likova, pri čemu se te reči beleže i tako spontano bogati rečnik funkcionalnim pojmovima.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Funkcionalne pojmove </w:t>
      </w:r>
      <w:r w:rsidRPr="00090C09">
        <w:rPr>
          <w:rFonts w:ascii="Arial" w:eastAsia="Times New Roman" w:hAnsi="Arial" w:cs="Arial"/>
          <w:i/>
          <w:iCs/>
          <w:lang w:eastAsia="sr-Latn-RS"/>
        </w:rPr>
        <w:t>ne treba ograničiti na pojedine razrede</w:t>
      </w:r>
      <w:r w:rsidRPr="00090C09">
        <w:rPr>
          <w:rFonts w:ascii="Arial" w:eastAsia="Times New Roman" w:hAnsi="Arial" w:cs="Arial"/>
          <w:lang w:eastAsia="sr-Latn-RS"/>
        </w:rPr>
        <w:t>. Svi učenici jednog razreda neće moći da usvoje sve programom navedene pojmove za taj razred, ali će zato spontano usvojiti znatan broj pojmova koji su u programima starijih razreda. Usvajanje funkcionalnih pojmova je neprekidan proces u toku vaspitanja i obrazovanja, a ostvaruje se i proverava u toku ostvarivanja sadržaja svih programsko-tematskih područja.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JEZIČKA KULTURA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Razvijanje jezičke kulture jedan je od najvažnijih zadataka nastave maternjeg jezika. Ovaj nastavni proces, iako je programski konstituisan kao posebno područje, s posebnim sadržajima i oblicima rada, mora se prenositi kako na obradu književnog teksta koji je najbolji obrazac izražavanja, tako i na neknjiževne tekstove i na gramatiku s pravopisom, koja normira pravila i definiše jezičke zakone. Isto tako, u povratnom smeru, obrada književnog teksta i rad na gramatici i pravopisu književnog jezika, mora uključivati i sadržaje za negovanje kulture usmenog i pismenog izražavanja, jer su svojim većim delom tom cilju i podređeni. Rad na bogaćenju jezičke kulture treba da se integriše sa svim vidovima usmenih i pismenih oblika izražavanja.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nastavi jezika i kulture izražavanja valja neprestano imati u vidu </w:t>
      </w:r>
      <w:r w:rsidRPr="00090C09">
        <w:rPr>
          <w:rFonts w:ascii="Arial" w:eastAsia="Times New Roman" w:hAnsi="Arial" w:cs="Arial"/>
          <w:b/>
          <w:bCs/>
          <w:lang w:eastAsia="sr-Latn-RS"/>
        </w:rPr>
        <w:t>zajednički osnovni cilj</w:t>
      </w:r>
      <w:r w:rsidRPr="00090C09">
        <w:rPr>
          <w:rFonts w:ascii="Arial" w:eastAsia="Times New Roman" w:hAnsi="Arial" w:cs="Arial"/>
          <w:lang w:eastAsia="sr-Latn-RS"/>
        </w:rPr>
        <w:t>: razvijanje jezičkog mišljenja i jezičke svesti uočavanjem jezičkih zakonitosti, pa tek na osnovu takve svesti prelaziti na normiranje i definisanje. Otuda jezik kao sredstvo izražavanja treba da bude predmet nastavne pažnje u svim njegovim strukturama.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Neophodno je da učenici uoče razliku između govornog i pisanog jezika. U govornom jeziku rečenice su obično kraće. Česti nedostaci su nezavršene i stilski neuređene rečenice i upotreba poštapalica.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Nastava će biti očiglednija i efikasnija ako se koriste audiosnimci (npr. Zvučna čitanka) i ako se sluša i analizira snimljen govor učenika.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Leksičke i morfološke vežbe</w:t>
      </w:r>
      <w:r w:rsidRPr="00090C09">
        <w:rPr>
          <w:rFonts w:ascii="Arial" w:eastAsia="Times New Roman" w:hAnsi="Arial" w:cs="Arial"/>
          <w:lang w:eastAsia="sr-Latn-RS"/>
        </w:rPr>
        <w:t xml:space="preserve"> treba da bogate učeničko saznanje o reči kao obliku, čemu služe ne samo konjugacija i deklinacija, nego i sistem građenja reči (izvedene, složene i složeno-izvedene). Vežbe u građenju izvedenih reči i složenica, po ugledu na slične reči u obrađenom tekstu, treba da utiču na bogaćenje učeničkog rečnika.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starijim razredima leksičko-semantičke vežbe se odnose na složenije sadržaje: pravo i preneseno značenje reči, sinonimiju, homonimiju, antonimiju, polisemiju, arhaizme, dijalektizme, žargonizme, pozajmljenice, frazeologizme. Treba upućivati učenike na služenje rečenicama: jednojezičnim i dvojezičnim, lingvističkim i enciklopedijskim.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Semantičke vežbe</w:t>
      </w:r>
      <w:r w:rsidRPr="00090C09">
        <w:rPr>
          <w:rFonts w:ascii="Arial" w:eastAsia="Times New Roman" w:hAnsi="Arial" w:cs="Arial"/>
          <w:lang w:eastAsia="sr-Latn-RS"/>
        </w:rPr>
        <w:t xml:space="preserve"> se povezuju s morfološkim i sintaksičkim vežbama i one treba da razviju učenikovu svest o određenoj moći značenja reči, na osnovu čega se jedino i može razvijati sposobnost i veština izražavanja. U mlađim razredima te vežbe obuhvataju otkrivanje semantičke vrednosti akcenta, i to isključivo na ilustrovanim primerima (Sunce je selo za selo hajdmo, sele, na selo, itd.).</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Sintaksičke vežbe</w:t>
      </w:r>
      <w:r w:rsidRPr="00090C09">
        <w:rPr>
          <w:rFonts w:ascii="Arial" w:eastAsia="Times New Roman" w:hAnsi="Arial" w:cs="Arial"/>
          <w:lang w:eastAsia="sr-Latn-RS"/>
        </w:rPr>
        <w:t xml:space="preserve"> su, kao i morfološke i semantičke, bitniji sadržaji jezičke kulture u svim razredima. Težina zahteva, prirodno, određuje se prema uzrastu učenika. Te se vežbe mogu izvoditi i pre nego što učenik počne da stiče sintaksičke pojmove, s tim što se na tom nivou u nastavnom razgovoru ne upotrebljavaju stručni nazivi. Do upoznavanja prvih sintaksičkih </w:t>
      </w:r>
      <w:r w:rsidRPr="00090C09">
        <w:rPr>
          <w:rFonts w:ascii="Arial" w:eastAsia="Times New Roman" w:hAnsi="Arial" w:cs="Arial"/>
          <w:lang w:eastAsia="sr-Latn-RS"/>
        </w:rPr>
        <w:lastRenderedPageBreak/>
        <w:t>pojmova, vežbe u oblikovanju rečenice treba da formiraju svest učenika o mestu i položaju pojedinih rečeničnih delova u sklopu proste rečenice. Kad se steknu prvi pojmovi o prostoj rečenici, i vežbe će biti konkretnije i bogatije. Rad na stilistici rečenice konkretno se nastavlja do kraja osnovnog školovanja. On se sastoji kako u analizi i oceni učeničkih rečenica iz usmenog izlaganja, tako i u analizi i proceni rečenica u njihovim pismenim sastavima, a naročito i posebno - u analizi rečenica iz dela obeju lektira i govornog jezika.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Sve vrste tih vežbanja, čiji je cilj razvijanje jezičkog mišljenja, izvode se na tekstu ili u toku razgovora.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Znatan deo govornih vežbanja ima za cilj izgrađivanje kulture usmenog izražavanja. U nizu svojih zadataka (pravilnost, lakoća, jasnost, jednostavnost, prirodnost, preciznost, dikcija) te vežbe treba u najvećoj meri da približe učenikov govor književnom izgovoru. S obzirom na veliko šarenilo i veoma primetnu dijalekatsku raznolikost govora učenika, a često i nastavnika, govorenje napamet naučenih odlomaka u stihu i prozi (uz pomoć auditivnih nastavnih sredstava) treba da omogući učeniku ne samo negovanje pravilne dikcije nego i da ubrza proces približavanja književnom izgovoru.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svim oblicima negovanja jezike kulture </w:t>
      </w:r>
      <w:r w:rsidRPr="00090C09">
        <w:rPr>
          <w:rFonts w:ascii="Arial" w:eastAsia="Times New Roman" w:hAnsi="Arial" w:cs="Arial"/>
          <w:b/>
          <w:bCs/>
          <w:lang w:eastAsia="sr-Latn-RS"/>
        </w:rPr>
        <w:t>obrazac ili uzor</w:t>
      </w:r>
      <w:r w:rsidRPr="00090C09">
        <w:rPr>
          <w:rFonts w:ascii="Arial" w:eastAsia="Times New Roman" w:hAnsi="Arial" w:cs="Arial"/>
          <w:lang w:eastAsia="sr-Latn-RS"/>
        </w:rPr>
        <w:t xml:space="preserve"> treba da dobije odgovarajuće mesto i njegov značaj se ne sme nikako potceniti. Smišljeno odabran uzor, primeren uzrastu i vrsti, treba da bude cilj do kojeg se stiže uz odgovarajuće napore. I oblici usmenog, kao i oblici pismenog izražavanja, u svim vrstama i tipovima treba da se prikažu učenicima u pažljivo odabranim uzorcima izražavanja. Ukoliko se jedna vrsta usmenog ili pismenog izražavanja kontinuirano ponavlja iz razreda u razred, onda treba u svakom ponovljenom slučaju, u istom ili sledećem razredu, analizom uzorka konkretno pokazati i obim povećanih zahteva (u sadržajnom, kompoziciono-formalnom i jezičko-stilskom pogledu).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Da se uzorci ne bi pretvorili u klišea koja sputavaju učeničku individualnost i samostalnost, vreme između prikazivanja uzorka i izrade odgovarajućeg pismenog zadatka treba ispuniti radom na analizi sličnih sastava. Ovi sastavi mogu biti u formi odabranih tekstova koje učenici sami pronalaze u svojim čitankama ili lektiri, a obavezno i u formi samostalnih domaćih pismenih ili usmenih zadataka - sastava kojima se ostvaruje proces ovladavanja određenim oblikom pismenog ili usmenog izražavanja. U analizi uzoraka treba obratiti pažnju na sve elemente konkretne jezičke strukture: sadržaj i kompozicija sastava, raspored detalja i izražajnost upotrebljene leksike i stilskih postupaka. Nijedan školski pismeni zadatak ne bi trebalo da se izvede, a da se prethodno, na čitavom nizu smišljeno programiranih časova, nije govorilo kako o predmetu koji će biti tema pismenog sastava, tako i o obliku u kojem će ta tema biti obrađena.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Bogaćenju kulture usmenog i pismenog izražavanja posebno će doprineti samostalni rad učenika na prikupljanju odabranih primera jezika i stila. Zbog toga učenici treba da beleže vredne primere: uspele opise, reljefne portrete, pravilne rečenice, kako u pogledu formalne strukture (raspored njenih delova) tako i u pogledu leksike i semantike. Ovaj rad treba da ostvari dva zadatka vezana neposredno za kulturu izražavanja. Prvo, time učenik organizovano individualno radi na razvijanju svoje govorne kulture i pismenosti, a drugo - u obimu svoje čitalačke pažnje razvija onaj njen značajan kvalitet koji mu omogućuje neprestano posmatranje jezika i stila u štivu koje čita.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Podsticanje učenika na literarno stvaralaštvo</w:t>
      </w:r>
      <w:r w:rsidRPr="00090C09">
        <w:rPr>
          <w:rFonts w:ascii="Arial" w:eastAsia="Times New Roman" w:hAnsi="Arial" w:cs="Arial"/>
          <w:lang w:eastAsia="sr-Latn-RS"/>
        </w:rPr>
        <w:t xml:space="preserve">, shvaćeno svakako u užem i pretežno obrazovno-vaspitnom pogledu, treba primeniti kao frontalan rad s celim odeljenjem, a nikako kao obavezu literarne sekcije. Rad u literarnoj sekciji je slobodno opredeljenje. Učenik osnovne škole, naročito u mlađim razredima, po svojoj prirodi uvek je spreman na kreativnost, pa to treba i podsticati. Usmenim i pismenim vežbama, kad to potreba dopušta, nastavnik će učenicima pokazati kako nastaje stih, kako se reči biraju i raspoređuju da deluju </w:t>
      </w:r>
      <w:r w:rsidRPr="00090C09">
        <w:rPr>
          <w:rFonts w:ascii="Arial" w:eastAsia="Times New Roman" w:hAnsi="Arial" w:cs="Arial"/>
          <w:lang w:eastAsia="sr-Latn-RS"/>
        </w:rPr>
        <w:lastRenderedPageBreak/>
        <w:t>ritmično, kako se konstituiše strofa, kako se gradi portret, kako se opisuje pejzaž ili scena. Uostalom, program nastave usmenog i pismenog izražavanja koncipiran je tako da u sebi sadrži skoro sve elemente i umetničkog jezičkog izražavanja, pa bi ih trebalo povremeno samo objedinjavati i osmišljavati. Podsticanje učenika na literarno stvaralaštvo u dodatnom radu i literarnoj sekciji ima bogatije sadržaje i oblike, kao i obimnije posebne ciljeve. Taj rad ne treba poistovećivati s podsticanjem na literarno stvaralaštvo u okviru celog odeljenja.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Jedan od oblika rada na razvijanju i negovanju jezičke čistote jeste i razvijanje svesti o poplavi pozajmljenica u našem jeziku. Nastavnik će, razumljivo, morati da nađe meru u objašnjavanju da svaki jezik nužno prihvata i reči poreklom iz grčkog i latinskog jezika u stručnoj terminologiji. Treba pomoći učenicima u razlikovanju pozajmljenica koje su dobile "pravo građanstva" u našem jeziku od onih reči koje treba energično goniti iz govora. Razgovori o tome treba da se vode u svakoj konkretnoj prilici, kad se naiđe na pozajmljenicu u tekstu ili kad se ona pojavi u govoru učenika; isto tako, sa učenicima valja smišljeno tragati za pozajmljenicama u svakodnevnom govoru i raznim medijima (štampa, radio, televizija i dr.). Zapisivanje domaćih reči, takođe, može da bude podesan oblik negovanja jezičke čistote.</w:t>
      </w:r>
    </w:p>
    <w:p w:rsidR="00090C09" w:rsidRPr="00090C09" w:rsidRDefault="00090C09" w:rsidP="00090C09">
      <w:pPr>
        <w:spacing w:after="0" w:line="240" w:lineRule="auto"/>
        <w:jc w:val="center"/>
        <w:rPr>
          <w:rFonts w:ascii="Arial" w:eastAsia="Times New Roman" w:hAnsi="Arial" w:cs="Arial"/>
          <w:sz w:val="28"/>
          <w:szCs w:val="28"/>
          <w:lang w:eastAsia="sr-Latn-RS"/>
        </w:rPr>
      </w:pPr>
      <w:bookmarkStart w:id="12" w:name="str_8"/>
      <w:bookmarkEnd w:id="12"/>
      <w:r w:rsidRPr="00090C09">
        <w:rPr>
          <w:rFonts w:ascii="Arial" w:eastAsia="Times New Roman" w:hAnsi="Arial" w:cs="Arial"/>
          <w:sz w:val="28"/>
          <w:szCs w:val="28"/>
          <w:lang w:eastAsia="sr-Latn-RS"/>
        </w:rPr>
        <w:t>DOPUNSKA NASTAVA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Dopunski rad se organizuje za učenike koji - iz objektivnih razloga - u redovnoj nastavi maternjeg jezika ne postižu zadovoljavajuće rezultate u nekom od programsko-tematskih područja.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Zavisno od utvrđenih nedostataka u znanjima i umenjima učenika, kao i uzroka zaostajanja, nastavnik formira odgovarajuće grupe s kojima organizuje dopunski rad (na primer: grupa učenika s nedovoljnim znanjem određenih sadržaja i gramatike ili pravopisa; grupa učenika koji nisu savladali neki od predviđenih elemenata književne analize ili oblika usmenog i pismenog izražavanja; grupa učenika sa artikulacionim problemima, itd.). Na osnovu prethodnog ispitivanja teškoća i uzroka, za svaku grupu se stvara poseban, odgovarajući plan rada, čijim će se savladavanjem otkloniti ispoljeni nedostaci u znanju, umenju i veštini učenika. Dopunski rad pretpostavlja i specifične oblike u savladavanju određenih programskih sadržaja (individualizacija nastave - poluprogramiranim i programiranim sekvencama, nastavnim listićima; predavanjima s drukčjim - očiglednijim primerima; posebni grupni i individualni zadaci i dr.). Naročito treba voditi računa o odmerenosti zahteva, kao i o stimulisanju učenika za pokazane rezultate (pohvale, nagrade, pozitivna ocena).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Dopunski rad organizuje se tokom cele nastavne godine, odnosno odmah čim se uoče teškoće pojedinih učenika u usvajanju programskih sadržaja. Čim savlada određenu teškoću ili otkloni nedostatak, učenik prestaje s dopunskim radom van redovne nastave. Tokom dalje redovne nastave takve učenike ne treba ispuštati iz vida, odnosno - diferenciranjem redovne nastave - omogućiti učenicima da gradivo savladaju na redovnim časovima.</w:t>
      </w:r>
    </w:p>
    <w:p w:rsidR="00090C09" w:rsidRPr="00090C09" w:rsidRDefault="00090C09" w:rsidP="00090C09">
      <w:pPr>
        <w:spacing w:after="0" w:line="240" w:lineRule="auto"/>
        <w:jc w:val="center"/>
        <w:rPr>
          <w:rFonts w:ascii="Arial" w:eastAsia="Times New Roman" w:hAnsi="Arial" w:cs="Arial"/>
          <w:sz w:val="28"/>
          <w:szCs w:val="28"/>
          <w:lang w:eastAsia="sr-Latn-RS"/>
        </w:rPr>
      </w:pPr>
      <w:bookmarkStart w:id="13" w:name="str_9"/>
      <w:bookmarkEnd w:id="13"/>
      <w:r w:rsidRPr="00090C09">
        <w:rPr>
          <w:rFonts w:ascii="Arial" w:eastAsia="Times New Roman" w:hAnsi="Arial" w:cs="Arial"/>
          <w:sz w:val="28"/>
          <w:szCs w:val="28"/>
          <w:lang w:eastAsia="sr-Latn-RS"/>
        </w:rPr>
        <w:t>DODATNI RAD</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w:t>
      </w:r>
      <w:r w:rsidRPr="00090C09">
        <w:rPr>
          <w:rFonts w:ascii="Arial" w:eastAsia="Times New Roman" w:hAnsi="Arial" w:cs="Arial"/>
          <w:b/>
          <w:bCs/>
          <w:lang w:eastAsia="sr-Latn-RS"/>
        </w:rPr>
        <w:t xml:space="preserve"> Za dodatni rad opredeljuju se učenici od IV do VIII razreda</w:t>
      </w:r>
      <w:r w:rsidRPr="00090C09">
        <w:rPr>
          <w:rFonts w:ascii="Arial" w:eastAsia="Times New Roman" w:hAnsi="Arial" w:cs="Arial"/>
          <w:lang w:eastAsia="sr-Latn-RS"/>
        </w:rPr>
        <w:t xml:space="preserve"> iznadprosečnih sposobnosti i posebnih interesovanja za nastavu srpskog jezika, odnosno za produbljivanje i proširivanje znanja iz svih ili samo pojedinih programsko-tematskih područja redovne nastave (kljiževnost, jezik, kultura izražavanja, filmska i scenska umetnost). To su oni učenici čija se znanja, interesovanja i darovitost izrazitije ispoljavaju već u I, II i III razredu. Takve učenike uočavaju, prate i podstiču nastavnici razredne nastave i pedagoško-psihološka služba škole sve do IV razreda kada se prvi put organizuje dodatni rad (izvodi se sve do završnog razreda).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2. </w:t>
      </w:r>
      <w:r w:rsidRPr="00090C09">
        <w:rPr>
          <w:rFonts w:ascii="Arial" w:eastAsia="Times New Roman" w:hAnsi="Arial" w:cs="Arial"/>
          <w:b/>
          <w:bCs/>
          <w:lang w:eastAsia="sr-Latn-RS"/>
        </w:rPr>
        <w:t>Dodatni rad se organizuje i izvodi</w:t>
      </w:r>
      <w:r w:rsidRPr="00090C09">
        <w:rPr>
          <w:rFonts w:ascii="Arial" w:eastAsia="Times New Roman" w:hAnsi="Arial" w:cs="Arial"/>
          <w:lang w:eastAsia="sr-Latn-RS"/>
        </w:rPr>
        <w:t xml:space="preserve"> za učenike od IV do VIII razreda, jedan čas nedeljno tokom cele nastavne godine. Izuzetno je važno da se započeta dinamika dodatnog rada održi dok se ne realizuje utvrđeni program. Ukoliko se, izuzetno, dodatni rad organizuje samo u jednom delu nastavne godine, poželjno je da se interesovanje darovitih učenika za ovaj rad docnije ne gasi, odnosno da se oni podstiču na samostalni rad drugim formama rada (npr. pojačanom individualizacijom rada u redovnoj nastavi, davanjem posebnih zadataka, angažovanjem u odgovarajućim slobodnim aktivnostima i dr.).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 </w:t>
      </w:r>
      <w:r w:rsidRPr="00090C09">
        <w:rPr>
          <w:rFonts w:ascii="Arial" w:eastAsia="Times New Roman" w:hAnsi="Arial" w:cs="Arial"/>
          <w:b/>
          <w:bCs/>
          <w:lang w:eastAsia="sr-Latn-RS"/>
        </w:rPr>
        <w:t>Dodatni rad</w:t>
      </w:r>
      <w:r w:rsidRPr="00090C09">
        <w:rPr>
          <w:rFonts w:ascii="Arial" w:eastAsia="Times New Roman" w:hAnsi="Arial" w:cs="Arial"/>
          <w:lang w:eastAsia="sr-Latn-RS"/>
        </w:rPr>
        <w:t xml:space="preserve"> - zasnovan na interesovanju učenika za proširivanje i produbljivanje znanja, umenja i veština - neposrednije aktivira učenike i osposobljava ih za samoobrazovanje, razvija njihovu maštu, podstiče ih na stvaralački rad i upućuje na samostalno korišćenje različitih izvora saznanja. Pod rukovodstvom nastavnika učenici se u dodatnom radu samostalno služe književnom i neknjiževnom građom (u učenju i istraživanju), te pripremaju i izlažu svoje radove (usmene, pismene, praktične) pred svojom grupom, razredom ili celom školom. Znanja, umenja i veštine, koje su stekli istraživačkim, individualnim i grupnim radom, učenici koriste u redovnoj nastavi, slobodnim aktivnostima i u drugim prilikama (konkursi, takmičenja, školske i druge priredbe). Učenike koji se posebno ističu u dodatnom radu treba i posebno stimulisati (pohvale, nagrade, stipendije za dalje školovanje, upis u odgovarajuću srednju školu i dr.).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4. Uočavanje potencijalno darovitih učenika u ovoj oblasti ostvaruje se neposrednim praćenjem od strane nastavnika razredne i predmetne nastave, analizom radova učenika i ostvarenih rezultata na smotrama, takmičenjima, intervjuisanjem učenika i roditelja i primenom određenih instrumenata od strane školskog psihologa ili pedagoga. Na osnovu dobijenih rezultata praćenja i ispitivanja, interesovanja i želja darovitih učenika i napred navedenih orijentacionih sadržaja, nastavnik zajedno sa učenicima utvrđuje (konkretizuje) program dodatnog rada s grupama ili pojedinim darovitim učenicima. </w:t>
      </w:r>
      <w:r w:rsidRPr="00090C09">
        <w:rPr>
          <w:rFonts w:ascii="Arial" w:eastAsia="Times New Roman" w:hAnsi="Arial" w:cs="Arial"/>
          <w:b/>
          <w:bCs/>
          <w:lang w:eastAsia="sr-Latn-RS"/>
        </w:rPr>
        <w:t>Programom rada</w:t>
      </w:r>
      <w:r w:rsidRPr="00090C09">
        <w:rPr>
          <w:rFonts w:ascii="Arial" w:eastAsia="Times New Roman" w:hAnsi="Arial" w:cs="Arial"/>
          <w:lang w:eastAsia="sr-Latn-RS"/>
        </w:rPr>
        <w:t xml:space="preserve"> obuhvataju se segmenti orijentacionih sadržaja programa (zavisno od interesovanja i želja učenika: sva područja ili samo književnost, odnosno jezik, odnosno jezička kultura, filmska i scenska umetnost). To znači da nastavnik nije obavezan da s pojedincem ili grupom učenika ostvari u celini orijentacione sadržaje programa. Bitno je da planirani sadržaji programa budu u skladu sa interesovanjima i željama učenika, kao i sa raspoloživim godišnjim fondom časova.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5. Dodatni rad iz srpskog jezika </w:t>
      </w:r>
      <w:r w:rsidRPr="00090C09">
        <w:rPr>
          <w:rFonts w:ascii="Arial" w:eastAsia="Times New Roman" w:hAnsi="Arial" w:cs="Arial"/>
          <w:b/>
          <w:bCs/>
          <w:lang w:eastAsia="sr-Latn-RS"/>
        </w:rPr>
        <w:t>može se realizovati kao individualizovani</w:t>
      </w:r>
      <w:r w:rsidRPr="00090C09">
        <w:rPr>
          <w:rFonts w:ascii="Arial" w:eastAsia="Times New Roman" w:hAnsi="Arial" w:cs="Arial"/>
          <w:lang w:eastAsia="sr-Latn-RS"/>
        </w:rPr>
        <w:t xml:space="preserve"> (primeren pojedinim učenicima) i </w:t>
      </w:r>
      <w:r w:rsidRPr="00090C09">
        <w:rPr>
          <w:rFonts w:ascii="Arial" w:eastAsia="Times New Roman" w:hAnsi="Arial" w:cs="Arial"/>
          <w:b/>
          <w:bCs/>
          <w:lang w:eastAsia="sr-Latn-RS"/>
        </w:rPr>
        <w:t>grupni</w:t>
      </w:r>
      <w:r w:rsidRPr="00090C09">
        <w:rPr>
          <w:rFonts w:ascii="Arial" w:eastAsia="Times New Roman" w:hAnsi="Arial" w:cs="Arial"/>
          <w:lang w:eastAsia="sr-Latn-RS"/>
        </w:rPr>
        <w:t xml:space="preserve"> (za grupe učenika jednog ili više razreda koji se posebno interesuju za iste sadržaje programa dodatnog rada). Zavisno od interesovanja učenika i programskih tema, grupe se mogu menjati (fleksibilnost sastava grupe).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6. </w:t>
      </w:r>
      <w:r w:rsidRPr="00090C09">
        <w:rPr>
          <w:rFonts w:ascii="Arial" w:eastAsia="Times New Roman" w:hAnsi="Arial" w:cs="Arial"/>
          <w:b/>
          <w:bCs/>
          <w:lang w:eastAsia="sr-Latn-RS"/>
        </w:rPr>
        <w:t>Uloga nastavnika u dodatnom radu je specifična.</w:t>
      </w:r>
      <w:r w:rsidRPr="00090C09">
        <w:rPr>
          <w:rFonts w:ascii="Arial" w:eastAsia="Times New Roman" w:hAnsi="Arial" w:cs="Arial"/>
          <w:lang w:eastAsia="sr-Latn-RS"/>
        </w:rPr>
        <w:t xml:space="preserve"> U saradnji sa učenikom (eventualno - roditeljima i školskim pedagogom ili psihologom) nastavnik utvrđuje konkretan program dodatnog rada (u razvijenim školama program može da utvrdi i stručni aktiv nastavnika srpskog jezika u razrednoj i predmetnoj nastavi). Realizujući program dodatnog rada, nastavnik za svaku od odabranih tema pronalazi i primenjuje najpogodnije oblike i metode rada, pre svega one koje u najvećoj mogućoj meri aktiviraju sve potencijale učenika, a naročito one koji omogućavaju razvoj kreativnosti učenika. Tokom dodatnog rada nastavnik se postavlja kao saradnik koji stručno pomaže rad pojedinca ili grupe: upućuje i usmerava, pomaže da se dođe do pravih rešenja, zaključaka i generalizacija. Odnos učenika i nastavnika u dodatnom radu je saradnički, u izvesnoj meri neposredniji i bliži nego u redovnoj nastavi.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7. U dodatnom radu sa učenicima nastavnik </w:t>
      </w:r>
      <w:r w:rsidRPr="00090C09">
        <w:rPr>
          <w:rFonts w:ascii="Arial" w:eastAsia="Times New Roman" w:hAnsi="Arial" w:cs="Arial"/>
          <w:b/>
          <w:bCs/>
          <w:lang w:eastAsia="sr-Latn-RS"/>
        </w:rPr>
        <w:t xml:space="preserve">prati i evidentira </w:t>
      </w:r>
      <w:r w:rsidRPr="00090C09">
        <w:rPr>
          <w:rFonts w:ascii="Arial" w:eastAsia="Times New Roman" w:hAnsi="Arial" w:cs="Arial"/>
          <w:lang w:eastAsia="sr-Latn-RS"/>
        </w:rPr>
        <w:t xml:space="preserve">njihov razvoj i napredovanje, usavršava utvrđene programe, otkriva nove mogućnosti individualizacije rada (problemski zadaci, istraživački radovi, programirane i poluprogramirane sekvence, korišćenje književne i </w:t>
      </w:r>
      <w:r w:rsidRPr="00090C09">
        <w:rPr>
          <w:rFonts w:ascii="Arial" w:eastAsia="Times New Roman" w:hAnsi="Arial" w:cs="Arial"/>
          <w:lang w:eastAsia="sr-Latn-RS"/>
        </w:rPr>
        <w:lastRenderedPageBreak/>
        <w:t>neknjiževne građe i raznih aparata i tehničkih pomagala i dr.), te vrši uopštavanje i primenu stečenih znanja, umenja i veština u različitim situacijama. Obezbeđuje uključivanje učenika u organizovane oblike rada van škole (konkursi, smotre, takmičenja). Za svakog učenika vodi dosije u koji unosi bitne podatke o njegovom napredovanju u razvoju, te se stara da taj dosije prati učenike pre upisa u srednju školu.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8. </w:t>
      </w:r>
      <w:r w:rsidRPr="00090C09">
        <w:rPr>
          <w:rFonts w:ascii="Arial" w:eastAsia="Times New Roman" w:hAnsi="Arial" w:cs="Arial"/>
          <w:b/>
          <w:bCs/>
          <w:lang w:eastAsia="sr-Latn-RS"/>
        </w:rPr>
        <w:t xml:space="preserve">Učenici se samostalno opredeljuju za dodatni rad </w:t>
      </w:r>
      <w:r w:rsidRPr="00090C09">
        <w:rPr>
          <w:rFonts w:ascii="Arial" w:eastAsia="Times New Roman" w:hAnsi="Arial" w:cs="Arial"/>
          <w:lang w:eastAsia="sr-Latn-RS"/>
        </w:rPr>
        <w:t>iz srpskog jezika (mogu biti motivisani, ali nikako prisiljavani na to). Prilikom opredeljivanja učenika za dodatni rad, objektivno treba proceniti motive koji su uticali na njihovu odluku (u obzir dolaze samo stvarno nadareni učenici, ocene iz srpskog jezika, a želje učenika i roditelja ne predstavljaju presudan faktor, jer ne mora u svakom odeljenju da bude darovitih učenika za ovaj predmet, talentovanih za sve predmete i oblasti). Učenik ostaje uključen u dodatni rad onoliko vremena (godina) koliko želi. Posebno treba voditi računa o tome da se daroviti učenici ne opterećuju iznad njihovih stvarnih mogućnosti i želja (dovoljno je da učenik - uz redovnu nastavu - bude angažovan još samo u jednom vidu vaspitno-obrazovnog rada - dodatnom radu, na primer, iz ovog predmeta).</w:t>
      </w:r>
    </w:p>
    <w:p w:rsidR="00090C09" w:rsidRPr="00090C09" w:rsidRDefault="00090C09" w:rsidP="00090C09">
      <w:pPr>
        <w:spacing w:after="0" w:line="240" w:lineRule="auto"/>
        <w:jc w:val="center"/>
        <w:rPr>
          <w:rFonts w:ascii="Arial" w:eastAsia="Times New Roman" w:hAnsi="Arial" w:cs="Arial"/>
          <w:i/>
          <w:iCs/>
          <w:sz w:val="30"/>
          <w:szCs w:val="30"/>
          <w:lang w:eastAsia="sr-Latn-RS"/>
        </w:rPr>
      </w:pPr>
      <w:bookmarkStart w:id="14" w:name="str_10"/>
      <w:bookmarkEnd w:id="14"/>
      <w:r w:rsidRPr="00090C09">
        <w:rPr>
          <w:rFonts w:ascii="Arial" w:eastAsia="Times New Roman" w:hAnsi="Arial" w:cs="Arial"/>
          <w:i/>
          <w:iCs/>
          <w:sz w:val="30"/>
          <w:szCs w:val="30"/>
          <w:lang w:eastAsia="sr-Latn-RS"/>
        </w:rPr>
        <w:t>MATERNJI JEZICI PRIPADNIKA NACIONALNIH MANJINA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(4 časa nedeljno, 136 časova godišnje)</w:t>
      </w:r>
    </w:p>
    <w:p w:rsidR="00090C09" w:rsidRPr="00090C09" w:rsidRDefault="00090C09" w:rsidP="00090C09">
      <w:pPr>
        <w:spacing w:after="0" w:line="240" w:lineRule="auto"/>
        <w:jc w:val="center"/>
        <w:rPr>
          <w:rFonts w:ascii="Arial" w:eastAsia="Times New Roman" w:hAnsi="Arial" w:cs="Arial"/>
          <w:b/>
          <w:bCs/>
          <w:sz w:val="29"/>
          <w:szCs w:val="29"/>
          <w:lang w:eastAsia="sr-Latn-RS"/>
        </w:rPr>
      </w:pPr>
      <w:bookmarkStart w:id="15" w:name="str_11"/>
      <w:bookmarkEnd w:id="15"/>
      <w:r w:rsidRPr="00090C09">
        <w:rPr>
          <w:rFonts w:ascii="Arial" w:eastAsia="Times New Roman" w:hAnsi="Arial" w:cs="Arial"/>
          <w:b/>
          <w:bCs/>
          <w:sz w:val="29"/>
          <w:szCs w:val="29"/>
          <w:lang w:eastAsia="sr-Latn-RS"/>
        </w:rPr>
        <w:t>ALBANSKI JEZIK</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GJUHA SHQIPE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HYRJE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Nëpërmes të lëndës së gjuhës amtare nxënësit pasurojnë fjalorin, fitojnë shprehi për përdorimin e drejtë të gjuhës, mësojnë si të hartojnë tregime, përshkrime, shpjegime, argumente, zhvillojnë imagjinatën dhe kreativitetin si dhe kultivojnë aftësitë e tyre për të gjykuar e vlerësuar. Gjithashu nxënësit do të aftësohen të shprehin mendimet, qëndrimet, kërkesat dhe përvojat e tyre.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Programi i klasës së tetë është pjesë e programit të shkollës fillore. Kërkesë themelore e gjuhës në këtë nivel është aftësimi i nxënësëve për zhvillimin e dijeve dhe shkathtësive të komunikimit si dhe përdorimi i drejtë i gjuhës në situata përkatëse. Gjithashtu në këtë klasë synohet formimi i personalitetit, duke përfshirë këtu edhe kulturën e sjelljes dhe të komunikimit. Vëmendje e veçantë i është kushtuar rritjes së shkathtësive të përdorimit të gjuhës amtare si dhe nivelit të përgjithshëm të formimit kulturor të nxënësit. Në këtë klasë nxënësi do të zhvillojë kulturën e të dëgjuarit dhe të folurit, kulturën e të lexarit dhe kulturën e të shkruarit, do të bëjë analiza dhe përgjithësime të teksteve të ndryshme letrare dhe jo letrare dhe do të fitojnë njohuri gjuhësore të mjatueshme për moshën e tyre.</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i/>
          <w:iCs/>
          <w:lang w:eastAsia="sr-Latn-RS"/>
        </w:rPr>
        <w:t xml:space="preserve">KLASA E VIII -të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DETYRAT OPERATIVE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Përforcimi dhe zhvillimi i njohurive të përvetësuara më parë është qëllimi kryesor i mësimit të gjuhës shqipe në klasën e gjashtë e ato janë: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Zhvillimi i shkathtësive të dëgjimit informativ dhe të dëgjuarit aktiv në grup në kuptimin e marrjes së informatave dhe të mesazheve;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Zhvillimi i kulturës dhe shkathtësive të komunikimit, komunikimin verbal e joverbal;</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Zhvillimi i shkathtësive të të folurit aktiv individual e në grup në funksion të përvetësimit të gjuhës standarde dhe të thellojë njohuritë themelore gjuhësore;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Zhvillimi i shkathtësive të të shkruarit funksional dhe të shkruarit subjektiv (vetjak);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Të kuptoj dhe të dallojë të lexuarit e teksteve letrare dhe joletrare e të përvetësoj teknikat e leximit;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Të përvetësoj të shkruarit në funksion të përvetësimit të gjuhës, të leksikut;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Të përvetësoj të shkruarit në funksion të drejtshkrimit dhe të pikësimit.</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OBJEKTIVAT PROGRAMORE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Nxënësi duhet të jetë në gjendje: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Të identifikojë: tekste të ndryshme; elemente gjuhësore.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Të kuptojë: tekste të ndryshme letrare dhe joletrare; fjalët e ndryshueshme dhe të pandryshueshme.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Të zbatojë: njohuritë e fituara gjuhësore: fonetikore, gramatikore dhe leksikore; njohuritë e fituara mbi modelet e teksteve letrare dhe joletrare.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Të analizojë: fjali të thjeshta dhe të përbëra; tekste të ndryshme.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Të vlerësojë: tekste letrare dhe joletrare; situata parktike nga jeta e përditshme.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Të zhvillojë qëndrimet dhe vlerat: të mendojë në mënyrë kritike dhe të pavrur për atë që flet, lexon apo shkruan; të rrisë shkallën e zhvillimit emocional, krijues, estetik, moral dhe shoqëror; të fitojë shprehi për sjellje njerëzre në shoqëri.</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PËRMBAJTJA PROGRAMORE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Shkathtësitë e komunikimit</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TË DËGJUARIT DHE TË FOLURIT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TËRËSITË TEMATIKE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 1. </w:t>
      </w:r>
      <w:r w:rsidRPr="00090C09">
        <w:rPr>
          <w:rFonts w:ascii="Arial" w:eastAsia="Times New Roman" w:hAnsi="Arial" w:cs="Arial"/>
          <w:i/>
          <w:iCs/>
          <w:lang w:eastAsia="sr-Latn-RS"/>
        </w:rPr>
        <w:t xml:space="preserve">Kulturë e të dëgjuarit dhe të folurit;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 2. </w:t>
      </w:r>
      <w:r w:rsidRPr="00090C09">
        <w:rPr>
          <w:rFonts w:ascii="Arial" w:eastAsia="Times New Roman" w:hAnsi="Arial" w:cs="Arial"/>
          <w:i/>
          <w:iCs/>
          <w:lang w:eastAsia="sr-Latn-RS"/>
        </w:rPr>
        <w:t xml:space="preserve">Tekstet letrare dhe joletrare;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 3. </w:t>
      </w:r>
      <w:r w:rsidRPr="00090C09">
        <w:rPr>
          <w:rFonts w:ascii="Arial" w:eastAsia="Times New Roman" w:hAnsi="Arial" w:cs="Arial"/>
          <w:i/>
          <w:iCs/>
          <w:lang w:eastAsia="sr-Latn-RS"/>
        </w:rPr>
        <w:t xml:space="preserve">Njohuritë gjuhësore.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TËRËSITË TEMATIKE</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TË LEXUARIT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TËRËSITË TEMATIKE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II. 1. </w:t>
      </w:r>
      <w:r w:rsidRPr="00090C09">
        <w:rPr>
          <w:rFonts w:ascii="Arial" w:eastAsia="Times New Roman" w:hAnsi="Arial" w:cs="Arial"/>
          <w:i/>
          <w:iCs/>
          <w:lang w:eastAsia="sr-Latn-RS"/>
        </w:rPr>
        <w:t xml:space="preserve">Kulturë e të lexuarit;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II. 2. </w:t>
      </w:r>
      <w:r w:rsidRPr="00090C09">
        <w:rPr>
          <w:rFonts w:ascii="Arial" w:eastAsia="Times New Roman" w:hAnsi="Arial" w:cs="Arial"/>
          <w:i/>
          <w:iCs/>
          <w:lang w:eastAsia="sr-Latn-RS"/>
        </w:rPr>
        <w:t xml:space="preserve">Tekstet letrare dhe joletrare;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II. 3. </w:t>
      </w:r>
      <w:r w:rsidRPr="00090C09">
        <w:rPr>
          <w:rFonts w:ascii="Arial" w:eastAsia="Times New Roman" w:hAnsi="Arial" w:cs="Arial"/>
          <w:i/>
          <w:iCs/>
          <w:lang w:eastAsia="sr-Latn-RS"/>
        </w:rPr>
        <w:t xml:space="preserve">Njohuritë gjuhësore.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TË SHKRUARIT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TËRËSITË TEMATIKE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III. 1. </w:t>
      </w:r>
      <w:r w:rsidRPr="00090C09">
        <w:rPr>
          <w:rFonts w:ascii="Arial" w:eastAsia="Times New Roman" w:hAnsi="Arial" w:cs="Arial"/>
          <w:i/>
          <w:iCs/>
          <w:lang w:eastAsia="sr-Latn-RS"/>
        </w:rPr>
        <w:t xml:space="preserve">Kulturë e të shkruarit;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III. 2. </w:t>
      </w:r>
      <w:r w:rsidRPr="00090C09">
        <w:rPr>
          <w:rFonts w:ascii="Arial" w:eastAsia="Times New Roman" w:hAnsi="Arial" w:cs="Arial"/>
          <w:i/>
          <w:iCs/>
          <w:lang w:eastAsia="sr-Latn-RS"/>
        </w:rPr>
        <w:t>Tekstet letrare dhe joletrare;</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III. 3. </w:t>
      </w:r>
      <w:r w:rsidRPr="00090C09">
        <w:rPr>
          <w:rFonts w:ascii="Arial" w:eastAsia="Times New Roman" w:hAnsi="Arial" w:cs="Arial"/>
          <w:i/>
          <w:iCs/>
          <w:lang w:eastAsia="sr-Latn-RS"/>
        </w:rPr>
        <w:t xml:space="preserve">Njohuritë gjuhësore.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QASJET NDËRLËNDORE DHE NDËRPROGRAMORE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Gjuha shqipe është mjet komunikimi për të gjitha lëndët, mirëpo lidhje të drejtëpërdrejta vihen me historiografinë, veçanërisht me historinë e kulturës, edukatën qytetare, me artet etj. Disa tema nga kto lëndë do të ndikonin në zhvillimin e skathtësive të komunikimit, në formimin kulturor dhe krijimin e individualitetit të pavarur. Përveç çështjeve ndërlëndore, përmes gjuhës shqipe do të mund të zhvilohen edhe disa çështje ndërprogramore si: tema për shëndetësi, të drejtat e njeriut, çështjet gjinore, varësisht prej rëndësisë dhe aktualitetit që kanë (nga televizioni, revistat, gazetat apo nga rrethi dhe ambienti i tyre).</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VLERËSIMI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Vlerësimi ka për qëllim verifikimin se në ç`shkallë kanë zotëruar nxënësit objektivat e përcaktuara, të identifikojë vështirësitë me të cilat ballafaqohen nxënësit, t`u mundësohet atyre që t`i identifikojnë përparësitë dhe pengesat, si dhe t`u ndihmohet nxënësëve në përmirësimin e pikave të dobëta.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Mësimëdhënësi në vazhdimësi duhet të vlerësojë: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Njohuritë që kanë fituar nxënësit: në ç`shkallë kanë zotëruar nxënësit fjalorin dhe sa është i aftë nxënësi t`i përdorë shkathtësitë gjuhësore;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Pengesat e nxënësëve: vlerësohet shkalla e zotrimit të njohurive me qëllim të eliminimit të pengesave dhe të ndihmës së nxënësëve për eliminimin e vështirësive;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Integrimin e njohurive të fituara: vlerësohen aktivitete apo projektet e ndryshme që nxënësit realizojnë jashtë programit shkollor dhe inetgrimin e këtyre njohurive në situata brenda shkollës.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Gjatë procesit mësimor rëndësi të veçantë do të kenë mënyrat e ndryshme të vlerësimit si: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Vlerësimi nga mësimdhënësi; vlerësimi i drejtëpërdrejtë dhe i pandërprerë, përcjellja e vazhdueshme e rezultateve të nxënësëve si dhe vlerësimi indirekt me anë të testeve;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Vlerësimi nga nxënësi; gjatë punës në grupe ose gjatë përgjigjeve që japin, nxënësit mund të plotësojnë njëri-tjetrin dhe njëkohësisht vlerësojnë mbi bazën e argumenteve;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Vetëvlerësimi; vlerësimi i vetë nxënësit.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Rëndësi të veçantë gjatë vlerësimit duhet t`i kushtojmë të shprehurit me gojë në vazhdimësi, të shprehurit gojor përmes ndërveprimit si dhe të shprehurit me shkrim: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Përdorimit të fjalorit;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Pyetjeve dhe përgjigjeve;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Iniciativave dhe mendimeve të pavarura;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Përshkrimeve dhe shpjegimeve;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Radhitjes së fjalëve në fjali;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Aktivitete brenda punës në grup;</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Aktiviteteve individuale dhe grupore;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Fjalorit (leksikut).</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LITERATURA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Tekstet që do të hartohen mbi bazë të programit të ri;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Tekstet ekzistuese që i plotësojnë kërkesat e këtij programi;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Tekste të tjera alternative për realizimin e këtij programi;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Gjuha shqipe 8, Bahri Beci;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Leximi 8, Kujtim Rrahmani.</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PËRMBAJTJA E PROGRAMIT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 TË DËGJUARIT DHE TË FOLURIT</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I. Kulturë e të dëgjuarit dhe e të folurit.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Rrëfimi personal (autobiografik), i një ngjarjeje të veçantë etj.);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Teksti- tipare të ndryshme të teksteve letrare dhe joletrare;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Eseja dhe lloje të saj (narrative, përshkruese, bindëse - argumentuese);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Shkrimi hulumtues (historik, biografik);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Shkrimi kreativ - tregime;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Elemntet e teatrit dhe të filmit;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Individi dhe bota;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Konflikti - ndikimi i traditës dhe i shoqërisë;</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Idiomat, analogjitë, metaforat, krahasimet, në kuptimin e parë figurativ;</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Kuptimi i fjalëve në kontekst, ridefinimi, rishikimi dhe argumentimi i tyre;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Struktura, organizimi dhe qëllimi i tekstit;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Ideja kryesore, hollësi të rëndësishme dhe efekte të tjera kuptimore të tekstit.</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II. Tekstet letrare dhe joletrare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Ndërrimet historike (metafora, apofonia, metateza, elizioni, përngjitja, shkrirja, kontraksioni);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Ndërrimet e gjalla në gjuhën shqipe (pozicionale dhe kombinatorike);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Struktura morfologjike;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Figurat mitologjike;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Tekstet e vjetra shqipe - analizë në aspektin gjuhësor (Bogdani);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Tiparet e lirikës;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Motive letrare: pavdekësia, fantastika, vdekja, dashuria, aventura, patriotizmi, lufta, humori;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Revista letrare (shkollore).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III. Zhvillimi i gjuhës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Ndërrimet historike (metafonia, apofonia, metateza, elizioni, përngjitja, shkrirja, kontraksioni);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Ndërrimet e gjalla në gjuhën shqipe;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Formimi i emrave dhe mbiemrave;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Ndërrimet e gjalla në gjuhën shqipe;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Formimi i emrave dhe mbiemrave;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Fjala, grupi emëror dhe grupi foljor;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Fjalia dhe formimi i saj;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Lakimi i përemrave vetëvetor, pronorë, pyetës dhe të pacaktuar;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Mënyra kushtore, dëshirore, habitore dhe urdhërore e foljes dhe kohët e tyre, zgjedhimi, diatezat;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Pjesëzat, pasthirrmat;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Fjalitë e përbëra me bashkërenditje;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Fjalitë e përbëra me nënrenditje;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Fjalët me shumë uptime;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Dialektet në territoret ku flitet shqipja, dallimet mes tyre dhe shqipes standarde;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Zhvillimi historik i gjuhës shqipe dhe ndër ndikimet me gjuhët tjera.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IV. Kulturë e të lexuarit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Leximi me zë- artistik (pjesëmarrja në role, recitim, komedi);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Ideja kryesore dhe detajet(lidhjet asociative, krahasimet, kontrastet), zhanret dhe kategoritë letrare: subjekti, kompozicioni, tema, komedia, tragjedia, komentim i teksteve;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II. KULTURË E TË SHKRUARIT</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II. Kulturë e të shkruarit/të shkruarit individual</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Ese, raporte, kërkesa, komente, shkrimi deskriptiv (përshkrues), shprehjet e figurshme dhe frazeologjike (kuptimi I parë dhe I figurshëm);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Rregullat morfologjike, sintaksore dhe leksikore;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Fjalia foljore dhe jofoljore;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Tipet kryesore të fjalive (dëftore, pyetëse, nxitëse, dëshirore, thirrmore) dhe format e tyre (pohore, mohore); fjalitë e pavarura kryesore dhe të varura;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Kryefjala, kallëzuesori i kryefjalës, kundrinori (i drejtë, i zhdrejtë, i zhdrejtë me ose pa parafjalë);</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Rrethanori (i vendit, i kohës, i shkakut) si dhe përcaktori dhe ndajshtimi;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Emri, mbiemri, përemrat vetorë, pyetës, lidhorë, të pacaktuar;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Format veprore dhe joveprore të foljeve; foljet e zgjedhimit të parë e të dytë në mënyrën dëftore, lidhore, habitore, kushtore e urdhërore;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Formimi i fjalëve të prejardhura (me parashtesë, prapashtesë, rrënjë) dhe të përbëra; sinonimet, antonimet.</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i/>
          <w:iCs/>
          <w:lang w:eastAsia="sr-Latn-RS"/>
        </w:rPr>
        <w:t xml:space="preserve">GJUHA SHQIPE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PËRMBAJTJA PROGRAMORE</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i/>
          <w:iCs/>
          <w:lang w:eastAsia="sr-Latn-RS"/>
        </w:rPr>
        <w:t xml:space="preserve">KL.VIII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GJUHË SHQIPE DHE LETËRSI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(34 javë x 4 orë =136 orë në vit)</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Gjuhë shqipe = 64 orë në vit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 Njohuri të përgjithshme = 4 orë</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 Gramatikë = 36 orë</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 Drejtëshkrim = 8 orë</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4. Të flasim = 8 orë</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5. Të hartojmë = 8 orë</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II. Letërsi = 60 orë në vit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 Letërsi = 28 orë</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 Letërsi botërore = 8 orë</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 Letërsi popullore = 8 orë</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4. Teknikë e recitimit = 4 orë</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5. Lektyrë = 12 orë</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III. Hartime e korrigjime = 12 orë në vit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 Katër hartime (Dy në gjysmëvjetorin e parë e dy në të dytin)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 Një orë për hartim e dy për korrigjim</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Gjuhë shqipe</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Permbajtjet programore</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Kapitulli i 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 Gjuha shqpe dhe historia e saj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 Të përshtatim tekste të vjetra në gjuhën standarde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 Gjuha letrare dhe dialektet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4. Të përshtatim tekste dialektore në gjuhën standarde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5. Ndrrimet fonetike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6. Të jemi miq me njëri tjetrin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7. Të japim e të kërkojmë ndihmë</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8. Shprehim dëshirat tona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9. Tekstet treguese</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Kapitulli i II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10. Analizë gramatikore e fjalsië, grupi emëror dhe grupi foljor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11. Pikësimi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12. Zgjedhimi foljeve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13. Format veprore dhe joveprore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14. Mënyra kushtore dhe kohët e saj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15. Mënyra dëshirore dhe kohët e saj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16. Mënyra habitore dhe kohët e saj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17. Mënyra urdhërore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18. Ftojmë, falenderojmë, urojmë</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19. Të bëjmë përmbledhjen e një teksti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20. Skeçi dhe gazmoret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21. Tekste përshkruese</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Kapitulli i III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22. Lakimi i përemrave pronorë</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23. Lakimi i përemrave pyetës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24. Lakimi i përemrave të pacaktuar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25. Pjesëzat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26. Pasthirrmat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27. Formimi i emrave dhe mbiemrave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28. Fusha kuptimore e fjalës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29. Diskutojmë për emisionet e radios dhe të televizionit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30. Flasim për gazetat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31. Flasim për revistat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32. Tekstet shpjeguese</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lastRenderedPageBreak/>
        <w:t>Kapitulli i IV</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33. Fjalia e përbërë me bashkërenditje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34. Fjalia e përbërë me pjesë nënrenditur kohore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35. Fjalia e përbërë me pjesë të nënrenditura shkakore, rrjedhimore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36. Fjalia e përbërë me pjesë të nënrenditura mënyrore e krahasore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37. Fjalia e përbërë me pjesë të nënrendirura kushtore dhe lejore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38. Biografia dhe autobiografia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39. Intervista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40. Hartojmë një raport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41. Tekste argumentuese</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i/>
          <w:iCs/>
          <w:lang w:eastAsia="sr-Latn-RS"/>
        </w:rPr>
        <w:t xml:space="preserve">LETËRSI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Përmbajtjet programore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Letërsi shqiptare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1. "Liria" Din Mehmeti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2. "Krijimi i rruzullimit" Pjetër Bogdani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3. "Më fol Shqip" Kiço Blushi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4. "Trofeu i gjallë" Musa Ramadani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5. "Skënderbeu" Beqir Musliu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6. "Shqiptarët" Bajroni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7. "Vdekja në udhët e Çamërisë" Bilal Xhaferi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8. "Besa e Konstandinit" Popullore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9. "Fuqia e Mujit" Popullore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10. "Balëadë nizamësh" Ismail Kadare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11. "Unë luftoj veç për liri" Gjergj Fishta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12. "Shpallja e pavarësisë" Ismail Qemali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13. "Lulja e vetëm" Asdreni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14. "Bajram Curri" Faik Konica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15. "Adili dhe Vita" Jakov Xoxa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16. "Gjumi i diellit" Sabri Hamiti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17. "Emri më i përgjakur në hartën e Evropës" Lamije Haxhiaj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18. "Kthimi i ushtarit në shtëpi" Qerim Ujkani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19. "Këtu" Agim Spahiu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20. "Anës lumit..." Naim Frashëri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21. "Shkodra në mbramje" Ernest Koliqi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22. "Poradeci" Lasgush Poradeci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23. "Moisiu në mal" Fan Noli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24. "Baladë për njeriun që zgjihej me shpresë" Eqrem Basha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25. "Plaku dhe deti" Ernest Heminguej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26. "Arkitekti dhe Perandori" Johan Manuel Gisbert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27. "Don Kishoti kundër mullinjve të erës" Migel De Servantes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28. "Trokitje në derën e çifligut" Franc Kafka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30. "Të jetosh, të dashurohesh, të kuptohesh" Leo Buscaglia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30. "Miqtë e mi lamtumirë" Gabriel Garsia Marquez</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31. "Kujtimet e Adrianos" Margerit Jursenar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32. "Djali Blu" Martin Auer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33. "Beselam pse më flijojnë" Rexhep Qosja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34. "Kopraci" Molieri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35. "Romeo dhe Zhulieta" Uilliam Shekspir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36. Teatri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37. Arti i fotografisë</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38. Filmi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39. "Një film shkurtër për Shqipërinë" Faik Konica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40. Radio dhe televizioni</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Lektyrë</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 Pjeter Bogdani "Kenget e Sibilave"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 Naim Frasheri "Lulet e veres"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 Ferid Selimi "Kujtime të thinjura"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4. Ismail Kadare "Keshtjella"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5. Dritero Agolli "Shkelqimi dhe renia e shokut Zylo"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6. Mexhid Mehmeti "Monstrumiada"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UDHËZIME PËR REALIZIMIN E PROGRAMIT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Vendin kryesor në realizimin e përmbajtjes programore e zë metodologjia e mësimdhënies. Mësimdhënësi, gjatë realizimit të procesit mësimor duhet të ketë parasysh strategjinë më efektive, të cilat e mundësojnë mësimin efektiv. Për nxënësit, mësimdhënësi duhet të jetë model në mënyrën e përdorimit të shkathtësive gjuhësore dhe njherit vëmendja e tij duhet të përqëndrohet në disa parime bazë: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 Përqëndrimi në komunikimin (shkathtësitë e komunikimit) dhe përqëndrimi në gjuhën e gramatizuar;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II. Përqëndrimi në nxënësin dhe të nxënit e tij. Në qendër të vëmendje duhet të jetë nxënësi. Karakterin, përparsitë dhe dobësitë e nxënësit mësuesi duhet të bëjë përpjekje që t`i njohë mirë, ta verifikojë a është tip i mbyllur a i hapur, frikacak apo guximtarë, a merr vetë iniciativa apo duhet të nxitet nga mësuesi etj.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Roli i mësimdhënësit është rol vendimtarë që do të ndihmonte në procesin e mësimdhënies dhe mësimnxënies. Kjo do të varet nga planifikimi i orës mësimore: përdorimi i hapësirës në klasë, d.m.th. mënyra e vendosjes së bankave si dhe aktivitetet që zhvillohen në klasë: mënyra e komunikimit, luajtja e roleve, puna në grupe etj.</w:t>
      </w:r>
    </w:p>
    <w:p w:rsidR="00090C09" w:rsidRPr="00090C09" w:rsidRDefault="00090C09" w:rsidP="00090C09">
      <w:pPr>
        <w:spacing w:after="0" w:line="240" w:lineRule="auto"/>
        <w:jc w:val="center"/>
        <w:rPr>
          <w:rFonts w:ascii="Arial" w:eastAsia="Times New Roman" w:hAnsi="Arial" w:cs="Arial"/>
          <w:b/>
          <w:bCs/>
          <w:sz w:val="29"/>
          <w:szCs w:val="29"/>
          <w:lang w:eastAsia="sr-Latn-RS"/>
        </w:rPr>
      </w:pPr>
      <w:bookmarkStart w:id="16" w:name="str_12"/>
      <w:bookmarkEnd w:id="16"/>
      <w:r w:rsidRPr="00090C09">
        <w:rPr>
          <w:rFonts w:ascii="Arial" w:eastAsia="Times New Roman" w:hAnsi="Arial" w:cs="Arial"/>
          <w:b/>
          <w:bCs/>
          <w:sz w:val="29"/>
          <w:szCs w:val="29"/>
          <w:lang w:eastAsia="sr-Latn-RS"/>
        </w:rPr>
        <w:t>BUGARSKI JEZIK</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БЪЛГАРСКИ ЕЗИК</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Цел на обучението по български език са: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Овладяване нормата на книжовния българския език чрез усвоявяне на граматичната, лексикалната, синтактичната, правоговорната и правописната норма.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Подтикване на заинтересоваността на учениците към художествени произведения на български език.</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Усавършенстване техниката на бързото четене наум с разбиране на прочетеното.</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Запознаване на учениците със статута и характерните особености на езиците на народите и малцинствата в Сърбия.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Формиране у учениците на точен критерий за самостоятелен избор, анализ и преценка на художествените произведения.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Систематизиране на учебния материал по всички тематични области от учебната програма.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Образователните задачи на обучението по български език са: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Учениците да обогатят речниковия фонд с нови думи и изрази;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Да тълкуват и изясняват текстове от различни стилове;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Да отсранят диалектните прояви в езика при служене с книжовната си норма;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Да усвоят стилистичните стойности на българския език;</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Да си служат с българския книжовен език в различни речеви ситуации;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Да систематизират учебното съдържание по всички учебни области.</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ЕЗИК</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Граматика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Езикът като средство за общуване /понятие, социална обусловност на развитието му/; езикът и другите средства за комуникация; езикът - най съвршено средство за комуникация.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Език - общуване - текст</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Речево общуване и текст. Правила за успешно общуване. Текстът във сферата на масовата комуникация.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Диалекти и наречия в българския език. Книжовна норма.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Лексикология. Словесно богатство на българския език. Речник. Видове речници. Фразеология. Стилистично значение на думите. Основни разлики между българския и сърбския книжовен език.</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Преговор, разширяване и систематизация на материала от предишните класове. Словообразуване - начин на образуване на нови думи в българския език: афискален, композиционен, флексивен и чрез сливане на думи.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Падежни остатъци в българския език - при личните местоимения и съществителните имена.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Преговор и систематизация на знанията за глагола - вид, лице, наклонение, спрежение, време, начин. Лични и нелични глаголни форми, основна функция и значение.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Повторение на всички звукови промени.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Систематизация на знанията за ударението - книжовна норма.</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Правопис</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Думи с две ударения в българския език.</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Писане на сложни думи.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Транскрипция на чуждите думи в българския език.</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Ситематизация на материала от предишните класове: употреба на главна буква, Подвижен "Ъ". Пунктуация. Слято и полуслято писане на думи, писане на неударените гласни, писане на звучните съгласни / морфологичен правопис/. Ятово правило. Писане на съкращения.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ЛИТЕРАТУРА</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Класно четене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Черноризец Храбър: О писменех /За буквите/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Григорий Цамблак: Похвално слово за Патриарх Евтимий</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Емилиян Станев: Крадецът на праскови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Ивайло Петров: Хайка на вълци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Стойне Янков: Завръщане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Паисий Хилендарски: Из "История славянобългарска"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Добри Чинтулов: Стани, стани юнак балкански!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Притча за разблудналия син (Евангелие по Лука - 15: 11-32)</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Веселин Ханчев: Посвещение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Детко Петров: Чудо в нашия двор</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Светослав Минков: Водородният господин и кислородното момиче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Елисавета Багряна: Стихии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Банчо Банов: Приятелство</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Христо Ботев: Борба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Емануил Попдимитров: Груинската река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Добри Жотев: Язък за васульо</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Десанка Максимович: Стихотворения за България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Иво Андрич: Разказ - по избор</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Добрица Чосич: Откъс от подбран роман</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Бора Станкович: Ташана</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Извънкласно четене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Иван Вазов: Под игото</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Елин Пелин: Гераците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Георги Караславаов: Снаха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Николай Хайтов: Диви разкази / или друг сборник разкази/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Произведения от автори на българите в Сърбия / по избор/ - книга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Произведения от автори на балканските народи / по избор/</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Научно-популярни текстове / по избор/</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Работа върху текста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Подробен анализ на темата, идеята, социалния контекст на произведението, психологическа характеристика на образите, композиция.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Модерен и класически / традиционен / прозаичен израз - разлика въз основа на сравнението на анализирани текстове.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Стилистичен анализ на произведението на синтактично и лексикално равнище.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Обобщаване на основните понятия в прозата: разказ, роман, бележка, пътепис, дневник.</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Цялостен анализ на лирическо произведение.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Обобщаване на основните понятия в поезията: видове лирика. Стихосложение, видове.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При анализа на произведенията се усвояват следните понятия: мемоари, пътепис, балада, поема. Систематизация на литературните термини от предишните класове.</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Четене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Усавършенстване на литературното четене / с изисквания като в предишните класове/. Личен тон при четене и казване наизуст на научени прозаични и поетични текстове.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Усавършенстване техниката на бързо четене наум с предварително поставени специални изисквания / както в VII клас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Упражнения за "бегло" четене на познат текст с цел придобиване на определена информация. Вживяване на ученика в " беглото" четене на непознат текст, за да се установи дали той ги интересува и дали го четат целия /статя във вестник, непозната книга и др./.</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ГОВОРНА И ПИСМЕНА КУЛТУРА</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Говорна култура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Разказване на собствени и чужди случки с ефектно начало и край.</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Описание на: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Сложни трудови действия с увеличаванена изискванията за точност на описанието / химически опит, дисекция в час по биология/.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Портрет - герой от филмово или телевизионно произведение - въз основа на фабула и диалог.</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Хумористично описание. Научно описание.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Дискусия с предварително въвеждане на ученика в писане на теза; събиране на данни от различни източници /енциклопедии, лексикони, наръчници и др./.</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Критически отзив за нова книга, филм, радио и телевизионно предаване.</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Писмена култура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Описание на сложен предмет и сложно трудово действие.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Портретна характеристика / герой от филм / въз основа на фабула и диалог.</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Критически очерк за нова книга или филм.</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Подтикване на ученика към самостоятелно творчество / четене на работите на ученика, разговор за тях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Отзив. Анотация.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Съчинение. Видове съчинения: съчинение - разсъждение, отговор на литературен въпрос, съчинение на свободна тема.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Молба. Протокол. Попълване на различни формуляри.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Шест домашни писмени упражнения и техен анализ по време на час.</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Четири училищни писмени упражнения / един час за провеждане и два часа за поправка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ОСЪЩЕСТВЯВАНЕ НА ПРОГРАМАТА</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ЕЗИК: Граматика / фонетика, морфология и правопис/</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В процеса на езиково обучение учениците се подготвят за правилно устно и писмено общуване на книжовен български език. Затова изискванията в нея не са насочени само към езикови правила и граматични норми, но и към разкриване на тяхната функция. Например, изречението не се възприема само като граматична част (от гледната точка </w:t>
      </w:r>
      <w:r w:rsidRPr="00090C09">
        <w:rPr>
          <w:rFonts w:ascii="Arial" w:eastAsia="Times New Roman" w:hAnsi="Arial" w:cs="Arial"/>
          <w:lang w:eastAsia="sr-Latn-RS"/>
        </w:rPr>
        <w:lastRenderedPageBreak/>
        <w:t>на структурата му), но и като комуникативна част (от гледна точка на функцията му в комуникацията).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Основни програмни изисквания в обучението по граматика е учениците да се запознаят с езика и да го тълкуват като система. Нито едно езиково явление не би трябвало да се изучава изолирано, вън контекста в който се реализира неговата функция. В 1. и 2. клас в рамките на упражненията за слушане, говор, четене и писане учениците ще изучават езиковите явления без техните наименования, а </w:t>
      </w:r>
      <w:r w:rsidRPr="00090C09">
        <w:rPr>
          <w:rFonts w:ascii="Arial" w:eastAsia="Times New Roman" w:hAnsi="Arial" w:cs="Arial"/>
          <w:i/>
          <w:iCs/>
          <w:lang w:eastAsia="sr-Latn-RS"/>
        </w:rPr>
        <w:t>от 3. до 8. клас концентрично и последователно ще се изучават граматика, съобразена с възрастта на учениците.</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Последователността се осигурява със самия избор и разпределението на учебното съдържание, а конкретизирането в зависимост от възрастта се постига чрез формулирането на изисквания за обучението в отделните класове: отбелязване, виждане, усвояване, понятие, разпознаване, различаване, информация, употреба, повторение и систематизиране. С посочването на степента на програмните изискванията на учителите се помага в техния стремеж да не обременяват учениците с обем и задълбочена обработка на езиковия материал.</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Осъществява се селекция на основните езикови закономерности и информацията, която се отнасят към тях.</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Езиковият материал в програмата насочва учителите при тълкуването на граматичните категории да обосновават на тяхната функция, която учениците са запомнили и научили да прилагат на практика в предишните класове. Последователността и селективността в граматиката най-добре се виждат в съдържанията по синтаксис и морфология от 1. до 8. клас. Същите принципи са проведени и в останалите области на езика. Например, алтернацията на съгласните: к, г, х, я, учениците най-напред откриват в строежа на думите в V клас, а чрез упражнения и езикови игри в този и в предишните класове придобиват навици за правилна употреба на дадените консонанти в говора и писането; елементарни информации за палаталните съгласни получават в шести клас, а </w:t>
      </w:r>
      <w:r w:rsidRPr="00090C09">
        <w:rPr>
          <w:rFonts w:ascii="Arial" w:eastAsia="Times New Roman" w:hAnsi="Arial" w:cs="Arial"/>
          <w:i/>
          <w:iCs/>
          <w:lang w:eastAsia="sr-Latn-RS"/>
        </w:rPr>
        <w:t>знанията за съществените звукови особености на българския език се систематизират в 8. клас.</w:t>
      </w:r>
      <w:r w:rsidRPr="00090C09">
        <w:rPr>
          <w:rFonts w:ascii="Arial" w:eastAsia="Times New Roman" w:hAnsi="Arial" w:cs="Arial"/>
          <w:lang w:eastAsia="sr-Latn-RS"/>
        </w:rPr>
        <w:t xml:space="preserve"> По този начин учениците получават основна информаця за звуковите промени, научават се да ги прилагат в езикова практика, и не са натоварени с описанието и историята на посочените явления.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Елементарн информация по морфология учениците започват да получават от 2. клас и последователно от клас в клас разширяват и задълбочават. От самото начало учениците придобиват навици да откриват основните марфологични категории, например: във 2. клас освен откриване на думи, които обозначават предмети и същества се включва и разпознаването на рода и число на думите, а в 3. клас и разпознаването на лицето на глагола. По този начин учениците се въвеждат логически последователно в морфологичните, но и в синтактичните закономерности (разпознаване лицето на глагола - лични глаголни форми - сказуемо - изречение). Думите винаги трябва да се откриват и анализират в рамките на изречението, в което се проявяват техните функции, значения и форми.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Програмното съдържание, което се отнася до ударението не трябва да се представя като отделна методическа единица. Не само в езиковото обучение, но и в обучението по четене и езикова култура, учениците трябва да се учат на книжовната норма и с постоянни упражнения (по възможност с аудио-визуални записи) да придобиват навици за слушане на правилното произношение на думите.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За овладяване на правописа е нужно да се организират различни по съдържание различни системни упражнения по съдържание. Заедно с това от самото начало на училищното обучение учениците се учат да си служат с правописа и правописния речник (училищно издание).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Упражненията за овладяване и затвърдяване на знанията по граматика до степен прилагането им на практика в нови речеви ситуации произлизат от програмните изисквания, но са обусловени и от конкретната ситуация в класа - говорните отклонения от книжовния език, колебанията, грешките, които учениците допускат в писменото изразяване. Затова съдържанието на упражненията по езиково обучение трябва да се определят в основа на системното развитие на говора и писането на ученика. По този начин езиковото обучение ще има подготвителна функция за правилната комуниция на съвременен книжовен български език.</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В обучението по граматика трябва да се работи в следните насоки, показали на практика своята ефектижност: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Насърчване на съзнателните дейности и мисловна самостоятелност на учениците.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Премахване на мисловната инерция и ученическата склонност за подражание.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Запознаване с ценността и стилистичните на езиковите явления.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Разбиране на ситуационната обуславеност на езиковите явления.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Свързване на езиковото обучение с художествената литература.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Откриване на стилистичните функции, т.е. на изразителността на езиковите явления.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Използване на художествената литература за стимулиране изучаването на майчиния език.</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Системни и осмислени упражнения в говора и писането.</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По-ефективно преодоляване на етапите за разпознаване на езиковите явления.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Свързване знанията за езика с непосредствената говорна практика.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Осъществяване на непрекъснати и системни правописни и стилистични упражнения.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Стимулиране на ежедневната езикожа изразност на ученика.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Посочване на граматичния строеж на стилистичните граматични средства.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Използване на подходящи илюстрации на езиковите явления.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В обучението по граматика ефективни са онези дейности, които успешно премахват мисловната инерция на учениците, развиват техният интерес и самостоятелност, с което се стимулира изследователското и творческото им отношение към езика. Изброените насоки в обучението предполагат неговата свързаност с живота, езиковата и художествена практика, т.е. с подходящи текстове и речеви ситуации. Затова използването на извадени от контекста езикови явления е неефективно в обучението по граматика. Изолираните от контекстта изречения представляват мъртви модели </w:t>
      </w:r>
      <w:r w:rsidRPr="00090C09">
        <w:rPr>
          <w:rFonts w:ascii="Arial" w:eastAsia="Times New Roman" w:hAnsi="Arial" w:cs="Arial"/>
          <w:lang w:eastAsia="sr-Latn-RS"/>
        </w:rPr>
        <w:lastRenderedPageBreak/>
        <w:t>подходяши за формално преписване, учене наизуст и възпроизвеждане, а всичко това пречи на съзнателната дейност на учениците и създава предпоставка за възникване на мисловна инерция.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Съвременната методика на обучението по граматика акцентира върху съществените особености на езиковите явления, а това означава върху техните значими свойства и стилистични функции, което предполага изоставяне на формалните и второстепенните белези на изучаваните езикови явления.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В езиковото обучение е необходимо езиковите явления да се отркриват в ежедневието и в езиковото обкържение, които обуславят техното значение. Учениците трябва да се насочват към използването на удобни текстове и речеви ситуации, с които даденото езиково явление естествено се явява и изказва. Текстовете трябва да са познати на учениците, а когато не са трябва да се прочетат и да се раязговаря върху тях.</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За да подпомага учениците при откриването на стилистическите функции на езиковите явления, учителят трябва да знае, че запознаването със същността на езиковите явления често става чрез преживяване и разбиране на художествен текст. Това допринеся за развитието на ученическия интерес към езика, тъй като художествената литература поднася граматичното съдържание по-конкретно, по-лесно за прилагане.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Необходимо е учителят да има в предвид значителната роля на системните упражнения, т.е. учебният материал не е овладян добре, ако не е добре упражнен.</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Това означава, че упражненията трябва да бъдат съставна част о работата с учебните съдържание, повторението и затвърдняването на знанията.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Методиката по езиково обучение теоретически и практически доказва, че в обучението по майчин език трябва по-бързо да се преодолее равнището на припознаване и възпроизвеждане, а с търпеливо и упорито старание да възприемат значения и навици - за приложимост и творчество. За да се отговори на практика на тези изисквания, ефективно е във всеки момент знанията по граматика да бъдат: функция на тълкуването на текста, с което се преминава от припознаването и възпроизвеждането към практическо приложение.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Прилагане на знанията за езикам на практика и тяхното преминаване в умения и навици се постига с правописни и стилистични упражнения.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Учениците трябва непрекъснато да се да се подтикват към свързване на знанията с комуникативния говор. Един от ефективните начини на работа в обучението по граматика е упражняването в използването на подходящи примери от непосредствената говорна практика. Това доближава обучението по граматика до ежедневните потребности, в които езика се проявява като мисловна човешка дейност. Обучението по този начин по-практично и по-интересно, което носи удовлетворение на ученика и му предоставя възможност за творчество.</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В съвременната методика на обучение съществуват редица методически похвати, които трябва да се прилагат в програмното съдържание по езикознание и които дават възможност да се върви по всеки път за усвояване на знанията, който в рамките на учебния час получи своята структура в съзнанието на учениците.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Работата по новата учебна програма предполага прилагане на следните методически похвати: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Използване на подходящ текст, в който се открива и обяснява дадено езиково явление. Най-често се използват кратки художествени, научно популярни и публицистични текстове, както и примери от писмените упражнения на учениците.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Използване на изкази (примери от подходящи текущи или запомнени текстове) в речевите ситуации.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Стимулиране на учениците да разберат цялостно и подробно подходящия теккст.</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Затвърдняване и повторение на знанията за езиковите явления и понятия, които непосредствено допринасят за по-лесното разбиране на учебния материал (ползват се примери от учебен текст).</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Стимулиране на учениците да откриват в текста примери за езикови явления, които са предмет на учебното познание.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Съобщаване и записване на новия урок и стимулиране на учениците да прилагат изследователски подход при откриването на езиковите явления.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Осъзнаване важните свойства на езиковите явления (форми, значения, функции, промени, изразителни възможности...).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Разглеждане на езиковите факти от различна гледна точка, сравнителен анализ, описване и класификация.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Илюстриране и графично представяне на езиковите понятия и техните отношения.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Дефиниране на езиковото понятие: подчертаване свойствата на езиковите явления и откритите закономерности и норми.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Разпознаване, обяснение и прилагане на овладения учебен материал в нови ситуации въз основа на примерите, които дават самите ученици (непосредствена дедукция).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Затвърдняване, повторение и прилагане на усвоените знания и умения (редовни упражнения в училището и у дома).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Посочените методически похвати се допълват взаимно и се реализират непрекъснато и едновременно. Някои от тях могат да бъдат реализирани преди започването на часа в който се разглежда даденото езиково явление, а някои след неговото завършване. Така например текст, който се използва за усвояване на знания по граматика трябва да бъде представен предварително, а някои езикови упражнения са задача за домашна работа. Илюстрирането, например, не трябва да бъде задължителен етап в учебната работа, а да се прилага когато ефективността му е безспорна.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Успоредно и в единство в посочения съзнателен път протичат всички важни логически операции: наблюдение, съпоставка, заключение, доказателство, дефиниране и даване на нови примери. Това означава, че в часовете, в които изучава съдържанието по граматика няма отделни етапи, т.е. ясно забележими преходи помежду тях. Очевиден е преходът между индуктивния и дедуктивния метод на работа, като и осъзнаването на езиковите явления и упражняването.</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Литература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Въвеждането на ученици в света на литературата и в останалите т.нар.нелитературни текстове /популярни, информативни/ претставлява изключително отговорна преподавателска задача. Именно в тази степен на образование се получават основни знания, умения и навици, от които до голяма степен зависи литературната култура на учениците, а също така и тяхната обща култура, върху която се изгражда цялосното образование на всеки образован човек.</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Литературата, предназначена за всеки клас, е разпределена на литературни родове: лирика, епос, драма. Различията са в тяхната цялостна художествена или информативна стойност, които влияят на определени методически решения / приспособяването на четеното към вида на текста, тълкуване на текста в зависимост от неговата вътрешна структура, междупредметните връзки с граматиката, правописа, езиковата култура и др.</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Четене и тълкуване на текст</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Своеобразието на този предметен сегмент не са толкова в учебното съдържание, колкото във възрастовите вузможности на ученици да го възприемат до степен, в която усвоените знания и умения придобиват ефективност за цялостния процес на обучение. Поради тази причина четенето и тълкуването на текста осигурява по-нататъшното усъвършенстване на гласното четене, а по-късно и последователното и системното въвеждане в техниката за четене наум, както и усвояването на основните понятия и отношения, които се съдържат в прочетенич текст.</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Четеното на текст е първото и основното овладявяне на тези знания и умения от учениците. Особено важно е учениците постепенно и ефективно да овладеят четеното на глас, което съдържа в себе си главните характеристики на логическото четене /изговор, височина на гласа, паузи, интонационно приспособявяне и др./. Четеното на глас естествено придобива по-голяма изразителност във втори клас / нагласяване, емоционално приспособяване, теми и др./, което улеснява усвояването техниката на изразителното четене в трети клас. Внимание се изисква към четенето на глас от всеки ученик поотделно. След прочитането на текста ученикът трябва да разбере кое е било доброто в това четене и какво трябва да се промени, за да стане още по-добро.</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Последователността и системността могат да се използват при въвеждането на четене наум. Четененето наум всъщност съдържа редица сложни мисловни действия, които ученикят трябва спонтанно да овладее, а отделен проблем е т.нар. вътрешен говор. Безусловно по време на упражненията трябва да се прилагат различни видове мотивиране, стимулиране и насочване, в резултат на което се улеснява разбирането на четения текст. По такъв начин четенето наум от методическо изискване на съвременото обучение по литература се превръща в необходимо условие за правилно тълкуване на текста.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Тълкуване на текста в началните класове представлява извънредно сложен и деликатен учебен процес. Текстът е основно учебно съдържание, което има водеща и интеграционна роля в обучението, тъй като обединява в себе си съдържание и от други предметни области. Поради възрастовите ограничения за тълкуването и усвояването на основноте структурни единици и особено на художествения компонент на текста, е необходимо системно, упорито и творчески учениците да се обучават в откриване, разпознаване, а по-късно в анализ на образите и усвояване на основните компоненти на текста.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Необходимо е учениците системно и добронамерно да се подтикват към посещение на училищната и местната библиотека, организиране на класна библиотека, подготвяне </w:t>
      </w:r>
      <w:r w:rsidRPr="00090C09">
        <w:rPr>
          <w:rFonts w:ascii="Arial" w:eastAsia="Times New Roman" w:hAnsi="Arial" w:cs="Arial"/>
          <w:lang w:eastAsia="sr-Latn-RS"/>
        </w:rPr>
        <w:lastRenderedPageBreak/>
        <w:t>на книжна изложба, слушане и гледане на видеозаписи с художествени изказвания (говорене, рецитиране), организиране на срещи и разговори с писатели, литературни игри и състезания, водене на дневник за прочетените книги (заглавие, писател, впечатления, главен герой, избрани изречения, необикновени и интересни думи и т.н.), организиране на лична библиотека, видеотека и т.н.</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Подобен методически подход за четене и тълкуване на текста осигурява реализирането на основните начала на съвременото обучение по литература, състоящи се в постепенното и осмислено въвеждане на ученика в сложния свят на литературното художествено произведение и плановото му обогатяване, усъвършенстване на езиковата култура на ученика. При това трябва да се обърне особено внимание на ролята на ученика като субект в процеса на обучение (колкото се може по-голяма самостоятелност, свободно проучване и изразяване, възможности за формиране и защита на лично мнение).</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Четене и тълкуване на текста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Тълкуването на текста се основава на неговото четене, преживяване и разбиране. При това качеството на изпълнение на учебните задачи е обусловено от качественото четене. Затова различните форми на насочено четене са основна предпоставка за получаване на знания и за ориентация в света на литературното произведение.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Изразителното четене се провежда системно и с постоянно завишаване на изискванията, при което колкото се може повече да се използват способностите на учениците с цел да се постигне високо качество на имението за четене. Тези упражнения се провеждат планомерно и с предварителна подготовка от страна на учителя и на учениците. В своята подготовка учителят предварително подбира подходящ текст и подробно разглежда онези негови страни, които са свързани с изразителното четене. В зависимост от мисловно-емоционалното съдържание на текста учутелят заема и приспособява силата, тембъра, ритъма, темпото, интонацията, паузите, логическото ударение и звуковите трансформации кям конкретната обстановка. Понякога използва фоно записи на образцово четене. Изразителното четене се упражнява вурху предварително анализиран и добре разбран текст, в което се състои подготовката на учениците за провеждане на изразителното четене. В 6., 7. и 8. клас периодично се анализират психическите и езиково-стилистичните фактори, които са в основата на устното изказване. В отделни случаи учителят съвместно с учениците подготвя текст за изразително четене с предварително отбелязване на ударението, паузите и звукивите модулации.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Изразителното четене се упражнява върху различни по форма и съдържание текстове: изплолзват се лирически, прозаични, драматически текстове; в стихотворна и прозаична форма, в разказвателна и описателна форма, в монологична и диалогична форма. Особено внимание се обръща на емоционалната динамичност на текста, на неговата драматичност, на авторската реч и на речта на героите.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В класа е необходимо да бъдат осигурени условия за изразително четене и говорене: да се създаде заинтересована публика, способна критично и обективно да преценява качествата на изразителното четене и говорене. С помощта на аудио записи на учениците трябва да се даде възможност да чуят своето четене и критично да се отнасят към него. При разработването на уроци за анализ на литературно произведение също се включва изразително четене.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Четенето наум е най-продуктивната форма за получаване на знания и затова в обучението му се обръща особено внимание. То винаги е целенасочено и </w:t>
      </w:r>
      <w:r w:rsidRPr="00090C09">
        <w:rPr>
          <w:rFonts w:ascii="Arial" w:eastAsia="Times New Roman" w:hAnsi="Arial" w:cs="Arial"/>
          <w:lang w:eastAsia="sr-Latn-RS"/>
        </w:rPr>
        <w:lastRenderedPageBreak/>
        <w:t>изследователско, чрез него учениците се упражняват във всекидневно получаване на знания и учене. Упражненията по четене се включват в останалите форми на работа като осигуряват получаване на знания и разбиране не само на литературен текст, но и на всички добре обмислени текстове. Прилагането на текст-метода в обучението предполага ефективни упражнения за овладяване на бързото четене наум с разбиране и допринася за развиване способността на учениците да четат гъвкаво, да хармонизират бързината на четенето с целта на четенето и характеристиките на текста.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Качественото четене наум се подтиква чрез предварително насочване на учениците към текст и чрез поставяне на съответни задачи, след изпълнението на които се провежда задължителна проверка за разбирането на прочетения текст. Информативното, продуктивното и аналитичното четене се стимулират чрез самостоятелни изследователски задачи, които се дават на учениците през подотвителния етап за усвояване на текста или за усвояване на материал по граматика и правопис. По този начин се подобряват логиката и темпото на четене и особено бързината на разбиране на прочетения текст, с което учениците овладяват самостоятелното учене. Учениците от по-горните класове се насочват към бегло четене, което представлява бързо и задълбочено прочитане на текста. То се състои в бързото търсене на информация и значения в текста, при което не се прочита всяка дума, а с поглед се преминава през текста и се чете с прескачване (междузаглавия, подзаглавия, първите редове на отделни части, увод, заключение). При провеждане на упражнения за усвояване на беглото четене предварително се поставят определени задачи (търсене на дадена информация, сведения и подробности), а след това се проверява качеството на тяхното осъществяване и се установява времето, изразходвано за реализиране на задачите. Учениците, владеещи беглото четене се научават да запомнят, възпроизвеждат и преговарят, четеъки текстта с молив в ръка.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Изразителното произнасяне на запомнени текстове и откъси в прозаична и стихотворна форма е значима форма на работа в развитието на говорната култура на ученика. Убедителното произнасяне на текст е важно условие за убедителното рецитиране на стихове. Затова е желателно понякога в един и същи час да се упражняват и сравняват произнасянето на текстове в проза и стих.</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Наизуст да се учат къси прозаични текстове (разказване, описание, диалог, монолог), различни видове лирични стихотворения. Успехът на изразителното произнасяне зависи в значителна степен от начина на учене и логическото усвояване на текста. Ако се учи механично, както понякога се случва, усвоеният автоматизъм се пренася и върху начина на произнасяне. Затова самостоятелна задача на учителя е учениците да усвоят осмисленото и интепретативно учене наизуст. В процеса на упражнението трябва да се създават условия произнасянето да бъде "очи в очи", говорителят да наблюдава лицето на слушателя, за да осъществява емоционален контакт с публиката. Максимално внимание се отделя на говоримия език с неговите изразни възможности, а така също на естественото поведение на говорителя.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Усвояване на текста започва след успешното четене на глас и наум. Литературното произведение се чете толкова пъти, колкото е необходимо, за да предизвика определени преживявания и впечатления, нужни за по-нататъшно разбиране и анализ на текста. Различните форми на повторно и насочено четене на пълното произведение или на откъс от него задължително се прилагат при работата върху лирични произведения и къси епични текстове.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При работа върху текста се прилагат комбинирани в повечето случаи аналитични и синтетични подходи. Към литературното произведение се подхожда като към сложен и </w:t>
      </w:r>
      <w:r w:rsidRPr="00090C09">
        <w:rPr>
          <w:rFonts w:ascii="Arial" w:eastAsia="Times New Roman" w:hAnsi="Arial" w:cs="Arial"/>
          <w:lang w:eastAsia="sr-Latn-RS"/>
        </w:rPr>
        <w:lastRenderedPageBreak/>
        <w:t>уникален организъм, в който всичко е обусловено от причинно-следствени връзки, породено от жизнен опит и оформено с творческо въображение.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Учениците трябва да формират свои впечатления, станожища и съждения за литературното произведение, подробно и заинтересовано да се изказват, използвайки доказателства от самия текст като по такъв начин усвояват уменията за самостоятелен изказ, изследователска дейност и формиране на критични становища, оценки и заключения за литературното произведение.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Учителят трябва да има предвид, че тълкуването на литературното произведениев основното училище, особено в долните класове е по принцип предтеоретично и не изисква познаване на професионалната терминология. Това обаче не пречи разгожорът за прочетеното в долните класове да бъде професионално обоснован и реализиран с много творчество и изследователска любознателност. По своите качествени характеристики този подход представлява проектиране в съзнанието на учениците на една художествена картина и анализ на впечатленията, които тя предизвиква във въображението им. По такъв начин още от 1. клас учениците се научават да изказват своите впечатления, мисли, чувства, асоциации, предизвиквани от образния поетичен език.</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Във всички класове работата върху литературното произведение трябва да бъде наситена с решаване на проблемни въпроси, които се основават на текста на художественото преживяване. По такъв начин ще се стимулира люопитството на учениците, съзнателната им активност и изследователската дейност и всестранно ще се опознае произведението. Много текстове и особено откъси от произведения в образователния процес изискват подходяща локализация, понягога и многопластова. Нобходимо е приспособяване на текста във времеви, пространствени и обществено-исторически рамки, даване на определени сведения за писателя и възникването на произведението, както и предварителна информация за откъса. Всичко това са условия, без които в повечето случаи текстът не може да бъде интезивно преживян и правилно разбран. Затова психическата реалност, от която произлизат тематичния материал, мотивите, героите, трябва да се представи в подходяща форма и в онзи обем, който е необходим за пълноценно преживяване и сериозно тълкуване.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Методиката на обучението по литература вече няколко десетилетия се развива в теоретичен и практически план и е в основата на усъвршенстването на учителското и ученическото изследователско, изобретателско и творческо отношение към литературно-художественото произведение. Литературата в училище не се преподава и не се учи, а се чете, усвоява, за нея се говори, тя предизвиква наслада. По такъв начин обучението по литература разширява духовните хоризонти на учениците, развива техните изследователс-ки и творчески способности, тяхното критично мислене и художествен усет, култивира и стимулира литературната, езиковата и жизнената чуствителност.</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Съвремената модерна организация на обучението по български език и литература предполага активна роля на учениците в образователния процес. В съвременното обучение по литература ученикът не трябва да бъде пасивен слушател, който след обучението да възпроизвежда преподаденото от учителя, а деен субект, който изследователски, изобретателски и творчески участва в изучаването на литературно-художествените произведения.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Дейноста на ученика трябва ежедневно да включва три работни етапа: преди часа, по време на часа и след часа. През всички етапи учениците системно трябва да усвояват умението самостоятелно да решават многобройни въпроси и задачи, възникващи по </w:t>
      </w:r>
      <w:r w:rsidRPr="00090C09">
        <w:rPr>
          <w:rFonts w:ascii="Arial" w:eastAsia="Times New Roman" w:hAnsi="Arial" w:cs="Arial"/>
          <w:lang w:eastAsia="sr-Latn-RS"/>
        </w:rPr>
        <w:lastRenderedPageBreak/>
        <w:t>време на четенето и изучаването на произведението. Тези въпроси и задачи трябва да бъдат такива, че в голяма степен да ангажират техните емоции и мисли, да им доставлят удоволствие и да събудят изследователското им любопитство. Подобни задачи се превръщат в силна мотивация за работа и са предпоставка за постигане на предвидените интерпретативни цели. Учителят трябва да постави задачи, които подтикват учениците към откриване, изследване, преценка и заключение. Ролята на учителя е в оказването на разумна помощна учениците, която да ги стимулира и насочва като по такъв начин развива техните индивидуални способности. Също така учителят трябва адекватно да оценява заложбите на учениците и резултатите, които те постигат във всички форми на дейност.</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Изучаването на литературно-художественото произведение в обучението е сложен процес, който започва с подготовка на учителя и ученика/ мотивиране на ученика за четене, преживяване и изучаване на художествения текст, четене, локализация, на художествения текст, изследователски подготвителни задачи/ за тълкуване на произведението. Централни етапи в процеса на изучаване на литературно-художественото произведение в обучението са методологическото и методическото обосноваване на интерпретацията и нейното развитие по време на часа.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В обосноваването и развитието на интерпретацията на литературно-художественото произведение трябва да преобладява методологическата ориентация към интерпретация на художествения текст. Съвремената методика на обучението по литература следователно акцентира върху вътрешното / иманентно / изучаване на художествения текст, без да пренебрегва неопходимостта от прилагане на извънтекстови гледни точки, което позволява литературното произведение да бъде качествено и сериозно разтълкувано. Заедно с това методологическо изискване интерпретацията на художественото произведение трябва да отговори и на изискванията, съдржащи се в методиката на обучението по литература: да бъде оригинална, естетически мотивирана, всестранно хармонизирана с целите на обучението и познатите дидактически принципи, да има естествена кохерентност и последователност а методологическите и методическите изисквания за всяка отделна част да се осъществяват по пътя на единството между анализа и синтеза.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Един от най важните принципи при интерпретацията на литературно-художественото произведение е цялосното обхващане на произведението. При интерпретацията на литературно-художественото произведение действат следните комплексни фактори: художествено преживяване, текстови цялости, характерни структурни елементи / тема, мотиви, художествени картини, фабула, сюжет, литературни образи, поуки, мотивационни изисквания и литературни проблеми.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Следователно интерпретирането на литературно-художественото произведение трябва да се основава на адекватни естетически, методологически и методически принципи. Няма универсални начини за навлизане в света на конкретните литературно-художествени произведения. Тези начини са различни, тъй като произведенията са автономни, самобитни и неповторими.</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Литературни понятия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С литературните понятия учениците се запознават при работата върху дадени текстове и с помошта на ретроспективния поглед върху преди това изучени текстове. Така например при работа върху патриотично стихотворение се припомнят няколко стихотворения от същия вид, изучени по рано. По такъв начин се усвояват знания за този вид лирика. Запознаването с метафората трябва да стане тогава, когато </w:t>
      </w:r>
      <w:r w:rsidRPr="00090C09">
        <w:rPr>
          <w:rFonts w:ascii="Arial" w:eastAsia="Times New Roman" w:hAnsi="Arial" w:cs="Arial"/>
          <w:lang w:eastAsia="sr-Latn-RS"/>
        </w:rPr>
        <w:lastRenderedPageBreak/>
        <w:t>учениците вече са откривали изразителността в определено количество метафорични картини.</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Функционални понятия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Върху функционалните понятия не се работи отделно, а в процеса на обучението се посочва тяхната приложимост. Учениците ги усвояват спонтанно в процеса на работа върху текуща информация по време на час в резултат на присъствието на думата и понятието, която тя обозначава. Необходимо е само учениците да се насочаткъм разбиране, схващане и приложение на тези думи, както и на сходните на тях. Ако например се изисква да открият обстоятелствата, които влияят върху поведението на даден литрратурен герой, и ученикът ги открие, това е признак, че ученикът е разбрал пълното значение на понятието и съответната дума.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При устното и писменото изразяване между другото се проверява дали учениците са разбрали и правилно употребяват думите: причина, условие, обстановка, поука, отношение и др. под. В процеса на работа върху литературното произведение, както и в рамките на говорните и писмените упражнения, се изисква учениците да откриват колкото се може повече особености, чувства, духовни състояния на отделни герои. Тези думи се записват и така спонтанно се обогатява речникът с функционални понятия.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Функционалните понятия не трябва да се ограничават по класове. Учениците от един клас няма да могат да усвоят всички, предвидени в учебната програма понятия, но затова пък спонтанно ще усвоят значително количество понатия, предвидени в програмата в горните класове. Усвояването на функционалните понятия е непрекъснат процес в образователно-възпитателната дейност. Също така се осъществява и проверка в процеса на преподаване на учебното съдържание по всички програмно-тематични области.</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Езикова култура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Оперативните задачи за реализиране на учебното съдържание на тази област ясно показват, че последователността в ежедневната работа за развитие на езиковата култура на учениците е една от най-важните методически задачи. Чрез изпит при записването в училище трябва да се проверят способностите на всяко дете за говорна комуникация. В 1. клас децата започват да упражняват езиковата култура чрез различни устни и писмени упражнени, последователно се учзт на самостоятелно изразяване на мислите и чувствата не само в процеса на обучение, но и в процеса на цялостния живот в училище и извън него, където има условия за добра комуникация и разбиране. Правилна артикулация на звуковете и графически точна употреба на писмото, местният говор да се смени със стандартен книжовен език в говора, четенето и писането: свободно да преразказват, описват и правилно да употребяват научените правописни правила. Различни по вид устни и писмени упражнения с цел обогатяване на речника, овладяване на изречението като основна говорна категория и посочване на стилистичните особености на езика при говорене и писане и др. Всичко това са основни учебни задачи при реализацията на учебното съдърчание по езикова култура.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Тази предметна област е малко по-различно устроена в сравнение с предишните програми. Преди всичко е подбрано по-подходящо заглавие, което е по-просто и едновременно с това и по-всеобхватно от предишните. Също така преструктурирано е учебното съсържание, което сега е изградено системно, без повторения и обърквания. В процеса на началното обучение ученикът трябва системно и трайно да усвои определени езикови названия, които са включени в учебното съдържание. Тяхното </w:t>
      </w:r>
      <w:r w:rsidRPr="00090C09">
        <w:rPr>
          <w:rFonts w:ascii="Arial" w:eastAsia="Times New Roman" w:hAnsi="Arial" w:cs="Arial"/>
          <w:lang w:eastAsia="sr-Latn-RS"/>
        </w:rPr>
        <w:lastRenderedPageBreak/>
        <w:t>трайно и ефективно усвояване се постига чрез разнообразни устни и писмени езикови изказвания на учениците, това най-често са: езикови игри, упражнения, задачи, тестове и т.н. Знанието и умението за описание се постига чрез ефективни упрачнения, които осигуряват трайността на езиковата култура на учениците. Това са говорни упражнения, писмени управнения (или умела комбинация на говерене и писане), писмени работи, изразително четене на художествени текстове, автодиктовка и др. под. Всичко това се отнася в по-голяма или в по-малка степен за всички останали видове езиково изразяване на учениците.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Перазказването на разнообразни текстове представлчва най-елементарен начинза езиково изказване на учениците в обучението. Преди всичко това означава предварително да се знае (а това се посочва в оперативните разследвания на учителя) кое учебно съдържание ученикът ще преразказва в процеса на а обучение.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Техният подбор трябва да включва не само текстове и не само тези от читанката, но и от други източници (печат, театър, филм, радио и телевизия и др. под.). След това учениците трябва своевременно да бъдат мотивирани, подтиквани и насочвани към този вид езиково изразяване, а това значи да им се даде възможност самостоятелно да се подготвят за преразказване, в което обаче предварително са интегрирани и изискванията на учебната програма. Необходимо е да се внимава, да се разказва само това учебно съдържание, което е анализирано и за кето е вече говорено с учениците. Накрая, и преразказването, и всички видове езиково изразяване на учениците трябва да бъдат оценени (най-добре в паралелката и с участие на всички ученици и с подкрепата на учителя).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Говоренето в сравнение с преразказването е по-сложна форма на езиковото изразяване на учениците. Докато преразказването е преди всичко репродукция на прочетеното, изслушаното и видяното съдържание, говоренето представлява особен вид творчество, което се крепи на онова, което учениците са преживели или произвели в своята творческа фантазия. Затова говоренето изисква особен интелектуален труд и особен строеж на езиковото изразяване. Поради тази причина учениците трябва да обръщат внимание върху подбора на темите и техните подробности, върху подреждането на подбрани детайли и върху начина на езиковото изобразяване на всички структурни елементи на разказа. Така например встъпителните разговори за домашните и дивите животни, работата върху басня, която се чете и тълкува, няма да дадат желаните резултати на равнище уводни говорни дейности, ако тези животни се класифицират по познати признаци, назовават или изброяват. Обаче свободното разказване на някои необикновени, интересни, по-реални срещи на учениците с животни, при които са изпитани страх, радост, изненада, въодушевление и т.н., ще създаде истинска изследователска атмосфера в часа. Говоренето пък, колкото и да е предизвикателно във всички свои компоненти за малките ученици, първоначално трябва да се реализира в широк учебен контекст, в който съществуват и други форми на езиково изразяване, преди всичко описанието.</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Описанието е най-важният вид езиково изказване на учениците. В по-голяма или по-малка степен то е застъпено в ежедневния говор, тъй като е необходимо за формирането на ясна представа за съществените отношения между предметите и явленията в живота. Основа на преразказването е определено учебно съдържание, основа на говоренето е някое събитие, преживяване, а за описанието не са необходими отделни условия, а по-скоро контакт с явленията, които привличат вниманието във ежедневната езикова комуникация. Поради възрастовите особености на малките ученици трябва да се пристъпи особено отговорно към този вид езикова комуникация, както и да се спазват принципите на обучението и последователността при изпълнението на изискванията, учениците да се научат да гледат внимателно, да </w:t>
      </w:r>
      <w:r w:rsidRPr="00090C09">
        <w:rPr>
          <w:rFonts w:ascii="Arial" w:eastAsia="Times New Roman" w:hAnsi="Arial" w:cs="Arial"/>
          <w:lang w:eastAsia="sr-Latn-RS"/>
        </w:rPr>
        <w:lastRenderedPageBreak/>
        <w:t>откриват, наблюдават и подреждат, а по-късно да оформят езиково жъз основа на възприетото. Учениците от тази възраст също така трябва да се стимулират и насърчват на първо място да овладеят някои общи умения от сложния процес на описанието, които да могат да използват, докато не се научат самостоятелно да реализират тази взускателна езикова форма. В този смисъл трябва да свикват да локализират онова, което описват /във времето, пространството, по отношение на причината/, да откриват, да отделят и оформят характерни свойства и да формулират своето мнение за наблюдаваните предмети. При провеждане на упражненията е необходимо сущо така да се акцентира върху онези упражнения, които позволяват да се прояви самостоятелността и индивидуалността на ученика. Тъй като описанието много често се свързва с четене и тълкуване на текст /особено литературно-художествен текст/, необходимо е вниманието на ученика непрекъснато да се насочва към онези, които изобилстват с елементи на описание, особено когато се описват предмети, интериор, растения и животни, литературни образи, пейзаж и др. под. Именно това са най-добрите образци за спонтанно усвояване на описанието като трайно умение езиковото общуване. Тъй като за описанието е необходимо по-задълбочена мисловна работа и повече време, предимство трябва да се даде на писмената пред устната форма на изпитване. Останалите методически подходи за усвояване на тази важна форма на езиковото изразяване са същите или сходни на методическите подходи при преразказването и говоренето.</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Устните и псмените упражнения са замислени като допълнение към основните фирми на езиковото изразяване: започва се от най-простите /изговор на гласове и преписване на думи/ през по-сложните / лексикални, семантични, синтактични упражнения, други упражнения за овладяване на правилен говор и правопис/, до най-сложните: домашни писмени задачи и тяхното четене и всестранно оценяване в час. Всяко от тези, предвидени в учебната програма упражнения, се планира и осъществява в онзи учебен контекст, в който е необходимо ефективно усвояване на дадени езикови явления или затвърдяване, повторение, систематизация на знания и приложението им в дадена езикова ситуация. По принцип това означава, че всички тези и подобни на тях упражнения, не се реализират в отделни учебни часове, а се планират заедно с основните форми на езиковото изразяване: преразказване, говорене, писане, или с определено учебно съдържание от останалите предметни области: четене, тълкуване на текст, граматика и правопис, основи на четенето и писането.</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ДОПЪЛНИТЕЛНО ОБУЧЕНИЕ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Допълнителното обучение се организира за ученици, които в процеса на редовното обучение по обективни причини не успяват да постигнат удовлетворителни резултати по определени области от учебната програма.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В зависимост от установените резултати, чнанията на учениците, преподавателят оформя групи, с които се прожежда допълнително обучение. Например група ученици с недостатъчни знания по четене, фонетика и правопис, морфология, анализ на литературното произведение, устно и писмено изразяване и др.под. Въз основа на предварителни проучвания за всяка група се съставя отделен план за работа и се прилага дадена форма на работа: самостоятелна, групова, работа с текстове, работа с нагледни средства и др.под. Тук особено значение имат стимулиращите средства: похвали, награди, положителни бележки.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Допълнителното обучение се провежда в течение на цялата учебна година веднага след като се установи, че група ученици не са в състояние да овладеят определено учебно съдържание. След като овладеят учебното съдържание тези ученици се освобождават от допълнително обучение, но се наблюдават, за да не изостават и след </w:t>
      </w:r>
      <w:r w:rsidRPr="00090C09">
        <w:rPr>
          <w:rFonts w:ascii="Arial" w:eastAsia="Times New Roman" w:hAnsi="Arial" w:cs="Arial"/>
          <w:lang w:eastAsia="sr-Latn-RS"/>
        </w:rPr>
        <w:lastRenderedPageBreak/>
        <w:t>това в овладяването на учебния материал. По отношение на тях се прилагат диференцирани задачи и упражнения.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СВОБОДНО-ИЗБИРАЕМА ПОДГОТОВКА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Свободно-избираемата подготовка (добавъчно обучение) се организира за ученици от 4. до 8. клас с високо развити способности и засилен интерес към обучението по български език. Целта е те да разширят и задълбочът своите знания по всички или отделни области от учебната програма за редовното обучение. Това са ученици, които проявяват повишен интерес още от 1.клас и затова трябва да бъдат наблюдавани от учителите и професионалната служба в училището.</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Свободно-избираемата подготовка се провежда с един учебен час седмично в течение на цялата учебна година. Работата с тези ученици трябва да бъде непрекъсната през цялата учебна година. Ако пък тя е периодична, трябва през цялата учебна година да се поощтрява включването на тези учеци в други форми: индивидуална работа, работа в секции и кържоци.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Свободно-избираемата подготовка активизира и поощрява учениците да осъществяват самостоятелна работа, самообразование, развива техните мечти и ги стимулира за самостоятелно използване на различни източници на знания. Под ръководството на учителя учениците в този вид обучение си случат с литературен и нелитературен учебен материал и представят своите устни, писмени и практически произведения пред класа, училището и обществеността. Получените знания и умения учениците използват в редочното си обучение, секции и кържоци, при участие на конкурси. Тези ученици трябва да бъдат стимулирани с награди и стипендии.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Подборът на надарените ученици се извършва на първо място от учителя по български език и литература, както и от другите преподаватели, така и от професионалната служба в училището. Учителят изготвя ориентировъчна програма за работа с тези ученици. Тя може да не обхваща цялата учебна програма, а само отделни части по дадени области в зависимост от интереса на учениците.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Свободно-избираемата подготовка може да се реализира като индивидуална и групова за един или повече класове. Групите с течение на времето могат да се: променят, допълват, намаляват и пр. в зависимост от интереса на учениците.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Ролята на преподавателя по български език и литература при провеждане на свободно-избираемата подготовка е специфична. Той играе ролята на сътрудник, който професионално насочва работата на отделните ученици или група ученици. Отношенията между учителя и учениците са основани на доверието, разбирателството и уважението.</w:t>
      </w:r>
    </w:p>
    <w:p w:rsidR="00090C09" w:rsidRPr="00090C09" w:rsidRDefault="00090C09" w:rsidP="00090C09">
      <w:pPr>
        <w:spacing w:after="0" w:line="240" w:lineRule="auto"/>
        <w:jc w:val="center"/>
        <w:rPr>
          <w:rFonts w:ascii="Arial" w:eastAsia="Times New Roman" w:hAnsi="Arial" w:cs="Arial"/>
          <w:b/>
          <w:bCs/>
          <w:sz w:val="29"/>
          <w:szCs w:val="29"/>
          <w:lang w:eastAsia="sr-Latn-RS"/>
        </w:rPr>
      </w:pPr>
      <w:bookmarkStart w:id="17" w:name="str_13"/>
      <w:bookmarkEnd w:id="17"/>
      <w:r w:rsidRPr="00090C09">
        <w:rPr>
          <w:rFonts w:ascii="Arial" w:eastAsia="Times New Roman" w:hAnsi="Arial" w:cs="Arial"/>
          <w:b/>
          <w:bCs/>
          <w:sz w:val="29"/>
          <w:szCs w:val="29"/>
          <w:lang w:eastAsia="sr-Latn-RS"/>
        </w:rPr>
        <w:t>MAĐARSKI JEZIK</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MAGYAR NYELV</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A tantárgy tanításának céljai és feladatai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8. osztály nyelvtanának törzsanyagát az összetett mondat fajtáinak megismertetése, megtanítása és helyes használata képezi. A mondat felépítésének a rendszerszerűségét úgy kell tudatosítanunk, hogy a tanulók a mondatrészeket ne a mondatnak egymástól független elemeiként lássák, hanem mint a mondanivaló egységének kifejezőeszközeit. A 7. osztályos tananyag szerves folytatása ez, hiszen a tanuló eddigi ismereteire alapozhatunk a </w:t>
      </w:r>
      <w:r w:rsidRPr="00090C09">
        <w:rPr>
          <w:rFonts w:ascii="Arial" w:eastAsia="Times New Roman" w:hAnsi="Arial" w:cs="Arial"/>
          <w:lang w:eastAsia="sr-Latn-RS"/>
        </w:rPr>
        <w:lastRenderedPageBreak/>
        <w:t>mondatfajták és mondatrészek terén, s egyben lehetőséget ad a 6. osztályos szófajok felelevenítésére is. Mindig szem előtt kell tartanunk az eddig tanultunkat, s lehetőség szerint ismételni, ami a 8. osztályban külön jelentőséget kap, hiszen az új tananyag mellett fel kell készítenünk a tanulókat a felvételi vizsgára.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Az összetett mondat mellett a tömegkommunikáció rendszerező összefoglalása, s az eddigi ismeretek kibővítése, elmélyítése a cél. Feladatunk, hogy a szókészlet gyarapításának módozatait: a szóösszetételt és szóképzést, valamint ezek helyesírását elsajátíttassuk és gyakoroltassuk a tanulókkal. A magyar nyelv történetének rövid felvázolására is a 8. osztályban kerül sor. A nyelvtani jártasság megszerzését ne definíciók megtanítására alapozzuk, hanem az irodalmi szövegek, illetve az élőbeszéd szövegeinek értelmezésére. Tudatosítanunk kell a tanulókban, hogy a nyelv nem egy különálló ismerethalmaz, hanem beszédünk szerves része, alkotóeleme, mozgatója.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Az irodalom tanításának a 8. osztályban nem feladata irodalomtörténeti ismeretek elsajátíttatása. Olyan ismeretek, elemzőkészség, illetve olvasmányélmények megszerzése a cél, amelyek révén a tanulók megszeretik az irodalmat, olvasókká, élmények befogadóivá válnak. A szövegek megközelítése értelmező jellegű: a tanult irodalmi/irodalomelméleti ismeretek alapján egy-egy lírai, epikai vagy drámai alkotás elemzése a cél (nem kell minden kötelező vagy ajánlott szöveget komplex elemezni). Az irodalmi szövegkorpusz törzsanyagból és kiegészítő/ajánlott olvasmányjegyzékből áll. A tankönyv mellett a tanár tetszőlegesen válogathat ismeretterjesztő, illetve a kortárs szerzők műveiből is olyan szövegeket, amelyek a tanulók képességeinek megfelelőek, s alkalmasak egy-egy új fogalom/ismeret bemutatására, illetve a már megszerzett jártasságok begyakorlására.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tanulók tegyenek szert megfelelő jártasságra a szövegértelmezésben, mely során bátran használják a tanár által prezentált új irodalomértelmezéseket, váljanak nyitottá a szövegértelmezés új módszerei iránt.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magyar irodalom tanításának feladata az is, hogy a tanulót nyitottá, fogékonnyá és érdeklődévé tegye az információszerzés módjai és forrásai iránt (Internet, napi sajtó, televíziós ismeretszerzés, rádióműsorok, lexikonok), valamint a kulturális intézmények működése iránt (múzeumok, színházi előadások, könyvismertetők, egyéb művelődési rendezvények).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Az irodalmi anyag elsajátítása lehetővé teszi, hogy más tárgyakkal és művészeti ágakkal összefüggéseket fedezzenek fel, sőt ezeknek a korrelációknak felfedezésére serkenteni kell a tanulókat.</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8. OSZTÁLY</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(Heti óraszám: 4, évi óraszám: 144)</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Operatív feladatok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 tanuló legyen képes: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a tömegkommunikáció fogalmának, formáinak, műfajainak, szerepének és befolyásának felismerésére,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az összetett mondat fajtáinak megkülönböztetésére (ezen belül az alá- és mellérendelések megnevezésére),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a szóösszetétel fajtáinak felismerésére, valamint a szóképzés formáinak meghatározására,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a magyar nyelv (vázlatos) történeti áttekintésére,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az eddig megszerzett és új helyesírási ismeretek alkalmazására (szóbeli és írásbeli kifejezés során),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az elsajátított műfaji és stilisztikai fogalmak felismerésére és feltárására,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önálló és kreatív szövegértelmezésre,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korrelatív viszonyrendszerben való gondolkodásra.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A TANTERV TARTALMA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I. NYELVTAN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7. osztályban tanult nyelvtani anyag ismétlése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Tömegkommunikáció</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tömegkommunikáció fogalma és formái.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tömegkommunikáció műfajai: sajtó-, rádiós és televíziós műfajok.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tömegkommunikáció szerepe és hatása.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tömegkommunikáció befolyásának a felismerése.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Az összetett mondat.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Az összetett mondat fogalma.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Az összetett mondat fajtái: az alárendelő és a mellérendelő összetett mondat.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Az alárendelő összetett mondat fajtái: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állítmányi alárendelő összetett mondat;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alanyi alárendelő összetett mondat;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tárgyi alárendelő összetett mondat;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határozói alárendelő összetett mondat;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jelzői alárendelő összetett mondat.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Az idézés fogalma.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mondatrend.</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sajátos jelentéstartalmú mellékmondatok.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 mellérendelő összetett mondat fajtái: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kapcsolatos mellérendelő összetett mondat;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ellentétes mellérendelő összetett mondat;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választó mellérendelő összetett mondat;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következtető mellérendelő összetett mondat;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magyarázó mellérendelő összetett mondat.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többszörösen összetett mondat.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Az összetett mondatok központozása.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szóalkotás.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szókészlet gyarapodásának módozatai: a szóösszetétel és a szóképzés.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szóösszetétel fajtái: az alárendelő és a mellérendelő szóösszetételek.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többszörös összetételek.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Előtag és utótag.</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szóképzés.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szóelem fogalma. Az alapszó és a származékszó fogalma.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Az igék és a névszók képzésének lehetőségei.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továbbképzett szavak.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ritkábban használt szóalkotási módok: mozaikszó-alkotás, szóelvonás, szórövidülés.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mai magyar nyelv rendszere.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magyar nyelvtani rendszer felépítése, elemei.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hang és a betű, a szó, a szószerkezet, a mondat és a szöveg rendszerező áttekintése.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magyar nyelv története.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magyar nyelv eredete. Nyelvrokonaink.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legfontosabb nyelvtörténeti korszakok (megfelelő korabeli szövegek bemutatásával).</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magyar szókincs eredete.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Helyesírásunk története.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mai magyar nyelv rétegzettsége: a nyelvváltozatok.</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lastRenderedPageBreak/>
        <w:t>HELYESÍRÁS ÉS NYELVHELYESSÉG</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Az összetett mondatok helyesírása: a tagmondatok meghatározása. Az összetett mondatok központozásának a gyakoroltatása. Az írásjelek használata.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Az idézés és a párbeszéd írásmódjának helyes alkalmazása. Az idézőjel használata.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Az összetett szavak helyesírása: egybeírás és kötőjelhasználat.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Az egybe- és különírás alkalmazásának a gyakorlása.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mozaikszók helyesírása.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tulajdonnevek helyesírási ismereteinek bővítése.</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II. IRODALOM</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Feldolgozásra szánt szövegek: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Vörösmarty Mihály: Csongor és Tünde (Részlet)- a romantika irodalma - a dráma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Arany János: Tengeri-hántás- a műballada: a szégyenbe esett lány témája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Sári bíróné (A halálra táncoltatott leány)- a műballada és a népballada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összehasonlítása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Mikszáth Kálmán: Bede Anna tartozása- a novella és a ballada: epikoballada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Orbán Ottó: Hallod-e te sötét árnyék...- a mai balladás dal</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Ady Endre: A Tűz csiholója- a szimbolizmus - a Prométheusz-legenda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Ady Endre: Önéletrajz- az önéletrajz</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Kosztolányi Dezső: Aranysárkány (Részlet)- a regény változatai - a műfajról</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tanultak kibővítése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Herceg János: Módosulások (Részlet)- az önélerajzi regény - a szülőváros mint tér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Garaczi László: Pompásan buszozunk! (Részlet)- az iskola mint tér: iskolanarratívák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Karinthy Frigyes: A rossz tanuló felel- a humor - a humoreszk - a humor változatai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Nagy Lajos: A bogár; A gólya- a karcolat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Örkény István: Hírek és álhírek- az abszurd és az irónia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Esterházy Péter: Akartok-e rabok lenni?- a groteszk humor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Tóth Árpád: Körúti hajnal- az impresszionista kifejezésmód: metafora és szinesztézia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Szirmai Károly: Veszteglő vonatok a sötétben- a látomás - a világ "sötét oldala"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Vida Ognjenović: Gyermekláncfű (Részlet)- az elbeszélés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Tersánszky Józsi Jenő: Kakuk Marci ifjúsága (Részlet)- a próza jellegzetességei; realizmus és naturalizmus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Nemes Nagy Ágnes: Mesterségemről- az önreflexív líra: ars poetica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József Attila: Karóval jöttél- a gondolati líra; önreflexió, ars poetika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Nagy László: Ki viszi át a szerelmet?- a szubjektív versbeszéd</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Lázár Ervin: Berzsián és Dideki (Részlet)- a műmese - a meseregény</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Mándy Iván: Csutak és a szürke ló (Részlet)- az ifjúsági regény</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Anne Frank naplója (Részlet)- a háborús napló</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Pilinszky János: Terek/Egy szenvedély margójára/ Intelem/Azt hiszem- a lírai én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Kertész Imre: Sorstalanság (Részlet)- a "lágerregény" - holokauszt-téma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Nagy László: Himnusz minden időben- a líra műfajai - összefoglalás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Nagy László: Tűz- a képvers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Ács Károly: Neked mondom, Szabadka- a tékozló fiú-téma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Székely Tibor: A lármás szellemek éjszakája (Részlet)- az útleírás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Nádas Péter: Évkönyv (Részlet)- a próza jellegzetességei - a prózaformák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Spiró György: Esti műsor- a párbeszéd és a közlés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Háy János: Dzsigerdilen (Részlet)- az áltörténelmi regény és az intertextualitás</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Kiegészítő és ajánlott szövegek: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Örkény István: Tóték (Részlet)- dráma - a tragikomikus láttatás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Babits Mihály: Héphaisztosz- a művészlét szimbólumai - a Héphaisztosz-történet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Ady Endre: Az eltévedt lovas- látomás és szimbólum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Mészöly Miklós: Fakó foszlányok nagy esők évadján- az elbeszélő és az elbeszélés metaforái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Németh István: Öregapa, porcukorban- novella - önéletrajzi ihlet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Lovas Ildikó: Meztelenül a történetben (Részlet)- a "városregény" - a metanarratív/reflexív próza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Szathmári István: Gépek, kertek és Pacsirta párnája- rövidtörténet - városkép, emlékkép</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Gobby Fehér Gyula: Mikor megérkeztem Újvidékre- rövidtörténet - groteszk és irónia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Domonkos István: Újvidék- a humor és a groteszk versnyelve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Parti Nagy Lajos: Petőfi Barguzinban- irónia és nyelvi humor - a "rontott nyelv"</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Böndör Pál: Eleai tanítvány- az önreflexív líra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Jung Károly: Télvíz idején- gondolati líra - háborús tematika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Mészöly Miklós: Kökény kisasszony- mese-metaforikus láttatás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Závada Pál: A fényképész utókora- a gyermek- és ifjúkor elbeszélése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Alföldy Jenő: A Nobel-díj- az ismeretterjesztő szöveg</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Tihanyi Péter: Igen, én viselkedem- interjú Szabó István filmrendezővel</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Alföldy Jenő: A sajtó története- ismeretterjesztő szöveg</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Kötelező házi olvasmány: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Hemingway: Az öreg halász és a tenger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Móricz Zsigmond: Légy jó mindhalálig</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Szabó Magda: Régimódi történet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Domonkos István: Via Itália v. Tolnai Ottó: Ördögfej</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Ajánlott házi olvasmány: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Charles Dickens: Twist Olivér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Mikszáth Kálmán: A két koldusdiák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Mándy Iván: Robin Hood v. A locsolókocsi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Békés Pál: Bélyeggyűjtemény</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Tandori Dezső: Madárlátta tollaslabda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Háy János: A gyerek v. A bogyósgyümölcskertész fia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Tóth Krisztina: Porhó</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OLVASÁS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Célunk, hogy a tanuló általános iskolai tanulmányai végén kifejezően, szabatosan, az érzelmi, hangulati elemek érzékeltetésével tudjon felolvasni. A néma és hangosolvasás is </w:t>
      </w:r>
      <w:r w:rsidRPr="00090C09">
        <w:rPr>
          <w:rFonts w:ascii="Arial" w:eastAsia="Times New Roman" w:hAnsi="Arial" w:cs="Arial"/>
          <w:lang w:eastAsia="sr-Latn-RS"/>
        </w:rPr>
        <w:lastRenderedPageBreak/>
        <w:t>legyen értő olvasás. A tanár bemutató olvasásának ezért is van jelentős szerepe; a tanulókra gyakorol érzelmi-esztétikai hatást.</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SZÖVEGÉRTELMEZÉS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tantervbe foglalt műfajok sokszínűsége lehetővé teszi, hogy felelevenítsük, illetve kiegészítsük a tanulók eddig szerzett irodalomelméleti ismereteit. Az irodalmi műfajok komplexebb formáit is bevezethetjük az értelmezésbe, olvasási stratégiákba; pl. a regény változatai (önéletrajzi, iskolaregény, háborús regény, áltörténelmi regény, ifjúsági regény, meseregény), az átmeneti műfajok: az epikoballada vagy a balladás dal. Habár nem a történeti szempont alapján közelítjük meg a szövegeket, elkerülhetetlen, hogy a naturalista, realista, impresszionista vagy szimbolista kifejezésmódok ismertetése által eljussunk egy-egy irodalmi irányzat, kor, korstílus jellemzőinek, irodalmi beszédmódjainak megértéséhez.</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lírai, epikai, drámai alkotások értelmezése során a tanulók ismerkedjenek meg a lírai én (lírai beszélő) fogalmával, értsék meg szerepét és megszólalásmódjának lehetőségeit. Különböztessék meg a költő mindennapi személyiségétől. Ismerjék meg az egyes lírai műfajok/kifejezésformák és a lírai én beszédmódja/hangvétele közötti összefüggéseket. Az irodalom értelmezése során határozzuk meg az epikai beszédmód lényegjegyeit. Világosan különítsük el az elbeszélő (narrátor) fogalmát az író személyétől. Vizsgáljuk szövegértelmezés során az elbeszélői pozíciókat, az elbeszélőnek az elbeszélt történethez való viszonyát (az elbeszélő változatait).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tanulók fedezzék fel és vázolják fel az egyes epikai műfajok (novella, rajz, regény, napló, memoár stb.) karakterjegyeit, konstruktív elemeit, az elbeszélésformák szerkezeti elemeit (szerveződését). A drámai alkotások értelmezése során mutassunk rá a műnem társművészeti kapcsolataira.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Kerüljük az elavult nyelvi/módszertani formákat, vizsgáljuk meg az elbeszélői pozíciókat, a tanulók fedezzék fel egyes műnemek/műfajok karakterjegyeit stb.</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szövegértelmezés során tárjuk fel a stilisztikai eszközök és alakzatok szövegszervező funkcióját, jelentésalkotó szerepét, ne szabályokat és törvényszerűségeket tanítsunk.</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A KIFEJEZŐKÉSZSÉG FEJLESZTÉSE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tanulók alkalmazzák az irodalmi beszédmódokról tanultakat szóbeli és írásbeli gyakorlataik során.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Gyakoroltassuk a tanulókkal a különböző élethelyzetekben felhasználható szövegek megfogalmazását: különféle kérvények, űrlapok kitöltésének módozatait, írassunk önéletrajzot (az iskolai eredmények, szereplések feltüntetésével, iskolán kívüli tevékenységek felsorolásával, érdeklődési kör stb. bemutatásával).</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Írásbeli gyakorlatokban fogalmazzanak a tanulók képtelen (nonszensz) apróhirdetéseket.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Rendezzünk "vitaórákat", ahol értékeljük a felszólalók hangnemét, a megnyilatkozások céltudatosságát stb.</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Nézzünk meg (lehetőségekhez mérten) színházi előadásokat, majd beszéljünk a színpadi nyelvről, az előadás menetéről, díszletről, gesztusokról, kiemelt jelenetekről, színészi alakításokról, jelmezekről stb.</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Szóban vagy írásban mutassunk be egy-egy várost, készítsünk belföldi útitervet.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fogalmazás írását előzze meg vázlatkészítés. Nem feltétlenül kell hosszú fogalmazásokba bocsátkoznunk, egy-egy óra keretén belül a szöveghez kapcsolódóan kitérhetünk egy szegmentum részletes leírására, párbeszéd szerkesztésére, egy mozzanat részletezésére, egy humoros jelenet leírására, egypercesek létrehozására, ismeretterjesztő szöveg megírására (képtelen dolgokról), egy groteszk, abszurd vagy ironikus szituáció megfogalmazására.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Megjegyzés: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Nyolc írásbeli feladat és azok órán történő megbeszélése, értékelése.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Négy iskolai dolgozat.</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VÁRHATÓ EREDMÉNYEK AZ ÁLTALÁNOS ISKOLA VÉGÉN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 tanuló: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felismeri a szófajok fajtáit, helyesen használja őket szóban és írásban,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az ismeretlen szövegeket is folyamatosan tudja olvasni, ki tudja emelni a lényegi tartalmát, az epikus művek hőseit jellemezni tudja,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következetesen tudja használni a megszerzett stilisztikai, verstani, műfajelméleti ismereteit,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véleményt tud nyilvánítani a látott/halott/ olvasottakról,</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a tanuló önállóan is információkat tud szerezni a tananyaghoz, igazolva ezzel, hogy jártas a kézikönyvek, lexikonok, enciklopédiák és az internet világában,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képes felismerni és megkülönböztetni a mondatfajtákat,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képes az egyszerű mondatok önálló elemzésére (fő mondatrészek és bővítmények felismerése, jelölése, megnevezése),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felkészült az írásjelek helyes használatára mondatvégen és az összetett mondat tagmondatainak határán,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képes a koordinált, de lényegében önálló irodalmi szövegértelmezésre,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alkalmas az elsajátított műfaji és stilisztikai fogalmak szövegben való felismerésére és jelentéseik feltárására,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képes értelmezésének és véleményének szabatos írásbeli és szóbeli kifejezésére,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képes az irodalmi műformák és alakzatok, témák, tartalmak tehetségéhez mért egyéni alkalmazására, újraalkotására, megformálására, kreatív elképzeléseinek kifejtésére,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jártas az önálló szótár- és lexikonhasználatban, az interneten történő ismeretszerzésben,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felismeri és meghatározza a tömegkommunikáció fogalmát és jelentőségét,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megkülönbözteti és felismeri az összetett mondatok fajtáit, helyesen használja a kötőszavakat, felismeri a tagmondatok határait,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felismeri a szóösszetételek fajtáit, meghatározza a szóképzés formáit,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nyelvtörténeti jártasságra tesz szert,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a helyesírási szabályokat tudatosan alkalmazza,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ismeretlen szöveget önállóan tud értelmezni,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felismeri az irodalmi műnemeket, meg tudja határozni a műfajokat.</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A MEGVALÓSÍTÁS MÓDJA - TANTERVI UTASÍTÁS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 8. osztályos tanterv magában foglalja a Magyar nyelv és irodalom tantárgy oktatásának céljait, operatív feladatait, a törzs- és kiegészítő ismeretanyagot, a tananyag részterületeinek céljait és feladatait, illetve rögzíti a 8. osztály végére elérendő teljesítményeket. A tananyag egy része magasabb szinten, bővebb tartalommal és más/újabb aspektusokból megismétli az előző osztályokban elsajátított irodalmi és nyelvtani ismereteket. A nyelvtan anyagának az egyszerű mondatot és fajtáit, a mondatrészeket, a szófajokat és a hangokat feldolgozó része az ötödikes, hatodikos és hetedikes tananyag ismétlését, az ismeretek szintézisét teszi lehetővé. Új ismeretanyag az összetett mondat és fajtái, az alárendelt és mellérendelt mondatok, a tömegkommunikáció, a szóképzés és a magyar nyelv eredetét és rokonait tárgyaló témakör. Az összetett mondatok tanításán belül az idézésnél lehetőségünk adódik beszélni a szakdolgozatról is, és röviden ismertetni a szakdolgozat korszerű kritériumait (jegyzékek, idézés, lábjegyzet, bibliográfia stb.). A tanulókat meg kell tanítanunk a különböző információs források (folyóiratok, kézikönyvek, lexikonok, enciklopédiák, szótárak stb.) használatára és helyes, célnak megfelelő idézésére (a források megjelölése). A </w:t>
      </w:r>
      <w:r w:rsidRPr="00090C09">
        <w:rPr>
          <w:rFonts w:ascii="Arial" w:eastAsia="Times New Roman" w:hAnsi="Arial" w:cs="Arial"/>
          <w:i/>
          <w:iCs/>
          <w:lang w:eastAsia="sr-Latn-RS"/>
        </w:rPr>
        <w:t>Tömegkommunikáció</w:t>
      </w:r>
      <w:r w:rsidRPr="00090C09">
        <w:rPr>
          <w:rFonts w:ascii="Arial" w:eastAsia="Times New Roman" w:hAnsi="Arial" w:cs="Arial"/>
          <w:lang w:eastAsia="sr-Latn-RS"/>
        </w:rPr>
        <w:t xml:space="preserve"> című témakör célja a tájékozódás az alapvető tömegkommunikációs műfajokban, a tömegkommunikáció szerepének és hatásának fölismerése, a média nyelvének megismerése. A diákok elemezzenek és alkossanak tömegkommunikációs műfajokat szóban és írásban, különítsék el a tájékoztató és a véleményt közlő szövegműfajokat. Az anyanyelvi műveltség fontos összetevője a tájékozottság a nyelv és társadalom viszonyáról, a magyar nyelv eredetéről, rokonairól, helyéről a világ nyelvei között. A nyelvtörténeti témakör feldolgozásánál a diákok tájékozódjanak nyelvközösségünk és nyelvi rendszerünk történetének fontosabb periódusairól, figyeljék meg a korábbi évszázadokban íródott szövegek nyelvállapotát, és vessék össze a mai nyelvállapottal (nyelvi állandóság és változás a szókincs és a nyelvtani jelenségek szintjén).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 tanterv irodalmi anyaga törzs- és kiegészítő/ajánlott tananyagra tagolódik. Műfaji sokféleség jellemzi. A szöveganyagban kortárs írók művei is bekerültek. Értelmezésükkel hozzuk közelebb a kortárs irodalom jeles alkotásait a diákokhoz, alakítsunk ki olyan befogadói magatartást náluk, hogy értő olvasóivá váljanak a mai irodalomnak, és a művekkel párbeszédet kezdhessenek. Az irodalmi művek elemzésénél figyeltessük meg az eddig tanult és számukra új költői képeket, alakzatokat, a korszakjellemző beszédmódokat, tér- és időmegjelöléseket, motívumokat, rámutathatunk a szövegközi utalásokra, kapocsolatokra (intertextualitás, intermedialitás), kezdeményezzünk beszélgetést, alakítsunk ki vitát. Az ismeretterjesztő szövegek az egyetemes és magyar művelődéstörténettel teremtenek kapcsolatot, és hozzájárulnak a tanulók </w:t>
      </w:r>
      <w:r w:rsidRPr="00090C09">
        <w:rPr>
          <w:rFonts w:ascii="Arial" w:eastAsia="Times New Roman" w:hAnsi="Arial" w:cs="Arial"/>
          <w:b/>
          <w:bCs/>
          <w:lang w:eastAsia="sr-Latn-RS"/>
        </w:rPr>
        <w:t>alapműveltségének</w:t>
      </w:r>
      <w:r w:rsidRPr="00090C09">
        <w:rPr>
          <w:rFonts w:ascii="Arial" w:eastAsia="Times New Roman" w:hAnsi="Arial" w:cs="Arial"/>
          <w:lang w:eastAsia="sr-Latn-RS"/>
        </w:rPr>
        <w:t xml:space="preserve"> fejlesztéséhez. A népballada, műballada, dal feldolgozása alkalmat ad a népköltészetről és a műköltészetről tanultak ismételésére és rendszerezésére. A diákoknak ezen a fokon meg kell különböztetniük a műnemeket és műfajokat a népköltészetben és az irodalomban, ismerniük kell az irodalmi műfajok sajátosságait, és alkalmazniuk saját írásműveikben. Az irodalmi tanulmányok </w:t>
      </w:r>
      <w:r w:rsidRPr="00090C09">
        <w:rPr>
          <w:rFonts w:ascii="Arial" w:eastAsia="Times New Roman" w:hAnsi="Arial" w:cs="Arial"/>
          <w:lang w:eastAsia="sr-Latn-RS"/>
        </w:rPr>
        <w:lastRenderedPageBreak/>
        <w:t>folyamán tájékozódjanak az emlékhelyekről, különösen a régió és a lakóhely irodalmi vonatkozásairól. Tartsanak kiselőadást egy-egy korstílusról, írók, költők pályaképéről, magyarországi és vajdasági folyóiratokról, napilapokról stb. (jártasság az önálló könyvtári munkában, az internet és más források használatában).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szövegalkotási készséget különböző szövegtípusokban és műfajokban fejlesszük. Az írásbeli feladatok órán történő megbeszélésekor hívjuk fel a diákok figyelmét a nyelvtórákon tanult szabályokra, a helyesírási és nyelvhelyességi ismeretekre, a nyelvi elemek stílusértékére, és figyeltessük meg azoknak a gyakorlati alkalmazását. A diákok legyenek gyakorlottak a helyesírási szabályzat használatában.</w:t>
      </w:r>
    </w:p>
    <w:p w:rsidR="00090C09" w:rsidRPr="00090C09" w:rsidRDefault="00090C09" w:rsidP="00090C09">
      <w:pPr>
        <w:spacing w:after="0" w:line="240" w:lineRule="auto"/>
        <w:jc w:val="center"/>
        <w:rPr>
          <w:rFonts w:ascii="Arial" w:eastAsia="Times New Roman" w:hAnsi="Arial" w:cs="Arial"/>
          <w:b/>
          <w:bCs/>
          <w:sz w:val="29"/>
          <w:szCs w:val="29"/>
          <w:lang w:eastAsia="sr-Latn-RS"/>
        </w:rPr>
      </w:pPr>
      <w:bookmarkStart w:id="18" w:name="str_14"/>
      <w:bookmarkEnd w:id="18"/>
      <w:r w:rsidRPr="00090C09">
        <w:rPr>
          <w:rFonts w:ascii="Arial" w:eastAsia="Times New Roman" w:hAnsi="Arial" w:cs="Arial"/>
          <w:b/>
          <w:bCs/>
          <w:sz w:val="29"/>
          <w:szCs w:val="29"/>
          <w:lang w:eastAsia="sr-Latn-RS"/>
        </w:rPr>
        <w:t>RUMUNSKI JEZIK</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LIMBA ROMÂNĂ</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Scopul activităţii instructive în clasa a VIII-a este: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recapitularea şi sistematizarea noţiunilor însuşite la limbă şi literatură în clasele anterioare;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sesizarea textelor scrise în diferite stiluri;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receptarea mesajului în comunicarea cotidiană;</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însuşirea corectă a exprimării scrise şi orale;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dezvoltarea şi îmbogăţirea vocabularului cu expresii şi cuvinte noi,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dezvoltarea interesului faţă de creaţiile literare în limba română,</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dezvoltarea creativităţii prin activităţile de atelier şi activităţile individuale,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să formeze criterii pentru analiza şi comentarea operelor literare potrivit vârstei.</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Sarcini operative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La sfârşitul clasei a VIII-a elevii trebuie: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să-şi îmbogăţească vocabularul cu cuvinte şi expresii noi;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să facă distincţia dintre textele scrise în diferite stiluri;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să însuşească valorile stilistice ale unor cuvinte dintr-un text literar şi nonliterar;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să însuşească raportul dintre propoziţii în frază;</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să deducă sensul neologismelor dintr-un mesaj ascultat;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să folosească şi aplice corect izvoarele de informaţie (reviste, manuale, dicţionare, enciclopedii, alte medii);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să facă distincţia dintre formele de exprimare în limba română literară şi dialectală;</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să utilizeze corect limba română literară în diferite situaţii;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să sistematizeze materia din toate domeniile prevăzute de programă;</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să aplice normele morfosintactice în comunicare - în propoziţii şi în fraze.</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LITERATURA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Lectură şcolară</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1. G. Coşbuc: Nunta Zamfirei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2. Luc Besson: Artur şi Cetatea Interzisă (fragment)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3. I. L. Caragiale: O scrisoare pierdută</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4. Liviu Rebreanu: Proştii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5. Vasile Alecsandri: La gura sobei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6. M. Eminescu: Crăiasa din poveşti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7. I. Slavici: Scormon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8. M. Sadoveanu: Ploaie la Nada florilor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9. Al. Mateevici: Limba noastră</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10. Gr. Alexandrescu: Lupul moralist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11. Ion Bălan: În pragul zilelor ce vin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12. Miroslav Antić: Toate culorile lumii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13. Jules Verne: Copiii căpitanului Grant, (fragment)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14. Lucian Blaga: Odă simplisimei flori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15. Ion Agârbiceanu: Bunica Safta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16. Ion Creangă: Moş Ion Roată şi Unirea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17. Branko V. Radičević: Legendă</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18. Vasile Voiculescu: Noapte de martie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19. Literatura populară (oraţii de nuntă, bocete, colinde) variantă a "Mioriţei" - colind din Transilvania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20. Ionel Teodoreanu: Într-o noapte de toamnă</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21. Literatura din Voivodina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22. Soacra rea - Balada populară românească</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23. Baba Novak şi knjazul Bogosav - cântec sârbesc</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Lectură</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Mihail Sadoveanu: Baltagul</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Agatha Christie: Zece negri mititei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Selecţie din literatura universală</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Selecţie din literatura română</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Analiza textului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Formarea criteriilor corespunzătoare pentru selectarea, valorificarea şi analiza textelor literare. Stabilirea contactului direct cu operele literare şi descoperirea mijloacelor de limbă şi stil cu ajutorul cărora sunt realizate imaginile artistice. Pregătirea elevilor pentru analiza independentă a operelor literare. Analiza completă a operei literare. Dezvoltarea raportului critic asupra operelor literare. Aprecierea expresiilor idiomatice, sensului propriu şi figurat al cuvântului. Identificarea noţiunilor de teorie literară. Identificarea temelor şi motivelor populare care stau la baza creaţiilor literare.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Noţiuni literare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Actualizarea noţiunilor literare din anii precedenţi.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Genuri şi specii literare: Pastelul. Legenda. Balada cultă. Schiţa. Povestirea. Nuvela. Comedia. Romanul.</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Anecdota. Portretul (fizic şi moral). Hiperbola. Antiteza. Metafora.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Stratul fonetic. Versificaţia. Sintaxa poetică. Tropii şi figurile de stil.</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Piciorul metric. Rima. Versul liber.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Folclorul literar.</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LIMBA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Originea limbii române. Dialectele şi subdialectele limbii române. Graiurile. Limba vorbită şi limba literară.</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Vocabularul limbii române. Structura etimologică a vocabularului - cuvinte moştenite şi împrumutate. Inovaţii lexicale. Procedeele interne de îmbogăţire a vocabularului (actualizare).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Noţiuni de fonetică (actualizare).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Părţile de vorbire flexibile şi neflexibile (actualizare), cu accentul pe verb - diatezele, modurile şi timpurile verbului.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Părţile principale şi secundare ale propoziţiei (actualizare).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Raportul de coordonare în frază (actualizare).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Raportul de subordonare. Propoziţia regentă şi propoziţia subordonată.</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Propoziţia subordonată completivă indirectă.</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Propoziţiile circumstanţiale de timp, mod şi loc.</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Propoziţiile circumstanţiale de cauză şi scop.</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Particularităţile stilistice ale propoziţiei. Stilurile funcţionale şi particularităţile acestora. Analiza scrierilor în diferite stiluri.</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Noţiuni de ortografie şi ortoepie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Consolidarea materiei parcurse în anii precedenţi.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Exerciţii aplicative.</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CULTURA EXPRIMĂRII</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Exprimarea orală</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Exprimarea gândurilor şi propriilor atitudini în diferite situaţii de comunicare zilnică.</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Dezvoltarea atitudinii de empatie culturală şi interculturală.</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Identificarea valorilor etice şi culturale într-un text dat şi comentarii pe marginea lor.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Înţelegerea semnificaţiei generale a mesajului oral şi a ideilor exprimate.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Stabilirea legăturii dintre mesajul unei opere literare şi propria experienţă.</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Receptarea textului literar şi comentarea lui ca mijloc de dezvoltare a exprimării orale.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Analiza orală a mijloacelor de limbă şi stil în textele literare.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Îmbogăţirea şi nuanţarea vocabularului elevilor pentru o comunicare mai diversificată şi calitativă.</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Stabilirea legăturilor corecte dintre elementele unei unităţi gramaticale (propoziţie sau frază), precum şi folosirea corectă a categoriilor gramaticale specifice părţilor de vorbire.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Determinarea sensului unor cuvinte şi explicarea orală a semnificaţiei acestora în diferite contexte.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Observarea diferenţelor valorice dintre o operă artistică şi nonartistică.</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Discuţii pe marginea unor cărţi citite, filme, emisiuni audiate şi vizionate.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Exerciţii de însuşire şi definire a noţiunilor - prin activităţi în ateliere.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Exerciţii de îmbogăţire a vocabularului.</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Exprimarea în scris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Exprimarea în scris a unui punct de vedere personal.</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Folosirea corectă şi creativă a elementelor de comunicare în scris.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Îmbinarea diferitelor forme de expunere (povestire, descriere şi dialog) în compunerile elevilor pe teme libere şi teme date.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Analiza textelor literare citite, rezumatul, caracterizarea personajelor.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Observarea mijloacelor de limbă şi stil în textele literare în versuri şi proză.</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Folosirea elementelor de vocabular necesare unei exprimări corecte şi expresive.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Exersarea formelor de comunicare în scris într-unul din stilurile funcţionale.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Identificarea diverselor efecte stilistice într-un text.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Recapitularea prin exerciţii aplicative a materiei învăţate în clasele precedente din domeniul morfologiei şi al sintaxei. Se va insista asupra sintaxei frazei.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Exerciţii de identificare a noţiunilor de teorie literară.</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Exerciţii pentru dezvoltarea creativităţii elevilor.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Scrierea diferitelor texte folosind corect regulile ortografice şi normele limbi române literare.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Patru teme pentru acasă şi analiza lor la oră.</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Trei lucrări scrise (o oră pentru scriere şi o oră pentru corectare).</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MODUL DE REALIZARE A PROGRAMEI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Programa pentru </w:t>
      </w:r>
      <w:r w:rsidRPr="00090C09">
        <w:rPr>
          <w:rFonts w:ascii="Arial" w:eastAsia="Times New Roman" w:hAnsi="Arial" w:cs="Arial"/>
          <w:b/>
          <w:bCs/>
          <w:i/>
          <w:iCs/>
          <w:lang w:eastAsia="sr-Latn-RS"/>
        </w:rPr>
        <w:t>Limba română ca limbă maternă</w:t>
      </w:r>
      <w:r w:rsidRPr="00090C09">
        <w:rPr>
          <w:rFonts w:ascii="Arial" w:eastAsia="Times New Roman" w:hAnsi="Arial" w:cs="Arial"/>
          <w:lang w:eastAsia="sr-Latn-RS"/>
        </w:rPr>
        <w:t xml:space="preserve"> pentru clasa a </w:t>
      </w:r>
      <w:r w:rsidRPr="00090C09">
        <w:rPr>
          <w:rFonts w:ascii="Arial" w:eastAsia="Times New Roman" w:hAnsi="Arial" w:cs="Arial"/>
          <w:b/>
          <w:bCs/>
          <w:i/>
          <w:iCs/>
          <w:lang w:eastAsia="sr-Latn-RS"/>
        </w:rPr>
        <w:t>VIII-a</w:t>
      </w:r>
      <w:r w:rsidRPr="00090C09">
        <w:rPr>
          <w:rFonts w:ascii="Arial" w:eastAsia="Times New Roman" w:hAnsi="Arial" w:cs="Arial"/>
          <w:lang w:eastAsia="sr-Latn-RS"/>
        </w:rPr>
        <w:t xml:space="preserve"> se realizează prin metode tradiţionale prezentate în forma unei succesiuni de etape clar delimitate.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În domeniul literaturii se propun următoarele activităţi: recapitularea şi sistematizarea noţiunilor însuşite la limbă şi literatură în clasele anterioare. Sesizarea textelor scrise în diferite stiluri. Dezvoltarea interesului faţă de creaţiile literare în limba română - dezvoltarea creativităţii prin activităţile de atelier şi activităţile individuale. Să formeze criterii pentru analiza şi comentarea operelor literare potrivit vârstei. Identificarea noţiunilor de teorie literară. Redarea textelor epice. Abordarea poeziilor lirice. Abordarea operelor dramatice. Asemănările şi deosebirile dintre operele lirice şi epice.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În domeniul limbii se pune accent pe evaluarea posibilităţilor de exprimare prin expresii şi cuvinte noi în vocabularul activ al elevilor şi sesizarea sensului inovaţiilor lexicale în funcţie de context. Trebuie să identifice sensul unui cuvânt necunoscut, să aplice regulile de ortografie în scris, să sesizeze abaterile de la normele gramaticale într-un mesaj oral şi scris, să cunoască părţile de vorbire flexibile şi neflexibile. Mesajul pe care elevul îl va comunica în </w:t>
      </w:r>
      <w:r w:rsidRPr="00090C09">
        <w:rPr>
          <w:rFonts w:ascii="Arial" w:eastAsia="Times New Roman" w:hAnsi="Arial" w:cs="Arial"/>
          <w:lang w:eastAsia="sr-Latn-RS"/>
        </w:rPr>
        <w:lastRenderedPageBreak/>
        <w:t>limba română trebuie să fie bazat pe structurile lingvistice în spiritul limbii române, determinate de gândirea în această limbă.</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Cultura exprimării orale şi în scris are o importanţă deosebită deoarece reprezintă baza unei comunicări calitative. Din acest motiv în cursul activităţii trebuie insistat asupra îmbogăţirii fondului lexical, exprimarea în mod original a propriilor idei şi opinii. Stabilirea principalelor modalităţi de înţelegere şi interpretare a unor texte scrise în diverse situaţii de comunicare cotidiană - prin activităţi în ateliere. Stabilirea valorilor estetice şi stilistice în toate tipurile de texte şi de situaţii de comunicare. Elevii trebuie să manifeste interes pentru creaţiile literare în limba română literară, să utilizeze corect şi eficient limba română în diferite situaţii de comunicare şi formarea deprinderilor de muncă independentă, astfel se dezvoltă şi creativitatea acestora.</w:t>
      </w:r>
    </w:p>
    <w:p w:rsidR="00090C09" w:rsidRPr="00090C09" w:rsidRDefault="00090C09" w:rsidP="00090C09">
      <w:pPr>
        <w:spacing w:after="0" w:line="240" w:lineRule="auto"/>
        <w:jc w:val="center"/>
        <w:rPr>
          <w:rFonts w:ascii="Arial" w:eastAsia="Times New Roman" w:hAnsi="Arial" w:cs="Arial"/>
          <w:b/>
          <w:bCs/>
          <w:sz w:val="29"/>
          <w:szCs w:val="29"/>
          <w:lang w:eastAsia="sr-Latn-RS"/>
        </w:rPr>
      </w:pPr>
      <w:bookmarkStart w:id="19" w:name="str_15"/>
      <w:bookmarkEnd w:id="19"/>
      <w:r w:rsidRPr="00090C09">
        <w:rPr>
          <w:rFonts w:ascii="Arial" w:eastAsia="Times New Roman" w:hAnsi="Arial" w:cs="Arial"/>
          <w:b/>
          <w:bCs/>
          <w:sz w:val="29"/>
          <w:szCs w:val="29"/>
          <w:lang w:eastAsia="sr-Latn-RS"/>
        </w:rPr>
        <w:t>RUSINSKI JEZIK</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РУСКИ ЯЗИК</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Циль и задатки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Циљ</w:t>
      </w:r>
      <w:r w:rsidRPr="00090C09">
        <w:rPr>
          <w:rFonts w:ascii="Arial" w:eastAsia="Times New Roman" w:hAnsi="Arial" w:cs="Arial"/>
          <w:lang w:eastAsia="sr-Latn-RS"/>
        </w:rPr>
        <w:t xml:space="preserve"> настави руского язика то овладованє з руским кнїжовним язиком у розличних видох його витворйованя, од усней и писаней комуникациї по розуменє уметнїцкого кнїжовного дїла и самостойней литерарней роботи, здобуванє знаньох о язику як универзалним и символичним средству спорозумйованя заснованим на конвенцийох з котрима ше нормативно речулує у форми ґраматики и правопису; розвой способносцох школяра же би замерковал и дожил кнїжовни дїла усней традициї и уметнїцкей творчосци як вирази людского намаганя же би ше описало себе и швет; здобуванє спознаньох о универзалносци язика и кнїжовносци свойого народу и других народох як основох култури; розвиванє позитивного одношеня спрам других язикох и културох; ширенє духовного горизонту и розвой критицкого думаня и творчих способносцох; розвиванє и поспишованє тирвацого интересованя за язик и кнїжовносц и воспитованє за живот, роботу, творчосц и медзилюдски одношеня засновани у духу шлєбоди, гуманизма, солидарносци и толеранциї.</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Задатки настави руского язика то: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поступне и систематичне упознаванє руского язика у розличних його формох усного и писаного витворйованя,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систематизация знаньох о язику и кнїжовносци и схоипносцох бешедовей комуникациї на руским язику котри здобувани у предходних класох,</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уводзенє школярох до самостойного читаня и анализи кнїжовного дїла,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уводзенє школярох до самостойного функционалного усного и писаного комуникованя за розлични потреби, од писаня молбох, поглєдованьох, сообщеньох, информацийох и подобне, по самостойни литерарни роботи,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усвойованє и функционалне хаснованє основних теорийних поняцох з подруча ґраматики, правопису, синтакси, як и кнїжовно-теорийних поняцох.</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Оперативни задатки: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усвойованє и оперативне (функционалне) хаснованє основних поняцох ґраматики, правопису, теориї кнїжовносци,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усвойованє нових поняцох з подруча лексиколоґиї, спрам програму,</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систематизация кнїжовно-теорийних поняцох о кнїжовних родох и файтох, стилских средствох, як и елементох историї кнїжовносци,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розликованє правилних и нєправилних формох (кнїжовних и нєкнїжовних) словох, формох и фразеолоґийних виразох и конструкцийох виреченьох,</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розликованє жридлових, аргаичних, странских и пожичених словох и конструкцийох, як и находзенє информацийох о тим,</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оспособйованє за функционалне розуменє и хаснованє текста розличней кнїжовней и фаховей природи и походзеня; хаснованє розличних жридлох информацийох,</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оспособйованє за самостойну писану комуникацию розличней намени, од приватней по урядову.</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i/>
          <w:iCs/>
          <w:lang w:eastAsia="sr-Latn-RS"/>
        </w:rPr>
        <w:t>ЗМИСТИ ПРОГРАМА</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i/>
          <w:iCs/>
          <w:lang w:eastAsia="sr-Latn-RS"/>
        </w:rPr>
        <w:t>ЯЗИК</w:t>
      </w:r>
      <w:r w:rsidRPr="00090C09">
        <w:rPr>
          <w:rFonts w:ascii="Arial" w:eastAsia="Times New Roman" w:hAnsi="Arial" w:cs="Arial"/>
          <w:b/>
          <w:bCs/>
          <w:lang w:eastAsia="sr-Latn-RS"/>
        </w:rPr>
        <w:t xml:space="preserve"> </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Творенє словох</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Творенє меновнїкох. Творенє прикметнїкох. Творенє дїєсловох.</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Лексиколоґия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Лексика и лексиколоґия. Мотивованосц слова. Класификация лексики.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Класификация рускей лексики зоз становиска походзеня. Карпатска и нова лексика. Карпатска лексика - етимолоґийни состав: праславянска и общеславянска лексика. Пожички: мадяризми, ґерманизми, латинизми, грекизми, церковнославянизми, румунизми; други пожички. Нова лексика. Пременки у карпатскей лексики по приселєню. Сербизми; нови ґерманизми и мадяризми; анґлизми. Восточнославянски уплїв.</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Творенє нових словох у руским язику. Творенє словох под цудзим уплївом: калки, семантични калки. Творенє нових словох без цудзого уплїву: нукашня деривация, нови слова з руских основох; реактивизация (врацанє до хаснованя) застареней лексики. Розширеносц нових словох у руским бешедним язику.</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Фразеолоґия. Фразеолоґизми хтори чуваю мотивованосц; фразеолоґизми хтори страцели мотивованосц. Бешедни и кнїжково фразеолоґизми. Присловки, пригварки и терминолоґийни словозлученя; устаємнєни вирази.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Лексика зоз становиска териториялного хаснованя: общенародна лексика, диялектизми. Лексика зоз становиска социялного хаснованя: общенародна лексика, професионална лексика, жарґон и арґо. Лексика зоз становиска стила: нєутрална лексика, лексика усней бешеди, кнїжкова лексика, експресивна лексика. Лексика зоз семантичного становиска: єднозначни и вецейзначни слова. Гомоними. Синоними. Антоними.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 xml:space="preserve">Ономастика. </w:t>
      </w:r>
      <w:r w:rsidRPr="00090C09">
        <w:rPr>
          <w:rFonts w:ascii="Arial" w:eastAsia="Times New Roman" w:hAnsi="Arial" w:cs="Arial"/>
          <w:lang w:eastAsia="sr-Latn-RS"/>
        </w:rPr>
        <w:t>Антропонимия. Руски власни мена. Руски презвиска и назвиска. Топонимия.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Лексикоґрафия.</w:t>
      </w:r>
      <w:r w:rsidRPr="00090C09">
        <w:rPr>
          <w:rFonts w:ascii="Arial" w:eastAsia="Times New Roman" w:hAnsi="Arial" w:cs="Arial"/>
          <w:lang w:eastAsia="sr-Latn-RS"/>
        </w:rPr>
        <w:t xml:space="preserve"> Описни, прекладни, правописни, фразеолоґийни, диялектолоґийни, етимолоґийни, историйни словнїки.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Робота зоз словнїками и енциклопедиями.</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Правопис</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Систематизация правилох писаня: велькей букви, числох, наводзеня, словох у котрих ше верши гласовна пременка, хаснованя знакох.</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КНЇЖОВНОСЦ</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Школска лектира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М. Антич, </w:t>
      </w:r>
      <w:r w:rsidRPr="00090C09">
        <w:rPr>
          <w:rFonts w:ascii="Arial" w:eastAsia="Times New Roman" w:hAnsi="Arial" w:cs="Arial"/>
          <w:i/>
          <w:iCs/>
          <w:lang w:eastAsia="sr-Latn-RS"/>
        </w:rPr>
        <w:t xml:space="preserve">Войводина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Ш. Гудак, </w:t>
      </w:r>
      <w:r w:rsidRPr="00090C09">
        <w:rPr>
          <w:rFonts w:ascii="Arial" w:eastAsia="Times New Roman" w:hAnsi="Arial" w:cs="Arial"/>
          <w:i/>
          <w:iCs/>
          <w:lang w:eastAsia="sr-Latn-RS"/>
        </w:rPr>
        <w:t xml:space="preserve">На крижних драгох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В. Ґарянски, </w:t>
      </w:r>
      <w:r w:rsidRPr="00090C09">
        <w:rPr>
          <w:rFonts w:ascii="Arial" w:eastAsia="Times New Roman" w:hAnsi="Arial" w:cs="Arial"/>
          <w:i/>
          <w:iCs/>
          <w:lang w:eastAsia="sr-Latn-RS"/>
        </w:rPr>
        <w:t xml:space="preserve">Бисер и блато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С. Єсенїн, </w:t>
      </w:r>
      <w:r w:rsidRPr="00090C09">
        <w:rPr>
          <w:rFonts w:ascii="Arial" w:eastAsia="Times New Roman" w:hAnsi="Arial" w:cs="Arial"/>
          <w:i/>
          <w:iCs/>
          <w:lang w:eastAsia="sr-Latn-RS"/>
        </w:rPr>
        <w:t xml:space="preserve">Писня о суки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М. Ковач, </w:t>
      </w:r>
      <w:r w:rsidRPr="00090C09">
        <w:rPr>
          <w:rFonts w:ascii="Arial" w:eastAsia="Times New Roman" w:hAnsi="Arial" w:cs="Arial"/>
          <w:i/>
          <w:iCs/>
          <w:lang w:eastAsia="sr-Latn-RS"/>
        </w:rPr>
        <w:t xml:space="preserve">Я дуб червоточни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М. Ковач, </w:t>
      </w:r>
      <w:r w:rsidRPr="00090C09">
        <w:rPr>
          <w:rFonts w:ascii="Arial" w:eastAsia="Times New Roman" w:hAnsi="Arial" w:cs="Arial"/>
          <w:i/>
          <w:iCs/>
          <w:lang w:eastAsia="sr-Latn-RS"/>
        </w:rPr>
        <w:t xml:space="preserve">Ораче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М. Ковач, </w:t>
      </w:r>
      <w:r w:rsidRPr="00090C09">
        <w:rPr>
          <w:rFonts w:ascii="Arial" w:eastAsia="Times New Roman" w:hAnsi="Arial" w:cs="Arial"/>
          <w:i/>
          <w:iCs/>
          <w:lang w:eastAsia="sr-Latn-RS"/>
        </w:rPr>
        <w:t xml:space="preserve">Путованє чловеково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М. Колошняї, </w:t>
      </w:r>
      <w:r w:rsidRPr="00090C09">
        <w:rPr>
          <w:rFonts w:ascii="Arial" w:eastAsia="Times New Roman" w:hAnsi="Arial" w:cs="Arial"/>
          <w:i/>
          <w:iCs/>
          <w:lang w:eastAsia="sr-Latn-RS"/>
        </w:rPr>
        <w:t xml:space="preserve">Зарод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Г. Костельник,</w:t>
      </w:r>
      <w:r w:rsidRPr="00090C09">
        <w:rPr>
          <w:rFonts w:ascii="Arial" w:eastAsia="Times New Roman" w:hAnsi="Arial" w:cs="Arial"/>
          <w:i/>
          <w:iCs/>
          <w:lang w:eastAsia="sr-Latn-RS"/>
        </w:rPr>
        <w:t xml:space="preserve"> Цар над слунечнїками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Н. Канюх, </w:t>
      </w:r>
      <w:r w:rsidRPr="00090C09">
        <w:rPr>
          <w:rFonts w:ascii="Arial" w:eastAsia="Times New Roman" w:hAnsi="Arial" w:cs="Arial"/>
          <w:i/>
          <w:iCs/>
          <w:lang w:eastAsia="sr-Latn-RS"/>
        </w:rPr>
        <w:t xml:space="preserve">Дакеди приду хвильки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И. Г. Ковачевич,</w:t>
      </w:r>
      <w:r w:rsidRPr="00090C09">
        <w:rPr>
          <w:rFonts w:ascii="Arial" w:eastAsia="Times New Roman" w:hAnsi="Arial" w:cs="Arial"/>
          <w:i/>
          <w:iCs/>
          <w:lang w:eastAsia="sr-Latn-RS"/>
        </w:rPr>
        <w:t xml:space="preserve"> Страх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В. Кочиш, </w:t>
      </w:r>
      <w:r w:rsidRPr="00090C09">
        <w:rPr>
          <w:rFonts w:ascii="Arial" w:eastAsia="Times New Roman" w:hAnsi="Arial" w:cs="Arial"/>
          <w:i/>
          <w:iCs/>
          <w:lang w:eastAsia="sr-Latn-RS"/>
        </w:rPr>
        <w:t xml:space="preserve">Харитон на площи св. Марка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В. Кочиш,</w:t>
      </w:r>
      <w:r w:rsidRPr="00090C09">
        <w:rPr>
          <w:rFonts w:ascii="Arial" w:eastAsia="Times New Roman" w:hAnsi="Arial" w:cs="Arial"/>
          <w:i/>
          <w:iCs/>
          <w:lang w:eastAsia="sr-Latn-RS"/>
        </w:rPr>
        <w:t xml:space="preserve"> Дунайски ґалеб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М. М. Кочиш, </w:t>
      </w:r>
      <w:r w:rsidRPr="00090C09">
        <w:rPr>
          <w:rFonts w:ascii="Arial" w:eastAsia="Times New Roman" w:hAnsi="Arial" w:cs="Arial"/>
          <w:i/>
          <w:iCs/>
          <w:lang w:eastAsia="sr-Latn-RS"/>
        </w:rPr>
        <w:t xml:space="preserve">Смутку нашому нє хиби причина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Г. Надь,</w:t>
      </w:r>
      <w:r w:rsidRPr="00090C09">
        <w:rPr>
          <w:rFonts w:ascii="Arial" w:eastAsia="Times New Roman" w:hAnsi="Arial" w:cs="Arial"/>
          <w:i/>
          <w:iCs/>
          <w:lang w:eastAsia="sr-Latn-RS"/>
        </w:rPr>
        <w:t xml:space="preserve"> Ґлоса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Г. Надь, </w:t>
      </w:r>
      <w:r w:rsidRPr="00090C09">
        <w:rPr>
          <w:rFonts w:ascii="Arial" w:eastAsia="Times New Roman" w:hAnsi="Arial" w:cs="Arial"/>
          <w:i/>
          <w:iCs/>
          <w:lang w:eastAsia="sr-Latn-RS"/>
        </w:rPr>
        <w:t xml:space="preserve">Шерцу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З. Няради, </w:t>
      </w:r>
      <w:r w:rsidRPr="00090C09">
        <w:rPr>
          <w:rFonts w:ascii="Arial" w:eastAsia="Times New Roman" w:hAnsi="Arial" w:cs="Arial"/>
          <w:i/>
          <w:iCs/>
          <w:lang w:eastAsia="sr-Latn-RS"/>
        </w:rPr>
        <w:t xml:space="preserve">Кридла як цо маю ангели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Д. Папгаргаї, </w:t>
      </w:r>
      <w:r w:rsidRPr="00090C09">
        <w:rPr>
          <w:rFonts w:ascii="Arial" w:eastAsia="Times New Roman" w:hAnsi="Arial" w:cs="Arial"/>
          <w:i/>
          <w:iCs/>
          <w:lang w:eastAsia="sr-Latn-RS"/>
        </w:rPr>
        <w:t xml:space="preserve">Руснак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Д. Папгаргаї, </w:t>
      </w:r>
      <w:r w:rsidRPr="00090C09">
        <w:rPr>
          <w:rFonts w:ascii="Arial" w:eastAsia="Times New Roman" w:hAnsi="Arial" w:cs="Arial"/>
          <w:i/>
          <w:iCs/>
          <w:lang w:eastAsia="sr-Latn-RS"/>
        </w:rPr>
        <w:t xml:space="preserve">Преклятство Косцелїска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Д. Папгаргаї, </w:t>
      </w:r>
      <w:r w:rsidRPr="00090C09">
        <w:rPr>
          <w:rFonts w:ascii="Arial" w:eastAsia="Times New Roman" w:hAnsi="Arial" w:cs="Arial"/>
          <w:i/>
          <w:iCs/>
          <w:lang w:eastAsia="sr-Latn-RS"/>
        </w:rPr>
        <w:t xml:space="preserve">Ровняцки соблазнї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Е. Планчак,</w:t>
      </w:r>
      <w:r w:rsidRPr="00090C09">
        <w:rPr>
          <w:rFonts w:ascii="Arial" w:eastAsia="Times New Roman" w:hAnsi="Arial" w:cs="Arial"/>
          <w:i/>
          <w:iCs/>
          <w:lang w:eastAsia="sr-Latn-RS"/>
        </w:rPr>
        <w:t xml:space="preserve"> Михалова дїдовщина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В. Попа, </w:t>
      </w:r>
      <w:r w:rsidRPr="00090C09">
        <w:rPr>
          <w:rFonts w:ascii="Arial" w:eastAsia="Times New Roman" w:hAnsi="Arial" w:cs="Arial"/>
          <w:i/>
          <w:iCs/>
          <w:lang w:eastAsia="sr-Latn-RS"/>
        </w:rPr>
        <w:t xml:space="preserve">Очох твоїх кед би нє було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М. Рамач, </w:t>
      </w:r>
      <w:r w:rsidRPr="00090C09">
        <w:rPr>
          <w:rFonts w:ascii="Arial" w:eastAsia="Times New Roman" w:hAnsi="Arial" w:cs="Arial"/>
          <w:i/>
          <w:iCs/>
          <w:lang w:eastAsia="sr-Latn-RS"/>
        </w:rPr>
        <w:t xml:space="preserve">Михалово лєто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С. Саламон, </w:t>
      </w:r>
      <w:r w:rsidRPr="00090C09">
        <w:rPr>
          <w:rFonts w:ascii="Arial" w:eastAsia="Times New Roman" w:hAnsi="Arial" w:cs="Arial"/>
          <w:i/>
          <w:iCs/>
          <w:lang w:eastAsia="sr-Latn-RS"/>
        </w:rPr>
        <w:t xml:space="preserve">Од шнїгу нєшкабили верхи горох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И. Самоковлия, </w:t>
      </w:r>
      <w:r w:rsidRPr="00090C09">
        <w:rPr>
          <w:rFonts w:ascii="Arial" w:eastAsia="Times New Roman" w:hAnsi="Arial" w:cs="Arial"/>
          <w:i/>
          <w:iCs/>
          <w:lang w:eastAsia="sr-Latn-RS"/>
        </w:rPr>
        <w:t xml:space="preserve">Ношач Самуил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Є. Солонар, </w:t>
      </w:r>
      <w:r w:rsidRPr="00090C09">
        <w:rPr>
          <w:rFonts w:ascii="Arial" w:eastAsia="Times New Roman" w:hAnsi="Arial" w:cs="Arial"/>
          <w:i/>
          <w:iCs/>
          <w:lang w:eastAsia="sr-Latn-RS"/>
        </w:rPr>
        <w:t xml:space="preserve">Желєнєє жито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Лю. Сопка, </w:t>
      </w:r>
      <w:r w:rsidRPr="00090C09">
        <w:rPr>
          <w:rFonts w:ascii="Arial" w:eastAsia="Times New Roman" w:hAnsi="Arial" w:cs="Arial"/>
          <w:i/>
          <w:iCs/>
          <w:lang w:eastAsia="sr-Latn-RS"/>
        </w:rPr>
        <w:t xml:space="preserve">Нови живот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М. Стрибер, </w:t>
      </w:r>
      <w:r w:rsidRPr="00090C09">
        <w:rPr>
          <w:rFonts w:ascii="Arial" w:eastAsia="Times New Roman" w:hAnsi="Arial" w:cs="Arial"/>
          <w:i/>
          <w:iCs/>
          <w:lang w:eastAsia="sr-Latn-RS"/>
        </w:rPr>
        <w:t xml:space="preserve">Далєко од вас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М. Стрибер, </w:t>
      </w:r>
      <w:r w:rsidRPr="00090C09">
        <w:rPr>
          <w:rFonts w:ascii="Arial" w:eastAsia="Times New Roman" w:hAnsi="Arial" w:cs="Arial"/>
          <w:i/>
          <w:iCs/>
          <w:lang w:eastAsia="sr-Latn-RS"/>
        </w:rPr>
        <w:t xml:space="preserve">Стретнуца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Ю. Тамаш, </w:t>
      </w:r>
      <w:r w:rsidRPr="00090C09">
        <w:rPr>
          <w:rFonts w:ascii="Arial" w:eastAsia="Times New Roman" w:hAnsi="Arial" w:cs="Arial"/>
          <w:i/>
          <w:iCs/>
          <w:lang w:eastAsia="sr-Latn-RS"/>
        </w:rPr>
        <w:t xml:space="preserve">Право на бешеду, право на цихосц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Ю. Тамаш, </w:t>
      </w:r>
      <w:r w:rsidRPr="00090C09">
        <w:rPr>
          <w:rFonts w:ascii="Arial" w:eastAsia="Times New Roman" w:hAnsi="Arial" w:cs="Arial"/>
          <w:i/>
          <w:iCs/>
          <w:lang w:eastAsia="sr-Latn-RS"/>
        </w:rPr>
        <w:t xml:space="preserve">И мешачна ноц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Ю. Тамаш, </w:t>
      </w:r>
      <w:r w:rsidRPr="00090C09">
        <w:rPr>
          <w:rFonts w:ascii="Arial" w:eastAsia="Times New Roman" w:hAnsi="Arial" w:cs="Arial"/>
          <w:i/>
          <w:iCs/>
          <w:lang w:eastAsia="sr-Latn-RS"/>
        </w:rPr>
        <w:t xml:space="preserve">Спаднєме як роса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И. Франко, </w:t>
      </w:r>
      <w:r w:rsidRPr="00090C09">
        <w:rPr>
          <w:rFonts w:ascii="Arial" w:eastAsia="Times New Roman" w:hAnsi="Arial" w:cs="Arial"/>
          <w:i/>
          <w:iCs/>
          <w:lang w:eastAsia="sr-Latn-RS"/>
        </w:rPr>
        <w:t>Лєси и пасовиска</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Я. Фейса, </w:t>
      </w:r>
      <w:r w:rsidRPr="00090C09">
        <w:rPr>
          <w:rFonts w:ascii="Arial" w:eastAsia="Times New Roman" w:hAnsi="Arial" w:cs="Arial"/>
          <w:i/>
          <w:iCs/>
          <w:lang w:eastAsia="sr-Latn-RS"/>
        </w:rPr>
        <w:t>Одламани конар</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М. Шанта, </w:t>
      </w:r>
      <w:r w:rsidRPr="00090C09">
        <w:rPr>
          <w:rFonts w:ascii="Arial" w:eastAsia="Times New Roman" w:hAnsi="Arial" w:cs="Arial"/>
          <w:i/>
          <w:iCs/>
          <w:lang w:eastAsia="sr-Latn-RS"/>
        </w:rPr>
        <w:t xml:space="preserve">Анї мудросц, анї моц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Т. Шевченко, </w:t>
      </w:r>
      <w:r w:rsidRPr="00090C09">
        <w:rPr>
          <w:rFonts w:ascii="Arial" w:eastAsia="Times New Roman" w:hAnsi="Arial" w:cs="Arial"/>
          <w:i/>
          <w:iCs/>
          <w:lang w:eastAsia="sr-Latn-RS"/>
        </w:rPr>
        <w:t xml:space="preserve">Мнє шицко єдно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Домашня лектира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Руски народни приповедки</w:t>
      </w:r>
      <w:r w:rsidRPr="00090C09">
        <w:rPr>
          <w:rFonts w:ascii="Arial" w:eastAsia="Times New Roman" w:hAnsi="Arial" w:cs="Arial"/>
          <w:lang w:eastAsia="sr-Latn-RS"/>
        </w:rPr>
        <w:t xml:space="preserve"> (зборнїк)</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Крижни драги</w:t>
      </w:r>
      <w:r w:rsidRPr="00090C09">
        <w:rPr>
          <w:rFonts w:ascii="Arial" w:eastAsia="Times New Roman" w:hAnsi="Arial" w:cs="Arial"/>
          <w:lang w:eastAsia="sr-Latn-RS"/>
        </w:rPr>
        <w:t xml:space="preserve"> (антолоґия краткей прози, 10 прип. по вибору)</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Обробок лектири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Детальна анализа теми, идеї, психолоґиї подобох, композициї дїла, дружтвеного контексту.</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Класични (традиционални) и модерни прозни вираз - розликованє на основи поровнованя обробених текстох.</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Стилска анализа дїла на уровню лексики и синтакси.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Систематизованє основних поняцох о приповедней прози (роман, приповедка, драгопис, дньовнїк).</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Цалосна анализа лирскей писнї.</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Систематизованє основних поняцох о лирскей поезиї. Файти лирики, композиция писнї и основи версификациї.</w:t>
      </w:r>
    </w:p>
    <w:p w:rsidR="00090C09" w:rsidRPr="00090C09" w:rsidRDefault="00090C09" w:rsidP="00090C09">
      <w:pPr>
        <w:spacing w:before="100" w:beforeAutospacing="1" w:after="100" w:afterAutospacing="1" w:line="240" w:lineRule="auto"/>
        <w:rPr>
          <w:rFonts w:ascii="Arial" w:eastAsia="Times New Roman" w:hAnsi="Arial" w:cs="Arial"/>
          <w:b/>
          <w:bCs/>
          <w:i/>
          <w:iCs/>
          <w:lang w:eastAsia="sr-Latn-RS"/>
        </w:rPr>
      </w:pPr>
      <w:r w:rsidRPr="00090C09">
        <w:rPr>
          <w:rFonts w:ascii="Arial" w:eastAsia="Times New Roman" w:hAnsi="Arial" w:cs="Arial"/>
          <w:b/>
          <w:bCs/>
          <w:i/>
          <w:iCs/>
          <w:lang w:eastAsia="sr-Latn-RS"/>
        </w:rPr>
        <w:t>Читанє</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Усовершованє виразного читаня з вимогами яки були у предходних класох. Розвиванє особного тона при читаню и гутореню.</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Усовершованє технїки швидкого читаня у себе з напредок поставеним задатком. Вежбанє дияґоналного (на прескаковацо) читаня у себе з цильом швидкого находзеня информацийох.</w:t>
      </w:r>
    </w:p>
    <w:p w:rsidR="00090C09" w:rsidRPr="00090C09" w:rsidRDefault="00090C09" w:rsidP="00090C09">
      <w:pPr>
        <w:spacing w:before="100" w:beforeAutospacing="1" w:after="100" w:afterAutospacing="1" w:line="240" w:lineRule="auto"/>
        <w:rPr>
          <w:rFonts w:ascii="Arial" w:eastAsia="Times New Roman" w:hAnsi="Arial" w:cs="Arial"/>
          <w:b/>
          <w:bCs/>
          <w:i/>
          <w:iCs/>
          <w:lang w:eastAsia="sr-Latn-RS"/>
        </w:rPr>
      </w:pPr>
      <w:r w:rsidRPr="00090C09">
        <w:rPr>
          <w:rFonts w:ascii="Arial" w:eastAsia="Times New Roman" w:hAnsi="Arial" w:cs="Arial"/>
          <w:b/>
          <w:bCs/>
          <w:i/>
          <w:iCs/>
          <w:lang w:eastAsia="sr-Latn-RS"/>
        </w:rPr>
        <w:t>Поняца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Усвоюю ше шлїдуюци поняца: Творенє словох, лексика, лексиколоґия, лексикоґрафия, класификация лексики, калк, фразеолоґия, ономастика. Тема, идея, мотив, фиґура, попатрунок на швет. Роман, приповедка, новела, мемоари, драгопис, есей, поема, балада, рефлексивна писня.</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КУЛТУРА ВИСЛОВЙОВАНЯ</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Усне висловйованє</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Приповеданє о власних и цудзих дожицох з ефектним початком и законченьом.</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Описованє: зложених предметох, зложених роботних поступкох, виражованє прецизносци; гумористични опис, наукови опис, урядови опис, розлики у ниянсох як розлики у значеню, интонация.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Портретованє: подоба зоз филмского, сценского витвореня, на основи фабули и диялогу; точносц и приблїжносц у висловйованю о звуку, фарби, руху, природним зявеню, характерних прикметох особох.</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Висловйованє складаня, процивеня, обаваня, жаданя на директни и поштредни способ.</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Розправянє з предходним вибором тезох, уводзенє до способох зазберованя податкох як арґументациї з рижних жридлох. Хаснованє енциклопедиї, словнїкох, приручнїкох, лексиконох и подобних жридлох у друкованей и електронскей верзиї.</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Критицки приказ новей кнїжки, филма, концерту. Збиванє розличних думаньох о истим зявеню з толкованьом причинох за таке або иншаке становиско, думанє або дожице.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Комуникация: Виражованє порозуменя и нєпорозуменя. Виражованє ниянсох. Интонация и пременка значеня.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Схопносц згваряня: Обачованє, розуменє, менованє и виражованє подобносцох и розликох (ґенерацийних, полних, возростних, образовних, социялних, националних, вирских).</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Виражованє становискох: Особних (я-ти), ґрупних (ми-ви), спознаюцих (хасновите-чкодлїве), фахових (точне-нєточне), естетичних (красне-нєкрасне), моралних (добре-зле).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Писане висловйованє</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Преприповедованє, приповеданє и описованє (систематизованє).</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Портретованє на основи фабули и диялогу. Автобиоґрафия и цурицулум витае (CV).</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Кратки приказ кнїжки, филму, концерту, представи.</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Форми новинарского висловйованя. Запис, вистка, интервю, репортажа.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Мотивованє школярох на самостойну творчосц. Самостойни роботи школярох.</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Молба, записнїк, поволанка, информация.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Осем домашнї задатки и анализа на годзинох.</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Штири писмени задатки (єдна годзина за писанє и два за виправок).</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СПОСОБ ВИТВОРЙОВАНЯ ПРОГРАМА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Осма класа обовязного основного образованя то остатня етапа у циклусу та є по природи стварох источасно тота класа у котрей ше закончує и систематизує будова предвидзена за основне образованє. У цеку осем етапох як осем медзисобно повязаних класох по вертикали, програмски змисти нарастали по лоґики звекшаня количества очекованого знаня ускладзено з возростнима можлївосцами, ускладзено зоз нарастаньом наукових спознаньох о швеце и ускладзено зоз медзисобним преплєтаньом змистох розличних дисциплинох. Зоз становиска предмета мацерински язик, у тим случаю руски язик, крайнї смисел того осемкласового циклуса то здобуванє спознаня же язик то символични систем, же кнїжовносц то уметносц словох, а же култура висловйованя то схопносц комуникациї заснована на розуменю ниянсох.</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У програмским подручу </w:t>
      </w:r>
      <w:r w:rsidRPr="00090C09">
        <w:rPr>
          <w:rFonts w:ascii="Arial" w:eastAsia="Times New Roman" w:hAnsi="Arial" w:cs="Arial"/>
          <w:i/>
          <w:iCs/>
          <w:lang w:eastAsia="sr-Latn-RS"/>
        </w:rPr>
        <w:t>язик</w:t>
      </w:r>
      <w:r w:rsidRPr="00090C09">
        <w:rPr>
          <w:rFonts w:ascii="Arial" w:eastAsia="Times New Roman" w:hAnsi="Arial" w:cs="Arial"/>
          <w:lang w:eastAsia="sr-Latn-RS"/>
        </w:rPr>
        <w:t xml:space="preserve">, поглєдованє и очекованє програма то же би школяр звладал основи писменосци и же би през ученє и розуменє ґраматичних правилох здобул свидомосц о язику як ґлобалним систему людсйей комуникациї. За розлику од давних методикох ученя язика по лоґики деклинацийох и конюґацийох латинского язика, уж вецей як сто роки преовладує фахова свидомосц же ше язик жридлово учи без ґраматики, же дзецко чечно бешедує и у бешеди подполно розликує прешли, терашнї и будуци час, а аж о дзешец роки после хаснованя рижних конструкцийох дозна же ше то вола ґенитив. На тей лоґики, од Де Сосира по тераз, вельо утемелєнше думанє же школярови треба помагац же би звладал схопносц комуникациї як потрафяц припадки. Ученє ґраматики, значи, нє циль сам по себе алє є унапрямене на розвиванє свидомосци при школярови же єст цошка цо постої и дїйствує як зложени систем зоз своїм описом и фахову терминолоґию, же знука того система єст причиново вязи цо оможлївює установйованє законїтосцох а самим тим ґраматику квалификує як науку о язику Ґраматика, значи, то хасновита наука котра допомага же би ше похопело язик як систем и нє циль є сама по себе алє є на уровню основней школи множество систематизованих и доцильних знаньох. Прето ґраматику, без огляду же є у програму видвоєна як окремне програмске подруче, у добрей наставней пракси нїґда нє учиме окреме и саму за себе алє вше и обовязно на добрих и одвитуюцих прикладох кнїжовного язика. Нє мож учиц кнїжовни язик без кнїжовносци. Крайнї циль то розвита </w:t>
      </w:r>
      <w:r w:rsidRPr="00090C09">
        <w:rPr>
          <w:rFonts w:ascii="Arial" w:eastAsia="Times New Roman" w:hAnsi="Arial" w:cs="Arial"/>
          <w:lang w:eastAsia="sr-Latn-RS"/>
        </w:rPr>
        <w:lastRenderedPageBreak/>
        <w:t>способносц же би ше информацию розумело и же би ше информацию пренєсло у комуникацийним каналу без завадзаньох. Прето ше у настави руского язика у осмей класи очекує же школяр на основи шицких предходних знаньох спозна же язик зложени систем алє и же за добру комуникацию потребни софистицироване ремесло а то множество словох, або, як ше узвичаєло повесц - то активни и пасивни словнїк. Пре тоти причини лексиколоґия ше у осмей класи зявює як централна часц наставней материї у подручу язик. Шицки предходни усвойовани знаня обдумани так же би школяр по штварту класу научел шицки файти словох, шицки часи и основи синтакси. З концентричнима кругами то преширене у пиятей, шестей и седмей класи так же ше основа система язика у ствари закончує зоз седму класу, осма класа то финеси, систематизация и отверанє нового горизонта спрам скорей вихабених або нєменованих подручох у науки о язику.</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Програмске подруче котре тримаме за окреме важне то култура висловйованя котрому ше у наставней пракси придава часточно менша увага цо, як нам ше видзи, условене и зоз кадровскима школами бо наставнїки на своїх факултетох жридлово закончели або на студийней чрупи за язик або на студийней ґрупи за кнїжовносц. У тим ше програмским подручу обєдинюю шицки поняца котри характеризую културу бешеди, нє лєм як имаґинарну красоту висловйованя алє скорей шицкого як способносц же би ше на найлєпши способ з язичнима средствами виниянсованей бешеди на найлєпши способ пренєсло думку котру собешеднїк так похопи як бешеднїк жадал. Очекує ше же тото програмске подруче у наставней пракси будзе витворйоване прейґ лексичних и других вежбох як язична пракса.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Кнїжовносц то уметносц словох и заснована є на чловековим намаганю же би описал и пренєсол свойо розуменє швета и живота, цо значи же ма цалком рационалну подлогу гоч за тото хаснує дзекеди ирационални средства. Кнїжовне дїло вше пробованє же би ше спознало швет и живот або же би з часци направело нови швет, як викрок з постояцого. Кед би то нє було так, кнїжовносц як и други уметносци нє мала би смисла у одношеню на точносц и зложеносц слики котру нам оможлївюю нашо чула. Прето нєпотребне вичерпйованє енерґиї на ученє писньох напамят окрем практичного або манифестацийного смисла. Школярох у основней школи ище лєм уводзиме до розуменя швета кнїжовного дїла та прето школярови указуєме на средства з котрима автор витворює свою намиру або указує свойо думки и чувства. Кнїжовносц на уровню основней школи ма даяку функцию та у складзе зоз задуману функцию прави ше вибор кнїжовних дїлох Тот вибор вше подредзени функциї, од поучуюцей по естетичну. За дожице кнїжовного дїла, окрем шицкого другого, потребна и атмосфера у котрей шицки димензиї дїла годни ше указац у своєй подполносци. Без доброго методичного пририхтованя як предходних условийох, чежко же дїло найдзе гевти чула з котрима треба дожиц уметнїцке дїло. Кнїжовне дїло вше треба указац як уметносц словох.</w:t>
      </w:r>
    </w:p>
    <w:p w:rsidR="00090C09" w:rsidRPr="00090C09" w:rsidRDefault="00090C09" w:rsidP="00090C09">
      <w:pPr>
        <w:spacing w:after="0" w:line="240" w:lineRule="auto"/>
        <w:jc w:val="center"/>
        <w:rPr>
          <w:rFonts w:ascii="Arial" w:eastAsia="Times New Roman" w:hAnsi="Arial" w:cs="Arial"/>
          <w:b/>
          <w:bCs/>
          <w:sz w:val="29"/>
          <w:szCs w:val="29"/>
          <w:lang w:eastAsia="sr-Latn-RS"/>
        </w:rPr>
      </w:pPr>
      <w:bookmarkStart w:id="20" w:name="str_16"/>
      <w:bookmarkEnd w:id="20"/>
      <w:r w:rsidRPr="00090C09">
        <w:rPr>
          <w:rFonts w:ascii="Arial" w:eastAsia="Times New Roman" w:hAnsi="Arial" w:cs="Arial"/>
          <w:b/>
          <w:bCs/>
          <w:sz w:val="29"/>
          <w:szCs w:val="29"/>
          <w:lang w:eastAsia="sr-Latn-RS"/>
        </w:rPr>
        <w:t>SLOVAČKI JEZIK</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SLOVENSKÝ JAZYK</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Cieľ a úlohy</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Cieľom</w:t>
      </w:r>
      <w:r w:rsidRPr="00090C09">
        <w:rPr>
          <w:rFonts w:ascii="Arial" w:eastAsia="Times New Roman" w:hAnsi="Arial" w:cs="Arial"/>
          <w:lang w:eastAsia="sr-Latn-RS"/>
        </w:rPr>
        <w:t xml:space="preserve"> vyučovania slovenského jazyka a literatúry je, aby žiaci zvládli a poznali materinský jazyk jednak kvôli posilneniu svojho jazykového vedomia, jednak aby sa prostredníctvom jazyka dostali aj k prameňom slovenskej literatúry a celkovej slovenskej kultúry a vedy.</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Pri vyučovaní slovenského jazyka sa v našich podmienkach musí prihliadať nielen na vzťah spisovnej podoby slovenského jazyka a našich nárečí, ale tiež na vzťah medzi slovenským jazykom a srbským jazykom, ktorý používame na mimoetnické dorozumievanie.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 xml:space="preserve">Úlohy vyučovania slovenského jazyka sú: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viesť žiakov k poznávaniu jazyka ako štruktúrovaného a uceleného systému;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rozvíjať komunikačné schopnosti žiakov, aby získali kvalitnú jazykovú kompetenciu;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pestovať u žiakov lásku k materinskému jazyku a vedomie jazykovej príslušnosti k istému etniku, pocit jazykovej príbuznosti a spolupatričnosti s inými etnikami;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prostredníctvom jazyka viesť žiakov k poznávaniu histórie a kultúry vlastného národa a k získavaniu iných poznatkov;</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prehlbovať estetické cítenie žiakov;</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rozvíjať etické cítenie žiakov;</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naučiť žiakov uplatňovať získané vedomosti v praxi.</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ÔSMY ROČNÍK</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Čiastkové úlohy: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rozvíjať u žiakov kladný postoj k slovenskému spisovnému jazyku ako nevyhnutnému základu jazykovej kultúry a k národnému jazyku ako dôležitej zložke národnej kultúry a histórie; s tým súvisí aj rešpektovanie iných národných jazykov;</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zopakovať, aktualizovať a zároveň rozšíriť poznatky o tom, čo sa žiaci naučili z jazyka v predchádzajúcich ročníkoch;</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naučiť žiakov vhodne, výstižne a jazykovo správne sa vyjadrovať v konkrétnych spoločenských komunikačných situáciách t. j. so zreteľom na funkciu (cieľ) prejavu a na adresáta, a to v hovorených i písaných prejavoch;</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tvoriť jazykové prejavy hovorové (bežnej komunikácie), administratívne, náučné (odborné), rečnícke, prípadne aj umelecké; informačné, rozprávacie, opisné, výkladové a úvahové;</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skvalitniť rečovú kultúru žiakov a pravopisnú správnosť ich písomných prejavov,</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vypestovať zručnosť a návyk v používaní výkladových a synonymických slovníkov, jazykových príručiek a rozličných encyklopédií;</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rozvíjať estetické cítenie najmä rozborom, hodnotením, citovaním a výrazným prednesom textov spisovateľov a publicistov, sústavnou starostlivosťou o estetiku vlastného ústneho a písomného prejavu;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interpretovať a hodnotiť jazykové prejavy a texty cudzie i vlastné, zaznamenať a citovať;</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odôvodniť výber jazykových prostriedkov vo vlastnom prejave, argumentovať;</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estetickým a výchovným pôsobením literatúry formovať charakter žiakov: rozširovať vedomosti a poznatky žiakov o živote, ľuďoch, prírode a spoločnosti.</w:t>
      </w:r>
    </w:p>
    <w:p w:rsidR="00090C09" w:rsidRPr="00090C09" w:rsidRDefault="00090C09" w:rsidP="00090C09">
      <w:pPr>
        <w:spacing w:before="100" w:beforeAutospacing="1" w:after="100" w:afterAutospacing="1" w:line="240" w:lineRule="auto"/>
        <w:jc w:val="center"/>
        <w:rPr>
          <w:rFonts w:ascii="Arial" w:eastAsia="Times New Roman" w:hAnsi="Arial" w:cs="Arial"/>
          <w:i/>
          <w:iCs/>
          <w:lang w:eastAsia="sr-Latn-RS"/>
        </w:rPr>
      </w:pPr>
      <w:r w:rsidRPr="00090C09">
        <w:rPr>
          <w:rFonts w:ascii="Arial" w:eastAsia="Times New Roman" w:hAnsi="Arial" w:cs="Arial"/>
          <w:i/>
          <w:iCs/>
          <w:lang w:eastAsia="sr-Latn-RS"/>
        </w:rPr>
        <w:t>NÁPLŇ UČEBNÝCH OSNOV</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JAZYK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 dejín spisovnej slovenčiny, slovenská jazykoveda.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Vývin slovenského jazyka od štúrovcov po súčasnosť (s ukážkami textov z jednotlivých období). Slovenčina ako národný jazyk a jeho podoby. Starostlivosť o čistotu spisovnej slovenčiny - základné normatívne diela. Prostriedky spisovného jazyka a ich používanie.</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Jazyková kultúra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Jazyková kultúra vo verejnom a súkromnom styku. Problematika jazykovej kultúry u nás (systematicky poukazovať na funkciu nárečia a funkciu spisovnej slovenčiny a na vplyv srbčiny na slovenčinu v jednotlivých jazykových rovinách). Pohotová, vhodná štylizácia krátkych informačných útvarov podľa naznačenej komunikatívnej situácie ústne a písomne, telefonicky i v priamych dialógoch, napr. úradný list, ospravedlnenie, vyjadrenie sústrasti, blahoželanie, výzva; na nástenné noviny alebo do vysielania školského rozhlasu atď.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Lexikológia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Členenie slovnej zásoby (slová: spisovné - nespisovné; domáce - cudzie; bez citového zafarbenia - s citovým zafarbením; zastarané - nové). Zmeny slovnej zásoby a spôsoby jej obohacovania. Frazeológia v slovnej zásobe. Prevzaté slová, ich používanie, výslovnosť, skloňovanie a pravopis. Lexikálne, frazeologické, pravopisno-ortoepické cvičenia. Práca s rozličnými druhmi slovníkov.</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Štylistika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Funkčné jazykové štýly. Základné informácie o hovorovom, náučnom, publicistickom, administratívnom, rečníckom a umeleckom štýle (rozbor ukážok). Štýlotvorné činitele. Slohové postupy a slohové útvary a žánre.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Systematizácia jazykového učiva</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(Vzhľadom na to, že 8. ročník ZŠ je záverečný, treba dať krátky a výstižný prehľad hláskovej, lexikálnej, morfologickej a syntaktickej roviny).</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Hláskoslovie - samohlásky (krátke, dlhé), dvojhlásky, spoluhlásky (tvrdé, mäkké, obojaké; znelé, neznelé, nepárové znelé); rytmické krátenie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Tvaroslovie (morfológia) - slovné druhy (delenie podľa ohybnosti, vecného významu a vetnočlenskej platnosti)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Podstatné mená (gramatické kategórie, skloňovanie). Prídavné mená (skloňovacie vzory, pravidelné a nepravidelné stupňovanie). Zámená (osobné, zvratné, ukazovacie, opytovacie, neurčité; skloňovanie). Číslovky (skloňovanie, pravopis radových a násobných čísloviek). Slovesá (gramatické kategórie, časovanie). Príslovky (odlíšenie prísloviek od ostatných slovných druhov). Predložky (predložky v slovenskom a srbskom jazyku s dôrazom na rozdiely v používaní predložiek rovnako znejúcich v oboch jazykoch). Spojky, častice, citoslovcia. Opakovanie a utvrdzovanie učiva z predchádzajúcich ročníkov. Zo syntaxe pádov. Štylistika pádov.</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Skladba (syntax) - základné a rozvíjacie vetné členy, vetné sklady, jednoduchá veta, súvetie (priraďovacie a podraďovacie).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Pravopis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Systematizácia pravopisných poučiek o písaní y/ý a i/í. Práca s </w:t>
      </w:r>
      <w:r w:rsidRPr="00090C09">
        <w:rPr>
          <w:rFonts w:ascii="Arial" w:eastAsia="Times New Roman" w:hAnsi="Arial" w:cs="Arial"/>
          <w:i/>
          <w:iCs/>
          <w:lang w:eastAsia="sr-Latn-RS"/>
        </w:rPr>
        <w:t xml:space="preserve">Pravidlami slovenského pravopisu, Slovníkom cudzích slov, Krátkym slovníkom slovenského jazyka, Synonymickým slovníkom slovenčiny </w:t>
      </w:r>
      <w:r w:rsidRPr="00090C09">
        <w:rPr>
          <w:rFonts w:ascii="Arial" w:eastAsia="Times New Roman" w:hAnsi="Arial" w:cs="Arial"/>
          <w:lang w:eastAsia="sr-Latn-RS"/>
        </w:rPr>
        <w:t>(na hodinách).</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KULTÚRA VYJADROVANIA - SLOH</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Ústne vyjadrovanie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Otvorenie a záver podujatia. Príhovor. Slávnostný prejav (príležitostný).</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Vyjadrenie vlastného názoru (pokus o diskusiu), vyjadrenie nesúhlasu (pokus o polemiku), riešenie konfliktných situácií.</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Diskusia: vlastnosti tvorivej osobnosti, vzor v živote mladého človeka.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Pokus o hodnotenie postavy z filmu alebo drámy na základe fabuly a dialógov.</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Samostatný výklad (na základe záznamu/osnovy a údajov vyhľadaných z rozličných zdrojov (encyklopédie, príručky a pod.).</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Úvaha na aktuálnu tému (napr. tolerancia, správanie na verejnom mieste).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Kritický posudok filmu, knihy, televízneho vysielania a pod.</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Reakcia na podnety: vyjadrenie obdivu, radosti, prekvapenia, pochvaly, pokarhania (simulovanie situácií).</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Pokus o charakterizáciu jednotlivých štýlov na základe ukážok (napr. umelecký štýl analýzou práve spracúvanej poviedky, resp. básne).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Dopĺňanie rozprávania o opisné a úvahové prvky, dialógy, vnútornú reč postáv, zvyšovanie napätia krátkymi a nedokončenými vetami. Hľadanie námetov (konfliktov) v udalostiach všedného dňa: prepracovanie stručnej správy z tlače na umelecké rozprávanie atď.</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Kompozičné a jazykové prostriedky dynamického, pútavého rozprávania.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Písomné vyjadrovanie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Charakteristika postavy z literárneho diela.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Vzťah medzi opisom a charakteristikou.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Druhy opisu: praktický (jednoduchý); odborný, umelecký; statický, dynamický, opis s dejovým rámcom.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Odborný opis. Opis pracovného postupu. Náladový (umelecký) opis.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Výťah, konspekt, zostavovanie osnovy.</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Praktické písomnosti: zápisnica, žiadosť, životopis, pozvánka.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Nácvičné a kontrolné diktáty.</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Osem domácich slohových prác a ich rozbor na hodine.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Štyri školské slohové práce (písanie na jednej a rozbor s opravou na dvoch hodinách).</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Školské čítanie</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Poézia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 O. Hviezdoslav: Hájnikova žena (úryvok)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Ivan Krasko: Topole a iné básne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Vojtech Mihálik: Hračky</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Miroslav Válek: Jesenná láska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Sergej Jesenin: List materi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Paľo Bohuš: Konopa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Ján Labáth: Keď sa zapaľujú slnečnice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Viera Benková: Výber z diela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Výber zo srbskej a svetovej lyriky</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Výber zo súčasnej slovenskej lyriky</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Slovenská populárna pieseň - výber</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Próza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Janko Jesenský: Malomestské rozprávky (úryvok)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Rudolf Jašík: Námestie svätej Alžbety (úryvok)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František Hečko: Červené víno (úryvok)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Margita Figuli: Tri gaštanové kone (úryvok)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Milo Urban: Živý bič (úryvok)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Jaroslava Blažková: Výber z diela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Klára Jarunková: Jediná (úryvok)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P. Čechov: Žartík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Gustáv Maršall Petrovský: Baronica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Ján Čajak ml.: Zuzka Turanová (úryvok)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Pavel Grňa: Prázdniny v poli (úryvok)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Mária Kotvášová - Jonášová: Výber z diela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Výber zo slovenskej, srbskej a svetovej dievčenskej prózy</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Výber zo slovenskej, srbskej a svetovej chlapčenskej prózy</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Esej - výber zo slovenskej a svetovej tvorby</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Úvaha - výber zo slovenskej tvorby</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Reportáž - výber zo slovenskej tvorby</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Dráma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Výber zo slovenskej a svetovej tvorby</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Domáce čítanie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Klára Jarunková: Jediná</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Zo súčasnej slovenskej poézie pre deti a mládež (výber)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Zo súčasnej poézie vojvodinských Slovákov (výber)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Kniha podľa voľného výberu detí</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Literárna teória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Poézia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reflexívna a spoločenská lyrika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ľúbostná poézia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texty populárnej piesne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Próza: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epické dielo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lyrizovaná próza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poviedky a romány predstaviteľov slovenského realizmu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dievčenský román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vedecko-fantastický román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úvaha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reportáž</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Náučná literatúra: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esej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literatúra faktu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náučný slovník</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Dráma: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tragédia, komédia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Literárnovedné pojmy</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Umelecká literatúra, národná literatúra, svetová literatúra.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Reflexívna lyrika, spoločenská lyrika.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Rým, verš, strofa, metafora, personifikácia, prirovnanie, epiteton.</w:t>
      </w:r>
    </w:p>
    <w:p w:rsidR="00090C09" w:rsidRPr="00090C09" w:rsidRDefault="00090C09" w:rsidP="00090C09">
      <w:pPr>
        <w:spacing w:before="100" w:beforeAutospacing="1" w:after="100" w:afterAutospacing="1" w:line="240" w:lineRule="auto"/>
        <w:jc w:val="center"/>
        <w:rPr>
          <w:rFonts w:ascii="Arial" w:eastAsia="Times New Roman" w:hAnsi="Arial" w:cs="Arial"/>
          <w:i/>
          <w:iCs/>
          <w:lang w:eastAsia="sr-Latn-RS"/>
        </w:rPr>
      </w:pPr>
      <w:r w:rsidRPr="00090C09">
        <w:rPr>
          <w:rFonts w:ascii="Arial" w:eastAsia="Times New Roman" w:hAnsi="Arial" w:cs="Arial"/>
          <w:i/>
          <w:iCs/>
          <w:lang w:eastAsia="sr-Latn-RS"/>
        </w:rPr>
        <w:t>POKYNY PRE REALIZÁCIU PROGRAMU</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JAZYK</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Gramatika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Vyučovanie gramatiky a pravopisu v 8. ročníku má za cieľ umožniť žiakom komunikáciu v ústnej alebo písomnej podobe, používajúc spisovný slovenský jazyk. Žiak má poznať základné pravidlá z oblasti gramatiky. Systematizovať učivo z predchádzajúcich ročníkov (morfológia a syntax). Jazykové vyučovanie má v porovnaní s ostatnými vyučovacími predmetmi tú osobitosť a náročnosť, že osvojenie si každého poznatku musí byť preukázané nielen zručnosťou, ale aj návykom v rečových činnostiach.</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Pravopis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Pravopis treba vždy nacvičovať s odôvodnením paralelne so spracovaním učiva z jazyka, používajúc literárne texty z učebníc, ako východiskové texty pre analýzu pravopisných javov. Treba prihliadať na písanie</w:t>
      </w:r>
      <w:r w:rsidRPr="00090C09">
        <w:rPr>
          <w:rFonts w:ascii="Arial" w:eastAsia="Times New Roman" w:hAnsi="Arial" w:cs="Arial"/>
          <w:b/>
          <w:bCs/>
          <w:i/>
          <w:iCs/>
          <w:lang w:eastAsia="sr-Latn-RS"/>
        </w:rPr>
        <w:t xml:space="preserve"> i, í, y, ý </w:t>
      </w:r>
      <w:r w:rsidRPr="00090C09">
        <w:rPr>
          <w:rFonts w:ascii="Arial" w:eastAsia="Times New Roman" w:hAnsi="Arial" w:cs="Arial"/>
          <w:lang w:eastAsia="sr-Latn-RS"/>
        </w:rPr>
        <w:t>po tvrdých, mäkkých a obojakých spoluhláskach, na písanie koncoviek pri slovesných časoch, pri jednotlivých pádoch podstatných mien, pri množnom nominatíve prídavných mien a čísloviek. Žiakov treba nacvičovať písať správne interpunkčné znamienka. Diktáty odporúčame: nácvičné: s dopĺňaním, s upozornením, zrakový, sluchový a kontrolný diktát. Odporúča sa so žiakmi diktáty nacvičovať s odôvodňovaním pravopisných javov a len potom písať kontrolné diktáty. Diktáty sa píšu podľa potreby. Nemusí ísť o súvislé texty. Môžu to byť slová, slovné spojenia, samostatné vety. Kontrolné diktáty sa píšu po prebratí daného učiva, na ktoré je diktát zameraný.</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LITERATÚRA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Odporúča sa na druhej hodine spracovania textu ponúknuť žiakom diferencované úlohy (podľa stupňov zložitosti). Okrem uvedených textov môžeme ponúkať žiakom texty podľa vlastného výberu z čítanky, detských a mládežníckych časopisov, novín, encyklopédií a iných foriem literatúry, ktorá im je vekove primeraná. Poskytnúť im základy literárneho vzdelania, utvárať ich estetické názory a vkus, viesť ich k tomu, aby rozumeli a obľúbili si hodnoty pravej literárnej tvorby a aby mohli rozlišovať hodnoty (ozajstné) literatúry od tendenčných a propagačných. Zároveň ich podnecovať k tomu, aby sa učili objavovať a chápať tematické a formálne prvky literárneho diela ako umeleckej výpovede spisovateľa o niektorej (zobrazenej) oblasti života. Na tomto základe poznania literárneho diela sa predpokladá aj žiakovo estetické prežívanie zobrazenej skutočnosti. Žiaci sa postupne menia z "naivných" čitateľov na čitateľov analytických.</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Literárne diela: päť kníh podľa výberu učiteľa a žiakov.</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Prednesom troch až piatich básní, kratších úryvkov z prózy alebo drámy majú žiaci vedieť vyjadriť pochopenie obsahu a estetickej pôsobivosti textu.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KULTÚRA VYJADROVANIA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Ústne vyjadrovanie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žiakov v tomto veku treba pestovať spisovnú podobu slovenského jazyka v ústnom a v písomnom prejave s dôrazom na plynulosť prejavu, jasnosť, správnu dikciu a melódiu viet. Viesť ich k tomu, aby dokázali samostatne skomponovať príležitostný príhovor (prednes pripraveného i nepripraveného rečníckeho útvaru) a jeho tón prispôsobili poslucháčom a príležitosti a osvojili si pravidlá verejného vystupovania. Od žiakov sa očakáva výrazný prednes básne ako aj krátka reprodukcia jednoduchých textov z čítanky, detskej tlače, reprodukcia obsahu filmu, divadelnej hry, rozhlasových alebo televíznych vysielaní pre deti tohto veku - podľa osnovy. Jazykové didaktické hry treba používať vo funkcii zveľaďovania slovnej zásoby a skvalitňovania ústnej a písomnej komunikácie žiakov. Treba dbať na spisovnú výslovnosť, slovnú zásobu prehlbovať vysvetlením významu nových slov a slovných spojení, ako aj s významom slov v srbskom jazyku. Dopĺňanie rozprávania o opisné a úvahové prvky, dialógy, vnútornú reč postáv, zvyšovanie napätia krátkymi a nedokončenými vetami. Hľadanie námetov (konfliktov) v udalostiach všedného dňa: prepracovanie stručnej správy z tlače na umelecké rozprávanie atď.</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Dramatizácia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 oblasti dramatizácie textu je predvídané striedavé reprodukovanie textu so zreteľom na intonáciu vety, uvádzanie pohybu v priestore. V dramatických dielach (v dramatickom žánri) majú pochopiť a zvládnuť pomer textu a prednesu, hodnotia kompozíciu, dej, postavy, charaktery, dialógy, monológy, konflikt.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Druhy filmu: hraný, dokumentárny, animovaný (kreslený, bábkový). Literárny scenár, technický scenár. Film ako syntetické umenie. Filmová adaptácia literárnej predlohy. Réžia vo filmovom a dramatickom umení. Špecifické výrazové prostriedky filmového a dramatického umenia.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Formy spoločenského styku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 cieľom pestovať výchovný aspekt vzdelávania v škole treba dať dôraz na základné etické normy, ktoré sú ujaté v našom spoločenskom systéme. Žiakom treba pravidelne tlmočiť ujaté frázy a slovné spojenia a pestovať u nich spoločensky prijateľnú formu komunikácie a kódex správania.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Čítanie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 prvom rade treba v tomto veku žiakov učiť správne, s porozumením čítať. Žiak má vedieť plynule čítať prozaický text. Tempo čítania musí byť podobné hovorovej reči. Musí mať schopnosť rozlišovať v textoch dôležité veci od menej dôležitých. Má vedieť reprodukovať prečítaný text vlastnými slovami. Musí mať schopnosť vytvoriť si vlastný názor a postoj k prečítanému dielu, k postavám a situáciám a hodnotiť ho na základe vlastných a čitateľských skúseností. Pri zreprodukovaní básne alebo prózy uplatňuje doteraz určené teoretické vedomosti. Má spoznať a chápať kompozičnú ucelenosť diela. Pri čítaní nových textov musí spoznať doteraz spracované literárnoteoretické poznatky. Žiaci si upevňujú dosiaľ osvojené čitateľské zručnosti na náročnejších umeleckých textoch.</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Písomné vyjadrovanie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Aj v tomto veku sa dbá na dodržiavanie všetkých znakov písania s čiastočným formovaním vlastného čitateľného rukopisu u žiakov, s prihliadnutím na pravopis. Od žiakov treba žiadať dodržiavanie formy pri písaní (úvod, hlavná časť, záver). Školské slohové práce sa môžu robiť podľa danej osnovy, ale aj po rozbore a spoločnej analýze, ako má práca vyzerať a čo má obsahovať. Žiak vie samostatne zostavovať stručnú dejovú osnovu z prečítaných diel, pritom používa básnické výrazy a prostriedky. Musí byť schopný pokračovať, doplniť, prípadne pozmeniť, skrátiť alebo rozšíriť počutý text. Z pomocných kníh a učebníc ako aj z iných zdrojov zhromaždiť materiály na danú tému (odpoveď, riešenie úloh v skupine ap.). Odporúča sa analýza ôsmich domácich slohových prác na hodine a štyroch školských slohových prác - písanie na jednej hodine a oprava a rozbor na dvoch hodinách (so zreteľom na pravopis). Také práce si vyžadujú jednu alebo dve hodiny prípravy: ústnu a písomnú. V referáte má vedieť vyjadrovať svoje city, myšlienky, ktoré v ňom vyvolala prečítaná kniha. Samostatne hovoriť o zvláštnostiach epických diel, o kompozícii dramatických diel a v referáte o lyrických žánroch používať čím viac citátov. Tiež dokáže samostatne vysvetliť odlišnosti alebo podobnosti medzi literárnymi textami.</w:t>
      </w:r>
    </w:p>
    <w:p w:rsidR="00090C09" w:rsidRPr="00090C09" w:rsidRDefault="00090C09" w:rsidP="00090C09">
      <w:pPr>
        <w:spacing w:after="0" w:line="240" w:lineRule="auto"/>
        <w:jc w:val="center"/>
        <w:rPr>
          <w:rFonts w:ascii="Arial" w:eastAsia="Times New Roman" w:hAnsi="Arial" w:cs="Arial"/>
          <w:b/>
          <w:bCs/>
          <w:sz w:val="29"/>
          <w:szCs w:val="29"/>
          <w:lang w:eastAsia="sr-Latn-RS"/>
        </w:rPr>
      </w:pPr>
      <w:bookmarkStart w:id="21" w:name="str_17"/>
      <w:bookmarkEnd w:id="21"/>
      <w:r w:rsidRPr="00090C09">
        <w:rPr>
          <w:rFonts w:ascii="Arial" w:eastAsia="Times New Roman" w:hAnsi="Arial" w:cs="Arial"/>
          <w:b/>
          <w:bCs/>
          <w:sz w:val="29"/>
          <w:szCs w:val="29"/>
          <w:lang w:eastAsia="sr-Latn-RS"/>
        </w:rPr>
        <w:t>HRVATSKI JEZIK</w:t>
      </w:r>
    </w:p>
    <w:p w:rsidR="00090C09" w:rsidRPr="00090C09" w:rsidRDefault="00090C09" w:rsidP="00090C09">
      <w:pPr>
        <w:spacing w:before="100" w:beforeAutospacing="1" w:after="100" w:afterAutospacing="1" w:line="240" w:lineRule="auto"/>
        <w:jc w:val="center"/>
        <w:rPr>
          <w:rFonts w:ascii="Arial" w:eastAsia="Times New Roman" w:hAnsi="Arial" w:cs="Arial"/>
          <w:b/>
          <w:bCs/>
          <w:sz w:val="24"/>
          <w:szCs w:val="24"/>
          <w:lang w:eastAsia="sr-Latn-RS"/>
        </w:rPr>
      </w:pPr>
      <w:r w:rsidRPr="00090C09">
        <w:rPr>
          <w:rFonts w:ascii="Arial" w:eastAsia="Times New Roman" w:hAnsi="Arial" w:cs="Arial"/>
          <w:b/>
          <w:bCs/>
          <w:sz w:val="24"/>
          <w:szCs w:val="24"/>
          <w:lang w:eastAsia="sr-Latn-RS"/>
        </w:rPr>
        <w:t>HRVATSKI JEZIK</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Cilj i zadatci: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zaključivanje,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kriterijuma za samostalnu analizu,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Usavršavanje tehnike brzog čitanja u sebi sa razumijevanjem,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Usvajanje pravila abc norme književnog jezika,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Usustavljanje gradiva iz svih područja,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Usavršavanje izražajnog čitanja i razvijanje ličnog tona,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Osnovni pojmovi o stilu i štampi,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Funkcionalni pojmovi - zadatci, refleksija, momorija, racijonalno, samokritičnost, samoinicijativnost,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Jezik kao sredstvo komunikacije: štokavsko narječje, književni jezik i lokalni govori, kajkavsko i čakavsko narječje,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Osposobljavanje učenike za uporabu hrvatskoga standardnoga jezika u svim tekstovnim vrstama, funkcionalnim stilovima i sredstvima priopćavanja.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OSMI RAZRED</w:t>
      </w:r>
      <w:r w:rsidRPr="00090C09">
        <w:rPr>
          <w:rFonts w:ascii="Arial" w:eastAsia="Times New Roman" w:hAnsi="Arial" w:cs="Arial"/>
          <w:lang w:eastAsia="sr-Latn-RS"/>
        </w:rPr>
        <w:br/>
        <w:t>(4 sata tjedno, 136 sati godišnje)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Operativne zadaće: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Učenici trebaju: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biti osposobljeni za samostalno čitanje, razumijevanje i tumačenje književnih tekstova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biti osposobljeni za jezično izražavanje i stvaranje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spoznati povijest hrvatskoga jezika od prvih pisanih spomenika i njegovu ulogu u razvoju i njegovu ulogu u održanju nacionalne samobitnosti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razvijati svijet o pripadnosti hrvatskoj nacionalnoj zajednici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usvojiti naviku aktivnog slušanja i razvijati opću kulturu govorenja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steći sposobnost pisanja svih vrsta tekstova na temelju pravopisnih normi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steći sposobnost samostalnog čitanja, tumačenja i vrednovanja književnih djela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razvijati umijeće svrhovite uporabe Interneta u nastavi hrvatskoga jezika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SADRŽAJI PROGRAMA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JEZIK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Tvorba riječi: Načini tvorbe riječi: izvođenjem, umanjenice, uvećanice, odmilice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Imenice: Mjesne imenice, mislene imenice, glagolske i zbirne imenice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Pridjevi koji znače sličnost, opskrbljenost i obilje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Tvorba riječi prefiksacijom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Tvorba glagola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Novotvorenice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Sastavljno i rastavljeno pisanje riječi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Rečenica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Red riječi u rečenici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Sročnost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Višestruko složena rečenica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Rečenični i prvopisni znakovi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JEZIČNO STVARALAŠTVO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Uporaba funkcionalnih stilova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Riječ u sredstvima priopćavanja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Predavanje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Zamolba, zahtjev, prijava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Narječja hrvatskog jezika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Štokavsko narječje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Čakavsko narječje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Kajkavsko narječje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RIJEČ</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Riječi iz drugih jezika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Žargonizmi i vulgarizmi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GLAS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Glas i slog</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Glasovne promjene (sve osim palatalizacije, sibilarizacije i jotacije)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Naglasak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Povijest hrvatskog jezika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Hrvatski jezik od Baščanske ploče do danas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Hrvatski jezik u 19. i 20. stoljeću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Bartol Kašić i četiri stoljeća hrvatskog jezikoslovlja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LEKTIRA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1. Ivo Andrić: Pripovjetke (Djeca, Prozor)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2. Slavko Kolar: Breza i druge pripovjetke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3. Dragutin Tadijanović: Srebrne svirale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4. August Šenoa: Branka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5. Eugen Kumičić: začuđeni svatovi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6. Silvij Šesto Stipančić: Vanda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7. Miroslav Krleža: Novele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8. Dinko Šimunović: Izbor iz djela (Duga, Alkar, Muljika)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9. Sunčana Škrinjarić: Ulica predoka i druga proza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10. Antun Gustav Matoš: Izbor iz djela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11. Ivan Goran Kovačić: Sedam zvonara majke Marije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KNJIŽEVNOST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Silvije Strahimir Kranjčević: Moj dom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Vesna Parun: Konjanik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 Mamužić: Smrt Smail-age Čengića - Noćnik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A. Šenoa: Prosjak Luka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J. Kaštelon: Svijetliš u travi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 Cankar: Šalica kave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B. Stanković: Uvela ruža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D. Cesarić: Slap</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A. B. Šimić: Opomena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Višnja Stahuljak: Osvetnik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Narodna: Smrt Senjanina Ive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MEDIJSKA KULTURA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Dokumentarni film (O Sinju - Alka)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Igrani film (po izboru)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IZBORNI SADRŽAJI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Popridjevljeni glagolski prilozi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Tvorba riječi - osnovni pojmovi i tvorbeni načini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Tvorenje novih riječi prijenosom značenja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Tvorenje novih riječi preobrazbom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Novotvorenice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Riječi iz stranih jezika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Ne mogu se sve strane riječi prevesti na hrvatski. Ili ipak mogu?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Obilježen red riječi i govorna sredstva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Priložne oznake uzroka i namjere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Uzročna i namjerna rečenica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Sličnosti i razlike između rečenica s veznicima da i kako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Najvažnije gramatike, pravopisi, rječnici i časopisi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filološke škole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Štokavsko, kajkavsko i čakavsko narječje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Proučavanje govora materinskoga narječja i dijalekta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Književnoumjetnički stil</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Znanstveni stil</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Popularno-znanstveni stil</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Vrste intervjua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Moj prvi intervju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Humorističko pripovijedanje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Pisanje putopisa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Pisanje scenarija i knjige snimanja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Osvrt (esej)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Nacionalni i umjetnički epovi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Stari pisci hrvatski prema načelu zavičajnosti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Povijest filma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Filmski trik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Filmska montaža</w:t>
      </w:r>
    </w:p>
    <w:p w:rsidR="00090C09" w:rsidRPr="00090C09" w:rsidRDefault="00090C09" w:rsidP="00090C09">
      <w:pPr>
        <w:spacing w:after="0" w:line="240" w:lineRule="auto"/>
        <w:jc w:val="center"/>
        <w:rPr>
          <w:rFonts w:ascii="Arial" w:eastAsia="Times New Roman" w:hAnsi="Arial" w:cs="Arial"/>
          <w:sz w:val="28"/>
          <w:szCs w:val="28"/>
          <w:lang w:eastAsia="sr-Latn-RS"/>
        </w:rPr>
      </w:pPr>
      <w:bookmarkStart w:id="22" w:name="str_18"/>
      <w:bookmarkEnd w:id="22"/>
      <w:r w:rsidRPr="00090C09">
        <w:rPr>
          <w:rFonts w:ascii="Arial" w:eastAsia="Times New Roman" w:hAnsi="Arial" w:cs="Arial"/>
          <w:sz w:val="28"/>
          <w:szCs w:val="28"/>
          <w:lang w:eastAsia="sr-Latn-RS"/>
        </w:rPr>
        <w:t>NAČINI OSTVARIVANJA PROGRAMA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Jezik je jedan od najopsežnijih predmeta, a ujedno i osnovno sredstvo sporazumijevanja pa je stoga vrlo bitno ovladavanje ovim predmetom kako bi se što uspješnije ovladalo svim nastavnim predmetima.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Predmet se ostvaruje u nastavnim područjima: hrvatskom jeziku, književnosti i jezičnom izražavanju.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Sadržaji i zadaće svih nastavnih područja međusobno se prožimaju i dopunjuju prema načelu unutarpredmetnog povezivanja, a prema načelu međupredmetnog povezivanja povezuju se s ostalim nastavnim predmetima.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Hrvatski jezik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nastavnom području hrvatski jezik poučavaju se sadržaji rječnika, gramatike, pravopisa i pravogovora. Učenici se osposobljavaju za samostalnu uporabu glasovnoga i pisanoga sustava hrvatskoga jezika. Učeći gramatiku učenici razvijaju sposobnost apstraktnog mišljenja i logičkog zaključivanja. Uvježbavajući pravilno pisanje, razvijaju osjećaj za točnost i urednost.</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Književnost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nastavnome području književnost razvijaju se literarne i jezične sposobnosti. Učenici sudjeluju u školskim interpretacijama reprezentativnih književnih tekstova različitih vrsta i tema. Razvijaju osjetljivost za književnu riječ, za njezine vrijednosti u životu čovjeka i za trajne ljudske vrijednosti. Za samostalan rad kod kuće preporučuje se razvijanje učenikova stvaralaštva u jezičnome izražavanju.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Učenici se osposobljavaju za samostalno čitanje književne lektire, za prosudbu i vrjednovanje pročitanih djela. U nastavi se treba koristiti različitim metodama rada, primjerice: metodom čitanja, metodom razgovora, metodom pisanja, metodom samostalnog rada na tekstu ili inserta, metodom obrade teme iz različitih perspektiva, metodom pisanja sastavaka na temelju zadanih pojmova...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Jezično izražavanje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Temeljna je zadaća jezičnog izražavanja razvijati učenikovu komunikacijsku sposobnost u svim funkcionalnim stilovima, učenikove jezične sposobnosti u govorenju i pisanju te njegovo jezično stvaralaštvo. Nastava jezičnog izražavanja upućuje učenika na kvalitetnu komunikaciju, u kojoj će poštivati pravila kulturnog razgovora, te mu omogućuje spoznaju da je sloboda govora osnovno ljudsko pravo svake osobe. Učenike treba osposobiti u područjima govorenja, slušanja, čitanja i pisanja. Nastava izražavanja uglavnom se obrađuje u sklopu sadržaja nastave jezika i književnosti. Tako se ostvaruje korelacija unutar svih nastavnih područja unutar predmeta.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izvedbi nastavnik rabi različite metode i oblike rada, kao što su: analiza ključnih pojmova, činkvine (sažimanje), komparativna tablica, metoda pisanja "za sebe", oluja mozgova, poučavanje u koracima, čitanje sa zadatkom bilježenja citata, pisanje dvostrukog dnevnika, </w:t>
      </w:r>
      <w:r w:rsidRPr="00090C09">
        <w:rPr>
          <w:rFonts w:ascii="Arial" w:eastAsia="Times New Roman" w:hAnsi="Arial" w:cs="Arial"/>
          <w:lang w:eastAsia="sr-Latn-RS"/>
        </w:rPr>
        <w:lastRenderedPageBreak/>
        <w:t>rad u skupinama na ispravljanju jezičnih pogrešaka, semantička mapa (grozd), "T" tablica, recipročno učenje, obilazak galerije, stvaralačka diskusija, vrijednosna os i dr.</w:t>
      </w:r>
    </w:p>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bookmarkStart w:id="23" w:name="str_19"/>
      <w:bookmarkEnd w:id="23"/>
      <w:r w:rsidRPr="00090C09">
        <w:rPr>
          <w:rFonts w:ascii="Arial" w:eastAsia="Times New Roman" w:hAnsi="Arial" w:cs="Arial"/>
          <w:b/>
          <w:bCs/>
          <w:sz w:val="29"/>
          <w:szCs w:val="29"/>
          <w:lang w:eastAsia="sr-Latn-RS"/>
        </w:rPr>
        <w:t>BOSANSKI JEZIK</w:t>
      </w:r>
    </w:p>
    <w:p w:rsidR="00090C09" w:rsidRPr="00090C09" w:rsidRDefault="00090C09" w:rsidP="00090C09">
      <w:pPr>
        <w:spacing w:before="100" w:beforeAutospacing="1" w:after="100" w:afterAutospacing="1" w:line="240" w:lineRule="auto"/>
        <w:jc w:val="center"/>
        <w:rPr>
          <w:rFonts w:ascii="Arial" w:eastAsia="Times New Roman" w:hAnsi="Arial" w:cs="Arial"/>
          <w:b/>
          <w:bCs/>
          <w:sz w:val="24"/>
          <w:szCs w:val="24"/>
          <w:lang w:eastAsia="sr-Latn-RS"/>
        </w:rPr>
      </w:pPr>
      <w:r w:rsidRPr="00090C09">
        <w:rPr>
          <w:rFonts w:ascii="Arial" w:eastAsia="Times New Roman" w:hAnsi="Arial" w:cs="Arial"/>
          <w:b/>
          <w:bCs/>
          <w:sz w:val="24"/>
          <w:szCs w:val="24"/>
          <w:lang w:eastAsia="sr-Latn-RS"/>
        </w:rPr>
        <w:t>Osmi razred</w:t>
      </w:r>
    </w:p>
    <w:p w:rsidR="00090C09" w:rsidRPr="00090C09" w:rsidRDefault="00090C09" w:rsidP="00090C09">
      <w:pPr>
        <w:spacing w:before="100" w:beforeAutospacing="1" w:after="100" w:afterAutospacing="1" w:line="240" w:lineRule="auto"/>
        <w:jc w:val="center"/>
        <w:rPr>
          <w:rFonts w:ascii="Arial" w:eastAsia="Times New Roman" w:hAnsi="Arial" w:cs="Arial"/>
          <w:b/>
          <w:bCs/>
          <w:sz w:val="24"/>
          <w:szCs w:val="24"/>
          <w:lang w:eastAsia="sr-Latn-RS"/>
        </w:rPr>
      </w:pPr>
      <w:r w:rsidRPr="00090C09">
        <w:rPr>
          <w:rFonts w:ascii="Arial" w:eastAsia="Times New Roman" w:hAnsi="Arial" w:cs="Arial"/>
          <w:b/>
          <w:bCs/>
          <w:sz w:val="24"/>
          <w:szCs w:val="24"/>
          <w:lang w:eastAsia="sr-Latn-RS"/>
        </w:rPr>
        <w:t xml:space="preserve">(4 časa nedeljno, 136 godišnje)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Cilj i zadaci</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Cilj</w:t>
      </w:r>
      <w:r w:rsidRPr="00090C09">
        <w:rPr>
          <w:rFonts w:ascii="Arial" w:eastAsia="Times New Roman" w:hAnsi="Arial" w:cs="Arial"/>
          <w:lang w:eastAsia="sr-Latn-RS"/>
        </w:rPr>
        <w:t xml:space="preserve"> nastave Bosanskoga jezika, između ostalog, je razvijanje ključnih znanja i vještina, od kojih je temeljna ovladavanje znanjem jezika i znanjem o jeziku.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Generalni cilj nastave Bosanskoga jezika odnosi se na osposobljavanje učenika da se mogu služiti knjigom, da ovladaju komunikativnom funkcijom jezika što će im pomoći pri učenju svih ostalih predmeta.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Cilj nastave maternjega jezika jeste dalji razvoj lingvističkih i komunikativnih kompetencija proširivanjem znanja iz oblasti jezika, književnosti i kulture, kao i podsticaj na individualnu afirmaciju i razvijanje ličnih i socijalnih sposobnosti.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Zadaci </w:t>
      </w:r>
      <w:r w:rsidRPr="00090C09">
        <w:rPr>
          <w:rFonts w:ascii="Arial" w:eastAsia="Times New Roman" w:hAnsi="Arial" w:cs="Arial"/>
          <w:lang w:eastAsia="sr-Latn-RS"/>
        </w:rPr>
        <w:t xml:space="preserve">nastave Bosanskoga jezika: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jezičkog osjećaja i sposobnosti gramatičkog mišljenja;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ljubavi prema maternjem jeziku i potreba da se on njeguje i čuva;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sposobnosti komunikacije;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stjecanje pozitivnog mišljenja o ulozi i značaju bosanskoga jezika, kao maternjega jezika;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opismenjavanje učenika na temeljima ortoepskih i ortografskih standarda bosanskoga jezika;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upoznavanje učenika sa gramatikom i pravopisom bosanskoga jezika;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upoznavanje jezičkih pojmova i ovladavanje stilističkim osobenostima bosanskoga jezika;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upotreba bosanskoga književnoga jezika u svim njegovim usmenim i pisanim oblicima;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uočavanje razlike između lokalnoga govora i književnoga jezika;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smisla za pravilno usmeno i pismeno izražavanje, bogaćenje rječnika i njegovanje stilskog izraza;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uvježbavanje glasnog čitanja i čitanja u sebi;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korištenje receptivnih jezičkih vještina (slušanje i čitanje) u različitim komunikativnim situacijama;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korištenje vještina jezičke produkcije (govorenje i pisanje);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osposobljavanje za uočavanje, čitanje, doživljavanje, interpretiranje i vrednovanje književnih tekstova;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upoznavanje, čitanje i analiza popularnih i informativnih tekstova, kao i enciklopedija i časopisa sa djecu;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potrebe za knjigom kao izvorom saznanja; navikavanje na korištenje biblioteke;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sposobnosti za shvatanje i vrednovanje medijskih ostvarenja (pozorište, film);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upoznavanje osnovnih teorijskih pojmova iz književnosti i medijske kulture;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čuvanje nacionalnoga i kulturnoga identiteta na djelima bošnjačke književnosti i drugim umjetničkim ostvarenjima;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očuvanje kulturne baštine;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praćenje i analiza periodičnih izdanja, emisija za djecu na radiju i televiziji;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podsticanje na samostalni i zajednički kreativni rad;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poticanje jezičkog stvaralaštva učenika;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upoznavanje učenika sa najvažnijim djelima iz usmene i pisane književnosti za djecu, kao i sa drugim tekstovima usmene i pisane književnosti koji su, po tematici, stilu i poukama, bliski ovom uzrastu;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sklonosti, osjetljivosti i radoznalosti učenika za simboliku pjesničkog jezika i višeznačnost umjetničkih slika i iskaza;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čitalačke mašte i sposobnosti uživljavanja u svijet umjetnosti;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očuvanje i vrednovanje vannastavnih aktivnosti (različiti vidovi sekcija);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odgoj učenika i produbljivanje moralnih vrijednosti;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podsticanje razvoja mišljenja i ovladavanje sopstvenim misaonim procesima;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svijesti o sopstvenoj kulturi i tradiciji, kao i o postojanju i poštovanju drugih kultura;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upoznavanje sa značajem društvenih mreža u traganju za novim korisnim znanjem.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SADRŽAJI PROGRAMA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JEZIK (54 sata)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Obnoviti i proširiti znanja o historijskom razvoju bosanskoga jezika. (Mjesto bosanskoga jezika u slavenskoj jezičkoj zajednici; razvoj bosanskog književnog jezika i faze u razvoju bosanskog književnog jezika; pojedinačne karakteristike svake faze).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Staroslavenski jezik.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Čakavsko, kajkavsko i štokavsko narječje.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Ekavski, ikavski i ijekavski izgovor.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Dijalekti bosanskoga jezika.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Obnavljanje: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Vrste riječi (promjenjive i nepromjenjive); služba riječi u rečenici; padeži; glasovne promjene.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Sintagme (imeničke, pridjevske, priloške i glagolske).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Rečenice prema komunikativnoj funkciji.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Predikatske rečenice (osnovni i posebni tipovi).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Nezavisne rečenice u naporednom odnosu (sastavne, rastavne, isključne, suprotne, zaključne).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Glagoli (glagolski vid i rod).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Glagolski oblici (prezent, perfekt, futur I, aorist, pluskvamperfekt, imperfekt, imperativ, potencijal I, potencijal II, futur II, glagolski prilozi, glagolski pridjevi, infinitiv).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Tvorba riječi: preobrazba, sufiksalna, prefiksalna, slaganje, prefiksalno-sufiksalna tvorba.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Obrada: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Zavisne predikatske rečenice (obilježja), zavisni veznici, veznički spojevi; isti veznici u različitim zavisnim rečenicama.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Vrste zavisnih rečenica: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Objekatske: izrične i zavisno-upitne.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Adverbijalne: mjesne (lokalne), vremenske (temporalne), načinske (modalne), poredbene (komparativne), uzročne (kauzalne), posljedične (konsekutivne), namjerne (finalne), dopusne (koncesivne), pogodbene (kondicionalne).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Atributske:odnosne (relativne) atributske klauze; objekatske atributske klauze.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Zavisne rečenice u naporednom odnosu.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Iskazivanje rečeničnih članova zavisnom rečenicom i prijedloško-padežnom konstrukcijom.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Riječi iz drugih jezika (tuđice, posuđenice).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Žargonizmi, neologizmi, frazeologizmi, perifraze.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Jednosložne i višesložne riječi: homonimija i polisemija.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Kraćenje sloga s dvoglasnikom; duljenje kratog -je; smjenjivanje -ije, -je, -e, -i.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Naglasak (akcent): vrste naglaska u naglasnoj riječi; enklitike i proklitike, naglasne cjeline, prenošenje naglaska na proklitike.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Pravopis i pravogovor</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Ponoviti znanja iz prethodnih razreda.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Pisanje kratica.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Sastavljeno i rastavljeno pisanje riječi.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Pisanje složenih glagolskih oblika.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Prilagođeno pisanje imena iz stranih jezika (transkripcija).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Pisanje polusloženica (imeničke polusloženice, pridjevske polusloženice, priloške polusloženice).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Rastavljanje riječi na kraju reda.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Genitivni znak.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KULTURA USMENOG I PISMENOG IZRAŽAVANJA (JEZIČKA KULTURA)(27 sati)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Vrste stilova (književno-umjetnički, naučni, novinarski, administrativno-poslovni, razgovorni).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Pisanje zapisnika, zahtjeva, prijave, biografije, molbe, dopisa.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Reportaža.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Rasprava.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Prikaz (kritički prikaz knjige ili filma).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Esej.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Izražavanje pomoću glagola i glagolskih imenica.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Pričanje smiješnih događaja.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Pričanje o doživljaju sa efektnim početkom i završetkom. Reklame kao vrsta propagandnih tekstova. Jezičke osobine reklama. Manipulativnost reklama.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Čitanje tekstova pisanih različitim stilovima.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Izražajno čitanje i recitovanje (artikulacija glasova, naglasak, pauza, jačina, ton, isticanje riječi).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Popunjavanje raznih obrazaca, uplatnica, priznanica, telegram.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Čitanje i razumijevanje tabela i grafikona.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Indeks, pojmovnik, bibliografija.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- 4 školska pismena zadatka.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- 8 domaćih zadataka.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Medijska kultura</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Dokumentarni film.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Scenarij - scenarist.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Knjiga snimanja.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Redatelj.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Filmska montaža.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KNJIŽEVNOST (55 sati)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Lirika</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Narodne lirske pjesme: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xml:space="preserve">- Čudna jada od Mostara grada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xml:space="preserve">- Kad ja pođoh na Bembašu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xml:space="preserve">- Moj dilbere kud se šećeš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xml:space="preserve">- Mila majko šalji me na vodu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(Izbor iz antologije </w:t>
      </w:r>
      <w:r w:rsidRPr="00090C09">
        <w:rPr>
          <w:rFonts w:ascii="Arial" w:eastAsia="Times New Roman" w:hAnsi="Arial" w:cs="Arial"/>
          <w:i/>
          <w:iCs/>
          <w:lang w:eastAsia="sr-Latn-RS"/>
        </w:rPr>
        <w:t>Sevdalinke</w:t>
      </w:r>
      <w:r w:rsidRPr="00090C09">
        <w:rPr>
          <w:rFonts w:ascii="Arial" w:eastAsia="Times New Roman" w:hAnsi="Arial" w:cs="Arial"/>
          <w:lang w:eastAsia="sr-Latn-RS"/>
        </w:rPr>
        <w:t xml:space="preserve"> Vehida Gunića)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Narodne balade: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xml:space="preserve">- Hasanaginica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xml:space="preserve">- Morići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Skender Kulenović: </w:t>
      </w:r>
      <w:r w:rsidRPr="00090C09">
        <w:rPr>
          <w:rFonts w:ascii="Arial" w:eastAsia="Times New Roman" w:hAnsi="Arial" w:cs="Arial"/>
          <w:i/>
          <w:iCs/>
          <w:lang w:eastAsia="sr-Latn-RS"/>
        </w:rPr>
        <w:t>Soneti</w:t>
      </w:r>
      <w:r w:rsidRPr="00090C09">
        <w:rPr>
          <w:rFonts w:ascii="Arial" w:eastAsia="Times New Roman" w:hAnsi="Arial" w:cs="Arial"/>
          <w:lang w:eastAsia="sr-Latn-RS"/>
        </w:rPr>
        <w:t xml:space="preserve"> (izbor)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Antun Branko Šimić: </w:t>
      </w:r>
      <w:r w:rsidRPr="00090C09">
        <w:rPr>
          <w:rFonts w:ascii="Arial" w:eastAsia="Times New Roman" w:hAnsi="Arial" w:cs="Arial"/>
          <w:i/>
          <w:iCs/>
          <w:lang w:eastAsia="sr-Latn-RS"/>
        </w:rPr>
        <w:t>April</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Mak Dizdar: </w:t>
      </w:r>
      <w:r w:rsidRPr="00090C09">
        <w:rPr>
          <w:rFonts w:ascii="Arial" w:eastAsia="Times New Roman" w:hAnsi="Arial" w:cs="Arial"/>
          <w:i/>
          <w:iCs/>
          <w:lang w:eastAsia="sr-Latn-RS"/>
        </w:rPr>
        <w:t xml:space="preserve">Modra rijeka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Izet Sarajlić: </w:t>
      </w:r>
      <w:r w:rsidRPr="00090C09">
        <w:rPr>
          <w:rFonts w:ascii="Arial" w:eastAsia="Times New Roman" w:hAnsi="Arial" w:cs="Arial"/>
          <w:i/>
          <w:iCs/>
          <w:lang w:eastAsia="sr-Latn-RS"/>
        </w:rPr>
        <w:t xml:space="preserve">Priča o mom prijatelju oblaku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Miroslav Krleža: </w:t>
      </w:r>
      <w:r w:rsidRPr="00090C09">
        <w:rPr>
          <w:rFonts w:ascii="Arial" w:eastAsia="Times New Roman" w:hAnsi="Arial" w:cs="Arial"/>
          <w:i/>
          <w:iCs/>
          <w:lang w:eastAsia="sr-Latn-RS"/>
        </w:rPr>
        <w:t>U predvečerje</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Aladin Lukač: </w:t>
      </w:r>
      <w:r w:rsidRPr="00090C09">
        <w:rPr>
          <w:rFonts w:ascii="Arial" w:eastAsia="Times New Roman" w:hAnsi="Arial" w:cs="Arial"/>
          <w:i/>
          <w:iCs/>
          <w:lang w:eastAsia="sr-Latn-RS"/>
        </w:rPr>
        <w:t>Moja soba</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Sergej Jesenjin: </w:t>
      </w:r>
      <w:r w:rsidRPr="00090C09">
        <w:rPr>
          <w:rFonts w:ascii="Arial" w:eastAsia="Times New Roman" w:hAnsi="Arial" w:cs="Arial"/>
          <w:i/>
          <w:iCs/>
          <w:lang w:eastAsia="sr-Latn-RS"/>
        </w:rPr>
        <w:t>Pismo majci</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Vojislav Ilić: </w:t>
      </w:r>
      <w:r w:rsidRPr="00090C09">
        <w:rPr>
          <w:rFonts w:ascii="Arial" w:eastAsia="Times New Roman" w:hAnsi="Arial" w:cs="Arial"/>
          <w:i/>
          <w:iCs/>
          <w:lang w:eastAsia="sr-Latn-RS"/>
        </w:rPr>
        <w:t>Grm</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Fatima Pelesić Muminović: </w:t>
      </w:r>
      <w:r w:rsidRPr="00090C09">
        <w:rPr>
          <w:rFonts w:ascii="Arial" w:eastAsia="Times New Roman" w:hAnsi="Arial" w:cs="Arial"/>
          <w:i/>
          <w:iCs/>
          <w:lang w:eastAsia="sr-Latn-RS"/>
        </w:rPr>
        <w:t>Vesele i mrtve</w:t>
      </w:r>
      <w:r w:rsidRPr="00090C09">
        <w:rPr>
          <w:rFonts w:ascii="Arial" w:eastAsia="Times New Roman" w:hAnsi="Arial" w:cs="Arial"/>
          <w:lang w:eastAsia="sr-Latn-RS"/>
        </w:rPr>
        <w:t xml:space="preserve"> (izbor)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Književnost na orijentalnim jezicima: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Derviš-paša Bajezidagić: </w:t>
      </w:r>
      <w:r w:rsidRPr="00090C09">
        <w:rPr>
          <w:rFonts w:ascii="Arial" w:eastAsia="Times New Roman" w:hAnsi="Arial" w:cs="Arial"/>
          <w:i/>
          <w:iCs/>
          <w:lang w:eastAsia="sr-Latn-RS"/>
        </w:rPr>
        <w:t xml:space="preserve">Gazel o Mostaru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Sirija: </w:t>
      </w:r>
      <w:r w:rsidRPr="00090C09">
        <w:rPr>
          <w:rFonts w:ascii="Arial" w:eastAsia="Times New Roman" w:hAnsi="Arial" w:cs="Arial"/>
          <w:i/>
          <w:iCs/>
          <w:lang w:eastAsia="sr-Latn-RS"/>
        </w:rPr>
        <w:t>Ja sam oblikom kaplja</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Alhamijado književnost: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Pruščanin: </w:t>
      </w:r>
      <w:r w:rsidRPr="00090C09">
        <w:rPr>
          <w:rFonts w:ascii="Arial" w:eastAsia="Times New Roman" w:hAnsi="Arial" w:cs="Arial"/>
          <w:i/>
          <w:iCs/>
          <w:lang w:eastAsia="sr-Latn-RS"/>
        </w:rPr>
        <w:t xml:space="preserve">Duvanjski arzuhal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Ilhamija: </w:t>
      </w:r>
      <w:r w:rsidRPr="00090C09">
        <w:rPr>
          <w:rFonts w:ascii="Arial" w:eastAsia="Times New Roman" w:hAnsi="Arial" w:cs="Arial"/>
          <w:i/>
          <w:iCs/>
          <w:lang w:eastAsia="sr-Latn-RS"/>
        </w:rPr>
        <w:t xml:space="preserve">Čudan zeman nastade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Epika</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Narodna epska pjesma: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 xml:space="preserve">- Mujov Omer i Filip Madžarin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Narodno predanje: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r w:rsidRPr="00090C09">
        <w:rPr>
          <w:rFonts w:ascii="Arial" w:eastAsia="Times New Roman" w:hAnsi="Arial" w:cs="Arial"/>
          <w:i/>
          <w:iCs/>
          <w:lang w:eastAsia="sr-Latn-RS"/>
        </w:rPr>
        <w:t>Đerzelez ubija aždahu</w:t>
      </w:r>
      <w:r w:rsidRPr="00090C09">
        <w:rPr>
          <w:rFonts w:ascii="Arial" w:eastAsia="Times New Roman" w:hAnsi="Arial" w:cs="Arial"/>
          <w:lang w:eastAsia="sr-Latn-RS"/>
        </w:rPr>
        <w:t xml:space="preserve"> (Husein Bašić: </w:t>
      </w:r>
      <w:r w:rsidRPr="00090C09">
        <w:rPr>
          <w:rFonts w:ascii="Arial" w:eastAsia="Times New Roman" w:hAnsi="Arial" w:cs="Arial"/>
          <w:i/>
          <w:iCs/>
          <w:lang w:eastAsia="sr-Latn-RS"/>
        </w:rPr>
        <w:t>Usmena proza Bošnjaka iz Crne Gore i Srbije</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Narodna anegdota: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r w:rsidRPr="00090C09">
        <w:rPr>
          <w:rFonts w:ascii="Arial" w:eastAsia="Times New Roman" w:hAnsi="Arial" w:cs="Arial"/>
          <w:i/>
          <w:iCs/>
          <w:lang w:eastAsia="sr-Latn-RS"/>
        </w:rPr>
        <w:t>Vratio milo za drago</w:t>
      </w:r>
      <w:r w:rsidRPr="00090C09">
        <w:rPr>
          <w:rFonts w:ascii="Arial" w:eastAsia="Times New Roman" w:hAnsi="Arial" w:cs="Arial"/>
          <w:lang w:eastAsia="sr-Latn-RS"/>
        </w:rPr>
        <w:t xml:space="preserve"> (Husein Bašić: </w:t>
      </w:r>
      <w:r w:rsidRPr="00090C09">
        <w:rPr>
          <w:rFonts w:ascii="Arial" w:eastAsia="Times New Roman" w:hAnsi="Arial" w:cs="Arial"/>
          <w:i/>
          <w:iCs/>
          <w:lang w:eastAsia="sr-Latn-RS"/>
        </w:rPr>
        <w:t>Usmena proza Bošnjaka iz Crne Gore i Srbije</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Hasan Kikić: </w:t>
      </w:r>
      <w:r w:rsidRPr="00090C09">
        <w:rPr>
          <w:rFonts w:ascii="Arial" w:eastAsia="Times New Roman" w:hAnsi="Arial" w:cs="Arial"/>
          <w:i/>
          <w:iCs/>
          <w:lang w:eastAsia="sr-Latn-RS"/>
        </w:rPr>
        <w:t>Carska noć</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E. A. Po: </w:t>
      </w:r>
      <w:r w:rsidRPr="00090C09">
        <w:rPr>
          <w:rFonts w:ascii="Arial" w:eastAsia="Times New Roman" w:hAnsi="Arial" w:cs="Arial"/>
          <w:i/>
          <w:iCs/>
          <w:lang w:eastAsia="sr-Latn-RS"/>
        </w:rPr>
        <w:t>Rukopis pronađen u boci</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Ivo Andrić: </w:t>
      </w:r>
      <w:r w:rsidRPr="00090C09">
        <w:rPr>
          <w:rFonts w:ascii="Arial" w:eastAsia="Times New Roman" w:hAnsi="Arial" w:cs="Arial"/>
          <w:i/>
          <w:iCs/>
          <w:lang w:eastAsia="sr-Latn-RS"/>
        </w:rPr>
        <w:t>Jedan pogled na Sarajevo</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Tin Ujević: </w:t>
      </w:r>
      <w:r w:rsidRPr="00090C09">
        <w:rPr>
          <w:rFonts w:ascii="Arial" w:eastAsia="Times New Roman" w:hAnsi="Arial" w:cs="Arial"/>
          <w:i/>
          <w:iCs/>
          <w:lang w:eastAsia="sr-Latn-RS"/>
        </w:rPr>
        <w:t xml:space="preserve">O Sarajevu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Hajnrih Bel: </w:t>
      </w:r>
      <w:r w:rsidRPr="00090C09">
        <w:rPr>
          <w:rFonts w:ascii="Arial" w:eastAsia="Times New Roman" w:hAnsi="Arial" w:cs="Arial"/>
          <w:i/>
          <w:iCs/>
          <w:lang w:eastAsia="sr-Latn-RS"/>
        </w:rPr>
        <w:t>Kašalj na koncertu</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Enver Čolaković: </w:t>
      </w:r>
      <w:r w:rsidRPr="00090C09">
        <w:rPr>
          <w:rFonts w:ascii="Arial" w:eastAsia="Times New Roman" w:hAnsi="Arial" w:cs="Arial"/>
          <w:i/>
          <w:iCs/>
          <w:lang w:eastAsia="sr-Latn-RS"/>
        </w:rPr>
        <w:t>Legenda o Ali-paši</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Alija Nametak: </w:t>
      </w:r>
      <w:r w:rsidRPr="00090C09">
        <w:rPr>
          <w:rFonts w:ascii="Arial" w:eastAsia="Times New Roman" w:hAnsi="Arial" w:cs="Arial"/>
          <w:i/>
          <w:iCs/>
          <w:lang w:eastAsia="sr-Latn-RS"/>
        </w:rPr>
        <w:t>Cjepar</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Edhem Mulabdić: </w:t>
      </w:r>
      <w:r w:rsidRPr="00090C09">
        <w:rPr>
          <w:rFonts w:ascii="Arial" w:eastAsia="Times New Roman" w:hAnsi="Arial" w:cs="Arial"/>
          <w:i/>
          <w:iCs/>
          <w:lang w:eastAsia="sr-Latn-RS"/>
        </w:rPr>
        <w:t>Zeleno busenje</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Dinko Šimunović: </w:t>
      </w:r>
      <w:r w:rsidRPr="00090C09">
        <w:rPr>
          <w:rFonts w:ascii="Arial" w:eastAsia="Times New Roman" w:hAnsi="Arial" w:cs="Arial"/>
          <w:i/>
          <w:iCs/>
          <w:lang w:eastAsia="sr-Latn-RS"/>
        </w:rPr>
        <w:t>Duga</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Branislav Nušić: </w:t>
      </w:r>
      <w:r w:rsidRPr="00090C09">
        <w:rPr>
          <w:rFonts w:ascii="Arial" w:eastAsia="Times New Roman" w:hAnsi="Arial" w:cs="Arial"/>
          <w:i/>
          <w:iCs/>
          <w:lang w:eastAsia="sr-Latn-RS"/>
        </w:rPr>
        <w:t xml:space="preserve">Ramazanske noći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Ćamil Sijarić: </w:t>
      </w:r>
      <w:r w:rsidRPr="00090C09">
        <w:rPr>
          <w:rFonts w:ascii="Arial" w:eastAsia="Times New Roman" w:hAnsi="Arial" w:cs="Arial"/>
          <w:i/>
          <w:iCs/>
          <w:lang w:eastAsia="sr-Latn-RS"/>
        </w:rPr>
        <w:t xml:space="preserve">Zelen prsten na vodi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Nedžad Ibrišimović: </w:t>
      </w:r>
      <w:r w:rsidRPr="00090C09">
        <w:rPr>
          <w:rFonts w:ascii="Arial" w:eastAsia="Times New Roman" w:hAnsi="Arial" w:cs="Arial"/>
          <w:i/>
          <w:iCs/>
          <w:lang w:eastAsia="sr-Latn-RS"/>
        </w:rPr>
        <w:t>Karabeg</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Putopis:</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Zuko Džumhur: </w:t>
      </w:r>
      <w:r w:rsidRPr="00090C09">
        <w:rPr>
          <w:rFonts w:ascii="Arial" w:eastAsia="Times New Roman" w:hAnsi="Arial" w:cs="Arial"/>
          <w:i/>
          <w:iCs/>
          <w:lang w:eastAsia="sr-Latn-RS"/>
        </w:rPr>
        <w:t xml:space="preserve">Grad zelene brade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Evlija Čelebi: </w:t>
      </w:r>
      <w:r w:rsidRPr="00090C09">
        <w:rPr>
          <w:rFonts w:ascii="Arial" w:eastAsia="Times New Roman" w:hAnsi="Arial" w:cs="Arial"/>
          <w:i/>
          <w:iCs/>
          <w:lang w:eastAsia="sr-Latn-RS"/>
        </w:rPr>
        <w:t xml:space="preserve">Grad Sarajevo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Drama i pozorište</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Alija Isaković: </w:t>
      </w:r>
      <w:r w:rsidRPr="00090C09">
        <w:rPr>
          <w:rFonts w:ascii="Arial" w:eastAsia="Times New Roman" w:hAnsi="Arial" w:cs="Arial"/>
          <w:i/>
          <w:iCs/>
          <w:lang w:eastAsia="sr-Latn-RS"/>
        </w:rPr>
        <w:t>Hasanaginica</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 P. Čehov: </w:t>
      </w:r>
      <w:r w:rsidRPr="00090C09">
        <w:rPr>
          <w:rFonts w:ascii="Arial" w:eastAsia="Times New Roman" w:hAnsi="Arial" w:cs="Arial"/>
          <w:i/>
          <w:iCs/>
          <w:lang w:eastAsia="sr-Latn-RS"/>
        </w:rPr>
        <w:t xml:space="preserve">Tri sestre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Abdulah Sidran: </w:t>
      </w:r>
      <w:r w:rsidRPr="00090C09">
        <w:rPr>
          <w:rFonts w:ascii="Arial" w:eastAsia="Times New Roman" w:hAnsi="Arial" w:cs="Arial"/>
          <w:i/>
          <w:iCs/>
          <w:lang w:eastAsia="sr-Latn-RS"/>
        </w:rPr>
        <w:t>Sjećaš li se Doli Bel</w:t>
      </w:r>
      <w:r w:rsidRPr="00090C09">
        <w:rPr>
          <w:rFonts w:ascii="Arial" w:eastAsia="Times New Roman" w:hAnsi="Arial" w:cs="Arial"/>
          <w:lang w:eastAsia="sr-Latn-RS"/>
        </w:rPr>
        <w:t xml:space="preserve"> (književno djelo i filmski scenarij)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Dopunski izbor</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Džoana Ruling: </w:t>
      </w:r>
      <w:r w:rsidRPr="00090C09">
        <w:rPr>
          <w:rFonts w:ascii="Arial" w:eastAsia="Times New Roman" w:hAnsi="Arial" w:cs="Arial"/>
          <w:i/>
          <w:iCs/>
          <w:lang w:eastAsia="sr-Latn-RS"/>
        </w:rPr>
        <w:t>Hari Poter i Kamen mudrosti</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Džordž Orvel: </w:t>
      </w:r>
      <w:r w:rsidRPr="00090C09">
        <w:rPr>
          <w:rFonts w:ascii="Arial" w:eastAsia="Times New Roman" w:hAnsi="Arial" w:cs="Arial"/>
          <w:i/>
          <w:iCs/>
          <w:lang w:eastAsia="sr-Latn-RS"/>
        </w:rPr>
        <w:t>Životinjska farma</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Ernest Hemingvej: </w:t>
      </w:r>
      <w:r w:rsidRPr="00090C09">
        <w:rPr>
          <w:rFonts w:ascii="Arial" w:eastAsia="Times New Roman" w:hAnsi="Arial" w:cs="Arial"/>
          <w:i/>
          <w:iCs/>
          <w:lang w:eastAsia="sr-Latn-RS"/>
        </w:rPr>
        <w:t>Starac i more</w:t>
      </w:r>
      <w:r w:rsidRPr="00090C09">
        <w:rPr>
          <w:rFonts w:ascii="Arial" w:eastAsia="Times New Roman" w:hAnsi="Arial" w:cs="Arial"/>
          <w:lang w:eastAsia="sr-Latn-RS"/>
        </w:rPr>
        <w:t xml:space="preserve"> (odlomak)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Faiz Softić: </w:t>
      </w:r>
      <w:r w:rsidRPr="00090C09">
        <w:rPr>
          <w:rFonts w:ascii="Arial" w:eastAsia="Times New Roman" w:hAnsi="Arial" w:cs="Arial"/>
          <w:i/>
          <w:iCs/>
          <w:lang w:eastAsia="sr-Latn-RS"/>
        </w:rPr>
        <w:t>Pod Kun planinom</w:t>
      </w:r>
      <w:r w:rsidRPr="00090C09">
        <w:rPr>
          <w:rFonts w:ascii="Arial" w:eastAsia="Times New Roman" w:hAnsi="Arial" w:cs="Arial"/>
          <w:lang w:eastAsia="sr-Latn-RS"/>
        </w:rPr>
        <w:t xml:space="preserve"> (odlomak)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Šaban Šarenkapić: </w:t>
      </w:r>
      <w:r w:rsidRPr="00090C09">
        <w:rPr>
          <w:rFonts w:ascii="Arial" w:eastAsia="Times New Roman" w:hAnsi="Arial" w:cs="Arial"/>
          <w:i/>
          <w:iCs/>
          <w:lang w:eastAsia="sr-Latn-RS"/>
        </w:rPr>
        <w:t>Bukvica</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Džerom Dejvid Selindžer: </w:t>
      </w:r>
      <w:r w:rsidRPr="00090C09">
        <w:rPr>
          <w:rFonts w:ascii="Arial" w:eastAsia="Times New Roman" w:hAnsi="Arial" w:cs="Arial"/>
          <w:i/>
          <w:iCs/>
          <w:lang w:eastAsia="sr-Latn-RS"/>
        </w:rPr>
        <w:t xml:space="preserve">Lovac u žitu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(Iz dopunskog izbora nastavnik bira najmanje tri djela)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Književnoteorijski pojmovi</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Lirika</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Vrste lirskih pjesama.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Usmena književnost.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Epsko-lirske karakteristike djela.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Osobenosti lirske poezije.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Stilska izražajna sredstva u lirskim pjesmama (sevdalinkama): simboli, poređenje, metafora, alegorija, slavenska antiteza.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Metafora i metonimija.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Osobenosti sevdalinki i stilska izražajna sredstva u njima. Historijski motivi u sevdalinkama.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Karakteristike književnosti na orijentalnim jezicima. Pojam divanske književnosti i osnovni simboli u njima.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Karakteristike alhamijado književnosti. Književni, pedagoški i didaktički značaj alhamijado pjesništva.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Osobenosti savremene poezije.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Slobodni stih.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Epika</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Fabula, pokretači fabule, zaustavljanje fabule.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Lik, psihološko-etička karakterizacija lika.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Portret, vanjski i unutarnji, forma pripovijedanja.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Pozicija pripovjedača u priči.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Pripovijest (duža pripovijetka).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Granične književne vrste: ljetopis, putopis, dnevnik, esej.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Karakteristike narodnih predanja i anegdota.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Karakteristike prvih romana u periodu preporoda.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Odlike savremenog romana.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Putopis.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Drama</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Dramska radnja, etape dramske radnje.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Savremena drama.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Tragedija; protagonist i antagonist, scenski znakovi, režija.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Filmska drama i scenarij. </w:t>
      </w:r>
    </w:p>
    <w:p w:rsidR="00090C09" w:rsidRPr="00090C09" w:rsidRDefault="00090C09" w:rsidP="00090C09">
      <w:pPr>
        <w:spacing w:after="0" w:line="240" w:lineRule="auto"/>
        <w:jc w:val="center"/>
        <w:rPr>
          <w:rFonts w:ascii="Arial" w:eastAsia="Times New Roman" w:hAnsi="Arial" w:cs="Arial"/>
          <w:sz w:val="28"/>
          <w:szCs w:val="28"/>
          <w:lang w:eastAsia="sr-Latn-RS"/>
        </w:rPr>
      </w:pPr>
      <w:bookmarkStart w:id="24" w:name="str_20"/>
      <w:bookmarkEnd w:id="24"/>
      <w:r w:rsidRPr="00090C09">
        <w:rPr>
          <w:rFonts w:ascii="Arial" w:eastAsia="Times New Roman" w:hAnsi="Arial" w:cs="Arial"/>
          <w:sz w:val="28"/>
          <w:szCs w:val="28"/>
          <w:lang w:eastAsia="sr-Latn-RS"/>
        </w:rPr>
        <w:t xml:space="preserve">NAČINI OSTVARIVANJA PROGRAMA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Jezik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 nastavi jezika učenici se osposobljavaju za pravilnu usmenu i pismenu komunikaciju standardnim bosanskim jezikom.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Radi kontinuiteta u nastavi jezika neophodno je neke nastavne jedinice, koje se izučavaju od petog razreda, uvrstiti i u plan za osmi razred. Nastavnici će prema potrebi za obnavljanje, naprimjer, vrsta riječi, službe riječi u rečenici, padeža, glasovnih promjena itd. izdvojiti 1-2 časa, zavisno od nastavne jedinice.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Za obnavljanje nekih nastavnih jedinica potrebno je više od jednog ili dva časa, ali i tu se daje sloboda nastavnicima da prema potrebi sačine svoj plan.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Pravopis se savlađuje putem sistematskih vježbanja, elementarnih i složenih, koja se organiziraju često, raznovrsno i različitim oblicima pismenih vježbi. Pored toga, učenike vrlo rano treba upućivati na služenje pravopisom i pravopisnim rječnikom (školsko izdanje).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Putem stilskih vježbi, koje se organiziraju po potrebi, učenici će obogatiti svoj rječnik.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Sadržaj i proces učenja, a posebno rezultati učenja, bitno su uvjetovani načinom učenja, odnosno kako učenici trebaju učiti, a nastavnici ih poučavati i pomagati im u stjecanju odgovarajućih znanja i razvijanju njihovih vještina i sposobnosti. To će svakako utjecati na njihove vrijednosti, stavove i ponašanje. Učenici će učiti samostalno i u grupi, planirati svoj rad i rad grupe. Provodit će istraživanja i rješavanje problema putem istraživanja i dobijene rezultate prezentirati putem individualnog i timskog rada. Sve aktivnosti učenici će vršiti u školi i kod kuće koristeći se dodatnim izvorima informacija. Ambijent u kojem se učenici osjećaju dobro i sigurno, uz dobro rukovođenje svim aktivnostima u nastavnom procesu je neophodan uvjet dobrih rezultata. To se postiže kombiniranjem tradicionalnih nastavnih metoda i oblika rada sa korištenjem i primjenom metoda aktivnog učenja i interaktivne nastave: problemska, heuristička, programirana, istraživanje, projekat, praktični radovi. Postupci za realizaciju navedenih nastavnih metoda su: pitanja i odgovori, razgovor, rasprava, demonstracija, učenički izvještaji, mali istraživački projekti, programirani tekst, itd. Preporučuje se nastavnicima da insistiraju na učeničkim zabilješkama, jer njihove su zabilješke ustvari dnevnici rada koji ih uče redu, radu i sistematičnosti. Redoslijed poučavanja pojedinih tema nije obavezujući. Na nastavniku je odgovornost da raspoređuje nastavne sadržaje i obrađuje ih u okviru plana.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Napredovanje učenika treba kontinuirano pratiti i ocjenjivati, vodeći računa o individualnim mogućnostima, vještinama, sposobnostima i sklonostima. Učenike treba pratiti i ocjenjivati tokom izvođenja aktivnosti i razvijati njihove sposobnosti za samoprocjenjivanje. Za praćenje, ocjenjivanje i napredovanje učenika treba koristiti različite postupke i instrumente (sposobnost i vještine učenika u individualnom i timskom radu, usmenog i pisanog izvještaja i dr; učestvovanje i doprinos pri radu u grupama, učeničkim projektima, istraživanjima, rješavanju problema; rješavanje zadataka objektivnog tipa i drugih ispitnih postupaka).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Književnost</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Da bi se ostvarili zahtjevi u nastavi koje nam nameće savremena književna i pedagoška znanost, trebalo bi posebnu pažnju pokloniti izboru književnih tekstova.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 interpretaciji književnih tekstova potrebno je uvažavati navedene kriterije i na njima temeljiti izgradnju metodičkih postupaka koji omogućavaju otkrivanje univerzalnih estetskih vrijednosti do kojih se dolazi od kontakta učenika sa tekstom do čitanja teksta, a potom dolazi adekvatna recepcija. U interpretaciji ovih tekstova uvažavale su se intelektualne i emocionalne mogućnosti, te književna iskustva učenika. Za detaljno poniranje u interpretaciju književnog teksta potrebno je, prije analize, otkloniti sve nejasnoće vezane za tekst.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Za pobudu učenikovog emocionalnog svijeta potrebne su adekvatne metodičke odrednice. Samo metodički vođenom instrukcijom učenici mogu učiti o vrijednostima koje pruža književni tekst. Poučavanje pravilnoj interpretaciji zavisi od uzrasta učenika, složenosti nastavnog gradiva i drugih faktora. Interpretacija uključuje motivacijsku fazu, fazu interpretativnog čitanja i fazu tumačenja i poučavanja.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 nastavnom planu predviđeni su odlomci iz pojedinih književnih djela, kao i ona djela koja je potrebno obrađivati kao cjeline. Nepotrebna je podjela na školsku i domaću lektiru, već se pored obaveznih djela nastavniku daje mogućnost izbora nekih nastavnih sadržaja.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Nastavnik ima mogućnost da ponuđene tekstove prilagođava nastavnom procesu, stoga mu je data obavezna mogućnost izbora iz antologija narodne književnosti.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Nastavniku je data i mogućnost dopunskog izbora u skladu sa potrebama nastavnog procesa i učeničkih afiniteta.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Učenici se osposobljavaju za samostalno čitanje književne lektire, za interpretaciju i vrednovanje pročitanih djela. U nastavi se treba koristiti različitim metodama rada: metodom čitanja, metodom razgovora, metodom pisanja, metodom samostalnog rada na tekstu ili odlomku, metodom obrade teme iz različitih perspektiva, metodom pisanja sastava na temelju zadatih pojmova.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Kultura izražavanja</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Za oblikovanje govora bitno je da se učenici usmjere na vezani tekst. U ovom predmetnom području postoje tri temeljna tipa vezanog teksta.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Za opisivanje kao tip vezanog teksta bitan je prostorni razvoj bez sižea. Za pripovijedanje je bitan vremenski razvoj i vremenski slijed događaja, a za raspravljanje logički razvoj misli i logički slijed.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Učenike je potrebno poučiti da je za opisivanje karakteristična paralelna veza među rečenicama i istorodnost predikata, za pripovijedanje važan vremenski suodnos predikata i lančana veza, a za raspravljanje lančana veza među rečenicama.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Specifičnost ovih oblika izražavanja omogućava da se razviju i specifične sposobnosti.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Uz ovo se veže moć posmatranja i zapažanja. Uz pripovijedanje, veže se sposobnost pamćenja, a uz raspravljanje veže se moć logičkog mišljenja, zaključivanja. Sve ovo potrebno je prilagoditi uzrastu učenika.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jezičke kulture jedan je od najvažnijih zadataka nastave maternjega jezika. Ova cjelina, iako je programski zamišljena kao zasebna, u neraskidivoj vezi je sa nastavnim cjelinama iz oblasti jezika i književnosti.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Neophodno je da učenici uoče razliku između govornoga i pisanoga jezika. U govornome jeziku obično se upotrebljavaju kraće i stilski neuređene rečenice.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Nastava jezičke kulture upućuje učenike na kvalitetnu komunikaciju, u kojoj se poštuju pravila kulturnoga razgovora, te im omogućava spoznaju da je sloboda govora osnovno ljudsko pravo svake osobe.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Učenike treba osposobiti u područjima govora, slušanja, čitanja i pisanja. Nastava izražavanja uglavnom se obrađuje u sklopu sadržaja nastave jezika i književnosti. Tako se ostvaruje korelacija unutar svih nastavnih područja unutar predmeta.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Nastava je upotpunjena morfološkim, leksičkim i semantičkim vježbama koje su u korelaciji sa nastavnim sadržajima iz oblasti jezika i književnosti.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Teme pismenih zadataka moraju pratiti sadržaje iz književnosti i jezičke kulture.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PLANIRANI SADRŽAJI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996"/>
        <w:gridCol w:w="2512"/>
        <w:gridCol w:w="1684"/>
      </w:tblGrid>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Kategorija</w:t>
            </w: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Broj sati</w:t>
            </w: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w:t>
            </w: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54</w:t>
            </w: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39,70</w:t>
            </w: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55</w:t>
            </w: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40,44</w:t>
            </w: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Kultura izražavanja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27</w:t>
            </w: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19,85</w:t>
            </w: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Ukupno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136</w:t>
            </w: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100</w:t>
            </w:r>
            <w:r w:rsidRPr="00090C09">
              <w:rPr>
                <w:rFonts w:ascii="Arial" w:eastAsia="Times New Roman" w:hAnsi="Arial" w:cs="Arial"/>
                <w:lang w:eastAsia="sr-Latn-RS"/>
              </w:rPr>
              <w:t xml:space="preserve"> </w:t>
            </w:r>
          </w:p>
        </w:tc>
      </w:tr>
    </w:tbl>
    <w:p w:rsidR="00090C09" w:rsidRPr="00090C09" w:rsidRDefault="00090C09" w:rsidP="00090C09">
      <w:pPr>
        <w:spacing w:before="240" w:after="120" w:line="240" w:lineRule="auto"/>
        <w:jc w:val="center"/>
        <w:rPr>
          <w:rFonts w:ascii="Arial" w:eastAsia="Times New Roman" w:hAnsi="Arial" w:cs="Arial"/>
          <w:b/>
          <w:bCs/>
          <w:sz w:val="24"/>
          <w:szCs w:val="24"/>
          <w:lang w:eastAsia="sr-Latn-RS"/>
        </w:rPr>
      </w:pPr>
      <w:r w:rsidRPr="00090C09">
        <w:rPr>
          <w:rFonts w:ascii="Arial" w:eastAsia="Times New Roman" w:hAnsi="Arial" w:cs="Arial"/>
          <w:b/>
          <w:bCs/>
          <w:sz w:val="24"/>
          <w:szCs w:val="24"/>
          <w:lang w:eastAsia="sr-Latn-RS"/>
        </w:rPr>
        <w:t>БОСАНСКИ ЈЕЗИК</w:t>
      </w:r>
    </w:p>
    <w:p w:rsidR="00090C09" w:rsidRPr="00090C09" w:rsidRDefault="00090C09" w:rsidP="00090C09">
      <w:pPr>
        <w:spacing w:before="240" w:after="120" w:line="240" w:lineRule="auto"/>
        <w:jc w:val="center"/>
        <w:rPr>
          <w:rFonts w:ascii="Arial" w:eastAsia="Times New Roman" w:hAnsi="Arial" w:cs="Arial"/>
          <w:b/>
          <w:bCs/>
          <w:sz w:val="24"/>
          <w:szCs w:val="24"/>
          <w:lang w:eastAsia="sr-Latn-RS"/>
        </w:rPr>
      </w:pPr>
      <w:r w:rsidRPr="00090C09">
        <w:rPr>
          <w:rFonts w:ascii="Arial" w:eastAsia="Times New Roman" w:hAnsi="Arial" w:cs="Arial"/>
          <w:b/>
          <w:bCs/>
          <w:sz w:val="24"/>
          <w:szCs w:val="24"/>
          <w:lang w:eastAsia="sr-Latn-RS"/>
        </w:rPr>
        <w:t xml:space="preserve">Осми разред </w:t>
      </w:r>
    </w:p>
    <w:p w:rsidR="00090C09" w:rsidRPr="00090C09" w:rsidRDefault="00090C09" w:rsidP="00090C09">
      <w:pPr>
        <w:spacing w:before="100" w:beforeAutospacing="1" w:after="100" w:afterAutospacing="1" w:line="240" w:lineRule="auto"/>
        <w:jc w:val="center"/>
        <w:rPr>
          <w:rFonts w:ascii="Arial" w:eastAsia="Times New Roman" w:hAnsi="Arial" w:cs="Arial"/>
          <w:b/>
          <w:bCs/>
          <w:sz w:val="24"/>
          <w:szCs w:val="24"/>
          <w:lang w:eastAsia="sr-Latn-RS"/>
        </w:rPr>
      </w:pPr>
      <w:r w:rsidRPr="00090C09">
        <w:rPr>
          <w:rFonts w:ascii="Arial" w:eastAsia="Times New Roman" w:hAnsi="Arial" w:cs="Arial"/>
          <w:b/>
          <w:bCs/>
          <w:sz w:val="24"/>
          <w:szCs w:val="24"/>
          <w:lang w:eastAsia="sr-Latn-RS"/>
        </w:rPr>
        <w:t>(4 часа недељно, 136 часа годишње)</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Циљ и задаци</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Циљ</w:t>
      </w:r>
      <w:r w:rsidRPr="00090C09">
        <w:rPr>
          <w:rFonts w:ascii="Arial" w:eastAsia="Times New Roman" w:hAnsi="Arial" w:cs="Arial"/>
          <w:lang w:eastAsia="sr-Latn-RS"/>
        </w:rPr>
        <w:t xml:space="preserve"> наставе босанског језика, између осталог, је развијање кључних знања и вештина, од којих је темељна овладавање знањем језика и знањем о језику.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Генерални циљ наставе босанског језика односи се на оспособљавање ученика да се могу служити књигом, да овладају комуникативном функцијом језика што ће им помоћи при учењу свих осталих предмета.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Циљ наставе матерњег језика јесте даљи развој лингвистичких и комуникативних компетенција проширивањем знања из области језика, књижевности и културе, као и подстицај на индивидуалну афирмацију и развијање личних и социјалних способности.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Задаци </w:t>
      </w:r>
      <w:r w:rsidRPr="00090C09">
        <w:rPr>
          <w:rFonts w:ascii="Arial" w:eastAsia="Times New Roman" w:hAnsi="Arial" w:cs="Arial"/>
          <w:lang w:eastAsia="sr-Latn-RS"/>
        </w:rPr>
        <w:t xml:space="preserve">наставе босанскога језика: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развијање језичког осећаја и способности граматичког мишљења;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развијање љубави према матерњем језику и потреба да се он негује и чува;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развијање способности комуникације;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стицање позитивног мишљења о улози и значају босанског језика, као матерњег језика;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описмењавање ученика на темељима ортоепских и ортографских стандарда босанског језика;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упознавање ученика са граматиком и правописом босанског језика;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упознавање језичких појмова и овладавање стилистичким особеностима босанског језика;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употреба босанског књижевног језика у свим његовим усменим и писаним облицима;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уочавање разлике између локалнога говора и књижевнога језика;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развијање смисла за правилно усмено и писмено изражавање, богаћење речника и неговање стилског израза;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увежбавање гласног читања и читања у себи;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коришћење рецептивних језичких вештина (слушање и читање) у различитим комуникативним ситуацијама;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коришћење вештина језичке продукције (говорење и писање);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оспособљавање за уочавање, читање, доживљавање, интерпретирање и вредновање књижевних текстова;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упознавање, читање и анализа популарних и информативних текстова, као и енциклопедија и часописа са децу;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развијање потребе за књигом као извором сазнања; навикавање на коришћење библиотеке;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развијање способности за схватање и вредновање медијских остварења (позориште, филм);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упознавање основних теоријских појмова из књижевности и медијске културе;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чување националног и културног идентитета на делима бошњачке књижевности и другим уметничким остварењима;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очување културне баштине;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праћење и анализа периодичних издања, емисија за децу на радију и телевизији;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подстицање на самостални и заједнички креативни рад;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потицање језичког стваралаштва ученика;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упознавање ученика са најважнијим делима из усмене и писане књижевности за децу, као и са другим текстовима усмене и писане књижевности који су, по тематици, стилу и поукама, блиски овом узрасту;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развијање склоности, осетљивости и радозналости ученика за симболику песничког језика и вишезначност уметничких слика и исказа;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развијање читалачке маште и способности уживљавања у свет уметности;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очување и вредновање ваннаставних активности (различити видови секција);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васпитање ученика и продубљивање моралних вредности;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подстицање развоја мишљења и овладавање сопственим мисаоним процесима;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развијање свести о сопственој култури и традицији, као и о постојању и поштовању других култура;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упознавање са значајем друштвених мрежа у трагању за новим корисним знањем.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САДРЖАЈИ ПРОГРАМА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ЈЕЗИК (54 часа)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Обновити и проширити знања о историјском развоју босанског језика. (Место босанског језика у словенској језичкој заједници; развој босанског књижевног језика и фазе у развоју босанског књижевног језика; појединачне карактеристике сваке фазе).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Старословенски језик.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Чакавско, кајкавско и штокавско наречје.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Екавски, икавски и ијекавски изговор.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Дијалекти босанског језика.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Обнављање:</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Врсте речи (променљиве и непроменљиве); служба речи у реченици; падежи; гласовне промене.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Синтагме (именичке, придевске, прилошке и глаголске).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Реченице према комуникативној функцији.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Предикатске реченице (основни и посебни типови).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Независне реченице у напоредном односу (саставне, раставне, искључне, супротне, закључне).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Глаголи (глаголски вид и род).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Глаголски облици (презент, перфекат, футур I, аорист, плусквамперфекат, имперфекат, императив, потенцијал I, потенцијал II, футур II, глаголски прилози, глаголски придеви, инфинитив).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Творба речи: преобразба, суфиксална, префиксална, слагање, префиксално-суфиксална творба.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Обрада:</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Зависне предикатске реченице (обележја), зависни везници, везнички спојеви; исти везници у различитим зависним реченицама.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Врсте зависних реченица: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Објекатске: изричне и зависно-упитне.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Адвербијалне: мјесне (локалне), временске (темпоралне), начинске (модалне), поредбене (компаративне), узрочне (каузалне), посљедичне (консекутивне), намјерне (финалне), допусне (концесивне), погодбене (кондиционалне);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Атрибутске: односне (релативне) атрибутске клаузе; објекатске атрибутске клаузе.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Зависне реченице у напоредном односу.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Исказивање реченичних чланова зависном реченицом и предлошко-падежном конструкцијом.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Речи из других језика (туђице, посуђенице).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Жаргонизми, неологизми, фразеологизми, перифразе.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Једносложне и вишесложне речи: хомонимија и полисемија.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Краћење слога с двогласником; дуљење кратог -је; смењивање -ије, -је, -е, -и.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Нагласак (акцент): врсте нагласка у нагласној речи; енклитике и проклитике, нагласне целине, преношење нагласка на проклитике.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Правопис и правоговор</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Поновити знања из претходних разреда.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Писање кратица.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Састављено и растављено писање речи.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Писање сложених глаголских облика.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Прилагођено писање имена из страних језика (транскрипција).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Писање полусложеница (именичке полусложенице, придевске полусложенице, прилошке полусложенице).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Растављање речи на крају реда.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Генитивни знак.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КУЛТУРА УСМЕНОГ И ПИСМЕНОГ ИЗРАЖАВАЊА (ЈЕЗИЧКА КУЛТУРА) (27 часова)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Врсте стилова (књижевно-уметнички, научни, новинарски, административно-пословни, разговорни).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Писање записника, захтева, пријаве, биографије, молбе, дописа.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Репортажа.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Расправа.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Приказ (критички приказ књиге или филма).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Есеј.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Изражавање помоћу глагола и глаголских именица.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Причање смешних догађаја.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Причање о доживљају са ефектним почетком и завршетком. Рекламе као врста пропагандних текстова. Језичке особине реклама. Манипулативност реклама.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Читање текстова писаних различитим стиловима.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Изражајно читање и рецитовање (артикулација гласова, нагласак, пауза, јачина, тон, истицање речи).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Попуњавање разних образаца, уплатница, признаница, телеграм.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Читање и разумевање табела и графикона.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Индекс, појмовник, библиографија.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- 4 школска писмена задатка.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- 8 домаћих задатака.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Медијска култура</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Документарни филм.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Сценарио - сценарист.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Књига снимања.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Редитељ.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Филмска монтажа.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КЊИЖЕВНОСТ (55 часова)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Лирика</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Народне лирске песме: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xml:space="preserve">- Чудна јада од Мостара града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lastRenderedPageBreak/>
        <w:t xml:space="preserve">- Кад ја пођох на Бембашу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xml:space="preserve">- Мој дилбере куд се шећеш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xml:space="preserve">- Мила мајко шаљи ме на воду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(Избор из антологије Севдалинке Вехида Гунића)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Народне баладе: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xml:space="preserve">- Хасанагиница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xml:space="preserve">- Морићи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Скендер Куленовић: </w:t>
      </w:r>
      <w:r w:rsidRPr="00090C09">
        <w:rPr>
          <w:rFonts w:ascii="Arial" w:eastAsia="Times New Roman" w:hAnsi="Arial" w:cs="Arial"/>
          <w:i/>
          <w:iCs/>
          <w:lang w:eastAsia="sr-Latn-RS"/>
        </w:rPr>
        <w:t>Сонети</w:t>
      </w:r>
      <w:r w:rsidRPr="00090C09">
        <w:rPr>
          <w:rFonts w:ascii="Arial" w:eastAsia="Times New Roman" w:hAnsi="Arial" w:cs="Arial"/>
          <w:lang w:eastAsia="sr-Latn-RS"/>
        </w:rPr>
        <w:t xml:space="preserve"> (избор)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Антун Бранко Шимић: </w:t>
      </w:r>
      <w:r w:rsidRPr="00090C09">
        <w:rPr>
          <w:rFonts w:ascii="Arial" w:eastAsia="Times New Roman" w:hAnsi="Arial" w:cs="Arial"/>
          <w:i/>
          <w:iCs/>
          <w:lang w:eastAsia="sr-Latn-RS"/>
        </w:rPr>
        <w:t>Април</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Мак Диздар: </w:t>
      </w:r>
      <w:r w:rsidRPr="00090C09">
        <w:rPr>
          <w:rFonts w:ascii="Arial" w:eastAsia="Times New Roman" w:hAnsi="Arial" w:cs="Arial"/>
          <w:i/>
          <w:iCs/>
          <w:lang w:eastAsia="sr-Latn-RS"/>
        </w:rPr>
        <w:t>Модра ријека</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Изет Сарајлић: </w:t>
      </w:r>
      <w:r w:rsidRPr="00090C09">
        <w:rPr>
          <w:rFonts w:ascii="Arial" w:eastAsia="Times New Roman" w:hAnsi="Arial" w:cs="Arial"/>
          <w:i/>
          <w:iCs/>
          <w:lang w:eastAsia="sr-Latn-RS"/>
        </w:rPr>
        <w:t>Прича о мом пријатељу облаку</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Мирослав Крлежа: </w:t>
      </w:r>
      <w:r w:rsidRPr="00090C09">
        <w:rPr>
          <w:rFonts w:ascii="Arial" w:eastAsia="Times New Roman" w:hAnsi="Arial" w:cs="Arial"/>
          <w:i/>
          <w:iCs/>
          <w:lang w:eastAsia="sr-Latn-RS"/>
        </w:rPr>
        <w:t xml:space="preserve">У предвечерје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Аладин Лукач: </w:t>
      </w:r>
      <w:r w:rsidRPr="00090C09">
        <w:rPr>
          <w:rFonts w:ascii="Arial" w:eastAsia="Times New Roman" w:hAnsi="Arial" w:cs="Arial"/>
          <w:i/>
          <w:iCs/>
          <w:lang w:eastAsia="sr-Latn-RS"/>
        </w:rPr>
        <w:t xml:space="preserve">Моја соба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Сергеј Јесењин: </w:t>
      </w:r>
      <w:r w:rsidRPr="00090C09">
        <w:rPr>
          <w:rFonts w:ascii="Arial" w:eastAsia="Times New Roman" w:hAnsi="Arial" w:cs="Arial"/>
          <w:i/>
          <w:iCs/>
          <w:lang w:eastAsia="sr-Latn-RS"/>
        </w:rPr>
        <w:t xml:space="preserve">Писмо мајци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Војислав Илић: </w:t>
      </w:r>
      <w:r w:rsidRPr="00090C09">
        <w:rPr>
          <w:rFonts w:ascii="Arial" w:eastAsia="Times New Roman" w:hAnsi="Arial" w:cs="Arial"/>
          <w:i/>
          <w:iCs/>
          <w:lang w:eastAsia="sr-Latn-RS"/>
        </w:rPr>
        <w:t>Грм</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Фатима Пелесић Муминовић: </w:t>
      </w:r>
      <w:r w:rsidRPr="00090C09">
        <w:rPr>
          <w:rFonts w:ascii="Arial" w:eastAsia="Times New Roman" w:hAnsi="Arial" w:cs="Arial"/>
          <w:i/>
          <w:iCs/>
          <w:lang w:eastAsia="sr-Latn-RS"/>
        </w:rPr>
        <w:t>Веселе и мртве</w:t>
      </w:r>
      <w:r w:rsidRPr="00090C09">
        <w:rPr>
          <w:rFonts w:ascii="Arial" w:eastAsia="Times New Roman" w:hAnsi="Arial" w:cs="Arial"/>
          <w:lang w:eastAsia="sr-Latn-RS"/>
        </w:rPr>
        <w:t xml:space="preserve"> (избор)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Књижевност на оријенталним језицима: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Дервиш-паша Бајезидагић: </w:t>
      </w:r>
      <w:r w:rsidRPr="00090C09">
        <w:rPr>
          <w:rFonts w:ascii="Arial" w:eastAsia="Times New Roman" w:hAnsi="Arial" w:cs="Arial"/>
          <w:i/>
          <w:iCs/>
          <w:lang w:eastAsia="sr-Latn-RS"/>
        </w:rPr>
        <w:t>Газел о Мостару</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А. Сирија: Ја сам обликом капља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Алхамијадо књижевност: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Прушчанин: </w:t>
      </w:r>
      <w:r w:rsidRPr="00090C09">
        <w:rPr>
          <w:rFonts w:ascii="Arial" w:eastAsia="Times New Roman" w:hAnsi="Arial" w:cs="Arial"/>
          <w:i/>
          <w:iCs/>
          <w:lang w:eastAsia="sr-Latn-RS"/>
        </w:rPr>
        <w:t xml:space="preserve">Дувањски арзухал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Илхамија: </w:t>
      </w:r>
      <w:r w:rsidRPr="00090C09">
        <w:rPr>
          <w:rFonts w:ascii="Arial" w:eastAsia="Times New Roman" w:hAnsi="Arial" w:cs="Arial"/>
          <w:i/>
          <w:iCs/>
          <w:lang w:eastAsia="sr-Latn-RS"/>
        </w:rPr>
        <w:t>Чудан земан настаде</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Епика</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Народна епска песма: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 xml:space="preserve">- Мујов Омер и Филип Маџарин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Народно предање: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w:t>
      </w:r>
      <w:r w:rsidRPr="00090C09">
        <w:rPr>
          <w:rFonts w:ascii="Arial" w:eastAsia="Times New Roman" w:hAnsi="Arial" w:cs="Arial"/>
          <w:i/>
          <w:iCs/>
          <w:lang w:eastAsia="sr-Latn-RS"/>
        </w:rPr>
        <w:t>Ђерзелез убија аждаху</w:t>
      </w:r>
      <w:r w:rsidRPr="00090C09">
        <w:rPr>
          <w:rFonts w:ascii="Arial" w:eastAsia="Times New Roman" w:hAnsi="Arial" w:cs="Arial"/>
          <w:lang w:eastAsia="sr-Latn-RS"/>
        </w:rPr>
        <w:t xml:space="preserve"> (Хусеин Башић: </w:t>
      </w:r>
      <w:r w:rsidRPr="00090C09">
        <w:rPr>
          <w:rFonts w:ascii="Arial" w:eastAsia="Times New Roman" w:hAnsi="Arial" w:cs="Arial"/>
          <w:i/>
          <w:iCs/>
          <w:lang w:eastAsia="sr-Latn-RS"/>
        </w:rPr>
        <w:t>Усмена проза Бошњака из Црне Горе и Србије</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Народна анегдота: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r w:rsidRPr="00090C09">
        <w:rPr>
          <w:rFonts w:ascii="Arial" w:eastAsia="Times New Roman" w:hAnsi="Arial" w:cs="Arial"/>
          <w:i/>
          <w:iCs/>
          <w:lang w:eastAsia="sr-Latn-RS"/>
        </w:rPr>
        <w:t>Вратио мило за драго</w:t>
      </w:r>
      <w:r w:rsidRPr="00090C09">
        <w:rPr>
          <w:rFonts w:ascii="Arial" w:eastAsia="Times New Roman" w:hAnsi="Arial" w:cs="Arial"/>
          <w:lang w:eastAsia="sr-Latn-RS"/>
        </w:rPr>
        <w:t xml:space="preserve"> (Хусеин Башић: </w:t>
      </w:r>
      <w:r w:rsidRPr="00090C09">
        <w:rPr>
          <w:rFonts w:ascii="Arial" w:eastAsia="Times New Roman" w:hAnsi="Arial" w:cs="Arial"/>
          <w:i/>
          <w:iCs/>
          <w:lang w:eastAsia="sr-Latn-RS"/>
        </w:rPr>
        <w:t>Усмена проза Бошњака из Црне Горе и Србије</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Хасан Кикић: </w:t>
      </w:r>
      <w:r w:rsidRPr="00090C09">
        <w:rPr>
          <w:rFonts w:ascii="Arial" w:eastAsia="Times New Roman" w:hAnsi="Arial" w:cs="Arial"/>
          <w:i/>
          <w:iCs/>
          <w:lang w:eastAsia="sr-Latn-RS"/>
        </w:rPr>
        <w:t>Царска ноћ</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Е. А. По: </w:t>
      </w:r>
      <w:r w:rsidRPr="00090C09">
        <w:rPr>
          <w:rFonts w:ascii="Arial" w:eastAsia="Times New Roman" w:hAnsi="Arial" w:cs="Arial"/>
          <w:i/>
          <w:iCs/>
          <w:lang w:eastAsia="sr-Latn-RS"/>
        </w:rPr>
        <w:t>Рукопис пронађен у боци</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Иво Андрић: </w:t>
      </w:r>
      <w:r w:rsidRPr="00090C09">
        <w:rPr>
          <w:rFonts w:ascii="Arial" w:eastAsia="Times New Roman" w:hAnsi="Arial" w:cs="Arial"/>
          <w:i/>
          <w:iCs/>
          <w:lang w:eastAsia="sr-Latn-RS"/>
        </w:rPr>
        <w:t>Један поглед на Сарајево</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Тин Ујевић: </w:t>
      </w:r>
      <w:r w:rsidRPr="00090C09">
        <w:rPr>
          <w:rFonts w:ascii="Arial" w:eastAsia="Times New Roman" w:hAnsi="Arial" w:cs="Arial"/>
          <w:i/>
          <w:iCs/>
          <w:lang w:eastAsia="sr-Latn-RS"/>
        </w:rPr>
        <w:t>О Сарајеву</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Хајнрих Бел: </w:t>
      </w:r>
      <w:r w:rsidRPr="00090C09">
        <w:rPr>
          <w:rFonts w:ascii="Arial" w:eastAsia="Times New Roman" w:hAnsi="Arial" w:cs="Arial"/>
          <w:i/>
          <w:iCs/>
          <w:lang w:eastAsia="sr-Latn-RS"/>
        </w:rPr>
        <w:t xml:space="preserve">Кашаљ на концерту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Енвер Чолаковић: </w:t>
      </w:r>
      <w:r w:rsidRPr="00090C09">
        <w:rPr>
          <w:rFonts w:ascii="Arial" w:eastAsia="Times New Roman" w:hAnsi="Arial" w:cs="Arial"/>
          <w:i/>
          <w:iCs/>
          <w:lang w:eastAsia="sr-Latn-RS"/>
        </w:rPr>
        <w:t xml:space="preserve">Легенда о Али-паши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Алија Наметак: </w:t>
      </w:r>
      <w:r w:rsidRPr="00090C09">
        <w:rPr>
          <w:rFonts w:ascii="Arial" w:eastAsia="Times New Roman" w:hAnsi="Arial" w:cs="Arial"/>
          <w:i/>
          <w:iCs/>
          <w:lang w:eastAsia="sr-Latn-RS"/>
        </w:rPr>
        <w:t>Цјепар</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Едхем Мулабдић: </w:t>
      </w:r>
      <w:r w:rsidRPr="00090C09">
        <w:rPr>
          <w:rFonts w:ascii="Arial" w:eastAsia="Times New Roman" w:hAnsi="Arial" w:cs="Arial"/>
          <w:i/>
          <w:iCs/>
          <w:lang w:eastAsia="sr-Latn-RS"/>
        </w:rPr>
        <w:t>Зелено бусење</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Динко Шимуновић: </w:t>
      </w:r>
      <w:r w:rsidRPr="00090C09">
        <w:rPr>
          <w:rFonts w:ascii="Arial" w:eastAsia="Times New Roman" w:hAnsi="Arial" w:cs="Arial"/>
          <w:i/>
          <w:iCs/>
          <w:lang w:eastAsia="sr-Latn-RS"/>
        </w:rPr>
        <w:t>Дуга</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Бранислав Нушић: </w:t>
      </w:r>
      <w:r w:rsidRPr="00090C09">
        <w:rPr>
          <w:rFonts w:ascii="Arial" w:eastAsia="Times New Roman" w:hAnsi="Arial" w:cs="Arial"/>
          <w:i/>
          <w:iCs/>
          <w:lang w:eastAsia="sr-Latn-RS"/>
        </w:rPr>
        <w:t xml:space="preserve">Рамазанске ноћи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Ћамил Сијарић: </w:t>
      </w:r>
      <w:r w:rsidRPr="00090C09">
        <w:rPr>
          <w:rFonts w:ascii="Arial" w:eastAsia="Times New Roman" w:hAnsi="Arial" w:cs="Arial"/>
          <w:i/>
          <w:iCs/>
          <w:lang w:eastAsia="sr-Latn-RS"/>
        </w:rPr>
        <w:t>Зелен прстен на води</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Неџад Ибришимовић: </w:t>
      </w:r>
      <w:r w:rsidRPr="00090C09">
        <w:rPr>
          <w:rFonts w:ascii="Arial" w:eastAsia="Times New Roman" w:hAnsi="Arial" w:cs="Arial"/>
          <w:i/>
          <w:iCs/>
          <w:lang w:eastAsia="sr-Latn-RS"/>
        </w:rPr>
        <w:t>Карабег</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Путопис:</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Зуко Џумхур: </w:t>
      </w:r>
      <w:r w:rsidRPr="00090C09">
        <w:rPr>
          <w:rFonts w:ascii="Arial" w:eastAsia="Times New Roman" w:hAnsi="Arial" w:cs="Arial"/>
          <w:i/>
          <w:iCs/>
          <w:lang w:eastAsia="sr-Latn-RS"/>
        </w:rPr>
        <w:t>Град зелене браде</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Евлија Челеби: </w:t>
      </w:r>
      <w:r w:rsidRPr="00090C09">
        <w:rPr>
          <w:rFonts w:ascii="Arial" w:eastAsia="Times New Roman" w:hAnsi="Arial" w:cs="Arial"/>
          <w:i/>
          <w:iCs/>
          <w:lang w:eastAsia="sr-Latn-RS"/>
        </w:rPr>
        <w:t xml:space="preserve">Град Сарајево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Драма и позориште</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Алија Исаковић: </w:t>
      </w:r>
      <w:r w:rsidRPr="00090C09">
        <w:rPr>
          <w:rFonts w:ascii="Arial" w:eastAsia="Times New Roman" w:hAnsi="Arial" w:cs="Arial"/>
          <w:i/>
          <w:iCs/>
          <w:lang w:eastAsia="sr-Latn-RS"/>
        </w:rPr>
        <w:t xml:space="preserve">Хасанагиница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А. П. Чехов: </w:t>
      </w:r>
      <w:r w:rsidRPr="00090C09">
        <w:rPr>
          <w:rFonts w:ascii="Arial" w:eastAsia="Times New Roman" w:hAnsi="Arial" w:cs="Arial"/>
          <w:i/>
          <w:iCs/>
          <w:lang w:eastAsia="sr-Latn-RS"/>
        </w:rPr>
        <w:t xml:space="preserve">Три сестре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Абдулах Сидран: </w:t>
      </w:r>
      <w:r w:rsidRPr="00090C09">
        <w:rPr>
          <w:rFonts w:ascii="Arial" w:eastAsia="Times New Roman" w:hAnsi="Arial" w:cs="Arial"/>
          <w:i/>
          <w:iCs/>
          <w:lang w:eastAsia="sr-Latn-RS"/>
        </w:rPr>
        <w:t>Сјећаш ли се Доли Бел</w:t>
      </w:r>
      <w:r w:rsidRPr="00090C09">
        <w:rPr>
          <w:rFonts w:ascii="Arial" w:eastAsia="Times New Roman" w:hAnsi="Arial" w:cs="Arial"/>
          <w:lang w:eastAsia="sr-Latn-RS"/>
        </w:rPr>
        <w:t xml:space="preserve"> (књижевно дело и филмски сценарио)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Допунски избор:</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Џоана Рулинг: </w:t>
      </w:r>
      <w:r w:rsidRPr="00090C09">
        <w:rPr>
          <w:rFonts w:ascii="Arial" w:eastAsia="Times New Roman" w:hAnsi="Arial" w:cs="Arial"/>
          <w:i/>
          <w:iCs/>
          <w:lang w:eastAsia="sr-Latn-RS"/>
        </w:rPr>
        <w:t xml:space="preserve">Хари Потер и Камен мудрости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Џорџ Орвел: </w:t>
      </w:r>
      <w:r w:rsidRPr="00090C09">
        <w:rPr>
          <w:rFonts w:ascii="Arial" w:eastAsia="Times New Roman" w:hAnsi="Arial" w:cs="Arial"/>
          <w:i/>
          <w:iCs/>
          <w:lang w:eastAsia="sr-Latn-RS"/>
        </w:rPr>
        <w:t>Животињска фарма</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Ернест Хемингвеј: </w:t>
      </w:r>
      <w:r w:rsidRPr="00090C09">
        <w:rPr>
          <w:rFonts w:ascii="Arial" w:eastAsia="Times New Roman" w:hAnsi="Arial" w:cs="Arial"/>
          <w:i/>
          <w:iCs/>
          <w:lang w:eastAsia="sr-Latn-RS"/>
        </w:rPr>
        <w:t>Старац и море</w:t>
      </w:r>
      <w:r w:rsidRPr="00090C09">
        <w:rPr>
          <w:rFonts w:ascii="Arial" w:eastAsia="Times New Roman" w:hAnsi="Arial" w:cs="Arial"/>
          <w:lang w:eastAsia="sr-Latn-RS"/>
        </w:rPr>
        <w:t xml:space="preserve"> (одломак)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Фаиз Софтић: </w:t>
      </w:r>
      <w:r w:rsidRPr="00090C09">
        <w:rPr>
          <w:rFonts w:ascii="Arial" w:eastAsia="Times New Roman" w:hAnsi="Arial" w:cs="Arial"/>
          <w:i/>
          <w:iCs/>
          <w:lang w:eastAsia="sr-Latn-RS"/>
        </w:rPr>
        <w:t>Под Кун планином</w:t>
      </w:r>
      <w:r w:rsidRPr="00090C09">
        <w:rPr>
          <w:rFonts w:ascii="Arial" w:eastAsia="Times New Roman" w:hAnsi="Arial" w:cs="Arial"/>
          <w:lang w:eastAsia="sr-Latn-RS"/>
        </w:rPr>
        <w:t xml:space="preserve"> (одломак)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Шабан Шаренкапић: </w:t>
      </w:r>
      <w:r w:rsidRPr="00090C09">
        <w:rPr>
          <w:rFonts w:ascii="Arial" w:eastAsia="Times New Roman" w:hAnsi="Arial" w:cs="Arial"/>
          <w:i/>
          <w:iCs/>
          <w:lang w:eastAsia="sr-Latn-RS"/>
        </w:rPr>
        <w:t>Буквица</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Џером Дејвид Селинџер: </w:t>
      </w:r>
      <w:r w:rsidRPr="00090C09">
        <w:rPr>
          <w:rFonts w:ascii="Arial" w:eastAsia="Times New Roman" w:hAnsi="Arial" w:cs="Arial"/>
          <w:i/>
          <w:iCs/>
          <w:lang w:eastAsia="sr-Latn-RS"/>
        </w:rPr>
        <w:t>Ловац у житу</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(Из допунског избора наставник бира најмање три дела)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Књижевнотеоријски појмови</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Лирика</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Врсте лирских песама.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Усмена књижевност.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Епско-лирске карактеристике дела.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Особености лирске поезије.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Стилска изражајна средства у лирским песмама (севдалинкама): симболи, поређење, метафора, алегорија, словенска антитеза.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Метафора и метонимија.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Особености севдалинки и стилска изражајна средства у њима. Историјски мотиви у севдалинкама.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Карактеристике књижевности на оријенталним језицима. Појам диванске књижевности и основни симболи у њима.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Карактеристике алхамијадо књижевности. Књижевни, педагошки и дидактички значај алхамијадо песништва.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Особености савремене поезије.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Слободни стих.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Епика</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Фабула, покретачи фабуле, заустављање фабуле.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Лик, психолошко-етичка карактеризација лика.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Портрет, вањски и унутарњи, форма приповедања.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Позиција приповедача у причи.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Приповест (дужа приповетка).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Граничне књижевне врсте: летопис, путопис, дневник, есеј.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Карактеристике народних предања и анегдота.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Карактеристике првих романа у периоду препорода.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Одлике савременог романа.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Путопис.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Драма</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Драмска радња, етапе драмске радње.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Савремена драма.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Трагедија; протагонист и антагонист, сценски знакови, режија.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Филмска драма и сценарио.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НАЧИНИ ОСТВАРИВАЊА ПРОГРАМА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Језик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У настави језика ученици се оспособљавају за правилну усмену и писмену комуникацију стандардним босанским језиком.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Ради континуитета у настави језика неопходно је неке наставне јединице, које се изучавају од петог разреда, уврстити и у план за осми разред. Наставници ће према потреби за обнављање, на пример, врста речи, службе речи у реченици, падежа, гласовних промена итд. издвојити 1-2 часа, зависно од наставне јединице.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За обнављање неких наставних јединица потребно је више од једног или два часа, али и ту се даје слобода наставницима да према потреби сачине свој план.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Правопис се савлађује путем систематских вежбања, елементарних и сложених, која се организују често, разноврсно и различитим облицима писмених вежби. Поред тога, ученике врло рано треба упућивати на служење правописом и правописним речником (школско издање).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Путем стилских вежби, које се организују по потреби, ученици ће обогатити свој речник.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Садржај и процес учења, а посебно резултати учења, битно су условљени начином учења, односно како ученици требају учити, а наставници их поучавати и помагати им у стицању одговарајућих знања и развијању њихових вештина и способности. То ће свакако утицати на њихове вредности, ставове и понашање. Ученици ће учити самостално и у групи, планирати свој рад и рад групе. Проводиће истраживања и решавање проблема путем истраживања и добијене резултате презентовати путем индивидуалног и тимског рада. Све активности ученици ће вршити у школи и код куће користећи се додатним изворима информација. Амбијент у којем се ученици осећају добро и сигурно, уз добро руковођење свим активностима у наставном процесу је неопходан услов добрих резултата. То се постиже комбиновањем традиционалних </w:t>
      </w:r>
      <w:r w:rsidRPr="00090C09">
        <w:rPr>
          <w:rFonts w:ascii="Arial" w:eastAsia="Times New Roman" w:hAnsi="Arial" w:cs="Arial"/>
          <w:lang w:eastAsia="sr-Latn-RS"/>
        </w:rPr>
        <w:lastRenderedPageBreak/>
        <w:t xml:space="preserve">наставних метода и облика рада са коришћењем и применом метода активног учења и интерактивне наставе: проблемска, хеуристичка, програмирана, истраживање, пројекат, практични радови. Поступци за реализацију наведених наставних метода су: питања и одговори, разговор, расправа, демонстрација, ученички извештаји, мали истраживачки пројекти, програмирани текст, итд. Препоручује се наставницима да инсистирају на ученичким забелешкама, јер њихове су забелешке уствари дневници рада који их уче реду, раду и систематичности. Редослед поучавања појединих тема није обавезујући. На наставнику је одговорност да распоређује наставне садржаје и обрађује их у оквиру плана.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Напредовање ученика треба континуирано пратити и оцењивати, водећи рачуна о индивидуалним могућностима, вештинама, способностима и склоностима. Ученике треба пратити и оцењивати током извођења активности и развијати њихове способности за самопроцењивање. За праћење, оцењивање и напредовање ученика треба користити различите поступке и инструменте (способност и вештине ученика у индивидуалном и тимском раду, усменог и писаног извештаја и др; учествовање и допринос при раду у групама, ученичким пројектима, истраживањима, решавању проблема; решавање задатака објективног типа и других испитних поступака).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Књижевност</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Да би се остварили захтеви у настави које нам намеће савремена књижевна и педагошка знаност, требало би посебну пажњу поклонити избору књижевних текстова.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У интерпретацији књижевних текстова потребно је уважавати наведене критеријуме и на њима темељити изградњу методичких поступака који омогућавају откривање универзалних естетских вредности до којих се долази од контакта ученика са текстом до читања текста, а потом долази адекватна рецепција. У интерпретацији ових текстова уважавале су се интелектуалне и емоционалне могућности, те књижевна искуства ученика. За детаљно понирање у интерпретацију књижевног текста потребно је, пре анализе, отклонити све нејасноће везане за текст.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За побуду учениковог емоционалног света потребне су адекватне методичке одреднице. Само методички вођеном инструкцијом ученици могу учити о вредностима које пружа књижевни текст. Поучавање правилној интерпретацији зависи од узраста ученика, сложености наставног градива и других фактора. Интерпретација укључује мотивацијску фазу, фазу интерпретативног читања и фазу тумачења и поучавања.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У наставном плану предвиђени су одломци из појединих књижевних дела, као и она дела која је потребно обрађивати као целине. Непотребна је подела на школску и домаћу лектиру, већ се поред обавезних дела наставнику даје могућност избора неких наставних садржаја.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Наставник има могућност да понуђене текстове прилагођава наставном процесу, стога му је дата обавезна могућност избора из антологија народне књижевности.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Наставнику је дата и могућност допунског избора у складу са потребама наставног процеса и ученичких афинитета.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Ученици се оспособљавају за самостално читање књижевне лектире, за интерпретацију и вредновање прочитаних дела. У настави се треба користити различитим методама рада: методом читања, методом разговора, методом писања, методом самосталног рада на тексту или одломку, методом обраде теме из различитих перспектива, методом писања састава на темељу задатих појмова.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Култура изражавања</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За обликовање говора битно је да се ученици усмере на везани текст. У овом предметном подручју постоје три темељна типа везаног текста.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За описивање као тип везаног текста битан је просторни развој без сижеа. За приповедање је битан временски развој и временски след догађаја, а за расправљање логички развој мисли и логички след.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Ученике је потребно поучити да је за описивање карактеристична паралелна веза међу реченицама и истородност предиката, за приповедање важан временски суоднос предиката и ланчана веза, а за расправљање ланчана веза међу реченицама.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Специфичност ових облика изражавања омогућава да се развију и специфичне способности.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Уз ово се веже моћ посматрања и запажања. Уз приповедање, веже се способност памћења, а уз расправљање веже се моћ логичког мишљења, закључивања. Све ово потребно је прилагодити узрасту ученика.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Развијање језичке културе један је од најважнијих задатака наставе матерњег језика. Ова целина, иако је програмски замишљена као засебна, у нераскидивој вези је са наставним целинама из области језика и књижевности.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Неопходно је да ученици уоче разлику између говорног и писаног језика. У говорном језику обично се употребљавају краће и стилски неуређене реченице.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Настава језичке културе упућује ученике на квалитетну комуникацију, у којој се поштују правила културнога разговора, те им омогућава спознају да је слобода говора основно људско право сваке особе.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Ученике треба оспособити у подручјима говора, слушања, читања и писања. Настава изражавања углавном се обрађује у склопу садржаја наставе језика и књижевности. Тако се остварује корелација унутар свих наставних подручја унутар предмета.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Настава је употпуњена морфолошким, лексичким и семантичким вежбама које су у корелацији са наставним садржајима из области језика и књижевности.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Теме писмених задатака морају пратити садржаје из књижевности и језичке културе.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ПЛАНИРАНИ САДРЖАЈИ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24"/>
        <w:gridCol w:w="2982"/>
        <w:gridCol w:w="1326"/>
      </w:tblGrid>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Категорија</w:t>
            </w: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Број часова</w:t>
            </w: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w:t>
            </w: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Језик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54</w:t>
            </w: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39,70</w:t>
            </w: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Књижевност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55</w:t>
            </w: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40,44</w:t>
            </w: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Култура изражавања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27</w:t>
            </w: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19,85</w:t>
            </w: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Укупно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136</w:t>
            </w: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100</w:t>
            </w:r>
            <w:r w:rsidRPr="00090C09">
              <w:rPr>
                <w:rFonts w:ascii="Arial" w:eastAsia="Times New Roman" w:hAnsi="Arial" w:cs="Arial"/>
                <w:lang w:eastAsia="sr-Latn-RS"/>
              </w:rPr>
              <w:t xml:space="preserve"> </w:t>
            </w:r>
          </w:p>
        </w:tc>
      </w:tr>
    </w:tbl>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w:t>
      </w:r>
    </w:p>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76"/>
        <w:gridCol w:w="7536"/>
      </w:tblGrid>
      <w:tr w:rsidR="00090C09" w:rsidRPr="00090C09" w:rsidTr="00090C09">
        <w:trPr>
          <w:tblCellSpacing w:w="0" w:type="dxa"/>
        </w:trPr>
        <w:tc>
          <w:tcPr>
            <w:tcW w:w="300" w:type="pct"/>
            <w:noWrap/>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Naziv predmeta </w:t>
            </w:r>
          </w:p>
        </w:tc>
        <w:tc>
          <w:tcPr>
            <w:tcW w:w="4700" w:type="pct"/>
            <w:hideMark/>
          </w:tcPr>
          <w:p w:rsidR="00090C09" w:rsidRPr="00090C09" w:rsidRDefault="00090C09" w:rsidP="00090C09">
            <w:pPr>
              <w:spacing w:after="0" w:line="240" w:lineRule="auto"/>
              <w:jc w:val="center"/>
              <w:rPr>
                <w:rFonts w:ascii="Arial" w:eastAsia="Times New Roman" w:hAnsi="Arial" w:cs="Arial"/>
                <w:b/>
                <w:bCs/>
                <w:sz w:val="29"/>
                <w:szCs w:val="29"/>
                <w:lang w:eastAsia="sr-Latn-RS"/>
              </w:rPr>
            </w:pPr>
            <w:bookmarkStart w:id="25" w:name="str_21"/>
            <w:bookmarkEnd w:id="25"/>
            <w:r w:rsidRPr="00090C09">
              <w:rPr>
                <w:rFonts w:ascii="Arial" w:eastAsia="Times New Roman" w:hAnsi="Arial" w:cs="Arial"/>
                <w:b/>
                <w:bCs/>
                <w:sz w:val="29"/>
                <w:szCs w:val="29"/>
                <w:lang w:eastAsia="sr-Latn-RS"/>
              </w:rPr>
              <w:t>SRPSKI KAO NEMATERNJI JEZIK</w:t>
            </w:r>
          </w:p>
        </w:tc>
      </w:tr>
    </w:tbl>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lastRenderedPageBreak/>
        <w:t xml:space="preserve">PROGRAM A </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ZA UČENIKE ČIJI MATERNJI JEZIK PRIPADA NESLOVENSKIM JEZICIMA I KOJI ŽIVE U HOMOGENIM SREDINAMA</w:t>
      </w:r>
      <w:r w:rsidRPr="00090C09">
        <w:rPr>
          <w:rFonts w:ascii="Arial" w:eastAsia="Times New Roman" w:hAnsi="Arial" w:cs="Arial"/>
          <w:b/>
          <w:bCs/>
          <w:lang w:eastAsia="sr-Latn-RS"/>
        </w:rPr>
        <w:br/>
        <w:t xml:space="preserve">(osnovni nivo standarda)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078"/>
        <w:gridCol w:w="7034"/>
      </w:tblGrid>
      <w:tr w:rsidR="00090C09" w:rsidRPr="00090C09" w:rsidTr="00090C09">
        <w:trPr>
          <w:tblCellSpacing w:w="0" w:type="dxa"/>
        </w:trPr>
        <w:tc>
          <w:tcPr>
            <w:tcW w:w="450" w:type="pct"/>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Cilj </w:t>
            </w:r>
          </w:p>
        </w:tc>
        <w:tc>
          <w:tcPr>
            <w:tcW w:w="4550" w:type="pct"/>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Cilj </w:t>
            </w:r>
            <w:r w:rsidRPr="00090C09">
              <w:rPr>
                <w:rFonts w:ascii="Arial" w:eastAsia="Times New Roman" w:hAnsi="Arial" w:cs="Arial"/>
                <w:lang w:eastAsia="sr-Latn-RS"/>
              </w:rPr>
              <w:t>učenja</w:t>
            </w:r>
            <w:r w:rsidRPr="00090C09">
              <w:rPr>
                <w:rFonts w:ascii="Arial" w:eastAsia="Times New Roman" w:hAnsi="Arial" w:cs="Arial"/>
                <w:i/>
                <w:iCs/>
                <w:lang w:eastAsia="sr-Latn-RS"/>
              </w:rPr>
              <w:t xml:space="preserve"> srpskog kao nematernjeg jezika</w:t>
            </w:r>
            <w:r w:rsidRPr="00090C09">
              <w:rPr>
                <w:rFonts w:ascii="Arial" w:eastAsia="Times New Roman" w:hAnsi="Arial" w:cs="Arial"/>
                <w:lang w:eastAsia="sr-Latn-RS"/>
              </w:rPr>
              <w:t xml:space="preserve"> jeste osposobljavanje učenika da se služi srpskim jezikom na osnovnom nivou u usmenoj i pisanoj komunikaciji radi kasnijeg uspešnog uključivanja u život zajednice i ostvarivanja građanskih prava i dužnosti, kao i uvažavanje srpske kulture i razvijanje interkulturalnosti kao temeljne vrednosti demokratskog društva.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Razred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Osmi </w:t>
            </w:r>
          </w:p>
        </w:tc>
      </w:tr>
      <w:tr w:rsidR="00090C09" w:rsidRPr="00090C09" w:rsidTr="00090C09">
        <w:trPr>
          <w:tblCellSpacing w:w="0" w:type="dxa"/>
        </w:trPr>
        <w:tc>
          <w:tcPr>
            <w:tcW w:w="0" w:type="auto"/>
            <w:noWrap/>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Godišnji fond časova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68 časova </w:t>
            </w:r>
          </w:p>
        </w:tc>
      </w:tr>
    </w:tbl>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082"/>
        <w:gridCol w:w="1697"/>
        <w:gridCol w:w="3353"/>
      </w:tblGrid>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b/>
                <w:bCs/>
                <w:lang w:eastAsia="sr-Latn-RS"/>
              </w:rPr>
              <w:t>ISHODI</w:t>
            </w:r>
            <w:r w:rsidRPr="00090C09">
              <w:rPr>
                <w:rFonts w:ascii="Arial" w:eastAsia="Times New Roman" w:hAnsi="Arial" w:cs="Arial"/>
                <w:b/>
                <w:bCs/>
                <w:lang w:eastAsia="sr-Latn-RS"/>
              </w:rPr>
              <w:br/>
            </w:r>
            <w:r w:rsidRPr="00090C09">
              <w:rPr>
                <w:rFonts w:ascii="Arial" w:eastAsia="Times New Roman" w:hAnsi="Arial" w:cs="Arial"/>
                <w:lang w:eastAsia="sr-Latn-R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SADRŽAJI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 i koristi predviđeni leksički fond;</w:t>
            </w:r>
            <w:r w:rsidRPr="00090C09">
              <w:rPr>
                <w:rFonts w:ascii="Arial" w:eastAsia="Times New Roman" w:hAnsi="Arial" w:cs="Arial"/>
                <w:lang w:eastAsia="sr-Latn-RS"/>
              </w:rPr>
              <w:br/>
              <w:t>- razume i koristi gramatičku materiju usvajanu u prethodnim razredima;</w:t>
            </w:r>
            <w:r w:rsidRPr="00090C09">
              <w:rPr>
                <w:rFonts w:ascii="Arial" w:eastAsia="Times New Roman" w:hAnsi="Arial" w:cs="Arial"/>
                <w:lang w:eastAsia="sr-Latn-RS"/>
              </w:rPr>
              <w:br/>
              <w:t>- koristi osnovne vrste zavisnih rečenica;</w:t>
            </w:r>
            <w:r w:rsidRPr="00090C09">
              <w:rPr>
                <w:rFonts w:ascii="Arial" w:eastAsia="Times New Roman" w:hAnsi="Arial" w:cs="Arial"/>
                <w:lang w:eastAsia="sr-Latn-RS"/>
              </w:rPr>
              <w:br/>
              <w:t xml:space="preserve">- sastavlja složenije sintagme;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Oko 100 novih punoznačnih i</w:t>
            </w:r>
            <w:r w:rsidRPr="00090C09">
              <w:rPr>
                <w:rFonts w:ascii="Arial" w:eastAsia="Times New Roman" w:hAnsi="Arial" w:cs="Arial"/>
                <w:lang w:eastAsia="sr-Latn-RS"/>
              </w:rPr>
              <w:br/>
              <w:t>pomoćnih reči;</w:t>
            </w:r>
            <w:r w:rsidRPr="00090C09">
              <w:rPr>
                <w:rFonts w:ascii="Arial" w:eastAsia="Times New Roman" w:hAnsi="Arial" w:cs="Arial"/>
                <w:lang w:eastAsia="sr-Latn-RS"/>
              </w:rPr>
              <w:br/>
              <w:t>Gramatički sadržaji iz</w:t>
            </w:r>
            <w:r w:rsidRPr="00090C09">
              <w:rPr>
                <w:rFonts w:ascii="Arial" w:eastAsia="Times New Roman" w:hAnsi="Arial" w:cs="Arial"/>
                <w:lang w:eastAsia="sr-Latn-RS"/>
              </w:rPr>
              <w:br/>
              <w:t>prethodnih razreda (ponavljanje i uvežbavanje na poznatoj i novoj leksici);</w:t>
            </w:r>
            <w:r w:rsidRPr="00090C09">
              <w:rPr>
                <w:rFonts w:ascii="Arial" w:eastAsia="Times New Roman" w:hAnsi="Arial" w:cs="Arial"/>
                <w:lang w:eastAsia="sr-Latn-RS"/>
              </w:rPr>
              <w:br/>
              <w:t xml:space="preserve">Zavisne rečenice: vremenska (s veznikom </w:t>
            </w:r>
            <w:r w:rsidRPr="00090C09">
              <w:rPr>
                <w:rFonts w:ascii="Arial" w:eastAsia="Times New Roman" w:hAnsi="Arial" w:cs="Arial"/>
                <w:i/>
                <w:iCs/>
                <w:lang w:eastAsia="sr-Latn-RS"/>
              </w:rPr>
              <w:t>kad</w:t>
            </w:r>
            <w:r w:rsidRPr="00090C09">
              <w:rPr>
                <w:rFonts w:ascii="Arial" w:eastAsia="Times New Roman" w:hAnsi="Arial" w:cs="Arial"/>
                <w:lang w:eastAsia="sr-Latn-RS"/>
              </w:rPr>
              <w:t xml:space="preserve">), namerna (s predikatom u prezentu), izrična (s veznikom </w:t>
            </w:r>
            <w:r w:rsidRPr="00090C09">
              <w:rPr>
                <w:rFonts w:ascii="Arial" w:eastAsia="Times New Roman" w:hAnsi="Arial" w:cs="Arial"/>
                <w:i/>
                <w:iCs/>
                <w:lang w:eastAsia="sr-Latn-RS"/>
              </w:rPr>
              <w:t>da</w:t>
            </w:r>
            <w:r w:rsidRPr="00090C09">
              <w:rPr>
                <w:rFonts w:ascii="Arial" w:eastAsia="Times New Roman" w:hAnsi="Arial" w:cs="Arial"/>
                <w:lang w:eastAsia="sr-Latn-RS"/>
              </w:rPr>
              <w:t xml:space="preserve">) i odnosna (sa zamenicom </w:t>
            </w:r>
            <w:r w:rsidRPr="00090C09">
              <w:rPr>
                <w:rFonts w:ascii="Arial" w:eastAsia="Times New Roman" w:hAnsi="Arial" w:cs="Arial"/>
                <w:i/>
                <w:iCs/>
                <w:lang w:eastAsia="sr-Latn-RS"/>
              </w:rPr>
              <w:t>koji</w:t>
            </w:r>
            <w:r w:rsidRPr="00090C09">
              <w:rPr>
                <w:rFonts w:ascii="Arial" w:eastAsia="Times New Roman" w:hAnsi="Arial" w:cs="Arial"/>
                <w:lang w:eastAsia="sr-Latn-RS"/>
              </w:rPr>
              <w:t xml:space="preserve"> u funkciji subjekta);</w:t>
            </w:r>
            <w:r w:rsidRPr="00090C09">
              <w:rPr>
                <w:rFonts w:ascii="Arial" w:eastAsia="Times New Roman" w:hAnsi="Arial" w:cs="Arial"/>
                <w:lang w:eastAsia="sr-Latn-RS"/>
              </w:rPr>
              <w:br/>
              <w:t>Tvorba najfrekventnijih</w:t>
            </w:r>
            <w:r w:rsidRPr="00090C09">
              <w:rPr>
                <w:rFonts w:ascii="Arial" w:eastAsia="Times New Roman" w:hAnsi="Arial" w:cs="Arial"/>
                <w:lang w:eastAsia="sr-Latn-RS"/>
              </w:rPr>
              <w:br/>
              <w:t xml:space="preserve">prideva izvedenih sufiksima </w:t>
            </w:r>
            <w:r w:rsidRPr="00090C09">
              <w:rPr>
                <w:rFonts w:ascii="Arial" w:eastAsia="Times New Roman" w:hAnsi="Arial" w:cs="Arial"/>
                <w:lang w:eastAsia="sr-Latn-RS"/>
              </w:rPr>
              <w:br/>
              <w:t>-</w:t>
            </w:r>
            <w:r w:rsidRPr="00090C09">
              <w:rPr>
                <w:rFonts w:ascii="Arial" w:eastAsia="Times New Roman" w:hAnsi="Arial" w:cs="Arial"/>
                <w:i/>
                <w:iCs/>
                <w:lang w:eastAsia="sr-Latn-RS"/>
              </w:rPr>
              <w:t>ski</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i</w:t>
            </w:r>
            <w:r w:rsidRPr="00090C09">
              <w:rPr>
                <w:rFonts w:ascii="Arial" w:eastAsia="Times New Roman" w:hAnsi="Arial" w:cs="Arial"/>
                <w:lang w:eastAsia="sr-Latn-RS"/>
              </w:rPr>
              <w:t>)</w:t>
            </w:r>
            <w:r w:rsidRPr="00090C09">
              <w:rPr>
                <w:rFonts w:ascii="Arial" w:eastAsia="Times New Roman" w:hAnsi="Arial" w:cs="Arial"/>
                <w:i/>
                <w:iCs/>
                <w:lang w:eastAsia="sr-Latn-RS"/>
              </w:rPr>
              <w:t>ji</w:t>
            </w: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savladane (već usvojene) sadržaje iz književnosti povezuje sa novim književnoumetničkim tekstovima i koristi ih u njihovom tumačenju;</w:t>
            </w:r>
            <w:r w:rsidRPr="00090C09">
              <w:rPr>
                <w:rFonts w:ascii="Arial" w:eastAsia="Times New Roman" w:hAnsi="Arial" w:cs="Arial"/>
                <w:lang w:eastAsia="sr-Latn-RS"/>
              </w:rPr>
              <w:br/>
              <w:t>- iskaže sopstveni doživljaj književnog dela uz obrazloženje;</w:t>
            </w:r>
            <w:r w:rsidRPr="00090C09">
              <w:rPr>
                <w:rFonts w:ascii="Arial" w:eastAsia="Times New Roman" w:hAnsi="Arial" w:cs="Arial"/>
                <w:lang w:eastAsia="sr-Latn-RS"/>
              </w:rPr>
              <w:br/>
              <w:t>- odredi temu, motive i likove, glavni događaj, vreme i mesto dešavanja radnje;</w:t>
            </w:r>
            <w:r w:rsidRPr="00090C09">
              <w:rPr>
                <w:rFonts w:ascii="Arial" w:eastAsia="Times New Roman" w:hAnsi="Arial" w:cs="Arial"/>
                <w:lang w:eastAsia="sr-Latn-RS"/>
              </w:rPr>
              <w:br/>
              <w:t>- razume i imenuje odnose među likovima u tekstu;</w:t>
            </w:r>
            <w:r w:rsidRPr="00090C09">
              <w:rPr>
                <w:rFonts w:ascii="Arial" w:eastAsia="Times New Roman" w:hAnsi="Arial" w:cs="Arial"/>
                <w:lang w:eastAsia="sr-Latn-RS"/>
              </w:rPr>
              <w:br/>
              <w:t>- razume ulogu humora u delu;</w:t>
            </w:r>
            <w:r w:rsidRPr="00090C09">
              <w:rPr>
                <w:rFonts w:ascii="Arial" w:eastAsia="Times New Roman" w:hAnsi="Arial" w:cs="Arial"/>
                <w:lang w:eastAsia="sr-Latn-RS"/>
              </w:rPr>
              <w:br/>
              <w:t>- razlikuje pripovedanje u prvom i trećem licu;</w:t>
            </w:r>
            <w:r w:rsidRPr="00090C09">
              <w:rPr>
                <w:rFonts w:ascii="Arial" w:eastAsia="Times New Roman" w:hAnsi="Arial" w:cs="Arial"/>
                <w:lang w:eastAsia="sr-Latn-RS"/>
              </w:rPr>
              <w:br/>
              <w:t>- dramatizuje (uz pomoć nastavnika) odlomak proznog teksta u kratkim dijalozima;</w:t>
            </w:r>
            <w:r w:rsidRPr="00090C09">
              <w:rPr>
                <w:rFonts w:ascii="Arial" w:eastAsia="Times New Roman" w:hAnsi="Arial" w:cs="Arial"/>
                <w:lang w:eastAsia="sr-Latn-RS"/>
              </w:rPr>
              <w:br/>
              <w:t>- iznese jedan argument zbog čega bi književno delo preporučio drugu;</w:t>
            </w:r>
            <w:r w:rsidRPr="00090C09">
              <w:rPr>
                <w:rFonts w:ascii="Arial" w:eastAsia="Times New Roman" w:hAnsi="Arial" w:cs="Arial"/>
                <w:lang w:eastAsia="sr-Latn-RS"/>
              </w:rPr>
              <w:br/>
              <w:t xml:space="preserve">- prepozna slične motive u književnim </w:t>
            </w:r>
            <w:r w:rsidRPr="00090C09">
              <w:rPr>
                <w:rFonts w:ascii="Arial" w:eastAsia="Times New Roman" w:hAnsi="Arial" w:cs="Arial"/>
                <w:lang w:eastAsia="sr-Latn-RS"/>
              </w:rPr>
              <w:lastRenderedPageBreak/>
              <w:t xml:space="preserve">delima na maternjem jeziku;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lastRenderedPageBreak/>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Narodna bajka po izboru (adaptirana)</w:t>
            </w:r>
            <w:r w:rsidRPr="00090C09">
              <w:rPr>
                <w:rFonts w:ascii="Arial" w:eastAsia="Times New Roman" w:hAnsi="Arial" w:cs="Arial"/>
                <w:lang w:eastAsia="sr-Latn-RS"/>
              </w:rPr>
              <w:br/>
              <w:t>Narodna priča: "Tamni vilajet" (adaptirana)</w:t>
            </w:r>
            <w:r w:rsidRPr="00090C09">
              <w:rPr>
                <w:rFonts w:ascii="Arial" w:eastAsia="Times New Roman" w:hAnsi="Arial" w:cs="Arial"/>
                <w:lang w:eastAsia="sr-Latn-RS"/>
              </w:rPr>
              <w:br/>
              <w:t>Narodna lirska obredna pesma po izboru</w:t>
            </w:r>
            <w:r w:rsidRPr="00090C09">
              <w:rPr>
                <w:rFonts w:ascii="Arial" w:eastAsia="Times New Roman" w:hAnsi="Arial" w:cs="Arial"/>
                <w:lang w:eastAsia="sr-Latn-RS"/>
              </w:rPr>
              <w:br/>
              <w:t>Narodna epska pesma po izboru (adaptirani odlomak)</w:t>
            </w:r>
            <w:r w:rsidRPr="00090C09">
              <w:rPr>
                <w:rFonts w:ascii="Arial" w:eastAsia="Times New Roman" w:hAnsi="Arial" w:cs="Arial"/>
                <w:lang w:eastAsia="sr-Latn-RS"/>
              </w:rPr>
              <w:br/>
              <w:t>Stevan Raičković: "Selidba" (odlomak)</w:t>
            </w:r>
            <w:r w:rsidRPr="00090C09">
              <w:rPr>
                <w:rFonts w:ascii="Arial" w:eastAsia="Times New Roman" w:hAnsi="Arial" w:cs="Arial"/>
                <w:lang w:eastAsia="sr-Latn-RS"/>
              </w:rPr>
              <w:br/>
              <w:t>Miroslav Antić: "Plava zvezda"</w:t>
            </w:r>
            <w:r w:rsidRPr="00090C09">
              <w:rPr>
                <w:rFonts w:ascii="Arial" w:eastAsia="Times New Roman" w:hAnsi="Arial" w:cs="Arial"/>
                <w:lang w:eastAsia="sr-Latn-RS"/>
              </w:rPr>
              <w:br/>
              <w:t>Jasminka Petrović: "Moja porodica" (odlomak iz romana "Ovo je najstrašniji dan u mom životu")</w:t>
            </w:r>
            <w:r w:rsidRPr="00090C09">
              <w:rPr>
                <w:rFonts w:ascii="Arial" w:eastAsia="Times New Roman" w:hAnsi="Arial" w:cs="Arial"/>
                <w:lang w:eastAsia="sr-Latn-RS"/>
              </w:rPr>
              <w:br/>
              <w:t>Milan Šipka: "Vežba" (iz knjige "Priče o rečima")</w:t>
            </w:r>
            <w:r w:rsidRPr="00090C09">
              <w:rPr>
                <w:rFonts w:ascii="Arial" w:eastAsia="Times New Roman" w:hAnsi="Arial" w:cs="Arial"/>
                <w:lang w:eastAsia="sr-Latn-RS"/>
              </w:rPr>
              <w:br/>
              <w:t>Dobrica Erić: "Vašar u Topoli" (odlomci)</w:t>
            </w:r>
            <w:r w:rsidRPr="00090C09">
              <w:rPr>
                <w:rFonts w:ascii="Arial" w:eastAsia="Times New Roman" w:hAnsi="Arial" w:cs="Arial"/>
                <w:lang w:eastAsia="sr-Latn-RS"/>
              </w:rPr>
              <w:br/>
              <w:t xml:space="preserve">Jasminka Petrović: "Kroz trnje do </w:t>
            </w:r>
            <w:r w:rsidRPr="00090C09">
              <w:rPr>
                <w:rFonts w:ascii="Arial" w:eastAsia="Times New Roman" w:hAnsi="Arial" w:cs="Arial"/>
                <w:lang w:eastAsia="sr-Latn-RS"/>
              </w:rPr>
              <w:lastRenderedPageBreak/>
              <w:t>zvezda" (odlomak iz knjige "Kaži teti "Dobar dan"")</w:t>
            </w:r>
            <w:r w:rsidRPr="00090C09">
              <w:rPr>
                <w:rFonts w:ascii="Arial" w:eastAsia="Times New Roman" w:hAnsi="Arial" w:cs="Arial"/>
                <w:lang w:eastAsia="sr-Latn-RS"/>
              </w:rPr>
              <w:br/>
              <w:t>Stanislav Živković: "Čudesni život slike" (odlomak iz knjige "Život slika")</w:t>
            </w:r>
            <w:r w:rsidRPr="00090C09">
              <w:rPr>
                <w:rFonts w:ascii="Arial" w:eastAsia="Times New Roman" w:hAnsi="Arial" w:cs="Arial"/>
                <w:lang w:eastAsia="sr-Latn-RS"/>
              </w:rPr>
              <w:br/>
              <w:t xml:space="preserve">Izbor iz časopisa za mlade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Konstruisani tekstovi o Đavoljoj varoši ili Vinči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Po slobodnom izboru (u skladu sa interesovanjima učenika), nastavnik bira još dva teksta koja nisu na ovoj listi.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Nastavnik bira 6 tekstova za obradu.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razume informacije bitne za zadovoljenje svakodnevnih životnih potreba; </w:t>
            </w:r>
            <w:r w:rsidRPr="00090C09">
              <w:rPr>
                <w:rFonts w:ascii="Arial" w:eastAsia="Times New Roman" w:hAnsi="Arial" w:cs="Arial"/>
                <w:lang w:eastAsia="sr-Latn-RS"/>
              </w:rPr>
              <w:br/>
              <w:t>- razume sadržaj kratkog govorenog ili pisanog teksta; prati glavnu ideju u svakodnevnoj komunikaciji i povezuje uzrok i posledicu;</w:t>
            </w:r>
            <w:r w:rsidRPr="00090C09">
              <w:rPr>
                <w:rFonts w:ascii="Arial" w:eastAsia="Times New Roman" w:hAnsi="Arial" w:cs="Arial"/>
                <w:lang w:eastAsia="sr-Latn-RS"/>
              </w:rPr>
              <w:br/>
              <w:t>- u nekoliko kontinuiranih rečenica opiše sebe i ljude iz okruženje; ispriča neki događaj; saopšti svoje namere, želje i potrebe; adekvatno koristi komunikativne modele za najčešće govorne činove;</w:t>
            </w:r>
            <w:r w:rsidRPr="00090C09">
              <w:rPr>
                <w:rFonts w:ascii="Arial" w:eastAsia="Times New Roman" w:hAnsi="Arial" w:cs="Arial"/>
                <w:lang w:eastAsia="sr-Latn-RS"/>
              </w:rPr>
              <w:br/>
              <w:t>- pismeno ili usmeno prenese kratke informacije dobijene od drugih;</w:t>
            </w:r>
            <w:r w:rsidRPr="00090C09">
              <w:rPr>
                <w:rFonts w:ascii="Arial" w:eastAsia="Times New Roman" w:hAnsi="Arial" w:cs="Arial"/>
                <w:lang w:eastAsia="sr-Latn-RS"/>
              </w:rPr>
              <w:br/>
              <w:t>- normalnim tempom čita i razume leksički i gramatički poznat tekst pisan ćirilicom ili latinicom, a pojedinačne nepoznate reči određuje na osnovu konteksta;</w:t>
            </w:r>
            <w:r w:rsidRPr="00090C09">
              <w:rPr>
                <w:rFonts w:ascii="Arial" w:eastAsia="Times New Roman" w:hAnsi="Arial" w:cs="Arial"/>
                <w:lang w:eastAsia="sr-Latn-RS"/>
              </w:rPr>
              <w:br/>
              <w:t xml:space="preserve">- piše kraće tekstove u skladu sa ortografskom normom na zadate teme i organizuje ih u smisaone celine.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I. Lično predstavljanje</w:t>
            </w:r>
            <w:r w:rsidRPr="00090C09">
              <w:rPr>
                <w:rFonts w:ascii="Arial" w:eastAsia="Times New Roman" w:hAnsi="Arial" w:cs="Arial"/>
                <w:lang w:eastAsia="sr-Latn-RS"/>
              </w:rPr>
              <w:t>: osnovne informacije o sebi - kratka biografija</w:t>
            </w:r>
            <w:r w:rsidRPr="00090C09">
              <w:rPr>
                <w:rFonts w:ascii="Arial" w:eastAsia="Times New Roman" w:hAnsi="Arial" w:cs="Arial"/>
                <w:lang w:eastAsia="sr-Latn-RS"/>
              </w:rPr>
              <w:br/>
            </w:r>
            <w:r w:rsidRPr="00090C09">
              <w:rPr>
                <w:rFonts w:ascii="Arial" w:eastAsia="Times New Roman" w:hAnsi="Arial" w:cs="Arial"/>
                <w:b/>
                <w:bCs/>
                <w:lang w:eastAsia="sr-Latn-RS"/>
              </w:rPr>
              <w:t>II. Porodica i ljudi</w:t>
            </w:r>
            <w:r w:rsidRPr="00090C09">
              <w:rPr>
                <w:rFonts w:ascii="Arial" w:eastAsia="Times New Roman" w:hAnsi="Arial" w:cs="Arial"/>
                <w:lang w:eastAsia="sr-Latn-RS"/>
              </w:rPr>
              <w:t xml:space="preserve">: </w:t>
            </w:r>
            <w:r w:rsidRPr="00090C09">
              <w:rPr>
                <w:rFonts w:ascii="Arial" w:eastAsia="Times New Roman" w:hAnsi="Arial" w:cs="Arial"/>
                <w:lang w:eastAsia="sr-Latn-RS"/>
              </w:rPr>
              <w:br/>
              <w:t>ljudske vrline i mane</w:t>
            </w:r>
            <w:r w:rsidRPr="00090C09">
              <w:rPr>
                <w:rFonts w:ascii="Arial" w:eastAsia="Times New Roman" w:hAnsi="Arial" w:cs="Arial"/>
                <w:lang w:eastAsia="sr-Latn-RS"/>
              </w:rPr>
              <w:br/>
            </w:r>
            <w:r w:rsidRPr="00090C09">
              <w:rPr>
                <w:rFonts w:ascii="Arial" w:eastAsia="Times New Roman" w:hAnsi="Arial" w:cs="Arial"/>
                <w:b/>
                <w:bCs/>
                <w:lang w:eastAsia="sr-Latn-RS"/>
              </w:rPr>
              <w:t>III. Život u kući</w:t>
            </w:r>
            <w:r w:rsidRPr="00090C09">
              <w:rPr>
                <w:rFonts w:ascii="Arial" w:eastAsia="Times New Roman" w:hAnsi="Arial" w:cs="Arial"/>
                <w:lang w:eastAsia="sr-Latn-RS"/>
              </w:rPr>
              <w:t>:</w:t>
            </w:r>
            <w:r w:rsidRPr="00090C09">
              <w:rPr>
                <w:rFonts w:ascii="Arial" w:eastAsia="Times New Roman" w:hAnsi="Arial" w:cs="Arial"/>
                <w:lang w:eastAsia="sr-Latn-RS"/>
              </w:rPr>
              <w:br/>
              <w:t>održavanje stambenog prostora (krečenje, popravke); planiranje i organizacija poslova i obaveza u kući; porodična okupljanja</w:t>
            </w:r>
            <w:r w:rsidRPr="00090C09">
              <w:rPr>
                <w:rFonts w:ascii="Arial" w:eastAsia="Times New Roman" w:hAnsi="Arial" w:cs="Arial"/>
                <w:lang w:eastAsia="sr-Latn-RS"/>
              </w:rPr>
              <w:br/>
            </w:r>
            <w:r w:rsidRPr="00090C09">
              <w:rPr>
                <w:rFonts w:ascii="Arial" w:eastAsia="Times New Roman" w:hAnsi="Arial" w:cs="Arial"/>
                <w:b/>
                <w:bCs/>
                <w:lang w:eastAsia="sr-Latn-RS"/>
              </w:rPr>
              <w:t>IV. Hrana i piće:</w:t>
            </w:r>
            <w:r w:rsidRPr="00090C09">
              <w:rPr>
                <w:rFonts w:ascii="Arial" w:eastAsia="Times New Roman" w:hAnsi="Arial" w:cs="Arial"/>
                <w:b/>
                <w:bCs/>
                <w:lang w:eastAsia="sr-Latn-RS"/>
              </w:rPr>
              <w:br/>
            </w:r>
            <w:r w:rsidRPr="00090C09">
              <w:rPr>
                <w:rFonts w:ascii="Arial" w:eastAsia="Times New Roman" w:hAnsi="Arial" w:cs="Arial"/>
                <w:lang w:eastAsia="sr-Latn-RS"/>
              </w:rPr>
              <w:t xml:space="preserve">pripremanje hrane; zdrave navike u ishrani </w:t>
            </w:r>
            <w:r w:rsidRPr="00090C09">
              <w:rPr>
                <w:rFonts w:ascii="Arial" w:eastAsia="Times New Roman" w:hAnsi="Arial" w:cs="Arial"/>
                <w:lang w:eastAsia="sr-Latn-RS"/>
              </w:rPr>
              <w:br/>
            </w:r>
            <w:r w:rsidRPr="00090C09">
              <w:rPr>
                <w:rFonts w:ascii="Arial" w:eastAsia="Times New Roman" w:hAnsi="Arial" w:cs="Arial"/>
                <w:b/>
                <w:bCs/>
                <w:lang w:eastAsia="sr-Latn-RS"/>
              </w:rPr>
              <w:t>V. Odeća i obuća</w:t>
            </w:r>
            <w:r w:rsidRPr="00090C09">
              <w:rPr>
                <w:rFonts w:ascii="Arial" w:eastAsia="Times New Roman" w:hAnsi="Arial" w:cs="Arial"/>
                <w:lang w:eastAsia="sr-Latn-RS"/>
              </w:rPr>
              <w:t>:</w:t>
            </w:r>
            <w:r w:rsidRPr="00090C09">
              <w:rPr>
                <w:rFonts w:ascii="Arial" w:eastAsia="Times New Roman" w:hAnsi="Arial" w:cs="Arial"/>
                <w:lang w:eastAsia="sr-Latn-RS"/>
              </w:rPr>
              <w:br/>
              <w:t>estetska komponenta izgleda, nakit i modni detalji</w:t>
            </w:r>
            <w:r w:rsidRPr="00090C09">
              <w:rPr>
                <w:rFonts w:ascii="Arial" w:eastAsia="Times New Roman" w:hAnsi="Arial" w:cs="Arial"/>
                <w:lang w:eastAsia="sr-Latn-RS"/>
              </w:rPr>
              <w:br/>
            </w:r>
            <w:r w:rsidRPr="00090C09">
              <w:rPr>
                <w:rFonts w:ascii="Arial" w:eastAsia="Times New Roman" w:hAnsi="Arial" w:cs="Arial"/>
                <w:b/>
                <w:bCs/>
                <w:lang w:eastAsia="sr-Latn-RS"/>
              </w:rPr>
              <w:t>VI. Zdravlje</w:t>
            </w:r>
            <w:r w:rsidRPr="00090C09">
              <w:rPr>
                <w:rFonts w:ascii="Arial" w:eastAsia="Times New Roman" w:hAnsi="Arial" w:cs="Arial"/>
                <w:lang w:eastAsia="sr-Latn-RS"/>
              </w:rPr>
              <w:t>:</w:t>
            </w:r>
            <w:r w:rsidRPr="00090C09">
              <w:rPr>
                <w:rFonts w:ascii="Arial" w:eastAsia="Times New Roman" w:hAnsi="Arial" w:cs="Arial"/>
                <w:lang w:eastAsia="sr-Latn-RS"/>
              </w:rPr>
              <w:br/>
              <w:t>adolescencija, opasnosti od bolesti zavisnosti</w:t>
            </w:r>
            <w:r w:rsidRPr="00090C09">
              <w:rPr>
                <w:rFonts w:ascii="Arial" w:eastAsia="Times New Roman" w:hAnsi="Arial" w:cs="Arial"/>
                <w:lang w:eastAsia="sr-Latn-RS"/>
              </w:rPr>
              <w:br/>
            </w:r>
            <w:r w:rsidRPr="00090C09">
              <w:rPr>
                <w:rFonts w:ascii="Arial" w:eastAsia="Times New Roman" w:hAnsi="Arial" w:cs="Arial"/>
                <w:b/>
                <w:bCs/>
                <w:lang w:eastAsia="sr-Latn-RS"/>
              </w:rPr>
              <w:t>VII. Obrazovanje</w:t>
            </w:r>
            <w:r w:rsidRPr="00090C09">
              <w:rPr>
                <w:rFonts w:ascii="Arial" w:eastAsia="Times New Roman" w:hAnsi="Arial" w:cs="Arial"/>
                <w:lang w:eastAsia="sr-Latn-RS"/>
              </w:rPr>
              <w:t>:</w:t>
            </w:r>
            <w:r w:rsidRPr="00090C09">
              <w:rPr>
                <w:rFonts w:ascii="Arial" w:eastAsia="Times New Roman" w:hAnsi="Arial" w:cs="Arial"/>
                <w:lang w:eastAsia="sr-Latn-RS"/>
              </w:rPr>
              <w:br/>
              <w:t>mogućnosti daljeg školovanja, vrste srednjih škola, zanimanja; osnovni pojmovi iz hemije</w:t>
            </w:r>
            <w:r w:rsidRPr="00090C09">
              <w:rPr>
                <w:rFonts w:ascii="Arial" w:eastAsia="Times New Roman" w:hAnsi="Arial" w:cs="Arial"/>
                <w:lang w:eastAsia="sr-Latn-RS"/>
              </w:rPr>
              <w:br/>
            </w:r>
            <w:r w:rsidRPr="00090C09">
              <w:rPr>
                <w:rFonts w:ascii="Arial" w:eastAsia="Times New Roman" w:hAnsi="Arial" w:cs="Arial"/>
                <w:b/>
                <w:bCs/>
                <w:lang w:eastAsia="sr-Latn-RS"/>
              </w:rPr>
              <w:t>VIII. Priroda</w:t>
            </w:r>
            <w:r w:rsidRPr="00090C09">
              <w:rPr>
                <w:rFonts w:ascii="Arial" w:eastAsia="Times New Roman" w:hAnsi="Arial" w:cs="Arial"/>
                <w:lang w:eastAsia="sr-Latn-RS"/>
              </w:rPr>
              <w:t>:</w:t>
            </w:r>
            <w:r w:rsidRPr="00090C09">
              <w:rPr>
                <w:rFonts w:ascii="Arial" w:eastAsia="Times New Roman" w:hAnsi="Arial" w:cs="Arial"/>
                <w:lang w:eastAsia="sr-Latn-RS"/>
              </w:rPr>
              <w:br/>
              <w:t xml:space="preserve">ekologija, zaštita prirode </w:t>
            </w:r>
            <w:r w:rsidRPr="00090C09">
              <w:rPr>
                <w:rFonts w:ascii="Arial" w:eastAsia="Times New Roman" w:hAnsi="Arial" w:cs="Arial"/>
                <w:lang w:eastAsia="sr-Latn-RS"/>
              </w:rPr>
              <w:br/>
            </w:r>
            <w:r w:rsidRPr="00090C09">
              <w:rPr>
                <w:rFonts w:ascii="Arial" w:eastAsia="Times New Roman" w:hAnsi="Arial" w:cs="Arial"/>
                <w:b/>
                <w:bCs/>
                <w:lang w:eastAsia="sr-Latn-RS"/>
              </w:rPr>
              <w:t xml:space="preserve">IX. Sport: </w:t>
            </w:r>
            <w:r w:rsidRPr="00090C09">
              <w:rPr>
                <w:rFonts w:ascii="Arial" w:eastAsia="Times New Roman" w:hAnsi="Arial" w:cs="Arial"/>
                <w:b/>
                <w:bCs/>
                <w:lang w:eastAsia="sr-Latn-RS"/>
              </w:rPr>
              <w:br/>
            </w:r>
            <w:r w:rsidRPr="00090C09">
              <w:rPr>
                <w:rFonts w:ascii="Arial" w:eastAsia="Times New Roman" w:hAnsi="Arial" w:cs="Arial"/>
                <w:lang w:eastAsia="sr-Latn-RS"/>
              </w:rPr>
              <w:t xml:space="preserve">aktuelne i tradicionalne sportske manifestacije; ponašanje na sportskim manifestacijama </w:t>
            </w:r>
            <w:r w:rsidRPr="00090C09">
              <w:rPr>
                <w:rFonts w:ascii="Arial" w:eastAsia="Times New Roman" w:hAnsi="Arial" w:cs="Arial"/>
                <w:lang w:eastAsia="sr-Latn-RS"/>
              </w:rPr>
              <w:br/>
            </w:r>
            <w:r w:rsidRPr="00090C09">
              <w:rPr>
                <w:rFonts w:ascii="Arial" w:eastAsia="Times New Roman" w:hAnsi="Arial" w:cs="Arial"/>
                <w:b/>
                <w:bCs/>
                <w:lang w:eastAsia="sr-Latn-RS"/>
              </w:rPr>
              <w:t>X. Kupovina</w:t>
            </w:r>
            <w:r w:rsidRPr="00090C09">
              <w:rPr>
                <w:rFonts w:ascii="Arial" w:eastAsia="Times New Roman" w:hAnsi="Arial" w:cs="Arial"/>
                <w:lang w:eastAsia="sr-Latn-RS"/>
              </w:rPr>
              <w:t xml:space="preserve">: </w:t>
            </w:r>
            <w:r w:rsidRPr="00090C09">
              <w:rPr>
                <w:rFonts w:ascii="Arial" w:eastAsia="Times New Roman" w:hAnsi="Arial" w:cs="Arial"/>
                <w:lang w:eastAsia="sr-Latn-RS"/>
              </w:rPr>
              <w:br/>
              <w:t>kupovina u specijalizovanim prodavnicama (prodavnica sportske opreme, knjižara...)</w:t>
            </w:r>
            <w:r w:rsidRPr="00090C09">
              <w:rPr>
                <w:rFonts w:ascii="Arial" w:eastAsia="Times New Roman" w:hAnsi="Arial" w:cs="Arial"/>
                <w:lang w:eastAsia="sr-Latn-RS"/>
              </w:rPr>
              <w:br/>
            </w:r>
            <w:r w:rsidRPr="00090C09">
              <w:rPr>
                <w:rFonts w:ascii="Arial" w:eastAsia="Times New Roman" w:hAnsi="Arial" w:cs="Arial"/>
                <w:b/>
                <w:bCs/>
                <w:lang w:eastAsia="sr-Latn-RS"/>
              </w:rPr>
              <w:t>XI. Naselja saobraćaj, javni i uslužni objekti:</w:t>
            </w:r>
            <w:r w:rsidRPr="00090C09">
              <w:rPr>
                <w:rFonts w:ascii="Arial" w:eastAsia="Times New Roman" w:hAnsi="Arial" w:cs="Arial"/>
                <w:b/>
                <w:bCs/>
                <w:lang w:eastAsia="sr-Latn-RS"/>
              </w:rPr>
              <w:br/>
            </w:r>
            <w:r w:rsidRPr="00090C09">
              <w:rPr>
                <w:rFonts w:ascii="Arial" w:eastAsia="Times New Roman" w:hAnsi="Arial" w:cs="Arial"/>
                <w:lang w:eastAsia="sr-Latn-RS"/>
              </w:rPr>
              <w:t xml:space="preserve">kulturnoistorijski spomenici; korišćenje javnog prevoza, </w:t>
            </w:r>
            <w:r w:rsidRPr="00090C09">
              <w:rPr>
                <w:rFonts w:ascii="Arial" w:eastAsia="Times New Roman" w:hAnsi="Arial" w:cs="Arial"/>
                <w:lang w:eastAsia="sr-Latn-RS"/>
              </w:rPr>
              <w:lastRenderedPageBreak/>
              <w:t>ponašanje u saobraćaju; muzej, galerija</w:t>
            </w:r>
            <w:r w:rsidRPr="00090C09">
              <w:rPr>
                <w:rFonts w:ascii="Arial" w:eastAsia="Times New Roman" w:hAnsi="Arial" w:cs="Arial"/>
                <w:lang w:eastAsia="sr-Latn-RS"/>
              </w:rPr>
              <w:br/>
            </w:r>
            <w:r w:rsidRPr="00090C09">
              <w:rPr>
                <w:rFonts w:ascii="Arial" w:eastAsia="Times New Roman" w:hAnsi="Arial" w:cs="Arial"/>
                <w:b/>
                <w:bCs/>
                <w:lang w:eastAsia="sr-Latn-RS"/>
              </w:rPr>
              <w:t>XII. Vreme</w:t>
            </w:r>
            <w:r w:rsidRPr="00090C09">
              <w:rPr>
                <w:rFonts w:ascii="Arial" w:eastAsia="Times New Roman" w:hAnsi="Arial" w:cs="Arial"/>
                <w:lang w:eastAsia="sr-Latn-RS"/>
              </w:rPr>
              <w:t>:</w:t>
            </w:r>
            <w:r w:rsidRPr="00090C09">
              <w:rPr>
                <w:rFonts w:ascii="Arial" w:eastAsia="Times New Roman" w:hAnsi="Arial" w:cs="Arial"/>
                <w:lang w:eastAsia="sr-Latn-RS"/>
              </w:rPr>
              <w:br/>
              <w:t>vremenski raspored nedeljnih aktivnosti</w:t>
            </w:r>
            <w:r w:rsidRPr="00090C09">
              <w:rPr>
                <w:rFonts w:ascii="Arial" w:eastAsia="Times New Roman" w:hAnsi="Arial" w:cs="Arial"/>
                <w:lang w:eastAsia="sr-Latn-RS"/>
              </w:rPr>
              <w:br/>
            </w:r>
            <w:r w:rsidRPr="00090C09">
              <w:rPr>
                <w:rFonts w:ascii="Arial" w:eastAsia="Times New Roman" w:hAnsi="Arial" w:cs="Arial"/>
                <w:b/>
                <w:bCs/>
                <w:lang w:eastAsia="sr-Latn-RS"/>
              </w:rPr>
              <w:t>XIII. Kultura, umetnost, mediji:</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pozorišna predstava; internet i društvene mreže (prednosti i mane) </w:t>
            </w:r>
            <w:r w:rsidRPr="00090C09">
              <w:rPr>
                <w:rFonts w:ascii="Arial" w:eastAsia="Times New Roman" w:hAnsi="Arial" w:cs="Arial"/>
                <w:lang w:eastAsia="sr-Latn-RS"/>
              </w:rPr>
              <w:br/>
            </w:r>
            <w:r w:rsidRPr="00090C09">
              <w:rPr>
                <w:rFonts w:ascii="Arial" w:eastAsia="Times New Roman" w:hAnsi="Arial" w:cs="Arial"/>
                <w:b/>
                <w:bCs/>
                <w:lang w:eastAsia="sr-Latn-RS"/>
              </w:rPr>
              <w:t>XIV. Komunikativni modeli:</w:t>
            </w:r>
            <w:r w:rsidRPr="00090C09">
              <w:rPr>
                <w:rFonts w:ascii="Arial" w:eastAsia="Times New Roman" w:hAnsi="Arial" w:cs="Arial"/>
                <w:b/>
                <w:bCs/>
                <w:lang w:eastAsia="sr-Latn-RS"/>
              </w:rPr>
              <w:br/>
            </w:r>
            <w:r w:rsidRPr="00090C09">
              <w:rPr>
                <w:rFonts w:ascii="Arial" w:eastAsia="Times New Roman" w:hAnsi="Arial" w:cs="Arial"/>
                <w:lang w:eastAsia="sr-Latn-RS"/>
              </w:rPr>
              <w:t xml:space="preserve">psihološka stanja i raspoloženja; davanje saveta </w:t>
            </w:r>
          </w:p>
        </w:tc>
      </w:tr>
      <w:tr w:rsidR="00090C09" w:rsidRPr="00090C09" w:rsidTr="00090C09">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 xml:space="preserve">Obavezna su dva pismena zadatka u toku školske godine (u drugom i u četvrtom klasifikacionom periodu). </w:t>
            </w:r>
          </w:p>
        </w:tc>
      </w:tr>
    </w:tbl>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Ključni pojmovi sadržaja</w:t>
      </w:r>
      <w:r w:rsidRPr="00090C09">
        <w:rPr>
          <w:rFonts w:ascii="Arial" w:eastAsia="Times New Roman" w:hAnsi="Arial" w:cs="Arial"/>
          <w:lang w:eastAsia="sr-Latn-RS"/>
        </w:rPr>
        <w:t xml:space="preserve">: srpski kao nematernji jezik, slušanje, razumevanje, govor, čitanje, pisanje </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PROGRAM B </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ZA UČENIKE ČIJI MATERNJI JEZIK PRIPADA SLOVENSKIM JEZICIMA I KOJI ŽIVE U VIŠENACIONALNIM SREDINAMA</w:t>
      </w:r>
      <w:r w:rsidRPr="00090C09">
        <w:rPr>
          <w:rFonts w:ascii="Arial" w:eastAsia="Times New Roman" w:hAnsi="Arial" w:cs="Arial"/>
          <w:b/>
          <w:bCs/>
          <w:lang w:eastAsia="sr-Latn-RS"/>
        </w:rPr>
        <w:br/>
        <w:t xml:space="preserve">(srednji - napredni nivo standarda)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078"/>
        <w:gridCol w:w="7034"/>
      </w:tblGrid>
      <w:tr w:rsidR="00090C09" w:rsidRPr="00090C09" w:rsidTr="00090C09">
        <w:trPr>
          <w:tblCellSpacing w:w="0" w:type="dxa"/>
        </w:trPr>
        <w:tc>
          <w:tcPr>
            <w:tcW w:w="450" w:type="pct"/>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Cilj </w:t>
            </w:r>
          </w:p>
        </w:tc>
        <w:tc>
          <w:tcPr>
            <w:tcW w:w="4550" w:type="pct"/>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Cilj </w:t>
            </w:r>
            <w:r w:rsidRPr="00090C09">
              <w:rPr>
                <w:rFonts w:ascii="Arial" w:eastAsia="Times New Roman" w:hAnsi="Arial" w:cs="Arial"/>
                <w:lang w:eastAsia="sr-Latn-RS"/>
              </w:rPr>
              <w:t>učenja</w:t>
            </w:r>
            <w:r w:rsidRPr="00090C09">
              <w:rPr>
                <w:rFonts w:ascii="Arial" w:eastAsia="Times New Roman" w:hAnsi="Arial" w:cs="Arial"/>
                <w:i/>
                <w:iCs/>
                <w:lang w:eastAsia="sr-Latn-RS"/>
              </w:rPr>
              <w:t xml:space="preserve"> srpskog kao nematernjeg jezika</w:t>
            </w:r>
            <w:r w:rsidRPr="00090C09">
              <w:rPr>
                <w:rFonts w:ascii="Arial" w:eastAsia="Times New Roman" w:hAnsi="Arial" w:cs="Arial"/>
                <w:lang w:eastAsia="sr-Latn-RS"/>
              </w:rPr>
              <w:t xml:space="preserve"> jeste osposobljavanje učenika da vodi usmenu i pisanu komunikaciju sa govornicima srpskog kao maternjeg jezika radi kasnijeg punog uključivanja u život zajednice i ostvarivanja građanskih prava i dužnosti, kao i upoznavanje srpske kulturne baštine i razvijanje interkulturalnosti kao temeljne vrednosti demokratskog društva.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Razred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Osmi </w:t>
            </w:r>
          </w:p>
        </w:tc>
      </w:tr>
      <w:tr w:rsidR="00090C09" w:rsidRPr="00090C09" w:rsidTr="00090C09">
        <w:trPr>
          <w:tblCellSpacing w:w="0" w:type="dxa"/>
        </w:trPr>
        <w:tc>
          <w:tcPr>
            <w:tcW w:w="0" w:type="auto"/>
            <w:noWrap/>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Godišnji fond časova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68 časova </w:t>
            </w:r>
          </w:p>
        </w:tc>
      </w:tr>
    </w:tbl>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005"/>
        <w:gridCol w:w="1689"/>
        <w:gridCol w:w="3438"/>
      </w:tblGrid>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b/>
                <w:bCs/>
                <w:lang w:eastAsia="sr-Latn-RS"/>
              </w:rPr>
              <w:t>ISHODI</w:t>
            </w:r>
            <w:r w:rsidRPr="00090C09">
              <w:rPr>
                <w:rFonts w:ascii="Arial" w:eastAsia="Times New Roman" w:hAnsi="Arial" w:cs="Arial"/>
                <w:b/>
                <w:bCs/>
                <w:lang w:eastAsia="sr-Latn-RS"/>
              </w:rPr>
              <w:br/>
            </w:r>
            <w:r w:rsidRPr="00090C09">
              <w:rPr>
                <w:rFonts w:ascii="Arial" w:eastAsia="Times New Roman" w:hAnsi="Arial" w:cs="Arial"/>
                <w:lang w:eastAsia="sr-Latn-RS"/>
              </w:rPr>
              <w:t xml:space="preserve">Po završenoj temi/oblasti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SADRŽAJI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 i koristi predviđeni leksički fond;</w:t>
            </w:r>
            <w:r w:rsidRPr="00090C09">
              <w:rPr>
                <w:rFonts w:ascii="Arial" w:eastAsia="Times New Roman" w:hAnsi="Arial" w:cs="Arial"/>
                <w:lang w:eastAsia="sr-Latn-RS"/>
              </w:rPr>
              <w:br/>
              <w:t>- razume i koristi gramatičku materiju usvajanu u prethodnim razredima;</w:t>
            </w:r>
            <w:r w:rsidRPr="00090C09">
              <w:rPr>
                <w:rFonts w:ascii="Arial" w:eastAsia="Times New Roman" w:hAnsi="Arial" w:cs="Arial"/>
                <w:lang w:eastAsia="sr-Latn-RS"/>
              </w:rPr>
              <w:br/>
              <w:t>- u govoru i pisanju uobličava složenije sintagme i koristi zavisne rečenice;</w:t>
            </w:r>
            <w:r w:rsidRPr="00090C09">
              <w:rPr>
                <w:rFonts w:ascii="Arial" w:eastAsia="Times New Roman" w:hAnsi="Arial" w:cs="Arial"/>
                <w:lang w:eastAsia="sr-Latn-RS"/>
              </w:rPr>
              <w:br/>
              <w:t xml:space="preserve">- razume iskaze u kojima se upotrebljava prezent za budućnost i prošlost;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Oko 100−150 novih punoznačnih i pomoćnih reči, uključujući i osnovne pojmove iz školskih predmeta;</w:t>
            </w:r>
            <w:r w:rsidRPr="00090C09">
              <w:rPr>
                <w:rFonts w:ascii="Arial" w:eastAsia="Times New Roman" w:hAnsi="Arial" w:cs="Arial"/>
                <w:lang w:eastAsia="sr-Latn-RS"/>
              </w:rPr>
              <w:br/>
              <w:t>Gramatički sadržaji iz prethodnih razreda (ponavljanje i uvežbavanje na poznatoj i novoj leksici);</w:t>
            </w:r>
            <w:r w:rsidRPr="00090C09">
              <w:rPr>
                <w:rFonts w:ascii="Arial" w:eastAsia="Times New Roman" w:hAnsi="Arial" w:cs="Arial"/>
                <w:lang w:eastAsia="sr-Latn-RS"/>
              </w:rPr>
              <w:br/>
              <w:t>Nekongruentni atribut;</w:t>
            </w:r>
            <w:r w:rsidRPr="00090C09">
              <w:rPr>
                <w:rFonts w:ascii="Arial" w:eastAsia="Times New Roman" w:hAnsi="Arial" w:cs="Arial"/>
                <w:lang w:eastAsia="sr-Latn-RS"/>
              </w:rPr>
              <w:br/>
              <w:t xml:space="preserve">Zavisne rečenice: vremenska (s veznicima </w:t>
            </w:r>
            <w:r w:rsidRPr="00090C09">
              <w:rPr>
                <w:rFonts w:ascii="Arial" w:eastAsia="Times New Roman" w:hAnsi="Arial" w:cs="Arial"/>
                <w:i/>
                <w:iCs/>
                <w:lang w:eastAsia="sr-Latn-RS"/>
              </w:rPr>
              <w:t>kad</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dok</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čim</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pre nego što</w:t>
            </w:r>
            <w:r w:rsidRPr="00090C09">
              <w:rPr>
                <w:rFonts w:ascii="Arial" w:eastAsia="Times New Roman" w:hAnsi="Arial" w:cs="Arial"/>
                <w:lang w:eastAsia="sr-Latn-RS"/>
              </w:rPr>
              <w:t xml:space="preserve">), namerna (s predikatom u prezentu i potencijalu), izrična (s veznicima </w:t>
            </w:r>
            <w:r w:rsidRPr="00090C09">
              <w:rPr>
                <w:rFonts w:ascii="Arial" w:eastAsia="Times New Roman" w:hAnsi="Arial" w:cs="Arial"/>
                <w:i/>
                <w:iCs/>
                <w:lang w:eastAsia="sr-Latn-RS"/>
              </w:rPr>
              <w:t>da</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kako</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što</w:t>
            </w:r>
            <w:r w:rsidRPr="00090C09">
              <w:rPr>
                <w:rFonts w:ascii="Arial" w:eastAsia="Times New Roman" w:hAnsi="Arial" w:cs="Arial"/>
                <w:lang w:eastAsia="sr-Latn-RS"/>
              </w:rPr>
              <w:t xml:space="preserve">), odnosna, dopusna (s veznikom </w:t>
            </w:r>
            <w:r w:rsidRPr="00090C09">
              <w:rPr>
                <w:rFonts w:ascii="Arial" w:eastAsia="Times New Roman" w:hAnsi="Arial" w:cs="Arial"/>
                <w:i/>
                <w:iCs/>
                <w:lang w:eastAsia="sr-Latn-RS"/>
              </w:rPr>
              <w:t>iako</w:t>
            </w:r>
            <w:r w:rsidRPr="00090C09">
              <w:rPr>
                <w:rFonts w:ascii="Arial" w:eastAsia="Times New Roman" w:hAnsi="Arial" w:cs="Arial"/>
                <w:lang w:eastAsia="sr-Latn-RS"/>
              </w:rPr>
              <w:t>);</w:t>
            </w:r>
            <w:r w:rsidRPr="00090C09">
              <w:rPr>
                <w:rFonts w:ascii="Arial" w:eastAsia="Times New Roman" w:hAnsi="Arial" w:cs="Arial"/>
                <w:lang w:eastAsia="sr-Latn-RS"/>
              </w:rPr>
              <w:br/>
              <w:t xml:space="preserve">Prezent za označavanje prošle i </w:t>
            </w:r>
            <w:r w:rsidRPr="00090C09">
              <w:rPr>
                <w:rFonts w:ascii="Arial" w:eastAsia="Times New Roman" w:hAnsi="Arial" w:cs="Arial"/>
                <w:lang w:eastAsia="sr-Latn-RS"/>
              </w:rPr>
              <w:lastRenderedPageBreak/>
              <w:t>buduće radnje;</w:t>
            </w:r>
            <w:r w:rsidRPr="00090C09">
              <w:rPr>
                <w:rFonts w:ascii="Arial" w:eastAsia="Times New Roman" w:hAnsi="Arial" w:cs="Arial"/>
                <w:lang w:eastAsia="sr-Latn-RS"/>
              </w:rPr>
              <w:br/>
              <w:t>Tvorba prideva izvedenih sufiksima -</w:t>
            </w:r>
            <w:r w:rsidRPr="00090C09">
              <w:rPr>
                <w:rFonts w:ascii="Arial" w:eastAsia="Times New Roman" w:hAnsi="Arial" w:cs="Arial"/>
                <w:i/>
                <w:iCs/>
                <w:lang w:eastAsia="sr-Latn-RS"/>
              </w:rPr>
              <w:t>ski</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i</w:t>
            </w:r>
            <w:r w:rsidRPr="00090C09">
              <w:rPr>
                <w:rFonts w:ascii="Arial" w:eastAsia="Times New Roman" w:hAnsi="Arial" w:cs="Arial"/>
                <w:lang w:eastAsia="sr-Latn-RS"/>
              </w:rPr>
              <w:t>)</w:t>
            </w:r>
            <w:r w:rsidRPr="00090C09">
              <w:rPr>
                <w:rFonts w:ascii="Arial" w:eastAsia="Times New Roman" w:hAnsi="Arial" w:cs="Arial"/>
                <w:i/>
                <w:iCs/>
                <w:lang w:eastAsia="sr-Latn-RS"/>
              </w:rPr>
              <w:t>ji</w:t>
            </w: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savladane (već usvojene) sadržaje iz književnosti povezuje sa novim književnoumetničkim tekstovima i koristi ih u njihovom tumačenju;</w:t>
            </w:r>
            <w:r w:rsidRPr="00090C09">
              <w:rPr>
                <w:rFonts w:ascii="Arial" w:eastAsia="Times New Roman" w:hAnsi="Arial" w:cs="Arial"/>
                <w:lang w:eastAsia="sr-Latn-RS"/>
              </w:rPr>
              <w:br/>
              <w:t>- uporedi sopstveni doživljaj književnog dela sa doživljajem svog druga, uz obrazloženje;</w:t>
            </w:r>
            <w:r w:rsidRPr="00090C09">
              <w:rPr>
                <w:rFonts w:ascii="Arial" w:eastAsia="Times New Roman" w:hAnsi="Arial" w:cs="Arial"/>
                <w:lang w:eastAsia="sr-Latn-RS"/>
              </w:rPr>
              <w:br/>
              <w:t>- odabrana književna dela predviđena nastavnim programom lokalizuje u osnovne književne kontekste (usmena/autorska i lirska/epska/dramska književnost);</w:t>
            </w:r>
            <w:r w:rsidRPr="00090C09">
              <w:rPr>
                <w:rFonts w:ascii="Arial" w:eastAsia="Times New Roman" w:hAnsi="Arial" w:cs="Arial"/>
                <w:lang w:eastAsia="sr-Latn-RS"/>
              </w:rPr>
              <w:br/>
              <w:t>- razume značaj dela velikih srpskih pisaca za srpsku kulturu;</w:t>
            </w:r>
            <w:r w:rsidRPr="00090C09">
              <w:rPr>
                <w:rFonts w:ascii="Arial" w:eastAsia="Times New Roman" w:hAnsi="Arial" w:cs="Arial"/>
                <w:lang w:eastAsia="sr-Latn-RS"/>
              </w:rPr>
              <w:br/>
              <w:t>- upoređuje književnost na maternjem jeziku sa srpskom književnošću;</w:t>
            </w:r>
            <w:r w:rsidRPr="00090C09">
              <w:rPr>
                <w:rFonts w:ascii="Arial" w:eastAsia="Times New Roman" w:hAnsi="Arial" w:cs="Arial"/>
                <w:lang w:eastAsia="sr-Latn-RS"/>
              </w:rPr>
              <w:br/>
              <w:t>- uočava bitne poetske elemente u strukturi književnoumetničkog teksta koristeći književnoteorijsko znanje stečeno na časovima maternjeg jezika;</w:t>
            </w:r>
            <w:r w:rsidRPr="00090C09">
              <w:rPr>
                <w:rFonts w:ascii="Arial" w:eastAsia="Times New Roman" w:hAnsi="Arial" w:cs="Arial"/>
                <w:lang w:eastAsia="sr-Latn-RS"/>
              </w:rPr>
              <w:br/>
              <w:t xml:space="preserve">- obrazloži razlike između književnoumetničkog i neumetničkog teksta koji obrađuju iste/slične teme, likove i događaje;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Narodna lirska obredna pesma po izboru</w:t>
            </w:r>
            <w:r w:rsidRPr="00090C09">
              <w:rPr>
                <w:rFonts w:ascii="Arial" w:eastAsia="Times New Roman" w:hAnsi="Arial" w:cs="Arial"/>
                <w:lang w:eastAsia="sr-Latn-RS"/>
              </w:rPr>
              <w:br/>
              <w:t>Narodna epska pesma po izboru (adaptirani odlomak)</w:t>
            </w:r>
            <w:r w:rsidRPr="00090C09">
              <w:rPr>
                <w:rFonts w:ascii="Arial" w:eastAsia="Times New Roman" w:hAnsi="Arial" w:cs="Arial"/>
                <w:lang w:eastAsia="sr-Latn-RS"/>
              </w:rPr>
              <w:br/>
              <w:t>Stevan Raičković: "Selidba" (odlomak)</w:t>
            </w:r>
            <w:r w:rsidRPr="00090C09">
              <w:rPr>
                <w:rFonts w:ascii="Arial" w:eastAsia="Times New Roman" w:hAnsi="Arial" w:cs="Arial"/>
                <w:lang w:eastAsia="sr-Latn-RS"/>
              </w:rPr>
              <w:br/>
              <w:t>Jasminka Petrović: "Moja porodica" (odlomak iz romana "Ovo je najstrašniji dan u mom životu")</w:t>
            </w:r>
            <w:r w:rsidRPr="00090C09">
              <w:rPr>
                <w:rFonts w:ascii="Arial" w:eastAsia="Times New Roman" w:hAnsi="Arial" w:cs="Arial"/>
                <w:lang w:eastAsia="sr-Latn-RS"/>
              </w:rPr>
              <w:br/>
              <w:t>Milan Šipka: "Vežba" (iz knjige "Priče o rečima")</w:t>
            </w:r>
            <w:r w:rsidRPr="00090C09">
              <w:rPr>
                <w:rFonts w:ascii="Arial" w:eastAsia="Times New Roman" w:hAnsi="Arial" w:cs="Arial"/>
                <w:lang w:eastAsia="sr-Latn-RS"/>
              </w:rPr>
              <w:br/>
              <w:t>Dobrica Erić: "Vašar u Topoli" (odlomci)</w:t>
            </w:r>
            <w:r w:rsidRPr="00090C09">
              <w:rPr>
                <w:rFonts w:ascii="Arial" w:eastAsia="Times New Roman" w:hAnsi="Arial" w:cs="Arial"/>
                <w:lang w:eastAsia="sr-Latn-RS"/>
              </w:rPr>
              <w:br/>
              <w:t>Jasminka Petrović: "Kroz trnje do zvezda" (odlomak iz knjige "Kaži teti "Dobar dan"")</w:t>
            </w:r>
            <w:r w:rsidRPr="00090C09">
              <w:rPr>
                <w:rFonts w:ascii="Arial" w:eastAsia="Times New Roman" w:hAnsi="Arial" w:cs="Arial"/>
                <w:lang w:eastAsia="sr-Latn-RS"/>
              </w:rPr>
              <w:br/>
              <w:t>Stanislav Živković: "Čudesni život slike" (odlomak iz knjige "Život slika")</w:t>
            </w:r>
            <w:r w:rsidRPr="00090C09">
              <w:rPr>
                <w:rFonts w:ascii="Arial" w:eastAsia="Times New Roman" w:hAnsi="Arial" w:cs="Arial"/>
                <w:lang w:eastAsia="sr-Latn-RS"/>
              </w:rPr>
              <w:br/>
              <w:t>Milovan Vitezović: "Princ Rastko - Sveti Sava" (odlomak)</w:t>
            </w:r>
            <w:r w:rsidRPr="00090C09">
              <w:rPr>
                <w:rFonts w:ascii="Arial" w:eastAsia="Times New Roman" w:hAnsi="Arial" w:cs="Arial"/>
                <w:lang w:eastAsia="sr-Latn-RS"/>
              </w:rPr>
              <w:br/>
              <w:t>Milutin Tasić: "Stevan Stojanović Mokranjac" (odlomak iz knjige "Srpski velikani umetnosti")</w:t>
            </w:r>
            <w:r w:rsidRPr="00090C09">
              <w:rPr>
                <w:rFonts w:ascii="Arial" w:eastAsia="Times New Roman" w:hAnsi="Arial" w:cs="Arial"/>
                <w:lang w:eastAsia="sr-Latn-RS"/>
              </w:rPr>
              <w:br/>
              <w:t xml:space="preserve">Gradimir Stojković: "Jednostavnije ne može biti" </w:t>
            </w:r>
            <w:r w:rsidRPr="00090C09">
              <w:rPr>
                <w:rFonts w:ascii="Arial" w:eastAsia="Times New Roman" w:hAnsi="Arial" w:cs="Arial"/>
                <w:lang w:eastAsia="sr-Latn-RS"/>
              </w:rPr>
              <w:br/>
              <w:t>Vesna Aleksić: odabrani kraći odlomci iz knjige "Kaljavi konj - priče iz slovenske mitologije"</w:t>
            </w:r>
            <w:r w:rsidRPr="00090C09">
              <w:rPr>
                <w:rFonts w:ascii="Arial" w:eastAsia="Times New Roman" w:hAnsi="Arial" w:cs="Arial"/>
                <w:lang w:eastAsia="sr-Latn-RS"/>
              </w:rPr>
              <w:br/>
              <w:t xml:space="preserve">Izbor iz časopisa za mlade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Konstruisani tekst o Đavoljoj varoši ili Vinči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Po slobodnom izboru (u skladu sa interesovanjima učenika), nastavnik bira još dva teksta koja nisu na ovoj listi.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Nastavnik bira 8 tekstova za obradu.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razume sadržaj jasno izgovorenog teksta o stvarima, osobama i aktivnostima iz svakodnevnog života; </w:t>
            </w:r>
            <w:r w:rsidRPr="00090C09">
              <w:rPr>
                <w:rFonts w:ascii="Arial" w:eastAsia="Times New Roman" w:hAnsi="Arial" w:cs="Arial"/>
                <w:lang w:eastAsia="sr-Latn-RS"/>
              </w:rPr>
              <w:br/>
              <w:t>- razume sadržaj emisija elektronskih medija o poznatoj temi;</w:t>
            </w:r>
            <w:r w:rsidRPr="00090C09">
              <w:rPr>
                <w:rFonts w:ascii="Arial" w:eastAsia="Times New Roman" w:hAnsi="Arial" w:cs="Arial"/>
                <w:lang w:eastAsia="sr-Latn-RS"/>
              </w:rPr>
              <w:br/>
              <w:t xml:space="preserve">- učestvuje u svakodnevnoj komunikaciji koristeći izraze u skladu sa govornom situacijom; govori o poznatim temama, postavlja pitanja, daje odgovore, </w:t>
            </w:r>
            <w:r w:rsidRPr="00090C09">
              <w:rPr>
                <w:rFonts w:ascii="Arial" w:eastAsia="Times New Roman" w:hAnsi="Arial" w:cs="Arial"/>
                <w:lang w:eastAsia="sr-Latn-RS"/>
              </w:rPr>
              <w:lastRenderedPageBreak/>
              <w:t>samostalno izlaže u skladu sa predviđenim temama i sadržajima;</w:t>
            </w:r>
            <w:r w:rsidRPr="00090C09">
              <w:rPr>
                <w:rFonts w:ascii="Arial" w:eastAsia="Times New Roman" w:hAnsi="Arial" w:cs="Arial"/>
                <w:lang w:eastAsia="sr-Latn-RS"/>
              </w:rPr>
              <w:br/>
              <w:t>- čita i većim delom razume kraći nepoznat tekst pisan ćirilicom ili latinicom, tematski blizak njegovom interesovanju i uzrastu;</w:t>
            </w:r>
            <w:r w:rsidRPr="00090C09">
              <w:rPr>
                <w:rFonts w:ascii="Arial" w:eastAsia="Times New Roman" w:hAnsi="Arial" w:cs="Arial"/>
                <w:lang w:eastAsia="sr-Latn-RS"/>
              </w:rPr>
              <w:br/>
              <w:t xml:space="preserve">- piše ćirilicom ili latinicom tekst do 15 rečenica na teme predviđene programom.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lastRenderedPageBreak/>
              <w:t xml:space="preserve">JEZIČKA KULTURA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I. Lično predstavljanje</w:t>
            </w:r>
            <w:r w:rsidRPr="00090C09">
              <w:rPr>
                <w:rFonts w:ascii="Arial" w:eastAsia="Times New Roman" w:hAnsi="Arial" w:cs="Arial"/>
                <w:lang w:eastAsia="sr-Latn-RS"/>
              </w:rPr>
              <w:t>:</w:t>
            </w:r>
            <w:r w:rsidRPr="00090C09">
              <w:rPr>
                <w:rFonts w:ascii="Arial" w:eastAsia="Times New Roman" w:hAnsi="Arial" w:cs="Arial"/>
                <w:lang w:eastAsia="sr-Latn-RS"/>
              </w:rPr>
              <w:br/>
              <w:t>osnovne informacije o sebi - kratka biografija</w:t>
            </w:r>
            <w:r w:rsidRPr="00090C09">
              <w:rPr>
                <w:rFonts w:ascii="Arial" w:eastAsia="Times New Roman" w:hAnsi="Arial" w:cs="Arial"/>
                <w:lang w:eastAsia="sr-Latn-RS"/>
              </w:rPr>
              <w:br/>
            </w:r>
            <w:r w:rsidRPr="00090C09">
              <w:rPr>
                <w:rFonts w:ascii="Arial" w:eastAsia="Times New Roman" w:hAnsi="Arial" w:cs="Arial"/>
                <w:b/>
                <w:bCs/>
                <w:lang w:eastAsia="sr-Latn-RS"/>
              </w:rPr>
              <w:t xml:space="preserve">II. Porodica i ljudi u okruženju: </w:t>
            </w:r>
            <w:r w:rsidRPr="00090C09">
              <w:rPr>
                <w:rFonts w:ascii="Arial" w:eastAsia="Times New Roman" w:hAnsi="Arial" w:cs="Arial"/>
                <w:lang w:eastAsia="sr-Latn-RS"/>
              </w:rPr>
              <w:t>ljudske vrline i mane</w:t>
            </w:r>
            <w:r w:rsidRPr="00090C09">
              <w:rPr>
                <w:rFonts w:ascii="Arial" w:eastAsia="Times New Roman" w:hAnsi="Arial" w:cs="Arial"/>
                <w:lang w:eastAsia="sr-Latn-RS"/>
              </w:rPr>
              <w:br/>
            </w:r>
            <w:r w:rsidRPr="00090C09">
              <w:rPr>
                <w:rFonts w:ascii="Arial" w:eastAsia="Times New Roman" w:hAnsi="Arial" w:cs="Arial"/>
                <w:b/>
                <w:bCs/>
                <w:lang w:eastAsia="sr-Latn-RS"/>
              </w:rPr>
              <w:t>III. Život u kući</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održavanje stambenog prostora (krečenje, popravke), osnovni alati, oruđe; porodični izleti i </w:t>
            </w:r>
            <w:r w:rsidRPr="00090C09">
              <w:rPr>
                <w:rFonts w:ascii="Arial" w:eastAsia="Times New Roman" w:hAnsi="Arial" w:cs="Arial"/>
                <w:lang w:eastAsia="sr-Latn-RS"/>
              </w:rPr>
              <w:lastRenderedPageBreak/>
              <w:t>putovanja, porodična okupljanja</w:t>
            </w:r>
            <w:r w:rsidRPr="00090C09">
              <w:rPr>
                <w:rFonts w:ascii="Arial" w:eastAsia="Times New Roman" w:hAnsi="Arial" w:cs="Arial"/>
                <w:lang w:eastAsia="sr-Latn-RS"/>
              </w:rPr>
              <w:br/>
            </w:r>
            <w:r w:rsidRPr="00090C09">
              <w:rPr>
                <w:rFonts w:ascii="Arial" w:eastAsia="Times New Roman" w:hAnsi="Arial" w:cs="Arial"/>
                <w:b/>
                <w:bCs/>
                <w:lang w:eastAsia="sr-Latn-RS"/>
              </w:rPr>
              <w:t xml:space="preserve">IV. Hrana i piće: </w:t>
            </w:r>
            <w:r w:rsidRPr="00090C09">
              <w:rPr>
                <w:rFonts w:ascii="Arial" w:eastAsia="Times New Roman" w:hAnsi="Arial" w:cs="Arial"/>
                <w:b/>
                <w:bCs/>
                <w:lang w:eastAsia="sr-Latn-RS"/>
              </w:rPr>
              <w:br/>
            </w:r>
            <w:r w:rsidRPr="00090C09">
              <w:rPr>
                <w:rFonts w:ascii="Arial" w:eastAsia="Times New Roman" w:hAnsi="Arial" w:cs="Arial"/>
                <w:lang w:eastAsia="sr-Latn-RS"/>
              </w:rPr>
              <w:t>pripremanje hrane; zdrave navike u ishrani</w:t>
            </w:r>
            <w:r w:rsidRPr="00090C09">
              <w:rPr>
                <w:rFonts w:ascii="Arial" w:eastAsia="Times New Roman" w:hAnsi="Arial" w:cs="Arial"/>
                <w:lang w:eastAsia="sr-Latn-RS"/>
              </w:rPr>
              <w:br/>
            </w:r>
            <w:r w:rsidRPr="00090C09">
              <w:rPr>
                <w:rFonts w:ascii="Arial" w:eastAsia="Times New Roman" w:hAnsi="Arial" w:cs="Arial"/>
                <w:b/>
                <w:bCs/>
                <w:lang w:eastAsia="sr-Latn-RS"/>
              </w:rPr>
              <w:t>V. Odeća i obuća</w:t>
            </w:r>
            <w:r w:rsidRPr="00090C09">
              <w:rPr>
                <w:rFonts w:ascii="Arial" w:eastAsia="Times New Roman" w:hAnsi="Arial" w:cs="Arial"/>
                <w:lang w:eastAsia="sr-Latn-RS"/>
              </w:rPr>
              <w:t>:</w:t>
            </w:r>
            <w:r w:rsidRPr="00090C09">
              <w:rPr>
                <w:rFonts w:ascii="Arial" w:eastAsia="Times New Roman" w:hAnsi="Arial" w:cs="Arial"/>
                <w:lang w:eastAsia="sr-Latn-RS"/>
              </w:rPr>
              <w:br/>
              <w:t>estetska komponenta izgleda, nakit i modni detalji</w:t>
            </w:r>
            <w:r w:rsidRPr="00090C09">
              <w:rPr>
                <w:rFonts w:ascii="Arial" w:eastAsia="Times New Roman" w:hAnsi="Arial" w:cs="Arial"/>
                <w:lang w:eastAsia="sr-Latn-RS"/>
              </w:rPr>
              <w:br/>
            </w:r>
            <w:r w:rsidRPr="00090C09">
              <w:rPr>
                <w:rFonts w:ascii="Arial" w:eastAsia="Times New Roman" w:hAnsi="Arial" w:cs="Arial"/>
                <w:b/>
                <w:bCs/>
                <w:lang w:eastAsia="sr-Latn-RS"/>
              </w:rPr>
              <w:t>VI. Zdravlje</w:t>
            </w:r>
            <w:r w:rsidRPr="00090C09">
              <w:rPr>
                <w:rFonts w:ascii="Arial" w:eastAsia="Times New Roman" w:hAnsi="Arial" w:cs="Arial"/>
                <w:lang w:eastAsia="sr-Latn-RS"/>
              </w:rPr>
              <w:t xml:space="preserve">: </w:t>
            </w:r>
            <w:r w:rsidRPr="00090C09">
              <w:rPr>
                <w:rFonts w:ascii="Arial" w:eastAsia="Times New Roman" w:hAnsi="Arial" w:cs="Arial"/>
                <w:lang w:eastAsia="sr-Latn-RS"/>
              </w:rPr>
              <w:br/>
              <w:t>adolescencija, opasnosti od bolesti zavisnosti</w:t>
            </w:r>
            <w:r w:rsidRPr="00090C09">
              <w:rPr>
                <w:rFonts w:ascii="Arial" w:eastAsia="Times New Roman" w:hAnsi="Arial" w:cs="Arial"/>
                <w:lang w:eastAsia="sr-Latn-RS"/>
              </w:rPr>
              <w:br/>
            </w:r>
            <w:r w:rsidRPr="00090C09">
              <w:rPr>
                <w:rFonts w:ascii="Arial" w:eastAsia="Times New Roman" w:hAnsi="Arial" w:cs="Arial"/>
                <w:b/>
                <w:bCs/>
                <w:lang w:eastAsia="sr-Latn-RS"/>
              </w:rPr>
              <w:t>VII. Obrazovanje</w:t>
            </w:r>
            <w:r w:rsidRPr="00090C09">
              <w:rPr>
                <w:rFonts w:ascii="Arial" w:eastAsia="Times New Roman" w:hAnsi="Arial" w:cs="Arial"/>
                <w:lang w:eastAsia="sr-Latn-RS"/>
              </w:rPr>
              <w:t>:</w:t>
            </w:r>
            <w:r w:rsidRPr="00090C09">
              <w:rPr>
                <w:rFonts w:ascii="Arial" w:eastAsia="Times New Roman" w:hAnsi="Arial" w:cs="Arial"/>
                <w:lang w:eastAsia="sr-Latn-RS"/>
              </w:rPr>
              <w:br/>
              <w:t>mogućnosti daljeg školovanja, vrste srednjih škola, zanimanja; osnovni pojmovi iz hemije</w:t>
            </w:r>
            <w:r w:rsidRPr="00090C09">
              <w:rPr>
                <w:rFonts w:ascii="Arial" w:eastAsia="Times New Roman" w:hAnsi="Arial" w:cs="Arial"/>
                <w:lang w:eastAsia="sr-Latn-RS"/>
              </w:rPr>
              <w:br/>
            </w:r>
            <w:r w:rsidRPr="00090C09">
              <w:rPr>
                <w:rFonts w:ascii="Arial" w:eastAsia="Times New Roman" w:hAnsi="Arial" w:cs="Arial"/>
                <w:b/>
                <w:bCs/>
                <w:lang w:eastAsia="sr-Latn-RS"/>
              </w:rPr>
              <w:t>VIII. Priroda</w:t>
            </w:r>
            <w:r w:rsidRPr="00090C09">
              <w:rPr>
                <w:rFonts w:ascii="Arial" w:eastAsia="Times New Roman" w:hAnsi="Arial" w:cs="Arial"/>
                <w:lang w:eastAsia="sr-Latn-RS"/>
              </w:rPr>
              <w:t>:</w:t>
            </w:r>
            <w:r w:rsidRPr="00090C09">
              <w:rPr>
                <w:rFonts w:ascii="Arial" w:eastAsia="Times New Roman" w:hAnsi="Arial" w:cs="Arial"/>
                <w:lang w:eastAsia="sr-Latn-RS"/>
              </w:rPr>
              <w:br/>
              <w:t>ekologija, zaštita prirode; karakteristike i zanimljivosti pojedinih regija, nacionalni parkovi</w:t>
            </w:r>
            <w:r w:rsidRPr="00090C09">
              <w:rPr>
                <w:rFonts w:ascii="Arial" w:eastAsia="Times New Roman" w:hAnsi="Arial" w:cs="Arial"/>
                <w:lang w:eastAsia="sr-Latn-RS"/>
              </w:rPr>
              <w:br/>
            </w:r>
            <w:r w:rsidRPr="00090C09">
              <w:rPr>
                <w:rFonts w:ascii="Arial" w:eastAsia="Times New Roman" w:hAnsi="Arial" w:cs="Arial"/>
                <w:b/>
                <w:bCs/>
                <w:lang w:eastAsia="sr-Latn-RS"/>
              </w:rPr>
              <w:t xml:space="preserve">IX. Sport: </w:t>
            </w:r>
            <w:r w:rsidRPr="00090C09">
              <w:rPr>
                <w:rFonts w:ascii="Arial" w:eastAsia="Times New Roman" w:hAnsi="Arial" w:cs="Arial"/>
                <w:b/>
                <w:bCs/>
                <w:lang w:eastAsia="sr-Latn-RS"/>
              </w:rPr>
              <w:br/>
            </w:r>
            <w:r w:rsidRPr="00090C09">
              <w:rPr>
                <w:rFonts w:ascii="Arial" w:eastAsia="Times New Roman" w:hAnsi="Arial" w:cs="Arial"/>
                <w:lang w:eastAsia="sr-Latn-RS"/>
              </w:rPr>
              <w:t>aktuelne i tradicionalne sportske manifestacije; ponašanje na sportskim manifestacijama</w:t>
            </w:r>
            <w:r w:rsidRPr="00090C09">
              <w:rPr>
                <w:rFonts w:ascii="Arial" w:eastAsia="Times New Roman" w:hAnsi="Arial" w:cs="Arial"/>
                <w:lang w:eastAsia="sr-Latn-RS"/>
              </w:rPr>
              <w:br/>
            </w:r>
            <w:r w:rsidRPr="00090C09">
              <w:rPr>
                <w:rFonts w:ascii="Arial" w:eastAsia="Times New Roman" w:hAnsi="Arial" w:cs="Arial"/>
                <w:b/>
                <w:bCs/>
                <w:lang w:eastAsia="sr-Latn-RS"/>
              </w:rPr>
              <w:t>X. Kupovina</w:t>
            </w:r>
            <w:r w:rsidRPr="00090C09">
              <w:rPr>
                <w:rFonts w:ascii="Arial" w:eastAsia="Times New Roman" w:hAnsi="Arial" w:cs="Arial"/>
                <w:lang w:eastAsia="sr-Latn-RS"/>
              </w:rPr>
              <w:t>:</w:t>
            </w:r>
            <w:r w:rsidRPr="00090C09">
              <w:rPr>
                <w:rFonts w:ascii="Arial" w:eastAsia="Times New Roman" w:hAnsi="Arial" w:cs="Arial"/>
                <w:lang w:eastAsia="sr-Latn-RS"/>
              </w:rPr>
              <w:br/>
              <w:t>kupovina u specijalizovanim prodavnicama (prodavnica sportske opreme, knjižara...)</w:t>
            </w:r>
            <w:r w:rsidRPr="00090C09">
              <w:rPr>
                <w:rFonts w:ascii="Arial" w:eastAsia="Times New Roman" w:hAnsi="Arial" w:cs="Arial"/>
                <w:lang w:eastAsia="sr-Latn-RS"/>
              </w:rPr>
              <w:br/>
            </w:r>
            <w:r w:rsidRPr="00090C09">
              <w:rPr>
                <w:rFonts w:ascii="Arial" w:eastAsia="Times New Roman" w:hAnsi="Arial" w:cs="Arial"/>
                <w:b/>
                <w:bCs/>
                <w:lang w:eastAsia="sr-Latn-RS"/>
              </w:rPr>
              <w:t>XI. Naselja saobraćaj, javni i uslužni objekti:</w:t>
            </w:r>
            <w:r w:rsidRPr="00090C09">
              <w:rPr>
                <w:rFonts w:ascii="Arial" w:eastAsia="Times New Roman" w:hAnsi="Arial" w:cs="Arial"/>
                <w:b/>
                <w:bCs/>
                <w:lang w:eastAsia="sr-Latn-RS"/>
              </w:rPr>
              <w:br/>
            </w:r>
            <w:r w:rsidRPr="00090C09">
              <w:rPr>
                <w:rFonts w:ascii="Arial" w:eastAsia="Times New Roman" w:hAnsi="Arial" w:cs="Arial"/>
                <w:lang w:eastAsia="sr-Latn-RS"/>
              </w:rPr>
              <w:t>korišćenje javnog prevoza, ponašanje u saobraćaju; muzej, galerija</w:t>
            </w:r>
            <w:r w:rsidRPr="00090C09">
              <w:rPr>
                <w:rFonts w:ascii="Arial" w:eastAsia="Times New Roman" w:hAnsi="Arial" w:cs="Arial"/>
                <w:lang w:eastAsia="sr-Latn-RS"/>
              </w:rPr>
              <w:br/>
            </w:r>
            <w:r w:rsidRPr="00090C09">
              <w:rPr>
                <w:rFonts w:ascii="Arial" w:eastAsia="Times New Roman" w:hAnsi="Arial" w:cs="Arial"/>
                <w:b/>
                <w:bCs/>
                <w:lang w:eastAsia="sr-Latn-RS"/>
              </w:rPr>
              <w:t xml:space="preserve">XII. Vreme: </w:t>
            </w:r>
            <w:r w:rsidRPr="00090C09">
              <w:rPr>
                <w:rFonts w:ascii="Arial" w:eastAsia="Times New Roman" w:hAnsi="Arial" w:cs="Arial"/>
                <w:b/>
                <w:bCs/>
                <w:lang w:eastAsia="sr-Latn-RS"/>
              </w:rPr>
              <w:br/>
            </w:r>
            <w:r w:rsidRPr="00090C09">
              <w:rPr>
                <w:rFonts w:ascii="Arial" w:eastAsia="Times New Roman" w:hAnsi="Arial" w:cs="Arial"/>
                <w:lang w:eastAsia="sr-Latn-RS"/>
              </w:rPr>
              <w:t>vremenski raspored nedeljnih aktivnosti</w:t>
            </w:r>
            <w:r w:rsidRPr="00090C09">
              <w:rPr>
                <w:rFonts w:ascii="Arial" w:eastAsia="Times New Roman" w:hAnsi="Arial" w:cs="Arial"/>
                <w:lang w:eastAsia="sr-Latn-RS"/>
              </w:rPr>
              <w:br/>
            </w:r>
            <w:r w:rsidRPr="00090C09">
              <w:rPr>
                <w:rFonts w:ascii="Arial" w:eastAsia="Times New Roman" w:hAnsi="Arial" w:cs="Arial"/>
                <w:b/>
                <w:bCs/>
                <w:lang w:eastAsia="sr-Latn-RS"/>
              </w:rPr>
              <w:t>XIII. Kultura, umetnost, mediji</w:t>
            </w:r>
            <w:r w:rsidRPr="00090C09">
              <w:rPr>
                <w:rFonts w:ascii="Arial" w:eastAsia="Times New Roman" w:hAnsi="Arial" w:cs="Arial"/>
                <w:lang w:eastAsia="sr-Latn-RS"/>
              </w:rPr>
              <w:t xml:space="preserve">: </w:t>
            </w:r>
            <w:r w:rsidRPr="00090C09">
              <w:rPr>
                <w:rFonts w:ascii="Arial" w:eastAsia="Times New Roman" w:hAnsi="Arial" w:cs="Arial"/>
                <w:lang w:eastAsia="sr-Latn-RS"/>
              </w:rPr>
              <w:br/>
              <w:t>spomenici kulture; značajni događaji iz kulturne prošlosti; internet i društvene mreže kao izvori informacija</w:t>
            </w:r>
            <w:r w:rsidRPr="00090C09">
              <w:rPr>
                <w:rFonts w:ascii="Arial" w:eastAsia="Times New Roman" w:hAnsi="Arial" w:cs="Arial"/>
                <w:lang w:eastAsia="sr-Latn-RS"/>
              </w:rPr>
              <w:br/>
            </w:r>
            <w:r w:rsidRPr="00090C09">
              <w:rPr>
                <w:rFonts w:ascii="Arial" w:eastAsia="Times New Roman" w:hAnsi="Arial" w:cs="Arial"/>
                <w:b/>
                <w:bCs/>
                <w:lang w:eastAsia="sr-Latn-RS"/>
              </w:rPr>
              <w:t xml:space="preserve">XIV. Komunikativni modeli: </w:t>
            </w:r>
            <w:r w:rsidRPr="00090C09">
              <w:rPr>
                <w:rFonts w:ascii="Arial" w:eastAsia="Times New Roman" w:hAnsi="Arial" w:cs="Arial"/>
                <w:b/>
                <w:bCs/>
                <w:lang w:eastAsia="sr-Latn-RS"/>
              </w:rPr>
              <w:br/>
            </w:r>
            <w:r w:rsidRPr="00090C09">
              <w:rPr>
                <w:rFonts w:ascii="Arial" w:eastAsia="Times New Roman" w:hAnsi="Arial" w:cs="Arial"/>
                <w:lang w:eastAsia="sr-Latn-RS"/>
              </w:rPr>
              <w:t xml:space="preserve">psihološka stanja i raspoloženja; davanje saveta </w:t>
            </w:r>
          </w:p>
        </w:tc>
      </w:tr>
      <w:tr w:rsidR="00090C09" w:rsidRPr="00090C09" w:rsidTr="00090C09">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 xml:space="preserve">Obavezna su dva pismena zadatka u toku školske godine (u drugom i u četvrtom klasifikacionom periodu). </w:t>
            </w:r>
          </w:p>
        </w:tc>
      </w:tr>
    </w:tbl>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Ključni pojmovi sadržaja</w:t>
      </w:r>
      <w:r w:rsidRPr="00090C09">
        <w:rPr>
          <w:rFonts w:ascii="Arial" w:eastAsia="Times New Roman" w:hAnsi="Arial" w:cs="Arial"/>
          <w:lang w:eastAsia="sr-Latn-RS"/>
        </w:rPr>
        <w:t xml:space="preserve">: srpski kao nematernji jezik, slušanje, razumevanje, govor, čitanje, pisanje </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UPUTSTVO ZA DIDAKTIČKO-METODIČKO OSTVARIVANJE PROGRAMA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Predmet </w:t>
      </w:r>
      <w:r w:rsidRPr="00090C09">
        <w:rPr>
          <w:rFonts w:ascii="Arial" w:eastAsia="Times New Roman" w:hAnsi="Arial" w:cs="Arial"/>
          <w:i/>
          <w:iCs/>
          <w:lang w:eastAsia="sr-Latn-RS"/>
        </w:rPr>
        <w:t>srpski kao nematernji jezik</w:t>
      </w:r>
      <w:r w:rsidRPr="00090C09">
        <w:rPr>
          <w:rFonts w:ascii="Arial" w:eastAsia="Times New Roman" w:hAnsi="Arial" w:cs="Arial"/>
          <w:lang w:eastAsia="sr-Latn-RS"/>
        </w:rPr>
        <w:t xml:space="preserve"> pohađaju učenici koji nastavu slušaju na nekom od jezika nacionalnih manjina. Među tim učenicima postoje izrazite razlike u stepenu ovladanosti srpskim jezikom prilikom polaska u školu i u tempu i obimu kojim mogu napredovati tokom školovanja. Ova razlika uslovljena je različitim maternjim jezicima od kojih </w:t>
      </w:r>
      <w:r w:rsidRPr="00090C09">
        <w:rPr>
          <w:rFonts w:ascii="Arial" w:eastAsia="Times New Roman" w:hAnsi="Arial" w:cs="Arial"/>
          <w:lang w:eastAsia="sr-Latn-RS"/>
        </w:rPr>
        <w:lastRenderedPageBreak/>
        <w:t xml:space="preserve">su jedni bliski srpskom jeziku (razlike među njima su takve da ne moraju ometati komunikaciju), dok su drugi strukturno toliko različiti da, bez elementarnog poznavanja jednog od njih, komunikacija među govornicima nije ostvariva. Osim toga, na nivo kojim učenici realno mogu ovladati srpskim jezikom utiče i sredina u kojoj žive (pretežno homogena ili heterogena sredina).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Imajući ovo u vidu, za predmet </w:t>
      </w:r>
      <w:r w:rsidRPr="00090C09">
        <w:rPr>
          <w:rFonts w:ascii="Arial" w:eastAsia="Times New Roman" w:hAnsi="Arial" w:cs="Arial"/>
          <w:i/>
          <w:iCs/>
          <w:lang w:eastAsia="sr-Latn-RS"/>
        </w:rPr>
        <w:t>srpski kao nematernji jezik</w:t>
      </w:r>
      <w:r w:rsidRPr="00090C09">
        <w:rPr>
          <w:rFonts w:ascii="Arial" w:eastAsia="Times New Roman" w:hAnsi="Arial" w:cs="Arial"/>
          <w:lang w:eastAsia="sr-Latn-RS"/>
        </w:rPr>
        <w:t xml:space="preserve"> sačinjena su dva programa.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Prema postavljenom cilju, očekivanim ishodima i datim sadržajima, prvi program (A) primeren je učenicima čiji se maternji jezici izrazito razlikuju od srpskog, koji žive u pretežno jezički homogenim sredinama i imaju malo kontakata sa srpskim jezikom, a u školu polaze gotovo bez ikakvog predznanja srpskog jezika.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Drugi program (B) predviđen je za učenike koji žive u jezički mešovitim sredinama, koji mogu brže i u većem obimu da savladavaju srpski jezik, odnosno da, u skladu s uzrastom, dostignu viši nivo vladanja srpskim jezikom.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Oba programa za predmet </w:t>
      </w:r>
      <w:r w:rsidRPr="00090C09">
        <w:rPr>
          <w:rFonts w:ascii="Arial" w:eastAsia="Times New Roman" w:hAnsi="Arial" w:cs="Arial"/>
          <w:i/>
          <w:iCs/>
          <w:lang w:eastAsia="sr-Latn-RS"/>
        </w:rPr>
        <w:t>srpski kao nematernji jezik</w:t>
      </w:r>
      <w:r w:rsidRPr="00090C09">
        <w:rPr>
          <w:rFonts w:ascii="Arial" w:eastAsia="Times New Roman" w:hAnsi="Arial" w:cs="Arial"/>
          <w:lang w:eastAsia="sr-Latn-RS"/>
        </w:rPr>
        <w:t xml:space="preserve"> sadrže tri oblasti: Jezik, Književnost i Jezičku kulturu. One su funkcionalno povezane, prožimaju se i međusobno dopunjuju. Stoga ih treba razumeti kao delove kompleksne celine koji doprinose ostvarivanju ishoda ovog predmeta, svaki sa svojim specifičnostima.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Nastavnik je obavezan da se upozna sa ishodima i programskim sadržajima prvog ciklusa obrazovanja ili prethodnih razreda.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 PLANIRANJE NASTAVE I UČENJA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Nastavni program orijentisan na ishode nastavniku daje veću slobodu u kreiranju i osmišljavanju nastave i učenja. Uloga nastavnika je da kontekstualizuje dati program potrebama konkretnog odeljenja imajući u vidu: sastav odeljenja i mogućnosti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globalni plan rada, na osnovu koga će kasnije razvijati svoje operativne planove. Ishodi definisani po oblastima olakšavaju nastavniku dalju operacionalizaciju ishoda na nivo konkretne nastavne 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 ovaj način postiže se indirektna veza sa standardima na tri nivoa postignuća učenika. Pri planiranju treba, takođe, imati u vidu da se ishodi razlikuju, da se neki lakše i brže mogu ostvariti, ali je za većinu ishoda potrebno više vremena, više različitih aktivnosti. U fazi planiranja nastave i učenja veoma je važno da nastavnik pristupi udžbeniku kao jednom od nastavnih sredstava koje je poželjno bogatiti i proširivati dodatnim, samostalno izrađenim nastavnim materijalima. Pored udžbenika, kao jednog od izvora informacija, na nastavniku je da učenicima omogući uvid i iskustvo korišćenja i drugih izvora saznavanja.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II. OSTVARIVANJE NASTAVE I UČENJA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JEZIK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Oblast </w:t>
      </w:r>
      <w:r w:rsidRPr="00090C09">
        <w:rPr>
          <w:rFonts w:ascii="Arial" w:eastAsia="Times New Roman" w:hAnsi="Arial" w:cs="Arial"/>
          <w:b/>
          <w:bCs/>
          <w:lang w:eastAsia="sr-Latn-RS"/>
        </w:rPr>
        <w:t>Jezik</w:t>
      </w:r>
      <w:r w:rsidRPr="00090C09">
        <w:rPr>
          <w:rFonts w:ascii="Arial" w:eastAsia="Times New Roman" w:hAnsi="Arial" w:cs="Arial"/>
          <w:lang w:eastAsia="sr-Latn-RS"/>
        </w:rPr>
        <w:t xml:space="preserve"> obuhvata leksiku i gramatičke modele srpskog jezika. U sadržajima i ishodima ove oblasti nalaze se okvirni broj reči i gramatički elementi kojima učenik treba da ovlada u </w:t>
      </w:r>
      <w:r w:rsidRPr="00090C09">
        <w:rPr>
          <w:rFonts w:ascii="Arial" w:eastAsia="Times New Roman" w:hAnsi="Arial" w:cs="Arial"/>
          <w:lang w:eastAsia="sr-Latn-RS"/>
        </w:rPr>
        <w:lastRenderedPageBreak/>
        <w:t xml:space="preserve">svakom razredu. U ovoj oblasti programa težište je na postepenom usvajanju sistema srpskog jezika počev od 1. razreda. Jezik počinje da se usvaja pomoću minimalnog broja reči upotrebljenih u osnovnim rečeničnim modelima s jasnim komunikativnim kontekstom. Odnosno, reči i njihovi oblici ne usvajaju se izolovano, već u rečeničnom, odnosno komunikativnom kontekstu. Za produktivnu upotrebu jezika nefunkcionalno je vankontekstualno učenje paradigmi (učenje samih oblika reči).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Usvajanje gramatike srpskog jezika u početnim fazama na mlađem uzrastu pretežno je nesvesno - u raznovrsnim aktivnostima učenici slušaju iskaze na srpskom jeziku, ponavljaju ih i kombinuju u odgovarajućim poznatim i bliskim kontekstima. U narednim fazama nastavnik pomaže učenicima da uoče jezička pravila i počnu da ih primenjuju.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Da bi učenik ovladao određenim fondom reči i gramatičkim elementima, neophodno je da ih razume i dugotrajno uvežbava. Na taj način stvaraju se preduslovi da ih primeni u odgovarajućoj komunikativnoj situaciji. Formalno poznavanje gramatičkih pravila ne podrazumeva i sposobnost njihove primene, te je takvo znanje korisno samo ukoliko pomaže boljem razumevanju nekih pravilnosti sistema. Odnosno, savladavanje gramatičkih pravila nije samo sebi cilj. Objašnjenje gramatičkih pravila, ukoliko nastavnik proceni da je korisno, treba da bude usklađeno s uzrastom učenika, njegovim kognitivnim sposobnostima, predznanjima u maternjem jeziku i svedeno na ključne informacije neophodne za primenu. Učenikovo poznavanje gramatičkih pravila procenjuje se i ocenjuje na osnovu upotrebe u kontekstu, bez insistiranja na njihovom eksplicitnom opisu.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 nižem nivou vladanja jezikom (sredine u kojima se realizuje A program) važno je da se kod učenika razvije sposobnost razumevanja i konstruisanja iskaza koji sadrže elemente određene programom. Pritom je u produkciji (sastavljanju i kazivanju iskaza) na ovom nivou bitno da značenje poruke bude razumljivo, dok se gramatička ispravnost postiže postepeno. Na tom nivou očekuju se tipične greške izazvane interferencijom i nedovoljnom savladanošću materije. Greške nisu samo znak nepoznavanja gradiva, već su upravo pokazatelj da je učenik spreman da se upusti u komunikaciju, što nastavnik treba da podstiče. To ne znači da greške uopšte ne treba ispravljati. Nastavnik odlučuje o tome kada će, na koji način i koje greške ispravljati, vodeći računa istovremeno i tome da učenika motiviše za komunikaciju i o tome da se greške postepeno redukuju.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Upravo su časovi iz oblasti Jezik pogodni za usmereno, ciljano usvajanje pojedinih segmenata, gramatičkih elemenata srpskog jezika. Tokom ovih časova preporučuje se dinamičko smenjivanje različitih aktivnosti: različiti tipovi vežbi slušanja, provera razumevanja slušanog, ponavljanje, gramatičko i leksičko variranje modela, dopunjavanje, preoblikovanje potvrdnih u upitne i negirane forme i sl.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Realizacija nastave </w:t>
      </w:r>
      <w:r w:rsidRPr="00090C09">
        <w:rPr>
          <w:rFonts w:ascii="Arial" w:eastAsia="Times New Roman" w:hAnsi="Arial" w:cs="Arial"/>
          <w:i/>
          <w:iCs/>
          <w:lang w:eastAsia="sr-Latn-RS"/>
        </w:rPr>
        <w:t>srpskog kao nematernjeg jezika</w:t>
      </w:r>
      <w:r w:rsidRPr="00090C09">
        <w:rPr>
          <w:rFonts w:ascii="Arial" w:eastAsia="Times New Roman" w:hAnsi="Arial" w:cs="Arial"/>
          <w:lang w:eastAsia="sr-Latn-RS"/>
        </w:rPr>
        <w:t xml:space="preserve"> prema B programu podrazumeva određeno vladanje srpskim jezikom od početka školovanja, odnosno mogućnost bržeg napredovanja u toku školovanja. U takvim okolnostima očekuje se manja zastupljenost grešaka i njihovo brže ispravljanje. Primena B programa podrazumeva ovladanost sadržajima A programa i podizanje jezičke kompetencije na viši nivo, te je nastava jezika u funkciji osposobljavanja učenika za pravilno komuniciranje savremenim standardnim srpskim jezikom u skladu s jezičkim i vanjezičkim kontekstom.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Budući da učenici koji pohađaju nastavu </w:t>
      </w:r>
      <w:r w:rsidRPr="00090C09">
        <w:rPr>
          <w:rFonts w:ascii="Arial" w:eastAsia="Times New Roman" w:hAnsi="Arial" w:cs="Arial"/>
          <w:i/>
          <w:iCs/>
          <w:lang w:eastAsia="sr-Latn-RS"/>
        </w:rPr>
        <w:t>srpskog kao nematernjeg jezika,</w:t>
      </w:r>
      <w:r w:rsidRPr="00090C09">
        <w:rPr>
          <w:rFonts w:ascii="Arial" w:eastAsia="Times New Roman" w:hAnsi="Arial" w:cs="Arial"/>
          <w:lang w:eastAsia="sr-Latn-RS"/>
        </w:rPr>
        <w:t xml:space="preserve"> pohađaju i nastavu maternjeg jezika, svrsishodno je u odgovarajućim prilikama koristiti transfer znanja stečenih na maternjem jeziku i o maternjem jeziku. Nastava</w:t>
      </w:r>
      <w:r w:rsidRPr="00090C09">
        <w:rPr>
          <w:rFonts w:ascii="Arial" w:eastAsia="Times New Roman" w:hAnsi="Arial" w:cs="Arial"/>
          <w:i/>
          <w:iCs/>
          <w:lang w:eastAsia="sr-Latn-RS"/>
        </w:rPr>
        <w:t xml:space="preserve"> srpskog kao nematernjeg</w:t>
      </w:r>
      <w:r w:rsidRPr="00090C09">
        <w:rPr>
          <w:rFonts w:ascii="Arial" w:eastAsia="Times New Roman" w:hAnsi="Arial" w:cs="Arial"/>
          <w:lang w:eastAsia="sr-Latn-RS"/>
        </w:rPr>
        <w:t xml:space="preserve"> jezika treba da bude u korelaciji s nastavom maternjeg jezika.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Jezička građa se iz razreda u razred postepeno proširuje i usložnjava, ona je kumulativna i nadovezuje se na prethodnu. Uvođenje novog elementa podrazumeva ovladanost prethodnim, što znači da se nova građa oslanja na prethodnu koja se kontinuirano uvežbava. Sledeći primeri kraćih tekstova ilustruju primenu jezičke materije poštujući postupnost i uvođenje novih jezičkih sadržaja u svakom razredu u A programu:</w:t>
      </w:r>
      <w:r w:rsidRPr="00090C09">
        <w:rPr>
          <w:rFonts w:ascii="Arial" w:eastAsia="Times New Roman" w:hAnsi="Arial" w:cs="Arial"/>
          <w:b/>
          <w:bCs/>
          <w:sz w:val="15"/>
          <w:szCs w:val="15"/>
          <w:vertAlign w:val="superscript"/>
          <w:lang w:eastAsia="sr-Latn-RS"/>
        </w:rPr>
        <w:t>1</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___________</w:t>
      </w:r>
      <w:r w:rsidRPr="00090C09">
        <w:rPr>
          <w:rFonts w:ascii="Arial" w:eastAsia="Times New Roman" w:hAnsi="Arial" w:cs="Arial"/>
          <w:lang w:eastAsia="sr-Latn-RS"/>
        </w:rPr>
        <w:br/>
      </w:r>
      <w:r w:rsidRPr="00090C09">
        <w:rPr>
          <w:rFonts w:ascii="Arial" w:eastAsia="Times New Roman" w:hAnsi="Arial" w:cs="Arial"/>
          <w:b/>
          <w:bCs/>
          <w:sz w:val="15"/>
          <w:szCs w:val="15"/>
          <w:vertAlign w:val="superscript"/>
          <w:lang w:eastAsia="sr-Latn-RS"/>
        </w:rPr>
        <w:t>1</w:t>
      </w:r>
      <w:r w:rsidRPr="00090C09">
        <w:rPr>
          <w:rFonts w:ascii="Arial" w:eastAsia="Times New Roman" w:hAnsi="Arial" w:cs="Arial"/>
          <w:lang w:eastAsia="sr-Latn-RS"/>
        </w:rPr>
        <w:t xml:space="preserve"> U zagradi su navedeni sadržaji oblasti Jezik za svaki razred.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1. razred</w:t>
      </w:r>
      <w:r w:rsidRPr="00090C09">
        <w:rPr>
          <w:rFonts w:ascii="Arial" w:eastAsia="Times New Roman" w:hAnsi="Arial" w:cs="Arial"/>
          <w:lang w:eastAsia="sr-Latn-RS"/>
        </w:rPr>
        <w:t xml:space="preserve"> (prezent glagola u 1, 2. i 3. licu jednine (potvrdni i odrični oblik); prosta rečenica s imenskim delom predikata; lične zamenice 1, 2. i 3. lica jednine u funkciji subjekta; prosta rečenica s glagolskim predikatom; imenice u lokativu jednine s predlozima </w:t>
      </w:r>
      <w:r w:rsidRPr="00090C09">
        <w:rPr>
          <w:rFonts w:ascii="Arial" w:eastAsia="Times New Roman" w:hAnsi="Arial" w:cs="Arial"/>
          <w:i/>
          <w:iCs/>
          <w:lang w:eastAsia="sr-Latn-RS"/>
        </w:rPr>
        <w:t>u</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na</w:t>
      </w:r>
      <w:r w:rsidRPr="00090C09">
        <w:rPr>
          <w:rFonts w:ascii="Arial" w:eastAsia="Times New Roman" w:hAnsi="Arial" w:cs="Arial"/>
          <w:lang w:eastAsia="sr-Latn-RS"/>
        </w:rPr>
        <w:t xml:space="preserve"> uz glagol </w:t>
      </w:r>
      <w:r w:rsidRPr="00090C09">
        <w:rPr>
          <w:rFonts w:ascii="Arial" w:eastAsia="Times New Roman" w:hAnsi="Arial" w:cs="Arial"/>
          <w:i/>
          <w:iCs/>
          <w:lang w:eastAsia="sr-Latn-RS"/>
        </w:rPr>
        <w:t>jesam</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Zdravo! Ja se zovem Marija. Ja sam u školi. Ovo je učionica. Učenik je u učionici. On crta. To je učiteljica. Ona sedi na stolici.</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2. razred</w:t>
      </w:r>
      <w:r w:rsidRPr="00090C09">
        <w:rPr>
          <w:rFonts w:ascii="Arial" w:eastAsia="Times New Roman" w:hAnsi="Arial" w:cs="Arial"/>
          <w:lang w:eastAsia="sr-Latn-RS"/>
        </w:rPr>
        <w:t xml:space="preserve"> (prosta rečenica s pridevom u imenskom delu predikata; akuzativ imenica bez predloga; lokativ s predlozima </w:t>
      </w:r>
      <w:r w:rsidRPr="00090C09">
        <w:rPr>
          <w:rFonts w:ascii="Arial" w:eastAsia="Times New Roman" w:hAnsi="Arial" w:cs="Arial"/>
          <w:i/>
          <w:iCs/>
          <w:lang w:eastAsia="sr-Latn-RS"/>
        </w:rPr>
        <w:t>u</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na</w:t>
      </w:r>
      <w:r w:rsidRPr="00090C09">
        <w:rPr>
          <w:rFonts w:ascii="Arial" w:eastAsia="Times New Roman" w:hAnsi="Arial" w:cs="Arial"/>
          <w:lang w:eastAsia="sr-Latn-RS"/>
        </w:rPr>
        <w:t xml:space="preserve">; akuzativ s predlozima </w:t>
      </w:r>
      <w:r w:rsidRPr="00090C09">
        <w:rPr>
          <w:rFonts w:ascii="Arial" w:eastAsia="Times New Roman" w:hAnsi="Arial" w:cs="Arial"/>
          <w:i/>
          <w:iCs/>
          <w:lang w:eastAsia="sr-Latn-RS"/>
        </w:rPr>
        <w:t>u</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na</w:t>
      </w:r>
      <w:r w:rsidRPr="00090C09">
        <w:rPr>
          <w:rFonts w:ascii="Arial" w:eastAsia="Times New Roman" w:hAnsi="Arial" w:cs="Arial"/>
          <w:lang w:eastAsia="sr-Latn-RS"/>
        </w:rPr>
        <w:t xml:space="preserve"> sa glagolom </w:t>
      </w:r>
      <w:r w:rsidRPr="00090C09">
        <w:rPr>
          <w:rFonts w:ascii="Arial" w:eastAsia="Times New Roman" w:hAnsi="Arial" w:cs="Arial"/>
          <w:i/>
          <w:iCs/>
          <w:lang w:eastAsia="sr-Latn-RS"/>
        </w:rPr>
        <w:t>ići</w:t>
      </w:r>
      <w:r w:rsidRPr="00090C09">
        <w:rPr>
          <w:rFonts w:ascii="Arial" w:eastAsia="Times New Roman" w:hAnsi="Arial" w:cs="Arial"/>
          <w:lang w:eastAsia="sr-Latn-RS"/>
        </w:rPr>
        <w:t xml:space="preserve">; prezent glagola za sva tri lica i oba broja; lične zamenice 1, 2. i 3. lica množine u funkciji subjekta; prisvojne zamenice za 1. i 2. lice jednine sva tri roda u funkciji atributa i imenskog dela predikata): </w:t>
      </w:r>
      <w:r w:rsidRPr="00090C09">
        <w:rPr>
          <w:rFonts w:ascii="Arial" w:eastAsia="Times New Roman" w:hAnsi="Arial" w:cs="Arial"/>
          <w:i/>
          <w:iCs/>
          <w:lang w:eastAsia="sr-Latn-RS"/>
        </w:rPr>
        <w:t>Ovo je moja škola. Mi smo učenici. Idemo u školu. Imamo torbe. Torbe su velike. Dečaci se igraju u dvorištu. Oni imaju loptu. Oni vole fudbal.</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3. razred</w:t>
      </w:r>
      <w:r w:rsidRPr="00090C09">
        <w:rPr>
          <w:rFonts w:ascii="Arial" w:eastAsia="Times New Roman" w:hAnsi="Arial" w:cs="Arial"/>
          <w:lang w:eastAsia="sr-Latn-RS"/>
        </w:rPr>
        <w:t xml:space="preserve"> (perfekat glagola (sva tri lica i oba broja); prisvojne zamenice za treće lice jednine sva tri roda; prilozi </w:t>
      </w:r>
      <w:r w:rsidRPr="00090C09">
        <w:rPr>
          <w:rFonts w:ascii="Arial" w:eastAsia="Times New Roman" w:hAnsi="Arial" w:cs="Arial"/>
          <w:i/>
          <w:iCs/>
          <w:lang w:eastAsia="sr-Latn-RS"/>
        </w:rPr>
        <w:t>sada, danas</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juče</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 xml:space="preserve">Marija danas slavi rođendan. Ovo je njena mama. Ona je juče pravila tortu. Ovo je njen tata. Tata je pravio sendviče. Došli su gosti. Marija je vesela.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4. razred</w:t>
      </w:r>
      <w:r w:rsidRPr="00090C09">
        <w:rPr>
          <w:rFonts w:ascii="Arial" w:eastAsia="Times New Roman" w:hAnsi="Arial" w:cs="Arial"/>
          <w:lang w:eastAsia="sr-Latn-RS"/>
        </w:rPr>
        <w:t xml:space="preserve"> (futur I glagola (sva tri lica i oba broja); imperativ (2. lice jednine i množine najfrekventnijih glagola); imenica u dativu u funkciji nepravog objekta uz glagole davanja i govorenja; prisvojne zamenice za sva tri lica jednine i množine -slaganje s imenicom u jednini; prilozi </w:t>
      </w:r>
      <w:r w:rsidRPr="00090C09">
        <w:rPr>
          <w:rFonts w:ascii="Arial" w:eastAsia="Times New Roman" w:hAnsi="Arial" w:cs="Arial"/>
          <w:i/>
          <w:iCs/>
          <w:lang w:eastAsia="sr-Latn-RS"/>
        </w:rPr>
        <w:t>sutra</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ujutru</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uveče</w:t>
      </w:r>
      <w:r w:rsidRPr="00090C09">
        <w:rPr>
          <w:rFonts w:ascii="Arial" w:eastAsia="Times New Roman" w:hAnsi="Arial" w:cs="Arial"/>
          <w:lang w:eastAsia="sr-Latn-RS"/>
        </w:rPr>
        <w:t xml:space="preserve">; uzročna rečenica s veznicima </w:t>
      </w:r>
      <w:r w:rsidRPr="00090C09">
        <w:rPr>
          <w:rFonts w:ascii="Arial" w:eastAsia="Times New Roman" w:hAnsi="Arial" w:cs="Arial"/>
          <w:i/>
          <w:iCs/>
          <w:lang w:eastAsia="sr-Latn-RS"/>
        </w:rPr>
        <w:t>jer</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zato što</w:t>
      </w:r>
      <w:r w:rsidRPr="00090C09">
        <w:rPr>
          <w:rFonts w:ascii="Arial" w:eastAsia="Times New Roman" w:hAnsi="Arial" w:cs="Arial"/>
          <w:lang w:eastAsia="sr-Latn-RS"/>
        </w:rPr>
        <w:t>; frekventni prilozi za način (</w:t>
      </w:r>
      <w:r w:rsidRPr="00090C09">
        <w:rPr>
          <w:rFonts w:ascii="Arial" w:eastAsia="Times New Roman" w:hAnsi="Arial" w:cs="Arial"/>
          <w:i/>
          <w:iCs/>
          <w:lang w:eastAsia="sr-Latn-RS"/>
        </w:rPr>
        <w:t>brzo</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polako</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lepo)</w:t>
      </w:r>
      <w:r w:rsidRPr="00090C09">
        <w:rPr>
          <w:rFonts w:ascii="Arial" w:eastAsia="Times New Roman" w:hAnsi="Arial" w:cs="Arial"/>
          <w:lang w:eastAsia="sr-Latn-RS"/>
        </w:rPr>
        <w:t>; tvorba imenica sa značenjem vršioca radnje, imaoca zanimanja izvedenih sufiksima: -</w:t>
      </w:r>
      <w:r w:rsidRPr="00090C09">
        <w:rPr>
          <w:rFonts w:ascii="Arial" w:eastAsia="Times New Roman" w:hAnsi="Arial" w:cs="Arial"/>
          <w:i/>
          <w:iCs/>
          <w:lang w:eastAsia="sr-Latn-RS"/>
        </w:rPr>
        <w:t>ar</w:t>
      </w:r>
      <w:r w:rsidRPr="00090C09">
        <w:rPr>
          <w:rFonts w:ascii="Arial" w:eastAsia="Times New Roman" w:hAnsi="Arial" w:cs="Arial"/>
          <w:lang w:eastAsia="sr-Latn-RS"/>
        </w:rPr>
        <w:t>, -</w:t>
      </w:r>
      <w:r w:rsidRPr="00090C09">
        <w:rPr>
          <w:rFonts w:ascii="Arial" w:eastAsia="Times New Roman" w:hAnsi="Arial" w:cs="Arial"/>
          <w:i/>
          <w:iCs/>
          <w:lang w:eastAsia="sr-Latn-RS"/>
        </w:rPr>
        <w:t>ac</w:t>
      </w:r>
      <w:r w:rsidRPr="00090C09">
        <w:rPr>
          <w:rFonts w:ascii="Arial" w:eastAsia="Times New Roman" w:hAnsi="Arial" w:cs="Arial"/>
          <w:lang w:eastAsia="sr-Latn-RS"/>
        </w:rPr>
        <w:t>, -</w:t>
      </w:r>
      <w:r w:rsidRPr="00090C09">
        <w:rPr>
          <w:rFonts w:ascii="Arial" w:eastAsia="Times New Roman" w:hAnsi="Arial" w:cs="Arial"/>
          <w:i/>
          <w:iCs/>
          <w:lang w:eastAsia="sr-Latn-RS"/>
        </w:rPr>
        <w:t>ač</w:t>
      </w:r>
      <w:r w:rsidRPr="00090C09">
        <w:rPr>
          <w:rFonts w:ascii="Arial" w:eastAsia="Times New Roman" w:hAnsi="Arial" w:cs="Arial"/>
          <w:lang w:eastAsia="sr-Latn-RS"/>
        </w:rPr>
        <w:t>; imenice koje označavaju žensku osobu izvedene sufiksima: -</w:t>
      </w:r>
      <w:r w:rsidRPr="00090C09">
        <w:rPr>
          <w:rFonts w:ascii="Arial" w:eastAsia="Times New Roman" w:hAnsi="Arial" w:cs="Arial"/>
          <w:i/>
          <w:iCs/>
          <w:lang w:eastAsia="sr-Latn-RS"/>
        </w:rPr>
        <w:t>ica</w:t>
      </w:r>
      <w:r w:rsidRPr="00090C09">
        <w:rPr>
          <w:rFonts w:ascii="Arial" w:eastAsia="Times New Roman" w:hAnsi="Arial" w:cs="Arial"/>
          <w:lang w:eastAsia="sr-Latn-RS"/>
        </w:rPr>
        <w:t>; -</w:t>
      </w:r>
      <w:r w:rsidRPr="00090C09">
        <w:rPr>
          <w:rFonts w:ascii="Arial" w:eastAsia="Times New Roman" w:hAnsi="Arial" w:cs="Arial"/>
          <w:i/>
          <w:iCs/>
          <w:lang w:eastAsia="sr-Latn-RS"/>
        </w:rPr>
        <w:t>ka</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 xml:space="preserve">Moj razred će sutra ujutru ići na izlet. Ja ću ustati u sedam sati. Napraviću sendvič. Učiteljica je rekla učenicima: "Ponesite vodu jer će biti toplo". Brzo ću se spakovati. Vozač Ivan će voziti autobus.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5. razred</w:t>
      </w:r>
      <w:r w:rsidRPr="00090C09">
        <w:rPr>
          <w:rFonts w:ascii="Arial" w:eastAsia="Times New Roman" w:hAnsi="Arial" w:cs="Arial"/>
          <w:lang w:eastAsia="sr-Latn-RS"/>
        </w:rPr>
        <w:t xml:space="preserve"> (uzročna rečenica s veznicima </w:t>
      </w:r>
      <w:r w:rsidRPr="00090C09">
        <w:rPr>
          <w:rFonts w:ascii="Arial" w:eastAsia="Times New Roman" w:hAnsi="Arial" w:cs="Arial"/>
          <w:i/>
          <w:iCs/>
          <w:lang w:eastAsia="sr-Latn-RS"/>
        </w:rPr>
        <w:t>jer</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zato što</w:t>
      </w:r>
      <w:r w:rsidRPr="00090C09">
        <w:rPr>
          <w:rFonts w:ascii="Arial" w:eastAsia="Times New Roman" w:hAnsi="Arial" w:cs="Arial"/>
          <w:lang w:eastAsia="sr-Latn-RS"/>
        </w:rPr>
        <w:t xml:space="preserve">; odredbe za način iskazane frekventnim načinskim prilozima; složeni glagolski predikat s modalnim glagolima: </w:t>
      </w:r>
      <w:r w:rsidRPr="00090C09">
        <w:rPr>
          <w:rFonts w:ascii="Arial" w:eastAsia="Times New Roman" w:hAnsi="Arial" w:cs="Arial"/>
          <w:i/>
          <w:iCs/>
          <w:lang w:eastAsia="sr-Latn-RS"/>
        </w:rPr>
        <w:t>trebati</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morati</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moći</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smeti</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želeti</w:t>
      </w:r>
      <w:r w:rsidRPr="00090C09">
        <w:rPr>
          <w:rFonts w:ascii="Arial" w:eastAsia="Times New Roman" w:hAnsi="Arial" w:cs="Arial"/>
          <w:lang w:eastAsia="sr-Latn-RS"/>
        </w:rPr>
        <w:t xml:space="preserve">; imenice u genitivu s predlozima </w:t>
      </w:r>
      <w:r w:rsidRPr="00090C09">
        <w:rPr>
          <w:rFonts w:ascii="Arial" w:eastAsia="Times New Roman" w:hAnsi="Arial" w:cs="Arial"/>
          <w:i/>
          <w:iCs/>
          <w:lang w:eastAsia="sr-Latn-RS"/>
        </w:rPr>
        <w:t>ispred</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iza</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iznad</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ispod</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pored</w:t>
      </w:r>
      <w:r w:rsidRPr="00090C09">
        <w:rPr>
          <w:rFonts w:ascii="Arial" w:eastAsia="Times New Roman" w:hAnsi="Arial" w:cs="Arial"/>
          <w:lang w:eastAsia="sr-Latn-RS"/>
        </w:rPr>
        <w:t xml:space="preserve"> u funkciji odredbe za mesto; kongruencija atributa i imenice u nominativu i akuzativu; tvorba imenica kojima se označavaju nazivi sportista; tvorba priloga od prideva): </w:t>
      </w:r>
      <w:r w:rsidRPr="00090C09">
        <w:rPr>
          <w:rFonts w:ascii="Arial" w:eastAsia="Times New Roman" w:hAnsi="Arial" w:cs="Arial"/>
          <w:i/>
          <w:iCs/>
          <w:lang w:eastAsia="sr-Latn-RS"/>
        </w:rPr>
        <w:t>Ja želim da igram košarku. Treba mnogo trenirati. Jednog dana biću košarkaš. Pored moje kuće je košarkaški klub. Upisuju nove članove. Moja starija sestra trenira plivanje. Ona je dobra plivačica i vredno trenira.</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6. razred</w:t>
      </w:r>
      <w:r w:rsidRPr="00090C09">
        <w:rPr>
          <w:rFonts w:ascii="Arial" w:eastAsia="Times New Roman" w:hAnsi="Arial" w:cs="Arial"/>
          <w:lang w:eastAsia="sr-Latn-RS"/>
        </w:rPr>
        <w:t xml:space="preserve"> (imenice u genitivu s predlozima </w:t>
      </w:r>
      <w:r w:rsidRPr="00090C09">
        <w:rPr>
          <w:rFonts w:ascii="Arial" w:eastAsia="Times New Roman" w:hAnsi="Arial" w:cs="Arial"/>
          <w:i/>
          <w:iCs/>
          <w:lang w:eastAsia="sr-Latn-RS"/>
        </w:rPr>
        <w:t>od</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do</w:t>
      </w:r>
      <w:r w:rsidRPr="00090C09">
        <w:rPr>
          <w:rFonts w:ascii="Arial" w:eastAsia="Times New Roman" w:hAnsi="Arial" w:cs="Arial"/>
          <w:lang w:eastAsia="sr-Latn-RS"/>
        </w:rPr>
        <w:t xml:space="preserve"> u funkciji odredbi za mesto i vreme; prilozi </w:t>
      </w:r>
      <w:r w:rsidRPr="00090C09">
        <w:rPr>
          <w:rFonts w:ascii="Arial" w:eastAsia="Times New Roman" w:hAnsi="Arial" w:cs="Arial"/>
          <w:i/>
          <w:iCs/>
          <w:lang w:eastAsia="sr-Latn-RS"/>
        </w:rPr>
        <w:t>rano</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kasno</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uvek</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nikad</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ponekad, često</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retko</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ceo</w:t>
      </w:r>
      <w:r w:rsidRPr="00090C09">
        <w:rPr>
          <w:rFonts w:ascii="Arial" w:eastAsia="Times New Roman" w:hAnsi="Arial" w:cs="Arial"/>
          <w:lang w:eastAsia="sr-Latn-RS"/>
        </w:rPr>
        <w:t xml:space="preserve"> (dan), </w:t>
      </w:r>
      <w:r w:rsidRPr="00090C09">
        <w:rPr>
          <w:rFonts w:ascii="Arial" w:eastAsia="Times New Roman" w:hAnsi="Arial" w:cs="Arial"/>
          <w:i/>
          <w:iCs/>
          <w:lang w:eastAsia="sr-Latn-RS"/>
        </w:rPr>
        <w:t>dugo</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zimi</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leti</w:t>
      </w:r>
      <w:r w:rsidRPr="00090C09">
        <w:rPr>
          <w:rFonts w:ascii="Arial" w:eastAsia="Times New Roman" w:hAnsi="Arial" w:cs="Arial"/>
          <w:lang w:eastAsia="sr-Latn-RS"/>
        </w:rPr>
        <w:t>; kongruencija atributa i imenice u nominativu i akuzativu; imenica u instrumentalu sa značenjem sredstva i društva; komparativ i superlativ prideva i priloga; prisvojni pridevi na -</w:t>
      </w:r>
      <w:r w:rsidRPr="00090C09">
        <w:rPr>
          <w:rFonts w:ascii="Arial" w:eastAsia="Times New Roman" w:hAnsi="Arial" w:cs="Arial"/>
          <w:i/>
          <w:iCs/>
          <w:lang w:eastAsia="sr-Latn-RS"/>
        </w:rPr>
        <w:t>ov</w:t>
      </w:r>
      <w:r w:rsidRPr="00090C09">
        <w:rPr>
          <w:rFonts w:ascii="Arial" w:eastAsia="Times New Roman" w:hAnsi="Arial" w:cs="Arial"/>
          <w:lang w:eastAsia="sr-Latn-RS"/>
        </w:rPr>
        <w:t>/</w:t>
      </w:r>
      <w:r w:rsidRPr="00090C09">
        <w:rPr>
          <w:rFonts w:ascii="Arial" w:eastAsia="Times New Roman" w:hAnsi="Arial" w:cs="Arial"/>
          <w:i/>
          <w:iCs/>
          <w:lang w:eastAsia="sr-Latn-RS"/>
        </w:rPr>
        <w:t>ev</w:t>
      </w:r>
      <w:r w:rsidRPr="00090C09">
        <w:rPr>
          <w:rFonts w:ascii="Arial" w:eastAsia="Times New Roman" w:hAnsi="Arial" w:cs="Arial"/>
          <w:lang w:eastAsia="sr-Latn-RS"/>
        </w:rPr>
        <w:t>, -</w:t>
      </w:r>
      <w:r w:rsidRPr="00090C09">
        <w:rPr>
          <w:rFonts w:ascii="Arial" w:eastAsia="Times New Roman" w:hAnsi="Arial" w:cs="Arial"/>
          <w:i/>
          <w:iCs/>
          <w:lang w:eastAsia="sr-Latn-RS"/>
        </w:rPr>
        <w:t>in</w:t>
      </w:r>
      <w:r w:rsidRPr="00090C09">
        <w:rPr>
          <w:rFonts w:ascii="Arial" w:eastAsia="Times New Roman" w:hAnsi="Arial" w:cs="Arial"/>
          <w:lang w:eastAsia="sr-Latn-RS"/>
        </w:rPr>
        <w:t xml:space="preserve"> (u nominativu); nazivi zemalja i regija izvedeni sufiksima: -</w:t>
      </w:r>
      <w:r w:rsidRPr="00090C09">
        <w:rPr>
          <w:rFonts w:ascii="Arial" w:eastAsia="Times New Roman" w:hAnsi="Arial" w:cs="Arial"/>
          <w:i/>
          <w:iCs/>
          <w:lang w:eastAsia="sr-Latn-RS"/>
        </w:rPr>
        <w:t>ija</w:t>
      </w:r>
      <w:r w:rsidRPr="00090C09">
        <w:rPr>
          <w:rFonts w:ascii="Arial" w:eastAsia="Times New Roman" w:hAnsi="Arial" w:cs="Arial"/>
          <w:lang w:eastAsia="sr-Latn-RS"/>
        </w:rPr>
        <w:t>, -</w:t>
      </w:r>
      <w:r w:rsidRPr="00090C09">
        <w:rPr>
          <w:rFonts w:ascii="Arial" w:eastAsia="Times New Roman" w:hAnsi="Arial" w:cs="Arial"/>
          <w:i/>
          <w:iCs/>
          <w:lang w:eastAsia="sr-Latn-RS"/>
        </w:rPr>
        <w:t>ska</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 xml:space="preserve">Imam dvanaest godina i idem u šesti razred. Volim modernu muziku. Sviram gitaru od četvrtog razreda. U junu ću ići na takmičenje u Italiju. Imam dobre drugove i drugarice. S njima idem u školu autobusom jer je škola daleko. Uvek se dobro zabavljamo. Leti često idemo na bazen biciklima. Moj najbolji </w:t>
      </w:r>
      <w:r w:rsidRPr="00090C09">
        <w:rPr>
          <w:rFonts w:ascii="Arial" w:eastAsia="Times New Roman" w:hAnsi="Arial" w:cs="Arial"/>
          <w:i/>
          <w:iCs/>
          <w:lang w:eastAsia="sr-Latn-RS"/>
        </w:rPr>
        <w:lastRenderedPageBreak/>
        <w:t xml:space="preserve">drug se zove Marko. On je niži od mene i bolji je učenik jer više uči. Markova sestra se zove Mirjana.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7. razred</w:t>
      </w:r>
      <w:r w:rsidRPr="00090C09">
        <w:rPr>
          <w:rFonts w:ascii="Arial" w:eastAsia="Times New Roman" w:hAnsi="Arial" w:cs="Arial"/>
          <w:lang w:eastAsia="sr-Latn-RS"/>
        </w:rPr>
        <w:t xml:space="preserve"> (imenice u genitivu s predlozima </w:t>
      </w:r>
      <w:r w:rsidRPr="00090C09">
        <w:rPr>
          <w:rFonts w:ascii="Arial" w:eastAsia="Times New Roman" w:hAnsi="Arial" w:cs="Arial"/>
          <w:i/>
          <w:iCs/>
          <w:lang w:eastAsia="sr-Latn-RS"/>
        </w:rPr>
        <w:t>sa</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iz</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oko</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između</w:t>
      </w:r>
      <w:r w:rsidRPr="00090C09">
        <w:rPr>
          <w:rFonts w:ascii="Arial" w:eastAsia="Times New Roman" w:hAnsi="Arial" w:cs="Arial"/>
          <w:lang w:eastAsia="sr-Latn-RS"/>
        </w:rPr>
        <w:t xml:space="preserve"> u funkciji odredbe za mesto; imenice u genitivu s predlozima </w:t>
      </w:r>
      <w:r w:rsidRPr="00090C09">
        <w:rPr>
          <w:rFonts w:ascii="Arial" w:eastAsia="Times New Roman" w:hAnsi="Arial" w:cs="Arial"/>
          <w:i/>
          <w:iCs/>
          <w:lang w:eastAsia="sr-Latn-RS"/>
        </w:rPr>
        <w:t xml:space="preserve">pre </w:t>
      </w:r>
      <w:r w:rsidRPr="00090C09">
        <w:rPr>
          <w:rFonts w:ascii="Arial" w:eastAsia="Times New Roman" w:hAnsi="Arial" w:cs="Arial"/>
          <w:lang w:eastAsia="sr-Latn-RS"/>
        </w:rPr>
        <w:t>i</w:t>
      </w:r>
      <w:r w:rsidRPr="00090C09">
        <w:rPr>
          <w:rFonts w:ascii="Arial" w:eastAsia="Times New Roman" w:hAnsi="Arial" w:cs="Arial"/>
          <w:i/>
          <w:iCs/>
          <w:lang w:eastAsia="sr-Latn-RS"/>
        </w:rPr>
        <w:t xml:space="preserve"> posle</w:t>
      </w:r>
      <w:r w:rsidRPr="00090C09">
        <w:rPr>
          <w:rFonts w:ascii="Arial" w:eastAsia="Times New Roman" w:hAnsi="Arial" w:cs="Arial"/>
          <w:lang w:eastAsia="sr-Latn-RS"/>
        </w:rPr>
        <w:t xml:space="preserve"> u funkciji odredbe za vreme; lokativ u funkciji nepravog objekta uz glagole govorenja i mišljenja; imeničke, brojne i priloške sintagme sa značenjem količine; kongruencija atributa i imenice u dativu, instrumentalu i lokativu; najfrekventnije zbirne imenice sa sufiksom -</w:t>
      </w:r>
      <w:r w:rsidRPr="00090C09">
        <w:rPr>
          <w:rFonts w:ascii="Arial" w:eastAsia="Times New Roman" w:hAnsi="Arial" w:cs="Arial"/>
          <w:i/>
          <w:iCs/>
          <w:lang w:eastAsia="sr-Latn-RS"/>
        </w:rPr>
        <w:t>je</w:t>
      </w:r>
      <w:r w:rsidRPr="00090C09">
        <w:rPr>
          <w:rFonts w:ascii="Arial" w:eastAsia="Times New Roman" w:hAnsi="Arial" w:cs="Arial"/>
          <w:lang w:eastAsia="sr-Latn-RS"/>
        </w:rPr>
        <w:t>; tvorba imenica za označavanje mesta (prostora i prostorija) na kojem se vrši radnja: -</w:t>
      </w:r>
      <w:r w:rsidRPr="00090C09">
        <w:rPr>
          <w:rFonts w:ascii="Arial" w:eastAsia="Times New Roman" w:hAnsi="Arial" w:cs="Arial"/>
          <w:i/>
          <w:iCs/>
          <w:lang w:eastAsia="sr-Latn-RS"/>
        </w:rPr>
        <w:t>ište</w:t>
      </w:r>
      <w:r w:rsidRPr="00090C09">
        <w:rPr>
          <w:rFonts w:ascii="Arial" w:eastAsia="Times New Roman" w:hAnsi="Arial" w:cs="Arial"/>
          <w:lang w:eastAsia="sr-Latn-RS"/>
        </w:rPr>
        <w:t>/-</w:t>
      </w:r>
      <w:r w:rsidRPr="00090C09">
        <w:rPr>
          <w:rFonts w:ascii="Arial" w:eastAsia="Times New Roman" w:hAnsi="Arial" w:cs="Arial"/>
          <w:i/>
          <w:iCs/>
          <w:lang w:eastAsia="sr-Latn-RS"/>
        </w:rPr>
        <w:t>lište</w:t>
      </w:r>
      <w:r w:rsidRPr="00090C09">
        <w:rPr>
          <w:rFonts w:ascii="Arial" w:eastAsia="Times New Roman" w:hAnsi="Arial" w:cs="Arial"/>
          <w:lang w:eastAsia="sr-Latn-RS"/>
        </w:rPr>
        <w:t>, -</w:t>
      </w:r>
      <w:r w:rsidRPr="00090C09">
        <w:rPr>
          <w:rFonts w:ascii="Arial" w:eastAsia="Times New Roman" w:hAnsi="Arial" w:cs="Arial"/>
          <w:i/>
          <w:iCs/>
          <w:lang w:eastAsia="sr-Latn-RS"/>
        </w:rPr>
        <w:t>onica</w:t>
      </w:r>
      <w:r w:rsidRPr="00090C09">
        <w:rPr>
          <w:rFonts w:ascii="Arial" w:eastAsia="Times New Roman" w:hAnsi="Arial" w:cs="Arial"/>
          <w:lang w:eastAsia="sr-Latn-RS"/>
        </w:rPr>
        <w:t xml:space="preserve">); tvorba imenica sa značenjem etnika (primeri iz okruženja): </w:t>
      </w:r>
      <w:r w:rsidRPr="00090C09">
        <w:rPr>
          <w:rFonts w:ascii="Arial" w:eastAsia="Times New Roman" w:hAnsi="Arial" w:cs="Arial"/>
          <w:i/>
          <w:iCs/>
          <w:lang w:eastAsia="sr-Latn-RS"/>
        </w:rPr>
        <w:t>Moja porodica živi u kući. Oko kuće imamo cveće. Naš sused je Mađar. Između naše i njegove kuće nalazi se malo igralište. S drugovima često idem tamo posle škole. Ponekad kupimo flašu soka i nekoliko kesica semenki, sedimo na drvenim klupama i razgovaramo o novim filmovima, strogim nastavnicima, muzici i raznim drugim stvarima. Prošle nedelje smo pomagali našem starom susedu da popravi ljuljaške i klackalice. Tako će i mlađoj deci biti lepše.</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8. razred</w:t>
      </w:r>
      <w:r w:rsidRPr="00090C09">
        <w:rPr>
          <w:rFonts w:ascii="Arial" w:eastAsia="Times New Roman" w:hAnsi="Arial" w:cs="Arial"/>
          <w:lang w:eastAsia="sr-Latn-RS"/>
        </w:rPr>
        <w:t xml:space="preserve"> (zavisne rečenice: vremenska (s veznikom </w:t>
      </w:r>
      <w:r w:rsidRPr="00090C09">
        <w:rPr>
          <w:rFonts w:ascii="Arial" w:eastAsia="Times New Roman" w:hAnsi="Arial" w:cs="Arial"/>
          <w:i/>
          <w:iCs/>
          <w:lang w:eastAsia="sr-Latn-RS"/>
        </w:rPr>
        <w:t>kad</w:t>
      </w:r>
      <w:r w:rsidRPr="00090C09">
        <w:rPr>
          <w:rFonts w:ascii="Arial" w:eastAsia="Times New Roman" w:hAnsi="Arial" w:cs="Arial"/>
          <w:lang w:eastAsia="sr-Latn-RS"/>
        </w:rPr>
        <w:t xml:space="preserve">), namerna (s predikatom u prezentu), izrična (s veznikom </w:t>
      </w:r>
      <w:r w:rsidRPr="00090C09">
        <w:rPr>
          <w:rFonts w:ascii="Arial" w:eastAsia="Times New Roman" w:hAnsi="Arial" w:cs="Arial"/>
          <w:i/>
          <w:iCs/>
          <w:lang w:eastAsia="sr-Latn-RS"/>
        </w:rPr>
        <w:t>da</w:t>
      </w:r>
      <w:r w:rsidRPr="00090C09">
        <w:rPr>
          <w:rFonts w:ascii="Arial" w:eastAsia="Times New Roman" w:hAnsi="Arial" w:cs="Arial"/>
          <w:lang w:eastAsia="sr-Latn-RS"/>
        </w:rPr>
        <w:t xml:space="preserve">) i odnosna (sa zamenicom </w:t>
      </w:r>
      <w:r w:rsidRPr="00090C09">
        <w:rPr>
          <w:rFonts w:ascii="Arial" w:eastAsia="Times New Roman" w:hAnsi="Arial" w:cs="Arial"/>
          <w:i/>
          <w:iCs/>
          <w:lang w:eastAsia="sr-Latn-RS"/>
        </w:rPr>
        <w:t>koji</w:t>
      </w:r>
      <w:r w:rsidRPr="00090C09">
        <w:rPr>
          <w:rFonts w:ascii="Arial" w:eastAsia="Times New Roman" w:hAnsi="Arial" w:cs="Arial"/>
          <w:lang w:eastAsia="sr-Latn-RS"/>
        </w:rPr>
        <w:t xml:space="preserve"> u funkciji subjekta); tvorba prideva sufiksima -</w:t>
      </w:r>
      <w:r w:rsidRPr="00090C09">
        <w:rPr>
          <w:rFonts w:ascii="Arial" w:eastAsia="Times New Roman" w:hAnsi="Arial" w:cs="Arial"/>
          <w:i/>
          <w:iCs/>
          <w:lang w:eastAsia="sr-Latn-RS"/>
        </w:rPr>
        <w:t xml:space="preserve">ski </w:t>
      </w:r>
      <w:r w:rsidRPr="00090C09">
        <w:rPr>
          <w:rFonts w:ascii="Arial" w:eastAsia="Times New Roman" w:hAnsi="Arial" w:cs="Arial"/>
          <w:lang w:eastAsia="sr-Latn-RS"/>
        </w:rPr>
        <w:t>i -(</w:t>
      </w:r>
      <w:r w:rsidRPr="00090C09">
        <w:rPr>
          <w:rFonts w:ascii="Arial" w:eastAsia="Times New Roman" w:hAnsi="Arial" w:cs="Arial"/>
          <w:i/>
          <w:iCs/>
          <w:lang w:eastAsia="sr-Latn-RS"/>
        </w:rPr>
        <w:t>i</w:t>
      </w:r>
      <w:r w:rsidRPr="00090C09">
        <w:rPr>
          <w:rFonts w:ascii="Arial" w:eastAsia="Times New Roman" w:hAnsi="Arial" w:cs="Arial"/>
          <w:lang w:eastAsia="sr-Latn-RS"/>
        </w:rPr>
        <w:t>)</w:t>
      </w:r>
      <w:r w:rsidRPr="00090C09">
        <w:rPr>
          <w:rFonts w:ascii="Arial" w:eastAsia="Times New Roman" w:hAnsi="Arial" w:cs="Arial"/>
          <w:i/>
          <w:iCs/>
          <w:lang w:eastAsia="sr-Latn-RS"/>
        </w:rPr>
        <w:t>ji</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 xml:space="preserve">Juče sam imala mnogo domaćih zadataka. Kad sam ih završila, uključila sam televizor. Posle pola sata u sobu je ušao moj brat i promenio kanal. Hteo je da gleda utakmicu. Rekla sam mu da ja želim da gledam omiljenu seriju koja počinje za pet minuta. On je rekao da je utakmica veoma važna, jer igraju srpska i mađarska reprezentacija. Nismo hteli da se svađamo. Dogovorili smo se da on ide u dnevnu sobu i tamo gleda utakmicu.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KNJIŽEVNOST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Program A</w:t>
      </w:r>
      <w:r w:rsidRPr="00090C09">
        <w:rPr>
          <w:rFonts w:ascii="Arial" w:eastAsia="Times New Roman" w:hAnsi="Arial" w:cs="Arial"/>
          <w:lang w:eastAsia="sr-Latn-RS"/>
        </w:rPr>
        <w:t xml:space="preserve"> predmeta </w:t>
      </w:r>
      <w:r w:rsidRPr="00090C09">
        <w:rPr>
          <w:rFonts w:ascii="Arial" w:eastAsia="Times New Roman" w:hAnsi="Arial" w:cs="Arial"/>
          <w:i/>
          <w:iCs/>
          <w:lang w:eastAsia="sr-Latn-RS"/>
        </w:rPr>
        <w:t>srpski kao nematernji jezik</w:t>
      </w:r>
      <w:r w:rsidRPr="00090C09">
        <w:rPr>
          <w:rFonts w:ascii="Arial" w:eastAsia="Times New Roman" w:hAnsi="Arial" w:cs="Arial"/>
          <w:lang w:eastAsia="sr-Latn-RS"/>
        </w:rPr>
        <w:t xml:space="preserve"> namenjen je homogenoj sredini, učenicima koji veoma retko imaju kontakata sa govornicima čiji je maternji jezik srpski. Poznavanje jezika je na osnovnom (elementarnom) nivou, komunikacija na srpskom jeziku se teško ostvaruje, gramatički modeli su neuvežbani pošto učenici nemaju prilike da koriste srpski jezik, njihov rečnik ne sadrži veliki broj reči, reči veoma lako iz aktivnog fonda prelaze u pasivni i budu zaboravljene, leksika se usvaja sporije nego kod učenika heterogene sredine, interferencijske greške se često pojavljuju u tolikom obimu da ometaju razumevanje rečenice; iz ovih razloga bi akcenat trebalo da bude na leksici i jezičkim obrascima (modelima) koji će im obezbediti temelj za jednostavnu komunikaciju na srpskom jeziku.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svakom razredu učenicima je ponuđeno više tekstova od broja koji je obavezujući. Osnovni kriterijum za izbor tekstova je nivo poznavanja jezika. Pored odabranih tekstova, obrađuju se i tekstovi po slobodnom izboru, pri čemu se vodi računa o nivou poznavanja jezika i interesovanjima učenika. Uz originalne književne tekstove planirana je i obrada konstruisanih tekstova koji treba da budu u funkciji obogaćivanja leksike neophodne za svakodnevnu komunikaciju na osnovnom nivou. Predlaže se da nastavnik planira najmanje tri časa za obradu jednog teksta kroz teme. Pesme koje se pevaju ne zahtevaju obavezno obradu, gramatička i leksička objašnjenja jezičkih pojava.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Oblast nastavnog programa Književnost doprinosi postizanju komunikativne funkcije jezika. Osnovna funkcija književnoumetničkih tekstova, odnosno adaptacija, pored osposobljavanja učenika za komunikativnu upotrebu jezika, jeste i upoznavanje učenika sa kulturom, istorijom i tradicijom srpskog naroda, kao i s književnim delima značajnim za srpsku književnost.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Funkcije adaptiranog književnog teksta u A programu: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usvajanje leksike određenog tematskog kruga potrebne za svakodnevnu komunikaciju;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čitanje, odnosno slušanje teksta u funkciji uvežbavanja razumevanja pisanog i govornog jezika - uvežbava se čitanje u sebi i čitanje sa razumevanjem;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zadaci u vezi sa tekstom razvijaju umenje razumevanja teksta, uvežbava se veština pisanja, sastavljanje i pisanje rečenica koje sadrže poznatu leksiku uz uvežbavanje osnovnih jezičkih obrazaca, kao i razvijanje sposobnosti sastavljanja rečenica govornog jezika (prilikom pisanih i govornih vežbi tolerišu se interferencijske greške koje ne ometaju razumevanje rečenice);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odgovori na pitanja (usmeno i pismeno) pomažu učeniku da razvije mehanizme sastavljanja rečenica na srpskom jeziku, odnosno izlaganje na srpskom jeziku uz vidno prisustvo interferencijskih grešaka - uputno je da nastavnik vrši korekcije ukazujući na pravilne oblike;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reprodukcija teksta ili prepričavanje razvijaju sposobnost upotrebe jezika - učenik treba da se izrazi koristeći više rečenica, da formira i razvija govorne sposobnosti.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Književnoumetnički, adaptirani i konstruisani tekstovi pogodni su za tumačenje, pri čemu se uzimaju u obzir uzrast i predznanja učenika. Tekstovi su ujedno i polazna osnova za uvežbavanje novih reči i izraza, jezičkih modela, čitanja, pisanja, govora; stoga tri časa namenjena jednom tekstu predstavljaju istovremeno i obradu i uvežbavanje gradiva.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Rad na tekstu obuhvata: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 Semantizaciju nepoznatih reči: semantizacija može da se izvede pomoću sinonima koji su poznati učenicima, vizuelnim prikazivanjem reči, postavljanjem reči u kontrastne parove (</w:t>
      </w:r>
      <w:r w:rsidRPr="00090C09">
        <w:rPr>
          <w:rFonts w:ascii="Arial" w:eastAsia="Times New Roman" w:hAnsi="Arial" w:cs="Arial"/>
          <w:i/>
          <w:iCs/>
          <w:lang w:eastAsia="sr-Latn-RS"/>
        </w:rPr>
        <w:t>mali</w:t>
      </w:r>
      <w:r w:rsidRPr="00090C09">
        <w:rPr>
          <w:rFonts w:ascii="Arial" w:eastAsia="Times New Roman" w:hAnsi="Arial" w:cs="Arial"/>
          <w:lang w:eastAsia="sr-Latn-RS"/>
        </w:rPr>
        <w:t>-</w:t>
      </w:r>
      <w:r w:rsidRPr="00090C09">
        <w:rPr>
          <w:rFonts w:ascii="Arial" w:eastAsia="Times New Roman" w:hAnsi="Arial" w:cs="Arial"/>
          <w:i/>
          <w:iCs/>
          <w:lang w:eastAsia="sr-Latn-RS"/>
        </w:rPr>
        <w:t>veliki</w:t>
      </w:r>
      <w:r w:rsidRPr="00090C09">
        <w:rPr>
          <w:rFonts w:ascii="Arial" w:eastAsia="Times New Roman" w:hAnsi="Arial" w:cs="Arial"/>
          <w:lang w:eastAsia="sr-Latn-RS"/>
        </w:rPr>
        <w:t xml:space="preserve">), opisivanjem reči jednostavnim rečenicama. Nastavnik mora da vodi računa da rečenica kojom opisuje nepoznatu reč sadrži učenicima poznate reči. Prevod je opravdan samo u slučaju kada ne postoje druga sredstva za objašnjenje značenja reči. Preporučuje se upotreba rečnika na času.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 Slušanje ili čitanje teksta: savetuje se da nastavnik prvi put pročita tekst - na ovaj način učenici čuju pravilan izgovor reči, pošto učenici homogene sredine retko imaju prilike da čuju srpski jezik, nastavnikovo glasno čitanje je od izuzetne važnosti. Preporučuje se upotreba audio-vizuelnih sredstava. Zahtevi koji se u programu tiču učenja odlomaka iz poezije i proze napamet podstiču usvajanje modela govorenja, kao i intonaciju reči i rečenica.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Dramatizacija tekstova vezuje se i za javni nastup, ali i za razgovor o književnom delu pošto predstavlja vid njegove interpretacije. Saživljavanjem sa likovima dela, učenici mogu ispoljiti osećanja koja prepoznaju u ponašanju junaka i o kojima zaključuju.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 Kontekstualizacija nove leksike: neophodno je da učenici nove reči postave u rečenični kontekst kako bi se leksika uvežbavala paralelno sa konstruisanjem rečenica. Rečenice treba da budu jednostavne da bi se izbegao veliki broj grešaka koje neminovno nastaju u složenijim konstrukcijama. Ukoliko rečenica sadrži previše grešaka, postaje nerazumljiva slušaocu. Kontekstualizacija novih reči je bitan elemenat funkcionalne upotrebe jezika pošto navodi učenika da sastavlja rečenice i aktivira rečnički fond i jezičke modele.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4. Pitanja u vezi s tekstom (u pisanoj formi i usmeno): proces razumevanja teksta ima više etapa. Tek kada se nova leksika usvoji i primeni u rečenicama može da se pređe na nivo razumevanja teksta. Nivo na kojem je učenik razumeo tekst može da se utvrdi postavljanjem pitanja u vezi s tekstom. Pitanja treba da se zasnivaju na leksici koju su ranije usvojili uz upotrebu novih reči obrađenih u tekstu. Uputno je da pitanja budu kratka (</w:t>
      </w:r>
      <w:r w:rsidRPr="00090C09">
        <w:rPr>
          <w:rFonts w:ascii="Arial" w:eastAsia="Times New Roman" w:hAnsi="Arial" w:cs="Arial"/>
          <w:i/>
          <w:iCs/>
          <w:lang w:eastAsia="sr-Latn-RS"/>
        </w:rPr>
        <w:t>Šta je u Vesninoj torbi?</w:t>
      </w:r>
      <w:r w:rsidRPr="00090C09">
        <w:rPr>
          <w:rFonts w:ascii="Arial" w:eastAsia="Times New Roman" w:hAnsi="Arial" w:cs="Arial"/>
          <w:lang w:eastAsia="sr-Latn-RS"/>
        </w:rPr>
        <w:t xml:space="preserve"> - tekst </w:t>
      </w:r>
      <w:r w:rsidRPr="00090C09">
        <w:rPr>
          <w:rFonts w:ascii="Arial" w:eastAsia="Times New Roman" w:hAnsi="Arial" w:cs="Arial"/>
          <w:i/>
          <w:iCs/>
          <w:lang w:eastAsia="sr-Latn-RS"/>
        </w:rPr>
        <w:t>Vesna i torba</w:t>
      </w:r>
      <w:r w:rsidRPr="00090C09">
        <w:rPr>
          <w:rFonts w:ascii="Arial" w:eastAsia="Times New Roman" w:hAnsi="Arial" w:cs="Arial"/>
          <w:lang w:eastAsia="sr-Latn-RS"/>
        </w:rPr>
        <w:t xml:space="preserve">). Korisno je da deo pitanja bude u pisanoj, a deo u govornoj formi. Značajno je da se primarno uvežbava govor, a zatim i pisanje.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5. Pitanja povodom teksta (u pisanoj formi i usmeno): učenici uvežbavaju i ostvaruju komunikaciju na srpskom jeziku zasnovanu na poznatoj leksici, uz tolerisanje grešaka koje ne ometaju razumevanje. Pitanja treba da budu u skladu s leksičkim fondom kojim učenici raspolažu (na primer: </w:t>
      </w:r>
      <w:r w:rsidRPr="00090C09">
        <w:rPr>
          <w:rFonts w:ascii="Arial" w:eastAsia="Times New Roman" w:hAnsi="Arial" w:cs="Arial"/>
          <w:i/>
          <w:iCs/>
          <w:lang w:eastAsia="sr-Latn-RS"/>
        </w:rPr>
        <w:t>Ko je junak priče?</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Gde se odigrava radnja?</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Kako izgleda junak priče?</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Šta oseća devojčica u pesmi?</w:t>
      </w:r>
      <w:r w:rsidRPr="00090C09">
        <w:rPr>
          <w:rFonts w:ascii="Arial" w:eastAsia="Times New Roman" w:hAnsi="Arial" w:cs="Arial"/>
          <w:lang w:eastAsia="sr-Latn-RS"/>
        </w:rPr>
        <w:t xml:space="preserve">). Ovo je sledeći nivo u procesu usvajanja jezičkih veština čiji je cilj navođenje učenika da ostvare komunikaciju na srpskom jeziku. Ovaj cilj je često veoma teško postići kod učenika homogene sredine, ali je neophodno navesti učenika da usmeno, a potom i u pisanoj formi upotrebi određene reči ili izraze na srpskom jeziku.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6. Razgovor o tekstu: u skladu sa leksikom kojom učenici raspolažu razgovor se zasniva na prepoznavanju glavnih likova, aktivnostima koje se vezuju uz njih, na isticanju osobina likova iz teksta. Kao deo procesa uvođenja učenika u upotrebu jezika uputno je da se učenici, prema modelima iz tekstova podstiču da sastavljaju rečenice potrebne u govornim situacijama. Na primer, dramatizacija teksta </w:t>
      </w:r>
      <w:r w:rsidRPr="00090C09">
        <w:rPr>
          <w:rFonts w:ascii="Arial" w:eastAsia="Times New Roman" w:hAnsi="Arial" w:cs="Arial"/>
          <w:i/>
          <w:iCs/>
          <w:lang w:eastAsia="sr-Latn-RS"/>
        </w:rPr>
        <w:t>Vesna i torba</w:t>
      </w:r>
      <w:r w:rsidRPr="00090C09">
        <w:rPr>
          <w:rFonts w:ascii="Arial" w:eastAsia="Times New Roman" w:hAnsi="Arial" w:cs="Arial"/>
          <w:lang w:eastAsia="sr-Latn-RS"/>
        </w:rPr>
        <w:t xml:space="preserve"> - </w:t>
      </w:r>
      <w:r w:rsidRPr="00090C09">
        <w:rPr>
          <w:rFonts w:ascii="Arial" w:eastAsia="Times New Roman" w:hAnsi="Arial" w:cs="Arial"/>
          <w:i/>
          <w:iCs/>
          <w:lang w:eastAsia="sr-Latn-RS"/>
        </w:rPr>
        <w:t>Vesna</w:t>
      </w:r>
      <w:r w:rsidRPr="00090C09">
        <w:rPr>
          <w:rFonts w:ascii="Arial" w:eastAsia="Times New Roman" w:hAnsi="Arial" w:cs="Arial"/>
          <w:lang w:eastAsia="sr-Latn-RS"/>
        </w:rPr>
        <w:t xml:space="preserve">: Moja torba je stara. </w:t>
      </w:r>
      <w:r w:rsidRPr="00090C09">
        <w:rPr>
          <w:rFonts w:ascii="Arial" w:eastAsia="Times New Roman" w:hAnsi="Arial" w:cs="Arial"/>
          <w:i/>
          <w:iCs/>
          <w:lang w:eastAsia="sr-Latn-RS"/>
        </w:rPr>
        <w:t>Olovka</w:t>
      </w:r>
      <w:r w:rsidRPr="00090C09">
        <w:rPr>
          <w:rFonts w:ascii="Arial" w:eastAsia="Times New Roman" w:hAnsi="Arial" w:cs="Arial"/>
          <w:lang w:eastAsia="sr-Latn-RS"/>
        </w:rPr>
        <w:t xml:space="preserve">: Šta radiš, Vesna? Zašto stavljaš puno stvari u torbu? U torbi nema mesta. </w:t>
      </w:r>
      <w:r w:rsidRPr="00090C09">
        <w:rPr>
          <w:rFonts w:ascii="Arial" w:eastAsia="Times New Roman" w:hAnsi="Arial" w:cs="Arial"/>
          <w:i/>
          <w:iCs/>
          <w:lang w:eastAsia="sr-Latn-RS"/>
        </w:rPr>
        <w:t>Tata</w:t>
      </w:r>
      <w:r w:rsidRPr="00090C09">
        <w:rPr>
          <w:rFonts w:ascii="Arial" w:eastAsia="Times New Roman" w:hAnsi="Arial" w:cs="Arial"/>
          <w:lang w:eastAsia="sr-Latn-RS"/>
        </w:rPr>
        <w:t xml:space="preserve">: Vesna, treba da kupim novu torbu. </w:t>
      </w:r>
      <w:r w:rsidRPr="00090C09">
        <w:rPr>
          <w:rFonts w:ascii="Arial" w:eastAsia="Times New Roman" w:hAnsi="Arial" w:cs="Arial"/>
          <w:i/>
          <w:iCs/>
          <w:lang w:eastAsia="sr-Latn-RS"/>
        </w:rPr>
        <w:t>Vesna</w:t>
      </w:r>
      <w:r w:rsidRPr="00090C09">
        <w:rPr>
          <w:rFonts w:ascii="Arial" w:eastAsia="Times New Roman" w:hAnsi="Arial" w:cs="Arial"/>
          <w:lang w:eastAsia="sr-Latn-RS"/>
        </w:rPr>
        <w:t xml:space="preserve">: Tata, molim te, kupi mi novu torbu. Učenici se podstiču da povodom teksta zaključuju o idejama prepoznatim u tekstu (Šta tekst kazuje o Vesninim osobinama?).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Prilikom obrade poezije ne insistira se na književnoj teoriji, već na doživljaju lirske pesme. Podsticanje učenika da razume motive, pesničke slike i jezičkostilska izražajna sredstva dovodi se u vezu sa ilustrovanjem značajnih pojedinosti, kao i s uvežbavanjem intonacije stiha i uočavanjem rime u pesmi.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7. Komparativni pristup: nastavnik planira uključivanje tekstova maternjeg jezika koji se porede sa predloženim delima srpske književnosti (ukoliko je to moguće) i sa primerima vezanim za film, pozorišnu predstavu, različite audio-vizuelne zapise; u obradu književnog dela uključuje i sadržaje iz likovne i muzičke kulture, strip i različite vrste igara (osmosmerke, rebusi, ukrštene reči, asocijacije...).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Prilikom uočavanja bitnih poetskih elemenata u strukturi književnoumetničkog teksta, koristeći znanje stečeno na časovima maternjeg jezika, nastavnik se trudi da kod učenika (u skladu sa njihovim mogućnostima) objasni osnovne oblike pripovedanja (naracija, deskripcija, dijalog); pojam sižea i fabule, funkciju pesničke slike; ulogu jezičkostilskih sredstava i druge osnovne poetičke odlike teksta.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8. Oblikovanje kratkog teksta u pismenoj formi ili usmeno na osnovu adaptiranog književnog teksta: ovaj nivo upotrebe srpskog jezika u govornoj ili pisanoj formi predstavlja glavni cilj oblasti Književnost u A programu. Pokušaj samostalnog sastavljanja kraćeg teksta od pet ili šest rečenica (u paru ili u grupi) predstavlja viši nivo u ostvarivanju komunikativne funkcije jezika. Učenici razvijaju mehanizam upotrebe jezičke građe i jezičkih modela; spajaju reči u rečenice uz poštovanje gramatičkih struktura, zatim spajaju više rečenica u kraći tekst. Proces se odnosi i na govoreni i na pisani tekst.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Program B: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Književnoumetnički tekstovi u nastavi </w:t>
      </w:r>
      <w:r w:rsidRPr="00090C09">
        <w:rPr>
          <w:rFonts w:ascii="Arial" w:eastAsia="Times New Roman" w:hAnsi="Arial" w:cs="Arial"/>
          <w:i/>
          <w:iCs/>
          <w:lang w:eastAsia="sr-Latn-RS"/>
        </w:rPr>
        <w:t>srpskog kao nematernjeg jezika</w:t>
      </w:r>
      <w:r w:rsidRPr="00090C09">
        <w:rPr>
          <w:rFonts w:ascii="Arial" w:eastAsia="Times New Roman" w:hAnsi="Arial" w:cs="Arial"/>
          <w:lang w:eastAsia="sr-Latn-RS"/>
        </w:rPr>
        <w:t xml:space="preserve"> imaju višestruku funkciju. Čitajući i tumačeći književnoumetnička dela i izabrane odlomke najznačajnijih dela srpskih pisaca, učenici će imati priliku da se upoznaju sa srpskom kulturnom baštinom i tako bolje razumeju sličnosti i razlike koje postoje između kulture naroda kojem pripadaju i kulture naroda čiji jezik uče. Tekstovi istovremeno predstavljaju izvor nove leksike i polaznu osnovu za dalji rad - razgovore, čitanje, interpretaciju, različite vrste govornih i pismenih vežbi i druge aktivnosti.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U oblasti nastavnog programa Književnost navedeni tekstovi usklađeni su s uzrasnim karakteristikama i jezičkim mogućnostima učenika. Dati predlog dela nastavnik će prilagođavati potrebama svojih učenika. Od predloženih dela, nastavnik samostalno bira ona koja će obrađivati, kao i dela kojima će proširiti spisak. Za svaki tekst je predviđeno po tri časa.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Za učenike koji </w:t>
      </w:r>
      <w:r w:rsidRPr="00090C09">
        <w:rPr>
          <w:rFonts w:ascii="Arial" w:eastAsia="Times New Roman" w:hAnsi="Arial" w:cs="Arial"/>
          <w:i/>
          <w:iCs/>
          <w:lang w:eastAsia="sr-Latn-RS"/>
        </w:rPr>
        <w:t>srpski kao nematernji jezik</w:t>
      </w:r>
      <w:r w:rsidRPr="00090C09">
        <w:rPr>
          <w:rFonts w:ascii="Arial" w:eastAsia="Times New Roman" w:hAnsi="Arial" w:cs="Arial"/>
          <w:lang w:eastAsia="sr-Latn-RS"/>
        </w:rPr>
        <w:t xml:space="preserve"> budu savlađivali po programu koji je namenjen onima koji uče i žive u heterogenim jezičkim sredinama ili im je maternji jezik jedan od slovenskih jezika, predloženi su autentični književnoumetnički tekstovi ili odlomci iz njih. Ipak, postoje značajne razlike između učenika koji žive u heterogenoj sredini, a čiji je maternji jezik neslovenski, i učenika čiji je maternji jezik slovenski. Ove razlike je neophodno uzeti u obzir prilikom izbora tekstova za obradu i pri izradi udžbenika. Stoga se preporučuje autorima udžbenika i nastavnicima da neka od predloženih dela adaptiraju, skrate i prilagode jezičkom znanju i mogućnostima učenika čiji je maternji jezik neslovenski. Nastavnici koji rade s učenicima čiji maternji jezik pripada grupi slovenskih jezika, mogu se opredeljivati za autentična dela.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Bavljenje književnoumetničkim tekstom podrazumeva različite metodičke postupke koji će biti usmereni na njegovo što bolje razumevanje i tumačenje. Rad na tekstu sastoji se iz nekoliko etapa: uvodnog razgovora sa semantizacijom manje poznatih reči i izraza (ova etapa je posebno važna za učenike čiji jezik nije slovenski); prostorne i vremenske lokalizacije teksta; izražajnog čitanja; kratke provere umetničkog doživljaja i razumevanja teksta; razgovora o tekstu i njegovog tumačenja (različitih analitičko-sintetičkih postupaka kojima će se otkrivati estetske vrednosti dela, važne pojedinosti u njemu i mesta s posebnom ekspresivnošću); povezivanja dela s ličnim doživljajima i iskustvima učenika. Svaka od navedenih etapa zavisi od prirode teksta kao i od predznanja i mogućnosti učenika.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Uvodni razgovor i semantizacija manje poznatih reči i izraza biće za neke učenike od izuzetne važnosti za razumevanje dela i stoga im je potrebno posvetiti posebnu pažnju. O izboru reči za semantizaciju odlučuje nastavnik uvažavajući predznanja svojih učenika. Leksiku je najbolje semantizovati tokom uvodnog razgovora i pre prvog čitanja teksta kako bi se obezbedilo razumevanje sadržaja teksta nakon prvog čitanja. Reči se mogu semantizovati na različite načine - vizuelnim nastavnim sredstvima, demonstracijom, posredstvom sinonima i antonima, različitim opisnim definicijama i, ukoliko je to neophodno, reč se može i prevesti na maternji jezik učenika. Nije potrebno da sve reči koje se semantizuju uđu u aktivan leksički fond učenika, pojedine mogu ostati u pasivnom fondu. Leksika za koju se proceni da treba da uđe u aktivan leksički fond učenika, treba da bude zastupljena tokom razgovora o tekstu i njegove interpretacije, a korisno je osmisliti i različite leksičke vežbe koje će doprineti ostvarivanju ovog cilja. Učenike ovog uzrasta treba uvoditi i u korišćenje rečnika jer je ono sastavni deo čitanja. Važno je da se služe i dvojezičnim i jednojezičnim rečnicima i da ovladaju tehnikom pronalaženja reči i značenja koje reč ostvaruje u datom kontekstu. Rečnici predstavljaju veliku pomoć za čitanje i razumevanje tekstova različitih žanrova, naročito su korisni prilikom samostalnog čitanja.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Mnogi tekstovi, posebno odlomci iz obimnijih književnih dela, zahtevaće i lokalizaciju kako bi bili pravilno shvaćeni i doživljeni. Lokalizacija će u nekim slučajevima podrazumevati prepričavanje sadržaja koji prethode odlomku koji se obrađuje ili, na primer, davanje podataka o autoru. Nekad će biti neophodno delo smestiti u prostorne i vremenske okvire i protumačiti društvene, istorijske i druge okolnosti u kojima se radnja odvija.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Čitanje teksta je od velike važnosti za njegovo razumevanje i doživljavanje. U nastavi književnosti javljaju se različiti oblici čitanja. Razumevanje, doživljavanje i tumačenje teksta uslovljeno je kvalitetom čitanja. Važno je da prvo interpretativno čitanje teksta obavi nastavnik ili da učenici poslušaju kvalitetan zvučni zapis. Ovako će se obezbediti pravilno </w:t>
      </w:r>
      <w:r w:rsidRPr="00090C09">
        <w:rPr>
          <w:rFonts w:ascii="Arial" w:eastAsia="Times New Roman" w:hAnsi="Arial" w:cs="Arial"/>
          <w:lang w:eastAsia="sr-Latn-RS"/>
        </w:rPr>
        <w:lastRenderedPageBreak/>
        <w:t xml:space="preserve">razumevanje i bolji umetnički doživljaj teksta. Mnoga dela zahtevaće jedno ili više ponovljenih čitanja naglas ili u sebi, usmerenih ka određenom cilju. Potrebno je da učenici ovladaju tehnikama glasnog čitanja i čitanja u sebi. Čitanje u sebi može biti u funkciji boljeg razumevanja teksta i ono uvek treba da bude usmereno od strane nastavnika, istraživačko. Učenici će, čitajući u sebi, pronalaziti u tekstu različite informacije kojima će potkrepljivati i svoje mišljenje i stavove, uvežbavaće brzo čitanje i osposobljavaće se za samostalno učenje. Cilj čitanja naglas jeste ovladanje tehnikom čitanja i savlađivanje važnih činilaca glasnog čitanja (izgovora i intonacije reči i rečenice, jačine glasa, pauza). Ovim putem učenici se postepeno uvode u izražajno čitanje. Ono se uvežbava na pažljivo odabranim epskim, lirskim i dramskim tekstovima. Izražajno čitanje uvežbava se na prethodno obrađenim tekstovima, planski i uz dobru pripremu. Nastavnik treba da osposobi učenike da usklade jačinu glasa, intonaciju, ritam, tempo, pauze s prirodom i sadržinom teksta kako bi izražajno čitanje bilo što uspešnije.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Jedan od važnih oblika rada jeste učenje napamet i izražajno kazivanje kratkih odlomaka iz odabranih književnoumetničkih tekstova u stihu i prozi (lirskih pesama, odlomaka iz proznih i dramskih tekstova). Učenike treba postepeno voditi od glasnog čitanja ka izražajnom čitanju i kazivanju napamet naučenih odlomaka.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Tumačenje teksta umnogome će zavisiti od sredine u kojoj se nastava realizuje, predznanja učenika i njihovog maternjeg jezika. S učenicima koji savlađuju program za srednji nivo, tumačenje teksta imaće više obeležja razgovora o važnim pojedinostima u njemu - događajima, likovima, mestu i vremenu odvijanja radnje. Razgovori o tekstu treba da obezbede pravilno razumevanje događaja, uočavanje veza između događaja i likova, tumačenje postupaka glavnih junaka i njihovih osobina. Bez obzira na to što za ove razgovore nije nužno da učenici znaju stručnu terminologiju (osnovni motiv, epitet, opisna lirska pesma), oni se ne smeju svesti na puko prepričavanje sadržaja teksta. Razgovor o tekstu nastavnik treba da vodi tako da omogući učenicima da u njemu ispolje što veću kreativnost, da im postavlja problemske zadatke, navodi ih da razmišljaju o uzročno-posledičnim vezama u delu, podstiče ih da slobodno maštaju i iznose svoje utiske o umetničkim slikama u delu.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 naprednijim učenicima nastavnik može ostvariti kompleksniju analizu i interpretaciju dela tokom koje će učenici izvoditi složenije zaključke o događajima i likovima, otkrivati ekspresivna mesta u delu i iznositi svoje utiske o njima služeći se osnovnom terminologijom teorije književnosti. U nastavi </w:t>
      </w:r>
      <w:r w:rsidRPr="00090C09">
        <w:rPr>
          <w:rFonts w:ascii="Arial" w:eastAsia="Times New Roman" w:hAnsi="Arial" w:cs="Arial"/>
          <w:i/>
          <w:iCs/>
          <w:lang w:eastAsia="sr-Latn-RS"/>
        </w:rPr>
        <w:t>srpskog kao nematernjeg jezika</w:t>
      </w:r>
      <w:r w:rsidRPr="00090C09">
        <w:rPr>
          <w:rFonts w:ascii="Arial" w:eastAsia="Times New Roman" w:hAnsi="Arial" w:cs="Arial"/>
          <w:lang w:eastAsia="sr-Latn-RS"/>
        </w:rPr>
        <w:t xml:space="preserve"> nastavnik treba da se oslanja na književnoteorijska znanja koje su učenici stekli na svom maternjem jeziku i da ih aktivira kad god je to moguće. Tako, na primer, prilikom obrade književnih dela i odlomaka, treba računati na to da su učenici u maternjem jeziku usvojili osnovne književnoteorijske pojmove: tema, motiv, glavni lik i dr. U skladu sa Opštim standardima postignuća za Srpski kao nematernji jezik; poznavanje terminologije iz teorije književnosti očekuje se samo od učenika naprednog nivoa. Oni će, na primerima izabranih dela i odlomaka iz srpske književnosti, proširivati saznanja koja su stekli na svom maternjem jeziku i bogatiti ih novom primerima.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Nakon razgovora o sadržaju dela i njegove interpretacije, potrebno je s učenicima razgovarati i o ličnim doživljajima koji su izazvani delom - podsticati ih da dovode u vezu delo sa svojim ličnim iskustvima, dopustiti im da postavljaju pitanja, stvoriti u učionici uslove u kojima će se razvijati dijalog i diskusija.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Veoma je važno da učenici aktivno učestvuju u svim etapama rada, da iznose svoja osećanja, zapažanja, mišljenja, zaključke i da ih obrazlažu. Učeničke aktivnosti ne smeju biti ograničene samo na rad na času. U obradu teksta učenike treba uvoditi zadavanjem različitih pripremnih zadatka, koje će oni rešavati kod kuće. Nakon obrade teksta važno je da učenici stečena znanja funkcionalno primenjuju u daljem radu - prilikom izrade domaćih zadataka, </w:t>
      </w:r>
      <w:r w:rsidRPr="00090C09">
        <w:rPr>
          <w:rFonts w:ascii="Arial" w:eastAsia="Times New Roman" w:hAnsi="Arial" w:cs="Arial"/>
          <w:lang w:eastAsia="sr-Latn-RS"/>
        </w:rPr>
        <w:lastRenderedPageBreak/>
        <w:t xml:space="preserve">samostalnog čitanja i usvajanja znanja iz drugih nastavnih predmeta. Nastavniku i učenicima će stečena znanja i veštine biti dragocena za interpretaciju novih književnih dela.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Kad god je to moguće, nastavu književnosti potrebno je povezivati s nastavom jezika, uspostavljati unutarpredmetnu i međupredmetnu korelaciju. Ona će doprineti svestranijem sagledavanju sadržaja, a učenici će steći kvalitetnija i trajnija znanja.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JEZIČKA KULTURA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Realizacija nastavnih sadržaja </w:t>
      </w:r>
      <w:r w:rsidRPr="00090C09">
        <w:rPr>
          <w:rFonts w:ascii="Arial" w:eastAsia="Times New Roman" w:hAnsi="Arial" w:cs="Arial"/>
          <w:i/>
          <w:iCs/>
          <w:lang w:eastAsia="sr-Latn-RS"/>
        </w:rPr>
        <w:t>srpskog kao nematernjeg jezika</w:t>
      </w:r>
      <w:r w:rsidRPr="00090C09">
        <w:rPr>
          <w:rFonts w:ascii="Arial" w:eastAsia="Times New Roman" w:hAnsi="Arial" w:cs="Arial"/>
          <w:lang w:eastAsia="sr-Latn-RS"/>
        </w:rPr>
        <w:t xml:space="preserve"> podrazumeva kontinuitet u bogaćenju učeničke jezičke kulture. To je jedna od primarnih metodičkih obaveza nastavnika. Nastavnik treba da proceni sposobnosti svakog učenika za odgovarajući nivo komunikativne kompetencije i u skladu sa tim prilagodi jezički materijal. Ovo treba da dovede do funkcionalne upotrebe jezika u nastavi, ali i u svim ostalim životnim okolnostima, u školi i van nje, gde je valjano jezičko komuniciranje uslov za potpuno sporazumevanje. Jezička komunikacija podrazumeva vladanje receptivnim i produktivnim jezičkim veštinama, a to su: slušanje, čitanje, pisanje i govorenje. Osnovno obeležje savremenog metodičkog pristupa nastavi jezika i jezičke kulture jeste razvijanje učeničkih sposobnosti u sve četiri aktivnosti uporedo i njihovo prilagođavanje kognitivnim sposobnostima i jezičkom okruženju učenika. Ishodi u oblasti Jezička kultura koncipirani su tako da, s jedne strane, obezbede ostvarivanje minimuma jezičkih kompetencija, ali i da, s druge strane, ne ograniče učenike koji su u mogućnosti da ostvare veći napredak. Zbog specifičnosti ove nastave, predviđene ishode (pre svega kada su u pitanju homogene jezičke sredine) potrebno je ostvarivati kroz jezičke aktivnosti (kompetencije) koje su, s metodičkog aspekta, sličnije nastavi stranog nego maternjeg jezika.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Slušanje je prva jezička aktivnost s kojom se učenici susreću u nastavi</w:t>
      </w:r>
      <w:r w:rsidRPr="00090C09">
        <w:rPr>
          <w:rFonts w:ascii="Arial" w:eastAsia="Times New Roman" w:hAnsi="Arial" w:cs="Arial"/>
          <w:i/>
          <w:iCs/>
          <w:lang w:eastAsia="sr-Latn-RS"/>
        </w:rPr>
        <w:t xml:space="preserve"> srpskog kao nematernjeg</w:t>
      </w:r>
      <w:r w:rsidRPr="00090C09">
        <w:rPr>
          <w:rFonts w:ascii="Arial" w:eastAsia="Times New Roman" w:hAnsi="Arial" w:cs="Arial"/>
          <w:lang w:eastAsia="sr-Latn-RS"/>
        </w:rPr>
        <w:t xml:space="preserve"> jezika. Ona omogućava učeniku da upozna melodiju jezika, a zatim i njegov glasovni sistem, intonaciju reči i rečenice. Konačni cilj slušanja treba da bude razumevanje, kao preduslov za verbalnu produkciju, odnosno - komunikaciju.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Govorenje je najsloženija jezička veština, koja podrazumeva vladanje svim elementima jezika (fonetsko-fonološkim, morfološkim, sintaksičkim i leksičkim). Govorenje se najčešće realizuje u dijaloškoj formi, te prema tome podrazumeva razumevanje (sagovornika). Pored toga, govorenje je veština koja zahteva određenu brzinu i pravovremenu reakciju. Kao produktivna veština, zajedno sa pisanjem, omogućava učeniku da se izrazi na srpskom jeziku, postavi pitanje, interpretira neki sadržaj i učestvuje u komunikaciji sa drugima.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Čitanje je jezička aktivnost koja podrazumeva poznavanje grafijskog sistema jezika (slova), njihove glasovne realizacije, povezivanje glasova u reči i spajanje reči u rečenicu, uz poštovanje odgovarajućih ritmičkih i prozodijskih pravila. Cilj čitanja mora da bude razumevanje pročitanog jer samo tako ono predstavlja jezičku kompetenciju, a ne puku verbalizaciju slovnih karaktera.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Pisanje je produktivna jezička veština koja podrazumeva iskazivanje jezičkog sadržaja pisanim putem, upotrebom odgovarajućih slovnih karaktera i poštovanjem pravopisnih pravila. Posebnu pažnju potrebno je posvetiti grafemama za koje ne postoje ekvivalenti u maternjim jezicima učenika. Takođe je važno obratiti pažnju na pravila fonetskog pravopisa (pisanje ličnih imena stranog porekla itd.). Pored toga, srpski jezik ima dva pisma - ćirilicu i latinicu, a učenik, još u prvom ciklusu obrazovanja, treba da usvoji oba. Cilj pisanja je jezičko izražavanje pisanim putem, te, prema tome, podrazumeva razumevanje.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Ove četiri veštine su kroz ishode dva programa vertikalno povezane tako da jasno opisuju gradaciju postignuća učenika u oblasti Jezička kultura.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Sadržaji po temama predstavljaju leksičko-semantički okvir unutar koga se funkcionalno realizuju jezički sadržaji. Tematske jedinice prezentuju realne, svakodnevne okolnosti u kojima se ostvaruje komunikacija. Za svaku tematsku jedinicu predložene su tematske grupe koje treba da se popune odgovarajućom leksikom, u okviru preporučenog broja novih reči.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Npr. u drugoj tematskoj jedinici, </w:t>
      </w:r>
      <w:r w:rsidRPr="00090C09">
        <w:rPr>
          <w:rFonts w:ascii="Arial" w:eastAsia="Times New Roman" w:hAnsi="Arial" w:cs="Arial"/>
          <w:i/>
          <w:iCs/>
          <w:lang w:eastAsia="sr-Latn-RS"/>
        </w:rPr>
        <w:t xml:space="preserve">Porodica i ljudi u okruženju, </w:t>
      </w:r>
      <w:r w:rsidRPr="00090C09">
        <w:rPr>
          <w:rFonts w:ascii="Arial" w:eastAsia="Times New Roman" w:hAnsi="Arial" w:cs="Arial"/>
          <w:lang w:eastAsia="sr-Latn-RS"/>
        </w:rPr>
        <w:t xml:space="preserve">u sadržaju A programa predviđeno je da učenici u prvom razredu ovladaju rečima kojima se imenuju članovi uže porodice i upotrebe ih u odgovarajućoj komunikativnoj situaciji. U svakom sledećem razredu ova tematska jedinica se proširuje novom leksikom i novim komunikativnim situacijama. Tako u sledećim razredima učenici ovladavaju nazivima za članove šire porodice, daju osnovne informacije o njima, njihovim fizičkim i karakternim osobinama, zanimanjima, međusobnim odnosima itd.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Ovakva horizontalna vrsta gradacije primenjena je u svim tematskim jedinicama.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Izbor leksike je delimično uslovljen sadržajem iz oblasti Jezik i Književnost, ali zavisi i od procene nastavnika o potrebnosti odgovarajućih leksema i njihove frekventnosti, radi postizanja informativnosti i prirodnosti u komunikaciji. Mnoge reči nisu vezane samo za jednu tematsku jedinicu već se preklapaju i povezuju u nove semantičke nizove, što nastavnik treba da podstiče dobro osmišljenim govornim i pismenim vežbama.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Tematske jedinice se uglavnom ponavljaju u svim razredima, ali se u svakom sledećem razredu broj leksema u okviru tematskih grupa ponavlja i proširuje. Pored selektivnog pristupa leksici, treba voditi računa i o broju leksema koje se usvajaju u jednoj nastavnoj jedinici. Na jednom času ne bi trebalo uvoditi više od pet novih reči, čije značenje će se objasniti i provežbati u tipičnim realizacijama unutar rečenice (kontekstualizacija leksike). Najefikasnije bi bilo da za novu reč svaki učenik osmisli (minimalni) kontekst, odnosno rečenicu. Na ovaj način nastavnik ima uvid u učenikovo razumevanje značenja reči, pored novih sadržaja podstiče upotrebu i ranije stečenih znanja iz leksike i gramatike, a učenici stiču samopouzdanje jer mogu da izgovore ili napišu rečenice na srpskom jeziku.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Pored datih tematskih jedinica, u prva četiri razreda osnovne škole navodi se i netematizovana leksika koja je potrebna za komunikaciju, nezavisno od teme. U svakodnevnoj komunikaciji veliki značaj imaju ustaljene komunikativne forme kojima učenici postepeno i kontinuirano treba da ovladavaju od prvog razreda osnovne škole. One su izdvojene u posebnu oblast jezičke kulture i usklađene su potrebama i uzrastom učenika. Tako u prvom razredu učenici usvajaju modele za pozdravljanje i predstavljanje, zatim se dalje usvajaju modeli za čestitanje, zahvaljivanje, iskazivanje želje, molbe itd. do najsloženijih modela kao što su iskazivanje psihološkog stanja i raspoloženja i davanje saveta.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Funkcionalno i ekonomično povezivanje podoblasti predmeta </w:t>
      </w:r>
      <w:r w:rsidRPr="00090C09">
        <w:rPr>
          <w:rFonts w:ascii="Arial" w:eastAsia="Times New Roman" w:hAnsi="Arial" w:cs="Arial"/>
          <w:i/>
          <w:iCs/>
          <w:lang w:eastAsia="sr-Latn-RS"/>
        </w:rPr>
        <w:t>srpski kao nematernji jezik</w:t>
      </w:r>
      <w:r w:rsidRPr="00090C09">
        <w:rPr>
          <w:rFonts w:ascii="Arial" w:eastAsia="Times New Roman" w:hAnsi="Arial" w:cs="Arial"/>
          <w:lang w:eastAsia="sr-Latn-RS"/>
        </w:rPr>
        <w:t xml:space="preserve"> (Jezik, Književnost i Jezička kultura) omogućava savladavanje njihovih sadržaja i ostvarivanje predviđenih ishoda na prirodan i spontan način, čineći da jedni sadržaji proizlaze iz drugih, dopunjuju se i preklapaju. Na odabranim delovima književnoumetničkih, neumetničkih i konstruisanih tekstova mogu se razvijati različite komunikativne veštine; govornim vežbama se definišu smernice za izradu pismenih sastava; kreativne aktivnosti u nastavi doprinose razvoju usmenog i pismenog izražavanja, čitanje s razumevanjem utiče na bogaćenje leksike i fluentnost govora, itd. Usklađenost ishoda s jezičkim kompetencijama omogućava nastavniku ne samo kumulativno praćenje napretka svakog učenika nego i uočavanje problema u razvijanju pojedinih kompetencija, što umnogome olakšava proces nastave i učenja jezika.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III. PRAĆENJE I VREDNOVANJE NASTAVE I UČENJA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Na početku procesa učenja, odnosno na početku školske godine, neophodno je sprovesti dijagnostičko vrednovanje kompetencija učenika. Ovo je izuzetno važan zadatak nastavnika, budući da postoje velike razlike u vladanju srpskim jezikom učenika jednog odeljenja. Dijagnostičko ocenjivanje se može realizovati pomoću inicijalnog testiranja koje služi da se ustanove veštine, sposobnosti, interesovanja, iskustva, nivoi postignuća ili poteškoće pojedinačnog učenika ili čitavog odeljenja. Inicijalno testiranje osmišljava nastavnik na osnovu ishoda i sadržaja programa iz prethodnih razreda. Na osnovu toga moguće je efikasno planirati i organizovati proces učenja i individualizovati pristup učenju.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Pored standardnog, sumativnog vrednovanja koje još uvek dominira u našem sistemu obrazovanja (procenjuje znanje učenika na kraju jedne programske celine i sprovodi se standardizovanim mernim instrumentima - pismenim i usmenim proverama znanja, esejima, testovima, što za posledicu ima kampanjsko učenje orijentisano na ocenu), savremeni pristup nastavi pretpostavlja formativno vrednovanje - procenu znanja tokom savladavanja nastavnog programa i sticanja odgovarajuće kompetencije. Rezultat ovakvog vrednovanja daje povratnu informaciju i učeniku i nastavniku o tome koje kompetencije su dobro savladane, a koje ne (npr. učenik zadovoljavajuće razume pročitani tekst, ali slabo razume govoreni tekst; zadovoljavajuće piše u skladu s pravilima, ali u govoru ne poštuje pravila kongruencije itd.), kao i o efikasnosti odgovarajućih metoda koje je nastavnik primenio za ostvarivanje cilja. Formativno merenje podrazumeva prikupljanje podataka o učeničkim postignućima, a najčešće tehnike su: realizacija praktičnih zadataka, posmatranje i beleženje učenikovih aktivnosti tokom nastave, neposredna komunikacija između učenika i nastavnika, registar za svakog učenika (mapa napredovanja) itd. Rezultati formativnog vrednovanja na kraju nastavnog ciklusa treba da budu iskazani i sumativno - brojčanom ocenom. Ovakva ocena ima smisla ako su u njoj sadržana sva postignuća učenika, redovno praćena i objektivno i profesionalno beležena.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Rad svakog nastavnika sastoji se od planiranja, ostvarivanja, praćenja i vrednovanja. Važno je da nastavnik kontinuirano prati i vrednuje, osim postignuća učenika, i proces nastave i učenja, kao i sebe i sopstveni rad. Sve što se pokaže dobrim i korisnim nastavnik će koristiti i dalje u svojoj nastavnoj praksi, a sve što se pokaže kao nedovoljno efikasnim i efektivnim trebalo bi unaprediti.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Pri vrednovanju učeničkih postignuća nastavnik se rukovodi ishodima definisanim za svaki razred vodeći računa o individualnom napredovanju učenika u skladu sa njihovim mogućnostima i sposobnostima. Pri ocenjivanju pažnja treba da bude usmerena na nivo razvoja reproduktivnih sposobnosti učenika, obim proširivanja leksičkog fonda, nivo smanjivanja različitih tipova grešaka.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Treba imati u vidu nivo poznavanja jezika: učenici homogene sredine sporadično ostvaruju direktan kontakt s govornicima kojima je srpski maternji jezik, sa srpskim jezikom se sreću samo na časovima srpskog kao nematernjeg jezika. Rezultat je da učenici srpski jezik koriste na elementarnom nivou. Jezičke modele usvajaju sporije, gramatičke kategorije koriste uz mnogo grešaka, imaju problema pri slušanju, odnosno razumevanju srpskog jezika čak i onda kada su im sve reči govornog teksta poznate.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bookmarkStart w:id="26" w:name="str_22"/>
      <w:bookmarkEnd w:id="26"/>
      <w:r w:rsidRPr="00090C09">
        <w:rPr>
          <w:rFonts w:ascii="Arial" w:eastAsia="Times New Roman" w:hAnsi="Arial" w:cs="Arial"/>
          <w:b/>
          <w:bCs/>
          <w:sz w:val="29"/>
          <w:szCs w:val="29"/>
          <w:lang w:eastAsia="sr-Latn-RS"/>
        </w:rPr>
        <w:t>STRANI JEZIK</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(osma godina učenja)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(2 časa nedeljno, 68 časova godišnje)</w:t>
      </w:r>
    </w:p>
    <w:p w:rsidR="00090C09" w:rsidRPr="00090C09" w:rsidRDefault="00090C09" w:rsidP="00090C09">
      <w:pPr>
        <w:spacing w:after="0" w:line="240" w:lineRule="auto"/>
        <w:jc w:val="center"/>
        <w:rPr>
          <w:rFonts w:ascii="Arial" w:eastAsia="Times New Roman" w:hAnsi="Arial" w:cs="Arial"/>
          <w:sz w:val="28"/>
          <w:szCs w:val="28"/>
          <w:lang w:eastAsia="sr-Latn-RS"/>
        </w:rPr>
      </w:pPr>
      <w:bookmarkStart w:id="27" w:name="str_23"/>
      <w:bookmarkEnd w:id="27"/>
      <w:r w:rsidRPr="00090C09">
        <w:rPr>
          <w:rFonts w:ascii="Arial" w:eastAsia="Times New Roman" w:hAnsi="Arial" w:cs="Arial"/>
          <w:sz w:val="28"/>
          <w:szCs w:val="28"/>
          <w:lang w:eastAsia="sr-Latn-RS"/>
        </w:rPr>
        <w:lastRenderedPageBreak/>
        <w:t>Zajednički deo programa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Cilj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Cilj </w:t>
      </w:r>
      <w:r w:rsidRPr="00090C09">
        <w:rPr>
          <w:rFonts w:ascii="Arial" w:eastAsia="Times New Roman" w:hAnsi="Arial" w:cs="Arial"/>
          <w:lang w:eastAsia="sr-Latn-RS"/>
        </w:rPr>
        <w:t>nastave stranog jezika jeste da se osigura da svi učenici steknu bazičnu jezičku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ovladaju komunikativnim veštinama i razviju sposobnosti i metode učenja stranog jezika.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Zadaci nastave stranog jezika u osnovnom obrazovanju i vaspitanju jesu: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saznajnih i intelektualnih sposobnosti učenika, njegovih humanističkih, moralnih i estetskih stavova,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sticanje pozitivnog odnosa prema sopstvenom jeziku i kulturnom nasleđu, kao i prema drugim jezicima i kulturama, uz uvažavanje različitosti i navikavanje na otvorenost u komunikaciji,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sticanje svesti i saznanja o funkcionisanju stranog i maternjeg jezika,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unapređivanje znanja iz stranog jezika, koja će mu omogućiti da se u jednostavnoj usmenoj i pismenoj komunikaciji sporazumeva sa ljudima iz drugih zemalja,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usvajanje normi verbalne i neverbalne komunikacije u skladu sa specifičnostima jezika koji se uči,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podsticanje na dalje učenje istog ili drugog stranog jezika, bilo samostalno ili na višem nivou obrazovanja.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procesu učenja stranih jezika učenik bogati sebe i, upoznajući drugog, stiče svest o značaju sopstvenog jezika i kulture u kontaktu sa drugim jezicima i kulturama. Učenik razvija radoznalost, istraživački duh i otvorenost prema komunikaciji sa govornicima drugih jezika.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Standardi</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Razumevanje govora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Učenik razume i reaguje na usmeni tekst u vezi sa temama</w:t>
      </w:r>
      <w:r w:rsidRPr="00090C09">
        <w:rPr>
          <w:rFonts w:ascii="Arial" w:eastAsia="Times New Roman" w:hAnsi="Arial" w:cs="Arial"/>
          <w:b/>
          <w:bCs/>
          <w:sz w:val="15"/>
          <w:szCs w:val="15"/>
          <w:vertAlign w:val="superscript"/>
          <w:lang w:eastAsia="sr-Latn-RS"/>
        </w:rPr>
        <w:t>1</w:t>
      </w:r>
      <w:r w:rsidRPr="00090C09">
        <w:rPr>
          <w:rFonts w:ascii="Arial" w:eastAsia="Times New Roman" w:hAnsi="Arial" w:cs="Arial"/>
          <w:lang w:eastAsia="sr-Latn-RS"/>
        </w:rPr>
        <w:t>, situacijama i komunikativnim funkcijama predviđenim nastavnim programom.</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Razumevanje pisanog teksta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Učenik čita sa razumevanjem pisane i ilustrovane tekstove u vezi sa temama, situacijama i komunikativnim funkcijama predviđenim nastavnim programom.</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Usmeno izražavanje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Učenik se usmeno izražava, pristupa različitim komunikativnim situacijama i ostvaruje komunikativne funkcije u vezi sa temama predviđenim nastavnim programom.</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Pismeno izražavanje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Učenik se u pisanoj formi izražava u vezi sa temama i situacijama i komunikativnim funkcijama, predviđenim nastavnim programom, poštujući pravila pisanog koda.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Interakcija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Učenik ostvaruje komunikaciju i sa sagovornikom razmenjuje informacije u vezi sa temama, situacijama i komunikativnim funkcijama predviđenim nastavnim programom, poštujući sociokulturne norme interakcije.</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Medijacija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komunikativnim kontekstima, koji uključuju govornike učenikovog prvog jezika (L1) i ciljnog jezika (L2), prenosi i prevodi kratke poruke (u usmenoj i pisanoj formi), u skladu sa potrebama komunikacije.</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b/>
          <w:bCs/>
          <w:i/>
          <w:iCs/>
          <w:lang w:eastAsia="sr-Latn-RS"/>
        </w:rPr>
        <w:t>Znanja o jeziku</w:t>
      </w:r>
      <w:r w:rsidRPr="00090C09">
        <w:rPr>
          <w:rFonts w:ascii="Arial" w:eastAsia="Times New Roman" w:hAnsi="Arial" w:cs="Arial"/>
          <w:b/>
          <w:bCs/>
          <w:i/>
          <w:iCs/>
          <w:sz w:val="15"/>
          <w:szCs w:val="15"/>
          <w:vertAlign w:val="superscript"/>
          <w:lang w:eastAsia="sr-Latn-RS"/>
        </w:rPr>
        <w:t>2</w:t>
      </w:r>
      <w:r w:rsidRPr="00090C09">
        <w:rPr>
          <w:rFonts w:ascii="Arial" w:eastAsia="Times New Roman" w:hAnsi="Arial" w:cs="Arial"/>
          <w:i/>
          <w:iCs/>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Učenik prepoznaje principe jezika, odnosno gramatičke i sociolingvističke kompetencije uočavajući značaj razvijanja ličnih strategija učenja stranog jezika.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_______________</w:t>
      </w:r>
      <w:r w:rsidRPr="00090C09">
        <w:rPr>
          <w:rFonts w:ascii="Arial" w:eastAsia="Times New Roman" w:hAnsi="Arial" w:cs="Arial"/>
          <w:lang w:eastAsia="sr-Latn-RS"/>
        </w:rPr>
        <w:br/>
      </w:r>
      <w:r w:rsidRPr="00090C09">
        <w:rPr>
          <w:rFonts w:ascii="Arial" w:eastAsia="Times New Roman" w:hAnsi="Arial" w:cs="Arial"/>
          <w:b/>
          <w:bCs/>
          <w:sz w:val="15"/>
          <w:szCs w:val="15"/>
          <w:vertAlign w:val="superscript"/>
          <w:lang w:eastAsia="sr-Latn-RS"/>
        </w:rPr>
        <w:t>1</w:t>
      </w:r>
      <w:r w:rsidRPr="00090C09">
        <w:rPr>
          <w:rFonts w:ascii="Arial" w:eastAsia="Times New Roman" w:hAnsi="Arial" w:cs="Arial"/>
          <w:i/>
          <w:iCs/>
          <w:lang w:eastAsia="sr-Latn-RS"/>
        </w:rPr>
        <w:t xml:space="preserve"> Teme predviđene nastavnim programom obuhvataju i one teme koje su obrađene tokom prethodnih godina učenja stranog jezika.</w:t>
      </w:r>
      <w:r w:rsidRPr="00090C09">
        <w:rPr>
          <w:rFonts w:ascii="Arial" w:eastAsia="Times New Roman" w:hAnsi="Arial" w:cs="Arial"/>
          <w:lang w:eastAsia="sr-Latn-RS"/>
        </w:rPr>
        <w:t xml:space="preserve"> </w:t>
      </w:r>
      <w:r w:rsidRPr="00090C09">
        <w:rPr>
          <w:rFonts w:ascii="Arial" w:eastAsia="Times New Roman" w:hAnsi="Arial" w:cs="Arial"/>
          <w:lang w:eastAsia="sr-Latn-RS"/>
        </w:rPr>
        <w:br/>
      </w:r>
      <w:r w:rsidRPr="00090C09">
        <w:rPr>
          <w:rFonts w:ascii="Arial" w:eastAsia="Times New Roman" w:hAnsi="Arial" w:cs="Arial"/>
          <w:b/>
          <w:bCs/>
          <w:sz w:val="15"/>
          <w:szCs w:val="15"/>
          <w:vertAlign w:val="superscript"/>
          <w:lang w:eastAsia="sr-Latn-RS"/>
        </w:rPr>
        <w:t>2</w:t>
      </w:r>
      <w:r w:rsidRPr="00090C09">
        <w:rPr>
          <w:rFonts w:ascii="Arial" w:eastAsia="Times New Roman" w:hAnsi="Arial" w:cs="Arial"/>
          <w:i/>
          <w:iCs/>
          <w:lang w:eastAsia="sr-Latn-RS"/>
        </w:rPr>
        <w:t xml:space="preserve"> Pod znanjem o jeziku podrazumeva se funkcionalno znanje, odnosno sposobnost učenika da jezičke strukture pravilno upotrebi u datom komunikativnoj situaciji.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Operativni zadaci po jezičkim veštinama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Operativni zadaci po jezičkim veštinama postepeno se proširuju i usložnjavaju. Istovremeno se kontinuirano primenjuju i operativni zadaci iz prethodnih razreda.</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Razumevanje govora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globalno, detaljno i selektivno (u zavisnosti od zahteva komunikativne situacije) razume različite usmene tekstove (dijaloge, monologe, pesme i drugo) o temama predviđenim nastavnim programom u trajanju od 3 do 5 minuta (u zavisnosti od stepena poznavanja teme i konteksta), koje čuje uživo ili sa audio vizuelnih zapisa.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Razume i reaguje na odgovarajući način na usmene poruke u vezi sa aktivnostima na času (govor nastavnika i drugova, audio i vizuelni materijali u nastavi);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 Razume reklame, radio i TV emisije bliske interesovanjima učenika ili značajne za mlade, kao i o temama obrazovnog karaktera iz </w:t>
      </w:r>
      <w:r w:rsidRPr="00090C09">
        <w:rPr>
          <w:rFonts w:ascii="Arial" w:eastAsia="Times New Roman" w:hAnsi="Arial" w:cs="Arial"/>
          <w:i/>
          <w:iCs/>
          <w:lang w:eastAsia="sr-Latn-RS"/>
        </w:rPr>
        <w:t xml:space="preserve">popularne nauke;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 Razume usmene tekstove koje iskazuju govornici različitih standardnih varijeteta o temama iz svakodnevnog života bližeg i daljeg učenikovog okruženja, a koje se odnose na uzrasno specifična interesovanja.</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Razumevanje pisanog teksta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razume globalno, detaljno i selektivno (u zavisnosti od zahteva komunikativne situacije i ličnih potreba) različite pisane tekstove (pisma, novinske članke, jasna ilustrovana uputstva, oglase, prilagođene književne tekstove, tekstove u vezi sa gradivom drugih nastavnih predmeta i slično) o temama iz svakodnevnog života i popularne nauke, bližeg i daljeg učenikovog okruženja, a koje se odnose na uzrasno specifična interesovanja i čija dužina zavisi od činjenice u kolikoj meri učenik poznaje datu temu i kontekst.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Uviđajući nameru autora teksta i konteksta u kojem je tekst nastao (emocionalni i drugo), učenik čita: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da bi se informisao;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b) da bi pratio uputstva;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 radi zadovoljstva.</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Usmeno izražavanje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prilagođavajući svoj govor komunikativnoj situaciji, u vremenskom trajanju od dva do tri minuta, na strukturisani način: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govori o sebi i svom okruženju, o događajima i aktivnostima u školi i izvan 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b) izrazi svoje utiske, osećanja i argumentovano mišljenje i stavove u vezi sa temama koje su programom predviđene.</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Interakcija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poštujući sociokulturne norme komunikacije, sa sagovornicima razmenjuje informacije, mišljenja i stavove o temama iz svakodnevnog života, bliske njegovom interesovanju ili iz popularne nauke i kulture,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započinje i vodi razgovor o poznatim temama, održava njegov kontinuitet i završava ga.</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Pismeno izražavanje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Učenik treba da piše: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strukturisane i koherentne tekstove dužine od 140 do 160 reči u kojima, koristeći poznatu leksiku i morfosintaksičke strukture, opisuje događaje i lična iskustva,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poruke i pisma (u elektronskoj i tradicionalnoj formi) različitog sadržaja (zahvaljivanje, pozivanje, izvinjenje, traženje i davanje informacija).</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Medijacija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situaciji kada posreduje između osoba (vršnjaka i odraslih) koje ne mogu da se sporazumeju, 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usmeno prenosi suštinu poruke sa maternjeg na ciljni jezik i sa ciljnog na maternji,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pismeno prenosi poruke i objašnjenja,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prepričava sadržaj pisanog ili usmenog teksta.</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Doživljaj i razumevanje književnog teksta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Učenik može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izrazi utiske i osećanja o kratkom prilagođenom književnom tekstu i tekstu iz oblasti književnosti za mlade (pesma, skraćena verzija priče, muzička pesma), koristeći verbalna i neverbalna sredstva izražavanja (crteži, modeliranje, gluma),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prepoznaje u tekstu elemente kulture zemalja čiji jezik uči,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uviđa sličnosti i razlike sa matičnom i ostalim kulturama.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Znanja o jeziku i strategije učenja</w:t>
      </w:r>
      <w:r w:rsidRPr="00090C09">
        <w:rPr>
          <w:rFonts w:ascii="Arial" w:eastAsia="Times New Roman" w:hAnsi="Arial" w:cs="Arial"/>
          <w:b/>
          <w:bCs/>
          <w:sz w:val="15"/>
          <w:szCs w:val="15"/>
          <w:vertAlign w:val="superscript"/>
          <w:lang w:eastAsia="sr-Latn-RS"/>
        </w:rPr>
        <w:t>3</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prepoznaje i koristi gramatičke sadržaje predviđene nastavnim programom,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poštuje osnovna pravila smislenog povezivanja rečenica u šire celine,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koristi jezik u skladu sa nivoom formalnosti komunikativne situacije (npr. forme učtivosti),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 vezu između sopstvenog zalaganja i postignuća u jezičkim aktivnostima,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uočava sličnosti i razlike između maternjeg i stranog jezika i stranih jezika koje uči,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 značaj upotrebe internacionalizama,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primenjuje kompenzacione strategije i to tako što: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 usmerava pažnju, pre svega, na ono što razume,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 pokušava da odgonetne značenje na osnovu konteksta i proverava pitajući nekog ko dobro zna (druga, nastavnika itd),</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 obraća pažnju na reči / izraze koji se više puta ponavljaju, kao i na naslove i podnaslove u pisanim tekstovima,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4. obraća pažnju na neverbalne elemente (gestovi, mimika itd. u usmenim tekstovima; ilustracije i drugi vizuelni elementi u pisanim tekstovima),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5. razmišljajući utvrđuje sličnosti i dovodi u vezu strane reči koje ne razume sa rečima u srpskom jeziku,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6. traži značenje u rečniku,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7. pokušava da upotrebi poznatu reč približnog značenja umesto nepoznate (npr. </w:t>
      </w:r>
      <w:r w:rsidRPr="00090C09">
        <w:rPr>
          <w:rFonts w:ascii="Arial" w:eastAsia="Times New Roman" w:hAnsi="Arial" w:cs="Arial"/>
          <w:b/>
          <w:bCs/>
          <w:lang w:eastAsia="sr-Latn-RS"/>
        </w:rPr>
        <w:t>automobil</w:t>
      </w:r>
      <w:r w:rsidRPr="00090C09">
        <w:rPr>
          <w:rFonts w:ascii="Arial" w:eastAsia="Times New Roman" w:hAnsi="Arial" w:cs="Arial"/>
          <w:lang w:eastAsia="sr-Latn-RS"/>
        </w:rPr>
        <w:t xml:space="preserve"> umesto </w:t>
      </w:r>
      <w:r w:rsidRPr="00090C09">
        <w:rPr>
          <w:rFonts w:ascii="Arial" w:eastAsia="Times New Roman" w:hAnsi="Arial" w:cs="Arial"/>
          <w:b/>
          <w:bCs/>
          <w:lang w:eastAsia="sr-Latn-RS"/>
        </w:rPr>
        <w:t>vozilo</w:t>
      </w:r>
      <w:r w:rsidRPr="00090C09">
        <w:rPr>
          <w:rFonts w:ascii="Arial" w:eastAsia="Times New Roman" w:hAnsi="Arial" w:cs="Arial"/>
          <w:lang w:eastAsia="sr-Latn-RS"/>
        </w:rPr>
        <w: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8. pokušava da zameni ili dopuni iskaz ili deo iskaza adekvatnim gestom / mimikom,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9. uz pomoć nastavnika kontinuirano radi na usvajanju i primeni opštih strategija učenja (generalizacija, indukcija, dedukcija, inferencija i pozitivni transfer).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_______________</w:t>
      </w:r>
      <w:r w:rsidRPr="00090C09">
        <w:rPr>
          <w:rFonts w:ascii="Arial" w:eastAsia="Times New Roman" w:hAnsi="Arial" w:cs="Arial"/>
          <w:lang w:eastAsia="sr-Latn-RS"/>
        </w:rPr>
        <w:br/>
      </w:r>
      <w:r w:rsidRPr="00090C09">
        <w:rPr>
          <w:rFonts w:ascii="Arial" w:eastAsia="Times New Roman" w:hAnsi="Arial" w:cs="Arial"/>
          <w:b/>
          <w:bCs/>
          <w:sz w:val="15"/>
          <w:szCs w:val="15"/>
          <w:vertAlign w:val="superscript"/>
          <w:lang w:eastAsia="sr-Latn-RS"/>
        </w:rPr>
        <w:t>3</w:t>
      </w:r>
      <w:r w:rsidRPr="00090C09">
        <w:rPr>
          <w:rFonts w:ascii="Arial" w:eastAsia="Times New Roman" w:hAnsi="Arial" w:cs="Arial"/>
          <w:i/>
          <w:iCs/>
          <w:lang w:eastAsia="sr-Latn-RS"/>
        </w:rPr>
        <w:t xml:space="preserve"> Pod znanjem o jeziku podrazumeva se funkcionalno znanje, odnosno sposobnost učenika da jezičke strukture pravilno upotrebi u datoj komunikativnoj situaciji.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Teme i situacije po domenima upotrebe jezika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3046"/>
        <w:gridCol w:w="3416"/>
        <w:gridCol w:w="2770"/>
      </w:tblGrid>
      <w:tr w:rsidR="00090C09" w:rsidRPr="00090C09" w:rsidTr="00090C09">
        <w:trPr>
          <w:tblCellSpacing w:w="0" w:type="dxa"/>
        </w:trPr>
        <w:tc>
          <w:tcPr>
            <w:tcW w:w="1650" w:type="pct"/>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Privatno </w:t>
            </w:r>
          </w:p>
        </w:tc>
        <w:tc>
          <w:tcPr>
            <w:tcW w:w="1850" w:type="pct"/>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Javno</w:t>
            </w:r>
          </w:p>
        </w:tc>
        <w:tc>
          <w:tcPr>
            <w:tcW w:w="1500" w:type="pct"/>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Obrazovno</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zajedničke aktivnosti i interesovanja u školi i izvan nje (izlasci, dogovori, preuzimanje odgovornosti u dogovorenoj situaciji);</w:t>
            </w:r>
            <w:r w:rsidRPr="00090C09">
              <w:rPr>
                <w:rFonts w:ascii="Arial" w:eastAsia="Times New Roman" w:hAnsi="Arial" w:cs="Arial"/>
                <w:lang w:eastAsia="sr-Latn-RS"/>
              </w:rPr>
              <w:br/>
              <w:t>- dogovor i uzajamno poštovanje među članovima porodice, kao i prema drugim osobama;</w:t>
            </w:r>
            <w:r w:rsidRPr="00090C09">
              <w:rPr>
                <w:rFonts w:ascii="Arial" w:eastAsia="Times New Roman" w:hAnsi="Arial" w:cs="Arial"/>
                <w:lang w:eastAsia="sr-Latn-RS"/>
              </w:rPr>
              <w:br/>
              <w:t>- izražavanje obaveze, zabrane, nedostataka;</w:t>
            </w:r>
            <w:r w:rsidRPr="00090C09">
              <w:rPr>
                <w:rFonts w:ascii="Arial" w:eastAsia="Times New Roman" w:hAnsi="Arial" w:cs="Arial"/>
                <w:lang w:eastAsia="sr-Latn-RS"/>
              </w:rPr>
              <w:br/>
              <w:t>- vršnjačka komunikacija i ljudska prava (tolerancija, razumevanje, humanost);</w:t>
            </w:r>
            <w:r w:rsidRPr="00090C09">
              <w:rPr>
                <w:rFonts w:ascii="Arial" w:eastAsia="Times New Roman" w:hAnsi="Arial" w:cs="Arial"/>
                <w:lang w:eastAsia="sr-Latn-RS"/>
              </w:rPr>
              <w:br/>
              <w:t>- profesionalna orijentacija (želje i realne mogućnosti u vezi sa daljim školovanjem i usavršavanjem)</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pozitivnog odnosa prema životnoj sredini i drugim živim bićima (opisivanje vremena, prognoza, zagađivanje/zaštita čovekove okoline);</w:t>
            </w:r>
            <w:r w:rsidRPr="00090C09">
              <w:rPr>
                <w:rFonts w:ascii="Arial" w:eastAsia="Times New Roman" w:hAnsi="Arial" w:cs="Arial"/>
                <w:lang w:eastAsia="sr-Latn-RS"/>
              </w:rPr>
              <w:br/>
              <w:t>- tradicija i običaji u kulturama zemalja čiji se jezik uči;</w:t>
            </w:r>
            <w:r w:rsidRPr="00090C09">
              <w:rPr>
                <w:rFonts w:ascii="Arial" w:eastAsia="Times New Roman" w:hAnsi="Arial" w:cs="Arial"/>
                <w:lang w:eastAsia="sr-Latn-RS"/>
              </w:rPr>
              <w:br/>
              <w:t>- odnos prema zdravlju (razvijanje svesti o zdravom načinu života);</w:t>
            </w:r>
            <w:r w:rsidRPr="00090C09">
              <w:rPr>
                <w:rFonts w:ascii="Arial" w:eastAsia="Times New Roman" w:hAnsi="Arial" w:cs="Arial"/>
                <w:lang w:eastAsia="sr-Latn-RS"/>
              </w:rPr>
              <w:br/>
              <w:t>- stanovanje - kako stanujemo (prednosti života u selu i u gradu);</w:t>
            </w:r>
            <w:r w:rsidRPr="00090C09">
              <w:rPr>
                <w:rFonts w:ascii="Arial" w:eastAsia="Times New Roman" w:hAnsi="Arial" w:cs="Arial"/>
                <w:lang w:eastAsia="sr-Latn-RS"/>
              </w:rPr>
              <w:br/>
              <w:t>- znamenitosti, interesantna mesta i dešavanja u većim gradovima (u zemljama čiji se jezik uči);</w:t>
            </w:r>
            <w:r w:rsidRPr="00090C09">
              <w:rPr>
                <w:rFonts w:ascii="Arial" w:eastAsia="Times New Roman" w:hAnsi="Arial" w:cs="Arial"/>
                <w:lang w:eastAsia="sr-Latn-RS"/>
              </w:rPr>
              <w:br/>
              <w:t>- znameniti ljudi i popularne ličnosti, njihova delatnost (u zemljama čiji se jezik uči)</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tematske celine i povezanost sadržaja sa drugim predmetima;</w:t>
            </w:r>
            <w:r w:rsidRPr="00090C09">
              <w:rPr>
                <w:rFonts w:ascii="Arial" w:eastAsia="Times New Roman" w:hAnsi="Arial" w:cs="Arial"/>
                <w:lang w:eastAsia="sr-Latn-RS"/>
              </w:rPr>
              <w:br/>
              <w:t>- snalaženje u radu s kompjuterom</w:t>
            </w:r>
            <w:r w:rsidRPr="00090C09">
              <w:rPr>
                <w:rFonts w:ascii="Arial" w:eastAsia="Times New Roman" w:hAnsi="Arial" w:cs="Arial"/>
                <w:lang w:eastAsia="sr-Latn-RS"/>
              </w:rPr>
              <w:br/>
              <w:t>- upotreba informacija iz medija i jačanje medijske pismenosti;</w:t>
            </w:r>
            <w:r w:rsidRPr="00090C09">
              <w:rPr>
                <w:rFonts w:ascii="Arial" w:eastAsia="Times New Roman" w:hAnsi="Arial" w:cs="Arial"/>
                <w:lang w:eastAsia="sr-Latn-RS"/>
              </w:rPr>
              <w:br/>
              <w:t>- obrazovni sistem u drugim zemljama</w:t>
            </w:r>
            <w:r w:rsidRPr="00090C09">
              <w:rPr>
                <w:rFonts w:ascii="Arial" w:eastAsia="Times New Roman" w:hAnsi="Arial" w:cs="Arial"/>
                <w:lang w:eastAsia="sr-Latn-RS"/>
              </w:rPr>
              <w:br/>
              <w:t>- profesionalna orijentacija (mogućnosti daljeg školovanja)</w:t>
            </w:r>
          </w:p>
        </w:tc>
      </w:tr>
    </w:tbl>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KOMUNIKATIVNE FUNKCIJE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60" w:type="dxa"/>
          <w:left w:w="60" w:type="dxa"/>
          <w:bottom w:w="60" w:type="dxa"/>
          <w:right w:w="60" w:type="dxa"/>
        </w:tblCellMar>
        <w:tblLook w:val="04A0" w:firstRow="1" w:lastRow="0" w:firstColumn="1" w:lastColumn="0" w:noHBand="0" w:noVBand="1"/>
      </w:tblPr>
      <w:tblGrid>
        <w:gridCol w:w="9202"/>
      </w:tblGrid>
      <w:tr w:rsidR="00090C09" w:rsidRPr="00090C09" w:rsidTr="00090C09">
        <w:trPr>
          <w:tblCellSpacing w:w="0" w:type="dxa"/>
        </w:trPr>
        <w:tc>
          <w:tcPr>
            <w:tcW w:w="10995" w:type="dxa"/>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1. Predstavljanje sebe i drugih</w:t>
            </w:r>
          </w:p>
        </w:tc>
      </w:tr>
      <w:tr w:rsidR="00090C09" w:rsidRPr="00090C09" w:rsidTr="00090C09">
        <w:trPr>
          <w:tblCellSpacing w:w="0" w:type="dxa"/>
        </w:trPr>
        <w:tc>
          <w:tcPr>
            <w:tcW w:w="10995" w:type="dxa"/>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2. Pozdravljanje</w:t>
            </w:r>
          </w:p>
        </w:tc>
      </w:tr>
      <w:tr w:rsidR="00090C09" w:rsidRPr="00090C09" w:rsidTr="00090C09">
        <w:trPr>
          <w:tblCellSpacing w:w="0" w:type="dxa"/>
        </w:trPr>
        <w:tc>
          <w:tcPr>
            <w:tcW w:w="10995" w:type="dxa"/>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3. Identifikacija i imenovanje osoba, objekata, delova tela, životinja, boja, brojeva itd. (u vezi sa temama)</w:t>
            </w:r>
          </w:p>
        </w:tc>
      </w:tr>
      <w:tr w:rsidR="00090C09" w:rsidRPr="00090C09" w:rsidTr="00090C09">
        <w:trPr>
          <w:tblCellSpacing w:w="0" w:type="dxa"/>
        </w:trPr>
        <w:tc>
          <w:tcPr>
            <w:tcW w:w="10995" w:type="dxa"/>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4. Razumevanje i davanje jednostavnih uputstava i komandi</w:t>
            </w:r>
          </w:p>
        </w:tc>
      </w:tr>
      <w:tr w:rsidR="00090C09" w:rsidRPr="00090C09" w:rsidTr="00090C09">
        <w:trPr>
          <w:tblCellSpacing w:w="0" w:type="dxa"/>
        </w:trPr>
        <w:tc>
          <w:tcPr>
            <w:tcW w:w="10995" w:type="dxa"/>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5. Postavljanje i odgovaranje na pitanja</w:t>
            </w:r>
          </w:p>
        </w:tc>
      </w:tr>
      <w:tr w:rsidR="00090C09" w:rsidRPr="00090C09" w:rsidTr="00090C09">
        <w:trPr>
          <w:tblCellSpacing w:w="0" w:type="dxa"/>
        </w:trPr>
        <w:tc>
          <w:tcPr>
            <w:tcW w:w="10995" w:type="dxa"/>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6. Molbe i izrazi zahvalnosti</w:t>
            </w:r>
          </w:p>
        </w:tc>
      </w:tr>
      <w:tr w:rsidR="00090C09" w:rsidRPr="00090C09" w:rsidTr="00090C09">
        <w:trPr>
          <w:tblCellSpacing w:w="0" w:type="dxa"/>
        </w:trPr>
        <w:tc>
          <w:tcPr>
            <w:tcW w:w="10995" w:type="dxa"/>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7. Primanje i upućivanje poziva za učešće u igri/grupnoj aktivnosti</w:t>
            </w:r>
          </w:p>
        </w:tc>
      </w:tr>
      <w:tr w:rsidR="00090C09" w:rsidRPr="00090C09" w:rsidTr="00090C09">
        <w:trPr>
          <w:tblCellSpacing w:w="0" w:type="dxa"/>
        </w:trPr>
        <w:tc>
          <w:tcPr>
            <w:tcW w:w="10995" w:type="dxa"/>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8. Izražavanje dopadanja/nedopadanja,</w:t>
            </w:r>
          </w:p>
        </w:tc>
      </w:tr>
      <w:tr w:rsidR="00090C09" w:rsidRPr="00090C09" w:rsidTr="00090C09">
        <w:trPr>
          <w:tblCellSpacing w:w="0" w:type="dxa"/>
        </w:trPr>
        <w:tc>
          <w:tcPr>
            <w:tcW w:w="10995" w:type="dxa"/>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9. Izražavanje fizičkih senzacija i potreba</w:t>
            </w:r>
          </w:p>
        </w:tc>
      </w:tr>
      <w:tr w:rsidR="00090C09" w:rsidRPr="00090C09" w:rsidTr="00090C09">
        <w:trPr>
          <w:tblCellSpacing w:w="0" w:type="dxa"/>
        </w:trPr>
        <w:tc>
          <w:tcPr>
            <w:tcW w:w="10995" w:type="dxa"/>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10. Imenovanje aktivnosti (u vezi sa temama)</w:t>
            </w:r>
          </w:p>
        </w:tc>
      </w:tr>
      <w:tr w:rsidR="00090C09" w:rsidRPr="00090C09" w:rsidTr="00090C09">
        <w:trPr>
          <w:tblCellSpacing w:w="0" w:type="dxa"/>
        </w:trPr>
        <w:tc>
          <w:tcPr>
            <w:tcW w:w="10995" w:type="dxa"/>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11. Iskazivanje prostornih odnosa, relacija i veličina (idem, dolazim iz..., levo, desno, gore, dole...)</w:t>
            </w:r>
          </w:p>
        </w:tc>
      </w:tr>
      <w:tr w:rsidR="00090C09" w:rsidRPr="00090C09" w:rsidTr="00090C09">
        <w:trPr>
          <w:tblCellSpacing w:w="0" w:type="dxa"/>
        </w:trPr>
        <w:tc>
          <w:tcPr>
            <w:tcW w:w="10995" w:type="dxa"/>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12. Davanje i traženje informacija o sebi i drugima</w:t>
            </w:r>
          </w:p>
        </w:tc>
      </w:tr>
      <w:tr w:rsidR="00090C09" w:rsidRPr="00090C09" w:rsidTr="00090C09">
        <w:trPr>
          <w:tblCellSpacing w:w="0" w:type="dxa"/>
        </w:trPr>
        <w:tc>
          <w:tcPr>
            <w:tcW w:w="10995" w:type="dxa"/>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13. Traženje i davanje obaveštenja</w:t>
            </w:r>
          </w:p>
        </w:tc>
      </w:tr>
      <w:tr w:rsidR="00090C09" w:rsidRPr="00090C09" w:rsidTr="00090C09">
        <w:trPr>
          <w:tblCellSpacing w:w="0" w:type="dxa"/>
        </w:trPr>
        <w:tc>
          <w:tcPr>
            <w:tcW w:w="10995" w:type="dxa"/>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14. Opisivanje lica i predmeta</w:t>
            </w:r>
          </w:p>
        </w:tc>
      </w:tr>
      <w:tr w:rsidR="00090C09" w:rsidRPr="00090C09" w:rsidTr="00090C09">
        <w:trPr>
          <w:tblCellSpacing w:w="0" w:type="dxa"/>
        </w:trPr>
        <w:tc>
          <w:tcPr>
            <w:tcW w:w="10995" w:type="dxa"/>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15. Izricanje zabrane i reagovanje na zabranu</w:t>
            </w:r>
          </w:p>
        </w:tc>
      </w:tr>
      <w:tr w:rsidR="00090C09" w:rsidRPr="00090C09" w:rsidTr="00090C09">
        <w:trPr>
          <w:tblCellSpacing w:w="0" w:type="dxa"/>
        </w:trPr>
        <w:tc>
          <w:tcPr>
            <w:tcW w:w="10995" w:type="dxa"/>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16. Izražavanje pripadanja i posedovanja</w:t>
            </w:r>
          </w:p>
        </w:tc>
      </w:tr>
      <w:tr w:rsidR="00090C09" w:rsidRPr="00090C09" w:rsidTr="00090C09">
        <w:trPr>
          <w:tblCellSpacing w:w="0" w:type="dxa"/>
        </w:trPr>
        <w:tc>
          <w:tcPr>
            <w:tcW w:w="10995" w:type="dxa"/>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17. Traženje i davanje obaveštenja o vremenu na časovniku</w:t>
            </w:r>
          </w:p>
        </w:tc>
      </w:tr>
      <w:tr w:rsidR="00090C09" w:rsidRPr="00090C09" w:rsidTr="00090C09">
        <w:trPr>
          <w:tblCellSpacing w:w="0" w:type="dxa"/>
        </w:trPr>
        <w:tc>
          <w:tcPr>
            <w:tcW w:w="10995" w:type="dxa"/>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18. Skretanje pažnje</w:t>
            </w:r>
          </w:p>
        </w:tc>
      </w:tr>
      <w:tr w:rsidR="00090C09" w:rsidRPr="00090C09" w:rsidTr="00090C09">
        <w:trPr>
          <w:tblCellSpacing w:w="0" w:type="dxa"/>
        </w:trPr>
        <w:tc>
          <w:tcPr>
            <w:tcW w:w="10995" w:type="dxa"/>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19. Traženje mišljenja i izražavanje slaganja/neslaganja</w:t>
            </w:r>
          </w:p>
        </w:tc>
      </w:tr>
      <w:tr w:rsidR="00090C09" w:rsidRPr="00090C09" w:rsidTr="00090C09">
        <w:trPr>
          <w:tblCellSpacing w:w="0" w:type="dxa"/>
        </w:trPr>
        <w:tc>
          <w:tcPr>
            <w:tcW w:w="10995" w:type="dxa"/>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20. Iskazivanje izvinjenja i opravdanja </w:t>
            </w:r>
          </w:p>
        </w:tc>
      </w:tr>
    </w:tbl>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w:t>
      </w:r>
    </w:p>
    <w:p w:rsidR="00090C09" w:rsidRPr="00090C09" w:rsidRDefault="00090C09" w:rsidP="00090C09">
      <w:pPr>
        <w:spacing w:after="0" w:line="240" w:lineRule="auto"/>
        <w:jc w:val="center"/>
        <w:rPr>
          <w:rFonts w:ascii="Arial" w:eastAsia="Times New Roman" w:hAnsi="Arial" w:cs="Arial"/>
          <w:sz w:val="28"/>
          <w:szCs w:val="28"/>
          <w:lang w:eastAsia="sr-Latn-RS"/>
        </w:rPr>
      </w:pPr>
      <w:bookmarkStart w:id="28" w:name="str_24"/>
      <w:bookmarkEnd w:id="28"/>
      <w:r w:rsidRPr="00090C09">
        <w:rPr>
          <w:rFonts w:ascii="Arial" w:eastAsia="Times New Roman" w:hAnsi="Arial" w:cs="Arial"/>
          <w:sz w:val="28"/>
          <w:szCs w:val="28"/>
          <w:lang w:eastAsia="sr-Latn-RS"/>
        </w:rPr>
        <w:t>SADRŽAJI PROGRAMA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Svi gramatički sadržaji uvode se sa što manje gramatičkih objašnjenja, osim ukoliko učenici na njima ne insistiraju, a njihovo poznavanje se evaluira i ocenjuje na osnovu upotrebe u odgovarajućem komunikativnom kontekstu, bez insistiranja na eksplicitnom poznavanju gramatičkih pravila.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Napomena: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U osmom razredu nastavniku se preporučuje da vrši česte sistematizacije gramatičkih sadržaja, čije je usvajanje i učenje bilo predviđeno u prethodnim razredima. Obim novih sadržaja koji se uvode u osmom razredu, kao i stepen njihovog produbljivanja, zavisi, prvenstveno, od nivoa savladanosti prethodno obrađivanih gramatičkih sadržaja, ali i od kognitivnog stila učenika.</w:t>
      </w:r>
    </w:p>
    <w:p w:rsidR="00090C09" w:rsidRPr="00090C09" w:rsidRDefault="00090C09" w:rsidP="00090C09">
      <w:pPr>
        <w:spacing w:before="240" w:after="240" w:line="240" w:lineRule="auto"/>
        <w:jc w:val="center"/>
        <w:rPr>
          <w:rFonts w:ascii="Arial" w:eastAsia="Times New Roman" w:hAnsi="Arial" w:cs="Arial"/>
          <w:b/>
          <w:bCs/>
          <w:i/>
          <w:iCs/>
          <w:sz w:val="24"/>
          <w:szCs w:val="24"/>
          <w:lang w:eastAsia="sr-Latn-RS"/>
        </w:rPr>
      </w:pPr>
      <w:bookmarkStart w:id="29" w:name="str_25"/>
      <w:bookmarkEnd w:id="29"/>
      <w:r w:rsidRPr="00090C09">
        <w:rPr>
          <w:rFonts w:ascii="Arial" w:eastAsia="Times New Roman" w:hAnsi="Arial" w:cs="Arial"/>
          <w:b/>
          <w:bCs/>
          <w:i/>
          <w:iCs/>
          <w:sz w:val="24"/>
          <w:szCs w:val="24"/>
          <w:lang w:eastAsia="sr-Latn-RS"/>
        </w:rPr>
        <w:t>Engleski jezik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Učenici treba da razumeju i koriste: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1. Imenice - receptivno i produktivno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 Složenice: </w:t>
      </w:r>
      <w:r w:rsidRPr="00090C09">
        <w:rPr>
          <w:rFonts w:ascii="Arial" w:eastAsia="Times New Roman" w:hAnsi="Arial" w:cs="Arial"/>
          <w:i/>
          <w:iCs/>
          <w:lang w:eastAsia="sr-Latn-RS"/>
        </w:rPr>
        <w:t>downtown, waterfall, network, masterpiece, footprint, firework</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 Kolokacije: </w:t>
      </w:r>
      <w:r w:rsidRPr="00090C09">
        <w:rPr>
          <w:rFonts w:ascii="Arial" w:eastAsia="Times New Roman" w:hAnsi="Arial" w:cs="Arial"/>
          <w:i/>
          <w:iCs/>
          <w:lang w:eastAsia="sr-Latn-RS"/>
        </w:rPr>
        <w:t xml:space="preserve">city centre, global worming, heart attack, climate change, brand name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 Sufikse za građenje imenica od glagola i prideva </w:t>
      </w:r>
      <w:r w:rsidRPr="00090C09">
        <w:rPr>
          <w:rFonts w:ascii="Arial" w:eastAsia="Times New Roman" w:hAnsi="Arial" w:cs="Arial"/>
          <w:i/>
          <w:iCs/>
          <w:lang w:eastAsia="sr-Latn-RS"/>
        </w:rPr>
        <w:t xml:space="preserve">(-ion, -ity, -ation, -ment, -ence, -y, -ness, -er, -or)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2. Pridevi - receptivno i produktivno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 Složeni pridevi </w:t>
      </w:r>
      <w:r w:rsidRPr="00090C09">
        <w:rPr>
          <w:rFonts w:ascii="Arial" w:eastAsia="Times New Roman" w:hAnsi="Arial" w:cs="Arial"/>
          <w:i/>
          <w:iCs/>
          <w:lang w:eastAsia="sr-Latn-RS"/>
        </w:rPr>
        <w:t>(breathtaking, hard-working, top-quality, well-off, part-time, freshwater)</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 Sufiksi za građenje prideva od imenica i glagola </w:t>
      </w:r>
      <w:r w:rsidRPr="00090C09">
        <w:rPr>
          <w:rFonts w:ascii="Arial" w:eastAsia="Times New Roman" w:hAnsi="Arial" w:cs="Arial"/>
          <w:i/>
          <w:iCs/>
          <w:lang w:eastAsia="sr-Latn-RS"/>
        </w:rPr>
        <w:t xml:space="preserve">(-ive, -ful, -less, -ing, -ed, -ent, -ous, ious, -al, -ive)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v) Negativni prefiksi </w:t>
      </w:r>
      <w:r w:rsidRPr="00090C09">
        <w:rPr>
          <w:rFonts w:ascii="Arial" w:eastAsia="Times New Roman" w:hAnsi="Arial" w:cs="Arial"/>
          <w:i/>
          <w:iCs/>
          <w:lang w:eastAsia="sr-Latn-RS"/>
        </w:rPr>
        <w:t>(un-, in-, il-)</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3. Predlozi - receptivno i produktivno: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 Posle prideva: </w:t>
      </w:r>
      <w:r w:rsidRPr="00090C09">
        <w:rPr>
          <w:rFonts w:ascii="Arial" w:eastAsia="Times New Roman" w:hAnsi="Arial" w:cs="Arial"/>
          <w:i/>
          <w:iCs/>
          <w:lang w:eastAsia="sr-Latn-RS"/>
        </w:rPr>
        <w:t xml:space="preserve">afraid of, keen on, allergic to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 Posle glagola: </w:t>
      </w:r>
      <w:r w:rsidRPr="00090C09">
        <w:rPr>
          <w:rFonts w:ascii="Arial" w:eastAsia="Times New Roman" w:hAnsi="Arial" w:cs="Arial"/>
          <w:i/>
          <w:iCs/>
          <w:lang w:eastAsia="sr-Latn-RS"/>
        </w:rPr>
        <w:t xml:space="preserve">apologize for, pay for, agree with, argue with, complain about, use as, arrive at, belong to, agree on, believe in, consist of, suffer from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 U izrazima: </w:t>
      </w:r>
      <w:r w:rsidRPr="00090C09">
        <w:rPr>
          <w:rFonts w:ascii="Arial" w:eastAsia="Times New Roman" w:hAnsi="Arial" w:cs="Arial"/>
          <w:i/>
          <w:iCs/>
          <w:lang w:eastAsia="sr-Latn-RS"/>
        </w:rPr>
        <w:t xml:space="preserve">by chance, for ages, for a moment, in trouble, off the coast, on the radio, face to face, on the move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4. Glagoli: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 </w:t>
      </w:r>
      <w:r w:rsidRPr="00090C09">
        <w:rPr>
          <w:rFonts w:ascii="Arial" w:eastAsia="Times New Roman" w:hAnsi="Arial" w:cs="Arial"/>
          <w:i/>
          <w:iCs/>
          <w:lang w:eastAsia="sr-Latn-RS"/>
        </w:rPr>
        <w:t>The Past Perfect Tense</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b) Indirektni govor: iskazi i pitanja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 Pasiv</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w:t>
      </w:r>
      <w:r w:rsidRPr="00090C09">
        <w:rPr>
          <w:rFonts w:ascii="Arial" w:eastAsia="Times New Roman" w:hAnsi="Arial" w:cs="Arial"/>
          <w:i/>
          <w:iCs/>
          <w:lang w:eastAsia="sr-Latn-RS"/>
        </w:rPr>
        <w:t xml:space="preserve"> The Present Simple, the Past Simple Tense, the Present Perfect Tense, the Future Tense</w:t>
      </w:r>
      <w:r w:rsidRPr="00090C09">
        <w:rPr>
          <w:rFonts w:ascii="Arial" w:eastAsia="Times New Roman" w:hAnsi="Arial" w:cs="Arial"/>
          <w:lang w:eastAsia="sr-Latn-RS"/>
        </w:rPr>
        <w:t xml:space="preserve"> - produktivno i receptivno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Pasiv uz modalne glagole, pasiv uz glagol get </w:t>
      </w:r>
      <w:r w:rsidRPr="00090C09">
        <w:rPr>
          <w:rFonts w:ascii="Arial" w:eastAsia="Times New Roman" w:hAnsi="Arial" w:cs="Arial"/>
          <w:i/>
          <w:iCs/>
          <w:lang w:eastAsia="sr-Latn-RS"/>
        </w:rPr>
        <w:t>(get interviewed)</w:t>
      </w:r>
      <w:r w:rsidRPr="00090C09">
        <w:rPr>
          <w:rFonts w:ascii="Arial" w:eastAsia="Times New Roman" w:hAnsi="Arial" w:cs="Arial"/>
          <w:lang w:eastAsia="sr-Latn-RS"/>
        </w:rPr>
        <w:t xml:space="preserve"> samo receptivno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 </w:t>
      </w:r>
      <w:r w:rsidRPr="00090C09">
        <w:rPr>
          <w:rFonts w:ascii="Arial" w:eastAsia="Times New Roman" w:hAnsi="Arial" w:cs="Arial"/>
          <w:i/>
          <w:iCs/>
          <w:lang w:eastAsia="sr-Latn-RS"/>
        </w:rPr>
        <w:t>The Future Continuous Tense</w:t>
      </w:r>
      <w:r w:rsidRPr="00090C09">
        <w:rPr>
          <w:rFonts w:ascii="Arial" w:eastAsia="Times New Roman" w:hAnsi="Arial" w:cs="Arial"/>
          <w:lang w:eastAsia="sr-Latn-RS"/>
        </w:rPr>
        <w:t xml:space="preserve"> - receptivno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 Modalni glagoli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Modalnost u prošlosti (</w:t>
      </w:r>
      <w:r w:rsidRPr="00090C09">
        <w:rPr>
          <w:rFonts w:ascii="Arial" w:eastAsia="Times New Roman" w:hAnsi="Arial" w:cs="Arial"/>
          <w:i/>
          <w:iCs/>
          <w:lang w:eastAsia="sr-Latn-RS"/>
        </w:rPr>
        <w:t>had to, was able to, should have done</w:t>
      </w:r>
      <w:r w:rsidRPr="00090C09">
        <w:rPr>
          <w:rFonts w:ascii="Arial" w:eastAsia="Times New Roman" w:hAnsi="Arial" w:cs="Arial"/>
          <w:lang w:eastAsia="sr-Latn-RS"/>
        </w:rPr>
        <w: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Spekulisanje o sadašnjim događajima (receptivno i produktivno)</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He may be … He might be … He can't be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Spekulisanje o prošlim događajima (receptivno) </w:t>
      </w:r>
      <w:r w:rsidRPr="00090C09">
        <w:rPr>
          <w:rFonts w:ascii="Arial" w:eastAsia="Times New Roman" w:hAnsi="Arial" w:cs="Arial"/>
          <w:i/>
          <w:iCs/>
          <w:lang w:eastAsia="sr-Latn-RS"/>
        </w:rPr>
        <w:t xml:space="preserve">He may have been...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 Prvi i drugi kondicional (obnavljanje), treći kondicional (receptivno)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 Prepozicionalni i frazalni glagoli: </w:t>
      </w:r>
      <w:r w:rsidRPr="00090C09">
        <w:rPr>
          <w:rFonts w:ascii="Arial" w:eastAsia="Times New Roman" w:hAnsi="Arial" w:cs="Arial"/>
          <w:i/>
          <w:iCs/>
          <w:lang w:eastAsia="sr-Latn-RS"/>
        </w:rPr>
        <w:t xml:space="preserve">get down to, get on with, fall in love with, keep in touch with, hang around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5. Prilozi i priloške odredbe (i receptivno i produktivno)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 intenzifikatori: </w:t>
      </w:r>
      <w:r w:rsidRPr="00090C09">
        <w:rPr>
          <w:rFonts w:ascii="Arial" w:eastAsia="Times New Roman" w:hAnsi="Arial" w:cs="Arial"/>
          <w:i/>
          <w:iCs/>
          <w:lang w:eastAsia="sr-Latn-RS"/>
        </w:rPr>
        <w:t xml:space="preserve">extremely, quite, rather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6. Brojevi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Veliki brojevi </w:t>
      </w:r>
      <w:r w:rsidRPr="00090C09">
        <w:rPr>
          <w:rFonts w:ascii="Arial" w:eastAsia="Times New Roman" w:hAnsi="Arial" w:cs="Arial"/>
          <w:i/>
          <w:iCs/>
          <w:lang w:eastAsia="sr-Latn-RS"/>
        </w:rPr>
        <w:t>(million, billion)</w:t>
      </w:r>
      <w:r w:rsidRPr="00090C09">
        <w:rPr>
          <w:rFonts w:ascii="Arial" w:eastAsia="Times New Roman" w:hAnsi="Arial" w:cs="Arial"/>
          <w:lang w:eastAsia="sr-Latn-RS"/>
        </w:rPr>
        <w:t xml:space="preserve">, čitanje decimala </w:t>
      </w:r>
      <w:r w:rsidRPr="00090C09">
        <w:rPr>
          <w:rFonts w:ascii="Arial" w:eastAsia="Times New Roman" w:hAnsi="Arial" w:cs="Arial"/>
          <w:i/>
          <w:iCs/>
          <w:lang w:eastAsia="sr-Latn-RS"/>
        </w:rPr>
        <w:t>(one point seven)</w:t>
      </w:r>
      <w:r w:rsidRPr="00090C09">
        <w:rPr>
          <w:rFonts w:ascii="Arial" w:eastAsia="Times New Roman" w:hAnsi="Arial" w:cs="Arial"/>
          <w:lang w:eastAsia="sr-Latn-RS"/>
        </w:rPr>
        <w:t xml:space="preserve"> i razlomaka</w:t>
      </w:r>
      <w:r w:rsidRPr="00090C09">
        <w:rPr>
          <w:rFonts w:ascii="Arial" w:eastAsia="Times New Roman" w:hAnsi="Arial" w:cs="Arial"/>
          <w:i/>
          <w:iCs/>
          <w:lang w:eastAsia="sr-Latn-RS"/>
        </w:rPr>
        <w:t xml:space="preserve"> (a half, a third)</w:t>
      </w:r>
      <w:r w:rsidRPr="00090C09">
        <w:rPr>
          <w:rFonts w:ascii="Arial" w:eastAsia="Times New Roman" w:hAnsi="Arial" w:cs="Arial"/>
          <w:lang w:eastAsia="sr-Latn-RS"/>
        </w:rPr>
        <w:t xml:space="preserve">, davanje brojčanih procena </w:t>
      </w:r>
      <w:r w:rsidRPr="00090C09">
        <w:rPr>
          <w:rFonts w:ascii="Arial" w:eastAsia="Times New Roman" w:hAnsi="Arial" w:cs="Arial"/>
          <w:i/>
          <w:iCs/>
          <w:lang w:eastAsia="sr-Latn-RS"/>
        </w:rPr>
        <w:t>(nearly 80%, over a half)</w:t>
      </w:r>
      <w:r w:rsidRPr="00090C09">
        <w:rPr>
          <w:rFonts w:ascii="Arial" w:eastAsia="Times New Roman" w:hAnsi="Arial" w:cs="Arial"/>
          <w:lang w:eastAsia="sr-Latn-RS"/>
        </w:rPr>
        <w:t xml:space="preserve"> i poređenja </w:t>
      </w:r>
      <w:r w:rsidRPr="00090C09">
        <w:rPr>
          <w:rFonts w:ascii="Arial" w:eastAsia="Times New Roman" w:hAnsi="Arial" w:cs="Arial"/>
          <w:i/>
          <w:iCs/>
          <w:lang w:eastAsia="sr-Latn-RS"/>
        </w:rPr>
        <w:t>(twice, three times as many /as much)</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7. Veznici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 </w:t>
      </w:r>
      <w:r w:rsidRPr="00090C09">
        <w:rPr>
          <w:rFonts w:ascii="Arial" w:eastAsia="Times New Roman" w:hAnsi="Arial" w:cs="Arial"/>
          <w:i/>
          <w:iCs/>
          <w:lang w:eastAsia="sr-Latn-RS"/>
        </w:rPr>
        <w:t xml:space="preserve">since, for, after, before, so… that, such a … that, because, because of, as, although, despite, in case, in order that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 </w:t>
      </w:r>
      <w:r w:rsidRPr="00090C09">
        <w:rPr>
          <w:rFonts w:ascii="Arial" w:eastAsia="Times New Roman" w:hAnsi="Arial" w:cs="Arial"/>
          <w:i/>
          <w:iCs/>
          <w:lang w:eastAsia="sr-Latn-RS"/>
        </w:rPr>
        <w:t xml:space="preserve">as well as, apart from, instead of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8. Rečenične konstrukcije: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I'd rather, I'd rather not</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To have /get something done</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Look like, be like</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After /before + -ing</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Having done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Didn't you … Haven't you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9. Idiomatski izrazi</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safe and sound, spitting image</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be a light sleeper, heavy music, heavy rain</w:t>
      </w:r>
    </w:p>
    <w:p w:rsidR="00090C09" w:rsidRPr="00090C09" w:rsidRDefault="00090C09" w:rsidP="00090C09">
      <w:pPr>
        <w:spacing w:before="240" w:after="240" w:line="240" w:lineRule="auto"/>
        <w:jc w:val="center"/>
        <w:rPr>
          <w:rFonts w:ascii="Arial" w:eastAsia="Times New Roman" w:hAnsi="Arial" w:cs="Arial"/>
          <w:b/>
          <w:bCs/>
          <w:i/>
          <w:iCs/>
          <w:sz w:val="24"/>
          <w:szCs w:val="24"/>
          <w:lang w:eastAsia="sr-Latn-RS"/>
        </w:rPr>
      </w:pPr>
      <w:bookmarkStart w:id="30" w:name="str_26"/>
      <w:bookmarkEnd w:id="30"/>
      <w:r w:rsidRPr="00090C09">
        <w:rPr>
          <w:rFonts w:ascii="Arial" w:eastAsia="Times New Roman" w:hAnsi="Arial" w:cs="Arial"/>
          <w:b/>
          <w:bCs/>
          <w:i/>
          <w:iCs/>
          <w:sz w:val="24"/>
          <w:szCs w:val="24"/>
          <w:lang w:eastAsia="sr-Latn-RS"/>
        </w:rPr>
        <w:t>Italijanski jezik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Učenici treba da razumeju i koriste: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w:t>
      </w:r>
      <w:r w:rsidRPr="00090C09">
        <w:rPr>
          <w:rFonts w:ascii="Arial" w:eastAsia="Times New Roman" w:hAnsi="Arial" w:cs="Arial"/>
          <w:b/>
          <w:bCs/>
          <w:lang w:eastAsia="sr-Latn-RS"/>
        </w:rPr>
        <w:t xml:space="preserve"> Imenice </w:t>
      </w:r>
      <w:r w:rsidRPr="00090C09">
        <w:rPr>
          <w:rFonts w:ascii="Arial" w:eastAsia="Times New Roman" w:hAnsi="Arial" w:cs="Arial"/>
          <w:lang w:eastAsia="sr-Latn-RS"/>
        </w:rPr>
        <w:t xml:space="preserve">- vlastite i zajedničke, odgovarajući rod, broj, sa determinativom: </w:t>
      </w:r>
      <w:r w:rsidRPr="00090C09">
        <w:rPr>
          <w:rFonts w:ascii="Arial" w:eastAsia="Times New Roman" w:hAnsi="Arial" w:cs="Arial"/>
          <w:i/>
          <w:iCs/>
          <w:lang w:eastAsia="sr-Latn-RS"/>
        </w:rPr>
        <w:t xml:space="preserve">Signora/Signor Rossi, Maria, Anna, Federica, Giovanni, Riccardo, Belgrado, l'Italia, la Serbia, il Tirreno, l'Adriatico, le Alpi, gli Appennini; i miei genitori, mia madre, ll loro padre, il nostro paese, i vostri figli, questo studente, questa ragazza, quell'amico, quella casa.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Derivacija imenica i građenje složenih imenica. Ponavljanje gradiva iz prethodnih godina učenja.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Alteracija imenica (osnovni sufiksi za augmentativ, pejorativ, deminutiv i hipokoristike </w:t>
      </w:r>
      <w:r w:rsidRPr="00090C09">
        <w:rPr>
          <w:rFonts w:ascii="Arial" w:eastAsia="Times New Roman" w:hAnsi="Arial" w:cs="Arial"/>
          <w:i/>
          <w:iCs/>
          <w:lang w:eastAsia="sr-Latn-RS"/>
        </w:rPr>
        <w:t>-ino, -one, -accio, -etto, -ello, -uccio, -otto</w:t>
      </w:r>
      <w:r w:rsidRPr="00090C09">
        <w:rPr>
          <w:rFonts w:ascii="Arial" w:eastAsia="Times New Roman" w:hAnsi="Arial" w:cs="Arial"/>
          <w:lang w:eastAsia="sr-Latn-RS"/>
        </w:rPr>
        <w: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Lažna alteracija </w:t>
      </w:r>
      <w:r w:rsidRPr="00090C09">
        <w:rPr>
          <w:rFonts w:ascii="Arial" w:eastAsia="Times New Roman" w:hAnsi="Arial" w:cs="Arial"/>
          <w:i/>
          <w:iCs/>
          <w:lang w:eastAsia="sr-Latn-RS"/>
        </w:rPr>
        <w:t>(focaccia, fioretto, montone...).</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Sistemski prikaz morfoloških karakteristika.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w:t>
      </w:r>
      <w:r w:rsidRPr="00090C09">
        <w:rPr>
          <w:rFonts w:ascii="Arial" w:eastAsia="Times New Roman" w:hAnsi="Arial" w:cs="Arial"/>
          <w:b/>
          <w:bCs/>
          <w:lang w:eastAsia="sr-Latn-RS"/>
        </w:rPr>
        <w:t xml:space="preserve"> Upotreba člana </w:t>
      </w:r>
      <w:r w:rsidRPr="00090C09">
        <w:rPr>
          <w:rFonts w:ascii="Arial" w:eastAsia="Times New Roman" w:hAnsi="Arial" w:cs="Arial"/>
          <w:lang w:eastAsia="sr-Latn-RS"/>
        </w:rPr>
        <w:t>sistematizacija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Partitivni član: </w:t>
      </w:r>
      <w:r w:rsidRPr="00090C09">
        <w:rPr>
          <w:rFonts w:ascii="Arial" w:eastAsia="Times New Roman" w:hAnsi="Arial" w:cs="Arial"/>
          <w:i/>
          <w:iCs/>
          <w:lang w:eastAsia="sr-Latn-RS"/>
        </w:rPr>
        <w:t xml:space="preserve">Ho comprato un'etto di prosciutto. Voglio delle mele. Non mangio pane.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3. </w:t>
      </w:r>
      <w:r w:rsidRPr="00090C09">
        <w:rPr>
          <w:rFonts w:ascii="Arial" w:eastAsia="Times New Roman" w:hAnsi="Arial" w:cs="Arial"/>
          <w:b/>
          <w:bCs/>
          <w:lang w:eastAsia="sr-Latn-RS"/>
        </w:rPr>
        <w:t xml:space="preserve">Zamenice </w:t>
      </w:r>
      <w:r w:rsidRPr="00090C09">
        <w:rPr>
          <w:rFonts w:ascii="Arial" w:eastAsia="Times New Roman" w:hAnsi="Arial" w:cs="Arial"/>
          <w:lang w:eastAsia="sr-Latn-RS"/>
        </w:rPr>
        <w:t xml:space="preserve">za direktni i indirektni objekat: </w:t>
      </w:r>
      <w:r w:rsidRPr="00090C09">
        <w:rPr>
          <w:rFonts w:ascii="Arial" w:eastAsia="Times New Roman" w:hAnsi="Arial" w:cs="Arial"/>
          <w:i/>
          <w:iCs/>
          <w:lang w:eastAsia="sr-Latn-RS"/>
        </w:rPr>
        <w:t>Marco e Ana sono tuoi amici? Non, non li conosco. Il libro? Scusi, lo porto domani. E tu Marco, hai scritto a tua sorella? No, non le ho scritto, non ho avuto tempo.</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Zamenice za direktni i indirektni objekat, u paru, slaganje sa imperativom, infinitivom i </w:t>
      </w:r>
      <w:r w:rsidRPr="00090C09">
        <w:rPr>
          <w:rFonts w:ascii="Arial" w:eastAsia="Times New Roman" w:hAnsi="Arial" w:cs="Arial"/>
          <w:i/>
          <w:iCs/>
          <w:lang w:eastAsia="sr-Latn-RS"/>
        </w:rPr>
        <w:t>ecco: Che bel libro! Me lo compri? Sì, te lo compro per il compleanno. Devo comprarti anche l'orologuo, arrivi sempre in ritardo! Dove ho messo il biglietto per il cinema? Me l'ha portato Maria ieri sera. Eccolo, l'ho messo in tasca. Gerundio presente</w:t>
      </w:r>
      <w:r w:rsidRPr="00090C09">
        <w:rPr>
          <w:rFonts w:ascii="Arial" w:eastAsia="Times New Roman" w:hAnsi="Arial" w:cs="Arial"/>
          <w:lang w:eastAsia="sr-Latn-RS"/>
        </w:rPr>
        <w:t xml:space="preserve"> + nenaglašene lične zamenice, refleksivne zamenice i rečce </w:t>
      </w:r>
      <w:r w:rsidRPr="00090C09">
        <w:rPr>
          <w:rFonts w:ascii="Arial" w:eastAsia="Times New Roman" w:hAnsi="Arial" w:cs="Arial"/>
          <w:i/>
          <w:iCs/>
          <w:lang w:eastAsia="sr-Latn-RS"/>
        </w:rPr>
        <w:t>ci, ne</w:t>
      </w:r>
      <w:r w:rsidRPr="00090C09">
        <w:rPr>
          <w:rFonts w:ascii="Arial" w:eastAsia="Times New Roman" w:hAnsi="Arial" w:cs="Arial"/>
          <w:lang w:eastAsia="sr-Latn-RS"/>
        </w:rPr>
        <w: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Nenaglašene lične zamenice, sistematizacija.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Relativne zamenice </w:t>
      </w:r>
      <w:r w:rsidRPr="00090C09">
        <w:rPr>
          <w:rFonts w:ascii="Arial" w:eastAsia="Times New Roman" w:hAnsi="Arial" w:cs="Arial"/>
          <w:i/>
          <w:iCs/>
          <w:lang w:eastAsia="sr-Latn-RS"/>
        </w:rPr>
        <w:t>che, cui, il quale/la quale i dove: Ho incontrato il professore di matematica che mi ha detto di portare i compiti domani. Siamo andati a casa in montagna dove abbiamo passato le vacanza l'anno scorso</w:t>
      </w:r>
      <w:r w:rsidRPr="00090C09">
        <w:rPr>
          <w:rFonts w:ascii="Arial" w:eastAsia="Times New Roman" w:hAnsi="Arial" w:cs="Arial"/>
          <w:lang w:eastAsia="sr-Latn-RS"/>
        </w:rPr>
        <w:t xml:space="preserve">. Relativna zamenica </w:t>
      </w:r>
      <w:r w:rsidRPr="00090C09">
        <w:rPr>
          <w:rFonts w:ascii="Arial" w:eastAsia="Times New Roman" w:hAnsi="Arial" w:cs="Arial"/>
          <w:i/>
          <w:iCs/>
          <w:lang w:eastAsia="sr-Latn-RS"/>
        </w:rPr>
        <w:t xml:space="preserve">cui. E' il ragazzo di cui ti ho parlato. E' l'amica con cui vado al cinema spesso.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Neodređene zamenice - pridevi </w:t>
      </w:r>
      <w:r w:rsidRPr="00090C09">
        <w:rPr>
          <w:rFonts w:ascii="Arial" w:eastAsia="Times New Roman" w:hAnsi="Arial" w:cs="Arial"/>
          <w:i/>
          <w:iCs/>
          <w:lang w:eastAsia="sr-Latn-RS"/>
        </w:rPr>
        <w:t>(niente/nulla, nessuno, qualcosa, qualcuno, qualche, alcuni).</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4. </w:t>
      </w:r>
      <w:r w:rsidRPr="00090C09">
        <w:rPr>
          <w:rFonts w:ascii="Arial" w:eastAsia="Times New Roman" w:hAnsi="Arial" w:cs="Arial"/>
          <w:b/>
          <w:bCs/>
          <w:lang w:eastAsia="sr-Latn-RS"/>
        </w:rPr>
        <w:t>Prideve</w:t>
      </w:r>
      <w:r w:rsidRPr="00090C09">
        <w:rPr>
          <w:rFonts w:ascii="Arial" w:eastAsia="Times New Roman" w:hAnsi="Arial" w:cs="Arial"/>
          <w:lang w:eastAsia="sr-Latn-RS"/>
        </w:rPr>
        <w:t xml:space="preserve"> - odgovarajući rod, broj, mesto, poređenje: </w:t>
      </w:r>
      <w:r w:rsidRPr="00090C09">
        <w:rPr>
          <w:rFonts w:ascii="Arial" w:eastAsia="Times New Roman" w:hAnsi="Arial" w:cs="Arial"/>
          <w:i/>
          <w:iCs/>
          <w:lang w:eastAsia="sr-Latn-RS"/>
        </w:rPr>
        <w:t>un ragazzo grande, una ragazza grande, le persone simpatiche, un piore rosso, Giovanna è più alta della sua sorella, noi siamo meno veloci di voi. Giorgio è il più grande chiacchierone di noi tutti.</w:t>
      </w:r>
      <w:r w:rsidRPr="00090C09">
        <w:rPr>
          <w:rFonts w:ascii="Arial" w:eastAsia="Times New Roman" w:hAnsi="Arial" w:cs="Arial"/>
          <w:lang w:eastAsia="sr-Latn-RS"/>
        </w:rPr>
        <w:t xml:space="preserve"> Alteracija prideva. Najčešći frazeološki izrazi uz prideve </w:t>
      </w:r>
      <w:r w:rsidRPr="00090C09">
        <w:rPr>
          <w:rFonts w:ascii="Arial" w:eastAsia="Times New Roman" w:hAnsi="Arial" w:cs="Arial"/>
          <w:i/>
          <w:iCs/>
          <w:lang w:eastAsia="sr-Latn-RS"/>
        </w:rPr>
        <w:t>(sano come un pesce, lento come una lumaca, matto da legare, ubriaco fradicio...)</w:t>
      </w:r>
      <w:r w:rsidRPr="00090C09">
        <w:rPr>
          <w:rFonts w:ascii="Arial" w:eastAsia="Times New Roman" w:hAnsi="Arial" w:cs="Arial"/>
          <w:lang w:eastAsia="sr-Latn-RS"/>
        </w:rPr>
        <w:t xml:space="preserve">. Komparacija prideva, komparativ i superlativ </w:t>
      </w:r>
      <w:r w:rsidRPr="00090C09">
        <w:rPr>
          <w:rFonts w:ascii="Arial" w:eastAsia="Times New Roman" w:hAnsi="Arial" w:cs="Arial"/>
          <w:i/>
          <w:iCs/>
          <w:lang w:eastAsia="sr-Latn-RS"/>
        </w:rPr>
        <w:t>Maria e' la piu' alta della classe.</w:t>
      </w:r>
      <w:r w:rsidRPr="00090C09">
        <w:rPr>
          <w:rFonts w:ascii="Arial" w:eastAsia="Times New Roman" w:hAnsi="Arial" w:cs="Arial"/>
          <w:lang w:eastAsia="sr-Latn-RS"/>
        </w:rPr>
        <w:t xml:space="preserve"> Apsolutni superlativ </w:t>
      </w:r>
      <w:r w:rsidRPr="00090C09">
        <w:rPr>
          <w:rFonts w:ascii="Arial" w:eastAsia="Times New Roman" w:hAnsi="Arial" w:cs="Arial"/>
          <w:i/>
          <w:iCs/>
          <w:lang w:eastAsia="sr-Latn-RS"/>
        </w:rPr>
        <w:t xml:space="preserve">Maria è bellisima.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Prisvojne prideve i zamenice: </w:t>
      </w:r>
      <w:r w:rsidRPr="00090C09">
        <w:rPr>
          <w:rFonts w:ascii="Arial" w:eastAsia="Times New Roman" w:hAnsi="Arial" w:cs="Arial"/>
          <w:i/>
          <w:iCs/>
          <w:lang w:eastAsia="sr-Latn-RS"/>
        </w:rPr>
        <w:t>Dove sono le tue scarpe? Ecco le mie!</w:t>
      </w:r>
      <w:r w:rsidRPr="00090C09">
        <w:rPr>
          <w:rFonts w:ascii="Arial" w:eastAsia="Times New Roman" w:hAnsi="Arial" w:cs="Arial"/>
          <w:lang w:eastAsia="sr-Latn-RS"/>
        </w:rPr>
        <w:t xml:space="preserve"> Upotreba člana uz prisvojne prideve: </w:t>
      </w:r>
      <w:r w:rsidRPr="00090C09">
        <w:rPr>
          <w:rFonts w:ascii="Arial" w:eastAsia="Times New Roman" w:hAnsi="Arial" w:cs="Arial"/>
          <w:i/>
          <w:iCs/>
          <w:lang w:eastAsia="sr-Latn-RS"/>
        </w:rPr>
        <w:t xml:space="preserve">Mia madre parla l'italiano. La mia sorellina non va ancora a scuola. Il loro fratello fa la sesta.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5. </w:t>
      </w:r>
      <w:r w:rsidRPr="00090C09">
        <w:rPr>
          <w:rFonts w:ascii="Arial" w:eastAsia="Times New Roman" w:hAnsi="Arial" w:cs="Arial"/>
          <w:b/>
          <w:bCs/>
          <w:lang w:eastAsia="sr-Latn-RS"/>
        </w:rPr>
        <w:t>Brojeve</w:t>
      </w:r>
      <w:r w:rsidRPr="00090C09">
        <w:rPr>
          <w:rFonts w:ascii="Arial" w:eastAsia="Times New Roman" w:hAnsi="Arial" w:cs="Arial"/>
          <w:lang w:eastAsia="sr-Latn-RS"/>
        </w:rPr>
        <w:t xml:space="preserve">: osnovne, redne: </w:t>
      </w:r>
      <w:r w:rsidRPr="00090C09">
        <w:rPr>
          <w:rFonts w:ascii="Arial" w:eastAsia="Times New Roman" w:hAnsi="Arial" w:cs="Arial"/>
          <w:i/>
          <w:iCs/>
          <w:lang w:eastAsia="sr-Latn-RS"/>
        </w:rPr>
        <w:t xml:space="preserve">E' un libro di cento pagine! Abito al settimo piano. Faccio la sesta.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6. </w:t>
      </w:r>
      <w:r w:rsidRPr="00090C09">
        <w:rPr>
          <w:rFonts w:ascii="Arial" w:eastAsia="Times New Roman" w:hAnsi="Arial" w:cs="Arial"/>
          <w:b/>
          <w:bCs/>
          <w:lang w:eastAsia="sr-Latn-RS"/>
        </w:rPr>
        <w:t>Pitanja</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 xml:space="preserve">Puoi venire a casa mia domani? Conosci la mia cugina? Che cosa aspettate? Dove andate? A che ora tornate a casa? E quando torni? Abiti qui? C'è qui il tuo indirizzo? Perché? Chi torna domani?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7. </w:t>
      </w:r>
      <w:r w:rsidRPr="00090C09">
        <w:rPr>
          <w:rFonts w:ascii="Arial" w:eastAsia="Times New Roman" w:hAnsi="Arial" w:cs="Arial"/>
          <w:b/>
          <w:bCs/>
          <w:lang w:eastAsia="sr-Latn-RS"/>
        </w:rPr>
        <w:t>Negaciju</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 xml:space="preserve">Io non mangio frutta. Tu non lo vedi domani.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8. </w:t>
      </w:r>
      <w:r w:rsidRPr="00090C09">
        <w:rPr>
          <w:rFonts w:ascii="Arial" w:eastAsia="Times New Roman" w:hAnsi="Arial" w:cs="Arial"/>
          <w:b/>
          <w:bCs/>
          <w:lang w:eastAsia="sr-Latn-RS"/>
        </w:rPr>
        <w:t>Zapovedni način</w:t>
      </w:r>
      <w:r w:rsidRPr="00090C09">
        <w:rPr>
          <w:rFonts w:ascii="Arial" w:eastAsia="Times New Roman" w:hAnsi="Arial" w:cs="Arial"/>
          <w:lang w:eastAsia="sr-Latn-RS"/>
        </w:rPr>
        <w:t xml:space="preserve"> za sva lica: </w:t>
      </w:r>
      <w:r w:rsidRPr="00090C09">
        <w:rPr>
          <w:rFonts w:ascii="Arial" w:eastAsia="Times New Roman" w:hAnsi="Arial" w:cs="Arial"/>
          <w:i/>
          <w:iCs/>
          <w:lang w:eastAsia="sr-Latn-RS"/>
        </w:rPr>
        <w:t>Fa' presto! Non tornare tardi! Non andate via senza di me.</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Prego Signora, entri! Mi dia un etto di prosciutto e tre tosette, per favore!</w:t>
      </w:r>
      <w:r w:rsidRPr="00090C09">
        <w:rPr>
          <w:rFonts w:ascii="Arial" w:eastAsia="Times New Roman" w:hAnsi="Arial" w:cs="Arial"/>
          <w:lang w:eastAsia="sr-Latn-RS"/>
        </w:rPr>
        <w:t xml:space="preserve"> Imperativ sa nenaglašenim ličnim zamenicama: </w:t>
      </w:r>
      <w:r w:rsidRPr="00090C09">
        <w:rPr>
          <w:rFonts w:ascii="Arial" w:eastAsia="Times New Roman" w:hAnsi="Arial" w:cs="Arial"/>
          <w:i/>
          <w:iCs/>
          <w:lang w:eastAsia="sr-Latn-RS"/>
        </w:rPr>
        <w:t>Guardalo! Portami il libro!</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9. </w:t>
      </w:r>
      <w:r w:rsidRPr="00090C09">
        <w:rPr>
          <w:rFonts w:ascii="Arial" w:eastAsia="Times New Roman" w:hAnsi="Arial" w:cs="Arial"/>
          <w:b/>
          <w:bCs/>
          <w:lang w:eastAsia="sr-Latn-RS"/>
        </w:rPr>
        <w:t>Modalne glagole</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dovere, potere, violere</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sapere</w:t>
      </w:r>
      <w:r w:rsidRPr="00090C09">
        <w:rPr>
          <w:rFonts w:ascii="Arial" w:eastAsia="Times New Roman" w:hAnsi="Arial" w:cs="Arial"/>
          <w:lang w:eastAsia="sr-Latn-RS"/>
        </w:rPr>
        <w:t xml:space="preserve">, sa modalnom vrednošću, u svim vremenima. </w:t>
      </w:r>
      <w:r w:rsidRPr="00090C09">
        <w:rPr>
          <w:rFonts w:ascii="Arial" w:eastAsia="Times New Roman" w:hAnsi="Arial" w:cs="Arial"/>
          <w:i/>
          <w:iCs/>
          <w:lang w:eastAsia="sr-Latn-RS"/>
        </w:rPr>
        <w:t>Devi partire subito. Sai nuotare?</w:t>
      </w:r>
      <w:r w:rsidRPr="00090C09">
        <w:rPr>
          <w:rFonts w:ascii="Arial" w:eastAsia="Times New Roman" w:hAnsi="Arial" w:cs="Arial"/>
          <w:lang w:eastAsia="sr-Latn-RS"/>
        </w:rPr>
        <w:t xml:space="preserve"> Upotreba pomoćnih glagola sa modalnim glagolima u složenim vremenima: </w:t>
      </w:r>
      <w:r w:rsidRPr="00090C09">
        <w:rPr>
          <w:rFonts w:ascii="Arial" w:eastAsia="Times New Roman" w:hAnsi="Arial" w:cs="Arial"/>
          <w:i/>
          <w:iCs/>
          <w:lang w:eastAsia="sr-Latn-RS"/>
        </w:rPr>
        <w:t>Ho dovuto comprare l'aspirina. Sono dovuto andare a letto tardi.</w:t>
      </w:r>
      <w:r w:rsidRPr="00090C09">
        <w:rPr>
          <w:rFonts w:ascii="Arial" w:eastAsia="Times New Roman" w:hAnsi="Arial" w:cs="Arial"/>
          <w:lang w:eastAsia="sr-Latn-RS"/>
        </w:rPr>
        <w:t xml:space="preserve"> Slaganje nenaglašenih zamenica sa participom: </w:t>
      </w:r>
      <w:r w:rsidRPr="00090C09">
        <w:rPr>
          <w:rFonts w:ascii="Arial" w:eastAsia="Times New Roman" w:hAnsi="Arial" w:cs="Arial"/>
          <w:i/>
          <w:iCs/>
          <w:lang w:eastAsia="sr-Latn-RS"/>
        </w:rPr>
        <w:t xml:space="preserve">Hai il nuovo quadreno? Ho dovuto comprarlo per le ore di matematica.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10. </w:t>
      </w:r>
      <w:r w:rsidRPr="00090C09">
        <w:rPr>
          <w:rFonts w:ascii="Arial" w:eastAsia="Times New Roman" w:hAnsi="Arial" w:cs="Arial"/>
          <w:b/>
          <w:bCs/>
          <w:lang w:eastAsia="sr-Latn-RS"/>
        </w:rPr>
        <w:t>Glagolska vremena</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Presente Indicativo frekventnih glagola, računajući i povratne;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Congiuntivo Presente frekventnih glagola, vezana za medijaciju: </w:t>
      </w:r>
      <w:r w:rsidRPr="00090C09">
        <w:rPr>
          <w:rFonts w:ascii="Arial" w:eastAsia="Times New Roman" w:hAnsi="Arial" w:cs="Arial"/>
          <w:i/>
          <w:iCs/>
          <w:lang w:eastAsia="sr-Latn-RS"/>
        </w:rPr>
        <w:t xml:space="preserve">Penso che Maria non capisca bene. Penso che non possa venire alle sei.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Passato prossimo i Imperfetto- građenje i kontrastiranje upotrebe: </w:t>
      </w:r>
      <w:r w:rsidRPr="00090C09">
        <w:rPr>
          <w:rFonts w:ascii="Arial" w:eastAsia="Times New Roman" w:hAnsi="Arial" w:cs="Arial"/>
          <w:i/>
          <w:iCs/>
          <w:lang w:eastAsia="sr-Latn-RS"/>
        </w:rPr>
        <w:t xml:space="preserve">Dormivo quando è tornato Marco. L'ho conosciuto al mare, tanti anni fa, quando avevo appena cinque anni!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Futuro: </w:t>
      </w:r>
      <w:r w:rsidRPr="00090C09">
        <w:rPr>
          <w:rFonts w:ascii="Arial" w:eastAsia="Times New Roman" w:hAnsi="Arial" w:cs="Arial"/>
          <w:i/>
          <w:iCs/>
          <w:lang w:eastAsia="sr-Latn-RS"/>
        </w:rPr>
        <w:t xml:space="preserve">Ragazzi, domani andremo tutti insieme a teatro. Giulia tornerà fra quattro mesi.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Imperfekat (Imperfetto): </w:t>
      </w:r>
      <w:r w:rsidRPr="00090C09">
        <w:rPr>
          <w:rFonts w:ascii="Arial" w:eastAsia="Times New Roman" w:hAnsi="Arial" w:cs="Arial"/>
          <w:i/>
          <w:iCs/>
          <w:lang w:eastAsia="sr-Latn-RS"/>
        </w:rPr>
        <w:t xml:space="preserve">C'era una volta un re e viveva in un castello.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Pluskvamperfekat (Trapassato prossimo): </w:t>
      </w:r>
      <w:r w:rsidRPr="00090C09">
        <w:rPr>
          <w:rFonts w:ascii="Arial" w:eastAsia="Times New Roman" w:hAnsi="Arial" w:cs="Arial"/>
          <w:i/>
          <w:iCs/>
          <w:lang w:eastAsia="sr-Latn-RS"/>
        </w:rPr>
        <w:t xml:space="preserve">Sono arrivato alla stayione quando il treno era già partito.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Prezent konjunktiva (Congiuntivo presente): </w:t>
      </w:r>
      <w:r w:rsidRPr="00090C09">
        <w:rPr>
          <w:rFonts w:ascii="Arial" w:eastAsia="Times New Roman" w:hAnsi="Arial" w:cs="Arial"/>
          <w:i/>
          <w:iCs/>
          <w:lang w:eastAsia="sr-Latn-RS"/>
        </w:rPr>
        <w:t xml:space="preserve">Penso che Maria debba studiare di più.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Prosti perfekt (Passato Remoto) tvorba i osnovna upotreba, </w:t>
      </w:r>
      <w:r w:rsidRPr="00090C09">
        <w:rPr>
          <w:rFonts w:ascii="Arial" w:eastAsia="Times New Roman" w:hAnsi="Arial" w:cs="Arial"/>
          <w:b/>
          <w:bCs/>
          <w:lang w:eastAsia="sr-Latn-RS"/>
        </w:rPr>
        <w:t>samo receptivno</w:t>
      </w:r>
      <w:r w:rsidRPr="00090C09">
        <w:rPr>
          <w:rFonts w:ascii="Arial" w:eastAsia="Times New Roman" w:hAnsi="Arial" w:cs="Arial"/>
          <w:lang w:eastAsia="sr-Latn-RS"/>
        </w:rPr>
        <w:t>: Marco entrò e vide il computer acceso. Ma nella stanza non c'era nessuno.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Kondicional prezenta </w:t>
      </w:r>
      <w:r w:rsidRPr="00090C09">
        <w:rPr>
          <w:rFonts w:ascii="Arial" w:eastAsia="Times New Roman" w:hAnsi="Arial" w:cs="Arial"/>
          <w:i/>
          <w:iCs/>
          <w:lang w:eastAsia="sr-Latn-RS"/>
        </w:rPr>
        <w:t xml:space="preserve">(Condizionale Presente): Vorrei un chilo di mele, per favore! Potresti prestarmi il tuo libro di italiano?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r w:rsidRPr="00090C09">
        <w:rPr>
          <w:rFonts w:ascii="Arial" w:eastAsia="Times New Roman" w:hAnsi="Arial" w:cs="Arial"/>
          <w:i/>
          <w:iCs/>
          <w:lang w:eastAsia="sr-Latn-RS"/>
        </w:rPr>
        <w:t>Gerundio presente</w:t>
      </w:r>
      <w:r w:rsidRPr="00090C09">
        <w:rPr>
          <w:rFonts w:ascii="Arial" w:eastAsia="Times New Roman" w:hAnsi="Arial" w:cs="Arial"/>
          <w:lang w:eastAsia="sr-Latn-RS"/>
        </w:rPr>
        <w:t xml:space="preserve">. Građenje i upotreba u vremenskim i načinskim rečenicama </w:t>
      </w:r>
      <w:r w:rsidRPr="00090C09">
        <w:rPr>
          <w:rFonts w:ascii="Arial" w:eastAsia="Times New Roman" w:hAnsi="Arial" w:cs="Arial"/>
          <w:i/>
          <w:iCs/>
          <w:lang w:eastAsia="sr-Latn-RS"/>
        </w:rPr>
        <w:t xml:space="preserve">Ho incontrato Marco tornando a casa. Maria andava a scuola mangiando il gelato.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Frazeološki izrazi sa glagolima </w:t>
      </w:r>
      <w:r w:rsidRPr="00090C09">
        <w:rPr>
          <w:rFonts w:ascii="Arial" w:eastAsia="Times New Roman" w:hAnsi="Arial" w:cs="Arial"/>
          <w:i/>
          <w:iCs/>
          <w:lang w:eastAsia="sr-Latn-RS"/>
        </w:rPr>
        <w:t>(fumare come un turco, ridere come un matto, bere come una spugna...).</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Hipotetički period: realna pogodbena rečenica </w:t>
      </w:r>
      <w:r w:rsidRPr="00090C09">
        <w:rPr>
          <w:rFonts w:ascii="Arial" w:eastAsia="Times New Roman" w:hAnsi="Arial" w:cs="Arial"/>
          <w:i/>
          <w:iCs/>
          <w:lang w:eastAsia="sr-Latn-RS"/>
        </w:rPr>
        <w:t xml:space="preserve">Se fa bel tempo vado in gita. Se farà bel tempo andrò in gita </w:t>
      </w:r>
      <w:r w:rsidRPr="00090C09">
        <w:rPr>
          <w:rFonts w:ascii="Arial" w:eastAsia="Times New Roman" w:hAnsi="Arial" w:cs="Arial"/>
          <w:lang w:eastAsia="sr-Latn-RS"/>
        </w:rPr>
        <w:t xml:space="preserve">Irealna hipotetička rečenica sa imperfektom: </w:t>
      </w:r>
      <w:r w:rsidRPr="00090C09">
        <w:rPr>
          <w:rFonts w:ascii="Arial" w:eastAsia="Times New Roman" w:hAnsi="Arial" w:cs="Arial"/>
          <w:i/>
          <w:iCs/>
          <w:lang w:eastAsia="sr-Latn-RS"/>
        </w:rPr>
        <w:t xml:space="preserve">Se faceva bel tempo andavo al mare.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Irealna pogodbena rečenica, sa imperfektom u protazi i apodozi: </w:t>
      </w:r>
      <w:r w:rsidRPr="00090C09">
        <w:rPr>
          <w:rFonts w:ascii="Arial" w:eastAsia="Times New Roman" w:hAnsi="Arial" w:cs="Arial"/>
          <w:i/>
          <w:iCs/>
          <w:lang w:eastAsia="sr-Latn-RS"/>
        </w:rPr>
        <w:t xml:space="preserve">Se faceva bel tempo, andavo in gita.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11. </w:t>
      </w:r>
      <w:r w:rsidRPr="00090C09">
        <w:rPr>
          <w:rFonts w:ascii="Arial" w:eastAsia="Times New Roman" w:hAnsi="Arial" w:cs="Arial"/>
          <w:b/>
          <w:bCs/>
          <w:lang w:eastAsia="sr-Latn-RS"/>
        </w:rPr>
        <w:t>Predloge i sažete članove</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 xml:space="preserve">Vivo a Kragujevac, in Serbia; in luglio andiamo in vacanza a Belgrado; ieri siamo andati allo Zoo; ritorni dalla scuola a quest'ora? E' in macchina, ariva a casa fra poco. Non faremo tardi al cinema, lo spettacolo inizia alle otto, ci aspetteranno a casa di Marco, ci andiamo tutti a piedi.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12. </w:t>
      </w:r>
      <w:r w:rsidRPr="00090C09">
        <w:rPr>
          <w:rFonts w:ascii="Arial" w:eastAsia="Times New Roman" w:hAnsi="Arial" w:cs="Arial"/>
          <w:b/>
          <w:bCs/>
          <w:lang w:eastAsia="sr-Latn-RS"/>
        </w:rPr>
        <w:t>Priloge za vreme, mesto, način, količinu</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prima, dopo, oggi, domani, sempre, qui, li, là, davanti, dietro, bene, male, poco, molto, tanro, troppo, più, meno.</w:t>
      </w:r>
      <w:r w:rsidRPr="00090C09">
        <w:rPr>
          <w:rFonts w:ascii="Arial" w:eastAsia="Times New Roman" w:hAnsi="Arial" w:cs="Arial"/>
          <w:lang w:eastAsia="sr-Latn-RS"/>
        </w:rPr>
        <w:t xml:space="preserve"> Položaj priloga u odnosu na glagol. Položaj priloga </w:t>
      </w:r>
      <w:r w:rsidRPr="00090C09">
        <w:rPr>
          <w:rFonts w:ascii="Arial" w:eastAsia="Times New Roman" w:hAnsi="Arial" w:cs="Arial"/>
          <w:i/>
          <w:iCs/>
          <w:lang w:eastAsia="sr-Latn-RS"/>
        </w:rPr>
        <w:t xml:space="preserve">mai, sempre, ancora, già uz passato prossimo.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Građenje priloga od prideva pomoću sufiksa </w:t>
      </w:r>
      <w:r w:rsidRPr="00090C09">
        <w:rPr>
          <w:rFonts w:ascii="Arial" w:eastAsia="Times New Roman" w:hAnsi="Arial" w:cs="Arial"/>
          <w:i/>
          <w:iCs/>
          <w:lang w:eastAsia="sr-Latn-RS"/>
        </w:rPr>
        <w:t xml:space="preserve">mente .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13. </w:t>
      </w:r>
      <w:r w:rsidRPr="00090C09">
        <w:rPr>
          <w:rFonts w:ascii="Arial" w:eastAsia="Times New Roman" w:hAnsi="Arial" w:cs="Arial"/>
          <w:b/>
          <w:bCs/>
          <w:lang w:eastAsia="sr-Latn-RS"/>
        </w:rPr>
        <w:t>Rečce</w:t>
      </w:r>
      <w:r w:rsidRPr="00090C09">
        <w:rPr>
          <w:rFonts w:ascii="Arial" w:eastAsia="Times New Roman" w:hAnsi="Arial" w:cs="Arial"/>
          <w:lang w:eastAsia="sr-Latn-RS"/>
        </w:rPr>
        <w:t xml:space="preserve">: Priloške vrednosti rečca </w:t>
      </w:r>
      <w:r w:rsidRPr="00090C09">
        <w:rPr>
          <w:rFonts w:ascii="Arial" w:eastAsia="Times New Roman" w:hAnsi="Arial" w:cs="Arial"/>
          <w:i/>
          <w:iCs/>
          <w:lang w:eastAsia="sr-Latn-RS"/>
        </w:rPr>
        <w:t>ci</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ne</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 xml:space="preserve">Ci vado subito. Lui ci crede. Ci scherziamo tutti. Ne parlo spesso. Non ne penso nulla. Ne sono tornata ieru.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14. </w:t>
      </w:r>
      <w:r w:rsidRPr="00090C09">
        <w:rPr>
          <w:rFonts w:ascii="Arial" w:eastAsia="Times New Roman" w:hAnsi="Arial" w:cs="Arial"/>
          <w:b/>
          <w:bCs/>
          <w:lang w:eastAsia="sr-Latn-RS"/>
        </w:rPr>
        <w:t>Veznike</w:t>
      </w:r>
      <w:r w:rsidRPr="00090C09">
        <w:rPr>
          <w:rFonts w:ascii="Arial" w:eastAsia="Times New Roman" w:hAnsi="Arial" w:cs="Arial"/>
          <w:i/>
          <w:iCs/>
          <w:lang w:eastAsia="sr-Latn-RS"/>
        </w:rPr>
        <w:t xml:space="preserve"> e, o, ma, se</w:t>
      </w:r>
      <w:r w:rsidRPr="00090C09">
        <w:rPr>
          <w:rFonts w:ascii="Arial" w:eastAsia="Times New Roman" w:hAnsi="Arial" w:cs="Arial"/>
          <w:lang w:eastAsia="sr-Latn-RS"/>
        </w:rPr>
        <w: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Složena rečenica: upotreba veznika koji uvode zavisnu rečenicu (vremensku, uzročnu, relativnu, hipotetički period).</w:t>
      </w:r>
    </w:p>
    <w:p w:rsidR="00090C09" w:rsidRPr="00090C09" w:rsidRDefault="00090C09" w:rsidP="00090C09">
      <w:pPr>
        <w:spacing w:before="240" w:after="240" w:line="240" w:lineRule="auto"/>
        <w:jc w:val="center"/>
        <w:rPr>
          <w:rFonts w:ascii="Arial" w:eastAsia="Times New Roman" w:hAnsi="Arial" w:cs="Arial"/>
          <w:b/>
          <w:bCs/>
          <w:i/>
          <w:iCs/>
          <w:sz w:val="24"/>
          <w:szCs w:val="24"/>
          <w:lang w:eastAsia="sr-Latn-RS"/>
        </w:rPr>
      </w:pPr>
      <w:bookmarkStart w:id="31" w:name="str_27"/>
      <w:bookmarkEnd w:id="31"/>
      <w:r w:rsidRPr="00090C09">
        <w:rPr>
          <w:rFonts w:ascii="Arial" w:eastAsia="Times New Roman" w:hAnsi="Arial" w:cs="Arial"/>
          <w:b/>
          <w:bCs/>
          <w:i/>
          <w:iCs/>
          <w:sz w:val="24"/>
          <w:szCs w:val="24"/>
          <w:lang w:eastAsia="sr-Latn-RS"/>
        </w:rPr>
        <w:lastRenderedPageBreak/>
        <w:t>Nemački jezik</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1. Imenica, zamenica, član, pridevi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imenica sa svim kategorijama roda, broja, padeža. Upotreba osnovnih sufiksa za izvođenje imenica i njihovo genusno određenje: </w:t>
      </w:r>
      <w:r w:rsidRPr="00090C09">
        <w:rPr>
          <w:rFonts w:ascii="Arial" w:eastAsia="Times New Roman" w:hAnsi="Arial" w:cs="Arial"/>
          <w:i/>
          <w:iCs/>
          <w:lang w:eastAsia="sr-Latn-RS"/>
        </w:rPr>
        <w:t>die Freundschaft, die Meinung, die Müdigkeit; der Schlaf, der Lehrer; das Gerede, das Gebirge</w:t>
      </w:r>
      <w:r w:rsidRPr="00090C09">
        <w:rPr>
          <w:rFonts w:ascii="Arial" w:eastAsia="Times New Roman" w:hAnsi="Arial" w:cs="Arial"/>
          <w:lang w:eastAsia="sr-Latn-RS"/>
        </w:rPr>
        <w:t>. Upotreba frekventnijih izvedenih i složenih imenica (receptivno i produktivno).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neodređenog, određenog, nultog, negacionog, upitnog, prisvojnog i pokaznog člana: </w:t>
      </w:r>
      <w:r w:rsidRPr="00090C09">
        <w:rPr>
          <w:rFonts w:ascii="Arial" w:eastAsia="Times New Roman" w:hAnsi="Arial" w:cs="Arial"/>
          <w:i/>
          <w:iCs/>
          <w:lang w:eastAsia="sr-Latn-RS"/>
        </w:rPr>
        <w:t>Ich habe ein Buch. Schau mal, das Buch da! Er trinkt gern Tee. Er trinkt keinen Tee. Welches Buch liest du? Gib mir dein Buch. Gibt mir dieses Buch.</w:t>
      </w:r>
      <w:r w:rsidRPr="00090C09">
        <w:rPr>
          <w:rFonts w:ascii="Arial" w:eastAsia="Times New Roman" w:hAnsi="Arial" w:cs="Arial"/>
          <w:lang w:eastAsia="sr-Latn-RS"/>
        </w:rPr>
        <w:t xml:space="preserve"> Upotreba neodređenih determinativa </w:t>
      </w:r>
      <w:r w:rsidRPr="00090C09">
        <w:rPr>
          <w:rFonts w:ascii="Arial" w:eastAsia="Times New Roman" w:hAnsi="Arial" w:cs="Arial"/>
          <w:i/>
          <w:iCs/>
          <w:lang w:eastAsia="sr-Latn-RS"/>
        </w:rPr>
        <w:t>(manch-, viel-, einig-, all-)</w:t>
      </w:r>
      <w:r w:rsidRPr="00090C09">
        <w:rPr>
          <w:rFonts w:ascii="Arial" w:eastAsia="Times New Roman" w:hAnsi="Arial" w:cs="Arial"/>
          <w:lang w:eastAsia="sr-Latn-RS"/>
        </w:rPr>
        <w:t xml:space="preserve">. Upotreba kontrahovanog člana: </w:t>
      </w:r>
      <w:r w:rsidRPr="00090C09">
        <w:rPr>
          <w:rFonts w:ascii="Arial" w:eastAsia="Times New Roman" w:hAnsi="Arial" w:cs="Arial"/>
          <w:i/>
          <w:iCs/>
          <w:lang w:eastAsia="sr-Latn-RS"/>
        </w:rPr>
        <w:t xml:space="preserve">im Buch, am Strand, ans Meer.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ličnih zamenica u nominativu, akuzativu i dativu. Upotreba neodređenih zamenica </w:t>
      </w:r>
      <w:r w:rsidRPr="00090C09">
        <w:rPr>
          <w:rFonts w:ascii="Arial" w:eastAsia="Times New Roman" w:hAnsi="Arial" w:cs="Arial"/>
          <w:i/>
          <w:iCs/>
          <w:lang w:eastAsia="sr-Latn-RS"/>
        </w:rPr>
        <w:t xml:space="preserve">man, jemand, etwas.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prideva u atributskoj funkciji (receptivno i produktivno). Upotreba komparativa i superlativa (uključujući i komparativske fraze: </w:t>
      </w:r>
      <w:r w:rsidRPr="00090C09">
        <w:rPr>
          <w:rFonts w:ascii="Arial" w:eastAsia="Times New Roman" w:hAnsi="Arial" w:cs="Arial"/>
          <w:i/>
          <w:iCs/>
          <w:lang w:eastAsia="sr-Latn-RS"/>
        </w:rPr>
        <w:t>Dein Haus ist billiger als meine Wohnung.).</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2. Glagoli i glagolska vremena, stanja i načina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Upotreba glagola u prezentu, preteritu, perfektu i futuru.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Upotreba glagola u konjunktivu II za izražavanje želje i ljubazne molbe. Upotreba imperativa.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Upotreba glagola u pasivu (receptivno).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modalnih i osnovnih modalitetnih glagola: </w:t>
      </w:r>
      <w:r w:rsidRPr="00090C09">
        <w:rPr>
          <w:rFonts w:ascii="Arial" w:eastAsia="Times New Roman" w:hAnsi="Arial" w:cs="Arial"/>
          <w:i/>
          <w:iCs/>
          <w:lang w:eastAsia="sr-Latn-RS"/>
        </w:rPr>
        <w:t xml:space="preserve">Ich habe zu packen. Ich hoffe, dich wiederzusehen.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refleksivnih i recipročnih glagola: </w:t>
      </w:r>
      <w:r w:rsidRPr="00090C09">
        <w:rPr>
          <w:rFonts w:ascii="Arial" w:eastAsia="Times New Roman" w:hAnsi="Arial" w:cs="Arial"/>
          <w:i/>
          <w:iCs/>
          <w:lang w:eastAsia="sr-Latn-RS"/>
        </w:rPr>
        <w:t xml:space="preserve">Ich lege mich ins Bett. Wir küssen uns.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3. Predlozi, prilozi, partikule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predloga koji regiraju genitiv, dativ i akuzativ. Upotreba predloga koji regiraju po dva padeža - dativ i akuzativ </w:t>
      </w:r>
      <w:r w:rsidRPr="00090C09">
        <w:rPr>
          <w:rFonts w:ascii="Arial" w:eastAsia="Times New Roman" w:hAnsi="Arial" w:cs="Arial"/>
          <w:i/>
          <w:iCs/>
          <w:lang w:eastAsia="sr-Latn-RS"/>
        </w:rPr>
        <w:t>(Wechselpräpositionen)</w:t>
      </w:r>
      <w:r w:rsidRPr="00090C09">
        <w:rPr>
          <w:rFonts w:ascii="Arial" w:eastAsia="Times New Roman" w:hAnsi="Arial" w:cs="Arial"/>
          <w:lang w:eastAsia="sr-Latn-RS"/>
        </w:rPr>
        <w: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Upotreba temporalnih, lokalnih i modalnih priloga.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osnovnih partikula (receptivno): </w:t>
      </w:r>
      <w:r w:rsidRPr="00090C09">
        <w:rPr>
          <w:rFonts w:ascii="Arial" w:eastAsia="Times New Roman" w:hAnsi="Arial" w:cs="Arial"/>
          <w:i/>
          <w:iCs/>
          <w:lang w:eastAsia="sr-Latn-RS"/>
        </w:rPr>
        <w:t xml:space="preserve">Was machst du denn da? Kommst du einfach mal vorbei? Das kann ich aber nicht.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4. Fraza i rečenica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genitivske posesivne fraze: </w:t>
      </w:r>
      <w:r w:rsidRPr="00090C09">
        <w:rPr>
          <w:rFonts w:ascii="Arial" w:eastAsia="Times New Roman" w:hAnsi="Arial" w:cs="Arial"/>
          <w:i/>
          <w:iCs/>
          <w:lang w:eastAsia="sr-Latn-RS"/>
        </w:rPr>
        <w:t xml:space="preserve">das Haus meiner Eltern.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osnovnih glagola, imenica, prideva sa predložnom dopunom: </w:t>
      </w:r>
      <w:r w:rsidRPr="00090C09">
        <w:rPr>
          <w:rFonts w:ascii="Arial" w:eastAsia="Times New Roman" w:hAnsi="Arial" w:cs="Arial"/>
          <w:i/>
          <w:iCs/>
          <w:lang w:eastAsia="sr-Latn-RS"/>
        </w:rPr>
        <w:t xml:space="preserve">Interesse für Sport, interessiert daran, sich interessieren für.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Glagolski kompleks: upotreba rečeničnog okvira i razokvirenje u komunikativne svrhe (receptivno).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Upotreba osnovnih bezličnih glagola </w:t>
      </w:r>
      <w:r w:rsidRPr="00090C09">
        <w:rPr>
          <w:rFonts w:ascii="Arial" w:eastAsia="Times New Roman" w:hAnsi="Arial" w:cs="Arial"/>
          <w:i/>
          <w:iCs/>
          <w:lang w:eastAsia="sr-Latn-RS"/>
        </w:rPr>
        <w:t>(Es regnet. Es blitzt.)</w:t>
      </w:r>
      <w:r w:rsidRPr="00090C09">
        <w:rPr>
          <w:rFonts w:ascii="Arial" w:eastAsia="Times New Roman" w:hAnsi="Arial" w:cs="Arial"/>
          <w:lang w:eastAsia="sr-Latn-RS"/>
        </w:rPr>
        <w:t xml:space="preserve">, jednovalentnih </w:t>
      </w:r>
      <w:r w:rsidRPr="00090C09">
        <w:rPr>
          <w:rFonts w:ascii="Arial" w:eastAsia="Times New Roman" w:hAnsi="Arial" w:cs="Arial"/>
          <w:i/>
          <w:iCs/>
          <w:lang w:eastAsia="sr-Latn-RS"/>
        </w:rPr>
        <w:t>(Ich schlafe. Ich laufe.)</w:t>
      </w:r>
      <w:r w:rsidRPr="00090C09">
        <w:rPr>
          <w:rFonts w:ascii="Arial" w:eastAsia="Times New Roman" w:hAnsi="Arial" w:cs="Arial"/>
          <w:lang w:eastAsia="sr-Latn-RS"/>
        </w:rPr>
        <w:t xml:space="preserve">, dvovalentnih </w:t>
      </w:r>
      <w:r w:rsidRPr="00090C09">
        <w:rPr>
          <w:rFonts w:ascii="Arial" w:eastAsia="Times New Roman" w:hAnsi="Arial" w:cs="Arial"/>
          <w:i/>
          <w:iCs/>
          <w:lang w:eastAsia="sr-Latn-RS"/>
        </w:rPr>
        <w:t>(Ich lese ein Buch. Ich schreibe einen Brief.)</w:t>
      </w:r>
      <w:r w:rsidRPr="00090C09">
        <w:rPr>
          <w:rFonts w:ascii="Arial" w:eastAsia="Times New Roman" w:hAnsi="Arial" w:cs="Arial"/>
          <w:lang w:eastAsia="sr-Latn-RS"/>
        </w:rPr>
        <w:t xml:space="preserve"> i najfrekventnijih trovalentnih glagola - glagola saopštavanja i davanja </w:t>
      </w:r>
      <w:r w:rsidRPr="00090C09">
        <w:rPr>
          <w:rFonts w:ascii="Arial" w:eastAsia="Times New Roman" w:hAnsi="Arial" w:cs="Arial"/>
          <w:i/>
          <w:iCs/>
          <w:lang w:eastAsia="sr-Latn-RS"/>
        </w:rPr>
        <w:t>(Ich gebe meiner Mutter ein Geschenk.)</w:t>
      </w:r>
      <w:r w:rsidRPr="00090C09">
        <w:rPr>
          <w:rFonts w:ascii="Arial" w:eastAsia="Times New Roman" w:hAnsi="Arial" w:cs="Arial"/>
          <w:lang w:eastAsia="sr-Latn-RS"/>
        </w:rPr>
        <w:t xml:space="preserve">. Upotreba glagola sa većim brojem dopuna različitog oblika (imeničke i zameničke fraze) i njihov redosled u rečenici: </w:t>
      </w:r>
      <w:r w:rsidRPr="00090C09">
        <w:rPr>
          <w:rFonts w:ascii="Arial" w:eastAsia="Times New Roman" w:hAnsi="Arial" w:cs="Arial"/>
          <w:i/>
          <w:iCs/>
          <w:lang w:eastAsia="sr-Latn-RS"/>
        </w:rPr>
        <w:t xml:space="preserve">Ich gebe meiner Mutter ein Geschenk. Ich gebe ihr ein Geschenk. Ich gebe es meiner Mutter. Ich gebe es ihr. </w:t>
      </w:r>
    </w:p>
    <w:p w:rsidR="00090C09" w:rsidRPr="00090C09" w:rsidRDefault="00090C09" w:rsidP="00090C09">
      <w:pPr>
        <w:spacing w:before="240" w:after="240" w:line="240" w:lineRule="auto"/>
        <w:jc w:val="center"/>
        <w:rPr>
          <w:rFonts w:ascii="Arial" w:eastAsia="Times New Roman" w:hAnsi="Arial" w:cs="Arial"/>
          <w:b/>
          <w:bCs/>
          <w:i/>
          <w:iCs/>
          <w:sz w:val="24"/>
          <w:szCs w:val="24"/>
          <w:lang w:eastAsia="sr-Latn-RS"/>
        </w:rPr>
      </w:pPr>
      <w:bookmarkStart w:id="32" w:name="str_28"/>
      <w:bookmarkEnd w:id="32"/>
      <w:r w:rsidRPr="00090C09">
        <w:rPr>
          <w:rFonts w:ascii="Arial" w:eastAsia="Times New Roman" w:hAnsi="Arial" w:cs="Arial"/>
          <w:b/>
          <w:bCs/>
          <w:i/>
          <w:iCs/>
          <w:sz w:val="24"/>
          <w:szCs w:val="24"/>
          <w:lang w:eastAsia="sr-Latn-RS"/>
        </w:rPr>
        <w:t>Ruski jezik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Učenici treba da razumeju i koriste: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 Izgovor i beleženje akcentovanih i redukovanih samoglasnika </w:t>
      </w:r>
      <w:r w:rsidRPr="00090C09">
        <w:rPr>
          <w:rFonts w:ascii="Arial" w:eastAsia="Times New Roman" w:hAnsi="Arial" w:cs="Arial"/>
          <w:i/>
          <w:iCs/>
          <w:lang w:eastAsia="sr-Latn-RS"/>
        </w:rPr>
        <w:t>o</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a</w:t>
      </w:r>
      <w:r w:rsidRPr="00090C09">
        <w:rPr>
          <w:rFonts w:ascii="Arial" w:eastAsia="Times New Roman" w:hAnsi="Arial" w:cs="Arial"/>
          <w:lang w:eastAsia="sr-Latn-RS"/>
        </w:rPr>
        <w:t>. Izgovor i beleženje suglasničkih grupa - asimilacija suglasnika po zvučnosti. Pojam fonetske reči.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Osnovni tipovi intonacionih konstrukcija u okviru složene rečenice.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 Slaganje subjekta (imenica, zamenica) i imenskog predikata: </w:t>
      </w:r>
      <w:r w:rsidRPr="00090C09">
        <w:rPr>
          <w:rFonts w:ascii="Arial" w:eastAsia="Times New Roman" w:hAnsi="Arial" w:cs="Arial"/>
          <w:i/>
          <w:iCs/>
          <w:lang w:eastAsia="sr-Latn-RS"/>
        </w:rPr>
        <w:t xml:space="preserve">Я уверена (уверен) в том, что… Я согласна (согласен). Это новое пальто.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 Osnovni pojmovi o značenju i upotrebi glagolskog vida i sistema glagolskih vremena: </w:t>
      </w:r>
      <w:r w:rsidRPr="00090C09">
        <w:rPr>
          <w:rFonts w:ascii="Arial" w:eastAsia="Times New Roman" w:hAnsi="Arial" w:cs="Arial"/>
          <w:i/>
          <w:iCs/>
          <w:lang w:eastAsia="sr-Latn-RS"/>
        </w:rPr>
        <w:t xml:space="preserve">Анна (Вова) читает... вчера читала Вера (вчера читал Дима)... завтра будет читать Мила (Толя)... я прочитала (прочитал)... мы (вы, они) прочитали… я прочитаю... ты прочитаешь.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4) Upotreba sadašnjeg i prošlog vremena glagola </w:t>
      </w:r>
      <w:r w:rsidRPr="00090C09">
        <w:rPr>
          <w:rFonts w:ascii="Arial" w:eastAsia="Times New Roman" w:hAnsi="Arial" w:cs="Arial"/>
          <w:i/>
          <w:iCs/>
          <w:lang w:eastAsia="sr-Latn-RS"/>
        </w:rPr>
        <w:t xml:space="preserve">хотеть, бежать, бегать, ехать, ездить, идти, ходить, лететь, летать, плыть, плавать.,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5) Iskazivanje zapovesti: </w:t>
      </w:r>
      <w:r w:rsidRPr="00090C09">
        <w:rPr>
          <w:rFonts w:ascii="Arial" w:eastAsia="Times New Roman" w:hAnsi="Arial" w:cs="Arial"/>
          <w:i/>
          <w:iCs/>
          <w:lang w:eastAsia="sr-Latn-RS"/>
        </w:rPr>
        <w:t xml:space="preserve">Читай (читайте) вслух! Давайте повторим! Сядьте! Смотри, не опоздай! По газонам не ходить!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6) Iskazivanje negacije: </w:t>
      </w:r>
      <w:r w:rsidRPr="00090C09">
        <w:rPr>
          <w:rFonts w:ascii="Arial" w:eastAsia="Times New Roman" w:hAnsi="Arial" w:cs="Arial"/>
          <w:i/>
          <w:iCs/>
          <w:lang w:eastAsia="sr-Latn-RS"/>
        </w:rPr>
        <w:t xml:space="preserve">Ученик пишет не карандашом, а ручкой. Нет, она не придёт. Никого (ничего) не вижу. Ни о ком (чём) не думаю.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7) Iskazivanje načina vršenja radnje: </w:t>
      </w:r>
      <w:r w:rsidRPr="00090C09">
        <w:rPr>
          <w:rFonts w:ascii="Arial" w:eastAsia="Times New Roman" w:hAnsi="Arial" w:cs="Arial"/>
          <w:i/>
          <w:iCs/>
          <w:lang w:eastAsia="sr-Latn-RS"/>
        </w:rPr>
        <w:t xml:space="preserve">хорошо учиться, писать по-русски..; рассказать своими словами, написать без ошибок.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8) Iskazivanje vremenskih odnosa: </w:t>
      </w:r>
      <w:r w:rsidRPr="00090C09">
        <w:rPr>
          <w:rFonts w:ascii="Arial" w:eastAsia="Times New Roman" w:hAnsi="Arial" w:cs="Arial"/>
          <w:i/>
          <w:iCs/>
          <w:lang w:eastAsia="sr-Latn-RS"/>
        </w:rPr>
        <w:t xml:space="preserve">сейчас, теперь, всегда, никогда; в среду, в сентябре, в 2008 году.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9) Iskazivanje mesta i pravca: </w:t>
      </w:r>
      <w:r w:rsidRPr="00090C09">
        <w:rPr>
          <w:rFonts w:ascii="Arial" w:eastAsia="Times New Roman" w:hAnsi="Arial" w:cs="Arial"/>
          <w:i/>
          <w:iCs/>
          <w:lang w:eastAsia="sr-Latn-RS"/>
        </w:rPr>
        <w:t xml:space="preserve">сидеть дома, идти домой; в чем, во что; за чем, за что; быть у врача, прийти от врача; идти по городу (по улице).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10) Upotreba glagola kretanja </w:t>
      </w:r>
      <w:r w:rsidRPr="00090C09">
        <w:rPr>
          <w:rFonts w:ascii="Arial" w:eastAsia="Times New Roman" w:hAnsi="Arial" w:cs="Arial"/>
          <w:i/>
          <w:iCs/>
          <w:lang w:eastAsia="sr-Latn-RS"/>
        </w:rPr>
        <w:t>идти, ходить</w:t>
      </w:r>
      <w:r w:rsidRPr="00090C09">
        <w:rPr>
          <w:rFonts w:ascii="Arial" w:eastAsia="Times New Roman" w:hAnsi="Arial" w:cs="Arial"/>
          <w:lang w:eastAsia="sr-Latn-RS"/>
        </w:rPr>
        <w:t xml:space="preserve"> u prenesenim značenjima: </w:t>
      </w:r>
      <w:r w:rsidRPr="00090C09">
        <w:rPr>
          <w:rFonts w:ascii="Arial" w:eastAsia="Times New Roman" w:hAnsi="Arial" w:cs="Arial"/>
          <w:i/>
          <w:iCs/>
          <w:lang w:eastAsia="sr-Latn-RS"/>
        </w:rPr>
        <w:t xml:space="preserve">снег идет; часы идут; костюм тебе идет; идет! </w:t>
      </w:r>
    </w:p>
    <w:p w:rsidR="00090C09" w:rsidRPr="00090C09" w:rsidRDefault="00090C09" w:rsidP="00090C09">
      <w:pPr>
        <w:spacing w:before="240" w:after="240" w:line="240" w:lineRule="auto"/>
        <w:jc w:val="center"/>
        <w:rPr>
          <w:rFonts w:ascii="Arial" w:eastAsia="Times New Roman" w:hAnsi="Arial" w:cs="Arial"/>
          <w:b/>
          <w:bCs/>
          <w:i/>
          <w:iCs/>
          <w:sz w:val="24"/>
          <w:szCs w:val="24"/>
          <w:lang w:eastAsia="sr-Latn-RS"/>
        </w:rPr>
      </w:pPr>
      <w:bookmarkStart w:id="33" w:name="str_29"/>
      <w:bookmarkEnd w:id="33"/>
      <w:r w:rsidRPr="00090C09">
        <w:rPr>
          <w:rFonts w:ascii="Arial" w:eastAsia="Times New Roman" w:hAnsi="Arial" w:cs="Arial"/>
          <w:b/>
          <w:bCs/>
          <w:i/>
          <w:iCs/>
          <w:sz w:val="24"/>
          <w:szCs w:val="24"/>
          <w:lang w:eastAsia="sr-Latn-RS"/>
        </w:rPr>
        <w:t>Francuski jezik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Učenici treba da razumeju i koriste</w:t>
      </w:r>
      <w:r w:rsidRPr="00090C09">
        <w:rPr>
          <w:rFonts w:ascii="Arial" w:eastAsia="Times New Roman" w:hAnsi="Arial" w:cs="Arial"/>
          <w:b/>
          <w:bCs/>
          <w:sz w:val="15"/>
          <w:szCs w:val="15"/>
          <w:vertAlign w:val="superscript"/>
          <w:lang w:eastAsia="sr-Latn-RS"/>
        </w:rPr>
        <w:t>4</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1. Sredstva za naglašavanje rečeničnih delova</w:t>
      </w:r>
      <w:r w:rsidRPr="00090C09">
        <w:rPr>
          <w:rFonts w:ascii="Arial" w:eastAsia="Times New Roman" w:hAnsi="Arial" w:cs="Arial"/>
          <w:lang w:eastAsia="sr-Latn-RS"/>
        </w:rPr>
        <w:t xml:space="preserve"> - poziciono naglašavanje: </w:t>
      </w:r>
      <w:r w:rsidRPr="00090C09">
        <w:rPr>
          <w:rFonts w:ascii="Arial" w:eastAsia="Times New Roman" w:hAnsi="Arial" w:cs="Arial"/>
          <w:i/>
          <w:iCs/>
          <w:lang w:eastAsia="sr-Latn-RS"/>
        </w:rPr>
        <w:t xml:space="preserve">Alors, cette chanson, elle vous plaît? Elles, on ne veut plus les voir!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2. Sredstva koja ukazuju na lice</w:t>
      </w:r>
      <w:r w:rsidRPr="00090C09">
        <w:rPr>
          <w:rFonts w:ascii="Arial" w:eastAsia="Times New Roman" w:hAnsi="Arial" w:cs="Arial"/>
          <w:lang w:eastAsia="sr-Latn-RS"/>
        </w:rPr>
        <w:t xml:space="preserve"> - lične zamenice uz negativni imperativ: </w:t>
      </w:r>
      <w:r w:rsidRPr="00090C09">
        <w:rPr>
          <w:rFonts w:ascii="Arial" w:eastAsia="Times New Roman" w:hAnsi="Arial" w:cs="Arial"/>
          <w:i/>
          <w:iCs/>
          <w:lang w:eastAsia="sr-Latn-RS"/>
        </w:rPr>
        <w:t xml:space="preserve">Ne me regarde pas! Ne lui ouvre pas! Ne te fâche pas!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3. Aktualizatore imenice: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 Oblici </w:t>
      </w:r>
      <w:r w:rsidRPr="00090C09">
        <w:rPr>
          <w:rFonts w:ascii="Arial" w:eastAsia="Times New Roman" w:hAnsi="Arial" w:cs="Arial"/>
          <w:i/>
          <w:iCs/>
          <w:lang w:eastAsia="sr-Latn-RS"/>
        </w:rPr>
        <w:t>mon, ton, son</w:t>
      </w:r>
      <w:r w:rsidRPr="00090C09">
        <w:rPr>
          <w:rFonts w:ascii="Arial" w:eastAsia="Times New Roman" w:hAnsi="Arial" w:cs="Arial"/>
          <w:lang w:eastAsia="sr-Latn-RS"/>
        </w:rPr>
        <w:t xml:space="preserve"> ispred imenica ženskog roda koje počinju samoglasnikom ili nemim h: </w:t>
      </w:r>
      <w:r w:rsidRPr="00090C09">
        <w:rPr>
          <w:rFonts w:ascii="Arial" w:eastAsia="Times New Roman" w:hAnsi="Arial" w:cs="Arial"/>
          <w:i/>
          <w:iCs/>
          <w:lang w:eastAsia="sr-Latn-RS"/>
        </w:rPr>
        <w:t xml:space="preserve">Mon école, ton amie, son héroïne;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 oblik </w:t>
      </w:r>
      <w:r w:rsidRPr="00090C09">
        <w:rPr>
          <w:rFonts w:ascii="Arial" w:eastAsia="Times New Roman" w:hAnsi="Arial" w:cs="Arial"/>
          <w:i/>
          <w:iCs/>
          <w:lang w:eastAsia="sr-Latn-RS"/>
        </w:rPr>
        <w:t>cet</w:t>
      </w:r>
      <w:r w:rsidRPr="00090C09">
        <w:rPr>
          <w:rFonts w:ascii="Arial" w:eastAsia="Times New Roman" w:hAnsi="Arial" w:cs="Arial"/>
          <w:lang w:eastAsia="sr-Latn-RS"/>
        </w:rPr>
        <w:t xml:space="preserve"> ispred imenica muškog roda koje počinju samoglasnikom ili nemim h: </w:t>
      </w:r>
      <w:r w:rsidRPr="00090C09">
        <w:rPr>
          <w:rFonts w:ascii="Arial" w:eastAsia="Times New Roman" w:hAnsi="Arial" w:cs="Arial"/>
          <w:i/>
          <w:iCs/>
          <w:lang w:eastAsia="sr-Latn-RS"/>
        </w:rPr>
        <w:t xml:space="preserve">cet ami, cet homme.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4. Sredstva za iskazivanje vremenskih i prostornih odnosa: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pendant, de ... à, depuis, il y a..;</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près de ..., loin de..., au milieu de... au sommet de..., le long de..., au bord de...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5. Glagolske oblike, načine, vremena i stanja: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gerundiv: </w:t>
      </w:r>
      <w:r w:rsidRPr="00090C09">
        <w:rPr>
          <w:rFonts w:ascii="Arial" w:eastAsia="Times New Roman" w:hAnsi="Arial" w:cs="Arial"/>
          <w:i/>
          <w:iCs/>
          <w:lang w:eastAsia="sr-Latn-RS"/>
        </w:rPr>
        <w:t xml:space="preserve">Je lis mon journal en mangeant; il a réussi en travaillant jour et nuit;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futur drugi indikativa: </w:t>
      </w:r>
      <w:r w:rsidRPr="00090C09">
        <w:rPr>
          <w:rFonts w:ascii="Arial" w:eastAsia="Times New Roman" w:hAnsi="Arial" w:cs="Arial"/>
          <w:i/>
          <w:iCs/>
          <w:lang w:eastAsia="sr-Latn-RS"/>
        </w:rPr>
        <w:t xml:space="preserve">Tu sortiras quand tu auras fini tes devoirs;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receptivno (radi razumevanja književnog jezika): oblike prostog perfekta indikativa pravilnih glagola i frekventnih nepravilnih glagola;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slaganje vremena u indikativu, uključujući i oblike kondicionala za iskazivanje budućnosti u prošlosti;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imperativ (receptivno): </w:t>
      </w:r>
      <w:r w:rsidRPr="00090C09">
        <w:rPr>
          <w:rFonts w:ascii="Arial" w:eastAsia="Times New Roman" w:hAnsi="Arial" w:cs="Arial"/>
          <w:i/>
          <w:iCs/>
          <w:lang w:eastAsia="sr-Latn-RS"/>
        </w:rPr>
        <w:t xml:space="preserve">Sachez reconnaître les vrais amis!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pasiv: </w:t>
      </w:r>
      <w:r w:rsidRPr="00090C09">
        <w:rPr>
          <w:rFonts w:ascii="Arial" w:eastAsia="Times New Roman" w:hAnsi="Arial" w:cs="Arial"/>
          <w:i/>
          <w:iCs/>
          <w:lang w:eastAsia="sr-Latn-RS"/>
        </w:rPr>
        <w:t xml:space="preserve">Ce pauvre chien a été trouvé au bord de l'autoroute; il sera adopté par une famille qui aime les animaux.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6. Modalitete rečenica: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indirektni govor (zapovedne rečenice): Claire te demande de la rappeler; La dame vous demande / prie de fermer la porte.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7. Sredstva za iskazivanje argumenata i logičkih odnosa: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comme: Comme j'étais en retard, j'ai pris un taxi;</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parce que i puisque: Je voulais venir avec toi parce que tu me semblais triste; mais puisque tu ne veux pas, je n'insiste pas;</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c'est pourquoi: Sa mère est tombée malade, c'est pourquoi elle n'a pas pu venir;</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pourtant: Ils étaient très fatigués: ils sont pourtant venus et ils ont dansé toute la nuit!</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à cause de / grâce à: Il s' est trompé à cause de moi, je suis désolé; Elle a réussi grâce au soutien de ses amis;</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lastRenderedPageBreak/>
        <w:t>- pour: Je vous appelle pour réserver;</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pour que: Elle te le dit pour que tu fasses attention la prochaine fois;</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d'abord, ensuite, enfin: D'abord, je vous présenterai le plan de mon exposé; ensuite, je parlerai de quelques cas intéressants; enfin, je vous proposerai de discuter les questions suivantes...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_______________</w:t>
      </w:r>
      <w:r w:rsidRPr="00090C09">
        <w:rPr>
          <w:rFonts w:ascii="Arial" w:eastAsia="Times New Roman" w:hAnsi="Arial" w:cs="Arial"/>
          <w:lang w:eastAsia="sr-Latn-RS"/>
        </w:rPr>
        <w:br/>
      </w:r>
      <w:r w:rsidRPr="00090C09">
        <w:rPr>
          <w:rFonts w:ascii="Arial" w:eastAsia="Times New Roman" w:hAnsi="Arial" w:cs="Arial"/>
          <w:b/>
          <w:bCs/>
          <w:sz w:val="15"/>
          <w:szCs w:val="15"/>
          <w:vertAlign w:val="superscript"/>
          <w:lang w:eastAsia="sr-Latn-RS"/>
        </w:rPr>
        <w:t>4</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Napomena: Date kategorije, uglavnom preuzete iz sementičkih gramatika koncipiranih za učenike francuskog kao stranog jezika, namenjene su autorima udžbenika i nastavnicima i nije potrebno da ih učenici znaju; savetuje se, stoga, što manja upotreba lingvističkih termina u nastavnim materijalima i u procesu nastave. Objašnjenja treba davati u što jednostavnijoj, po mogućnosti shematizovanoj formi.</w:t>
      </w:r>
      <w:r w:rsidRPr="00090C09">
        <w:rPr>
          <w:rFonts w:ascii="Arial" w:eastAsia="Times New Roman" w:hAnsi="Arial" w:cs="Arial"/>
          <w:lang w:eastAsia="sr-Latn-RS"/>
        </w:rPr>
        <w:t xml:space="preserve"> </w:t>
      </w:r>
    </w:p>
    <w:p w:rsidR="00090C09" w:rsidRPr="00090C09" w:rsidRDefault="00090C09" w:rsidP="00090C09">
      <w:pPr>
        <w:spacing w:before="240" w:after="240" w:line="240" w:lineRule="auto"/>
        <w:jc w:val="center"/>
        <w:rPr>
          <w:rFonts w:ascii="Arial" w:eastAsia="Times New Roman" w:hAnsi="Arial" w:cs="Arial"/>
          <w:b/>
          <w:bCs/>
          <w:i/>
          <w:iCs/>
          <w:sz w:val="24"/>
          <w:szCs w:val="24"/>
          <w:lang w:eastAsia="sr-Latn-RS"/>
        </w:rPr>
      </w:pPr>
      <w:bookmarkStart w:id="34" w:name="str_30"/>
      <w:bookmarkEnd w:id="34"/>
      <w:r w:rsidRPr="00090C09">
        <w:rPr>
          <w:rFonts w:ascii="Arial" w:eastAsia="Times New Roman" w:hAnsi="Arial" w:cs="Arial"/>
          <w:b/>
          <w:bCs/>
          <w:i/>
          <w:iCs/>
          <w:sz w:val="24"/>
          <w:szCs w:val="24"/>
          <w:lang w:eastAsia="sr-Latn-RS"/>
        </w:rPr>
        <w:t>Španski jezik</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1. Imenska grupa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Rod i broj imenica - sistematski prikaz morfoloških karakteristika; sistematizacija gradiva pređenog od 1. do 7. razreda.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Determinativi - sistemski prikaz morfoloških karakteristika; sistematizacija gradiva pređenog od 1. do 7. razreda.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Opisni pridevi - sistemski prikaz morfoloških i morfo-sintaksičkih karakteristika; sistematizacija gradiva pređenog od 1. do 7. razreda.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Zamenice - sistemski prikaz morfoloških karakteristika.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Brojevi - sistematizacija gradiva pređenog od 1. do 7. razreda.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Predlozi u imenskoj grupi - sistematizacija gradiva pređenog od 1. do 7. razreda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2. Glagolska grupa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Glagoli sistemski prikaz morfo-sintaksičkih karakteristika; sistematizacija gradiva pređenog od 1. do 7. razreda.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Glagolska vremena, indikativ: (futur, prezent, perfekat (</w:t>
      </w:r>
      <w:r w:rsidRPr="00090C09">
        <w:rPr>
          <w:rFonts w:ascii="Arial" w:eastAsia="Times New Roman" w:hAnsi="Arial" w:cs="Arial"/>
          <w:i/>
          <w:iCs/>
          <w:lang w:eastAsia="sr-Latn-RS"/>
        </w:rPr>
        <w:t>pretérito perfecto simple, imperfecto, pretérito perfecto compuesto</w:t>
      </w:r>
      <w:r w:rsidRPr="00090C09">
        <w:rPr>
          <w:rFonts w:ascii="Arial" w:eastAsia="Times New Roman" w:hAnsi="Arial" w:cs="Arial"/>
          <w:lang w:eastAsia="sr-Latn-RS"/>
        </w:rPr>
        <w:t>), plusvamperfekat) pravilnih i do tada usvojenih nepravilnih glagola.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Prezent subjunktiva pravilnih glagola i do tada usvojenih nepravilnih glagola.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Prezent 3. lica subjunktiva u funkciji imperativa.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Osnovne glagolske perifraze: </w:t>
      </w:r>
      <w:r w:rsidRPr="00090C09">
        <w:rPr>
          <w:rFonts w:ascii="Arial" w:eastAsia="Times New Roman" w:hAnsi="Arial" w:cs="Arial"/>
          <w:i/>
          <w:iCs/>
          <w:lang w:eastAsia="sr-Latn-RS"/>
        </w:rPr>
        <w:t>ir a + infintivo, tener que + infinitivo, deber + infinitivo, deber de + infinitivo, dejar de + infinitivo, estar + gerundio</w:t>
      </w:r>
      <w:r w:rsidRPr="00090C09">
        <w:rPr>
          <w:rFonts w:ascii="Arial" w:eastAsia="Times New Roman" w:hAnsi="Arial" w:cs="Arial"/>
          <w:lang w:eastAsia="sr-Latn-RS"/>
        </w:rPr>
        <w:t xml:space="preserve"> u do tada obrađenim glagolskim vremenima.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Glagolska vremena: subjunktiv (prezent, perfekat </w:t>
      </w:r>
      <w:r w:rsidRPr="00090C09">
        <w:rPr>
          <w:rFonts w:ascii="Arial" w:eastAsia="Times New Roman" w:hAnsi="Arial" w:cs="Arial"/>
          <w:i/>
          <w:iCs/>
          <w:lang w:eastAsia="sr-Latn-RS"/>
        </w:rPr>
        <w:t>(pretérito perfecto simple, imperfecto, pretérito perfecto compuesto)</w:t>
      </w:r>
      <w:r w:rsidRPr="00090C09">
        <w:rPr>
          <w:rFonts w:ascii="Arial" w:eastAsia="Times New Roman" w:hAnsi="Arial" w:cs="Arial"/>
          <w:lang w:eastAsia="sr-Latn-RS"/>
        </w:rPr>
        <w:t xml:space="preserve">, pluskvamperfekat): tvorba i osnovna upotreba, </w:t>
      </w:r>
      <w:r w:rsidRPr="00090C09">
        <w:rPr>
          <w:rFonts w:ascii="Arial" w:eastAsia="Times New Roman" w:hAnsi="Arial" w:cs="Arial"/>
          <w:b/>
          <w:bCs/>
          <w:lang w:eastAsia="sr-Latn-RS"/>
        </w:rPr>
        <w:t xml:space="preserve">samo receptivno.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Prilozi i priloške konstrukcije - sistemski prikaz morfoloških karakteristika; sistematizacija gradiva pređenog od 1. do 7. razreda.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Predlozi u glagolskoj grupi - sistematizacija gradiva pređenog od 1. do 7. razreda.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3. Složena rečenica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Složena rečenica - sistematizacija tipova složenih rečenica i njihovih upotreba: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Jukstaponirane složene rečenice </w:t>
      </w:r>
      <w:r w:rsidRPr="00090C09">
        <w:rPr>
          <w:rFonts w:ascii="Arial" w:eastAsia="Times New Roman" w:hAnsi="Arial" w:cs="Arial"/>
          <w:i/>
          <w:iCs/>
          <w:lang w:eastAsia="sr-Latn-RS"/>
        </w:rPr>
        <w:t>(Estaba durmiendo, no escucshé nada)</w:t>
      </w:r>
      <w:r w:rsidRPr="00090C09">
        <w:rPr>
          <w:rFonts w:ascii="Arial" w:eastAsia="Times New Roman" w:hAnsi="Arial" w:cs="Arial"/>
          <w:lang w:eastAsia="sr-Latn-RS"/>
        </w:rPr>
        <w:t xml:space="preserve"> 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Koordinirane složene rečenice </w:t>
      </w:r>
      <w:r w:rsidRPr="00090C09">
        <w:rPr>
          <w:rFonts w:ascii="Arial" w:eastAsia="Times New Roman" w:hAnsi="Arial" w:cs="Arial"/>
          <w:i/>
          <w:iCs/>
          <w:lang w:eastAsia="sr-Latn-RS"/>
        </w:rPr>
        <w:t>(Pedro lee y Jorge escucha la música)</w:t>
      </w:r>
      <w:r w:rsidRPr="00090C09">
        <w:rPr>
          <w:rFonts w:ascii="Arial" w:eastAsia="Times New Roman" w:hAnsi="Arial" w:cs="Arial"/>
          <w:lang w:eastAsia="sr-Latn-RS"/>
        </w:rPr>
        <w: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Direktan i indirektan govor sa </w:t>
      </w:r>
      <w:r w:rsidRPr="00090C09">
        <w:rPr>
          <w:rFonts w:ascii="Arial" w:eastAsia="Times New Roman" w:hAnsi="Arial" w:cs="Arial"/>
          <w:i/>
          <w:iCs/>
          <w:lang w:eastAsia="sr-Latn-RS"/>
        </w:rPr>
        <w:t>que</w:t>
      </w:r>
      <w:r w:rsidRPr="00090C09">
        <w:rPr>
          <w:rFonts w:ascii="Arial" w:eastAsia="Times New Roman" w:hAnsi="Arial" w:cs="Arial"/>
          <w:lang w:eastAsia="sr-Latn-RS"/>
        </w:rPr>
        <w: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Bezlične i lične konstrukcije sa infinitivom i subjunktivom </w:t>
      </w:r>
      <w:r w:rsidRPr="00090C09">
        <w:rPr>
          <w:rFonts w:ascii="Arial" w:eastAsia="Times New Roman" w:hAnsi="Arial" w:cs="Arial"/>
          <w:i/>
          <w:iCs/>
          <w:lang w:eastAsia="sr-Latn-RS"/>
        </w:rPr>
        <w:t>(es necesario que trabajes/es necesario trabajar/te recomiendo que trabajes)</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Subordirane rečenice sa </w:t>
      </w:r>
      <w:r w:rsidRPr="00090C09">
        <w:rPr>
          <w:rFonts w:ascii="Arial" w:eastAsia="Times New Roman" w:hAnsi="Arial" w:cs="Arial"/>
          <w:i/>
          <w:iCs/>
          <w:lang w:eastAsia="sr-Latn-RS"/>
        </w:rPr>
        <w:t>que, cuando, como</w:t>
      </w:r>
      <w:r w:rsidRPr="00090C09">
        <w:rPr>
          <w:rFonts w:ascii="Arial" w:eastAsia="Times New Roman" w:hAnsi="Arial" w:cs="Arial"/>
          <w:lang w:eastAsia="sr-Latn-RS"/>
        </w:rPr>
        <w:t xml:space="preserve">, uz upotrebu subjunktiva </w:t>
      </w:r>
      <w:r w:rsidRPr="00090C09">
        <w:rPr>
          <w:rFonts w:ascii="Arial" w:eastAsia="Times New Roman" w:hAnsi="Arial" w:cs="Arial"/>
          <w:b/>
          <w:bCs/>
          <w:lang w:eastAsia="sr-Latn-RS"/>
        </w:rPr>
        <w:t>(samo receptivno)</w:t>
      </w:r>
      <w:r w:rsidRPr="00090C09">
        <w:rPr>
          <w:rFonts w:ascii="Arial" w:eastAsia="Times New Roman" w:hAnsi="Arial" w:cs="Arial"/>
          <w:lang w:eastAsia="sr-Latn-RS"/>
        </w:rPr>
        <w: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Kondicionalne rečenice: </w:t>
      </w:r>
      <w:r w:rsidRPr="00090C09">
        <w:rPr>
          <w:rFonts w:ascii="Arial" w:eastAsia="Times New Roman" w:hAnsi="Arial" w:cs="Arial"/>
          <w:i/>
          <w:iCs/>
          <w:lang w:eastAsia="sr-Latn-RS"/>
        </w:rPr>
        <w:t xml:space="preserve">si tengo dinero, viajaré a España; si tuviera dinero, viajaría a España; si hubiera tenido dinero, habría viajado a España </w:t>
      </w:r>
      <w:r w:rsidRPr="00090C09">
        <w:rPr>
          <w:rFonts w:ascii="Arial" w:eastAsia="Times New Roman" w:hAnsi="Arial" w:cs="Arial"/>
          <w:b/>
          <w:bCs/>
          <w:lang w:eastAsia="sr-Latn-RS"/>
        </w:rPr>
        <w:t>(druga dva tipa samo receptivno)</w:t>
      </w:r>
      <w:r w:rsidRPr="00090C09">
        <w:rPr>
          <w:rFonts w:ascii="Arial" w:eastAsia="Times New Roman" w:hAnsi="Arial" w:cs="Arial"/>
          <w:lang w:eastAsia="sr-Latn-RS"/>
        </w:rPr>
        <w:t>.</w:t>
      </w:r>
    </w:p>
    <w:p w:rsidR="00090C09" w:rsidRPr="00090C09" w:rsidRDefault="00090C09" w:rsidP="00090C09">
      <w:pPr>
        <w:spacing w:after="0" w:line="240" w:lineRule="auto"/>
        <w:jc w:val="center"/>
        <w:rPr>
          <w:rFonts w:ascii="Arial" w:eastAsia="Times New Roman" w:hAnsi="Arial" w:cs="Arial"/>
          <w:sz w:val="28"/>
          <w:szCs w:val="28"/>
          <w:lang w:eastAsia="sr-Latn-RS"/>
        </w:rPr>
      </w:pPr>
      <w:bookmarkStart w:id="35" w:name="str_31"/>
      <w:bookmarkEnd w:id="35"/>
      <w:r w:rsidRPr="00090C09">
        <w:rPr>
          <w:rFonts w:ascii="Arial" w:eastAsia="Times New Roman" w:hAnsi="Arial" w:cs="Arial"/>
          <w:sz w:val="28"/>
          <w:szCs w:val="28"/>
          <w:lang w:eastAsia="sr-Latn-RS"/>
        </w:rPr>
        <w:t>NAČIN OSTVARIVANJA PROGRAMA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Komunikativna nastava je kompletno usmerena na jezik kao sredstvo komunikacije. Primena ovog pristupa u nastavi stranih jezika zasniva se na nastojanjima da se dosledno sprovode i primenjuju sledeći stavovi: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ciljni jezik upotrebljava se u učionici u dobro osmišljenim kontekstima od interesa za učenike, u prijatnoj i opuštenoj atmosferi; govor nastavnika prilagođen je uzrastu i znanjima učenika;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nastavnik mora biti siguran da je shvaćeno značenje poruke uključujući njene kulturološke i vaspitne elemente kao i elemente koji vode što boljoj socijalizaciji učenika;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bitno je značenje jezičke poruke;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nastavnik i dalje učenicima skreće pažnju i upućuje ih na značaj gramatičke preciznosti iskaza;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znanja učenika mere se jasno određenim </w:t>
      </w:r>
      <w:r w:rsidRPr="00090C09">
        <w:rPr>
          <w:rFonts w:ascii="Arial" w:eastAsia="Times New Roman" w:hAnsi="Arial" w:cs="Arial"/>
          <w:b/>
          <w:bCs/>
          <w:i/>
          <w:iCs/>
          <w:lang w:eastAsia="sr-Latn-RS"/>
        </w:rPr>
        <w:t>relativnim</w:t>
      </w:r>
      <w:r w:rsidRPr="00090C09">
        <w:rPr>
          <w:rFonts w:ascii="Arial" w:eastAsia="Times New Roman" w:hAnsi="Arial" w:cs="Arial"/>
          <w:lang w:eastAsia="sr-Latn-RS"/>
        </w:rPr>
        <w:t xml:space="preserve"> kriterijumima tačnosti i zato uzor nije izvorni govornik;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 cilju unapređivanja kvaliteta i kvantiteta jezičkog materijala, nastava stranog jezika zasniva se i na socijalnoj interakciji; rad u učionici i izvan nje sprovodi se putem grupnog ili individualnog rešavanja problema, potragom za informacijama iz različitih izvora (internet, dečiji časopisi, prospekti i audio materijal), kao i rešavanjem manje ili više složenih zadataka u realnim i virtuelnim uslovima sa jasno određenim kontekstom, postupkom i ciljem;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nastavnik upućuje učenike u zakonitosti usmenog i pismenog koda i njihovog međusobnog odnosa.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Komunikativno-interaktivni pristup u nastavi stranih jezika uključuje i sledeće: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usvajanje jezičkog sadržaja ciljanim i osmišljenim učestvovanjem u društvenom činu;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poimanje nastavnog programa kao dinamične, zajednički pripremljene i prilagođene liste zadataka i aktivnosti;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nastavnik je tu da omogući pristup i prihvatanje novih ideja;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učenici se tretiraju kao odgovorni, kreativni, aktivni učesnici u društvenom činu;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udžbenici postaju izvori aktivnosti i moraju biti praćeni upotrebom autentičnih materijala;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učionica postaje prostor koji je moguće prilagođavati potrebama nastave iz dana u dan;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rad na projektu kao zadatku koji ostvaruje korelaciju sa drugim predmetima i podstiče učenike na studiozni i istraživački rad;</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za uvođenje novog leksičkog materijala koriste se poznate gramatičke strukture i obrnuto;</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Tehnike (aktivnosti)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Tokom časa se preporučuje dinamično smenjivanje tehnika / aktivnosti koje ne bi trebalo da traju duže od 15 minuta.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1. Slušanje i reagovanje na komande nastavnika ili sa trake (slušaj, piši, poveži, odredi ali i aktivnosti u vezi sa radom u učionici: crtaj, seci, boji, otvori/zatvori svesku, itd.).</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2. Rad u parovima, malim i velikim grupama (mini-dijalozi, igra po ulogama, simulacije itd.).</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3. Manualne aktivnosti (izrada panoa, prezentacija, zidnih novina, postera za učionicu ili roditelje i sl.)</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4. Vežbe slušanja (prema uputstvima nastavnika ili sa trake povezati pojmove u vežbanki, dodati delove slike, dopuniti informacije, selektovati tačne i netačne iskaze, utvrditi hronologiju i sl.)</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5. Igre primerene uzrastu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6. Pevanje u grupi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7. Klasiranje i upoređivanje (po količini, obliku, boji, godišnjim dobima, volim/ne volim, komparacije...)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8. Rešavanje "tekućih problema" u razredu, tj. dogovori i mini-projekti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9. Crtanje po diktatu, izrada slikovnog rečnika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10. Prevođenje iskaza u gest i gesta u iskaz</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11. Povezivanje zvučnog materijala sa ilustracijom i tekstom, povezivanje naslova sa tekstom ili pak imenovanje naslova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12. Zajedničko pravljenje ilustrovanih i pisanih materijala (izveštaj/dnevnik sa putovanja, reklamni plakat, program priredbe ili neke druge manifestacije)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13. Razumevanje pisanog jezika: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uočavanje distinktivnih obeležja koja ukazuju na gramatičke specifičnosti (rod, broj, glagolsko vreme, lice...)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prepoznavanje veze između grupa slova i glasova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b. odgovaranje na jednostavna pitanja u vezi sa tekstom, tačno/netačno, višestruki izbor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c. izvršavanje pročitanih uputstava i naredbi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14. Uvođenje dečije književnosti i transponovanje u druge medije: igru, pesmu, dramski izraz, likovni izraz.</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15. Pismeno izražavanje: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povezivanje glasova i grupe slova,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zamenjivanje reči crtežom ili slikom,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pronalaženje nedostajuće reči (upotpunjavanje niza, pronalaženje "uljeza", osmosmerke, ukrštene reči, i slično),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povezivanje kraćeg teksta i rečenica sa slikama/ilustracijama,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popunjavanje formulara (prijava za kurs, pretplatu na dečiji časopis ili sl, nalepnice za kofer),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pisanje čestitki i razglednica,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pisanje kraćih tekstova.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Elementi koji se ocenjuju ne bi trebalo da se razlikuju od uobičajenih aktivnosti na času. Isto tako, ocenjivanje treba shvatiti kao sastavni deo procesa nastave i učenja, a ne kao izolovanu aktivnost koja podiže nivo stresa kod učenika. Ocenjivanjem i evaluacijom treba da se obezbedi napredovanje učenika u skladu sa operativnim zadacima i kvalitet i efikasnost nastave. Ocenjivanje se sprovodi tako da težište bude na proveri postignuća i savladanosti radi jačanja motivacije, a ne na učinjenim greškama. Elementi za proveru i ocenjivanje su sledeći: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razumevanje govora,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razumevanje kraćeg pisanog teksta,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usmeno izražavanje,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pismeno izražavanje,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usvojenost leksičkih i sintaksičkih sadržaja,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usvojenost gramatičkih struktura,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pravopis,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zalaganje učenika na času,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izrada domaćih zadataka i projekata (pojedinačnih, u paru i grupi).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Načini provere i utvrđivanja usvojenog znanja moraju biti poznati učenicima, odnosno u skladu sa tehnikama, tipologijom vežbi i vrstama aktivnosti koje se primenjuju na redovnim časovima.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Predviđena su dva pismena zadatka, po jedan u svakom polugodištu.</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Gramatički sadržaji u osmom razredu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prethodnim razredima osnovne škole učenici su </w:t>
      </w:r>
      <w:r w:rsidRPr="00090C09">
        <w:rPr>
          <w:rFonts w:ascii="Arial" w:eastAsia="Times New Roman" w:hAnsi="Arial" w:cs="Arial"/>
          <w:i/>
          <w:iCs/>
          <w:lang w:eastAsia="sr-Latn-RS"/>
        </w:rPr>
        <w:t>usvajali</w:t>
      </w:r>
      <w:r w:rsidRPr="00090C09">
        <w:rPr>
          <w:rFonts w:ascii="Arial" w:eastAsia="Times New Roman" w:hAnsi="Arial" w:cs="Arial"/>
          <w:lang w:eastAsia="sr-Latn-RS"/>
        </w:rPr>
        <w:t xml:space="preserve"> strani jezik. Učenje je na tom uzrastu bilo pretežno intuitivno: odgovarajućim nastavnim aktivnostima učenici su dovođeni u situaciju da slušaju strani jezik u okviru određenih, njima bliskih i razumljivih situacija, a zatim da naučene iskaze kombinuju da bi se usmeno i pismeno izrazili u sličnim kontekstima.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petom razredu učenici su počeli da uočavaju prva jezička pravila koja su im olakšavala početno opismenjavanje na stranom jeziku.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Od petog razreda, paralelno sa </w:t>
      </w:r>
      <w:r w:rsidRPr="00090C09">
        <w:rPr>
          <w:rFonts w:ascii="Arial" w:eastAsia="Times New Roman" w:hAnsi="Arial" w:cs="Arial"/>
          <w:i/>
          <w:iCs/>
          <w:lang w:eastAsia="sr-Latn-RS"/>
        </w:rPr>
        <w:t>usvajanjem</w:t>
      </w:r>
      <w:r w:rsidRPr="00090C09">
        <w:rPr>
          <w:rFonts w:ascii="Arial" w:eastAsia="Times New Roman" w:hAnsi="Arial" w:cs="Arial"/>
          <w:lang w:eastAsia="sr-Latn-RS"/>
        </w:rPr>
        <w:t>, počinje i</w:t>
      </w:r>
      <w:r w:rsidRPr="00090C09">
        <w:rPr>
          <w:rFonts w:ascii="Arial" w:eastAsia="Times New Roman" w:hAnsi="Arial" w:cs="Arial"/>
          <w:i/>
          <w:iCs/>
          <w:lang w:eastAsia="sr-Latn-RS"/>
        </w:rPr>
        <w:t xml:space="preserve"> učenje</w:t>
      </w:r>
      <w:r w:rsidRPr="00090C09">
        <w:rPr>
          <w:rFonts w:ascii="Arial" w:eastAsia="Times New Roman" w:hAnsi="Arial" w:cs="Arial"/>
          <w:lang w:eastAsia="sr-Latn-RS"/>
        </w:rPr>
        <w:t xml:space="preserve"> stranog jezika; reč je o svesnom procesu koji posmatranjem relevantnih jezičkih (i nejezičkih) fenomena i razmišljanjem o njima omogućuje uočavanje određenih zakonitosti i njihovu konceptualizaciju.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Gramatički sadržaji predviđeni u prethodnim razredima dati su, dakle, sa dvostrukim ciljem: da bi učenici mogli da unaprede svoju komunikativnu kompetenciju, ali i da bi stekli osnovna znanja o jeziku kao složenom sistemu.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Savladavanje gramatičkih sadržaja, stoga, nije samo sebi cilj, te se autorima udžbenika i nastavnicima predlaže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 ohrabruju učenike da posmatranjem sami pokušavaju da otkriju gramatička pravila;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 otkrivena gramatička pravila prikažu na shematizovan način;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 u primerima i vežbanjima koriste što je moguće više poznatu leksiku;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4. primere i vežbanja kontekstualizuju;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5. dodatna objašnjenja - samo najneophodnija - zasnuju na analizi najčešćih gramatičkih grešaka svojih učenika;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6. ukazuju učenicima na nerazumevanje ili nesporazum kao moguće posledice gramatičke nepreciznosti / netačnosti.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Budući da se na ovom uzrastu gramatička znanja proširuju (sposobnost učenika da razumeju strani jezik i da se izraze njime umnogome prevazilazi njihova eksplicitna gramatička znanja), njihovo vrednovanje trebalo bi predvideti, pre svega, u okviru formativne evaluacije, to jest davanjem kratkih usmenih / pismenih vežbi kojima se proverava sposobnost učenika </w:t>
      </w:r>
      <w:r w:rsidRPr="00090C09">
        <w:rPr>
          <w:rFonts w:ascii="Arial" w:eastAsia="Times New Roman" w:hAnsi="Arial" w:cs="Arial"/>
          <w:lang w:eastAsia="sr-Latn-RS"/>
        </w:rPr>
        <w:lastRenderedPageBreak/>
        <w:t>da primene određeno otkriveno gramatičko pravilo; ispravak je za učenike prilika da ga bolje razumeju i zapamte. U sumativnoj evaluaciji (na kraju polugodišta i školske godine), to jest u pismenim zadacima i prilikom provere sposobnosti usmenog izražavanja, ne bi trebalo davati gramatička vežbanja, već bi gramatičku tačnost nastavnik trebalo da vrednuje kao jedan od više elemenata kojim se ocenjuju različite receptivne i produktivne jezičke veštine. Elementi i skala vrednovanja, usaglašeni na nivou škole, potrebno je da budu dostupni, poznati i jasni učenicima.</w:t>
      </w:r>
    </w:p>
    <w:p w:rsidR="00090C09" w:rsidRPr="00090C09" w:rsidRDefault="00090C09" w:rsidP="00090C09">
      <w:pPr>
        <w:spacing w:after="0" w:line="240" w:lineRule="auto"/>
        <w:jc w:val="center"/>
        <w:rPr>
          <w:rFonts w:ascii="Arial" w:eastAsia="Times New Roman" w:hAnsi="Arial" w:cs="Arial"/>
          <w:b/>
          <w:bCs/>
          <w:sz w:val="29"/>
          <w:szCs w:val="29"/>
          <w:lang w:eastAsia="sr-Latn-RS"/>
        </w:rPr>
      </w:pPr>
      <w:bookmarkStart w:id="36" w:name="str_32"/>
      <w:bookmarkEnd w:id="36"/>
      <w:r w:rsidRPr="00090C09">
        <w:rPr>
          <w:rFonts w:ascii="Arial" w:eastAsia="Times New Roman" w:hAnsi="Arial" w:cs="Arial"/>
          <w:b/>
          <w:bCs/>
          <w:sz w:val="29"/>
          <w:szCs w:val="29"/>
          <w:lang w:eastAsia="sr-Latn-RS"/>
        </w:rPr>
        <w:t>LIKOVNA KULTURA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(1 čas nedeljno, 34 časa godišnje)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Cilj i zadaci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Cilj</w:t>
      </w:r>
      <w:r w:rsidRPr="00090C09">
        <w:rPr>
          <w:rFonts w:ascii="Arial" w:eastAsia="Times New Roman" w:hAnsi="Arial" w:cs="Arial"/>
          <w:lang w:eastAsia="sr-Latn-RS"/>
        </w:rPr>
        <w:t xml:space="preserve"> nastave likovne kulture jeste da se osigura da svi učenici steknu bazičnu jezičku i umetničku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podstiče i razvija učeničko stvaralačko mišljenje i delovanje u skladu sa demokratskim opredeljenjem društva i karakterom ovog nastavnog predmeta.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Zadaci: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stvaranje raznovrsnih mogućnosti da kroz različite sadržaje i oblike rada tokom nastave likovne kulture svrha, ciljevi i zadaci obrazovanja, kao i ciljevi nastave predmeta likovna kultura budu u punoj meri realizovani.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sposobnosti učenika za opažanje kvaliteta svih likovnih elemenata;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stvaranje uslova da učenici na časovima u procesu realizacije sadržaja koriste različite tehnike i sredstva i da upoznaju njihova vizuelna i likovna svojstva;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sposobnosti učenika za vizuelno pamćenje i povezivanje opaženih informacija kao osnove za uvođenje u vizuelno mišljenje;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smisla za estetske likovne i vizuelne vrednosti, koje se stiču u nastavi, a primenjuju u radu i životu;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motoričkih sposobnosti učenika i navike za lepo pisanje;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podsticanje interesovanja stvaranje i negovanje potrebe kod učenika za posećivanjem muzeja, izložbi, kao i za čuvanje kulturnih dobara i estetskog izgleda sredine u kojoj učenici žive i rade;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stvaranje uslova da se upoznavanjem likovnih umetnosti bolje razumeju prirodne zakonitosti i društvene pojave;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omogućavanje razumevanja i pozitivnog emocionalnog stava prema vrednostima izraženim i u delima različitih područja vizuelnih umetnosti;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sposobnosti za prepoznavanje osnovnih svojstava tradicionalne, moderne i savremene umetnosti.</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Operativni zadaci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Učenici treba da se: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osposobe da opažaju i predstavljaju: slobodne kompozicije, vizuelne metaforike, kontrasta, jedinstva i dominante u prostoru, fantastike;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formiraju navike za viši nivo kulture rada, kvalitet proizvoda, kulturu života i slobodnog vremena;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likovno-vizuelno opismene, razviju kreativne sposobnosti, pripremaju za efikasno i savremeno uključivanje u rad odnosno za različita zanimanja.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Struktura: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 Sadržaji programa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 Kreativnost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 Medijumi</w:t>
      </w:r>
    </w:p>
    <w:p w:rsidR="00090C09" w:rsidRPr="00090C09" w:rsidRDefault="00090C09" w:rsidP="00090C09">
      <w:pPr>
        <w:spacing w:after="0" w:line="240" w:lineRule="auto"/>
        <w:jc w:val="center"/>
        <w:rPr>
          <w:rFonts w:ascii="Arial" w:eastAsia="Times New Roman" w:hAnsi="Arial" w:cs="Arial"/>
          <w:sz w:val="28"/>
          <w:szCs w:val="28"/>
          <w:lang w:eastAsia="sr-Latn-RS"/>
        </w:rPr>
      </w:pPr>
      <w:bookmarkStart w:id="37" w:name="str_33"/>
      <w:bookmarkEnd w:id="37"/>
      <w:r w:rsidRPr="00090C09">
        <w:rPr>
          <w:rFonts w:ascii="Arial" w:eastAsia="Times New Roman" w:hAnsi="Arial" w:cs="Arial"/>
          <w:sz w:val="28"/>
          <w:szCs w:val="28"/>
          <w:lang w:eastAsia="sr-Latn-RS"/>
        </w:rPr>
        <w:t>SADRŽAJI PROGRAMA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1.1. SLOBODNO KOMPONOVANJE (3+2)</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1.1.1. </w:t>
      </w:r>
      <w:r w:rsidRPr="00090C09">
        <w:rPr>
          <w:rFonts w:ascii="Arial" w:eastAsia="Times New Roman" w:hAnsi="Arial" w:cs="Arial"/>
          <w:b/>
          <w:bCs/>
          <w:lang w:eastAsia="sr-Latn-RS"/>
        </w:rPr>
        <w:t>Akciono slikanje</w:t>
      </w:r>
      <w:r w:rsidRPr="00090C09">
        <w:rPr>
          <w:rFonts w:ascii="Arial" w:eastAsia="Times New Roman" w:hAnsi="Arial" w:cs="Arial"/>
          <w:lang w:eastAsia="sr-Latn-RS"/>
        </w:rPr>
        <w:t xml:space="preserve"> (1)</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2.1.1. Neposredno prenošenje dinamičnog toka misli u određenom vremenskom intervalu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3.1.1. Slikanje, odgovarajuća sredstva i materijali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1.1.2. </w:t>
      </w:r>
      <w:r w:rsidRPr="00090C09">
        <w:rPr>
          <w:rFonts w:ascii="Arial" w:eastAsia="Times New Roman" w:hAnsi="Arial" w:cs="Arial"/>
          <w:b/>
          <w:bCs/>
          <w:lang w:eastAsia="sr-Latn-RS"/>
        </w:rPr>
        <w:t>Ritmičko-harmonijska kompozicija čistog odnosa boje i forme</w:t>
      </w:r>
      <w:r w:rsidRPr="00090C09">
        <w:rPr>
          <w:rFonts w:ascii="Arial" w:eastAsia="Times New Roman" w:hAnsi="Arial" w:cs="Arial"/>
          <w:lang w:eastAsia="sr-Latn-RS"/>
        </w:rPr>
        <w:t xml:space="preserve"> (1)</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2.1.2. Percepcija - apercepcija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3.1.2. Crtanje, slikanje, vajanje, odgovarajuća sredstva i materijali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1.1.3. </w:t>
      </w:r>
      <w:r w:rsidRPr="00090C09">
        <w:rPr>
          <w:rFonts w:ascii="Arial" w:eastAsia="Times New Roman" w:hAnsi="Arial" w:cs="Arial"/>
          <w:b/>
          <w:bCs/>
          <w:lang w:eastAsia="sr-Latn-RS"/>
        </w:rPr>
        <w:t>Sistem nizanja skupova tačaka, linija, boja, oblika volumena prema određenoj shemi</w:t>
      </w:r>
      <w:r w:rsidRPr="00090C09">
        <w:rPr>
          <w:rFonts w:ascii="Arial" w:eastAsia="Times New Roman" w:hAnsi="Arial" w:cs="Arial"/>
          <w:lang w:eastAsia="sr-Latn-RS"/>
        </w:rPr>
        <w:t xml:space="preserve"> (1)</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2.1.3. Kombinatorika unapred datog skupa geometrijskih bojenih površina, plastičnih elemenata ili lineatura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3.1.3. Crtanje, slikanje, vajanje, odgovarajuća sredstva i materijali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1.1.4. </w:t>
      </w:r>
      <w:r w:rsidRPr="00090C09">
        <w:rPr>
          <w:rFonts w:ascii="Arial" w:eastAsia="Times New Roman" w:hAnsi="Arial" w:cs="Arial"/>
          <w:b/>
          <w:bCs/>
          <w:lang w:eastAsia="sr-Latn-RS"/>
        </w:rPr>
        <w:t>Slobodno komponovanje - vežbanje</w:t>
      </w:r>
      <w:r w:rsidRPr="00090C09">
        <w:rPr>
          <w:rFonts w:ascii="Arial" w:eastAsia="Times New Roman" w:hAnsi="Arial" w:cs="Arial"/>
          <w:lang w:eastAsia="sr-Latn-RS"/>
        </w:rPr>
        <w:t xml:space="preserve"> (2)</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1.2. VIZUELNA METAFORIKA I SPORAZUMEVANJE (5+2)</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1.2.1. </w:t>
      </w:r>
      <w:r w:rsidRPr="00090C09">
        <w:rPr>
          <w:rFonts w:ascii="Arial" w:eastAsia="Times New Roman" w:hAnsi="Arial" w:cs="Arial"/>
          <w:b/>
          <w:bCs/>
          <w:lang w:eastAsia="sr-Latn-RS"/>
        </w:rPr>
        <w:t xml:space="preserve">Amblem, simbol, znak, personifikacija, alegorije, heraldika, boja, oblik kao simbol, piktogrami... </w:t>
      </w:r>
      <w:r w:rsidRPr="00090C09">
        <w:rPr>
          <w:rFonts w:ascii="Arial" w:eastAsia="Times New Roman" w:hAnsi="Arial" w:cs="Arial"/>
          <w:lang w:eastAsia="sr-Latn-RS"/>
        </w:rPr>
        <w:t>(5)</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2.2.1. Percepcija i apercepcija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3.2.1. Crtanje, slikanje, vajanje, odgovarajuća sredstva i materijali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1.2.2. </w:t>
      </w:r>
      <w:r w:rsidRPr="00090C09">
        <w:rPr>
          <w:rFonts w:ascii="Arial" w:eastAsia="Times New Roman" w:hAnsi="Arial" w:cs="Arial"/>
          <w:b/>
          <w:bCs/>
          <w:lang w:eastAsia="sr-Latn-RS"/>
        </w:rPr>
        <w:t xml:space="preserve">Vizuelna metaforika - vežbanje </w:t>
      </w:r>
      <w:r w:rsidRPr="00090C09">
        <w:rPr>
          <w:rFonts w:ascii="Arial" w:eastAsia="Times New Roman" w:hAnsi="Arial" w:cs="Arial"/>
          <w:lang w:eastAsia="sr-Latn-RS"/>
        </w:rPr>
        <w:t>(2)</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1.3. KONTRAST, JEDINSTVO I DOMINANTA U PROSTORU (10+6)</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1.3.1. </w:t>
      </w:r>
      <w:r w:rsidRPr="00090C09">
        <w:rPr>
          <w:rFonts w:ascii="Arial" w:eastAsia="Times New Roman" w:hAnsi="Arial" w:cs="Arial"/>
          <w:b/>
          <w:bCs/>
          <w:lang w:eastAsia="sr-Latn-RS"/>
        </w:rPr>
        <w:t>Kontrast kao sredstvo likovnog izraza</w:t>
      </w:r>
      <w:r w:rsidRPr="00090C09">
        <w:rPr>
          <w:rFonts w:ascii="Arial" w:eastAsia="Times New Roman" w:hAnsi="Arial" w:cs="Arial"/>
          <w:lang w:eastAsia="sr-Latn-RS"/>
        </w:rPr>
        <w:t xml:space="preserve"> (1)</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2.3.1. Opažanje i predstavljanje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3.3.1. Crtanje, slikanje, vajanje, odgovarajuća sredstva i materijali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1.3.2. </w:t>
      </w:r>
      <w:r w:rsidRPr="00090C09">
        <w:rPr>
          <w:rFonts w:ascii="Arial" w:eastAsia="Times New Roman" w:hAnsi="Arial" w:cs="Arial"/>
          <w:b/>
          <w:bCs/>
          <w:lang w:eastAsia="sr-Latn-RS"/>
        </w:rPr>
        <w:t>Jedinstvo kao osnovna vrednost kompozicije</w:t>
      </w:r>
      <w:r w:rsidRPr="00090C09">
        <w:rPr>
          <w:rFonts w:ascii="Arial" w:eastAsia="Times New Roman" w:hAnsi="Arial" w:cs="Arial"/>
          <w:lang w:eastAsia="sr-Latn-RS"/>
        </w:rPr>
        <w:t xml:space="preserve"> (1)</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2.3.2. Opažanje i predstavljanje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3.3.2. Crtanje, slikanje, vajanje, odgovarajuća sredstva i materijali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1.3.3. </w:t>
      </w:r>
      <w:r w:rsidRPr="00090C09">
        <w:rPr>
          <w:rFonts w:ascii="Arial" w:eastAsia="Times New Roman" w:hAnsi="Arial" w:cs="Arial"/>
          <w:b/>
          <w:bCs/>
          <w:lang w:eastAsia="sr-Latn-RS"/>
        </w:rPr>
        <w:t>Statično i dinamično jedinstvo</w:t>
      </w:r>
      <w:r w:rsidRPr="00090C09">
        <w:rPr>
          <w:rFonts w:ascii="Arial" w:eastAsia="Times New Roman" w:hAnsi="Arial" w:cs="Arial"/>
          <w:lang w:eastAsia="sr-Latn-RS"/>
        </w:rPr>
        <w:t xml:space="preserve"> (1)</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2.3.3. Opažanje i predstavljanje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3.3.3. Crtanje, slikanje, vajanje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4.3.3. Odgovarajuća sredstva i materijali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1.3.4. </w:t>
      </w:r>
      <w:r w:rsidRPr="00090C09">
        <w:rPr>
          <w:rFonts w:ascii="Arial" w:eastAsia="Times New Roman" w:hAnsi="Arial" w:cs="Arial"/>
          <w:b/>
          <w:bCs/>
          <w:lang w:eastAsia="sr-Latn-RS"/>
        </w:rPr>
        <w:t>Jedinstvo i ravnoteža</w:t>
      </w:r>
      <w:r w:rsidRPr="00090C09">
        <w:rPr>
          <w:rFonts w:ascii="Arial" w:eastAsia="Times New Roman" w:hAnsi="Arial" w:cs="Arial"/>
          <w:lang w:eastAsia="sr-Latn-RS"/>
        </w:rPr>
        <w:t xml:space="preserve"> (1)</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2.3.4. Opažanje i predstavljanje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3.3.4. Crtanje, slikanje, vajanje, odgovarajuća sredstva i materijali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1.3.5. </w:t>
      </w:r>
      <w:r w:rsidRPr="00090C09">
        <w:rPr>
          <w:rFonts w:ascii="Arial" w:eastAsia="Times New Roman" w:hAnsi="Arial" w:cs="Arial"/>
          <w:b/>
          <w:bCs/>
          <w:lang w:eastAsia="sr-Latn-RS"/>
        </w:rPr>
        <w:t>Jedinstvo izraza</w:t>
      </w:r>
      <w:r w:rsidRPr="00090C09">
        <w:rPr>
          <w:rFonts w:ascii="Arial" w:eastAsia="Times New Roman" w:hAnsi="Arial" w:cs="Arial"/>
          <w:lang w:eastAsia="sr-Latn-RS"/>
        </w:rPr>
        <w:t xml:space="preserve"> (2)</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2.3.5. Opažanje i predstavljanje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3.3.5. Crtanje, slikanje, vajanje, odgovarajuća sredstva i materijali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1.3.6. </w:t>
      </w:r>
      <w:r w:rsidRPr="00090C09">
        <w:rPr>
          <w:rFonts w:ascii="Arial" w:eastAsia="Times New Roman" w:hAnsi="Arial" w:cs="Arial"/>
          <w:b/>
          <w:bCs/>
          <w:lang w:eastAsia="sr-Latn-RS"/>
        </w:rPr>
        <w:t>Srodnost likovnih vrednosti</w:t>
      </w:r>
      <w:r w:rsidRPr="00090C09">
        <w:rPr>
          <w:rFonts w:ascii="Arial" w:eastAsia="Times New Roman" w:hAnsi="Arial" w:cs="Arial"/>
          <w:lang w:eastAsia="sr-Latn-RS"/>
        </w:rPr>
        <w:t xml:space="preserve"> (2)</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2.3.6. Opažanje i predstavljanje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3.3.6. Crtanje, slikanje, vajanje, odgovarajuća sredstva i materijali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1.3.7. </w:t>
      </w:r>
      <w:r w:rsidRPr="00090C09">
        <w:rPr>
          <w:rFonts w:ascii="Arial" w:eastAsia="Times New Roman" w:hAnsi="Arial" w:cs="Arial"/>
          <w:b/>
          <w:bCs/>
          <w:lang w:eastAsia="sr-Latn-RS"/>
        </w:rPr>
        <w:t>Dominanta kao uslov za povezivanje raznorodnih elemenata</w:t>
      </w:r>
      <w:r w:rsidRPr="00090C09">
        <w:rPr>
          <w:rFonts w:ascii="Arial" w:eastAsia="Times New Roman" w:hAnsi="Arial" w:cs="Arial"/>
          <w:lang w:eastAsia="sr-Latn-RS"/>
        </w:rPr>
        <w:t xml:space="preserve"> (2)</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2.3.7. Opažanje i predstavljanje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3.3.7. Crtanje, slikanje, vajanje, odgovarajuća sredstva i materijali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1.3.8. </w:t>
      </w:r>
      <w:r w:rsidRPr="00090C09">
        <w:rPr>
          <w:rFonts w:ascii="Arial" w:eastAsia="Times New Roman" w:hAnsi="Arial" w:cs="Arial"/>
          <w:b/>
          <w:bCs/>
          <w:lang w:eastAsia="sr-Latn-RS"/>
        </w:rPr>
        <w:t>Kontrast, jedinstvo i dominanta u prostoru - vežbanje</w:t>
      </w:r>
      <w:r w:rsidRPr="00090C09">
        <w:rPr>
          <w:rFonts w:ascii="Arial" w:eastAsia="Times New Roman" w:hAnsi="Arial" w:cs="Arial"/>
          <w:lang w:eastAsia="sr-Latn-RS"/>
        </w:rPr>
        <w:t xml:space="preserve"> (6)</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1.4. SLOBODNO KOMPONOVANJE I FANTASTIKA (4+2)</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1.4.1. </w:t>
      </w:r>
      <w:r w:rsidRPr="00090C09">
        <w:rPr>
          <w:rFonts w:ascii="Arial" w:eastAsia="Times New Roman" w:hAnsi="Arial" w:cs="Arial"/>
          <w:b/>
          <w:bCs/>
          <w:lang w:eastAsia="sr-Latn-RS"/>
        </w:rPr>
        <w:t>Realni oblici u nerealnim odnosima</w:t>
      </w:r>
      <w:r w:rsidRPr="00090C09">
        <w:rPr>
          <w:rFonts w:ascii="Arial" w:eastAsia="Times New Roman" w:hAnsi="Arial" w:cs="Arial"/>
          <w:lang w:eastAsia="sr-Latn-RS"/>
        </w:rPr>
        <w:t xml:space="preserve"> (4)</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2.4.1. Apercepcija (zamišljanja, podsticanje imaginacije)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3.4.1. Crtanje, slikanje, vajanje, odgovarajuća sredstva i materijali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1.4.2. </w:t>
      </w:r>
      <w:r w:rsidRPr="00090C09">
        <w:rPr>
          <w:rFonts w:ascii="Arial" w:eastAsia="Times New Roman" w:hAnsi="Arial" w:cs="Arial"/>
          <w:b/>
          <w:bCs/>
          <w:lang w:eastAsia="sr-Latn-RS"/>
        </w:rPr>
        <w:t>Slobodno komponovanje i fantastika</w:t>
      </w:r>
      <w:r w:rsidRPr="00090C09">
        <w:rPr>
          <w:rFonts w:ascii="Arial" w:eastAsia="Times New Roman" w:hAnsi="Arial" w:cs="Arial"/>
          <w:lang w:eastAsia="sr-Latn-RS"/>
        </w:rPr>
        <w:t xml:space="preserve"> (2)</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ORIJENTACIONI IZBORI LIKOVNIH DELA I SPOMENIKA KULTURE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 CELINA: SLOBODNO KOMPONOVANJE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Kolonijalni enterijer, 1976, Valerio Adami (1935)</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Veliki panoramički vibrirajući zid, 1966, Jesus Rafael Soto (1923)</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Odri I 1965. Kenet Snelson (1927)</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Figure na morskoj obali, 1952, Nikolac de Stal (1914-1955)</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Draži otoka, 1965, Kornel (1922)</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Sve u jednom Lyucra-priboru, 1965, Džim Dajn (1935)</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Je li to Če Ge Vara, 1969, Džo Tilson (1928)</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II CELINA: VIZUELNA METAFORIKA I SPORAZUMEVANJE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Jarac i drvo iz Ura, oko 2600. godine pre nove ere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Boginja zmija, kritska umetnost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Dobri pastir, IV vek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Kralj Milutin, Kraljeva crkva u Studenici, XIV vek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Mimohod maski koje predstavljaju stilizovane životinje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Ilustracija, Toni Randal</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Igrač sa maskom iz oblasti Man, Obala Slonovače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Reklama za računare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Reklama za boju za kosu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Video-slika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III CELINA: KONTRAST, JEDINSTVO, DOMINANTA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Portret majke, 1631, Rembrant van Rijn (1606-1669)</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Šartr, unutrašnjost katedrale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Oluja, 1505, Đorđone (1478-1510)</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Sloboda na barikadama, Ežen Delakroa (1798-1863)</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Četiri jablana, 1891, Klod Mone (1840-1926)</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Kupačica, Pol Sezan (1838-1906)</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Put sa čempresima i zvezdama, Vinsent van Gog (1853-1890)</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Park kraj Lucerna, 1938, Paul Kle (1878-1940)</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Tri igračice, 1925, Pablo Pikaso (1881-1973)</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Gospođica Pogani, Konstantin Brankusi (1876-1957)</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Mojsije, 1913-15, Mikelanđelo Buonaroti (1475-1564)</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Odmor, 1954, Zora Petrović (1894-1962)</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Atelje, 1960, Nedeljko Gvozdenović (1902)</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Spomen-područje Dudik, Bogdan Bogdanović (1922)</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Sopoćani, XIII vek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Mileševa, 1228. godina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Severni portal Šibenske katedrale, detalj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Sveta Sofija u Carigradu, 523-537. godine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Morača, 1252. godine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Serigrafija I, 1966, Miroslav Šutej (1936)</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Krst sa Agilulfove krune, 615. godina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Portret Karla Velikog, oko 1350. godine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Katedrala u Pizi, XI-XIII vek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Trenutak vremena, 1966, Stefan Manevski (1934)</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Vazdušni metro, 1955, Viera da Silva (1908)</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Bogorodičina kapela u Ronšanu, 1955, Le Korbizije (1887-1965)</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Minifestanti, 1957, Drago Tršar (1927)</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Podgarić, Dušan Džamonja (1928)</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IV CELINA: SLOBODNO KOMPONOVANJE I FANTASTIKA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Osetljiva žica, 1955, Rene Magrit (1898-1967)</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Predskazanje građanskog rata; konstrukcija s kuvanim pasuljom, 1936, Salvador Dali (1904)</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Torzo s krilom, 1932, Milena Pavlović Barili (1909-1945)</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Građanski rat, 1967, Miodrag Dado Đurić (1923)</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Crkva Daščara u Urnesu, IX-X veka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hyperlink r:id="rId5" w:history="1">
        <w:r w:rsidRPr="00090C09">
          <w:rPr>
            <w:rFonts w:ascii="Arial" w:eastAsia="Times New Roman" w:hAnsi="Arial" w:cs="Arial"/>
            <w:b/>
            <w:bCs/>
            <w:color w:val="0000FF"/>
            <w:u w:val="single"/>
            <w:lang w:eastAsia="sr-Latn-RS"/>
          </w:rPr>
          <w:t>Sledeći</w:t>
        </w:r>
      </w:hyperlink>
      <w:r w:rsidRPr="00090C09">
        <w:rPr>
          <w:rFonts w:ascii="Arial" w:eastAsia="Times New Roman" w:hAnsi="Arial" w:cs="Arial"/>
          <w:b/>
          <w:bCs/>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hyperlink r:id="rId6" w:history="1">
        <w:r w:rsidRPr="00090C09">
          <w:rPr>
            <w:rFonts w:ascii="Arial" w:eastAsia="Times New Roman" w:hAnsi="Arial" w:cs="Arial"/>
            <w:b/>
            <w:bCs/>
            <w:color w:val="0000FF"/>
            <w:u w:val="single"/>
            <w:lang w:eastAsia="sr-Latn-RS"/>
          </w:rPr>
          <w:t>Prethodni</w:t>
        </w:r>
      </w:hyperlink>
      <w:r w:rsidRPr="00090C09">
        <w:rPr>
          <w:rFonts w:ascii="Arial" w:eastAsia="Times New Roman" w:hAnsi="Arial" w:cs="Arial"/>
          <w:b/>
          <w:bCs/>
          <w:lang w:eastAsia="sr-Latn-RS"/>
        </w:rPr>
        <w:t xml:space="preserve"> </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DODATNI RAD</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Za dodatni rad od V do VIII razreda opredeljuju se daroviti učenici čija su posebna interesovanja iz oblasti nastave predmeta likovna kultura, odnosno koja žele da svoja znanja iz ove oblasti umetnosti prošire i prodube. Usvajanjem sadržaja dodatnog rada, kod učenika se naročito podstiče razvijanje stvaralačkog mišljenja i estetskog ukusa. Za ovaj oblik nastavnog rada opredeljuju se učenici čija se darovitost izrazitije ispoljava već u I, II i III razredu. Takve učenike prate i podstiču nastavnici razredne nastave, kao i pedagoško-psihološka služba škole sve do V razreda, kada se prvi put organizuje dodatni rad. Važno je da se dodatni rad izvodi tokom cele godine, odnosno sve dok traje realizacija utvrđenog programa. Iako se povremeno, iz objektivnih razloga, ova nastava ne organizuje u kontinuitetu, važno je da se rad sa darovitom decom ne prekida. U tom slučaju, neophodno je podsticati učenike na samostalni rad u drugim formama (pojačanom individualizacijom rada u redovnoj nastavi, davanjem posebnih zadataka i angažovanjem u slobodnim aktivnostima).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Dodatni rad je zasnovan na interesovanjima učenika za nova saznanja, proširivanje i produbljivanje umenja i veština. Neposrednije aktivira učenike i osposobljava ih za samoobrazovanje, razvija njihovu maštu, podstiče stvaralački rad i kreativnost i upućuje ih na samostalnost u traganju različitih izvora saznanja. Pod rukovodstvom nastavnika, učenici u dodatnom radu samostalno biraju odgovarajuće medijume, sredstva za rad i neposrednije izlažu svoj kritičan stav prema vrednostima. Angažovane učenike stoga valja posebno stimulisati (pohvale, nagrade, stipendije za dalje školovanje) i postepeno uvoditi u oblasti profesionalne orijentacije ka širokom polju likovnih delatnosti.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Programom rada obuhvaćeni su segmenti orijentacionih sadržaja programa (zavisno od mogućih interesovanja). Nastavnik u saradnji sa učenikom (eventualno roditeljima i školskim pedagogom-psihologom) sastavlja program dodatnog rada. U realizaciji programa nastavnik vodi razgovor, pronalazi i primenjuje najpogodnije oblike i metode rada, pre svega one koje motivišu učenike. Učenici se samostalno opredeljuju za rad, ali neophodno je proceniti </w:t>
      </w:r>
      <w:r w:rsidRPr="00090C09">
        <w:rPr>
          <w:rFonts w:ascii="Arial" w:eastAsia="Times New Roman" w:hAnsi="Arial" w:cs="Arial"/>
          <w:lang w:eastAsia="sr-Latn-RS"/>
        </w:rPr>
        <w:lastRenderedPageBreak/>
        <w:t>motive koji su uticali na njihovu odluku. Nastavnik prati konkurse, smotre, takmičenja, izložbe i druga javna predstavljanja, te obaveštava i motiviše učenike u pravcu određene likovne aktivnosti i afirmiše dečje stvaralaštvo. Podržava ih u radu insistirajući na formiranju zbirke radova (mape) i, u saradnji sa roditeljima, u vreme nastave vodi dnevnik i prati razvoj deteta. Očuvanjem težnje darovitih učenika ka kreativnom izražavanju, zajedno sa ovladavanjem materijalom (razvoj tehničke spretnosti i senzibiliteta), doprinosi se njihovom daljem likovnom obrazovanju i podsticanju njihove individualnosti.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tom cilju, sledeće oblasti će se realizovati u dodatnoj nastavi: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Crtanje: </w:t>
      </w:r>
      <w:r w:rsidRPr="00090C09">
        <w:rPr>
          <w:rFonts w:ascii="Arial" w:eastAsia="Times New Roman" w:hAnsi="Arial" w:cs="Arial"/>
          <w:lang w:eastAsia="sr-Latn-RS"/>
        </w:rPr>
        <w:t>autonomnost linije kao samostalnog izražajnog sredstva u crtežu.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Slikanje: </w:t>
      </w:r>
      <w:r w:rsidRPr="00090C09">
        <w:rPr>
          <w:rFonts w:ascii="Arial" w:eastAsia="Times New Roman" w:hAnsi="Arial" w:cs="Arial"/>
          <w:lang w:eastAsia="sr-Latn-RS"/>
        </w:rPr>
        <w:t>tehnika, akvarel; doslednost.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Grafika: </w:t>
      </w:r>
      <w:r w:rsidRPr="00090C09">
        <w:rPr>
          <w:rFonts w:ascii="Arial" w:eastAsia="Times New Roman" w:hAnsi="Arial" w:cs="Arial"/>
          <w:lang w:eastAsia="sr-Latn-RS"/>
        </w:rPr>
        <w:t>visoka, duboka i ravna štampa, grafika u boji; primenjena grafika.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Teorija forme: </w:t>
      </w:r>
      <w:r w:rsidRPr="00090C09">
        <w:rPr>
          <w:rFonts w:ascii="Arial" w:eastAsia="Times New Roman" w:hAnsi="Arial" w:cs="Arial"/>
          <w:lang w:eastAsia="sr-Latn-RS"/>
        </w:rPr>
        <w:t>osnovni likovni elementi; linija, boja, pravac, veličina, oblik struktura, valer; kompozicija.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UMETNIČKO NASLEĐE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Idejne osnove evropske umetnosti XX veka. Ekspresionizam, Kubizam, Futurizam, Nadrealizam. Pojava apstraktne umetnosti. Ruska umetnost početkom XX veka. Škola industrijskog dizajna - Bauhaus. Moderna umetnost - društveni i umetnički okviri epohe u Srbiji. Umetnost između dva rata. Posleratna umetnost u Srbiji. Savremena umetnost.</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FILM</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Teorija filma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Specijalnost filmskog jezika i načina filmskog izražavanja; način snimanja - kadar, gro-plan, uglovi snimanja, kretanje kamere; montaža; tehnički problemi filma; tehnologija razvijanja filma; idejna strana filma; kratka istorija filma; praktični zadaci - lakši zadaci u realizaciji.</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Praktičan rad</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Animiranje kolaž-tehnikom, animiranje pomoću crteža, izrada kraćih dokumentarnih filmova.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ARHITEKTURA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Teorija, potreba za oblikovanjem prostora; namena zgrada, materijali i tehnike gradnje, najosnovniji oblici u arhitekturi - stilovi u arhitekturi; savremena arhitektura i urbanizam u realizaciji arhitektonskih ideja, tehničko crtanje - perspektiva (upoznavanje).</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OBLIKOVANJE I ZAŠTITA SREDINE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Čovek radom menja prirodu radi zadovoljavanja svojih potreba. Korišćenje energije i oblikovanje materijala dovodi do otpadaka gasovite, tečne i čvrste prirode koje zagađuju čovekovu sredinu. Ergonomija, kao nauka o prilagođavanju čoveka koji radi i njegovog rada, ima za cilj, putem projektovanja, inženjeringa i tehnologije, uzajamno prilagođavanje čoveka i njegovog rada. Razumevanje zakonitosti u ekologiji, u pogledu biološke ravnoteže permanentan je cilj obrazovanja dece. U skladu sa ovim poimanjem, tj. razumevanjem prirode, jasno se izdvaja jedan od značajnih ciljeva likovne kulture koji se odnosi na </w:t>
      </w:r>
      <w:r w:rsidRPr="00090C09">
        <w:rPr>
          <w:rFonts w:ascii="Arial" w:eastAsia="Times New Roman" w:hAnsi="Arial" w:cs="Arial"/>
          <w:lang w:eastAsia="sr-Latn-RS"/>
        </w:rPr>
        <w:lastRenderedPageBreak/>
        <w:t>osposobljavanje učenika za stvaralačko prenošenje vizuelno-likovnih iskustava u prirodno-društvena naučna područja i samim tim na razvijanje interesovanja za zaštitu prirode i smisao za unapređivanje kulture življenja.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VAJANJE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Teorijske poruke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Volumen i prostor su opšta orijentacija u vajarskim oblastima, odnosno funkcija plastike u arhitekturi, eksterijeru i enterijeru.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Sadržaji i ideje u vajarskim delima su nezamenljiv didaktički materijal kao primer rešenja likovnog problema koga je moguće realizovati u različitim varijantama.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Meki materijal - glina, gips, priprema i izrada konstrukcija i modelovanje pune plastike glinom ili gipsanom kašom.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Nanošenje gline ili gipsa.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Gipsana kaša sa usporenim vezivanjem.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Finalna obrada i sušenje radova.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Izrada jednostavnih alata za rad.</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Opremanje i čuvanje izvajanih radova.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Pečenje glinenih predmeta.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Korišćenje primerenih tvrdih materijala koji se obrađuju postupkom oduzimanja.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Drvo i vajarski radovi od drveta, puna plastika u drvetu, reljef, upotreba raznovrsnih dleta, noževa, struga i alata za glačanje.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Izbor drveta i njegova obrada.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Kuvanje drveta, sečenje, struganje, glačanje, lakiranje i patiniranje.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Opremanje i konzerviranje vajarskih radova.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Vajanje u metalu, kovačka obrada metala, vajanje metala, obrada metalnih listića i lima.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Sečenje metala, spajanje (zakivanjem, lepljenjem i varenjem), bušenje, izvlačenje i poliranje.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Zaštita od korozije i patiniranje. Opremanje vajarskih radova.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Vajanje u vezanom gipsu, tvrdoj glini ili odgovarajućem kamenu.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Izrada svih oblika plastike koje dozvoljava krt materijal (glina, gips, kamen).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Korišćenje dleta, sekača, noža i čekića, brušenje, glačanje i patiniranje. Oprema i čuvanje vajarskih radova.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lastRenderedPageBreak/>
        <w:t>PLASTIČNE MASE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Odlivci (gips, plastika, metal) i umnožavanje vajarskih radova. Priprema kalupa, pravljenje mase za odlivke i skidanje kalupa.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Oblikovanje u peščanom kalupu i oblikovanje u kalupu za plastiku. Finalna obrada odlivaka, patiniranje i opremanje odlivaka.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KERAMIKA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Uvod u keramiku, svojstva keramičke gline. Istorija keramike, keramički proizvodi, tehnologija keramike.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Sticanje prvog iskustva u radu sa glinom.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Mešanje, gnječenje, dodavanje i oduzimanje mase gline.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Plastične forme.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Ispupčenje i udubljenje forme, puni i prazni prostor u raznim funkcijama (cigla sa šupljinama i slično).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Elementarno upoznavanje reljefa i razlika između reljefa i pune plastike u prostoru.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Obrada površina, upoznavanje crta i utiskivanjem drugih oblika ili reljefnim dodacima.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Izrada dekorativnih i funkcionalnih predmeta.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Proces sušenja i kontrola sušenja, slaganje - punjenje peći predmetima, nadgledanje pečenja, hlađenje i pražnjenje peći.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Slikanje pečenih predmeta. Pečenje i kontrolisanje pečenja i slikanje glaziranih predmeta.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Oslikavanje keramičkih pločica emajlom i glazurom.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Izrada kalupa i livenje keramičkih predmeta (broševi, medaljoni, pepeljare i vaze za ikebanu).</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PRIMENJENA GRAFIKA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Osnovi primenjene grafike.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Korišćenje reproduktivne grafike u industriji.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Grafika u jednoj boji - nacrt za etiketu.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Grafika u dve boje - nacrt za plakat.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Grafika u više boja - nacrt za naslovnu stranu knjige (skica u kolažu).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Grafika i grafički slog (korišćenje grafike letraset-slova).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Grafika - skica za poštansku marku.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Grafika i ambalaža (kutije - nacrt i finalni rad).</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Plakat - izvođenje visokom štampom. Plakat - nacrt - skica kolažom.</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TAPISERIJA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Istorija tapiserije: tapiserija u srednjem veku.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Tapiserija u 18. i 19. veku.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Savremena tapiserija.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Izražajna sredstva tapiserije.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Tehnika tapiserija.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Materijali za tkanje; način tkanja.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Boje (biljne i mineralne) i načini bojenja.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Praktični rad. Izrada nekoliko manjih tapiserija u raznim tehnikama.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SLOBODNE AKTIVNOSTI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Crtanje, slikanje, vajanje, primenjena grafika; scenografija; kostim; keramika; tapiserija; zidno slikarstvo; vizuelne komunikacije; pantomima; istorija umetnosti i teorijsko izučavanje kulturnog nasleđa; praćenje savremenog likovnog života (izložbe i druge likovne manifestacije).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Formiranje i čuvanje zbirki (individualnih ili zajedničkih kolekcija): crteža, slika, grafika, figura (originala ili reprodukcija), vrednih stvari (delovi nošnje, stare pegle, stari satovi itd), interesantnih oblika iz prirode (korenje, kamen itd), umetničkih fotografija (crno-belih i u boji).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toku školske godine članovi likovne sekcije učestvuju u estetskom uređivanju škole i njene okoline, kao i u pripremanju i opremi izložbi i raznih drugih manifestacija u organizaciji obrazovno-vaspitnog rada u okviru kulturne i javne delatnosti škole i šire. Uloga nastavnika je veoma značajna u podsticanju, okupljanju i angažovanju učenika.</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NAČIN OSTVARIVANJA PROGRAMA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Nastavni program likovne kulture za osmi razred podrazumeva postojanje određenog fonda znanja koji su učenici sticali od prvog razreda i pretpostavlja da se njegovo puno ostvarenje postiže u korelaciji sa drugim nastavnim predmetima (</w:t>
      </w:r>
      <w:r w:rsidRPr="00090C09">
        <w:rPr>
          <w:rFonts w:ascii="Arial" w:eastAsia="Times New Roman" w:hAnsi="Arial" w:cs="Arial"/>
          <w:i/>
          <w:iCs/>
          <w:lang w:eastAsia="sr-Latn-RS"/>
        </w:rPr>
        <w:t>srpski jezik, muzička kultura, biologija, hemija, istorija, fizika, matematika</w:t>
      </w:r>
      <w:r w:rsidRPr="00090C09">
        <w:rPr>
          <w:rFonts w:ascii="Arial" w:eastAsia="Times New Roman" w:hAnsi="Arial" w:cs="Arial"/>
          <w:lang w:eastAsia="sr-Latn-RS"/>
        </w:rPr>
        <w:t>) i različitim vannastavnim aktivnostima. Imajući u vidu da je u pitanju završni razred osnovnog obrazovanja i vaspitanja neophodno je izvršiti sistematizaciju naučenog, kao i pripremu za izbor odgovarajuće stručne škole. U tom pogledu nastavnik treba da ukaže učenicima na široki spektar obrazovnih profila u kojima je obrazovanje u oblasti likovne kulture od velikog značaja. To je istovremeno razlog da se ukazuje na važnost predmeta.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Strukturu programa čine: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lastRenderedPageBreak/>
        <w:t>1) nastavni sadržaji</w:t>
      </w:r>
      <w:r w:rsidRPr="00090C09">
        <w:rPr>
          <w:rFonts w:ascii="Arial" w:eastAsia="Times New Roman" w:hAnsi="Arial" w:cs="Arial"/>
          <w:lang w:eastAsia="sr-Latn-RS"/>
        </w:rPr>
        <w:t xml:space="preserve"> koji se odnose na savladavanje likovnog jezika i upoznavanje sadržaja likovne kulture, poznavanje dela iz umetničkog nasleđa i elemenata likovne pismenosti;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2) kreativnost</w:t>
      </w:r>
      <w:r w:rsidRPr="00090C09">
        <w:rPr>
          <w:rFonts w:ascii="Arial" w:eastAsia="Times New Roman" w:hAnsi="Arial" w:cs="Arial"/>
          <w:lang w:eastAsia="sr-Latn-RS"/>
        </w:rPr>
        <w:t xml:space="preserve"> - razvijanje percepcije i apercepcije, podrška učenicima da otkrivaju i dolaze do novih rešenja; pretpostavka za podsticanje kreativnosti su motivacioni sadržaji praktičnih likovnih aktivnosti učenika, koji obuhvataju: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domen učeničkih doživljaja,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domen korelacije sa drugim obrazovno-vaspitnim područjima.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3) medijumi (tradicionalni i savremeni) i sredstva</w:t>
      </w:r>
      <w:r w:rsidRPr="00090C09">
        <w:rPr>
          <w:rFonts w:ascii="Arial" w:eastAsia="Times New Roman" w:hAnsi="Arial" w:cs="Arial"/>
          <w:lang w:eastAsia="sr-Latn-RS"/>
        </w:rPr>
        <w:t xml:space="preserve"> - korišćenje likovnih disciplina i upotreba određenih materijala u oblikovanju, kao i prošireni medijumi.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Nastavni program likovne kulture tako je koncipiran da posebnu važnost pridaje učeniku. Nastavnik koncipira metodičke postupke i oblike rada usaglašavajući obrazovno-vaspitne zadatke (likovne probleme) sa pobuđenim interesovanjem učenika, tako da ove zadatke prihvate na nivou samoinicijative, odnosno u skladu sa vlastitom izraženom potrebom. Različitim (primerenim) metodama rada treba tumačiti sadržaje programa kako bi učenici postupno i spontano usvajali nova znanja. U tom smislu, uloga nastavnika naglašena je u fazi izbora i didaktičke pripreme motivacionog sadržaja, a izbor teme zavisi od suštine likovnog zadatka, odnosno, konkretnog sadržaja kojim se učenik motiviše u pravcu određenog likovnog problema.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Nastavni sadržaji likovne kulture, problemski postavljeni, vertikalno se razvijaju od prvog do osmog razreda i proizilaze jedan iz drugog. Polazeći od uzrasnih mogućnosti učenika, vodilo se računa o prilagođenosti i spiralnim krugovima sadržaja obrazovnog karaktera za svaki razred posebno, što je i određeno u operativnim zadacima. Takvi sadržaji kao osnov imaju teoriju oblikovanja, a informativnost se stiče u praktičnom (delimično i u teorijskom radu) putem analiza umetničkih dela i estetskim procenjivanjem učeničkih radova. Nastavni programi ovog predmeta organizovani su na principu kumulativnog širenja znanja o pojmovima i pojavama planiranim za upoznavanje i izučavanje u ovoj oblasti u skladu sa uzrastom. Iz razreda u razred se širi opseg znanja i produbljuje njegovo usvajanje na saznajnom, iskustvenom i praktičnom (delatnom) nivou. Učenike je potrebno usmeravati ka kreativnim potencijalima uvažavanjem individualnih sposobnosti prema praktičnom radu gde ponuđene informacije nisu apsolutno obavezujući okviri delovanja i definitivne vrednosti. Podsticanjem kreativnosti učenika isključuje se gotovo rešenje i rad po šablonu. Problemski zahtevi ovog programa imaju karakter nastavnog sadržaja, a teme su u službi realizacije predviđenih zadataka. U procesu pripremanja za rad, neophodno je posvetiti pažnju realizaciji nastavnih tema kako ne bi preovladale nad sadržajima. Stoga je nastavniku data mogućnost da, u skladu sa individualnim sposobnostima učenika, bude slobodan u izboru didaktičke pripreme.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Imajući u vidu obrazovni karakter sadržaja predmeta neophodno je na časovima svaku tematsku jedinicu ilustrovati karakterističnim likovno-umetničkim delom iz različitih epoha. Metodom demonstracije učenike navoditi da uočavaju, upoređuju i razlikuju umetnička dela iz različitih kultura i perioda.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Imajući u vidu racionalno korišćenje vremena, umetničko nasleđe za osmi razred treba obraditi kroz povezivanje teorije oblikovanja sa praktičnim radom. Iz umetničkog nasleđa treba izdvojiti umetnička dela koja najpotpunije ilustruju teoretske probleme koji se obrađuju. Učenici će stoga istovremeno usvajati saznanja iz teorije oblikovanja i umetničkog nasleđa, koja će povezivati u praktičnom radu. Neophodno je imati u vidu i estetsko procenjivanje, koje se vrši u funkciji praktičnih likovnih aktivnosti i didaktičko-metodičke opravdanosti.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Programski sadržaji za osmi razred su organizovani u četiri tematske celine i za svaku od njih je preporučen broj časova koji se smatra optimalnim za realizaciju. Naravno, svaki nastavnik u skladu sa konkretnom situacijom (predznanjem i interesovanjima učenika, itd.) pri izradi operativnih planova može napraviti izvesne izmene u broju časova, vodeći računa da se ne naruši celina nastavnog programa i da svaka tema dobije adekvatan prostor.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realizaciji sadržaja treba imati u vidu da je za njegovu obradu predviđeno (okvirno) 60% časova, dok je za vežbanje predviđeno 40%. Pod obradom se podrazumeva neposredna prva realizacija tematske jedinice. Pod vežbanjem se podrazumeva produbljivanje iste tematske jedinice u drugom medijumu (drugi, novi materijali i tehnike, utvrđivanje, ponavljanje, sistematizacija). Na časovima vežbanja, takođe, treba vršiti estetsku analizu umetničkih radova, estetsko procenjivanja učeničkih radova, vrednovanje i ocenjivanje. Neophodno je težiti otkrivanju suštine likovnih pojava putem selekcije i apstrahovanja. Nastavnik navodi učenika da vrši selekciju (odvaja bitno od nebitnog) kako bi razmišljao u pravcu kvalitetnog rešavanja likovnog zadatka. Odvajanje bitnog od nebitnog višestruko je celishodno i iz razloga racionalnog korišćenja vremena školskog časa. U programu likovne kulture za osmi razred nastavniku se nude moguća rešenja kojima se preporučuje opažanje i uočavanje neponovljivosti prirode, kao i prirodnog i veštačkog čovekovog okruženja. Mogućnosti učenja po modelu iz prirode i putem umetničke recepcije je samo jedna od metoda kojima nas priroda i umetnička dela uvode u oblike otkrivanja.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 osnovu stečenog znanja iz sedmog razreda treba uspostaviti povezanost sa pojmom kompozicija i obraditi prvu celinu </w:t>
      </w:r>
      <w:r w:rsidRPr="00090C09">
        <w:rPr>
          <w:rFonts w:ascii="Arial" w:eastAsia="Times New Roman" w:hAnsi="Arial" w:cs="Arial"/>
          <w:b/>
          <w:bCs/>
          <w:lang w:eastAsia="sr-Latn-RS"/>
        </w:rPr>
        <w:t>Slobodno komponovanje.</w:t>
      </w:r>
      <w:r w:rsidRPr="00090C09">
        <w:rPr>
          <w:rFonts w:ascii="Arial" w:eastAsia="Times New Roman" w:hAnsi="Arial" w:cs="Arial"/>
          <w:lang w:eastAsia="sr-Latn-RS"/>
        </w:rPr>
        <w:t xml:space="preserve"> Nastavnik treba da ima u vidu da su učenici skloni ovakvim aktivnostima kojima se često pristupa bez unapred određenog plana. Kao ishod stečenog likovnog iskustva i obrazovanja učenik treba da razume oslobađanje likovnog dela od opisa predmeta i figure. Stoga je neophodno celinu ilustrovati slikarstvom Vasilija Kandinskog i istovremeno je povezati sa teorijom oblikovanja.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Tematska celina </w:t>
      </w:r>
      <w:r w:rsidRPr="00090C09">
        <w:rPr>
          <w:rFonts w:ascii="Arial" w:eastAsia="Times New Roman" w:hAnsi="Arial" w:cs="Arial"/>
          <w:b/>
          <w:bCs/>
          <w:lang w:eastAsia="sr-Latn-RS"/>
        </w:rPr>
        <w:t>Vizuelna metaforika i sporazumevanje</w:t>
      </w:r>
      <w:r w:rsidRPr="00090C09">
        <w:rPr>
          <w:rFonts w:ascii="Arial" w:eastAsia="Times New Roman" w:hAnsi="Arial" w:cs="Arial"/>
          <w:lang w:eastAsia="sr-Latn-RS"/>
        </w:rPr>
        <w:t xml:space="preserve"> se odnosi na karakteristike savremene komunikacije i tehnologije bliske uzrastu učenika. Potrebno je uspostaviti povezanost sa iskustvom iz šestog razreda i ukazati na karakter sadržaja u funkciji masovne komunikacije. U tom pogledu važno je istaći značaj ove celine kroz tumačenje amblema, simbola, znaka, personifikacije, alegorije, heraldike, piktograma i stilizacije u likovnom rešenju. Sadržaje treba povezivati sa nastavnim predmetom istorija.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Celina </w:t>
      </w:r>
      <w:r w:rsidRPr="00090C09">
        <w:rPr>
          <w:rFonts w:ascii="Arial" w:eastAsia="Times New Roman" w:hAnsi="Arial" w:cs="Arial"/>
          <w:b/>
          <w:bCs/>
          <w:lang w:eastAsia="sr-Latn-RS"/>
        </w:rPr>
        <w:t>Kontrast, jedinstvo i dominanta u prostoru</w:t>
      </w:r>
      <w:r w:rsidRPr="00090C09">
        <w:rPr>
          <w:rFonts w:ascii="Arial" w:eastAsia="Times New Roman" w:hAnsi="Arial" w:cs="Arial"/>
          <w:lang w:eastAsia="sr-Latn-RS"/>
        </w:rPr>
        <w:t xml:space="preserve"> pretpostavlja odgovarajući nivo stečenih znanja kako bi se razumele likovne pojave, posebno one u oblasti savremene umetnosti. U obradi ove celine potrebno je pojmovno određenje kontrasta kao suprotstavljanja kvaliteta istih ili različitih likovnih elemenata. Učenicima treba ukazivati na aspekte dominacije maksimalne razlike veličina (veliko-malo, visoko-nisko, kratko-dugo), oblika (oblo-ugaono, jednostavno-složeno, puno-šuplje), boja (svetlo-tamno, komplementarni kontrast, toplo-hladno), linija (uske-široke, prave-krive,...), položaja (vodoravno-koso). U pogledu trodimenzionalnog oblikovanja takođe treba imati u vidu konveksno-konkavno, otvoreno-zatvoreno, itd. Pod </w:t>
      </w:r>
      <w:r w:rsidRPr="00090C09">
        <w:rPr>
          <w:rFonts w:ascii="Arial" w:eastAsia="Times New Roman" w:hAnsi="Arial" w:cs="Arial"/>
          <w:i/>
          <w:iCs/>
          <w:lang w:eastAsia="sr-Latn-RS"/>
        </w:rPr>
        <w:t>harmonijom</w:t>
      </w:r>
      <w:r w:rsidRPr="00090C09">
        <w:rPr>
          <w:rFonts w:ascii="Arial" w:eastAsia="Times New Roman" w:hAnsi="Arial" w:cs="Arial"/>
          <w:lang w:eastAsia="sr-Latn-RS"/>
        </w:rPr>
        <w:t xml:space="preserve"> podrazumevati međusobni sklad elemenata kompozicije. Pojmovno određenje </w:t>
      </w:r>
      <w:r w:rsidRPr="00090C09">
        <w:rPr>
          <w:rFonts w:ascii="Arial" w:eastAsia="Times New Roman" w:hAnsi="Arial" w:cs="Arial"/>
          <w:i/>
          <w:iCs/>
          <w:lang w:eastAsia="sr-Latn-RS"/>
        </w:rPr>
        <w:t>dominante</w:t>
      </w:r>
      <w:r w:rsidRPr="00090C09">
        <w:rPr>
          <w:rFonts w:ascii="Arial" w:eastAsia="Times New Roman" w:hAnsi="Arial" w:cs="Arial"/>
          <w:lang w:eastAsia="sr-Latn-RS"/>
        </w:rPr>
        <w:t xml:space="preserve"> u likovnom delu treba tumačiti kao naglašenu vrednost, isticanje najbitnijeg, onog što je u centru pažnje ili što predstavlja dominirajuće karakteristike kompozicije. Pojam </w:t>
      </w:r>
      <w:r w:rsidRPr="00090C09">
        <w:rPr>
          <w:rFonts w:ascii="Arial" w:eastAsia="Times New Roman" w:hAnsi="Arial" w:cs="Arial"/>
          <w:i/>
          <w:iCs/>
          <w:lang w:eastAsia="sr-Latn-RS"/>
        </w:rPr>
        <w:t>jedinstva</w:t>
      </w:r>
      <w:r w:rsidRPr="00090C09">
        <w:rPr>
          <w:rFonts w:ascii="Arial" w:eastAsia="Times New Roman" w:hAnsi="Arial" w:cs="Arial"/>
          <w:lang w:eastAsia="sr-Latn-RS"/>
        </w:rPr>
        <w:t xml:space="preserve"> tumačiti sagledavanjem postupaka koji dovode do ujedinjenja svih likovnih elemenata u kompoziciju. Učenicima demonstrirati karakteristična dela iz savremene umetnosti.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Slobodno komponovanje i fantastika</w:t>
      </w:r>
      <w:r w:rsidRPr="00090C09">
        <w:rPr>
          <w:rFonts w:ascii="Arial" w:eastAsia="Times New Roman" w:hAnsi="Arial" w:cs="Arial"/>
          <w:lang w:eastAsia="sr-Latn-RS"/>
        </w:rPr>
        <w:t xml:space="preserve"> je poslednja celina drugog ciklusa osnovnog obrazovanja i vaspitanja. Za tumačenje ovog sadržaja je neophodno objasniti pojmove: </w:t>
      </w:r>
      <w:r w:rsidRPr="00090C09">
        <w:rPr>
          <w:rFonts w:ascii="Arial" w:eastAsia="Times New Roman" w:hAnsi="Arial" w:cs="Arial"/>
          <w:i/>
          <w:iCs/>
          <w:lang w:eastAsia="sr-Latn-RS"/>
        </w:rPr>
        <w:t>fantastika, imaginacija i nadrealizam</w:t>
      </w:r>
      <w:r w:rsidRPr="00090C09">
        <w:rPr>
          <w:rFonts w:ascii="Arial" w:eastAsia="Times New Roman" w:hAnsi="Arial" w:cs="Arial"/>
          <w:lang w:eastAsia="sr-Latn-RS"/>
        </w:rPr>
        <w:t xml:space="preserve"> i povezati ih sa slikarstvom Hijeronima Boša.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Osnovni uslov za pravilno učeničko usvajanje nastavnih sadržaja jeste ozbiljna priprema nastavnika, koja proizilazi iz prethodnog proučavanja nastavnog plana i programa. Na taj način nastavnik može da, pored pisane pripreme, načini i odgovarajuću i vizuelnu pripremu.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Imajući u vidu broj časova, ovaj program je moguće realizovati samo ako nastavnik stavlja akcenat na likovni problem, čijim rešavanjem se razvijaju kvaliteti u likovnoj kulturi. Usavršavanje nastavnika stoga treba da bude permanentno i primereno savremenim zahtevima i dostignućima metodike nastave ovog predmeta. U vezi sa savremenom tehnologijom prenošenjem vizuelnih informacija u likovnoj kulturi, potrebno je omogućiti da učenici stiču što veću bliskost sa nastavnim sadržajima, oslanjajući se na prethodna znanja. Od njih se ne očekuje da budu samo pasivni posmatrači, već da kroz praktične aktivnosti razvijaju osetljivost za likovne vrednosti, motoričke sposobnosti, estetsko mišljenje i kritičku svest.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DODATNI SADRŽAJI PROGRAMU LIKOVNA KULTURA U NASTAVI NA MAĐARSKOM JEZIKU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Gulácsy Lajos: Az ópiumszívó álma, 1918,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Korniss Dezső: Tücsöklakodalom, 1948,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Ács József: Ipari táj, 1960,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Benes József: A kis infánsnő,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Mednyánszky László: Valahol Szerbiában, 1914,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Makovecz Imre: Sevillai Magyar pavilion, 1992,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Kassák Lajos: könyvborítói,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Árkay: városmajori templom, 1939,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Ferenczy Károly: Kődobálók, 1890,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Berény Róbert: Csellózó nő, 1928,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Rippl-rónai József: Parkban éjjel, 1895,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Victor Vasarelly: Zebrák, 1943,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Vilt Tibor: A merengő, 1963,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Kondor Béla: Darázskirály, 1964,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Biró Miklós: az ócskás.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MUZIČKA KULTURA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(1 čas nedeljno, 34 časa godišnje)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Cilj i zadaci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Cilj</w:t>
      </w:r>
      <w:r w:rsidRPr="00090C09">
        <w:rPr>
          <w:rFonts w:ascii="Arial" w:eastAsia="Times New Roman" w:hAnsi="Arial" w:cs="Arial"/>
          <w:lang w:eastAsia="sr-Latn-RS"/>
        </w:rPr>
        <w:t xml:space="preserve"> nastave muzičke kulture jeste da se osigura da svi učenici steknu bazičnu umetničku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upoznaju muzičke kulture putem obrade tema povezanih sa muzikom različitih epoha;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razviju muzikalnost i kreativnost;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neguju smisao za zajedničko i individualno muziciranje u svim oblicima vaspitno-obrazovnog rada sa učenicima.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Zadaci</w:t>
      </w:r>
      <w:r w:rsidRPr="00090C09">
        <w:rPr>
          <w:rFonts w:ascii="Arial" w:eastAsia="Times New Roman" w:hAnsi="Arial" w:cs="Arial"/>
          <w:lang w:eastAsia="sr-Latn-RS"/>
        </w:rPr>
        <w:t xml:space="preserve"> nastave muzičke kulture su sledeći: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stvaranje raznovrsnih mogućnosti da kroz različite sadržaje i oblike rada tokom nastave muzičke kulture svrha, ciljevi i zadaci obrazovanja, kao i ciljevi nastave muzičke kulture budu u punoj meri realizovani;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sticanje znanja o muzici različitih epoha;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sticanje znanja o muzici različitih epoha;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sposobnosti izvođenja muzike (pevanje/sviranje);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navike slušanja muzike, podsticanje doživljaja i osposobljavanje za razumevanje muzike;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podsticanje kreativnosti u svim muzičkim aktivnostima (izvođenje, slušanje, istraživanje i stvaranje muzike);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dalje upoznavanje izražajnih sredstava muzičke umetnosti;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oformiti i negovati rad školskog ansambla.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Operativni zadaci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Učenik ume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prepozna osnovne elemente muzičke pismenosti - opiše osnovne karakteristike: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muzičkih instrumenata;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istorijsko-stilskih perioda;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muzičkih žanrova;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narodnog stvaralaštva.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Učenik ume da analizira povezanost: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muzičkih elemenata i karakteristika muzičkih instrumenata sa muzičkom;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izražajnosti (npr. brz tempo sa živahnim karakterom);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strukture i dramaturgije određenog muzičkog žanra (npr. operski finale sa događajima u drami);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oblika narodnog muziciranja sa specifičnim kontekstom narodnog života.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funkciju elemenata muzičke pismenosti i izvođačkih sastava u okviru muzičkog dela;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 istorijske i društvene okolnosti nastanka žanra i oblika muzičkog folklora;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kritički i argumentovano obrazlaže svoj sud;</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ume kreativno da kombinuje izražajne muzičke elemente u estetičkom kontekstu (određeni muzički postupak dovodi u vezu sa željenim efektom).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Učenici umeju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prepoznaju teme iz poznatih kompozicija domaćih i stranih autora;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upoznaju muziku različitih žanrova;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budu angažovani u svim muzičkim aktivnostima i sami stvaraju muziku;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aktivno učestvuju u pripremanju programa za takmičenja i javne nastupe;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stečena stvaralačka iskustva i iskustva u slušanju muzike koriste za procenu svojih i drugih muzičkih dela.</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SADRŽAJI PROGRAMA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Upoznavanje muzike različitih epoha i izvođenje muzike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Primenjivati stečena znanja o muzici različitih epoha kroz muzičke primere.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Osnove muzičke pismenosti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Stečena znanja iz muzičke kulture proširivati i primenjivati na primerima za pevanje i sviranje.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Stvaranje muzike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Podsticanje muzičke kreativnosti kroz improvizaciju na dostupnim instrumentima.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Stvaranje dečjih kompozicija.</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NAČIN OSTVARIVANJA PROGRAMA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U programu nastave muzičke kulture za osmi razred istaknuto mesto ima sticanje znanja o muzici, koje se ostvaruje praćenjem njenog razvoja u različitim epohama. Cilj nastave zasnovan je na obradi tema značajnih za razumevanje uloge muzike u društvu, upoznavanje muzičkih izražajnih sredstava, žanrova i oblika, kao i istaknutih stvaralaca i izvođača. Ovi ciljevi se ostvaruju slušanjem muzičkih dela i aktivnim muziciranjem (pevanje i sviranje). Osnove muzičke pismenosti i muzičko-teorijski pojmovi u ovakvom pristupu planirani su u funkciji boljeg razumevanja muzike i muzičkog dela.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Osnovni princip u ostvarivanju ciljeva i zadataka nastave muzičkog vaspitanja jeste aktivno učešće učenika na času. U tom procesu neophodno je na jednom času obuhvatiti različita područja iz programa predviđenog za taj razred i kombinovati različite metode i oblike rada u nastavi. Čas posvećen samo jednom području i izvođen samo jednom metodom (primenom samo jedne metode) nije didaktički i metodički osmišljen, deluje demotivaciono i monotono-nezanimljiv je za učenike.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Realizacija nastave muzičke kulture: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sticanjem znanja o muzici;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pevanjem, sviranjem i sticanjem muzičke pismenosti;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slušanjem muzike;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negovanjem dečjeg muzičkog stvaralaštva.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Grupnim i pojedinačnim pevanjem ili sviranjem razvija se interesovanje učenika za aktivno učestvovanje u muzičkom životu svoje sredine.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Preporuke za ostvarivanje nastavnog programa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Sticanje znanja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Učenici usvajaju znanja o delatnosti muzičke profesije. Za usvajanje i utvrđivanje sadržaja nastave muzička kultura u osmom razredu, treba koristiti sledeće nastavne metode: dijalošku, metodu demonstracije i pokazivanja, monološku i dr. Prilikom obrade tema obavezno koristiti očigledna sredstva i uvek ih povezivati sa slušnim primerima i izvođačkom praksom.</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Slušanje muzike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U oblasti </w:t>
      </w:r>
      <w:r w:rsidRPr="00090C09">
        <w:rPr>
          <w:rFonts w:ascii="Arial" w:eastAsia="Times New Roman" w:hAnsi="Arial" w:cs="Arial"/>
          <w:b/>
          <w:bCs/>
          <w:i/>
          <w:iCs/>
          <w:lang w:eastAsia="sr-Latn-RS"/>
        </w:rPr>
        <w:t>SLUŠANJA MUZIKE</w:t>
      </w:r>
      <w:r w:rsidRPr="00090C09">
        <w:rPr>
          <w:rFonts w:ascii="Arial" w:eastAsia="Times New Roman" w:hAnsi="Arial" w:cs="Arial"/>
          <w:b/>
          <w:bCs/>
          <w:lang w:eastAsia="sr-Latn-RS"/>
        </w:rPr>
        <w:t xml:space="preserve"> učenik ume na osnovu slušanja muzičkih primera da imenuje: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muzičke izražajne elemente;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izvođački sastav;</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muzičke žanrove;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srpski muzički folklor;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opiše i analizira karakteristike zvučnog primera kroz sadejstvo opaženih muzičkih elemenata (npr. uzburkana melodija kao rezultat specifičnog ritma, tempa, agogike, dinamike, intervalske strukture);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prepozna strukturu određenog muzičkog žanra;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strukturalnom i dramaturškom dimenzijom zvučnog primera;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žanrovskim i istorijsko-stilskim kontekstom zvučnog primera;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kontekstom nastanka i primenom različitih oblika muzičkog folklora.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Osnove muzičke pismenosti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Obnavljanje stečenih znanja iz muzičke pismenosti na konkretnim muzičkim primerima (predznaci, oznake za dinamiku i tempo, notne vrednosti, obrađene lestvice).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Analiza muzičkih elemenata i karakteristika (tempo, karakter).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Upoznavanje funkcije elemenata muzičke pismenosti i izvođačkih sastava.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Izvođenje pesama po sluhu i iz notnog teksta: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ukazivanje na značaj pravilne higijene glasa, stalna briga o položaju tela pri pevanju, vežbe za pevačko disanje, vežbe artikulacije, raspevavanje uz instrumentalnu pratnju i bez nje, pevanje kadence;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učenje pesme počinje uvođenjem u tematiku, zatim sledi nastavnikovo tumačenje literarnog teksta sa naglašavanjem vaspitnih elemenata;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prilikom učenja pesama po sluhu prvo se demonstrira originalni oblik pesme (u tempu, sa dinamikom), a zatim se vrši jednostavna analiza pesme zbog razumevanja forme (zajedničko uočavanje ponavljanja i kontrasta);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prilikom učenja pesama iz notnog teksta prvo se vrši analiza zapisa pesme (uočavaju se: ključ, predznaci, takt uz probu taktiranja, dinamičke i artikulacione oznake, dužine i imena tonova), zatim se notni tekst iščitava </w:t>
      </w:r>
      <w:r w:rsidRPr="00090C09">
        <w:rPr>
          <w:rFonts w:ascii="Arial" w:eastAsia="Times New Roman" w:hAnsi="Arial" w:cs="Arial"/>
          <w:i/>
          <w:iCs/>
          <w:lang w:eastAsia="sr-Latn-RS"/>
        </w:rPr>
        <w:t>parlato</w:t>
      </w:r>
      <w:r w:rsidRPr="00090C09">
        <w:rPr>
          <w:rFonts w:ascii="Arial" w:eastAsia="Times New Roman" w:hAnsi="Arial" w:cs="Arial"/>
          <w:lang w:eastAsia="sr-Latn-RS"/>
        </w:rPr>
        <w:t xml:space="preserve"> (sa ponavljanjima dok se tekst ne utvrdi), uradi se vežba raspevavanja i prelazi na pevanje dok nastavnik svira melodiju;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osmišljavanje početne intonacije pesme ostvarivati instrumentalnim uvodom;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pesma se uči po delovima i frazama, uz instrumentalnu pratnju koja se u početku svodi na melodiju (aranžmane dodati tek pošto je pesma naučena);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teže ritmičke figure i melodijske skokove obrađivati kombinovanjem ponavljanja i uvežbavanja;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tokom učenja neprekidno insistirati na izražajnom i doživljenom pevanju.</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Muzičko izvođenje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U oblasti </w:t>
      </w:r>
      <w:r w:rsidRPr="00090C09">
        <w:rPr>
          <w:rFonts w:ascii="Arial" w:eastAsia="Times New Roman" w:hAnsi="Arial" w:cs="Arial"/>
          <w:b/>
          <w:bCs/>
          <w:i/>
          <w:iCs/>
          <w:lang w:eastAsia="sr-Latn-RS"/>
        </w:rPr>
        <w:t>MUZIČKOG IZVOĐENJA</w:t>
      </w:r>
      <w:r w:rsidRPr="00090C09">
        <w:rPr>
          <w:rFonts w:ascii="Arial" w:eastAsia="Times New Roman" w:hAnsi="Arial" w:cs="Arial"/>
          <w:b/>
          <w:bCs/>
          <w:lang w:eastAsia="sr-Latn-RS"/>
        </w:rPr>
        <w:t xml:space="preserve"> učenik ume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peva jednostavne dečje, narodne ili popularne kompozicije;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izvodi jednostavne dečje, narodne ili popularne kompozicije na bar jednom instrumentu;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izvodi raznovrsni muzički repertoar pevanjem i sviranjem, kao solista i u školskim ansamblima;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svira na instrumentima Orfovog instrumentarijuma;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svira na frulici, melodici, tamburi, gitari i drugim dostupnim instrumentima;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svira primere iz muzičke literature.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Muzičko stvaralaštvo</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U oblasti </w:t>
      </w:r>
      <w:r w:rsidRPr="00090C09">
        <w:rPr>
          <w:rFonts w:ascii="Arial" w:eastAsia="Times New Roman" w:hAnsi="Arial" w:cs="Arial"/>
          <w:b/>
          <w:bCs/>
          <w:i/>
          <w:iCs/>
          <w:lang w:eastAsia="sr-Latn-RS"/>
        </w:rPr>
        <w:t>MUZIČKOG STVARALAŠTVA</w:t>
      </w:r>
      <w:r w:rsidRPr="00090C09">
        <w:rPr>
          <w:rFonts w:ascii="Arial" w:eastAsia="Times New Roman" w:hAnsi="Arial" w:cs="Arial"/>
          <w:b/>
          <w:bCs/>
          <w:lang w:eastAsia="sr-Latn-RS"/>
        </w:rPr>
        <w:t xml:space="preserve"> učenik ume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napravi muzičke instrumente, koristeći predmete iz okruženja;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osmisli manje muzičke celine na osnovu ponuđenih modela;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izvodi prateće ritmičke i melodijsko-ritmičke deonice na napravljenim muzičkim instrumentima;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učestvuje u odabiru muzike za dati žanrovski i istorijski kontekst;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osmišljava prateće aranžmane za Orfov instrumentarijum i druge zadate muzičke instrumente;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improvizuje i/ili komponuje manje muzičke celine (ritmičke i melodijske) u okviru različitih žanrova i stilova;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osmisli muziku za školsku predstavu, priredbu, performans;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improvizuje melodije na zadati tekst.</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Didaktičko-metodička uputstva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Sadržaji nastave učenicima pružaju znanja i informacije iz oblasti muzičke umetnosti, koja su neophodna za dalje razumevanje, doživljavanje, praćenje i procenjivanje osnovnih muzičkih vrednosti. Za uspešnu realizaciju sadržaja nastave muzičke kulture neophodno je ostvariti osnovni didaktički preduslov: kabinet sa nastavnim i očiglednim sredstvima. Osnovna nastavna sredstva su: klavir, komplet Orfovog instrumentarija za sve učenike, tabla sa linijskim sistemima, kvalitetni uređaj za slušanje muzike, a poželjni su i kompjuter, uređaj za emitovanje, Di-vi-di sa pratećom opremom. Očigledna nastavna sredstva su: slike pojedinačnih instrumenata, gudačkog i simfonijskog orkestra, slike stranih i domaćih kompozitora i izvođača, uglednih i značajnih poslenika iz oblasti muzičke umetnosti, kvalitetni snimci primera.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Sadržaji muzičke kulture pružaju učenicima dovoljno znanja i sposobnosti za formiranje istančanog muzičkog ukusa (kriterijuma za izbor pravih muzičkih sadržaja) i pomoći da razlikuju stvarne vrednosti i kvalitete u svetu muzike koja ih okružuje u svakodnevnom životu </w:t>
      </w:r>
      <w:r w:rsidRPr="00090C09">
        <w:rPr>
          <w:rFonts w:ascii="Arial" w:eastAsia="Times New Roman" w:hAnsi="Arial" w:cs="Arial"/>
          <w:lang w:eastAsia="sr-Latn-RS"/>
        </w:rPr>
        <w:lastRenderedPageBreak/>
        <w:t>od onih sadržaja koji ne doprinose razvoju njihove muzičke percepcije, ukusa i estetskog vaspitanja.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Usvajanje znanja učenika zavisi od metodičke organizacije časa, koja mora biti dobro planirana, osmišljena i zanimljiva. Na časovima je neophodno učenike prethodno valjano motivaciono pripremiti za aktivno učešće u nastavnom radu, a sam čas muzičke kulture treba da kod učenika podstiče umetnički doživljaj muzičkog dela koje se interpretira. Različitim oblicima i metodama rada u nastavi, tehnikama i očiglednim sredstvima učenici se podstiču na usvajanje novih znanja. Nastavnik je u nastavnom radu ravnopravni učesnik u svim aktivnostima.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Domaće pismene zadatke ili pisane testove, kontrolne zadatke, referate ne treba zadavati ni u jednom razredu.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Sadržaje nastave, kad god je to moguće, povezivati sa drugim nastavnim predmetima, muzičkim životom društvene sredine i učestvovati na takmičenjima i muzičkim priredbama.</w:t>
      </w:r>
    </w:p>
    <w:p w:rsidR="00090C09" w:rsidRPr="00090C09" w:rsidRDefault="00090C09" w:rsidP="00090C09">
      <w:pPr>
        <w:spacing w:before="100" w:beforeAutospacing="1" w:after="100" w:afterAutospacing="1" w:line="240" w:lineRule="auto"/>
        <w:jc w:val="center"/>
        <w:rPr>
          <w:rFonts w:ascii="Arial" w:eastAsia="Times New Roman" w:hAnsi="Arial" w:cs="Arial"/>
          <w:i/>
          <w:iCs/>
          <w:lang w:eastAsia="sr-Latn-RS"/>
        </w:rPr>
      </w:pPr>
      <w:r w:rsidRPr="00090C09">
        <w:rPr>
          <w:rFonts w:ascii="Arial" w:eastAsia="Times New Roman" w:hAnsi="Arial" w:cs="Arial"/>
          <w:i/>
          <w:iCs/>
          <w:lang w:eastAsia="sr-Latn-RS"/>
        </w:rPr>
        <w:t>ZAHTEVI PROGRAMA PO AKTIVNOSTIMA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Izvođenje muzike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Pevanjem pesama učenik stiče nova saznanja i razvija muzički ukus. Izvođenjem muzike učenik ovladava pojmovima iz osnova muzičke pismenosti. Ciljevi i zadaci nastave doprinose razvijanju ljubavi prema muzičkoj umetnosti, podsticanju smisla za lepo, formiranju estetskih kriterijuma i svestranom razvoju ličnosti učenika, da učenika oplemeni i da mu ulepša život.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Prilikom izbora kompozicija nastavnik polazi od psihofizičkog razvoja učenika i njima bliskih sadržaja, šireći pri tom njihova interesovanja i obogaćujući dotadašnja znanja novim sadržajima. Takođe, potrebno je da se sagledaju i ocene mogućnosti učenika neophodne za izbor i realizaciju kompozicija za pevanje i sviranje.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Prilikom interpretacije pesme po sluhu potrebno je izvršiti analizu pesme, obraditi tekst i utvrditi o čemu pesma govori, kao i odrediti lestvicu u kojoj je napisana. Za saznavanje i doživljavanje narodne pesme važno je razumeti njeno etničko i geografsko poreklo, ulogu pesme u narodnim običajima ili svakodnevnom životu.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Takođe, u postupku izbora predloženih pesama, neophodno je voditi računa o tome da u toku rada budu zastupljene: državna himna, Himna Svetom Savi, umetničke, narodne i prigodne pesme savremenih dečjih kompozitora, kao i kompozicije koje su stvarala deca, zastupljene na festivalima dečjeg muzičkog stvaralaštva. Radi aktuelizacije programa, nastavnik, takođe, može predložiti i poneku pesmu izvan programa predloženih kompozicija ako je u skladu sa ciljevima i zadacima predmeta i ukoliko odgovara kriterijumima vaspitnih i umetničkih vrednosti.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Posebnu pažnju posvetiti izražajnosti interpretacije - dinamici, fraziranju, dobroj dikciji.</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Muzičko izvođenje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radu koristiti ritmičke i melodijske instrumente. Pošto su učenici opismenjeni, sviranje na melodijskim instrumentima biće olakšano jer se mogu koristiti notni primeri pesama koje su solmizaciono obrađene.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Različitim nastavnim postupcima potrebno je podsticati dečje predispozicije za muzičko oblikovanje i omogućiti im da dožive radost sviranja, čime se bogati ličnost u osetljivom periodu emocionalnog sazrevanja.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Obavezno je izvođenje državne himne i Himne Svetom Savi.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svakom odeljenju postoji jedan broj učenika koji ima veće ili manje poteškoće u pevanju. Takvim učenicima pružiti mogućnost afirmacije sviranjem na dečjim muzičkim instrumentima i učešćem u grupnom muziciranju.</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Slušanje muzike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Slušanje muzike je aktivni psihički proces, koji obuhvata emocionalno doživljavanje i misaonu aktivnost učenika. Uloga nastavnika u organizovanju pravilnog pristupa slušanju muzike suštinski je važna za estetski odnos prema muzici i za tumačenje i doživljavanje muzičkog dela. Slušanje muzike je u funkciji sticanja znanja o muzici i deo je obrade zadatih tema.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Pre časova slušanja muzike potrebno je metodički tako organizovati nastavu da se prvo obnove znanja iz oblasti muzičkih izražajnih sredstava, koja se stavljaju u funkciju izabranog primera. Treba izbegavati utvrđene metodske postupke i tragati za novim pristupom u skladu sa delom koje se obrađuje. Ličnost stvaraoca se predstavlja celovito, u skladu sa njegovim umetničkim portretom i sa osnovnim hronološkim podacima, uz odabrane anegdote i uz nastojanje da se učenikova znanja iz različitih oblasti povežu i stave u funkciju razumevanja slušanog dela.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Elementi muzičkog oblika mogu se usvajati grafičkim predstavljanjem, ali je neophodno insistirati na zvučnoj predstavi svakog oblika kao osnovi razumevanja. Muzički oblici se usvajaju u okviru istorijskog konteksta u kojem su se pojavili. Poželjno je koristiti paralele sa savremenim stvaralaštvom korelacija sa ostalim srodnim nastavnim predmetima.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Muzičko stvaralaštvo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Dečje muzičko stvaralaštvo predstavlja viši stepen aktiviranja muzičkih sposobnosti koje se stiču u svim muzičkim aktivnostima, a kao rezultat kreativnog odnosa prema muzici. Ono ima veliku vaspitnu i obrazovnu vrednost: podstiče muzičku fantaziju, oblikuje stvaralačko mišljenje, produbljuje interesovanja za muzičku umetnost i doprinosi trajnijem usvajanju i pamćenju muzičkih reproduktivnih aktivnosti i znanja.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Navedene aktivnosti treba vrednovati u skladu sa stvaralačkim angažovanjem učenika, a ne prema kvalitetu nastalog dela jer su i najskromnije muzičke improvizacije pedagoški opravdane.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Praćenje i vrednovanje učenika</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Da bi se ostvario proces praćenja napredovanja i stepena postignuća učenika u nastavi muzičke kulture, neophodno je da nastavnik prethodno upozna muzičke sposobnosti svakog učenika.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Vrednovanje usvojenog znanja i ocenjivanje učenika u nastavi sprovodi se organizovano. U postupku vrednovanja znanja, nastavnik posebno prati razvoj svakog učenika, njegov rad, zalaganje, interesovanje, stav, umešnost, kreativnost i slično. Takođe, nastavnik prati razvoj ličnosti u celini i objektivno procenjuje koliko je učenik savladao programske zahteve.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Smisao i svrha ocenjivanja u nastavi muzičke kulture ne treba da se odnose isključivo na ocenu i procenu muzičkih sposobnosti, već je potrebno da budu u funkciji nagrade i podsticanja za zalaganje, interesovanje, ljubav prema muzici. Ocenu treba koristiti kao oblik motivacije: ona treba učenike da motiviše na muzičke aktivnosti i na bavljenje muzikom, u skladu s njihovim stvarnim sposobnostima i potrebama.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Domaće pismene zadatke ili pisane tekstove, kontrolne zadatke i slično ne primenjivati u nastavi muzičke kulture ni u jednom razredu. Nastavni sadržaji muzičke kulture ostvaruju se samo u školi.</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PROGRAM DODATNOG RADA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Dodatna nastava se organizuje za učenike koji su posebno dodatno motivisani za saznavanje, učenje i proširivanje znanja u oblasti muzičke umetnosti, kao i za sviranje na pojedinim instrumentima.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Zadaci nastave su: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muzičke sposobnosti učenika i želju za aktivnim muziciranjem i učestvovanjem u školskim ansamblima;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korelacija instrumentalne nastave sa teorijskim znanjima iz oblasti muzike;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podsticanje kreativnih sposobnosti učenika i smisla za kolektivno muziciranje.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Programom i sadržajima dodatne nastave obuhvatiti odgovarajuće udžbenike, priručnike i zbirke za pojedine instrumente.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Svoja postignuća u dodatnoj muzičkoj nastavi učenici predstavljaju i prikazuju na školskim i drugim priredbama.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VANNASTAVNE AKTIVNOSTI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svakoj osnovnoj školi mogu se osnovati: grupe pevača vokalnih solista i solista instrumentalista koji uvežbavaju solo pesme, kraće komade, duete, tercete, kvartete; mali kamerni instrumentalni sastavi; sekcije ljubitelja slušanja muzike - koji će slušati razna muzička izvođenja u školi ili van nje (koncerte, radio i televizijske emisije, muzičke filmove i sl.). Osim sekcija vokalnih solista, instrumentalnih solista i ljubitelja slušanja muzike, moguće je organizovati sekciju mladih kompozitora i sa njima raditi individualno na razvoju muzičke kreativnosti. Takođe, moguće je osnovati sekciju mladih etnomuzikologa, koji će prikupljati nedovoljno poznate ili gotovo zaboravljene pesme sredine u kojoj žive. Broj i vrsta muzičkih sekcija koje je moguće oformiti u osnovnoj školi u odnosu na sposobnosti i interesovanja učenika određeni su samo afinitetom učenika i entuzijazmom nastavnika. Za slobodne aktivnosti određuje se 1 čas nedeljno.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Rad formiranih sekcija odvija se kontinuirano tokom cele školske godine.</w:t>
      </w:r>
    </w:p>
    <w:p w:rsidR="00090C09" w:rsidRPr="00090C09" w:rsidRDefault="00090C09" w:rsidP="00090C09">
      <w:pPr>
        <w:spacing w:before="240" w:after="240" w:line="240" w:lineRule="auto"/>
        <w:jc w:val="center"/>
        <w:rPr>
          <w:rFonts w:ascii="Arial" w:eastAsia="Times New Roman" w:hAnsi="Arial" w:cs="Arial"/>
          <w:b/>
          <w:bCs/>
          <w:i/>
          <w:iCs/>
          <w:sz w:val="24"/>
          <w:szCs w:val="24"/>
          <w:lang w:eastAsia="sr-Latn-RS"/>
        </w:rPr>
      </w:pPr>
      <w:r w:rsidRPr="00090C09">
        <w:rPr>
          <w:rFonts w:ascii="Arial" w:eastAsia="Times New Roman" w:hAnsi="Arial" w:cs="Arial"/>
          <w:b/>
          <w:bCs/>
          <w:i/>
          <w:iCs/>
          <w:sz w:val="24"/>
          <w:szCs w:val="24"/>
          <w:lang w:eastAsia="sr-Latn-RS"/>
        </w:rPr>
        <w:t>HOR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Svaka osnovna škola je obavezna da organizuje rad horova, i to: hor mlađih razreda i hor starijih razreda. U svakoj školi u kojoj postoje uslovi treba osnovati školski orkestar. Časovi hora i orkestra se u okviru 40-časovne radne nedelje izvode kontinuirano od početka do kraja školske godine, u skladu sa nastavnim programom.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Repertoar školskih horova obuhvata odgovarajuća dela domaćih i stranih autora različitih epoha.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toku školske godine hor izvodi najmanje deset kompozicija.</w:t>
      </w:r>
    </w:p>
    <w:p w:rsidR="00090C09" w:rsidRPr="00090C09" w:rsidRDefault="00090C09" w:rsidP="00090C09">
      <w:pPr>
        <w:spacing w:before="240" w:after="240" w:line="240" w:lineRule="auto"/>
        <w:jc w:val="center"/>
        <w:rPr>
          <w:rFonts w:ascii="Arial" w:eastAsia="Times New Roman" w:hAnsi="Arial" w:cs="Arial"/>
          <w:b/>
          <w:bCs/>
          <w:i/>
          <w:iCs/>
          <w:sz w:val="24"/>
          <w:szCs w:val="24"/>
          <w:lang w:eastAsia="sr-Latn-RS"/>
        </w:rPr>
      </w:pPr>
      <w:r w:rsidRPr="00090C09">
        <w:rPr>
          <w:rFonts w:ascii="Arial" w:eastAsia="Times New Roman" w:hAnsi="Arial" w:cs="Arial"/>
          <w:b/>
          <w:bCs/>
          <w:i/>
          <w:iCs/>
          <w:sz w:val="24"/>
          <w:szCs w:val="24"/>
          <w:lang w:eastAsia="sr-Latn-RS"/>
        </w:rPr>
        <w:t>ORKESTAR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Školskim orkestrom se smatra instrumentalni ansambl sa najmanje deset instrumentalista koji izvode kompozicije u najmanje tri deonice. Orkestri mogu biti sastavljeni od instrumenata koji pripadaju istoj porodici (blok flaute, mandoline, tambure, harmonike, Orfov instrumentarijum itd.), ili mešovitog su sastava, prema raspoloživim instrumentima. Repertoar školskog orkestra čine dela domaćih i stranih kompozitora različitih epoha, u originalnom obliku ili prilagođena za postojeći školski sastav.</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toku školske godine orkestar izvodi najmanje osam dela, od kojih neka zajedno sa horom.</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KOMPOZICIJE ZA PEVANJE I SVIRANJE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Himne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Državna himna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Himna Svetom Savi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Školska himna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Narodna muzika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Nadžnjeva se momče i devojče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Sve tičice zapjevale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Sedi moma na pendžeru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Ti, jedina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Treskavica kolo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Šano, dušo</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Duhovne pesme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Božiću, naša radosti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Isajija Srbin - Aliluja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Pomozi nam, dragi Bože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 Stanković - Mnogaja ljeta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Tropar za Božić</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Tropar Svetom Savi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 Mokranjac - odlomak iz liturgije, Budi imja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Starogradske pesme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Ajde, Kato, ajde, zlato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Nebo je tako vedro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Što se bore misli moje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Oj, jesenske duge noći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tem Somboru</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Pesme iz balkanskih ratova i svetskog rata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Kapetan Koča putuje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Kreće se lađa francuska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Tamo daleko</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Kanoni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 Pretorijus - Živela muzika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 Pretorijus - Osvanu dan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J. Hajdn - Intervali</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Pesme koje su komponovala deca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Izbor pesama nagrađenih na festivalu dečjeg muzičkog stvaralaštva.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Pesme nacionalnih manjina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Ak kojun (turska)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Zeka (mađarska)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Mala ptica (albanska)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Rodile su trnjine (rusinska)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Todoro, Todorke (bugarska)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Crvena jabuka (slovačka)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Čobančić (rumunska)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Đelem, đelem (romska)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Zabavna i filmska muzika</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Izbor savremenih popularnih pesama.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KOMPOZICIJE ZA RAD HOROVA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Himne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Državna himna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Himna Svetom Savi</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Pesme domaćih autora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 Babić - Balada o dva akrepa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 Bajić - Srpski zvuci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 Vauda - Mravi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 Vauda - Pahuljice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 Gajić - Tužna muha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 Despić - Kiša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 Despić - Oglasi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 Despić - Smejalica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 Đorđević - Veće vrana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 Ilić - Vodenica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 Jenko - Bože pravde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 Jenko - pesme iz "Đida"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J. Kaplan - Žuna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 Konjović - Vragolan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J. Marinković - Ljubimče proleća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 Milojević - Vetar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 Milojević - Mladost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 Milojević - Muha i komarac</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S. Mokranjac - II rukovet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 Mokranjac - X rukovet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 Mokranjac - XI rukovet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 Mokranjac - Na ranilu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 Mokranjac - Pazar živine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 Mokranjac - Slavska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 Mokranjac - Tebe pojem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 Mokranjac - Himna Vuku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B. Simić - Pošla mi moma na voda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 Skalovski - Makedonska humoreska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 Tajčević - Dodolske pesme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 Tajčević - I svita iz Srbije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Šistek-Babić - Oj, Srbijo</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Strani kompozitori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Autor nepoznat - La violeta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J. Brams - Uspavanka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 M. Veber - Jeka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 Gusejnli - Moji pilići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 Dimitrov - Ana mrzelana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 Kodalj - Katalinka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 Kodalj - Hidlo Vegen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 di Laso - Eho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L. Marencio - Ad una freska riva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 A. Mocart - Uspavanka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 Đovani - Ki la galjarda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 Obretenov - Gajdar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Palestrina - Benediktus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Palestrina - Vigilate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B. Smetana - Doletele laste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F. Supe - Proba za koncert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F. Šopen - Želja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F. Šubert - Pastrmka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Kanoni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Autor nepoznat - Dona nobis pacem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L. Kerubini - Na času pevanja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 A. Mocart - Noć je mirna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J. G. Ferari - Kukavica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 Ilić - Sine muzika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J. Hajdn - Mir je svuda</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DODATNI SADRŽAJI PROGRAMU MUZIČKA KULTURA U NASTAVI NA MAĐARSKOM JEZIKU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PREPORUČENE KOMPOZICIJE ZA PEVANJE ILI SVIRANJE U OSMOM RAZREDU</w:t>
      </w:r>
      <w:r w:rsidRPr="00090C09">
        <w:rPr>
          <w:rFonts w:ascii="Arial" w:eastAsia="Times New Roman" w:hAnsi="Arial" w:cs="Arial"/>
          <w:lang w:eastAsia="sr-Latn-RS"/>
        </w:rPr>
        <w:br/>
        <w:t xml:space="preserve">(dopuna)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 Liszt: Hajnalozó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 Erkel ferenc: Meghalt a cselszövő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 Egy boszorka van - tréfás kánon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4. Esti dal - népdal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5. Balogh Ádám nótája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6. Kossuth lajos azt üzente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7. Születésén Istennek - egyházi népének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8. Csinálosi erdőn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9. Ha felmegyek a budai nagy hegyre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10. Hej, rozmaring, rozmaring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11. Elszaladt a lovam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PREPORUČENE KOMPOZICIJE ZA SLUŠANJE U OSMOM RAZREDU </w:t>
      </w:r>
      <w:r w:rsidRPr="00090C09">
        <w:rPr>
          <w:rFonts w:ascii="Arial" w:eastAsia="Times New Roman" w:hAnsi="Arial" w:cs="Arial"/>
          <w:lang w:eastAsia="sr-Latn-RS"/>
        </w:rPr>
        <w:br/>
        <w:t xml:space="preserve">(dopuna)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 Liszt: Paganini: La campanella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 Liszt: Orpheusz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 Liszt: XV. Magyar Rapszódia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4. Monti: Csárdás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5. Erkel Ferenc: Hunyadi László - Palotás tánc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6. Kálmán Imre: Csárdáskirálynő - Jaj, cica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7. Bartók Béla: Cantata Profana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8. Bartók Béla: A fából faragott királyfi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9. Bartók Béla: A csodálatos mandarin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10. Kodály: Esti dal - vegyeskar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11. Szörényi - Bródy: István, a király - Felkelt a napunk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12. Birinyi J.: Millecentenáriumi szignál - Feszty-körkép /részlet/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13. Kodály: Mátrai képek - Legénybúcsú - kórusmű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TEME ZA OBRADU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 Liszt Ferenc élete és munkássága - Životno delo List Ferenca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 Liszt és a programzene - List i programska muzika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 A magyar nemzeti romantika - verbunk, palotás, csárdás - Romantizam u Mađarskoj - igre /verbunk, palotaš, čardaš/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4. Erkel Ferenc és a nemzeti opera - Mađarska nacionalna opera - Ferenc Erkel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5. Az operett Magyarországon - Lehár Ferenc és Kálmán Imre - Opereta u Mađarskoj, Ferenc Lehar i Imre Kalman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6. A folklorizmus - Bartók és Kodály élete és hitvallása - Folklorizam - Bela Bartok i Zoltan Kodalj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7. XX.századi magyar zeneszerzők: Bárdos, Ligeti, Szokolay, Szőnyi, Kurtág - Mađarski kompozitori u XX veku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8. Magyarország szórakoztató zenéje - Zabavna muzika u Mađarskoj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9. Népdalkincsünk - Mađarske narodne pesme velikog značaja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10. Jeles napok, hagyományok, népszokások - Narodni običaji, pesme i igre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11. Népdalgyűjtők nyomában: Birinyi József munkássága - Stvaralaštvo Jožef Birinji-a, istraživača narodnih pesama </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DODATNI SADRŽAJI PROGRAMU MUZIČKA KULTURA U NASTAVI NA HRVATSKOM JEZIKU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PREPORUČENE KOMPOZICIJE ZA PEVANJE U OSMOM RAZREDU: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Himne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Lijepa naša domovino - državna himna Republike Hrvatske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Narodne pesme i igre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Majkino ruvo svlači Mande divojko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Ja cura, ti divojka - Momačko kolo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Crkvena muzika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Rajska kruno, rajska slavo - Albe Vidaković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Ti Kriste, kralj si vjekova - XVII v.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Ima jedna duga cesta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Ostani s nama jer večer 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Krist jednom stade na žalu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PREPORUČENE KOMOZICIJE ZA SLUŠANJE U OSMOM RAZREDU: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Himne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Lijepa naša domovino - državna himna Republike Hrvatske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Kolo igra, tamburica svira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Narodne pesme i igre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Naranča - obrada Joško Ćaleta - izvodi hor Concordia Discors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Istarski balun - KUD "Mate Balota" Rakalj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Stari splitski plesovi - KUD "Filip Dević" Split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Oj, pitomi sokole - Oktet DC Vranjić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Jur večernjica gori - Klapa Mriža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Domaći kompozitori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Slava, 3. Staroslavenska misa - Albe Vidaković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Zavejan je put za salaš moj, Dobro jutro Vojvodino - Vojvođanski mešoviti hor i Subotički tamburaški orkestar, aranžman i dirigent Zoran Mulić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Bolesno mi leži zlato moje, Ej salaši - Vojvođanski mešoviti hor i Subotički tamburaški orkestar, dirigent Andrej Bursać, aranžman Zoran Mulić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Fantazija i Fuga za Orgulje - Albe Vidaković</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ISTORIJA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(2 časa nedeljno, 68 časova godišnje)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Cilj nastave istorije jeste da se osigura da svi učenici steknu bazičnu jezičku i naučnu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razvijanje istorijske svesti i humanističko obrazovanje učenika. Nastava istorije treba da doprinese razumevanju istorijskog prostora i vremena, istorijskih događaja, pojava i procesa, kao i razvijanju nacionalnog i evropskog identiteta i duha tolerancije kod učenika.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Zadaci</w:t>
      </w:r>
      <w:r w:rsidRPr="00090C09">
        <w:rPr>
          <w:rFonts w:ascii="Arial" w:eastAsia="Times New Roman" w:hAnsi="Arial" w:cs="Arial"/>
          <w:lang w:eastAsia="sr-Latn-RS"/>
        </w:rPr>
        <w:t xml:space="preserve"> nastave istorije su: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stvaranje raznovrsnih mogućnosti da kroz različite sadržaje i oblike rada tokom nastave istorije svrha, ciljevi i zadaci obrazovanja, kao i ciljevi nastave istorije budu u punoj meri realizovani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da učenici razumeju istorijske događaje, pojave i procese, ulogu istaknutih ličnosti u razvoju ljudskog društva i da poznaju nacionalnu i opštu istoriju (političku, ekonomsku, društvenu, kulturnu...).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Cilj i zadaci nastave istorije ostvaruju se kroz različite sadržaje, metode i oblike rada, uz poštovanje Obrazovnih standarda za kraj obaveznog obrazovanja.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Operativni zadaci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Učenici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steknu osnovna znanja o najvažnijim odlikama istorijskog perioda od druge polovine XIX do kraja XX veka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steknu osnovna znanja o najvažnijim odlikama istorijskog perioda od druge polovine XIX do kraja XX veka na srpskom i jugoslovenskom prostoru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steknu osnovna znanja o istoriji evropskih i vanevropskih država u periodu od druge polovine XIX do kraja XX veka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razumeju najznačajnije političke ideje istorijskog perioda od druge polovine XIX do kraja XX veka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steknu osnovna znanja o znamenitim ličnostima perioda od druge polovine XIX do kraja XX veka u opštoj i nacionalnoj istoriji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se upoznaju sa kulturnim i naučnotehnološkim dostignućima na srpskom, jugoslovenskom, evropskom i vanevropskom prostoru u periodu od druge polovine XIX do kraja XX veka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razumeju da nacionalna istorija predstavlja sastavni deo opšte istorije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razvijaju istraživački duh i kritički odnos prema prošlosti i osposobe se da prepoznaju različita tumačenja istih istorijskih događaja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razumeju uzroke i posledice najvažnijih istorijskih pojava u periodu od druge polovine XIX do kraja XX veka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ovladaju veštinom korišćenja istorijskih karata za period od druge polovine XIX do kraja XX veka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nauče da povezuju različite istorijske sadržaje (ličnosti, događaje, pojave i procese) sa odgovarajućom vremenskom odrednicom i istorijskim periodom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poseduju svest o povezanosti pojava iz prošlosti sa pojavama iz sadašnjosti.</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SADRŽAJI PROGRAMA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SVET U DRUGOJ POLOVINI XIX I POČETKOM XX VEKA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Promene u privredi, društvu i kulturi u drugoj polovini XIX i početkom XX veka</w:t>
      </w:r>
      <w:r w:rsidRPr="00090C09">
        <w:rPr>
          <w:rFonts w:ascii="Arial" w:eastAsia="Times New Roman" w:hAnsi="Arial" w:cs="Arial"/>
          <w:lang w:eastAsia="sr-Latn-RS"/>
        </w:rPr>
        <w:t xml:space="preserve"> (Druga industrijska revolucija, promene u svetskoj ekonomiji; političke ideje - imperijalizam, nacionalizam, rasizam, demokratija, socijalizam, klerikalizam; duhovni horizonti epohe - kultura, nauka, obrazovanje).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Međunarodni odnosi u drugoj polovini XIX i početkom XX veka</w:t>
      </w:r>
      <w:r w:rsidRPr="00090C09">
        <w:rPr>
          <w:rFonts w:ascii="Arial" w:eastAsia="Times New Roman" w:hAnsi="Arial" w:cs="Arial"/>
          <w:lang w:eastAsia="sr-Latn-RS"/>
        </w:rPr>
        <w:t xml:space="preserve"> (nastanak Trojnog saveza i Antante, borba za kolonije u Africi i Aziji, uspon SAD i Japana, podela Kine, međunarodne političke krize).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Velike sile i balkanske zemlje</w:t>
      </w:r>
      <w:r w:rsidRPr="00090C09">
        <w:rPr>
          <w:rFonts w:ascii="Arial" w:eastAsia="Times New Roman" w:hAnsi="Arial" w:cs="Arial"/>
          <w:lang w:eastAsia="sr-Latn-RS"/>
        </w:rPr>
        <w:t xml:space="preserve"> (Istočno pitanje - opadanje Osmanskog carstva, prodor Habzburške monarhije na Balkan; uticaj velikih sila - Rusije, Velike Britanije, Francuske, Nemačke, Italije; uobličavanje nacionalnih država na Balkanu - Grčka, Rumunija, Bugarska, Albanija).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SRBIJA, CRNA GORA I SRBI U HABZBURŠKOM I OSMANSKOM CARSTVU OD BERLINSKOG KONGRESA DO PRVOG SVETSKOG RATA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Srbija od 1878. do 1903. godine</w:t>
      </w:r>
      <w:r w:rsidRPr="00090C09">
        <w:rPr>
          <w:rFonts w:ascii="Arial" w:eastAsia="Times New Roman" w:hAnsi="Arial" w:cs="Arial"/>
          <w:lang w:eastAsia="sr-Latn-RS"/>
        </w:rPr>
        <w:t xml:space="preserve"> (sticanje nezavisnosti, prostor, društvo, privreda, nauka i kultura, obrazovanje, svakodnevni život, unutrašnja i spoljna politika, politički život - osnivanje stranaka, proglašenje kraljevine, Timočka buna, srpsko-bugarski rat, ustavi iz 1888. i 1901, Majski prevrat; ličnosti - kralj Milan, kraljica Natalija i kralj Aleksandar Obrenović, Jovan Ristić, Stojan Novaković, Nikola Pašić, Milutin Garašanin...).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lastRenderedPageBreak/>
        <w:t>Srbija od 1903. do 1914. godine</w:t>
      </w:r>
      <w:r w:rsidRPr="00090C09">
        <w:rPr>
          <w:rFonts w:ascii="Arial" w:eastAsia="Times New Roman" w:hAnsi="Arial" w:cs="Arial"/>
          <w:lang w:eastAsia="sr-Latn-RS"/>
        </w:rPr>
        <w:t xml:space="preserve"> (unutrašnja politika - Ustav iz 1903, razvoj parlamentarne demokratije; spoljnopolitičko okruženje - Carinski rat i Aneksiona kriza; modernizacija privrede i društva, kultura, obrazovanje - osnivanje Univerziteta 1905, svakodnevni život; ličnosti - kralj Petar I i prestolonaslednik Aleksandar Karađorđević, Jovan Cvijić, Jovan Skerlić, Mihailo Petrović Alas, Nadežda Petrović...).</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Crna Gora od 1878. do 1914. godine</w:t>
      </w:r>
      <w:r w:rsidRPr="00090C09">
        <w:rPr>
          <w:rFonts w:ascii="Arial" w:eastAsia="Times New Roman" w:hAnsi="Arial" w:cs="Arial"/>
          <w:lang w:eastAsia="sr-Latn-RS"/>
        </w:rPr>
        <w:t xml:space="preserve"> (sticanje nezavisnosti, prostor, stanovništvo, društvo, privreda, kultura i obrazovanje; modernizacija državne uprave, svakodnevni život; unutrašnja i spoljna politika - odnosi sa Srbijom, donošenje Ustava 1905, političke podele, proglašenje kraljevine; ličnosti - kralj Nikola Petrović, Valtazar Bogišić, Marko Miljanov...).</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 xml:space="preserve">Srbi u Habzburškoj monarhiji </w:t>
      </w:r>
      <w:r w:rsidRPr="00090C09">
        <w:rPr>
          <w:rFonts w:ascii="Arial" w:eastAsia="Times New Roman" w:hAnsi="Arial" w:cs="Arial"/>
          <w:lang w:eastAsia="sr-Latn-RS"/>
        </w:rPr>
        <w:t>(Srbi u južnoj Ugarskoj, Hrvatskoj i Slavoniji, Dalmaciji - društvo, privreda, kultura i obrazovanje, položaj crkve; politički život - političke stranke; ličnosti - Mihailo Polit-Desančić, Jaša Tomić, Svetozar Pribićević, Stefan Mitrov Ljubiša...).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Bosna i Hercegovina pod austrougarskom vlašću</w:t>
      </w:r>
      <w:r w:rsidRPr="00090C09">
        <w:rPr>
          <w:rFonts w:ascii="Arial" w:eastAsia="Times New Roman" w:hAnsi="Arial" w:cs="Arial"/>
          <w:lang w:eastAsia="sr-Latn-RS"/>
        </w:rPr>
        <w:t xml:space="preserve"> (prostor, stanovništvo, pravni položaj Bosne i Hercegovine, uprava Benjamina Kalaja, Aneksija i Aneksiona kriza; društvo, privreda, kultura i obrazovanje, položaj crkve; politički život - političke stranke, omladinski pokret i Mlada Bosna, međunacionalni i međuverski odnosi; Sarajevo, Mostar i Banja Luka kao kulturni i politički centri; ličnosti - Aleksa Šantić, Jovan Dučić, Vladimir Ćorović, Petar Kočić, Osman Đikić...).</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Srbi u Osmanskom carstvu</w:t>
      </w:r>
      <w:r w:rsidRPr="00090C09">
        <w:rPr>
          <w:rFonts w:ascii="Arial" w:eastAsia="Times New Roman" w:hAnsi="Arial" w:cs="Arial"/>
          <w:lang w:eastAsia="sr-Latn-RS"/>
        </w:rPr>
        <w:t xml:space="preserve"> (Kosovo, Metohija, Raška oblast i Makedonija - politička, imovinska i lična obespravljenost Srba; kulturne, prosvetne i crkvene prilike - značaj Prizrenske bogoslovije; uticaj Srbije; ličnosti - Bogdan Radenković, Petar Kostić...).</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Balkanski ratovi</w:t>
      </w:r>
      <w:r w:rsidRPr="00090C09">
        <w:rPr>
          <w:rFonts w:ascii="Arial" w:eastAsia="Times New Roman" w:hAnsi="Arial" w:cs="Arial"/>
          <w:lang w:eastAsia="sr-Latn-RS"/>
        </w:rPr>
        <w:t xml:space="preserve"> (uzroci i povodi, suprotnosti između balkanskih nacionalnih politika, Mladoturska revolucija, Balkanski savez i Prvi balkanski rat - Kumanovska i Bitoljska bitka, teritorijalne promene; sukobi među saveznicima i Drugi balkanski rat - Bregalnička bitka; Bukureški mir i nove granice na Balkanu).</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SAVREMENO DOBA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PRVI SVETSKI RAT I REVOLUCIJE U RUSIJI I EVROPI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Svet u Velikom ratu</w:t>
      </w:r>
      <w:r w:rsidRPr="00090C09">
        <w:rPr>
          <w:rFonts w:ascii="Arial" w:eastAsia="Times New Roman" w:hAnsi="Arial" w:cs="Arial"/>
          <w:lang w:eastAsia="sr-Latn-RS"/>
        </w:rPr>
        <w:t xml:space="preserve"> (Velike sile i njihovi sukobljeni interesi, uzroci i povod, savezništva i frontovi, ratna hronika - prelomnice rata; aspekti rata - tehnologija rata, gubici i žrtve, vodeće ličnosti država u sukobu).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Čovek u ratu - lično i kolektivno iskustvo</w:t>
      </w:r>
      <w:r w:rsidRPr="00090C09">
        <w:rPr>
          <w:rFonts w:ascii="Arial" w:eastAsia="Times New Roman" w:hAnsi="Arial" w:cs="Arial"/>
          <w:lang w:eastAsia="sr-Latn-RS"/>
        </w:rPr>
        <w:t xml:space="preserve"> (život u pozadini i na frontu; rat i kultura - umetničko viđenje rata, rat kao poništavanje civilizacijskih vrednosti; lični doživljaj rata).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Revolucije u Rusiji i Evropi</w:t>
      </w:r>
      <w:r w:rsidRPr="00090C09">
        <w:rPr>
          <w:rFonts w:ascii="Arial" w:eastAsia="Times New Roman" w:hAnsi="Arial" w:cs="Arial"/>
          <w:lang w:eastAsia="sr-Latn-RS"/>
        </w:rPr>
        <w:t xml:space="preserve"> (društvene, političke i ekonomske prilike u Rusiji uoči i u toku Prvog svetskog rata, Februarska revolucija, Oktobarska revolucija i građanski rat, uticaj Oktobarske revolucije na prilike u Evropi, revolucionarno vrenje, anarhija i raspad velikih carstava; ličnosti - car Nikolaj II Romanov, Vladimir Iljič Lenjin, Roza Luksemburg, Maksim Gorki, Džon Rid...).</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SRBIJA I CRNA GORA U PRVOM SVETSKOM RATU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Srbija i Crna Gora u Velikom ratu</w:t>
      </w:r>
      <w:r w:rsidRPr="00090C09">
        <w:rPr>
          <w:rFonts w:ascii="Arial" w:eastAsia="Times New Roman" w:hAnsi="Arial" w:cs="Arial"/>
          <w:lang w:eastAsia="sr-Latn-RS"/>
        </w:rPr>
        <w:t xml:space="preserve"> (odbrana otadžbine 1914. godine - Cerska i Kolubarska bitka; slom i okupacija - život u senci rata, bolest, glad i epidemije, odbrana Beograda, povlačenje kroz Srbiju, Mojkovačka bitka, Albanska golgota; okupacija i izbeglištvo - okupacione uprave, pljačka, represija i otpor, pokušaji menjanja nacionalnog i kulturnog </w:t>
      </w:r>
      <w:r w:rsidRPr="00090C09">
        <w:rPr>
          <w:rFonts w:ascii="Arial" w:eastAsia="Times New Roman" w:hAnsi="Arial" w:cs="Arial"/>
          <w:lang w:eastAsia="sr-Latn-RS"/>
        </w:rPr>
        <w:lastRenderedPageBreak/>
        <w:t>identiteta stanovništva, država u izbeglištvu, život u izbeglištvu; Solunski front i oslobođenje, doprinos pobedi; ličnosti - regent Aleksandar Karađorđević, Radomir Putnik, Stepa Stepanović, Živojin Mišić, Petar Bojović, Janko Vukotić, major Gavrilović, Arčibald Rajs, Milutin Bojić...).</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Iskorak ka Jugoslaviji</w:t>
      </w:r>
      <w:r w:rsidRPr="00090C09">
        <w:rPr>
          <w:rFonts w:ascii="Arial" w:eastAsia="Times New Roman" w:hAnsi="Arial" w:cs="Arial"/>
          <w:lang w:eastAsia="sr-Latn-RS"/>
        </w:rPr>
        <w:t xml:space="preserve"> (jugoslovenska ideja, državni programi i koncepti - Niška, Krfska, Majska i Ženevska deklaracija; činioci jugoslovenskog ujedinjenja - srpska vlada, Jugoslovenski odbor, Narodno vijeće, međunarodno okruženje; završne vojne operacije - dosezanje do granica nove države; ličnosti - regent Aleksandar Karađorđević, Nikola Pašić, Frano Supilo, Ante Trumbić...).</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SVET IZMEĐU PRVOG I DRUGOG SVETSKOG RATA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Prilike u svetu posle Velikog rata</w:t>
      </w:r>
      <w:r w:rsidRPr="00090C09">
        <w:rPr>
          <w:rFonts w:ascii="Arial" w:eastAsia="Times New Roman" w:hAnsi="Arial" w:cs="Arial"/>
          <w:lang w:eastAsia="sr-Latn-RS"/>
        </w:rPr>
        <w:t xml:space="preserve"> (bilans Prvog svetskog rata - pobednici i poraženi, Mirovna konferencija u Parizu i nova karta Evrope i sveta; Društvo naroda, uloga Vudroa Vilsona).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Ekonomske, kulturne i društvene prilike</w:t>
      </w:r>
      <w:r w:rsidRPr="00090C09">
        <w:rPr>
          <w:rFonts w:ascii="Arial" w:eastAsia="Times New Roman" w:hAnsi="Arial" w:cs="Arial"/>
          <w:lang w:eastAsia="sr-Latn-RS"/>
        </w:rPr>
        <w:t xml:space="preserve"> (velike ekonomske krize i njihove posledice; svet u pokretu - kultura, nauka i obrazovanje, umetnički pokreti, masovna zabava, pojava radija, televizije, zvučnog filma, upotreba veštačkih materijala u industriji; ličnosti - Albert Ajnštajn, Aleksandar Fleming, Tomas Man, Štefan Cvajg, Ernest Hemingvej, Džon Golsvordi, Mihail Šolohov, Čarli Čaplin, Volt Dizni, Sergej Ejzenštajn, Pablo Pikaso, Salvador Dali...).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Svet između demokratije i totalitarizma</w:t>
      </w:r>
      <w:r w:rsidRPr="00090C09">
        <w:rPr>
          <w:rFonts w:ascii="Arial" w:eastAsia="Times New Roman" w:hAnsi="Arial" w:cs="Arial"/>
          <w:lang w:eastAsia="sr-Latn-RS"/>
        </w:rPr>
        <w:t xml:space="preserve"> (liberalne demokratije - Francuska, Velika Britanija, SAD; fašizam, nacionalsocijalizam, militarizam - Italija, Nemačka, Japan; komunizam - Sovjetski Savez; ličnosti - Frenklin Ruzvelt, Tomaš Masarik, Benito Musolini, Adolf Hitler, Josif Visarionovič Staljin...).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Svet na putu ka novom ratu</w:t>
      </w:r>
      <w:r w:rsidRPr="00090C09">
        <w:rPr>
          <w:rFonts w:ascii="Arial" w:eastAsia="Times New Roman" w:hAnsi="Arial" w:cs="Arial"/>
          <w:lang w:eastAsia="sr-Latn-RS"/>
        </w:rPr>
        <w:t xml:space="preserve"> (Daleki istok, intervencija u Etiopiji, građanski rat u Španiji; rušenje poretka - kriza Društva naroda, Anšlus, Minhenski sporazum, okupacija Albanije, pakt Molotov-Ribentrop).</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JUGOSLOVENSKA KRALJEVINA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Kraljevina Srba, Hrvata i Slovenaca od 1918. do 1929. godine</w:t>
      </w:r>
      <w:r w:rsidRPr="00090C09">
        <w:rPr>
          <w:rFonts w:ascii="Arial" w:eastAsia="Times New Roman" w:hAnsi="Arial" w:cs="Arial"/>
          <w:lang w:eastAsia="sr-Latn-RS"/>
        </w:rPr>
        <w:t xml:space="preserve"> (prostor, društvo i okruženje, konstituisanje države i međunarodno priznanje, Vidovdanski ustav, jugoslovenski parlamentarizam; političke stranke, izbori i izborne borbe; ekonomske prilike; nacionalno i versko pitanje i pitanje demokratije; ličnosti - kralj Aleksandar Karađorđević, Nikola Pašić, Ljuba Davidović, Svetozar Pribićević, Stjepan Radić...).</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Jugoslavija od 1929. do 1941. godine</w:t>
      </w:r>
      <w:r w:rsidRPr="00090C09">
        <w:rPr>
          <w:rFonts w:ascii="Arial" w:eastAsia="Times New Roman" w:hAnsi="Arial" w:cs="Arial"/>
          <w:lang w:eastAsia="sr-Latn-RS"/>
        </w:rPr>
        <w:t xml:space="preserve"> (lični režim kralja Aleksandra - osnovne karakteristike, međunarodni činioci, ideologija integralnog jugoslovenstva, Ustav iz 1931, oživljavanje političkog života, atentat u Marseju; vlada Milana Stojadinovića - unutrašnja i spoljna politika; izazovi novog rata - preuređenje države, stvaranje Banovine Hrvatske, vlada Cvetković-Maček, promena međunarodne pozicije Jugoslavije i porast separatizma; otvaranje srpskog pitanja - Srpski kulturni klub; ličnosti - knez Pavle Karađorđević, Milan Stojadinović, Vlatko Maček...).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Jugoslovenski kulturni prostor</w:t>
      </w:r>
      <w:r w:rsidRPr="00090C09">
        <w:rPr>
          <w:rFonts w:ascii="Arial" w:eastAsia="Times New Roman" w:hAnsi="Arial" w:cs="Arial"/>
          <w:lang w:eastAsia="sr-Latn-RS"/>
        </w:rPr>
        <w:t xml:space="preserve"> (kulturni uzlet, saradnja i prožimanja; univerzitet i nauka; umetnički pokreti, humanitarne i sportske organizacije; ličnosti - Milutin Milanković, Nikola Tesla, Mihajlo Pupin, Branislav Nušić, Isidora Sekulić, Ksenija Atanasijević, Miloš Crnjanski, Slobodan Jovanović, Sava Šumanović, Ivan Meštrović, Miroslav Krleža, Jovan Dučić...).</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DRUGI SVETSKI RAT - TOTALNI RAT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lastRenderedPageBreak/>
        <w:t>Dominacija sila osovine i prelomne godine 1939-1941-1943.</w:t>
      </w:r>
      <w:r w:rsidRPr="00090C09">
        <w:rPr>
          <w:rFonts w:ascii="Arial" w:eastAsia="Times New Roman" w:hAnsi="Arial" w:cs="Arial"/>
          <w:lang w:eastAsia="sr-Latn-RS"/>
        </w:rPr>
        <w:t xml:space="preserve"> (uzroci i povodi, zaraćene strane, savezništva, napad na Poljsku i njena podela, sovjetsko-finski rat, rat na Zapadu do 1940. godine - pad Francuske, Bitka za Britaniju; ratne operacije na Balkanu; napad na SSSR i otvaranje Istočnog fronta; od evropskog ka svetskom ratu - Afrički front, rat na Pacifiku i ulazak SAD u rat; prelomne bitke - bitka za Moskvu, opsada Lenjingrada, Staljingradska bitka, bitka kod El Alamejna).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Pobeda antifašističke koalicije</w:t>
      </w:r>
      <w:r w:rsidRPr="00090C09">
        <w:rPr>
          <w:rFonts w:ascii="Arial" w:eastAsia="Times New Roman" w:hAnsi="Arial" w:cs="Arial"/>
          <w:lang w:eastAsia="sr-Latn-RS"/>
        </w:rPr>
        <w:t xml:space="preserve"> (pad Italije, iskrcavanje u Normandiji; kraj rata u Evropi i na Dalekom istoku - kapitulacija Nemačke i Japana; izgrađivanje novog poretka - od Atlantske povelje do Potsdamske konferencije, ličnosti - Frenklin Ruzvelt, Vinston Čerčil, Josif Visarionovič Staljin, Šarl de Gol, maršal Žukov, general Montgomeri, general Ajzenhauer, feldmaršal Romel...).</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Posledice rata</w:t>
      </w:r>
      <w:r w:rsidRPr="00090C09">
        <w:rPr>
          <w:rFonts w:ascii="Arial" w:eastAsia="Times New Roman" w:hAnsi="Arial" w:cs="Arial"/>
          <w:lang w:eastAsia="sr-Latn-RS"/>
        </w:rPr>
        <w:t xml:space="preserve"> (ljudski i materijalni gubici, tehnologija smrti - logori smrti, genocid, holokaust; moderna vojna tehnologija - upotreba atomskog oružja; život u ratu; rat i kultura - umetničko viđenje rata, rat kao poništavanje civilizacijskih vrednosti; lični doživljaj rata).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JUGOSLAVIJA U DRUGOM SVETSKOM RATU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Aprilski rat i posledice poraza</w:t>
      </w:r>
      <w:r w:rsidRPr="00090C09">
        <w:rPr>
          <w:rFonts w:ascii="Arial" w:eastAsia="Times New Roman" w:hAnsi="Arial" w:cs="Arial"/>
          <w:lang w:eastAsia="sr-Latn-RS"/>
        </w:rPr>
        <w:t xml:space="preserve"> (od diplomatskog i vojnog pritiska do rata - pristupanje Trojnom paktu, vojni puč i demonstracije, vlada Dušana Simovića; tok rata - od bombardovanja Beograda do vojne kapitulacije; vlada i monarh u izbeglištvu, podela Jugoslavije, uspostavljanje okupacionih sistema i kolaboracionističkih režima, teror i represija, NDH - genocidna tvorevina).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Otpor, ustanak i građanski rat</w:t>
      </w:r>
      <w:r w:rsidRPr="00090C09">
        <w:rPr>
          <w:rFonts w:ascii="Arial" w:eastAsia="Times New Roman" w:hAnsi="Arial" w:cs="Arial"/>
          <w:lang w:eastAsia="sr-Latn-RS"/>
        </w:rPr>
        <w:t xml:space="preserve"> (komunisti i revolucionarna perspektiva, antiokupatorske snage građanstva; ustanak - egzistencijalni, ideološki i nacionalnooslobodilački motivi; suparnički pokreti otpora - različite strategije nacionalne politike; građanski rat, jugoslovensko ratište 1941-1942 - nosioci terora i genocida, osnovne institucije revolucionarne vlasti).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Jugoslovensko ratište i završna faza rata 1943-1945.</w:t>
      </w:r>
      <w:r w:rsidRPr="00090C09">
        <w:rPr>
          <w:rFonts w:ascii="Arial" w:eastAsia="Times New Roman" w:hAnsi="Arial" w:cs="Arial"/>
          <w:lang w:eastAsia="sr-Latn-RS"/>
        </w:rPr>
        <w:t xml:space="preserve"> (AVNOJ i stvaranje jugoslovenske federacije - nedovršena institucionalizacija; velike sile i jugoslovensko ratište - britanska politika kompromisa i borba za međunarodno priznanje nove Jugoslavije; obračun sa protivnicima revolucije; prelomne bitke na jugoslovenskom ratištu - Neretva, Sutjeska, Beogradska operacija, Sremski front i završne operacije za oslobođenje zemlje).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Bilans rata i doprinos Jugoslavije pobedi antifašističke koalicije</w:t>
      </w:r>
      <w:r w:rsidRPr="00090C09">
        <w:rPr>
          <w:rFonts w:ascii="Arial" w:eastAsia="Times New Roman" w:hAnsi="Arial" w:cs="Arial"/>
          <w:lang w:eastAsia="sr-Latn-RS"/>
        </w:rPr>
        <w:t xml:space="preserve"> (vojni doprinos pobedi, ljudski i materijalni gubici, demografske promene; logori smrti - Jasenovac, Stara Gradiška, Sajmište, Banjica...; genocid i holokaust; uništavanje i pljačka kulturnih i privrednih dobara; ratna svakodnevica; rat i kultura - umetničko viđenje rata; lični doživljaj rata; ličnosti - kralj Petar II Karađorđević, general Dragoljub Mihailović, Josip Broz Tito, general Milan Nedić, Ante Pavelić, Alojzije Stepinac...).</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SVET POSLE DRUGOG SVETSKOG RATA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Posleratni svet i njegove suprotnosti</w:t>
      </w:r>
      <w:r w:rsidRPr="00090C09">
        <w:rPr>
          <w:rFonts w:ascii="Arial" w:eastAsia="Times New Roman" w:hAnsi="Arial" w:cs="Arial"/>
          <w:lang w:eastAsia="sr-Latn-RS"/>
        </w:rPr>
        <w:t xml:space="preserve"> (od ratnog savezništva do hladnog rata; nova karta sveta i nove podele - hladni rat u Evropi i Aziji, blokovska podela, trka u naoružanju, nova ratna žarišta, dekolonizacija i rađanje Trećeg sveta; pokreti emancipacije - pokreti za ženska i manjinska prava, antiratni i antirasni pokreti; naučna dostignuća, osvajanje svemira, mediji, popularna kultura; pred novim izazovima - globalizacija, terorizam, ekološki problemi...).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Evropske integracije - od ideje do realizacije</w:t>
      </w:r>
      <w:r w:rsidRPr="00090C09">
        <w:rPr>
          <w:rFonts w:ascii="Arial" w:eastAsia="Times New Roman" w:hAnsi="Arial" w:cs="Arial"/>
          <w:lang w:eastAsia="sr-Latn-RS"/>
        </w:rPr>
        <w:t xml:space="preserve"> (pad Berlinskog zida - simbolični kraj jednog poretka; Evropska unija, Savet Evrope...).</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lastRenderedPageBreak/>
        <w:t>JUGOSLAVIJA POSLE DRUGOG SVETSKOG RATA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Nova vlast</w:t>
      </w:r>
      <w:r w:rsidRPr="00090C09">
        <w:rPr>
          <w:rFonts w:ascii="Arial" w:eastAsia="Times New Roman" w:hAnsi="Arial" w:cs="Arial"/>
          <w:lang w:eastAsia="sr-Latn-RS"/>
        </w:rPr>
        <w:t xml:space="preserve"> (proglašenje republike, izgradnja novog društvenog uređenja, politička i ekonomska osnova nove vlasti - hegemonija komunista; represija, međunarodni položaj - oslonac na Sovjetski Savez; obnova privrede i industrijalizacija, državna privreda i njene protivrečnosti; sukob Jugoslavije i socijalističkih zemalja - rezolucija Informbiroa, Goli otok; nova unutrašnjopolitička i spoljnopolitička orijentacija: samoupravljanje - nova koncepcija društvenog razvoja i nesvrstanost - iskorak ka Trećem svetu; Jugoslavija između istoka i zapada - od saradnje sa zapadom do pomirenja sa istokom; ličnosti - Josip Broz Tito, Aleksandar Ranković, Milovan Đilas, Edvard Kardelj...).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Društveni, ekonomski, politički i kulturni razvoj - glavni procesi i problemi</w:t>
      </w:r>
      <w:r w:rsidRPr="00090C09">
        <w:rPr>
          <w:rFonts w:ascii="Arial" w:eastAsia="Times New Roman" w:hAnsi="Arial" w:cs="Arial"/>
          <w:lang w:eastAsia="sr-Latn-RS"/>
        </w:rPr>
        <w:t xml:space="preserve"> (politika - ustavno, nacionalno, versko pitanje, pitanje političkih sloboda...; ekonomija - protivrečnosti ekonomskog razvoja i ekonomske krize; kultura, nauka i obrazovanje; svakodnevica, životni standard, popularna kultura; ličnosti - Ivo Andrić, Miloš Crnjanski, Bojan Stupica, Borislav Pekić, Dobrica Ćosić, Aleksandar Petrović, Aleksandar Popović, Dušan Kovačević…).</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Društvena kriza i poraz Jugoslavije</w:t>
      </w:r>
      <w:r w:rsidRPr="00090C09">
        <w:rPr>
          <w:rFonts w:ascii="Arial" w:eastAsia="Times New Roman" w:hAnsi="Arial" w:cs="Arial"/>
          <w:lang w:eastAsia="sr-Latn-RS"/>
        </w:rPr>
        <w:t xml:space="preserve"> (poraz Jugoslavije kao ideje, političkog projekta i društvenog sistema; razbijanje i raspad Jugoslavije - ratovi u Sloveniji, Hrvatskoj, Bosni i Hercegovini; velike sile i jugoslovenska kriza - internacionalizacija sukoba; nastanak novih država, posledice raspada jugoslovenske države - demografske, ekonomske i kulturne; sukobi na Kosovu i Metohiji i NATO intervencija 1999, Kosovsko pitanje, razdvajanje Srbije i Crne Gore; ličnosti - Slobodan Milošević, Franjo Tuđman, Alija Izetbegović, Zoran Đinđić…).</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NAČIN OSTVARIVANJA PROGRAMA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Značaj perioda koji se izučava u osmom razredu osnovnog obrazovanja i vaspitanja zahteva posebnu pažnju u izboru nastavnih sadržaja. U programu su obrađeni najvažniji događaji, pojave i procesi, kao i znamenite ličnosti koje su obeležile razdoblje od sedamdesetih godina XIX do kraja XX veka. Ključni sadržaji u okviru nastavnih tema dati su u zagradama koje se nalaze iza naziva nastavnih jedinica. Ovakva struktura programa koncipirana je s ciljem da pomogne nastavniku u planiranju neposrednog rada sa učenicima jer mu olakšava određivanje obima i dubine obrade pojedinih nastavnih sadržaja. Nastavnik ima slobodu da sam odredi raspored i dinamiku aktivnosti za svaku temu uvažavajući ciljeve i zadatke predmeta.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Poželjno je na ovakav način osmišljeni program dopuniti sadržajima iz lokalne prošlosti, čime se kod učenika postiže jasnija predstava o tome šta od istorijske i kulturne baštine njihovog kraja potiče iz ovog perioda (učešće u balkanskim i svetskim ratovima, spomenici znamenitim ličnostima i učesnicima ratova, značajne građevine, ustanove kulture i obrazovanja...).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školama na nastavnom jeziku neke od nacionalnih manjina mogu se, osim sadržaja iz njihove istorije koji su dati u programu, obraditi i prošireni nastavni sadržaji iz prošlosti tog naroda. Pri tome, nastavnici će nastojati da, korišćenjem raznovrsnih izvora i relevantne istoriografske i etnografsko-antropološke literature, učenicima pruže mogućnost da steknu jasnu predstavu o prošlosti naroda kome pripadaju, ali i okruženja u kome žive: kakav im je bio način života i koje su značajne ličnosti obeležile ovo razdoblje njihove istorije.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Savlađujući nastavni program istorije, učenici osmog razreda, osim toga što stiču znanja o događajima, pojavama i procesima iz prošlosti, dobijaju i podsticaje za svoj intelektualni razvoj. Oni se, učeći istoriju, vežbaju u logičkom zaključivanju i shvatanju uzročno-posledičnih veza. </w:t>
      </w:r>
      <w:r w:rsidRPr="00090C09">
        <w:rPr>
          <w:rFonts w:ascii="Arial" w:eastAsia="Times New Roman" w:hAnsi="Arial" w:cs="Arial"/>
          <w:i/>
          <w:iCs/>
          <w:lang w:eastAsia="sr-Latn-RS"/>
        </w:rPr>
        <w:t>Istorija</w:t>
      </w:r>
      <w:r w:rsidRPr="00090C09">
        <w:rPr>
          <w:rFonts w:ascii="Arial" w:eastAsia="Times New Roman" w:hAnsi="Arial" w:cs="Arial"/>
          <w:lang w:eastAsia="sr-Latn-RS"/>
        </w:rPr>
        <w:t xml:space="preserve"> je izuzetno pogodan nastavni predmet za podsticanje razvoja kritičkog mišljenja, odnosno za razlikovanje činjenica od pretpostavki, podataka od njihove </w:t>
      </w:r>
      <w:r w:rsidRPr="00090C09">
        <w:rPr>
          <w:rFonts w:ascii="Arial" w:eastAsia="Times New Roman" w:hAnsi="Arial" w:cs="Arial"/>
          <w:lang w:eastAsia="sr-Latn-RS"/>
        </w:rPr>
        <w:lastRenderedPageBreak/>
        <w:t>interpretacije i bitnog od nebitnog. Zbog toga je posebno značajno kojim će se metodičkim postupkom i pristupom obrađivati nastavni sadržaji.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Istorija</w:t>
      </w:r>
      <w:r w:rsidRPr="00090C09">
        <w:rPr>
          <w:rFonts w:ascii="Arial" w:eastAsia="Times New Roman" w:hAnsi="Arial" w:cs="Arial"/>
          <w:lang w:eastAsia="sr-Latn-RS"/>
        </w:rPr>
        <w:t xml:space="preserve"> kao narativni predmet, u kome su usmeno izlaganje, opis, razgovor, objašnjenja, tumačenja, argumentovanje nastavnika i učenika glavna aktivnost, pruža velike mogućnosti za podsticanje učeničke radoznalosti, koja je u osnovi svakog saznanja. Nastavni sadržaji treba da budu predstavljeni kao "priča" bogata informacijama i detaljima, ne zato da bi opteretili pamćenje učenika, već da bi im istorijski događaji, pojave i procesi bili predočeni jasno, detaljno, živo i dinamično. Nastava ne bi smela biti statistička zbirka podataka i izveštaj o tome šta se nekada zbilo, već bi trebalo da pomogne učenicima u stvaranju što jasnije predstave ne samo o tome šta se tada desilo, već i zašto se to desilo i kakve su posledice iz toga proistekle. Program se ostvaruje uz primenu metoda interaktivne nastave.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Posebno mesto u nastavi </w:t>
      </w:r>
      <w:r w:rsidRPr="00090C09">
        <w:rPr>
          <w:rFonts w:ascii="Arial" w:eastAsia="Times New Roman" w:hAnsi="Arial" w:cs="Arial"/>
          <w:i/>
          <w:iCs/>
          <w:lang w:eastAsia="sr-Latn-RS"/>
        </w:rPr>
        <w:t>istorije</w:t>
      </w:r>
      <w:r w:rsidRPr="00090C09">
        <w:rPr>
          <w:rFonts w:ascii="Arial" w:eastAsia="Times New Roman" w:hAnsi="Arial" w:cs="Arial"/>
          <w:lang w:eastAsia="sr-Latn-RS"/>
        </w:rPr>
        <w:t xml:space="preserve"> imaju pitanja, kako ona koja postavlja nastavnik učenicima, tako i ona koja dolaze od učenika, podstaknuta onim što su čuli u učionici ili što su saznali van nje koristeći različite izvore informacija. Dobro osmišljena pitanja nastavnika imaju podsticajnu funkciju za razvoj istorijskog mišljenja i kritičke svesti, ne samo u fazi utvrđivanja i sistematizacije gradiva, već i u samoj obradi nastavnih sadržaja. Precizno postavljena pitanja, kao poziv na razmišljanje i traganje za odgovorom "kako je uistinu bilo", obezbeđuju razumevanje, a samim tim i uspešno pamćenje i trajno usvajanje znanja i veština kod učenika. U zavisnosti od cilja koji nastavnik želi da ostvari, pitanja mogu imati različite funkcije, kao što su: fokusiranje pažnje na neki sadržaj ili aspekt, podsticanje poređenja, traganje za pojašnjenjem, procena mogućih posledica i dr.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Nastavnik, pored toga što kreira svoja predavanja, osmišljava i planira na koji način će se učenici uključiti u obrazovno-vaspitni proces. Nije bitno da li je učenička aktivnost organizovana kao individualni rad, rad u paru, maloj ili velikoj grupi, kao radionica ili domaći zadatak, već koliko i kako "uvodi" u prošle događaje, odnosno koliko podstiče učenike da se distanciraju od sadašnjosti i sopstvenog ugla gledanja.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Da bi shvatio događaje koji su se dogodili u prošlosti, učenik mora da ih oživi u svom umu, u čemu veliku pomoć pruža upotreba različitih istorijskih tekstova, karata i drugih izvora istorijskih podataka (dokumentarni i igrani video i digitalni materijali, muzejski eksponati, ilustracije, kao i obilasci kulturno-istorijskih spomenika i posete ustanovama kulture). Korišćenje istorijskih karata je izuzetno važno jer one omogućavaju učenicima ne samo da na očigledan i slikovit način dožive prostor na kome se neki od događaja odvijao, već im i pomažu da prate promene na određenom prostoru kroz vreme.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Nastava istorije ima uticaja i na razvijanje jezičke i govorne kulture (besedništva), jer istorijski sadržaji bogate i oplemenjuju jezički fond učenika. Naravno, potrebno je da se sve reči i pojmovi koji su nepoznati ili nedovoljno dobro poznati učenicima precizno objasne. Gde god je to moguće, poželjno je izbegavati pojmove visokog nivoa apstraktnosti. Kako nemaju svi učenici jednak dar za verbalno izražavanje, nastavnik će pozitivno vrednovati kada se učenik dobro snalazi na istorijskoj karti, postavlja promišljena pitanja ili vešto argumentuje u diskusiji, čak i onda kada je njegovo izražavanje, posmatrano po broju reči, siromašno.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radu sa učenicima neophodno je imati u vidu integrativnu funkciju istorije, koja u obrazovnom sistemu, gde su znanja podeljena po nastavnim predmetima, pomaže učenicima da postignu celovito shvatanje o povezanosti i uslovljenosti bioloških, geografskih, ekonomskih i kulturnih uslova života čoveka kroz prostor i vreme. Takođe, poželjno je izbegavati fragmentarno i izolovano znanje istorijskih činjenica jer ono ima najkraće trajanje u pamćenju i najslabiji transfer u sticanju drugih znanja i veština. U nastavi treba što više koristiti zadatke koji zahtevaju primenu naučenog u razumevanju i rešavanju svakodnevnih problemskih situacija.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Postoji prirodna veza istorije sa drugim obaveznim i izbornim nastavnim predmetima (</w:t>
      </w:r>
      <w:r w:rsidRPr="00090C09">
        <w:rPr>
          <w:rFonts w:ascii="Arial" w:eastAsia="Times New Roman" w:hAnsi="Arial" w:cs="Arial"/>
          <w:i/>
          <w:iCs/>
          <w:lang w:eastAsia="sr-Latn-RS"/>
        </w:rPr>
        <w:t>geografija, srpski jezik, likovna kultura, muzička kultura, narodna tradicija, svakodnevni život u prošlosti, verska nastava, građansko vaspitanje...</w:t>
      </w:r>
      <w:r w:rsidRPr="00090C09">
        <w:rPr>
          <w:rFonts w:ascii="Arial" w:eastAsia="Times New Roman" w:hAnsi="Arial" w:cs="Arial"/>
          <w:lang w:eastAsia="sr-Latn-RS"/>
        </w:rPr>
        <w:t>) i zato je poželjna saradnja između predmetnih nastavnika, koja se može ostvarivati na različite načine (redovna nastava, dodatni rad, slobodne aktivnosti, izleti i ekskurzije...).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Program se ostvaruje uz uvažavanje Obrazovnih standarda za kraj obaveznog obrazovanja i nivoa znanja koji su u njima definisani (osnovni, srednji i napredni nivo).</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DODATNI SADRŽAJI PROGRAMU ISTORIJA U NASTAVI NA MAĐARSKOM JEZIKU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Razdoblje dualizma u Mađarskoj - privredni i kulturni razvoj, nacionalno pitanje, agrarno pitanje,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Mađarska u Prvom svetskom ratu - učešće u ratu, revolucija, gubici,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Mađarska Sovjetska Republika, Trianonski mirovni ugovor,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Mađarska između dva svetska rata i u Drugom svetskom ratu,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Mađarska nakon Drugog svetskog rata,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Mađari u Jugoslaviji između dva svetska rata i u Drugom svetskom ratu,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Mađari u Jugoslaviji nakon Drugog svetskog rata i u Republici Srbiji. </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DODATNI SADRŽAJI PROGRAMU ISTORIJA U NASTAVI NA HRVATSKOM JEZIKU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1. Hrvatska i hrvatski narod u drugoj polovici XIX stoljeća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Hrvatsko-ugarska nagodba, borba za hrvatski jezik (biskup Josip Juraj Štrosmajer, Narodna stranka, Ban Ivan Mažuranić)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2. Hrvatska i hrvatski narod u prvoj polovici XX stoljeća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Hrvatska u Kraljevini SHS/Jugoslaviji (Stjepan Radić, Vlatko Maček)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3. Hrvatska i hrvatski narod u drugoj polovici XX stoljeća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Hrvatska u Drugom Svetskom ratu 1941-1945.(NDH, NOB)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Republika Hrvatska u okviru DFJ/ FNRJ/SFRJ (1945-1991.)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GEOGRAFIJA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(2 časa nedeljno, 68 časova godišnje)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Cilj i zadaci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Cilj</w:t>
      </w:r>
      <w:r w:rsidRPr="00090C09">
        <w:rPr>
          <w:rFonts w:ascii="Arial" w:eastAsia="Times New Roman" w:hAnsi="Arial" w:cs="Arial"/>
          <w:lang w:eastAsia="sr-Latn-RS"/>
        </w:rPr>
        <w:t xml:space="preserve"> nastave geografije jeste da se osigura da svi učenici steknu bazičnu jezičku i naučnu pismenost i da napreduju ka realizaciji odgovarajućih Standarda obrazovnih postignuća, da se osposobe da rešavaju probleme i zadatke u novim i nepoznatim situacijama, da izraze i </w:t>
      </w:r>
      <w:r w:rsidRPr="00090C09">
        <w:rPr>
          <w:rFonts w:ascii="Arial" w:eastAsia="Times New Roman" w:hAnsi="Arial" w:cs="Arial"/>
          <w:lang w:eastAsia="sr-Latn-RS"/>
        </w:rPr>
        <w:lastRenderedPageBreak/>
        <w:t>obrazlože svoje mišljenje i diskutuju sa drugima, razviju motivisanost za učenje i zainteresovanost za predmetne sadržaje, kao i da učenicima pruži znanja i objašnjenja o savremenim geografskim pojavama, objektima i procesima na teritoriji Republike Srbije. Oslanjajući se na prethodno stečena znanja i umenja učenika, nastava geografije će im omogućiti razumevanje osnovnih fizičko-geografskih odlika naše zemlje i upoznavanje složenih društveno-ekonomskih procesa i promena, kako u našoj državi, tako i na Balkanskom poluostrvu, Evropi i svetu kao celini.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Zadaci </w:t>
      </w:r>
      <w:r w:rsidRPr="00090C09">
        <w:rPr>
          <w:rFonts w:ascii="Arial" w:eastAsia="Times New Roman" w:hAnsi="Arial" w:cs="Arial"/>
          <w:lang w:eastAsia="sr-Latn-RS"/>
        </w:rPr>
        <w:t>nastave geografije su stvaranje raznovrsnih mogućnosti da kroz različite sadržaje i oblike rada tokom nastave geografije svrha, ciljevi i zadaci obrazovanja, kao i ciljevi nastave geografije budu u punoj meri realizovani. NJihovo ostvarivanje doprineće osposobljavanju i razvijanju znanja, veština, stavova i vrednosti koji su neophodni za razvoj humane, harmonične i interkulturno usmerene ličnosti, sposobne da se snalazi u složenim uslovima društva u transformaciji i da doprinese razvoju svoje zajednice kao odgovoran građanin.</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Operativni zadaci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Učenici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određuju, povezuju i shvataju značaj geografskog položaja svoje zemlje na Balkanu, u Evropi i u svetu;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steknu osnovna znanja o prirodno-geografskim i društveno-ekonomskim odlikama Srbije, njenim prirodnim lepotama i kulturnom nasleđu;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primenjuju stečena znanja u svakodnevnom životu, kako bi sa razumevanjem mogli da prate društveno-geografske pojave, procese i odnose na prostoru naše zemlje, na Balkanu, u Evropi i u svetu;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poznaju svojstva geografskih objekata, pojava i procesa u kraju u kome žive i povezuju pojave i procese na regionalnom i nacionalnom nivou;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razvijaju sposobnosti povezivanja znanja iz geografije sa znanjima iz srodnih nastavnih predmeta;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shvataju potrebu ličnog učešća u zaštiti, obnovi i unapređivanju kvaliteta životne sredine i značaj očuvanja prirode i prirodnih resursa;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poseduju osećanja socijalne pripadnosti i privrženosti sopstvenoj naciji i kulturi, te aktivno doprinose očuvanju i negovanju nacionalnog i kulturnog identiteta;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razvijaju međusobno uvažavanje, kao i saradnju i solidarnost između pripadnika različitih socijalnih, etničkih i kulturnih grupa i doprinose društvenoj koheziji;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podržavaju procese međunarodne integracije naše zemlje;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koriste različite izvore informacija i uočavaju njihovu važnost u geografskim saznanjima;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budu osposobljeni da na terenu osmatraju, mere, analiziraju, intervjuišu, skiciraju i prikupljaju podatke i razvijaju sposobnost iskazivanja geografskog znanja rečima, slikom, kvantitativno, tabelarno, grafički i shematski;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ovladaju tehnikama timskog/grupnog rada i grupnog odlučivanja;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budu osposobljeni za kontinuirano obrazovanje i samoobrazovanje.</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SADRŽAJI PROGRAMA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 UVOD U PROGRAMSKE SADRŽAJE (1)</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Ciljevi, zadaci i programski sadržaji geografije za osmi razred osnovne škole.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II GEOGRAFSKI POLOŽAJ, GRANICE I VELIČINA SRBIJE (2)</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Geografski položaj, državne granice i veličina Srbije.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III PRIRODNE ODLIKE SRBIJE (26)</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Postanak i teritorijalni raspored glavnih reljefnih celina.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PANONSKI BASEN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Panonska nizija: geografski položaj, prostiranje, podela, odlike i značaj.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Južni obod Panonskog basena: geografski položaj, prostiranje, podela, odlike i značaj.</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PLANINSKI RELJEF SRBIJE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Geografski položaj, prostiranje, osnovne odlike i podela.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SRPSKO-MAKEDONSKA MASA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Geografski položaj, prostiranje, podela, odlike i značaj.</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DINARIDI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Dinarske planine, Šarske planine, Kosovska i Metohijska kotlina: geografski položaj, prostiranje, podela, odlike i značaj.</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KARPATO-BALKANIDI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Karpatske i Balkanske planine: geografski položaj, prostiranje, podela, odlike i značaj.</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KLIMA SRBIJE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Klimatski elementi i faktori.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Klimatske oblasti, tipovi klime i njihove odlike.</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VODE SRBIJE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Reke crnomorskog sliva: osnovne odlike i ekonomski značaj.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Reke jadranskog i egejskog sliva: osnovne odlike i ekonomski značaj.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Jezera: postanak, razmeštaj i značaj.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Termomineralne vode: postanak, razmeštaj, značaj i iskorišćavanje.</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ZEMLJIŠTE I BILJNI I ŽIVOTINJSKI SVET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Zemljište: osnovni tipovi, odlike, prostiranje i značaj.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Biljni i životinjski svet: rasprostranjenost i značaj.</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ZAŠTITA PRIRODE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Zaštita geonasleđa, vazduha, vode, zemljišta i biljnog i životinjskog sveta.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Zaštićeni prirodni objekti i nacionalni parkovi u Srbiji.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IV STANOVNIŠTVO I NASELJA SRBIJE (9)</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Stanovništvo: broj, gustina naseljenosti, prirodni priraštaj.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Migracije stanovništva: vrste, uzroci i posledice.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Struktura stanovništva: biološka, nacionalna, kulturno-obrazovna, socio-ekonomska, verska.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Narodi i etničke zajednice u Srbiji.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Naselja: podela, razmeštaj i perspektive razvoja.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Beograd - glavni grad Republike Srbije.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 PRIVREDA SRBIJE (13)</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Osnovne odlike i podela privrede.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Poljoprivreda: prirodni i društveni uslovi za razvoj, mere za unapređivanje, prioriteti razvoja i značaj.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Grane poljoprivrede (zemljoradnja, stočarstvo, lov i ribolov), osnovne odlike i perspektive razvoja.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Šumarstvo: vrste šuma, eksploatacija i značaj.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Industrija: osnovne odlike, podela i značaj.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Rudarstvo: razvoj i značaj rudarstva; nalazišta ruda metala i nemetala.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Teška industrija: crna i obojena metalurgija, razmeštaj i značaj.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Energetika: vrste i razmeštaj izvora energije i njihov značaj.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Prerađivačka industrija: mašinska industrija, elektroindustrija, hemijska industrija, industrija građevinskog materijala i nemetala: razmeštaj proizvodnje i značaj.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Laka industrija: podela, odlike, teritorijalni razmeštaj i značaj.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Saobraćaj: podela, saobraćajna mreža, uslovi, perspektive razvoja i značaj.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Trgovina: unutrašnja i spoljna, obim i struktura izvoza i uvoza.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Turizam: podela i uslovi za razvoj, turističke regije i centri, privredni značaj turizma i perspektive razvoja.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VI ZAVIČAJNA GEOGRAFIJA (6)</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Pojam zavičaja, geografski položaj, veličina i prostiranje u okviru Srbije.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Prirodne odlike zavičaja: reljef, klima, vode, zemljište, biljni i životinjski svet.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Vrste i tipovi naselja.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Stanovništvo: broj stanovnika, gustina naseljenosti, prirodni priraštaj, struktura stanovništva i migracije.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Glavne privredne delatnosti i grane.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Perspektive razvoja.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VII SRBI VAN GRANICA SRBIJE (6)</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Srbi u susednim državama: Bosna i Hercegovina, Crna Gora, Hrvatska, Slovenija, Mađarska, Rumunija, Bugarska, Makedonija, Albanija; osnovne geografske odlike prostora u kojima žive Srbi.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Srbi u dijaspori: broj i teritorijalni razmeštaj; Evropa i vanevropski kontinenti; veze sa zemljom maticom.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VIII SRBIJA U SAVREMENIM INTEGRACIJSKIM PROCESIMA (3)</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Značaj integracijskih procesa u Evropi i savremenom svetu.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Saradnja naše zemlje sa drugim državama i međunarodnim organizacijama: politička, ekonomska, kulturno-prosvetna i naučno-tehnološka.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GODIŠNJA SISTEMATIZACIJA NASTAVNOG GRADIVA (2)</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NAČIN OSTVARIVANJA PROGRAMA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osmom razredu osnovne škole programsku strukturu čini osam nastavnih tema, raspoređenih tako da svaka prethodna nastavna tema predstavlja osnovu za razumevanje naredne, a sve one zajedno čine jedinstvenu celinu. To, praktično, znači da bi u procesu nastave svim delovima programa trebalo posvetiti određenu pažnju uvažavajući sve programske zahteve.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okviru prve nastavne teme "Uvod u programske sadržaje" potrebno je da učenici upoznaju i razumeju svrhu, ciljeve i zadatke programskih sadržaja nacionalne geografije.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Nastavna tema "Geografski položaj, granice i veličina Srbije" obuhvata političko-geografske sadržaje. Programom je predviđena obrada samo osnovnih političko-geografskih elemenata: geografski položaj, granice i veličina.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Tema "Prirodne odlike Srbije" odnosi se na opšte oblike reljefa, klimatske, hidrografske, pedološke i biogeografske odlike naše zemlje. Prilikom obrade fizičkogeografskih sadržaja težište valja staviti na opšte sadržaje, kao i na interaktivne veze i odnose svih činilaca geografske sredine. Prilikom obrade navedenih geografskih sadržaja, posebnu pažnju neophodno je posvetiti problemima zaštite i unapređivanja životne sredine.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Vidno mesto u nastavnom programu ima nastavna tema "Stanovništvo i naselja Srbije". Izučavanje sadržaja ove teme trebalo bi da podstakne učenike da bolje upoznaju problematiku demografskog razvoja i naseljenošću Srbije. Ovo nastavno gradivo moguće je korelativno povezivati sa sličnim sadržajima drugih nastavnih predmeta, u cilju sagledavanja populacionih problema i izgrađivanja svesti o neophodnosti zajedničkog života različitih naroda. Kroz sadržaje ove nastavne teme učenici upoznaju populacionu politiku i značaje njenih odredbi za obnavljanje stanovništva. U vezi sa tim, neophodno je objasniti i ukazati na faktore koji su doveli do krupnih promena i transformacije na našim prostorima početkom ovog veka, što se snažno odražava na stanovništvo i naselja u našoj zemlji. Učenici treba da se upoznaju sa različitim funkcijama, tipovima i razvojem naselja u našoj zemlji.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Prilikom obrade teme "Privreda Srbije" neophodno je insistirati da učenici steknu znanja o razvoju privrede u celini i pojedinih privrednih delatnosti, kao i o prirodno-geografskoj osnovi razvoja. S obzirom na složenost ove problematike, težište treba staviti na najvažnije karakteristike razvoja, teritorijalni razmeštaj i neravnomernost u nivou razvijenosti, a izbegavati suvoparno nabrajanje obilja brojčanih podataka.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Nastavna tema "Zavičajna geografija" obuhvata pregled geografskih odlika lokalne sredine/zavičaja. Prilikom realizacije ovih nastavnih sadržaja učenici će koristiti stečena znanja i umenja postavljena zadacima nastave geografije. Uz pomoć nastavnika, grupno ili u paru, učenici će raditi kratka istraživanja, a potom prezentaciju geografskih odlika lokalne sredine, na osnovu čega nastavnik može da sagleda obim i kvalitet samostalnog rada svakog pojedinca.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nastavnoj temi "Srbi van granica Srbije" obuhvaćeni su sadržaji koji se odnose na susedne države i njihove osnovne prirodne i društveno-geografske odlike u kojima živi srpsko stanovništvo i sadržaji sa teritorijalnim razmeštajem srpskog stanovništva u evropskim državama i državama van granica evropskog kontinenta. Potrebno je da učenici usvoje podatke o broju Srba koji se nalaze van granica Srbije, sa uslovima u kojima žive i rade i njihovim vezama sa matičnom državom.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okviru nastavne teme "Srbija u savremenim integracijskim procesima" učenicima omogućiti da shvate razgranatost i razvojnost političke, ekonomske, kulturno-prosvetne i naučno-tehnološke saradnje naše države sa drugim državama i organizacijama u svetu. Važno je upoznati učenike sa aktuelnim integracijskim procesima u Evropi i svetu i ukazati na značaj i mesto naše zemlje u ovoj sferi.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Broj nastavanih časova po nastavnim temama dat je orijentaciono. Nastavnicima se preporučuje da, u zavisnosti od predznanja učenika i strukture odeljenja, mogu sami da odrede broj časova za usvajanje, vežbanje, ponavljanje, utvrđivanje i proveravanje programom predviđenih nastavnih sadržaja.</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FIZIKA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lastRenderedPageBreak/>
        <w:t>(2 časa nedeljno, 68 časova godišnje)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Cilj i zadaci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Cilj</w:t>
      </w:r>
      <w:r w:rsidRPr="00090C09">
        <w:rPr>
          <w:rFonts w:ascii="Arial" w:eastAsia="Times New Roman" w:hAnsi="Arial" w:cs="Arial"/>
          <w:lang w:eastAsia="sr-Latn-RS"/>
        </w:rPr>
        <w:t xml:space="preserve"> nastave fizike jeste da se osigura da svi učenici steknu bazičnu jezičku i naučnu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upoznaju prirodne pojave i osnovne zakone prirode, da steknu osnovnu naučnu pismenost, da se osposobe za uočavanje i raspoznavanje fizičkih pojava u svakodnevnom životu i za aktivno sticanje znanja o fizičkim pojavama kroz istraživanje, da oforme osnovu naučnog metoda i da se usmere prema primeni fizičkih zakona u svakodnevnom životu i radu.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Zadaci</w:t>
      </w:r>
      <w:r w:rsidRPr="00090C09">
        <w:rPr>
          <w:rFonts w:ascii="Arial" w:eastAsia="Times New Roman" w:hAnsi="Arial" w:cs="Arial"/>
          <w:lang w:eastAsia="sr-Latn-RS"/>
        </w:rPr>
        <w:t xml:space="preserve"> nastave fizike su: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stvaranje raznovrsnih mogućnosti da kroz različite sadržaje i oblike rada tokom nastave fizike svrha, ciljevi i zadaci obrazovanja, kao i ciljevi nastave fizike budu u punoj meri realizovani,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funkcionalne pismenosti,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upoznavanje osnovnih načina mišljenja i rasuđivanja u fizici,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razumevanje pojava, procesa i odnosa u prirodi na osnovu fizičkih zakona,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sposobnosti za aktivno sticanje znanja o fizičkim pojavama putem istraživanja,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podsticanje radoznalosti, sposobnosti racionalnog rasuđivanja, samostalnosti i kritičkog mišljenja,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veštine jasnog i preciznog izražavanja,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logičkog i apstraktnog mišljenja,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razumevanje smisla i metoda ostvarivanja eksperimenta i značaja merenja,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rešavanje jednostavnih problema i zadataka u okviru nastavnih sadržaja,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sposobnosti za primenu znanja iz fizike,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uočavanje i razumevanje povezanosti fizičkih pojava i ekologije i razvijanje svesti o potrebi zaštite, obnove i unapređivanja životne sredine,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radnih navika i sklonosti ka izučavanju nauka o prirodi,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svesti o sopstvenim znanjima, sposobnostima i daljoj profesionalnoj orijentaciji.</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Operativni zadaci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razlikuje fizičke veličine koje su određene samo brojnom vrednošću (vreme, masa, temperatura, rad, energija, količina naelektrisanja, električni napon i struja) od onih koje su definisane intenzitetom, pravcem i smerom (brzina, ubrzanje, sila, jačina električnog i magnetnog polja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ume da slaže i razlaže silu, jačinu električnog polja...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razlikuje različite vrste kretanja (translatorno, oscilatorno, talasno) i da zna njihove karakteristike,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osnovne karakteristike zvuka i svetlosti,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da je brzina svetlosti u vakuumu najveća postojeća brzina u prirodi,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 da je rad sile jednak promeni energije i na nivou primene koristi transformaciju energije u rad i obrnuto,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primenjuje zakone održanja (mase, energije, količine naelektrisanja),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uslove za nastanak struje i Omov zakon,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pravi razliku između temperature i toplote,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ume da rukuje mernim instrumentima,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koristi jedinice Međunarodnog sistema (SI) za odgovarajuće fizičke veličine.</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SADRŽAJI PROGRAMA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OSCILATORNO I TALASNO KRETANJE (4+3+1)</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Obnavljanje dela gradiva iz sedmog razreda koje se odnosi na zakon održanja mehaničke energije. Oscilatorno kretanje (oscilovanje tela obešenog o oprugu, oscilovanje kuglice klatna). Pojmovi i veličine kojima se opisuje oscilovanje tela (amplituda, period, frekvencija). Zakon o održanju mehaničke energije pri oscilovanju tela. (2+1)</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Talasno kretanje (mehanički talas). Osnovni parametri kojima se opisuje talasno kretanje (talasna dužina, frekvencija, brzina). (1+1)</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Zvuk. Karakteristike zvuka i zvučna rezonancija. (1+1)</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Demonstracioni ogledi.</w:t>
      </w:r>
      <w:r w:rsidRPr="00090C09">
        <w:rPr>
          <w:rFonts w:ascii="Arial" w:eastAsia="Times New Roman" w:hAnsi="Arial" w:cs="Arial"/>
          <w:lang w:eastAsia="sr-Latn-RS"/>
        </w:rPr>
        <w:t xml:space="preserve"> Oscilovanje kuglice klatna i tela obešenog o oprugu (u vazduhu i u tečnosti). Oscilovanje žica i vazdušnih stubova (frula zaronjena u vodu, ksilofon, različite zategnute žice, jednake staklene flaše sa različitim nivoima vode). Odakle dolazi zvuk (gumeno crevo sa dva levka, kanap i dve plastične čaše...). Talasi (talasna mašina ili kada).</w:t>
      </w:r>
    </w:p>
    <w:p w:rsidR="00090C09" w:rsidRPr="00090C09" w:rsidRDefault="00090C09" w:rsidP="00090C09">
      <w:pPr>
        <w:spacing w:before="100" w:beforeAutospacing="1" w:after="100" w:afterAutospacing="1" w:line="240" w:lineRule="auto"/>
        <w:rPr>
          <w:rFonts w:ascii="Arial" w:eastAsia="Times New Roman" w:hAnsi="Arial" w:cs="Arial"/>
          <w:b/>
          <w:bCs/>
          <w:i/>
          <w:iCs/>
          <w:lang w:eastAsia="sr-Latn-RS"/>
        </w:rPr>
      </w:pPr>
      <w:r w:rsidRPr="00090C09">
        <w:rPr>
          <w:rFonts w:ascii="Arial" w:eastAsia="Times New Roman" w:hAnsi="Arial" w:cs="Arial"/>
          <w:b/>
          <w:bCs/>
          <w:i/>
          <w:iCs/>
          <w:lang w:eastAsia="sr-Latn-RS"/>
        </w:rPr>
        <w:t>Laboratorijska vežba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 Merenje perioda oscilovanja klatna. (1)</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SVETLOSNE POJAVE (7+6+2)</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Svetlost (osnovni pojmovi). Pravolinijsko prostiranje svetlosti (senka i polusenka, pomračenje Sunca i Meseca). (1+0)</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Zakon odbijanja svetlosti. Ravna i sferna ogledala i konstrukcija likova predmeta. (2+2)</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Brzina svetlosti u različitim sredinama. Indeks prelamanja i zakon prelamanja svetlosti. Totalna refleksija. (1+1)</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Prelamanje svetlosti kroz prizmu i sočiva. Određivanje položaja likova kod sočiva. Optički instrumenti. Lupa i mikroskop. (3+2)</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Sistematizacija i obnavljanje gradiva. (0+1)</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Demonstracioni ogledi. Senke. Hartlijeva ploča za ilustrovanje zakona o odbijanju i prelamanju svetlosti. Prelamanje svetlosti (štapić delimično uronjen u čašu s vodom, novčić u čaši sa vodom i ispod nje). Prelamanje bele svetlosti pri prolazu kroz prizmu. Prelamanje svetlosti kroz sočivo, oko i korekcija vida (optička klupa, geometrijska optika na magnetnoj tabli, staklena flaša sa vodom kao sočivo). Lupa i mikroskop.</w:t>
      </w:r>
    </w:p>
    <w:p w:rsidR="00090C09" w:rsidRPr="00090C09" w:rsidRDefault="00090C09" w:rsidP="00090C09">
      <w:pPr>
        <w:spacing w:before="100" w:beforeAutospacing="1" w:after="100" w:afterAutospacing="1" w:line="240" w:lineRule="auto"/>
        <w:rPr>
          <w:rFonts w:ascii="Arial" w:eastAsia="Times New Roman" w:hAnsi="Arial" w:cs="Arial"/>
          <w:b/>
          <w:bCs/>
          <w:i/>
          <w:iCs/>
          <w:lang w:eastAsia="sr-Latn-RS"/>
        </w:rPr>
      </w:pPr>
      <w:r w:rsidRPr="00090C09">
        <w:rPr>
          <w:rFonts w:ascii="Arial" w:eastAsia="Times New Roman" w:hAnsi="Arial" w:cs="Arial"/>
          <w:b/>
          <w:bCs/>
          <w:i/>
          <w:iCs/>
          <w:lang w:eastAsia="sr-Latn-RS"/>
        </w:rPr>
        <w:t>Laboratorijske vežbe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 Provera zakona odbijanja svetlosti korišćenjem ravnog ogledala. (1)</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 Određivanje žižne daljine sabirnog sočiva. (1)</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ELEKTRIČNO POLJE (5+5+0)</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Naelektrisavanje tela. Elementarna količina naelektrisanja. Zakon o održanju količine naelektrisanja. Uzajamno delovanje naelektrisanih tela. Kulonov zakon. (2+2)</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Električno polje (linije sila, homogeno i nehomogeno polje). Rad sile električnog polja. Napon. Veza napona i jačine homogenog električnog polja. Električne pojave u atmosferi. (3+2)</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Sistematizacija i obnavljanje gradiva. (0+1)</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Demonstracioni ogledi. Naelektrisavanje čvrstih izolatora i provodnika. Elektrofor, električno klatno i elektroskop. Linije sila električnog polja (perjanice, griz u ricinusovom ulju i jakom električnom polju). Faradejev kavez. Antistatičke podloge. Influentna mašina. Mehuri sapunice u električnom polju. Model gromobrana.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ELEKTRIČNA STRUJA (8+8+3)</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Električna struja (jednosmerna, naizmenična). Uslovi za nastajanje električne struje i izvori struje (EMS). Merenje električne struje i napona. (3+3)</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Električna otpornost provodnika. Provodnici i izolatori. Omov zakon za deo strujnog kola. Rad i snaga električne struje. Džul-Lencov zakon. Omov zakon za celo strujno kolo. Vezivanje otpornika. (4+4)</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Električna struja u tečnostima i gasovima. (1+0)</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Sistematizacija i obnavljanje gradiva. (0+1)</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Demonstracioni ogledi. Demonstracioni ampermetar u strujnom kolu. Regulisanje električne struje u kolu reostatom i potenciometrom. Grafitna mina (olovke) kao potenciometar. Merenje električne otpornosti ommetrom. Zagrevanje provodnika električnom strujom. Proticanje električne struje u vodenom rastvoru kuhinjske soli. Limun kao baterija. Pražnjenje u Gajslerovim cevima pomoću Teslinog transformatora.</w:t>
      </w:r>
    </w:p>
    <w:p w:rsidR="00090C09" w:rsidRPr="00090C09" w:rsidRDefault="00090C09" w:rsidP="00090C09">
      <w:pPr>
        <w:spacing w:before="100" w:beforeAutospacing="1" w:after="100" w:afterAutospacing="1" w:line="240" w:lineRule="auto"/>
        <w:rPr>
          <w:rFonts w:ascii="Arial" w:eastAsia="Times New Roman" w:hAnsi="Arial" w:cs="Arial"/>
          <w:b/>
          <w:bCs/>
          <w:i/>
          <w:iCs/>
          <w:lang w:eastAsia="sr-Latn-RS"/>
        </w:rPr>
      </w:pPr>
      <w:r w:rsidRPr="00090C09">
        <w:rPr>
          <w:rFonts w:ascii="Arial" w:eastAsia="Times New Roman" w:hAnsi="Arial" w:cs="Arial"/>
          <w:b/>
          <w:bCs/>
          <w:i/>
          <w:iCs/>
          <w:lang w:eastAsia="sr-Latn-RS"/>
        </w:rPr>
        <w:t>Laboratorijske vežbe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 Zavisnost električne struje od napona na provodniku (tablični i grafički prikaz zavisnosti). (1)</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 Određivanje električne otpornosti otpora u kolu pomoću ampermetra i voltmetra. (1)</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 Merenje električne struje i napona u kolu sa serijski i paralelno povezanim otpornicima i određivanje ekvivalentne otpornosti. (1)</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MAGNETNO POLJE (4+2+0)</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Magnetno polje stalnih magneta. Magnetno polje Zemlje. (1+1)</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Magnetno polje električne struje. Dejstvo magnetnog polja na strujni provodnik. (2+1)</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Doprinos Nikole Tesle i Mihajla Pupina razvoju nauke o elektromagnetnim pojavama i njihovoj primeni. (1+0)</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Demonstracioni ogledi. Linije sila magnetnog polja potkovičastog magneta i magnetne šipke. Magnetna igla i školski kompas. Erstedov ogled. Elektromagnet. Uzajamno delovanje dva paralelna provodnika kroz koje protiče struja.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ELEMENTI ATOMSKE I NUKLEARNE FIZIKE (5+3+0)</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Struktura atoma (jezgro, elektronski omotač). Nuklearne sile. (1+1)</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Prirodna radioaktivnost. Radioaktivno zračenje (alfa, beta i gama zraci) i njihovo biološko dejstvo na biljni i životinjski svet. Zaštita od radioaktivnog zračenja. (2+1)</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Veštačka radioaktivnost. Fisija i fuzija. Primena nuklearne energije i radioaktivnog zračenja. (2+1)</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Demonstracioni ogled. Detekcija prisustva radioaktivnog zračenja. (školski Gajger-Milerov brojač)</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FIZIKA I SAVREMENI SVET (2+0)</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Uticaj fizike na razvoj drugih prirodnih nauka, medicine i tehnologije. (2+0)</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DODATNI RAD</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(Orijentacioni sadržaji programa)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 Fenomen Doplerovog efekta. Ultra zvuk. Problem buke.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 Rezonancija. Određivanje brzine zvuka u vazduhu.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3. Videozapis ili simulacija na računaru različitih svetlosnih pojava u svakodnevnom životu.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4. Posmatranje udaljenih tela pomoću teleskopa ili posmatranje malih objekata pomoću mikroskopa.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5. Pomračenje Sunca i Meseca.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6. Eratostenov ogled za određivanje poluprečnika Zemlje.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7. Rešavanje problema koji se odnose na za zakon odbijanja svetlosti, sferna ogledala i konstrukciju lika.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8. Totalna refleksija svetlosti i njena primena.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9. Oko i korekcija vida.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10. Rešavanje problema koji se odnose na zakon prelamanja svetlosti, totalnu refleksiju, sočiva i optičke instrumente.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11. Videozapis ili simulacija na računaru različitih oblika električnih pojava u svakodnevnom životu.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12. Rešavanje problema koji se odnose na zakon o održanju količine naelektrisanja, Kulonov zakon, rad u električnom polju i napon.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13. Ampermetar i voltmetar u električnom kolu. Korišćenje multimetra.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14. Rešavanje problema koji se odnose na Omov zakon, rad i snagu električne struje i Džulov zakon.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15. Korišćenje računara u obradi eksperimentalnih rezultata merenja na primeru Omovog zakona.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16. Kirhofova pravila.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17. Rešavanje problema primenom Kirhofovih pravila.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18. Simulacija na računaru električnog kola jednosmerne struje s promenljivim parametrima.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19. Videozapis ili simulacija na računaru različitih oblika magnetnih pojava.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20. Rešavanje problema iz oblasti elektromagnetne indukcije.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21. Magnetno polje Zemlje i Sunca. Određivanje horizontalne komponente magnetnog polja Zemlje. Upotreba kompasa.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22. Teslin transformator i njegova primena u kabinetu za fiziku.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23. Videozapis ili simulacija na računaru različitih modela atoma, jezgra, nuklearnih reakcija i sl.</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24. Interakcija radioaktivnog zračenja s materijom.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25. Primena radioaktivnih preparata, registracija prisustva radioaktivnosti i prirodni fon. Mere zaštite od radioaktivnog zračenja.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26. Poseta laboratoriji za fiziku na fakultetu, naučnoistraživačkom institutu, elektrani, fabrici, kabinetu u gimnaziji, Muzeju Nikole Tesle...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Pored ponuđenih sadržaja, mogu se realizovati i teme za koje učenici pokažu posebno interesovanje ili ih sami predlože.</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NAČIN OSTVARIVANJA PROGRAMA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Prilikom izradi ovog programa uzete su u obzir primedbe i sugestije nastavnika fizike osnovne škole, izrečene na stručnim skupovima i seminarima u okviru razgovora o programima i nastavi fizike u osnovnoj i srednjim školama. One se mogu sažeti u sledećem: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smanjiti ukupnu opterećenost učenika,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rasteretiti važeći program svih sadržaja koji nisu primereni psihofizičkim mogućnostima učenika,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"vratiti" eksperiment u nastavu fizike,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metodski unaprediti izlaganje programskih sadržaja 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izvršiti bolju korelaciju redosleda izlaganja sadržaja predmeta fizika sa matematikom i predmetima drugih prirodnih nauka.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 osnovu primedbi nastavnika fizike na važeći program i višegodišnjeg sopstvenog iskustva članova Stručne komisije, stečenog kroz izvođenje nastave fizike u osnovnoj i srednjoj školi i na fakultetu, Stručna komisija je pripremila izmenjeni i dopunjeni program fizike. On je po sadržaju, obimu i metodskom prezentovanju znatno prilagođeniji učenicima osnovne škole nego što je to bio prethodni program.</w:t>
      </w:r>
    </w:p>
    <w:p w:rsidR="00090C09" w:rsidRPr="00090C09" w:rsidRDefault="00090C09" w:rsidP="00090C09">
      <w:pPr>
        <w:spacing w:before="100" w:beforeAutospacing="1" w:after="100" w:afterAutospacing="1" w:line="240" w:lineRule="auto"/>
        <w:rPr>
          <w:rFonts w:ascii="Arial" w:eastAsia="Times New Roman" w:hAnsi="Arial" w:cs="Arial"/>
          <w:b/>
          <w:bCs/>
          <w:i/>
          <w:iCs/>
          <w:lang w:eastAsia="sr-Latn-RS"/>
        </w:rPr>
      </w:pPr>
      <w:r w:rsidRPr="00090C09">
        <w:rPr>
          <w:rFonts w:ascii="Arial" w:eastAsia="Times New Roman" w:hAnsi="Arial" w:cs="Arial"/>
          <w:b/>
          <w:bCs/>
          <w:i/>
          <w:iCs/>
          <w:lang w:eastAsia="sr-Latn-RS"/>
        </w:rPr>
        <w:t>Polazna opredeljenja za koncipiranje programa fizike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Prilikom izrade programa fizike dominantnu ulogu imale su sledeće činjenice: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osnovno obrazovanje je obavezno za celokupnu populaciju učenika,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kod učenika osnovne škole sposobnost apstraktnog mišljenja još nije dovoljno razvijena,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fizika je apstraktna, egzaktna i razuđena naučna disciplina čiji se zakoni često iskazuju u matematičkoj formi koja je učeniku osnovne škole potpuno nepristupačna,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 nastavi fizike je zapostavljen ogled (iako je fizika eksperimentalna nauka) a laboratorijske vežbe učenici sve ređe izvode.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Navedene činjenice uticale su na </w:t>
      </w:r>
      <w:r w:rsidRPr="00090C09">
        <w:rPr>
          <w:rFonts w:ascii="Arial" w:eastAsia="Times New Roman" w:hAnsi="Arial" w:cs="Arial"/>
          <w:i/>
          <w:iCs/>
          <w:lang w:eastAsia="sr-Latn-RS"/>
        </w:rPr>
        <w:t>izbor programskih sadržaja i metoda logičkog zaključiv</w:t>
      </w:r>
      <w:r w:rsidRPr="00090C09">
        <w:rPr>
          <w:rFonts w:ascii="Arial" w:eastAsia="Times New Roman" w:hAnsi="Arial" w:cs="Arial"/>
          <w:lang w:eastAsia="sr-Latn-RS"/>
        </w:rPr>
        <w:t>anja, kao i na uvođenje jednostavnih eksperimenata, tzv. "</w:t>
      </w:r>
      <w:r w:rsidRPr="00090C09">
        <w:rPr>
          <w:rFonts w:ascii="Arial" w:eastAsia="Times New Roman" w:hAnsi="Arial" w:cs="Arial"/>
          <w:i/>
          <w:iCs/>
          <w:lang w:eastAsia="sr-Latn-RS"/>
        </w:rPr>
        <w:t>malih ogleda</w:t>
      </w:r>
      <w:r w:rsidRPr="00090C09">
        <w:rPr>
          <w:rFonts w:ascii="Arial" w:eastAsia="Times New Roman" w:hAnsi="Arial" w:cs="Arial"/>
          <w:lang w:eastAsia="sr-Latn-RS"/>
        </w:rPr>
        <w:t>", koji ne zahtevaju skupu i složenu opremu za demonstriranje fizičkih pojava.</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1. Izbor programskih sadržaja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Iz fizike kao naučne discipline odabrani su samo oni sadržaji koje na određenom nivou mogu da usvoje svi učenici osnovne škole. To su, uglavnom, sadržaji iz osnova klasične fizike, dok su u osmom razredu uzeti i neki sadržaji atomske i nuklearne fizike. Obim odabranih programskih sadržaja prilagođen je godišnjem fondu časova fizike u osnovnoj školi. Međutim, i usvajanjem ovih sadržaja učenici mogu da upoznaju egzaktnost fizičkih zakona i raznovrsnost fizičkih pojava u makrosvetu, ali i u mikrosvetu koji nije direktno dostupan našim čulima. Pošto su makrofizičke pojave očiglednije za proučavanje, one dominiraju u nastavnim sadržajima šestog i sedmog razreda. U osmom razredu, pored njih, date su i tematske celine u kojima se obrađuju i neki procesi u mikrosvetu (omotač i jezgro atoma).</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2. Izbor metoda logičkog zaključivanja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Od svih metoda logičkog zaključivanja koje se koriste u fizici kao naučnoj disciplini (induktivni, deduktivni, zaključivanje po analogiji itd.), učenicima osnovne škole najpristupačniji je induktivni metod (od pojedinačnog ka opštem) prilikom pronalaženja i formulisanja osnovnih zakona fizike. Zato program predviđa da se u proučavanju makrofizičkih pojava pretežno koristi induktivni metod.</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 ovako izabranim poglavljima fizike može se u potpunosti ilustrovati suština metodologije koja se i danas koristi u fizici i u svim prirodnim naukama u početnoj etapi naučnog istraživanja, tj. u procesu sakupljanja eksperimentalnih činjenica i na osnovu njih formulisanja osnovnih zakona o pojavama koje treba da se prouče. Ova etapa saznajnog procesa obuhvata: posmatranje pojave, uočavanje bitnih svojstava sistema na kojima se pojava odvija, zanemarivanje manje značajnih svojstava i parametara sistema, merenje u cilju pronalaženja međuzavisnosti odabranih veličina, planiranje novih eksperimenata radi preciznijeg formulisanja fizičkih zakona i sl. Sa nekim naučnim rezultatima, do kojih se došlo deduktivnim putem, treba upoznati i učenike starijih razreda, ali samo na informativnom nivou. Zato program predviđa da se neka znanja do kojih se došlo deduktivnim putem koriste za objašnjavanje određenih fizičkih procesa u makro i mikrosvetu.</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3. Jednostavni eksperimenti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Uvođenje jednostavnih eksperimenata za demonstriranje fizičkih pojava ima za cilj "vraćanje" ogleda u nastavu fizike, razvijanje radoznalosti i interesa za fiziku i istraživački pristup prirodnim naukama.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Jednostavne eksperimente mogu da izvode i sami učenici na času ili da ih ponove kod kuće, koristeći mnoge predmete i materijale iz svakodnevnog života.</w:t>
      </w:r>
    </w:p>
    <w:p w:rsidR="00090C09" w:rsidRPr="00090C09" w:rsidRDefault="00090C09" w:rsidP="00090C09">
      <w:pPr>
        <w:spacing w:before="100" w:beforeAutospacing="1" w:after="100" w:afterAutospacing="1" w:line="240" w:lineRule="auto"/>
        <w:rPr>
          <w:rFonts w:ascii="Arial" w:eastAsia="Times New Roman" w:hAnsi="Arial" w:cs="Arial"/>
          <w:b/>
          <w:bCs/>
          <w:i/>
          <w:iCs/>
          <w:lang w:eastAsia="sr-Latn-RS"/>
        </w:rPr>
      </w:pPr>
      <w:r w:rsidRPr="00090C09">
        <w:rPr>
          <w:rFonts w:ascii="Arial" w:eastAsia="Times New Roman" w:hAnsi="Arial" w:cs="Arial"/>
          <w:b/>
          <w:bCs/>
          <w:i/>
          <w:iCs/>
          <w:lang w:eastAsia="sr-Latn-RS"/>
        </w:rPr>
        <w:t>Način prezentovanja programa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Programski sadržaji dosledno su prikazani u formi koja zadovoljava osnovne metodičke zahteve nastave fizike: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Postupnost</w:t>
      </w:r>
      <w:r w:rsidRPr="00090C09">
        <w:rPr>
          <w:rFonts w:ascii="Arial" w:eastAsia="Times New Roman" w:hAnsi="Arial" w:cs="Arial"/>
          <w:lang w:eastAsia="sr-Latn-RS"/>
        </w:rPr>
        <w:t xml:space="preserve"> (od prostijeg ka složenijem) prilikom upoznavanja novih pojmova i formulisanju zakona.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Očiglednost</w:t>
      </w:r>
      <w:r w:rsidRPr="00090C09">
        <w:rPr>
          <w:rFonts w:ascii="Arial" w:eastAsia="Times New Roman" w:hAnsi="Arial" w:cs="Arial"/>
          <w:lang w:eastAsia="sr-Latn-RS"/>
        </w:rPr>
        <w:t xml:space="preserve"> prilikom izlaganja nastavnih sadržaja (uz svaku tematsku celinu pobrojano je više demonstracionih ogleda).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Induktivni pristup</w:t>
      </w:r>
      <w:r w:rsidRPr="00090C09">
        <w:rPr>
          <w:rFonts w:ascii="Arial" w:eastAsia="Times New Roman" w:hAnsi="Arial" w:cs="Arial"/>
          <w:lang w:eastAsia="sr-Latn-RS"/>
        </w:rPr>
        <w:t xml:space="preserve"> (od pojedinačnog ka opštem) kod uvođenja osnovnih pojmova i zakona fizike.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Povezanost nastavnih sadržaja</w:t>
      </w:r>
      <w:r w:rsidRPr="00090C09">
        <w:rPr>
          <w:rFonts w:ascii="Arial" w:eastAsia="Times New Roman" w:hAnsi="Arial" w:cs="Arial"/>
          <w:lang w:eastAsia="sr-Latn-RS"/>
        </w:rPr>
        <w:t xml:space="preserve"> (horizontalna i vertikalna).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Stoga, prilikom ostvarivanja ovog programa bilo bi poželjno da se svaka tematska celina obrađuje onim redosledom koji je naznačen u programu. Time se omogućuje da učenik postupno i lakše usvaja nove pojmove i spontano razvija sposobnost za logičko mišljenje.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Program predviđa da se unutar svake veće tematske celine, posle postupnog i analitičnog izlaganja pojedinačnih nastavnih sadržaja, kroz sistematizaciju i obnavljanje izloženog gradiva, izvrši sinteza bitnih činjenica i zaključaka, i da se kroz njihovo obnavljanje omogući da ih učenici u potpunosti razumeju i trajno usvoje. Pored toga, program predviđa da svaka tematska celina, počinje </w:t>
      </w:r>
      <w:r w:rsidRPr="00090C09">
        <w:rPr>
          <w:rFonts w:ascii="Arial" w:eastAsia="Times New Roman" w:hAnsi="Arial" w:cs="Arial"/>
          <w:i/>
          <w:iCs/>
          <w:lang w:eastAsia="sr-Latn-RS"/>
        </w:rPr>
        <w:t>obnavljanjem dela gradiva iz prethodnog razreda koje se odnosi na</w:t>
      </w:r>
      <w:r w:rsidRPr="00090C09">
        <w:rPr>
          <w:rFonts w:ascii="Arial" w:eastAsia="Times New Roman" w:hAnsi="Arial" w:cs="Arial"/>
          <w:lang w:eastAsia="sr-Latn-RS"/>
        </w:rPr>
        <w:t>.... Time se postiže i vertikalno povezivanje nastavnih sadržaja. Veoma je važno da se kroz rad u razredu ispoštuje ovaj zahtev Programa, jer se time naglašava činjenica da su u fizici sve oblasti međusobno povezane i omogućuje učeniku da sagleda fiziku kao koherentnu naučnu disciplinu u kojoj se početak proučavanja nove pojave naslanja na rezultate proučavanja nekih prethodnih.</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Uz naslov svake tematske celine naveden je (u zagradi) zbir tri broja. Na primer, Svetlosne pojave (7+6+2). Prva cifra označava broj časova predviđenih za neposrednu obradu sadržaja tematske celine i izvođenje demonstracionih ogleda, druga cifra određuje broj časova za utvrđivanje tog gradiva i ocenjivanje učenika, dok treća cifra označava broj časova za izvođenje laboratorijskih vežbi.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Svaka tematska celina razbijena je na više tema koje bi trebalo obrađivati onim redosledom koji je dat u Programu. Iza teksta svake teme, u zagradi, naveden je zbir dve cifre: prva označava optimalni broj časova za obradu teme i izvođenje demonstracionih ogleda, a druga daje optimalni broj časova za utvrđivanje sadržaja teme. Pri tome, na primer, zbir (1+1) ne treba shvatiti bukvalno, tj. da se jedan čas koristi samo za izlaganje novog sadržaja, a sledeći čas, samo za obnavljanje i utvrđivanje. Naprotiv, pri obradi sadržaja skoro svake teme, na svakom času deo vremena posvećuje se obnavljanju gradiva, a deo vremena se koristi za izlaganje novih sadržaja.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Iza naziva svake laboratorijske vežbe nalazi se, u zagradi, cifra koja označava broj časova predviđenih za njeno ostvarivanje.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Kako program nastave matematike za osnovnu školu ne obuhvata sadržaje iz vektorske algebre, u okviru programa fizike nije predviđeno da se fizičke veličine, koje imaju vektorsku prirodu (brzina, ubrzanje, sila itd.), eksplicitno tretiraju kao vektori, već kao veličine koje su jednoznačno određene sa tri podatka: brojnom vrednošću, pravcem i smerom.</w:t>
      </w:r>
    </w:p>
    <w:p w:rsidR="00090C09" w:rsidRPr="00090C09" w:rsidRDefault="00090C09" w:rsidP="00090C09">
      <w:pPr>
        <w:spacing w:before="100" w:beforeAutospacing="1" w:after="100" w:afterAutospacing="1" w:line="240" w:lineRule="auto"/>
        <w:rPr>
          <w:rFonts w:ascii="Arial" w:eastAsia="Times New Roman" w:hAnsi="Arial" w:cs="Arial"/>
          <w:b/>
          <w:bCs/>
          <w:i/>
          <w:iCs/>
          <w:lang w:eastAsia="sr-Latn-RS"/>
        </w:rPr>
      </w:pPr>
      <w:r w:rsidRPr="00090C09">
        <w:rPr>
          <w:rFonts w:ascii="Arial" w:eastAsia="Times New Roman" w:hAnsi="Arial" w:cs="Arial"/>
          <w:b/>
          <w:bCs/>
          <w:i/>
          <w:iCs/>
          <w:lang w:eastAsia="sr-Latn-RS"/>
        </w:rPr>
        <w:t>Osnovni oblici nastave i metodička uputstva za njihovo izvođenje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Ciljevi i zadaci nastave fizike ostvaruju se kroz sledeće osnovne oblike: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 izlaganje sadržaja teme uz odgovarajuće demonstracione oglede,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 rešavanje kvalitativnih i kvantitativnih zadataka,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 laboratorijske vežbe,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4. korišćenje i drugih načina rada koji doprinose boljem razumevanju sadržaja teme (domaći zadaci, čitanje popularne literature iz istorije fizike i sl.) 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5. sistematsko praćenje rada svakog pojedinačnog učenika.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Veoma je važno da nastavnik tokom realizovanja prva tri oblika nastave naglašava njihovu objedinjenost u jedinstvenom cilju: otkrivanje i formulisanje zakona i njihova primena. U protivnom, učenik će steći utisak da postoje tri različite fizike: jedna se sluša na predavanjima, druga se radi kroz računske zadatke, a treća se koristi u laboratoriji. Uz to, ukoliko još nastavnik ocenjuje učenike samo na osnovu pismenih vežbi, učenik će s pravom zaključiti: </w:t>
      </w:r>
      <w:r w:rsidRPr="00090C09">
        <w:rPr>
          <w:rFonts w:ascii="Arial" w:eastAsia="Times New Roman" w:hAnsi="Arial" w:cs="Arial"/>
          <w:i/>
          <w:iCs/>
          <w:lang w:eastAsia="sr-Latn-RS"/>
        </w:rPr>
        <w:t>U školi je važna samo ona fizika koja se radi kroz računske zadatke</w:t>
      </w:r>
      <w:r w:rsidRPr="00090C09">
        <w:rPr>
          <w:rFonts w:ascii="Arial" w:eastAsia="Times New Roman" w:hAnsi="Arial" w:cs="Arial"/>
          <w:lang w:eastAsia="sr-Latn-RS"/>
        </w:rPr>
        <w:t>. Nažalost, često se dešava da učenici osnovne i srednje škole o fizici kao nastavnoj disciplini steknu upravo takav utisak.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Da bi se ciljevi i zadaci nastave fizike ostvarili u celini, neophodno je da učenici aktivno učestvuju u svim oblicima nastavnog procesa. Imajući u vidu da svaki od navedenih oblika nastave ima svoje specifičnosti u procesu ostvarivanja, to su i metodička uputstva prilagođena ovim specifičnostima.</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Metodska uputstva za predavanja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Kako se uz svaku tematsku celinu primenjuju demonstracioni ogledi, učenici će spontano pratiti tok posmatrane pojave, a nastavnik je dužan da podstakne učenika da svojim rečima, na osnovu sopstvenog rasuđivanja, opiše pojavu koju posmatra. Posle toga nastavnik, koristeći precizni jezik fizike, definiše nove pojmove (veličine) i rečima formuliše zakon pojave. Kada se realizuju sve etape u izlaganju sadržaja teme (ogled, učenikov opis pojave, definisanje pojmova i formulisanje zakona), prelazi se, ako je moguće, na prezentovanje zakona u matematičkoj formi. Ovakvim načinom izlaganja sadržaja teme nastavnik pomaže učeniku da potpunije razume fizičke pojave, trajnije zapamti usvojeno gradivo i u drugi plan potisne formalizovanje usvojenog znanja. Ako se insistira samo na matematičkoj formi zakona, dolazi se nekada do besmislenih zaključaka.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 primer, drugi Njutnov zakon mehanike F = ma učenik može da napiše i u obliku m = F/a. S matematičke tačke gledišta, to je potpuno korektno. Međutim, ako se ova formula iskaže rečima: </w:t>
      </w:r>
      <w:r w:rsidRPr="00090C09">
        <w:rPr>
          <w:rFonts w:ascii="Arial" w:eastAsia="Times New Roman" w:hAnsi="Arial" w:cs="Arial"/>
          <w:i/>
          <w:iCs/>
          <w:lang w:eastAsia="sr-Latn-RS"/>
        </w:rPr>
        <w:t>Masa tela direktno je srazmerna sili koja deluje na telo, a obrnuto srazmerna ubrzanju tela</w:t>
      </w:r>
      <w:r w:rsidRPr="00090C09">
        <w:rPr>
          <w:rFonts w:ascii="Arial" w:eastAsia="Times New Roman" w:hAnsi="Arial" w:cs="Arial"/>
          <w:lang w:eastAsia="sr-Latn-RS"/>
        </w:rPr>
        <w:t>, tvrđenje je s aspekta matematike tačno, ali je s aspekta fizike potpuno pogrešno.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Veliki fizičari, Ajnštajn na primer, naglašavali su da u makrosvetu koji nas okružuje svaka novootkrivena istina ili zakon prvo je formulisana rečima, pa tek zatim prikazana u matematičkoj formi. Čovek, naime, svoje misli iskazuje rečima, a ne formulama. Majkl Faradej, jedan od najvećih eksperimentalnih fizičara, u svom laboratorijskom dnevniku nije zapisao ni jednu jedinu formulu, ali je zato sva svoja otkrića formulisao preciznim jezikom fizike. Ti zakoni (zakon elektromagnetne indukcije, zakoni elektrolize) i danas se iskazuju u takvoj formi, iako ih je Faradej otkrio još pre 180 godina.</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Metodska uputstva za rešavanje računskih zadataka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postupku rešavanja kvantitativnih (računskih) zadataka iz fizike, u zadatku prvo treba na pravi način sagledati i razumeti zahteve i fizičke sadržaje, pa tek posle toga preći na matematičko formulisanje i izračunavanje. Naime, rešavanje zadataka odvija se kroz tri etape: fizička analiza zadatka, matematičko izračunavanje i diskusija rezultata. U prvoj etapi uočavaju se fizičke pojave na koje se odnosi zadatak, a zatim se nabrajaju i rečima iskazuju zakoni po kojima se pojave odvijaju. U drugoj etapi se, na osnovu matematičke forme zakona, izračunava vrednost tražene veličine. U trećoj etapi traži se fizičko tumačenje dobijenog rezultata. Ako se, na primer, primenom Džulovog zakona izdvoje različite količine toplote na paralelno vezanim otpornicima, treba protumačiti zašto se na otporniku manjeg otpora oslobađa veća količina toplote. Tek ako se od učenika dobije korektan odgovor, nastavnik može da bude siguran da je sa svojim učenicima zadatak rešavao na pravi način.</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lastRenderedPageBreak/>
        <w:t>Metodska uputstva za izvođenje laboratorijskih vežbi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Laboratorijske vežbe čine sastavni deo redovne nastave i organizuju se na sledeći način: učenici svakog odeljenja dele se u dve grupe, tako da svaka grupa ima svoj termin za laboratorijsku vežbu. Oprema za svaku laboratorijsku vežbu umnožena je u više kompleta, što omogućava da na jednoj vežbi (radnom mestu) rade dva do tri učenika. Vežbe se rade frontalno.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Čas eksperimentalnih vežbi sastoji se iz uvodnog dela, merenja i zapisivanja rezultata merenja.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uvodnom delu časa nastavnik: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obnavlja delove gradiva koji su obrađeni na časovima predavanja, a odnose se na datu vežbu (definicija veličine koja se određuje i metod koji se koristi da bi se veličina odredila),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obraća pažnju na činjenicu da svako merenje prati odgovarajuća greška i ukazuje na njene moguće izvore,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upoznaje učenike s mernim instrumentima i obučava ih da pažljivo rukuju laboratorijskim inventarom,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ukazuje učenicima na mere predostrožnosti kojih se moraju pridržavati radi sopstvene sigurnosti, prilikom rukovanja aparatima, električnim izvorima, raznim uređajima i sl.</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Dok učenici vrše merenja, nastavnik aktivno prati njihov rad, diskretno ih nadgleda i, kad zatreba, objašnjava i pomaže.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Pri unošenju rezultata merenja u đačku svesku, procenu greške treba vršiti samo za direktno merene veličine (dužinu, vreme, električnu struju, električni napon i sl.), a ne i za veličine koje se posredno određuju (električni otpor određen primenom Omovog zakona). Procenu greške posredno određene veličine nastavnik može da izvodi u okviru dodatne nastave.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Ako nastavnik dobro organizuje rad u laboratoriji, učenici će se ovom obliku nastave najviše radovati.</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Metodska uputstva za druge oblike rada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Jedan od oblika rada sa učenicima su domaći zadaci. Nastavnik planira domaće zadatke u svojoj redovnoj pripremi za čas. Prilikom odabira zadataka, neophodno je težinu zadatka prilagoditi mogućnostima prosečnog učenika i dati samo one zadatke koje učenici mogu da reše bez tuđe pomoći. Domaći zadaci odnose se na gradivo koje je obrađeno neposredno na času (1-2 zadatka) i na povezivanje ovog gradiva sa prethodnim (1 zadatak).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Analiza rešenih zadataka vrši se na prvom sledećem času, kako bi učenici dobili povratnu informaciju o uspešnosti svog samostalnog rada i na taj način utvrdili grešku u izradi i otklonili nejasno i nenaučeno.</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Praćenje rada učenika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Nastavnik je dužan da kontinuirano prati rad svakog učenika kroz neprekidnu kontrolu njegovih usvojenih znanja, stečenih na osnovu svih oblika nastave: demonstracionih ogleda, predavanja, rešavanja kvantitativnih i kvalitativnih zadataka i laboratorijskih vežbi. </w:t>
      </w:r>
      <w:r w:rsidRPr="00090C09">
        <w:rPr>
          <w:rFonts w:ascii="Arial" w:eastAsia="Times New Roman" w:hAnsi="Arial" w:cs="Arial"/>
          <w:lang w:eastAsia="sr-Latn-RS"/>
        </w:rPr>
        <w:lastRenderedPageBreak/>
        <w:t>Ocenjivanje učenika samo na osnovu rezultata koje je on postigao na pismenim vežbama neprimereno je učeničkom uzrastu i fizici kao naučnoj disciplini. Nedopustivo je da nastavnik od učenika, koji prvi put izučava fiziku, traži samo formalno znanje, umesto da ga podstiče na razmišljanje i logičko zaključivanje. Učenik se kroz usmene odgovore navikava da koristi preciznu terminologiju, razvija sposobnost da svoje misli jasno i tečno formuliše i ne doživljava fiziku kao naučnu disciplinu u kojoj su jedino formule važne.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Budući da je program, kako po sadržaju tako i po obimu, prilagođen psihofizičkim mogućnostima učenika osnovne škole, stalnim obnavljanjem najvažnijih delova iz celokupnog gradiva postiže se da stečeno znanje bude trajnije i da učenik bolje uočava povezanost različitih oblasti fizike. Istovremeno se obezbeđuje da učenik po završetku osnovne škole ovlada osnovnim pojmovima i zakonima fizike, da poznaje logiku i metodologiju koja se koristi u fizici prilikom proučavanja fizičkih pojava u prirodi i da ih primenjuje u svakodnevnom životu.</w:t>
      </w:r>
    </w:p>
    <w:p w:rsidR="00090C09" w:rsidRPr="00090C09" w:rsidRDefault="00090C09" w:rsidP="00090C09">
      <w:pPr>
        <w:spacing w:before="100" w:beforeAutospacing="1" w:after="100" w:afterAutospacing="1" w:line="240" w:lineRule="auto"/>
        <w:rPr>
          <w:rFonts w:ascii="Arial" w:eastAsia="Times New Roman" w:hAnsi="Arial" w:cs="Arial"/>
          <w:b/>
          <w:bCs/>
          <w:i/>
          <w:iCs/>
          <w:lang w:eastAsia="sr-Latn-RS"/>
        </w:rPr>
      </w:pPr>
      <w:r w:rsidRPr="00090C09">
        <w:rPr>
          <w:rFonts w:ascii="Arial" w:eastAsia="Times New Roman" w:hAnsi="Arial" w:cs="Arial"/>
          <w:b/>
          <w:bCs/>
          <w:i/>
          <w:iCs/>
          <w:lang w:eastAsia="sr-Latn-RS"/>
        </w:rPr>
        <w:t>Dodatna i dopunska nastava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Dodatna nastava</w:t>
      </w:r>
      <w:r w:rsidRPr="00090C09">
        <w:rPr>
          <w:rFonts w:ascii="Arial" w:eastAsia="Times New Roman" w:hAnsi="Arial" w:cs="Arial"/>
          <w:lang w:eastAsia="sr-Latn-RS"/>
        </w:rPr>
        <w:t xml:space="preserve"> iz fizike organizuje se u osmom razredu sa po jednim časom nedeljno. Programski sadržaji ove nastave obuhvataju: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izabrane sadržaje iz redovne nastave koji se sada obrađuju kompleksnije (koristi se i deduktivni pristup fizičkim pojavama, rade se teži zadaci, izvode se preciznija merenja na složenijim aparatima itd.) 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nove sadržaje, koji se naslanjaju na program redovne nastave, ali se odnose na složenije fizičke pojave ili na pojave za koje su učenici pokazali poseban interes.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Redosled tematskih sadržaja u dodatnoj nastavi prati redosled odgovarajućih sadržaja u redovnoj nastavi. Ukoliko u školi trenutno ne postoje tehnički uslovi za ostvarivanje nekih tematskih sadržaja dodatne nastave, nastavnik bira one sadržaje koji mogu da se ostvare. Pored ponuđenih sadržaja, mogu se realizovati i teme za koje učenici pokažu posebno interesovanje ili ih sami predlože. Korisno je da nastavnik pozove istaknute stručnjake da u okviru dodatne nastave održe popularna predavanja.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Dopunska nastava</w:t>
      </w:r>
      <w:r w:rsidRPr="00090C09">
        <w:rPr>
          <w:rFonts w:ascii="Arial" w:eastAsia="Times New Roman" w:hAnsi="Arial" w:cs="Arial"/>
          <w:lang w:eastAsia="sr-Latn-RS"/>
        </w:rPr>
        <w:t xml:space="preserve"> se takođe organizuje sa po jednim časom nedeljno. Nju pohađaju učenici koji u redovnoj nastavi nisu uspešno savladali određene nastavne sadržaje. Cilj dopunske nastave je da učenik, uz dodatnu pomoć nastavnika, stekne minimum osnovnih znanja iz sadržaja koje predviđa program fizike u osnovnoj školi.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Slobodne aktivnosti učenika</w:t>
      </w:r>
      <w:r w:rsidRPr="00090C09">
        <w:rPr>
          <w:rFonts w:ascii="Arial" w:eastAsia="Times New Roman" w:hAnsi="Arial" w:cs="Arial"/>
          <w:lang w:eastAsia="sr-Latn-RS"/>
        </w:rPr>
        <w:t>, koji su posebno zainteresovani za fiziku, mogu se organizovati kroz razne sekcije mladih fizičara.</w:t>
      </w:r>
    </w:p>
    <w:p w:rsidR="00090C09" w:rsidRPr="00090C09" w:rsidRDefault="00090C09" w:rsidP="00090C09">
      <w:pPr>
        <w:spacing w:before="100" w:beforeAutospacing="1" w:after="100" w:afterAutospacing="1" w:line="240" w:lineRule="auto"/>
        <w:rPr>
          <w:rFonts w:ascii="Arial" w:eastAsia="Times New Roman" w:hAnsi="Arial" w:cs="Arial"/>
          <w:b/>
          <w:bCs/>
          <w:i/>
          <w:iCs/>
          <w:lang w:eastAsia="sr-Latn-RS"/>
        </w:rPr>
      </w:pPr>
      <w:r w:rsidRPr="00090C09">
        <w:rPr>
          <w:rFonts w:ascii="Arial" w:eastAsia="Times New Roman" w:hAnsi="Arial" w:cs="Arial"/>
          <w:b/>
          <w:bCs/>
          <w:i/>
          <w:iCs/>
          <w:lang w:eastAsia="sr-Latn-RS"/>
        </w:rPr>
        <w:t>Osnovna znanja i umenja učenika na kraju osmog razreda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Znati i razumeti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okviru </w:t>
      </w:r>
      <w:r w:rsidRPr="00090C09">
        <w:rPr>
          <w:rFonts w:ascii="Arial" w:eastAsia="Times New Roman" w:hAnsi="Arial" w:cs="Arial"/>
          <w:i/>
          <w:iCs/>
          <w:lang w:eastAsia="sr-Latn-RS"/>
        </w:rPr>
        <w:t xml:space="preserve">funkcionalne pismenosti: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prikazivati relacije jednostavnim formulama i grafikom i znati da koristi dijagram i skicu (na nivou uzrasnih mogućnosti),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razumeti ulogu modela i eksperimenta u prikazivanju fizičkih pojava, procesa i zakona,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razumeti i znati osnovne zakone održanja (mase, energije, naelektrisanja..) i njihov značaj,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razumeti ulogu eksperimenta, dokaza i kreativne misli u razvoju naučnih ideja,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razumeti nastajanje i značaj naučnih otkrića u fizici, kao i doprinos nekih naučnika,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primenjivati stečena znanja i veštine iz matematike i fizike.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okviru </w:t>
      </w:r>
      <w:r w:rsidRPr="00090C09">
        <w:rPr>
          <w:rFonts w:ascii="Arial" w:eastAsia="Times New Roman" w:hAnsi="Arial" w:cs="Arial"/>
          <w:i/>
          <w:iCs/>
          <w:lang w:eastAsia="sr-Latn-RS"/>
        </w:rPr>
        <w:t xml:space="preserve">razumevanja pojava, procesa i odnosa u prirodi na osnovu fizičkih zakona: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znati i razumeti da fizika proučava osnovne zakone po kojima se dešavaju sve pojave,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znati da je fizika eksperimentalna nauka i da se pojave opisuju zakonima i odgovarajućim fizičkim veličinama koje se mogu meriti,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razumeti i uočavati da je uzajamno delovanje tela (mehaničko, gravitaciono, električno, magnetno) uzrok promena i pojava u prirodi i prepoznati uzrok konkretne promene ili pojave,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objašnjavati promene, pojave i procese u prirodi koristeći naučne pojmove,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razumeti različite vrste kretanja i znati da opiše translatorno, oscilatorno i talasno kretanje,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znati prirodu vidljive svetlosti, njena svojstva i značaj za živi svet,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razumeti da su makroskopske pojave uslovljene različitim nivoima strukture na mikronivou (atom, jon, molekul),</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razlikovati živu od nežive prirode i shvatiti njihovu međusobnu uslovljenost i promenljivost u vremenu i prostoru,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razumeti gravitaciju i njen uticaj na kretanje tela, pojave i procese na Zemlji i u Sunčevom sistemu,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razumeti povezanost kretanja sa silom i energijom,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razumeti svojstva statičkog naelektrisanja i jednosmerne električne struje,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razumeti da se magnetna svojstva ispoljavaju kroz interakciju magneta i nekih drugih objekata posredstvom magnetnog polja (tela od gvožđa, provodnik sa strujom i magnetno polje Zemlje),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znati svojstva toplote i zvuka,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upoznati radioaktivnost kao prirodnu pojavu,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okviru </w:t>
      </w:r>
      <w:r w:rsidRPr="00090C09">
        <w:rPr>
          <w:rFonts w:ascii="Arial" w:eastAsia="Times New Roman" w:hAnsi="Arial" w:cs="Arial"/>
          <w:i/>
          <w:iCs/>
          <w:lang w:eastAsia="sr-Latn-RS"/>
        </w:rPr>
        <w:t xml:space="preserve">razvijanja sposobnosti za aktivno sticanje znanja o fizičkim pojavama kroz jednostavna istraživanje: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odlučivati o izboru opreme i tehnike rada,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koristiti usmena i pismena uputstva za izvođenje ogleda i laboratorijskih vežbi,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znati da opiše rečima i slikom postupke i korake u istraživanju,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izražavati fizičke veličine u jedinicama Međunarodnog sistema jedinica (SI),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objašnjavati podatke prikupljene posmatranjem i merenjima, izvoditi zaključke i procenjivati njihovu saglasnost sa predviđanjima,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procenjivati greške merenih fizičkih veličina (srednja vrednost i apsolutna greška),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znati da korišćenjem odgovarajućih mernih instrumenata izmeri i izračuna fizičke veličine: temperaturu, period oscilovanja klatna, struju, napon, električni otpor.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okviru </w:t>
      </w:r>
      <w:r w:rsidRPr="00090C09">
        <w:rPr>
          <w:rFonts w:ascii="Arial" w:eastAsia="Times New Roman" w:hAnsi="Arial" w:cs="Arial"/>
          <w:i/>
          <w:iCs/>
          <w:lang w:eastAsia="sr-Latn-RS"/>
        </w:rPr>
        <w:t xml:space="preserve">razvijanja logičkog i apstraktnog mišljenja: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uočavati uzročno-posledične veze između nekih fizičkih pojava i odnose između fizičkih veličina,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poznavati logičke procedure i vladati njima,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koristiti različite načine za rešavanje problem-situacija,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razlikovati činjenice i teoriju od njihovih interpretacija i ličnog iskustva,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rezimirati i izvoditi zaključke.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okviru </w:t>
      </w:r>
      <w:r w:rsidRPr="00090C09">
        <w:rPr>
          <w:rFonts w:ascii="Arial" w:eastAsia="Times New Roman" w:hAnsi="Arial" w:cs="Arial"/>
          <w:i/>
          <w:iCs/>
          <w:lang w:eastAsia="sr-Latn-RS"/>
        </w:rPr>
        <w:t xml:space="preserve">razvijanja radoznalosti i samostalnosti: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postavljati pitanja i pokazivati inicijativu u traženju odgovora,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tražiti informacije iz različitih oblasti i različitih izvora.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okviru </w:t>
      </w:r>
      <w:r w:rsidRPr="00090C09">
        <w:rPr>
          <w:rFonts w:ascii="Arial" w:eastAsia="Times New Roman" w:hAnsi="Arial" w:cs="Arial"/>
          <w:i/>
          <w:iCs/>
          <w:lang w:eastAsia="sr-Latn-RS"/>
        </w:rPr>
        <w:t xml:space="preserve">razvijanja sposobnosti za primenu znanja iz fizike: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znati da primeni stečena znanja u svakodnevnim školskim i vanškolskim situacijama,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znati da prepozna fizičke procese i zakone u drugim naučnim disciplinama (npr. meteorologija, geografija, astronomija...),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shvatiti da su znanja iz fizike uslovila tehnološki napredak.</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Umeti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okviru </w:t>
      </w:r>
      <w:r w:rsidRPr="00090C09">
        <w:rPr>
          <w:rFonts w:ascii="Arial" w:eastAsia="Times New Roman" w:hAnsi="Arial" w:cs="Arial"/>
          <w:i/>
          <w:iCs/>
          <w:lang w:eastAsia="sr-Latn-RS"/>
        </w:rPr>
        <w:t xml:space="preserve">razvijanja funkcionalne pismenosti: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umeti da se jasno izrazi rečima, slikom, tabelom i da se koristi jezikom matematike i fizike,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da precizno, koncizno i jasno izrazi svoje mišljenje i zaključke,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koristiti različite izvore informacija (udžbenik, priručnik, popularnu naučnu literaturu, Internet...),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koristiti u fizici svoju informatičku pismenost.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U okviru </w:t>
      </w:r>
      <w:r w:rsidRPr="00090C09">
        <w:rPr>
          <w:rFonts w:ascii="Arial" w:eastAsia="Times New Roman" w:hAnsi="Arial" w:cs="Arial"/>
          <w:i/>
          <w:iCs/>
          <w:lang w:eastAsia="sr-Latn-RS"/>
        </w:rPr>
        <w:t xml:space="preserve">razvijanja sposobnosti za aktivno sticanje znanja o prirodnim pojavama kroz istraživanje: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osmisliti i postaviti jednostavan eksperiment,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prikupiti podatke posmatranjem, merenjem i dr.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izvoditi jednostavne eksperimente,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imati razvijene manuelne veštine za rukovanje priborom, mernim instrumentima i materijalom,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opisati i prikazati (tabelarno, grafički) dobijene podatke,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imati kritički stav prema izvorima informacija i njihovoj upotrebi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izabrati i koristiti odgovarajuće merne jedinice, u zavisnosti od vrste i veličine objekta merenja i odabrati i koristiti odgovarajući pribor za merenje,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oceniti rezultat nezavisno od merenja i računanja,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procenjivati i proveravati smislenost rezultata merenja i računanja.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okviru </w:t>
      </w:r>
      <w:r w:rsidRPr="00090C09">
        <w:rPr>
          <w:rFonts w:ascii="Arial" w:eastAsia="Times New Roman" w:hAnsi="Arial" w:cs="Arial"/>
          <w:i/>
          <w:iCs/>
          <w:lang w:eastAsia="sr-Latn-RS"/>
        </w:rPr>
        <w:t xml:space="preserve">razvijanja logičkog i apstraktnog mišljenja: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koristiti različite pristupe u razumevanju i predstavljanju problem-situacija i razlikovati bitne od nebitnih informacija,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planirati i realizovati jednostavna istraživanja, formulisati pitanja, tražiti odgovore i izvoditi logičke zaključke,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izvesti na osnovu primera (iz udžbenika, onih koje navodi nastavnik, prikazanih demonstracionih ogleda, primera iz okruženja...) odgovarajući zaključak.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okviru </w:t>
      </w:r>
      <w:r w:rsidRPr="00090C09">
        <w:rPr>
          <w:rFonts w:ascii="Arial" w:eastAsia="Times New Roman" w:hAnsi="Arial" w:cs="Arial"/>
          <w:i/>
          <w:iCs/>
          <w:lang w:eastAsia="sr-Latn-RS"/>
        </w:rPr>
        <w:t xml:space="preserve">razvijanja samostalnosti i sposobnosti za rad u grupi: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saslušati druge, samostalno iskazivati svoje ideje i u timu razmenjivati znanja i iskustva,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aktivno učestvovati u procesu učenja,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svoje stavove braniti činjenicama i primerima 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odgovorno preuzimati obaveze i biti spreman za njihovo ispunjenje.</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MATEMATIKA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(4 časa nedeljno, 136 časova godišnje)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Cilj i zadaci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Cilj</w:t>
      </w:r>
      <w:r w:rsidRPr="00090C09">
        <w:rPr>
          <w:rFonts w:ascii="Arial" w:eastAsia="Times New Roman" w:hAnsi="Arial" w:cs="Arial"/>
          <w:lang w:eastAsia="sr-Latn-RS"/>
        </w:rPr>
        <w:t xml:space="preserve"> nastave matematike u osnovnoj školi jeste da se osigura da svi učenici steknu bazičnu jezičku i matematičku pismenost i da napreduju ka realizaciji odgovarajućih Standarda obrazovnih postignuća, kao i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osposobi učenike da rešavaju probleme i zadatke u novim i nepoznatim situacijama;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osposobi učenike da izraze i obrazlože svoje mišljenje i diskutuju sa drugima;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razvije motivisanost za učenje i zainteresovanost za predmetne sadržaje;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osigura da učenici usvoje elementarna matematička znanja koja su potrebna za shvatanje pojava i zakonitosti u prirodi i društvu;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osposobi učenike za primenu usvojenih matematičkih znanja u rešavanju raznovrsnih zadataka iz životne prakse;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predstavlja osnovu za uspešno nastavljanje matematičkog obrazovanja i za samoobrazovanje;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doprinosi razvijanju mentalnih sposobnosti, formiranju naučnog pogleda na svet i svestranom razvitku ličnosti učenika.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Zadaci</w:t>
      </w:r>
      <w:r w:rsidRPr="00090C09">
        <w:rPr>
          <w:rFonts w:ascii="Arial" w:eastAsia="Times New Roman" w:hAnsi="Arial" w:cs="Arial"/>
          <w:lang w:eastAsia="sr-Latn-RS"/>
        </w:rPr>
        <w:t xml:space="preserve"> nastave matematike jesu: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stvaranje raznovrsnih mogućnosti da kroz različite sadržaje i oblike rada tokom nastave matematike svrha, ciljevi i zadaci obrazovanja, kao i ciljevi nastave matematike budu u punoj meri realizovani;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numeričko opismenjavanje radi uspešnog bavljenja bilo kojom profesijom i ostvarivanja kvaliteta života;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sticanje znanja neophodnih za razumevanje kvantitativnih i prostornih odnosa i zakonitosti u raznim pojavama u prirodi, društvu i svakodnevnom životu;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sticanje osnovne matematičke kulture potrebne za sagledavanje uloge i primene matematike u različitim područjima ljudske delatnosti (matematičko modelovanje), za uspešno nastavljanje obrazovanja i uključivanje u rad;</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učenikovih sposobnosti posmatranja, opažanja i logičkog, kritičkog, analitičkog i apstraktnog mišljenja;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kulturnih, radnih, etičkih i estetskih navika učenika, kao i pobuđivanje matematičke radoznalosti;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sticanje sposobnosti izražavanja matematičkim jezikom, jasnost i preciznost izražavanja u pismenom i usmenom obliku;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usvajanje osnovnih činjenica o skupovima, relacijama i preslikavanjima;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savlađivanje osnovnih operacija s prirodnim, celim, racionalnim i realnim brojevima, kao i usvajanje osnovnih svojstava tih operacija;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upoznavanje najvažnijih geometrijskih objekata: linija, figura i tela, i razumevanje njihovih uzajamnih odnosa;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osposobljavanje učenika za preciznost u merenju, crtanju i geometrijskim konstrukcijama;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priprema učenika za razumevanje odgovarajućih sadržaja prirodnih i tehničkih nauka;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izgrađivanje pozitivnih osobina učenikove ličnosti, kao što su: sistematičnost, upornost, tačnost, urednost, objektivnost, samokontrola i smisao za samostalni rad;</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sticanje navika i umešnosti u korišćenju raznovrsnih izvora znanja.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Operativni zadaci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Učenike treba osposobiti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umeju da rešavaju linearne jednačine (nejednačine) i sisteme linearnih jednačina s jednom i dve nepoznate na osnovu ekvivalentnih transformacija, kao i da rešenja tumače grafički;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odgovarajuće tekstualne zadatke izraze matematičkim jezikom i reše ih koristeći jednačine;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uoče funkcionalne zavisnosti i da ih prikazuju na različite načine, tj. da shvate pojam funkcije i njenog grafika;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ovladaju pojmom funkcije upoznavanjem/usvajanjem linearne funkcije i njenih svojstava, tako da mogu da crtaju i čitaju razne grafike linearne funkcije;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umeju da tumače podatke predstavljene različitim dijagramima i tabelama;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umeju da sastavljaju tabele i crtaju odgovarajuće grafikone-dijagrame raznih stanja, pojava i procesa; umeju da izračunaju medijanu i da je koriste;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shvate međusobne odnose tačaka, pravih i ravni u prostoru;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nauče najbitnije činjenice o projekcijama na ravan;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nauče elemente i svojstva geometrijskih tela (prizma, piramida, valjak, kupa i lopta); umeju da crtaju mreže i da izračunavaju površinu i zapreminu tela;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primenjuju znanja o geometrijskim telima u praksi, povezujući sadržaje matematike i drugih oblasti;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primenjuju elemente deduktivnog zaključivanja.</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SADRŽAJI PROGRAMA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SLIČNOST TROUGLOVA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Talesova teorema. Sličnost trouglova, primena sličnosti na pravougli trougao.</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TAČKA, PRAVA I RAVAN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Odnos tačke i prave, tačke i ravni. Elementi koji određuju položaj prave i ravni. Odnosi pravih; mimoilazne prave. Odnosi prave i ravni, normala na ravan, rastojanje tačke od ravni. Odnosi dve ravni.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Ortogonalna projekcija na ravan (tačke, duži i prave).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Poliedar.</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LINEARNE JEDNAČINE I NEJEDNAČINE S JEDNOM NEPOZNATOM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Linearna jednačina. Ekvivalentnost jednačina.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Rešavanje linearnih jednačina s jednom nepoznatom.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Linearna nejednačina. Ekvivalentnost nejednačina. Rešavanje jednostavnijih primera linearnih nejednačina s jednom nepoznatom.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Primena.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PRIZMA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Prizma: pojam, vrste, elementi.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Mreža prizme. Površina prizme: površina prave četvorostrane, pravilne trostrane i pravilne šestostrane prizme.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Zapremina prizme. Zapremina prizme: prave četvorostrane prizme, pravilne trostrane i pravilne šestostrane prizme; masa tela.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PIRAMIDA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Piramida; pojam, vrste, elementi.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Mreža piramide. Površina piramide; izračunavanje površine četvorostrane, pravilne trostrane i pravilne šestostrane piramide.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Zapremina piramide. Zapremina četvorostrane piramide, pravilne trostrane i pravilne šestostrane piramide.</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LINEARNA FUNKCIJA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Linearna funkcija (</w:t>
      </w:r>
      <w:r w:rsidRPr="00090C09">
        <w:rPr>
          <w:rFonts w:ascii="Arial" w:eastAsia="Times New Roman" w:hAnsi="Arial" w:cs="Arial"/>
          <w:i/>
          <w:iCs/>
          <w:lang w:eastAsia="sr-Latn-RS"/>
        </w:rPr>
        <w:t>y = ax + b</w:t>
      </w:r>
      <w:r w:rsidRPr="00090C09">
        <w:rPr>
          <w:rFonts w:ascii="Arial" w:eastAsia="Times New Roman" w:hAnsi="Arial" w:cs="Arial"/>
          <w:lang w:eastAsia="sr-Latn-RS"/>
        </w:rPr>
        <w:t>). Grafik linearne funkcije; nula funkcije. Implicitni oblik zadavanja linearne funkcije. Crtanje i čitanje grafika linearnih funkcija.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GRAFIČKO PREDSTAVLJANJE PODATAKA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Predstavljanje zavisnih veličina tabelarno i u koordinatnom sistemu. Grafičko predstavljanje statističkih podataka u obliku dijagrama (stubičastih, kružnih,...). Računanje srednje vrednosti i medijane. Poređenje vrednosti uzorka sa srednjom vrednošću.</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SISTEMI LINEARNIH JEDNAČINA S DVE NEPOZNATE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Pojam linearne jednačine s dve nepoznate. Pojam sistema od dve linearne jednačine s dve nepoznate. Ekvivalentnost sistema linearnih jednačina. Rešavanje sistema metodom zamene i metodom suprotnih koeficijenata; grafički prikaz rešavanja. Raznovrsni primeri primene sistema linearnih jednačina u rešavanju problema iz života, geometrije, fizike i dr.</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VALJAK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Valjak i njegovi elementi. Mreža valjka. Površina i zapremina pravog valjka.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KUPA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Kupa i njeni elementi. Mreža kupe. Površina i zapremina prave kupe.</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LOPTA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Pojam lopte i sfere. Preseci lopte (sfere) i ravni. Površina i zapremina lopte.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Napomena: </w:t>
      </w:r>
      <w:r w:rsidRPr="00090C09">
        <w:rPr>
          <w:rFonts w:ascii="Arial" w:eastAsia="Times New Roman" w:hAnsi="Arial" w:cs="Arial"/>
          <w:lang w:eastAsia="sr-Latn-RS"/>
        </w:rPr>
        <w:t>Obavezna su četiri jednočasovna školska pismena zadatka godišnje (sa ispravkama 8 časova).</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NAČIN OSTVARIVANJA PROGRAMA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Radi lakšeg planiranja nastave daje se orijentacioni predlog broja časova po temama po modelu (ukupan broj časova za temu; časova za obradu, časova za ponavljanje i uvežbavanje).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Sličnost trouglova (8; 3 + 5)</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Tačka, prava i ravan (12; 6 + 6)</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Linearne jednačine i nejednačine s jednom nepoznatom (18; 6 + 12)</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Prizma (14; 6 + 8)</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Piramida (16; 6 + 10)</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Linearna funkcija (12; 5 + 7)</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Grafičko predstavljanje statističkih podataka (8; 4 + 4)</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Sistemi linearnih jednačina s dve nepoznate (12; 6 + 6)</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Valjak (10; 4 + 6)</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Kupa (12; 4 + 8)</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Lopta (6; 3 + 3)</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Sličnost trouglova.</w:t>
      </w:r>
      <w:r w:rsidRPr="00090C09">
        <w:rPr>
          <w:rFonts w:ascii="Arial" w:eastAsia="Times New Roman" w:hAnsi="Arial" w:cs="Arial"/>
          <w:lang w:eastAsia="sr-Latn-RS"/>
        </w:rPr>
        <w:t xml:space="preserve"> - Ponoviti da je sličnost trouglova uvedena preko jednakosti uglova. Talesova teorema (bez dokaza). Poređenje trouglova po sličnosti - koeficijent sličnosti. Primeniti sličnost na pravougli trougao i na taj način izvesti Pitagorinu teoremu.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Tačka, prava, ravan.</w:t>
      </w:r>
      <w:r w:rsidRPr="00090C09">
        <w:rPr>
          <w:rFonts w:ascii="Arial" w:eastAsia="Times New Roman" w:hAnsi="Arial" w:cs="Arial"/>
          <w:lang w:eastAsia="sr-Latn-RS"/>
        </w:rPr>
        <w:t xml:space="preserve"> - Učenike upoznati s međusobnim odnosima tačaka, pravih i ravni u prostoru i korišćenjem modela i objekata u realnom okruženju i na slikama (crtežima) kojima se predstavljaju. Elemente koji određuju ravan (tri nekolinearne tačke, dve prave koje se seku ili su paralelne) i odnos dveju ravni predstavljati slikama, i na taj način razvijati tu vrstu prostornog sagledavanja.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Posebno posvetiti pažnju odnosu ravni i na njoj normalne prave. Ortogonalna projekcija tačke na ravan i ortogonalno projektovanje duži (tačka-po-tačka). Nastavnik treba da demonstrira ova svojstva koristeći pripremljeni materijal, a ne da zahteva da to učenici samostalno rade.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Poliedar kao telo ograničeno konačnim brojem poligona. Neki osnovni poliedri će se detaljnije obrađivati (vidi dalje).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Linearne jednačine i nejednačine.</w:t>
      </w:r>
      <w:r w:rsidRPr="00090C09">
        <w:rPr>
          <w:rFonts w:ascii="Arial" w:eastAsia="Times New Roman" w:hAnsi="Arial" w:cs="Arial"/>
          <w:lang w:eastAsia="sr-Latn-RS"/>
        </w:rPr>
        <w:t xml:space="preserve"> - Do sada su učenici rešavali samo jednostavne primere jednačina i nejednačina, oslanjajući se na veze među operacijama i na stvojstva zbira i proizvoda. Sad se rešavaju i složeniji primeri, primenom pravila kojima se jednačine i nejednačine transformišu u njima ekvivalentne. Zato je potrebno obnoviti pojam algebarskog izraza sa promenljivom i osnovna pravila računanja s brojevima. Istaći da ova pravila važe i kad se brojevi zamene izrazima sa promenljivom.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Dva izraza su </w:t>
      </w:r>
      <w:r w:rsidRPr="00090C09">
        <w:rPr>
          <w:rFonts w:ascii="Arial" w:eastAsia="Times New Roman" w:hAnsi="Arial" w:cs="Arial"/>
          <w:i/>
          <w:iCs/>
          <w:lang w:eastAsia="sr-Latn-RS"/>
        </w:rPr>
        <w:t>ekvivalentna</w:t>
      </w:r>
      <w:r w:rsidRPr="00090C09">
        <w:rPr>
          <w:rFonts w:ascii="Arial" w:eastAsia="Times New Roman" w:hAnsi="Arial" w:cs="Arial"/>
          <w:lang w:eastAsia="sr-Latn-RS"/>
        </w:rPr>
        <w:t xml:space="preserve"> (identički jednaka) ako se jedan od njih dobija iz drugog primenom pravila računanja u konačnom broju koraka. Istaći činjenicu da su </w:t>
      </w:r>
      <w:r w:rsidRPr="00090C09">
        <w:rPr>
          <w:rFonts w:ascii="Arial" w:eastAsia="Times New Roman" w:hAnsi="Arial" w:cs="Arial"/>
          <w:i/>
          <w:iCs/>
          <w:lang w:eastAsia="sr-Latn-RS"/>
        </w:rPr>
        <w:t>vrednosti dvaju ekvivalentnih izraza jednake za sve dopustive vrednosti promenljivih.</w:t>
      </w:r>
      <w:r w:rsidRPr="00090C09">
        <w:rPr>
          <w:rFonts w:ascii="Arial" w:eastAsia="Times New Roman" w:hAnsi="Arial" w:cs="Arial"/>
          <w:lang w:eastAsia="sr-Latn-RS"/>
        </w:rPr>
        <w:t xml:space="preserve"> Iz ovoga sledi da su linearne jednačine </w:t>
      </w:r>
      <w:r w:rsidRPr="00090C09">
        <w:rPr>
          <w:rFonts w:ascii="Arial" w:eastAsia="Times New Roman" w:hAnsi="Arial" w:cs="Arial"/>
          <w:i/>
          <w:iCs/>
          <w:lang w:eastAsia="sr-Latn-RS"/>
        </w:rPr>
        <w:t>f(x)=g(x)</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f(x)=h(x)</w:t>
      </w:r>
      <w:r w:rsidRPr="00090C09">
        <w:rPr>
          <w:rFonts w:ascii="Arial" w:eastAsia="Times New Roman" w:hAnsi="Arial" w:cs="Arial"/>
          <w:lang w:eastAsia="sr-Latn-RS"/>
        </w:rPr>
        <w:t xml:space="preserve"> (odnosno nejednačine </w:t>
      </w:r>
      <w:r w:rsidRPr="00090C09">
        <w:rPr>
          <w:rFonts w:ascii="Arial" w:eastAsia="Times New Roman" w:hAnsi="Arial" w:cs="Arial"/>
          <w:i/>
          <w:iCs/>
          <w:lang w:eastAsia="sr-Latn-RS"/>
        </w:rPr>
        <w:t>f(x)&gt;g(x)</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f(x)&gt;h(x),</w:t>
      </w:r>
      <w:r w:rsidRPr="00090C09">
        <w:rPr>
          <w:rFonts w:ascii="Arial" w:eastAsia="Times New Roman" w:hAnsi="Arial" w:cs="Arial"/>
          <w:lang w:eastAsia="sr-Latn-RS"/>
        </w:rPr>
        <w:t xml:space="preserve"> tj. </w:t>
      </w:r>
      <w:r w:rsidRPr="00090C09">
        <w:rPr>
          <w:rFonts w:ascii="Arial" w:eastAsia="Times New Roman" w:hAnsi="Arial" w:cs="Arial"/>
          <w:i/>
          <w:iCs/>
          <w:lang w:eastAsia="sr-Latn-RS"/>
        </w:rPr>
        <w:t>f(x)&lt;g(x)</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f(x)&lt;h(x))</w:t>
      </w:r>
      <w:r w:rsidRPr="00090C09">
        <w:rPr>
          <w:rFonts w:ascii="Arial" w:eastAsia="Times New Roman" w:hAnsi="Arial" w:cs="Arial"/>
          <w:lang w:eastAsia="sr-Latn-RS"/>
        </w:rPr>
        <w:t xml:space="preserve"> ekvivalentne ako je izraz </w:t>
      </w:r>
      <w:r w:rsidRPr="00090C09">
        <w:rPr>
          <w:rFonts w:ascii="Arial" w:eastAsia="Times New Roman" w:hAnsi="Arial" w:cs="Arial"/>
          <w:i/>
          <w:iCs/>
          <w:lang w:eastAsia="sr-Latn-RS"/>
        </w:rPr>
        <w:t>g(x)</w:t>
      </w:r>
      <w:r w:rsidRPr="00090C09">
        <w:rPr>
          <w:rFonts w:ascii="Arial" w:eastAsia="Times New Roman" w:hAnsi="Arial" w:cs="Arial"/>
          <w:lang w:eastAsia="sr-Latn-RS"/>
        </w:rPr>
        <w:t xml:space="preserve"> ekvivalentan izrazu </w:t>
      </w:r>
      <w:r w:rsidRPr="00090C09">
        <w:rPr>
          <w:rFonts w:ascii="Arial" w:eastAsia="Times New Roman" w:hAnsi="Arial" w:cs="Arial"/>
          <w:i/>
          <w:iCs/>
          <w:lang w:eastAsia="sr-Latn-RS"/>
        </w:rPr>
        <w:t>h(x)</w:t>
      </w:r>
      <w:r w:rsidRPr="00090C09">
        <w:rPr>
          <w:rFonts w:ascii="Arial" w:eastAsia="Times New Roman" w:hAnsi="Arial" w:cs="Arial"/>
          <w:lang w:eastAsia="sr-Latn-RS"/>
        </w:rPr>
        <w: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Treba reći da je algebarski izraz s promenljivom </w:t>
      </w:r>
      <w:r w:rsidRPr="00090C09">
        <w:rPr>
          <w:rFonts w:ascii="Arial" w:eastAsia="Times New Roman" w:hAnsi="Arial" w:cs="Arial"/>
          <w:i/>
          <w:iCs/>
          <w:lang w:eastAsia="sr-Latn-RS"/>
        </w:rPr>
        <w:t>x linearan</w:t>
      </w:r>
      <w:r w:rsidRPr="00090C09">
        <w:rPr>
          <w:rFonts w:ascii="Arial" w:eastAsia="Times New Roman" w:hAnsi="Arial" w:cs="Arial"/>
          <w:lang w:eastAsia="sr-Latn-RS"/>
        </w:rPr>
        <w:t xml:space="preserve"> ako je ekvivalentan izrazu oblika </w:t>
      </w:r>
      <w:r w:rsidRPr="00090C09">
        <w:rPr>
          <w:rFonts w:ascii="Arial" w:eastAsia="Times New Roman" w:hAnsi="Arial" w:cs="Arial"/>
          <w:i/>
          <w:iCs/>
          <w:lang w:eastAsia="sr-Latn-RS"/>
        </w:rPr>
        <w:t>ax+b</w:t>
      </w:r>
      <w:r w:rsidRPr="00090C09">
        <w:rPr>
          <w:rFonts w:ascii="Arial" w:eastAsia="Times New Roman" w:hAnsi="Arial" w:cs="Arial"/>
          <w:lang w:eastAsia="sr-Latn-RS"/>
        </w:rPr>
        <w:t xml:space="preserve">, i jednačina (nejednačina) je linearna ako je ekvivalentna jednačini (nejednačini) oblika </w:t>
      </w:r>
      <w:r w:rsidRPr="00090C09">
        <w:rPr>
          <w:rFonts w:ascii="Arial" w:eastAsia="Times New Roman" w:hAnsi="Arial" w:cs="Arial"/>
          <w:i/>
          <w:iCs/>
          <w:lang w:eastAsia="sr-Latn-RS"/>
        </w:rPr>
        <w:t>ax+b=0 (ax+b&gt;0, ax+b&lt;0)</w:t>
      </w:r>
      <w:r w:rsidRPr="00090C09">
        <w:rPr>
          <w:rFonts w:ascii="Arial" w:eastAsia="Times New Roman" w:hAnsi="Arial" w:cs="Arial"/>
          <w:lang w:eastAsia="sr-Latn-RS"/>
        </w:rPr>
        <w: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Geometrijska tela</w:t>
      </w:r>
      <w:r w:rsidRPr="00090C09">
        <w:rPr>
          <w:rFonts w:ascii="Arial" w:eastAsia="Times New Roman" w:hAnsi="Arial" w:cs="Arial"/>
          <w:lang w:eastAsia="sr-Latn-RS"/>
        </w:rPr>
        <w:t xml:space="preserve"> - Da bi učenici što lakše upoznali geometrijska tela (prizmu, piramidu, valjak, kupu i loptu), njihove elemente i svojstva i naučili da izračunavaju površine i zapremine ovih tela, treba koristiti njihove modele, mreže, skice i slike. Preporučljivo je da i sami učenici crtaju mreže i izrađuju modele proučavanih tela. Izračunavati površine i zapremine samo onih tela koja su navedena u programu. Izvođenje formule za zapreminu vezivati za prihvaćenu formulu za zapreminu kvadra. Pogodnim primerima iz fizike pokazati vezu između zapremine, mase i gustine tela.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Računati površine i zapremine preko osnovnih elemenata (datih odgovarajućim formulama) kao i s njima zavisnih elemenata (dužine ivica, bočne visine, poluprečnika opisanog ili upisanog kruga,...). Praktično primenjivati ova znanja kroz različite konkretne primere računanja površina i zapremina objekata iz okruženja.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Linearna funkcija</w:t>
      </w:r>
      <w:r w:rsidRPr="00090C09">
        <w:rPr>
          <w:rFonts w:ascii="Arial" w:eastAsia="Times New Roman" w:hAnsi="Arial" w:cs="Arial"/>
          <w:lang w:eastAsia="sr-Latn-RS"/>
        </w:rPr>
        <w:t xml:space="preserve"> - Govoriti o linearnoj funkciji ne uvodeći opšti pojam funkcije. Detaljno obraditi linearnu funkciju i njena svojstva i naučiti učenike da crtaju grafike i čitaju njihova svojstva.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Grafičko predstavljanje statističkih podataka</w:t>
      </w:r>
      <w:r w:rsidRPr="00090C09">
        <w:rPr>
          <w:rFonts w:ascii="Arial" w:eastAsia="Times New Roman" w:hAnsi="Arial" w:cs="Arial"/>
          <w:lang w:eastAsia="sr-Latn-RS"/>
        </w:rPr>
        <w:t xml:space="preserve"> - Za primere statističkih podataka navedenih u sadržaju programa birati podatke koje učenici ovog uzrasta razumeju i koji za njih imaju relevantno značenje: školske ocene i proseci, rezultati medicinskih merenja i slične podatke iz svakodnevnog života.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Sistemi linearnih jednačina s dve nepoznate.</w:t>
      </w:r>
      <w:r w:rsidRPr="00090C09">
        <w:rPr>
          <w:rFonts w:ascii="Arial" w:eastAsia="Times New Roman" w:hAnsi="Arial" w:cs="Arial"/>
          <w:lang w:eastAsia="sr-Latn-RS"/>
        </w:rPr>
        <w:t xml:space="preserve"> - Učenici treba da upoznaju linearnu jednačinu s dve nepoznate, grafik jednačine s dve nepoznate (prava) i pojam sistema jednačina; oni treba da znaju da je grafik jednačine </w:t>
      </w:r>
      <w:r w:rsidRPr="00090C09">
        <w:rPr>
          <w:rFonts w:ascii="Arial" w:eastAsia="Times New Roman" w:hAnsi="Arial" w:cs="Arial"/>
          <w:i/>
          <w:iCs/>
          <w:lang w:eastAsia="sr-Latn-RS"/>
        </w:rPr>
        <w:t>ax + by + c=0</w:t>
      </w:r>
      <w:r w:rsidRPr="00090C09">
        <w:rPr>
          <w:rFonts w:ascii="Arial" w:eastAsia="Times New Roman" w:hAnsi="Arial" w:cs="Arial"/>
          <w:lang w:eastAsia="sr-Latn-RS"/>
        </w:rPr>
        <w:t xml:space="preserve">, gde je </w:t>
      </w:r>
      <w:r w:rsidRPr="00090C09">
        <w:rPr>
          <w:rFonts w:ascii="Arial" w:eastAsia="Times New Roman" w:hAnsi="Arial" w:cs="Arial"/>
          <w:i/>
          <w:iCs/>
          <w:lang w:eastAsia="sr-Latn-RS"/>
        </w:rPr>
        <w:t>a ≠ 0</w:t>
      </w:r>
      <w:r w:rsidRPr="00090C09">
        <w:rPr>
          <w:rFonts w:ascii="Arial" w:eastAsia="Times New Roman" w:hAnsi="Arial" w:cs="Arial"/>
          <w:lang w:eastAsia="sr-Latn-RS"/>
        </w:rPr>
        <w:t xml:space="preserve"> ili </w:t>
      </w:r>
      <w:r w:rsidRPr="00090C09">
        <w:rPr>
          <w:rFonts w:ascii="Arial" w:eastAsia="Times New Roman" w:hAnsi="Arial" w:cs="Arial"/>
          <w:i/>
          <w:iCs/>
          <w:lang w:eastAsia="sr-Latn-RS"/>
        </w:rPr>
        <w:t>b ≠ 0</w:t>
      </w:r>
      <w:r w:rsidRPr="00090C09">
        <w:rPr>
          <w:rFonts w:ascii="Arial" w:eastAsia="Times New Roman" w:hAnsi="Arial" w:cs="Arial"/>
          <w:lang w:eastAsia="sr-Latn-RS"/>
        </w:rPr>
        <w:t xml:space="preserve"> prava i da umeju da nacrtaju taj grafik. Grafički prikaz i interpretacija sistema linearnih jednačina s dve nepoznate imaju značajnu ulogu. Rešavati jednostavnije oblike sistema metodama zamene i suprotnih koeficijenata.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izučavanju linearnih jednačina s jednom nepoznatom i sistema linearnih jednačina značajnu pažnju treba posvetiti u njihovoj primeni na rešavanju raznih jednostavnih problema.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Neophodno je da se osmišljenim planiranjem nastave izvrši ponavljanje i povezivanje gradiva nastavnih sadržaja iz prethodnih razreda i "tekućeg" gradiva, pri čemu posebnu pažnju treba obratiti na usvojene standarde postignuća učenika na kraju obaveznog obrazovanja. To bi doprinelo da učenici na kraju osnovne škole imaju zaokrugljena i sistematizovana matematička znanja. Takođe, poželjno je povezati nastavne sadržaje predmeta matematika sa nastavnim sadržajima drugih predmeta u saradnji sa kolegama koji predaju te predmete.</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Dodatna nastava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Sadržaji dodatne nastave moraju, pre svega, biti vezani za sadržaje ovog razreda i na taj način biti njihova intenzivnija obrada. Uz to, mogu da se izaberu i sve druge zanimljive teme vodeći računa da su bitno sadržajne. Preporučuje se da rukovodioci stručnih veća kontaktiraju dobro afirmisane stručne institucije, kao što su Društvo matematičara Srbije, Matematička gimnazija, KMM "Arhimedes" itd.</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BIOLOGIJA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(2 časa nedeljno, 68 časova godišnje)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Cilj i zadaci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Cilj</w:t>
      </w:r>
      <w:r w:rsidRPr="00090C09">
        <w:rPr>
          <w:rFonts w:ascii="Arial" w:eastAsia="Times New Roman" w:hAnsi="Arial" w:cs="Arial"/>
          <w:lang w:eastAsia="sr-Latn-RS"/>
        </w:rPr>
        <w:t xml:space="preserve"> nastave biologije jeste da se osigura da svi učenici steknu bazičnu jezičku i naučnu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usvajanjem obrazovno-vaspitnih sadržaja razvijaju znanja, veštine i umenja iz oblasti ekologije i zaštite životne sredine, uz primenu koncepta održivog razvoja.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Zadaci</w:t>
      </w:r>
      <w:r w:rsidRPr="00090C09">
        <w:rPr>
          <w:rFonts w:ascii="Arial" w:eastAsia="Times New Roman" w:hAnsi="Arial" w:cs="Arial"/>
          <w:lang w:eastAsia="sr-Latn-RS"/>
        </w:rPr>
        <w:t xml:space="preserve"> nastave biologije su: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stvaranje raznovrsnih mogućnosti da kroz različite sadržaje i oblike rada tokom nastave biologije. svrha, ciljevi i zadaci obrazovanja, kao i ciljevi nastave biologije budu u punoj meri realizovani,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upoznavanje ekoloških pojmova,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obrazovanje za životnu sredinu,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potreba i mogućnosti ličnog angažovanja u zaštiti životne sredine,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usvajanje i primena principa održivosti, etičnosti i prava budućih generacija na očuvanu životnu sredinu.</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Operativni zadaci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Učenici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upoznaju pojam biološke raznovrsnosti i njen značaj za opstanak i evoluciju života na Zemlji;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nauče i shvate nivoe organizacije živog sveta u prirodi;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upoznaju predmet istraživanja ekologije i njen značaj;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upoznaju komponente životne sredine;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upoznaju ekološke faktore i njihov značaj za živi svet;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shvate osnovne odnose ishrane i povezanost živih bića u lancima ishrane;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shvate uzajamne odnose živih bića i životne sredine i dinamiku odnosa materije i energije;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shvate značaj ekološke ravnoteže za održavanje ekosistema;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upoznaju osnovne tipove ekosistema i životne uslove u njima;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steknu znanja u vezi sa izvorima i posledicama ugrožavanja životne sredine - ekosistema;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upoznaju globalne posledice zagađivanja životne sredine;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upoznaju pojam i koncepciju održivog razvoja;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razumeju ulogu i značaj ličnog angažovanja u zaštiti životne sredine;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upoznaju prirodne resurse, njihovu ograničenost i značaj racionalnog korišćenja;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izgrade stavove, razvijaju znanja i umenja neophodna za zaštitu životne sredine i doprinos održivom razvoju;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razvijaju ekološku, zdravstvenu i kulturu življenja.</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SADRŽAJI PROGRAMA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 UVOD</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Biološka i kulturna evolucija čoveka.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Uslovi života na Zemlji.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Raznovrsnost živog sveta. Biodiverzitet.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Nivoi organizacije živog sveta.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II. EKOLOGIJA I ŽIVOTNA SREDINA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Predmet istraživanja, istorijski razvoj i značaj ekologije.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Životna sredina - pojam i komponente.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Životno stanište - biotop.</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Uslovi života u staništu - ekološki faktori.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Odnos organizama i životne sredine (adaptacije, životne forme).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Populacija - osnovne odlike.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Životna zajednica i njena organizacija (ekološka niša, prostorna i vremenska organizacija).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Ekosistem - osnovni procesi koji se odvijaju u ekosistemu. Odnosi ishrane. Prenos energije i kruženje supstance (materije). Razvoj ekosistema (sukcesije).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Osnovni biomi na Zemlji. Biosfera.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III. UGROŽAVANJE, ZAŠTITA I UNAPREĐIVANJE EKOSISTEMA - ŽIVOTNE SREDINE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Raznovrsnost i struktura ekosistema (prirodni i antropogeni).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Ekosistemi kopnenih voda; zagađivanje i mogućnosti zaštite.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Ekosistemi mora; zagađivanje i mogućnosti zaštite.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Šumski ekosistemi; ugroženost i mogućnosti zaštite.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Travni ekosistemi; ugroženost i mogućnosti zaštite.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Antropogeni ekosistemi (agroekosistemi i urbani ekosistemi); ugroženost i mogućnosti zaštite.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Aktivnost: Uočavanje raznovrsnosti i strukture ekosistema u neposrednom okruženju.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Ugrožavanje i zaštita biodiverziteta.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Kategorije zaštićenih prirodnih dobara (nacionalni i međunarodni nivo).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Crvene knjige flore i faune.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Ugrožavanje i zaštita kulturnih dobara.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Unapređivanje životne sredine - značaj i mogućnosti.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Projekat: Istraživanje stanja ugroženosti životne sredine u neposrednom okruženju.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Aktivnost: Primeri pozitivnog i negativnog uticaja antropogenog faktora na životnu sredinu.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Aktivnost: Poseta jednom zaštićenom prirodnom dobru.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IV. GLOBALNE POSLEDICE ZAGAĐIVANJA ŽIVOTNE SREDINE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Klimatske promene. Efekat staklene bašte.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Oštećenje ozonskog omotača.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Kisele kiše. Sušenje šuma.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Erozija zemljišta. Širenje pustinja.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Nestajanje biljnih i životinjskih vrsta.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Projekat: Globalne posledice zagađivanja životne sredine (pretraživanje internet strana, naučnih časopisa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 ŽIVOTNA SREDINA I ODRŽIVI RAZVOJ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Koncept održivog razvoja.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Pravo na informisanost i učešće javnosti u donošenju odluka u vezi zaštitne životne sredine.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Prirodni resursi - održivo korišćenje.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Energetska efikasnost.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Aktivnost: Procena primene nekih oblika energetske efikasnosti.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Otpad i reciklaža.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Aktivnost: Konkretan doprinos selekciji otpada.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Debata na temu: Informisanost i učešće mladih u zaštiti životinja (dobrobit životinja).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VI. ŽIVOTNA SREDINA, ZDRAVLJE I KULTURA ŽIVLJENJA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Pravo na zdravu životnu sredinu.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Savremen način života i zdravlje (buka, brza hrana, duvanski dim...).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Kultura življenja (ekološka kultura).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Aktivnost: Organizacija i realizacija raznih aktivnosti unapređivanja zaštite životne sredine i kulture življenja.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Obnavljanje i sistematizacija sadržaja nastavnog programa petog, šestog, sedmog i osmog razreda (provera znanja definisanih obrazovnim standardima za kraj obaveznog obrazovanja).</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NAČIN OSTVARIVANJA PROGRAMA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Sadržaji programa nastave biologije koji obuhvataju ekologiju i zaštitu životne sredine logički su raspoređeni u šest tematskih celina: Uvod, Ekologija i životna sredina, Ugrožavanje, zaštita i unapređivanje ekosistema - životne sredine, Globalne posledice zagađivanja životne sredine, Životna sredina i održivi razvoj i Životna sredina, zdravlje i kultura življenja.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Navedeni sadržaji programa, pored osnovnog teorijskog pristupa, poseduju i aktivan pristup koji je usmeren praktičnoj realizaciji zaštite životne sredine sa brojnim aktivnostima i projektima u učionici i u neposrednom okruženju. Ovako koncipiran program daje veliku kreativnu slobodu nastavnicima i učenicima da ga, shodno uslovima, mogućnostima i vremenu realizuju.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Uloga nastavnika je da uz primenu interaktivne nastave razvija odgovoran odnos prema životnoj sredini i usmerava interesovanje učenika u pokušaju da samostalno organizuju aktivnosti i realizuju projekte.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Nivoi postignuća znanja, veština i umenja učenika zahtev su definisanih obrazovnih standarda znanja za kraj obaveznog obrazovanja. Profesionalno iskustvo i adekvatno angažovanje nastavnika u radu sa učenicima doprineće ostvarivanju zahteva definisanih obrazovnim standardima.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Koncepcija programa pruža široke mogućnosti za primenu različitih nastavnih metoda, kao i upotrebu informacionih tehnologija. Izbor nastavnih metoda zavisi od cilja i zadataka nastavnog časa, psihofizičkih i mentalnih sposobnosti učenika, raspoloživih nastavnih sredstava i učila, kao i opremljenosti kabineta. Izbor oblika rada prepušten je nastavniku.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Prilikom izrade planova rada (globalnog i operativnog) neophodno je predvideti 60% časova za obradu novog gradiva i 40% za druge tipove časova.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Nastavnik za pripremu rada na času treba da koristi udžbenik odobren od Ministarstva prosvete i najnoviju stručnu literaturu.</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HEMIJA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(2 časa nedeljno, 68 časova godišnje)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Cilj i zadaci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Cilj</w:t>
      </w:r>
      <w:r w:rsidRPr="00090C09">
        <w:rPr>
          <w:rFonts w:ascii="Arial" w:eastAsia="Times New Roman" w:hAnsi="Arial" w:cs="Arial"/>
          <w:lang w:eastAsia="sr-Latn-RS"/>
        </w:rPr>
        <w:t xml:space="preserve"> nastave hemije jeste da se osigura da svi učenici steknu bazičnu jezičku i naučnu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funkcionalne hemijske pismenosti;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razumevanje promena i pojava u prirodi na osnovu stečenih znanja o hemijskim pojmovima, teorijama, modelima i zakonima;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osposobljavanje učenika za komuniciranje korišćenjem hemijskih termina, hemijskih simbola, formula i jednačina;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sposobnosti za izvođenje jednostavnih hemijskih istraživanja;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razvijanje sposobnosti za rešavanje teorijskih i eksperimentalnih problema;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logičkog, apstraktnog i kritičkog mišljenja;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osamostaljivanje učenika za traženje i korišćenje relevantnih informacija u različitim izvorima (udžbenik, naučnopopularni članci, Internet);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svesti o važnosti odgovornog odnosa prema životnoj sredini, odgovarajućeg i racionalnog korišćenja i odlaganja različitih supstanci u svakodnevnom životu;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podsticanje učeničke radoznalosti, potrebe za saznavanjem o svojstvima supstanci u okruženju i pozitivnog odnosa prema učenju hemije;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svesti o sopstvenim znanjima i sposobnostima i daljoj profesionalnoj orijentaciji.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Zadaci</w:t>
      </w:r>
      <w:r w:rsidRPr="00090C09">
        <w:rPr>
          <w:rFonts w:ascii="Arial" w:eastAsia="Times New Roman" w:hAnsi="Arial" w:cs="Arial"/>
          <w:lang w:eastAsia="sr-Latn-RS"/>
        </w:rPr>
        <w:t xml:space="preserve"> nastave hemije jesu: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stvaranje raznovrsnih mogućnosti da kroz različite sadržaje i oblike rada tokom nastave hemije svrha, ciljevi i zadaci obrazovanja, kao i ciljevi nastave hemije budu u punoj meri realizovani;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omogućavanje učenicima da razumeju predmet izučavanja hemije;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omogućavanje učenicima da sagledaju značaj hemije u svakodnevnom životu, za razvoj različitih tehnologija i razvoj društva uopšte;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omogućavanje učenicima da razumeju naučni metod kojim se u hemiji dolazi do saznanja;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osposobljavanje učenika da koriste jezik hemije kao nauke: da znaju hemijsku terminologiju i da razumeju kvalitativno i kvantitativno značenje hemijskih simbola, formula i jednačina;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stvaranje nastavnih situacija u kojima će učenici do saznanja o svojstvima supstanci i njihovim promenama dolaziti na osnovu demonstracionih ogleda ili ogleda koje samostalno izvode, i razvijati pri tom analitičko i kritičko mišljenje;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stvaranje nastavnih situacija u kojima će učenici razvijati eksperimentalne veštine, pravilno i bezbedno, po sebe i druge, rukovati laboratorijskim priborom, posuđem i supstancama;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osposobljavanje učenika za izvođenje jednostavnih istraživanja;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stvaranje situacija u kojima će učenici primenjivati teorijsko znanje i eksperimentalno iskustvo za rešavanje teorijskih i eksperimentalnih problema;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stvaranje situacija u kojima će učenici primenjivati znanje hemije za tumačenje pojava i promena u realnom okruženju;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omogućavanje učenicima da kroz jednostavna izračunavanja razumeju kvantitativni aspekt hemijskih promena i njegovu praktičnu primenu.</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SADRŽAJI PROGRAMA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NEMETALI, OKSIDI NEMETALA I KISELINE (13)</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Operativni zadaci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o zastupljenosti nemetala u prirodi, u elementarnom vidu i u jedinjenjima;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 osnovna fizička i hemijska svojstva važnijih predstavnika nemetala (vodonika, kiseonika, sumpora, azota i ugljenika);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povezuje strukturu atoma nemetala sa njihovim svojstvima i položajem u Periodnom sistemu elemenata;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koja svojstva nemetala određuju njihovu praktičnu primenu;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da nemetali reaguju sa kiseonikom i grade okside;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sastavlja formule oksida nemetala primenom znanja o valenci nemetala;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da oksidi nemetala, koji reaguju sa vodom, sa njom grade kiseline;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primenjuje znanje da je valenca nemetala ista u kiselini i odgovarajućem oksidu;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ume da dokaže kiseline pomoću indikatora.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Sadržaji: </w:t>
      </w:r>
      <w:r w:rsidRPr="00090C09">
        <w:rPr>
          <w:rFonts w:ascii="Arial" w:eastAsia="Times New Roman" w:hAnsi="Arial" w:cs="Arial"/>
          <w:lang w:eastAsia="sr-Latn-RS"/>
        </w:rPr>
        <w:t>(6+5+2)</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Zastupljenost nemetala u prirodi i njihova osnovna fizička svojstva.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Vodonik, njegova svojstva i primena.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Kiseonik, njegova svojstva i primena.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Sumpor, njegova svojstva i primena. Sumpor(IV)-oksid, sumpor (VI)-oksid, sumporna kiselina i primena.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Azot, njegova svojstva i primena. Azot(V)-oksid, azotna kiselina i primena. Amonijak, njegova svojstva i primena.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Ugljenik, njegova svojstva i primena. Ugljenik(II)-oksid. Ugljenik(IV)-oksid, ugljena kiselina i primena.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Demonstracioni ogledi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Dobijanje i ispitivanje svojstava vodonika i kiseonika. Dobijanje sumpor(IV)-oksida, reakcija nastalog oksida sa vodom i ispitivanje svojstava nastale kiseline pomoću lakmus-hartije. Demonstracija pravilnog načina razblaživanja koncentrovane sumporne kiseline. Dobijanje ugljenik(IV)-oksida i ispitivanje njegovih svojstava (ne podržava gorenje, gustina u odnosu na vazduh).</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Vežba I: Fizička svojstva nemetala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Ispitivanje fizičkih svojstava nemetala (agregatno stanje, rastvorljivost u vodi i nepolarnom rastvaraču).</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Vežba II: Oksidi nemetala i njihova svojstava. Ispitivanje kiselosti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Dobijanje sumpor(IV)-oksida i ispitivanje njegovog uticaja na biljne pigmente. Dokazivanje kiselosti neorganskih kiselina pomoću lakmus-hartije.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Uputstvo za realizaciju nastavne teme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okviru teme potrebno je da učenici saznaju koji su najzastupljeniji nemetali u neživoj i živoj prirodi i da uoče sličnosti i razlike u zastupljenosti. Na osnovu znanja stečenog u sedmom razredu o strukturi atoma koja uslovljava reaktivnost elemenata i način njihovog međusobnog povezivanja (hemijska veza), učenici zaključuju u kom vidu se nemetali nalaze u prirodi (u elementarnom vidu ili u vidu jedinjenja).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Demonstracioni ogledi i laboratorijske vežbe omogućavaju učenicima da uoče fizička svojstva nemetala (agregatno stanje, rastvorljivost u vodi i nepolarnim rastvaračima).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Prilikom posmatranja demonstracionih ogleda za dobijanje vodonika i kiseonika, učenike pitanjima usmeravati i podsticati da uočavaju svojstva ovih gasova na osnovu načina prikupljanja (prikupljanje iznad vode ukazuje na malu rastvorljivost u vodi). Posmatrajući ispitivanje svojstava vodonika, učenici uočavaju načine kojima se manipuliše gasovima i uče o merama opreza prilikom rukovanja zapaljivim gasovima.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Upoznajući kroz oglede svojstva kiseonika i nemetala, učenici treba da nauče da je važno hemijsko svojstvo kiseonika građenje oksida. Drugim rečima, oni formiraju znanje o tome da je kiseonik neophodan reaktant u reakcijama sagorevanja. Uputno je alotropske modifikacije prvi put spomenuti kod kiseonika i, kasnije, kod ugljenika.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Učenici treba da razlikuju okside nemetala koji ne reaguju sa vodom (na primer, CO) od onih koji sa vodom grade kiseline.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Kiselost neorganskih kiselina učenici dokazuju pomoću indikatora. Pri tome, mogu uporedo dokazivati kiselost njima poznatih kiselina iz svakodnevnog života (sirćetna kiselina, limunska kiselina). Pojam indikatora treba uvesti pri ispitivanju svojstava rastvora nastalog u reakciji između sumpor(IV)-oksida i vode.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 svakom času na kome se izučavaju oksidi i kiseline, učenike podsticati da pišu formule oksida i kiselina. Uz trivijalne nazive oksida i nazive kiselina, dati i njihove nazive po anjonskoj nomenklaturi.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Veoma je važno da se na primerima ukaže na praktičan značaj izučavanih kiselina u svakodnevnom životu.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prvoj vežbi (ispitivanje fizičkih svojstava nemetala), zavisno od opremljenosti škole, mogu se pored sumpora, ispitivati i svojstva drugih nemetala.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METALI, OKSIDI METALA I HIDROKSIDI (BAZE) (8)</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Operativni zadaci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o zastupljenosti metala u prirodi, u elementarnom vidu i u jedinjenjima;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razume osnovna fizička svojstva metala;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povezuje strukturu atoma metala sa njihovim svojstvima i položajem u Periodnom sistemu elemenata;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razlikuje svojstva hemijski izrazitih metala od tehnički važnih metala;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svojstva metala koja određuju njihovu praktičnu primenu;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da metali u reakciji sa kiseonikom grade okside metala;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sastavlja formule oksida metala primenom znanja o valenci metala;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da oksidi metala, koji reaguju sa vodom, sa njom grade hidrokside (baze);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da je valenca metala ista u hidroksidu i odgovarajućem oksidu;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da je hidroksidna grupa jednovalentna;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sastavlja formule hidroksida na osnovu valence metala;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ume da pomoću indikatora dokaže bazna svojstva rastvora hidroksida;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da u reakciji nekih metala sa kiselinama nastaje vodonik;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da su metali podložni koroziji i postupke zaštite od korozije;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da se legiranje vrši u cilju dobijanja materijala sa svojstvima pogodnim za određenu namenu.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Sadržaji: </w:t>
      </w:r>
      <w:r w:rsidRPr="00090C09">
        <w:rPr>
          <w:rFonts w:ascii="Arial" w:eastAsia="Times New Roman" w:hAnsi="Arial" w:cs="Arial"/>
          <w:lang w:eastAsia="sr-Latn-RS"/>
        </w:rPr>
        <w:t>(4+3+1)</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Zastupljenost metala u prirodi i njihova osnovna fizička svojstva.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Kalcijum. Kalcijum-oksid i kalcijum-hidroksid, svojstva i primena.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Gvožđe, aluminijum, bakar - svojstva na kojima se zasniva primena ovih metala. Korozija metala. Gvožđe(III)-oksid, aluminijum-oksid. Legure koje se najčešće primenjuju (bronza, mesing, čelik, duraluminijum, silumini).</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Demonstracioni ogledi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Reakcija metala druge grupe Periodnog sistema elemenata sa vodom. Reakcija oksida metala druge grupe sa vodom i ispitivanje svojstava nastalog rastvora pomoću lakmus-hartije. Ispitivanje korozije gvožđa u različitim uslovima.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Vežba III: Fizička svojstva metala. Reakcija metala sa kiselinama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Ispitivanje provodljivosti toplote i elektriciteta, kao i magnetičnosti nekih metala. Upoređivanje tvrdoće i gustine gvožđa, aluminijuma i bakra.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Reakcija razblažene sumporne kiseline sa magnezijumom i gvožđem.</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Uputstvo za realizaciju nastavne teme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Obradu sadržaja ove teme započeti razmatranjem zastupljenosti metala u prirodi i povezivanjem sa zastupljenošću nemetala. Takođe, potrebno je podsticati učenike da povezuju vidove nalaženja metala u prirodi (u elementarnom vidu ili u vidu jedinjenja) sa strukturom atoma, odnosno reaktivnošću metala.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Fizička svojstva metala se obrađuju u pregledu. Hemijska svojstva tipičnih metala izučavaju se na primeru kalcijuma. Ako škola nema kalcijum, dobijanje oksida i hidroksida može se pokazati na primeru magnezijuma, uz ukazivanje na sličnost (i razlike) u hemijskim svojstvima magnezijuma i kalcijuma. Pored toga, važno je podsetiti učenike na gradivo sedmog razreda i podsticati ih da povezuju položaj metala u grupi i periodi Periodnog sistema elemenata sa njegovom reaktivnošću.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okviru treće vežbe učenici ispituju osnovna fizička svojstva metala (agregatno stanje, boja, provodljivost električne struje i toplote, magnetičnost). Takođe, ispituju ponašanje metala sa razblaženom sumpornom kiselinom i proširuju svoje znanje time da je važno svojstvo kiselina reakcija sa metalima.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 osnovu ogleda učenici uočavaju da zajednička svojstva metala nisu podjednako izražena kod svih metala. Oni treba da nauče da je kiseonik neophodan reaktant za reakcije oksidacije metala, kao što su rđanje i sagorevanje, i da upoređuju težnju različitih metala da podležu tom tipu reakcije. Demonstracionim ogledom pokazati da brzina korozije zavisi od uslova (pod vodom, na dodirnoj površini vode i vazduha, u vazduhu). Takođe, potrebno je ukazati na to da oksidi nekih metala sa vodom grade hidrokside, a neki ne reaguju sa vodom (gvožđe(III)-oksid i aluminijum-oksid). Dobijanje hidroksida ovih metala u reakciji između njihovih soli i hidroksida elemenata prve grupe može se demonstrirati kasnije u okviru nastavne teme: Soli.</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SOLI (5)</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Operativni zadaci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usvoji znanja o pojmu soli;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sastavlja formule soli na osnovu valence metala i valence kiselinskog ostatka;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sastavlja formule soli na osnovu naziva soli i obrnuto;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da soli mogu nastati u hemijskim reakcijama: kiseline i baze, metala i kiseline, kiselog oksida i baze;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uočava međusobnu povezanost oksida, kiselina, hidroksida i soli;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predviđa proizvode reakcija u kojima učestvuju hemijski elementi i jedinjenja koja su predstavnici određenih klasa neorganskih jedinjenja;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o zastupljenosti natrijum-hlorida i kalcijum-karbonata u prirodi;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o značaju i primeni važnih soli.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 xml:space="preserve">Sadržaji: </w:t>
      </w:r>
      <w:r w:rsidRPr="00090C09">
        <w:rPr>
          <w:rFonts w:ascii="Arial" w:eastAsia="Times New Roman" w:hAnsi="Arial" w:cs="Arial"/>
          <w:lang w:eastAsia="sr-Latn-RS"/>
        </w:rPr>
        <w:t>(3+1+1)</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Soli. Formule i nazivi soli. Dobijanje soli.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Fizička svojstva soli (agregatno stanje, rastvorljivost). Hemijske reakcije soli (reakcije sa kiselinama, bazama i solima).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Primena soli.</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Demonstracioni ogledi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Reakcija neutralizacije hlorovodonične kiseline i rastvora natrijum-hidroksida. Reakcija između metala i kiseline.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Hemijske reakcije soli: između kalcijum-karbonata i hlorovodonične kiseline, rastvora gvožđe(III)-hlorida i natrijum-hidroksida, rastvora srebro-nitrata i natrijum-hlorida.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Vežba IV: Dobijanje soli i utvrđivanje rastvorljivosti soli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Pripremanje rastvora olovo(II)-nitrata, kalijum-jodida, natrijum-sulfata i barijum-hlorida. Dobijanje olovo(II)-jodida i barijum-sulfata.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Dokazivanje ugljenik(IV)-oksida i nastajanje kalcijum-karbonata.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Uputstvo za realizaciju nastavne teme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Nastavnik planira nastavne situacije u kojima učenici vežbaju sastavljanje formula soli kiselina koje su obrađene u temi Nemetali, oksidi nemetala i kiseline.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 primeru pripremanja fiziološkog rastvora, temu Soli povezati sa temom Homogene smeše - rastvori odnosno sa kvantitativnim sastavom rastvora, što je obrađivano u sedmom razredu. Učenici treba da znaju svojstva, primenu i dobijanje kuhinjske soli. Korelacija sa nastavom geografije može se ostvariti ukazivanjem na uslovljenost oblika krečnjačkog reljefa svojstvima kalcijum-karbonata i kalcijum-hidrogenbonata. Povezivanje sa svakodnevnim životom može se ostvariti ukazivanjem na tvrdoću vode, sastav mineralnih voda, demineralizaciju vode itd.</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okviru ove teme, učenicima se može pokazati kako se iz soli mogu dobiti hidroksidi metala čiji oksidi ne reaguju sa vodom. Takođe, učenici proširuju znanje o kiselinama još jednim njihovim svojstvom da reaguju sa solima ugljene kiseline uz izdvajanje ugljenik(IV)-oksida.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 kraju obrade teme kroz različite primere (obuhvatajući i one obrađene u prvoj i drugoj temi) ukazati na međusobnu povezanost klasa neorganskih jedinjenja i tako sistematizovati usvojena znanja o svojstvima oksida, kiselina, hidroksida i soli.</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ELEKTROLITIČKA DISOCIJACIJA KISELINA, HIDROKSIDA I SOLI (3)</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Operativni zadaci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 kako pod uticajem polarnih molekula vode disosuju kiseline, hidroksidi i soli;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zna da kiseline u vodi daju kao pozitivne jone H</w:t>
      </w:r>
      <w:r w:rsidRPr="00090C09">
        <w:rPr>
          <w:rFonts w:ascii="Arial" w:eastAsia="Times New Roman" w:hAnsi="Arial" w:cs="Arial"/>
          <w:sz w:val="15"/>
          <w:szCs w:val="15"/>
          <w:vertAlign w:val="superscript"/>
          <w:lang w:eastAsia="sr-Latn-RS"/>
        </w:rPr>
        <w:t>+</w:t>
      </w:r>
      <w:r w:rsidRPr="00090C09">
        <w:rPr>
          <w:rFonts w:ascii="Arial" w:eastAsia="Times New Roman" w:hAnsi="Arial" w:cs="Arial"/>
          <w:lang w:eastAsia="sr-Latn-RS"/>
        </w:rPr>
        <w:t xml:space="preserve"> jone;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da u vodenim rastvorima baza postoje hidroksidni joni, OH</w:t>
      </w:r>
      <w:r w:rsidRPr="00090C09">
        <w:rPr>
          <w:rFonts w:ascii="Arial" w:eastAsia="Times New Roman" w:hAnsi="Arial" w:cs="Arial"/>
          <w:sz w:val="15"/>
          <w:szCs w:val="15"/>
          <w:vertAlign w:val="superscript"/>
          <w:lang w:eastAsia="sr-Latn-RS"/>
        </w:rPr>
        <w:t>-</w:t>
      </w:r>
      <w:r w:rsidRPr="00090C09">
        <w:rPr>
          <w:rFonts w:ascii="Arial" w:eastAsia="Times New Roman" w:hAnsi="Arial" w:cs="Arial"/>
          <w:lang w:eastAsia="sr-Latn-RS"/>
        </w:rPr>
        <w: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 da je reakcija neutralizacije reakcija između H</w:t>
      </w:r>
      <w:r w:rsidRPr="00090C09">
        <w:rPr>
          <w:rFonts w:ascii="Arial" w:eastAsia="Times New Roman" w:hAnsi="Arial" w:cs="Arial"/>
          <w:sz w:val="15"/>
          <w:szCs w:val="15"/>
          <w:vertAlign w:val="superscript"/>
          <w:lang w:eastAsia="sr-Latn-RS"/>
        </w:rPr>
        <w:t>+</w:t>
      </w:r>
      <w:r w:rsidRPr="00090C09">
        <w:rPr>
          <w:rFonts w:ascii="Arial" w:eastAsia="Times New Roman" w:hAnsi="Arial" w:cs="Arial"/>
          <w:lang w:eastAsia="sr-Latn-RS"/>
        </w:rPr>
        <w:t xml:space="preserve"> i OH</w:t>
      </w:r>
      <w:r w:rsidRPr="00090C09">
        <w:rPr>
          <w:rFonts w:ascii="Arial" w:eastAsia="Times New Roman" w:hAnsi="Arial" w:cs="Arial"/>
          <w:sz w:val="15"/>
          <w:szCs w:val="15"/>
          <w:vertAlign w:val="superscript"/>
          <w:lang w:eastAsia="sr-Latn-RS"/>
        </w:rPr>
        <w:t>-</w:t>
      </w:r>
      <w:r w:rsidRPr="00090C09">
        <w:rPr>
          <w:rFonts w:ascii="Arial" w:eastAsia="Times New Roman" w:hAnsi="Arial" w:cs="Arial"/>
          <w:lang w:eastAsia="sr-Latn-RS"/>
        </w:rPr>
        <w:t xml:space="preserve"> jona;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 da se dokazivanje kiselo-baznih svojstava rastvora pomoću indikatora zasniva na postojanju određenih jona u rastvoru;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poznaje pH-skalu i na osnovu pH-vrednosti razvrstava rastvore u kisele, bazne i neutralne;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 međusobnu povezanost oksida, kiselina, hidroksida i soli.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Sadržaji: </w:t>
      </w:r>
      <w:r w:rsidRPr="00090C09">
        <w:rPr>
          <w:rFonts w:ascii="Arial" w:eastAsia="Times New Roman" w:hAnsi="Arial" w:cs="Arial"/>
          <w:lang w:eastAsia="sr-Latn-RS"/>
        </w:rPr>
        <w:t>(2+1+0)</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Elektrolitička disocijacija kiselina, hidroksida i soli.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Mera kiselosti rastvora - pH-skala.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Demonstracioni ogledi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Elektroprovodljivost destilovane vode, hlorovodonične kiseline, rastvora natrijum-hidroksida i rastvora natrijum-hlorida.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Dokazivanje baznih svojstava vodenog rastvora amonijaka.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Uputstvo za realizaciju nastavne teme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Cilj razmatranja sadržaja u okviru ove teme je uopštavanje i sistematizacija znanja o kiselinama, hidroksidima i solima. Pojam kiselina, hidroksida i soli definiše se na osnovu Arenijusove teorije elektrolitičke disocijacije. Primerima disocijacije kiselina i hidroksida u vodi obuhvatiti i one kiseline i hidrokside koji nisu obrađivani u okviru prve dve teme, kao što su, na primer, hlorovodonična kiselina i natrijum-hidroksid.</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Učenike informisati o pH-skali kao načinu za iskazivanje kiselosti rastvora i ilustrovati primerima iz svakodnevnog života (sredstva za održavanje higijene, kozmetički preparati, prehrambeni proizvodi, telesne tečnosti). Učenici procenjuju pH-vrednost pomoću univerzalne indikatorske hartije.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 času utvrđivanja posvetiti pažnju sastavljanju formula i izvođenju naziva kiselih soli, na primer, natrijum-hidrogenkarbonata i natrijum-hidrogensulfata.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UVOD U ORGANSKU HEMIJU (2)</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Operativni zadaci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da su jedinjenja ugljenika, izuzev oksida, ugljene kiseline i njenih soli (karbonata i hidrogenkarbonata) organska jedinjenja;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da su ugljenikovi atomi u molekulima organskih jedinjenja četvorovalentni;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razume da se ugljenikovi atomi mogu međusobno povezivati u otvorene i zatvorene nizove (prstenove), da veza između atoma ugljenika može biti jednostruka, dvostruka i trostruka, te da je to uzrok mnogobrojnosti organskih jedinjenja;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 da ugljenikovi atomi u molekulima organskih jedinjenja mogu biti povezani i sa atomima drugih elemenata jednostrukom, dvostrukom ili trostrukom vezom.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Sadržaji: </w:t>
      </w:r>
      <w:r w:rsidRPr="00090C09">
        <w:rPr>
          <w:rFonts w:ascii="Arial" w:eastAsia="Times New Roman" w:hAnsi="Arial" w:cs="Arial"/>
          <w:lang w:eastAsia="sr-Latn-RS"/>
        </w:rPr>
        <w:t>(1+1+0)</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Svojstva atoma ugljenika. Mnogobrojnost organskih jedinjenja. Opšta svojstva organskih jedinjenja, razlike u odnosu na neorganska jedinjenja.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Demonstracioni ogledi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Upoređivanje svojstava organskih i neorganskih jedinjenja: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rastvorljivost u vodi (natrijum-hlorid, skrob, benzin, ulje);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ponašanje pri zagrevanju (natrijum-hlorid i skrob).</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Dokazivanje ugljenika u organskim supstancama.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Uputstvo za realizaciju nastavne teme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okviru ove teme, učenici uočavaju razlike u svojstvima organskih i neorganskih jedinjenja. Formiraju znanje o tome da u sastav svih organskih jedinjenja ulazi ugljenik i povezuju mogućnost građenja velikog broja organskih jedinjenja sa strukturom ugljenikovog atoma.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UGLJOVODONICI (12)</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Operativni zadaci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razlikuje alkane, alkene i alkine na osnovu molekulske i strukturne formule i na osnovu naziva;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 strukturnu izomeriju;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fizička svojstva ugljovodonika (rastvorljivost, agregatno stanje na sobnoj temperaturi);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da ugljovodonici podležu reakciji sagorevanja u kojoj se oslobađa toplota;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 razlike u strukturi i reaktivnosti zasićenih i nezasićenih ugljovodonika, odnosno da dvostruka veza u molekulima alkena i trostruka veza u molekulima alkina uslovljava njihova hemijska svojstva;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 osnovne hemijske reakcije alkana (supstitucija), alkena i alkina (adicija);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da su glavni prirodni izvori ugljovodonika nafta i zemni gas;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važnije derivate nafte (benzin, petroleum, dizel ulje, ulje za podmazivanje i asfalt) i da su to smeše jedinjenja sličnih fizičkih i hemijskih svojstava.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 xml:space="preserve">Sadržaji: </w:t>
      </w:r>
      <w:r w:rsidRPr="00090C09">
        <w:rPr>
          <w:rFonts w:ascii="Arial" w:eastAsia="Times New Roman" w:hAnsi="Arial" w:cs="Arial"/>
          <w:lang w:eastAsia="sr-Latn-RS"/>
        </w:rPr>
        <w:t>(7+4+1)</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Elementarni sastav, podela i fizička svojstva ugljovodonika.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Zasićeni ugljovodonici (alkani) i nezasićeni ugljovodonici (alkeni i alkini).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Hemijska svojstva ugljovodonika (sagorevanje, supstitucija, adicija). Aromatični ugljovodonici. Benzen.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Nafta i zemni gas - izvori ugljenikovih jedinjenja i energije.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Polimeri.</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Demonstracioni ogledi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Ispitivanje rastvorljivosti i sagorevanje </w:t>
      </w:r>
      <w:r w:rsidRPr="00090C09">
        <w:rPr>
          <w:rFonts w:ascii="Arial" w:eastAsia="Times New Roman" w:hAnsi="Arial" w:cs="Arial"/>
          <w:i/>
          <w:iCs/>
          <w:lang w:eastAsia="sr-Latn-RS"/>
        </w:rPr>
        <w:t>n</w:t>
      </w:r>
      <w:r w:rsidRPr="00090C09">
        <w:rPr>
          <w:rFonts w:ascii="Arial" w:eastAsia="Times New Roman" w:hAnsi="Arial" w:cs="Arial"/>
          <w:lang w:eastAsia="sr-Latn-RS"/>
        </w:rPr>
        <w:t>-heksana (medicinski benzin).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Razlikovanje zasićenih i nezasićenih acikličnih ugljovodonika (reakcija sa kalijum-permanganatom).</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Vežba V: Sastavljanje modela molekula ugljovodonika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Sastavljanje modela molekula, pisanje strukturnih formula i davanje naziva ugljovodonicima.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Uputstvo za realizaciju nastavne teme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Učenje o ugljovodonicima započeti isticanjem njihovog značaja i praktične primene. Da bi učenici ovladali pisanjem strukturnih i racionalnih strukturnih formula, omogućiti im da prethodno sastavljaju i posmatraju modele molekula ugljovodonika. Imenovanje ugljovodonika pokazati na nekoliko jednostavnih primera, uključujući i imenovanje izomera. Pojam izomera povezati sa ranije istaknutom činjenicom da se određen broj ugljenikovih atoma međusobno može povezivati na različite načine.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Razlike u reaktivnosti alkana, alkena i alkina objasniti na osnovu razlike u strukturi molekula ovih jedinjenja. Hemijska svojstva zasićenih i nezasićenih ugljovodonika treba obraditi uporedo, što omogućava sagledavanje njihove sličnosti (sagorevanje) i različitosti (supstitucija, adicija).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Od hemijskih svojstava ugljovodonika navesti ona koja omogućavaju praktičnu primenu ugljovodonika: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sagorevanje - upotreba ugljovodonika kao izvora energije (zemni i rafinerijski gas, benzin, dizel gorivo, mazut);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reakcije supstitucije i adicije - od ugljovodonika se može dobiti mnoštvo jedinjenja različite praktične namene koja, pored atoma ugljenika i vodonika, sadrže i atome drugih elemenata (na primer, proizvodnja plastičnih masa, teflona, freona, boja, insekticida…).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Aromatične ugljovodonike obraditi na informativnom nivou, ukazujući na njihovu slabu reaktivnost i toksičnost.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Učeći o derivatima nafte, važno je da učenici uoče da su proizvodi frakcione destilacije (kondenzacije) i dalje smeše ugljovodonika.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Reakciju polimerizacije predstaviti kao reakciju u kojoj se od reaktanata, određenih svojstava (na primer, gasovito agregatno stanje), dobijaju supstance sa novim svojstvima (čvrsto agregatno stanje). Naglasiti praktičnu primenu različitih polimera.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ORGANSKA JEDINJENJA SA KISEONIKOM (9)</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Operativni zadaci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 da je funkcionalna grupa deo molekula koji uslovljava fizička i hemijska svojstva jedinjenja;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funkcionalnu grupu alkohola i kako se alkoholi imenuju;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 kako hidroksilna grupa određuje fizička i hemijska svojstva alkohola;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o dobijanju etanola alkoholnim vrenjem;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 osnovna fizička i hemijska svojstva etanola;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o praktičnoj primeni alkohola (metanola, etanola, glikola i glicerola);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o štetnom dejstvu etanola na ljudski organizam (alkoholizam), i o toksičnosti metanola;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funkcionalnu grupu karbonilnih jedinjenja;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da oksidacijom primarnih alkohola nastaju aldehidi, a sekundarnih alkohola ketoni;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o praktičnoj primeni karbonilnih jedinjenja (metanala i propanona);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funkcionalnu grupu karboksilnih kiselina i kako se karboksilne kiseline imenuju;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 kako karboksilna grupa određuje fizička i hemijska svojstva karboksilnih kiselina;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da oksidacijom etanola može nastati etanska kiselina;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o praktičnoj primeni karboksilnih kiselina;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koje se karboksilne kiseline nazivaju masne kiseline;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da u reakciji alkohola i karboksilnih kiselina nastaju estri i kako se nastali estri imenuju;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 fizička svojstva estara.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Sadržaji: </w:t>
      </w:r>
      <w:r w:rsidRPr="00090C09">
        <w:rPr>
          <w:rFonts w:ascii="Arial" w:eastAsia="Times New Roman" w:hAnsi="Arial" w:cs="Arial"/>
          <w:lang w:eastAsia="sr-Latn-RS"/>
        </w:rPr>
        <w:t>(5+3+1)</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Alkoholi.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Karboksilne kiseline. Masne kiseline.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Estri.</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Demonstracioni ogledi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Dobijanje alkohola alkoholnim vrenjem.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Dokazivanje kiselosti karboksilnih kiselina.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Laboratorijsko dobijanje i ispitivanje svojstava etiletanoata.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Vežba VI: Fizička i hemijska svojstva organskih jedinjenja sa kiseonikom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Ispitivanje rastvorljivosti alkohola i karboksilnih kiselina sa različitim brojem atoma ugljenika u molekulu.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Reakcija etanske i limunske kiseline sa natrijum-hidrogenkarbonatom.</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Uputstvo za realizaciju nastavne teme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Učenici uočavaju da su svojstva organskih jedinjenja sa istim brojem ugljenikovih atoma različita, u zavisnosti od funkcionalne grupe. Takođe, uče imenovanje organskih jedinjenja prema funkcionalnoj grupi koju sadrže i povezuju određenu funkcionalnu grupu u molekulu sa svojstvima jedinjenja. Uz nazive jedinjenja prema IUPAC nomenklaturi navesti i trivijalne nazive predstavnika organskih jedinjenja sa kiseonikom.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Karbonilna jedinjenja uputno je obraditi kao oksidacione proizvode odgovarajućih alkohola, uz ukazivanje na praktični značaj metanala (formaldehida) i propanona (acetona). Pored primene u svakodnevnom životu, potrebno je naglasiti važnost organskih jedinjenja sa kiseonikom kao industrijskih sirovina. Učenicima treba ukazati na štetno fiziološko delovanje alkohola i problem alkoholizma. U korelaciji sa nastavom biologije, učenici mogu samostalno, iz različitih izvora, da prikupljaju informacije o uticaju alkohola na organizam.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Tokom obrade nastavnih sadržaja o karboksilnim kiselinama, učenici uočavaju sličnosti i razlike u svojstvima neorganskih i organskih kiselina.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BIOLOŠKI VAŽNA ORGANSKA JEDINJENJA (12)</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Operativni zadaci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šta su masti i ulja i njihova fizička svojstva;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prepoznaje formule triacilglicerola kao glavnih sastojaka masti i ulja;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 osnovna hemijska svojstava masti i ulja (reakcije hidrogenizacije i saponifikacije);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da se deterdženti po hemijskom sastavu i svojstvima razlikuju od sapuna, ali da je princip uklanjanja nečistoća isti;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o značaju i ulozi masti i ulja u živim bićima;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šta su ugljeni hidrati i o njihovom značaju i ulozi u živim bićima;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 fizička svojstva ugljenih hidrata;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razlikuje prema složenosti monosaharide, disaharide i polisaharide i zna da hidrolizom disaharida i potpunom hidrolizom polisaharida nastaju monosaharidi;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razlikuje saharozu od invertnog šećera;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 da su različita svojstva i biološka funkcija skroba i celuloze posledica razlika u njihovoj hemijskoj strukturi;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o praktičnoj primeni ugljenih hidrata (na primer, da se hartija pravi od celuloze; da je pamuk, po hemijskom sastavu, celuloza);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da molekuli aminokiselina sadrže karboksilnu i amino grupu;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da su proteini prirodni polimeri proteinskih aminokiselina;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da se esencijalne aminokiseline moraju unositi hranom;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o značaju i ulozi proteina u živim bićima;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navodi životne namirnice bogate mastima i uljima, ugljenim hidratima i proteinima;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da se neki vitamini rastvaraju u vodi, a neki u mastima, što je uslovljeno njihovom hemijskom strukturom;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o značaju i ulozi vitamina u ljudskom organizmu.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Sadržaji: </w:t>
      </w:r>
      <w:r w:rsidRPr="00090C09">
        <w:rPr>
          <w:rFonts w:ascii="Arial" w:eastAsia="Times New Roman" w:hAnsi="Arial" w:cs="Arial"/>
          <w:lang w:eastAsia="sr-Latn-RS"/>
        </w:rPr>
        <w:t>(7+4+1)</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Masti i ulja.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Ugljeni hidrati u pregledu: monosaharidi (glukoza i fruktoza), disaharidi (saharoza), polisaharidi (skrob i celuloza).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Aminokiseline. Proteini.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Vitamini.</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Demonstracioni ogledi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Saponifikacija masti - sapuni.</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Vežba VII: Masti i ulja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Ispitivanje rastvorljivost masti i ulja i ugljenih hidrata u vodi.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Dokazivanje skroba.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Denaturacija proteina.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Uputstvo za realizaciju nastavne teme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U okviru teme ne treba insistirati na pisanju strukturnih formula triacilglicerola, već na poznavanju svojstava ovih jedinjenja i njihovih smeša. Neophodno je da učenici znaju o svojstvima, biološkom i tehničkom značaju masti i ulja, kao i o primeni ovih jedinjenja kao sirovina ili poluproizvoda u daljoj hemijskoj preradi, na primer, dobijanje margarina iz ulja i proizvodnja sapuna. Energetska uloga masti i ulja u živim bićima i njihov značaj za pravilnu ishranu, kao i značaj nezasićenih masnih kiselina za ishranu, mogu da se obrade kroz samostalne radove učenika.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korelaciji sa nastavom biologije učenici uče da glukoza, kao osnovni izvor energije za živa bića, nastaje procesom fotosinteze. Potrebno je učenicima hemijskom jednačinom prikazati proces fotosinteze, da bi sagledali da od jednostavnih neorganskih molekula, ugljenik(IV)-oksida i vode, pod određenim uslovima, nastaju složeni molekuli organskog jedinjenja (glukoze). Građenje polisaharida treba predstaviti kao način da se energija skladišti. Treba ukazati na gradivnu i zaštitnu ulogu celuloze u biljkama. Potrebno je istaći da su skrob i celuloza prirodni polimeri izgrađeni različitim vezivanjem istih monosaharidnih jedinica. Na tom primeru učenici mogu da uoče kako razlika u strukturi dovodi do razlike u svojstvima.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Važno je da se ukaže na široku zastupljenost ugljenih hidrata u prirodi i njihovu primenu u svakodnevnom životu: saharoze u prehrambenoj industriji, skroba u prehrambenoj i farmaceutskoj industriji, pamuka i celuloze u tekstilnoj industriji....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 primeru saharoze i invertnog šećera obnoviti razliku između jedinjenja i smeša, a kristalizaciju meda predstaviti kao kristalizaciju prezasićenog rastvora.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Aminokiseline predstaviti kao jedinjenja koja u svom molekulu sadrže dve funkcionalne grupe: karboksilnu i amino grupu. Nastajanje peptidne veze, kao funkcionalne grupe polipeptida i proteina, objasniti kao reakciju amino grupe jedne aminokiseline sa karboksilnom grupom druge aminokiseline. Važno je ukazati na značenje pojmova: aminokiselina, </w:t>
      </w:r>
      <w:r w:rsidRPr="00090C09">
        <w:rPr>
          <w:rFonts w:ascii="Arial" w:eastAsia="Times New Roman" w:hAnsi="Arial" w:cs="Arial"/>
          <w:i/>
          <w:iCs/>
          <w:lang w:eastAsia="sr-Latn-RS"/>
        </w:rPr>
        <w:t>a</w:t>
      </w:r>
      <w:r w:rsidRPr="00090C09">
        <w:rPr>
          <w:rFonts w:ascii="Arial" w:eastAsia="Times New Roman" w:hAnsi="Arial" w:cs="Arial"/>
          <w:lang w:eastAsia="sr-Latn-RS"/>
        </w:rPr>
        <w:t>-aminokiselina, proteinska aminokiselina i esencijalne aminokiseline. Od najveće važnosti je, u korelaciji sa nastavom biologije, učenicima ukazati na biološki značaj proteina, njihovu gradivnu i katalitičku funkciju u organizmu. Značaj proteina za pravilnu ishranu može se obraditi kroz samostalne radove učenika. Posebnu pažnju posvetiti ogledima denaturacije proteina pod dejstvom toplote i kiselina.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okviru teme učenici treba da nauče da se ishranom unosi šest glavnih vrsta supstanci neophodnih ljudskom organizmu (proteini, ugljeni hidrati, masti i ulja, vitamini, minerali i voda), o važnosti pravilne ishrane, kao i o poremećajima ishrane. U skladu sa tim, celishodno je i funkcionalno uputiti ih da iz različitih izvora pronađu informacije o važnosti vitamina (i minerala), kao i o namirnicama u kojima se nalaze navedene supstance.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HEMIJA ŽIVOTNE SREDINE (4)</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Operativni zadaci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o značaju bezbednog postupanja sa supstancama i značaju pravilnog skladištenja;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o zagađivačima (neorganskim i organskim supstancama) vazduha, vode i zemljišta i merama zaštite.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Sadržaji: </w:t>
      </w:r>
      <w:r w:rsidRPr="00090C09">
        <w:rPr>
          <w:rFonts w:ascii="Arial" w:eastAsia="Times New Roman" w:hAnsi="Arial" w:cs="Arial"/>
          <w:lang w:eastAsia="sr-Latn-RS"/>
        </w:rPr>
        <w:t>(2+2+0)</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Zagađivači vazduha, vode i zemljišta. Mere zaštite.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Uputstvo za realizaciju nastavne teme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okviru teme učenici saznaju o neorganskim i organskim supstancama - glavnim zagađivačima vazduha, vode i zemljišta. U vezi sa tim, razmotriti uzroke zagađivanja životne sredine i, na osnovu svojstava supstanci, razmotriti njihov uticaj na okolinu i živa bića, kao i mere prevencije.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Važno je istaći doprinos hemije za očuvanje i unapređenje kvaliteta životne sredine kroz istraživanje složenosti hemije zemlje, voda u prirodi, atmosfere i biosfere, kroz razvoj novih reagenasa, metoda i instrumenata za detekciju i identifikaciju opasnih supstanci.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Jedan od časova za utvrđivanje i sistematizaciju sadržaja ove nastavne teme može se predvideti za izradu mini-projekta o zaštiti životne sredine u lokalnim uslovima.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DODATNI RAD</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Program dodatnog rada obuhvata proširivanje i produbljivanje sadržaja redovne nastave hemije.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SEDMI RAZRED</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(Orijentacioni sadržaji programa)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Hemija i njen značaj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Razvoj hemije kao nauke. Hemija u savremenom životu.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Merenja u hemiji: merenje mase, merenje zapremine menzurom i pipetom.</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Osnovni hemijski pojmovi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Metode razdvajanja smeša. Razdvajanje čvrsto-čvrste smeše natrijum-hlorida i joda sublimacijom i selektivnim rastvaranjem. Hromatografija kao metoda razdvajanja. Razdvajanje zelene boje lišća hromatografijom na koloni od prah-šećera i razdvajanje boje iz flomastera kružnom hromatografijom na papiru.</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Homogene smeše ili rastvori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Rastvori - svojstva rastvora: eksperimentalna provera sniženja temperature mržnjenja rastvora natrijum-hlorida u odnosu na vodu. Rastvaranje kalijum-permanganata, nikal(II)-sulfata, bakar(II)-sulfata i gvožđe(III)-hlorida u vodi i u rastvoru vodenog stakla - "silikatni vrt". Koloidni rastvori - rastvaranje želatina (sol i gel stanje).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Izračunavanje masenog procentnog sadržaja u postupku razblaživanja rastvora i u postupku mešanja rastvora različitog sadržaja.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Hemijske reakcije i izračunavanja na osnovu hemijskih jednačina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Osnovni tipovi hemijskih reakcija - sinteza aluminijum-jodida ili cink-jodida iz elemenata, elektroliza vode i elektroliza kalijum-jodida u elektrohemijskoj ćeliji od krompira.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Izračunavanja na osnovu relacija količina supstance, masa supstance i brojnost čestica. Eksperimentalno određivanje Avogadrovog broja.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Izračunavanje na osnovu hemijskih formula - izračunavanje masenog elementarnog procentnog sastava jedinjenja.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Izračunavanja na osnovu hemijskih jednačina, na osnovu odnosa količine, mase i broja čestica učesnika u hemijskoj reakciji.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Toplotni efekti pri fizičkim i hemijskim promenama supstanci: egzotermne i endotermne reakcije. Rastvaranje natrijum-hidroksida i rastvaranje amonijum-hlorida u vodi.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OSMI RAZRED</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(Orijentacioni sadržaji programa)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Hemijski elementi i jedinjenja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Dobijanje hlora reakcijom hlorovodonične kiseline sa kalijum-permanganatom, ili piroluzitom, mikrotehnikom.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Fosfor, njegova svojstva i primena. Fosfor(V)-oksid, fosforna kiselina i primena. Dobijanje fosfor(V)-oksida i reakcija nastalog oksida sa vodom. Dobijanje amonijaka i "amonijačni vodoskok".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Ugljenik(IV)-oksid i simulacija uređaja za gašenje požara. Dobijanje penušavog osvežavajućeg pića.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Kalijum i kalijum-hidroksid, svojstva i primena. Upoređivanje reaktivnosti metala iste grupe (reakcija natrijuma i kalijuma sa vodom) i iste periode (reakcija kalijuma i kalcijuma sa vodom). Ponašanje metala (gvožđa, cinka i bakra) u reakcijama sa razblaženim kiselinama (hlorovodoničnom i azotnom).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Ispitivanje fizičkih svojstava olova i upoređivanje sa svojstvima drugih metala, na primer, aluminijuma.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Korozija metala i zaštita od korozije. Uloga kiseonika u procesu korozije metala. Zaštitne prevlake - galvanostegija.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Klase neorganskih jedinjenja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Prirodni kiselo-bazni indikatori. Ispitivanje kiselosti rastvora sokovima od crvenog kupusa, cvekle, voća i cveća.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Dokazivanje nekih katjona: Ca</w:t>
      </w:r>
      <w:r w:rsidRPr="00090C09">
        <w:rPr>
          <w:rFonts w:ascii="Arial" w:eastAsia="Times New Roman" w:hAnsi="Arial" w:cs="Arial"/>
          <w:sz w:val="15"/>
          <w:szCs w:val="15"/>
          <w:vertAlign w:val="superscript"/>
          <w:lang w:eastAsia="sr-Latn-RS"/>
        </w:rPr>
        <w:t>2+</w:t>
      </w:r>
      <w:r w:rsidRPr="00090C09">
        <w:rPr>
          <w:rFonts w:ascii="Arial" w:eastAsia="Times New Roman" w:hAnsi="Arial" w:cs="Arial"/>
          <w:lang w:eastAsia="sr-Latn-RS"/>
        </w:rPr>
        <w:t>, Cu</w:t>
      </w:r>
      <w:r w:rsidRPr="00090C09">
        <w:rPr>
          <w:rFonts w:ascii="Arial" w:eastAsia="Times New Roman" w:hAnsi="Arial" w:cs="Arial"/>
          <w:sz w:val="15"/>
          <w:szCs w:val="15"/>
          <w:vertAlign w:val="superscript"/>
          <w:lang w:eastAsia="sr-Latn-RS"/>
        </w:rPr>
        <w:t>2+</w:t>
      </w:r>
      <w:r w:rsidRPr="00090C09">
        <w:rPr>
          <w:rFonts w:ascii="Arial" w:eastAsia="Times New Roman" w:hAnsi="Arial" w:cs="Arial"/>
          <w:lang w:eastAsia="sr-Latn-RS"/>
        </w:rPr>
        <w:t xml:space="preserve"> i Fe</w:t>
      </w:r>
      <w:r w:rsidRPr="00090C09">
        <w:rPr>
          <w:rFonts w:ascii="Arial" w:eastAsia="Times New Roman" w:hAnsi="Arial" w:cs="Arial"/>
          <w:sz w:val="15"/>
          <w:szCs w:val="15"/>
          <w:vertAlign w:val="superscript"/>
          <w:lang w:eastAsia="sr-Latn-RS"/>
        </w:rPr>
        <w:t>3+</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Dokazivanje nekih anjona: Cl</w:t>
      </w:r>
      <w:r w:rsidRPr="00090C09">
        <w:rPr>
          <w:rFonts w:ascii="Arial" w:eastAsia="Times New Roman" w:hAnsi="Arial" w:cs="Arial"/>
          <w:sz w:val="15"/>
          <w:szCs w:val="15"/>
          <w:vertAlign w:val="superscript"/>
          <w:lang w:eastAsia="sr-Latn-RS"/>
        </w:rPr>
        <w:t>-</w:t>
      </w:r>
      <w:r w:rsidRPr="00090C09">
        <w:rPr>
          <w:rFonts w:ascii="Arial" w:eastAsia="Times New Roman" w:hAnsi="Arial" w:cs="Arial"/>
          <w:lang w:eastAsia="sr-Latn-RS"/>
        </w:rPr>
        <w:t>, CO</w:t>
      </w:r>
      <w:r w:rsidRPr="00090C09">
        <w:rPr>
          <w:rFonts w:ascii="Arial" w:eastAsia="Times New Roman" w:hAnsi="Arial" w:cs="Arial"/>
          <w:sz w:val="15"/>
          <w:szCs w:val="15"/>
          <w:vertAlign w:val="subscript"/>
          <w:lang w:eastAsia="sr-Latn-RS"/>
        </w:rPr>
        <w:t>3</w:t>
      </w:r>
      <w:r w:rsidRPr="00090C09">
        <w:rPr>
          <w:rFonts w:ascii="Arial" w:eastAsia="Times New Roman" w:hAnsi="Arial" w:cs="Arial"/>
          <w:sz w:val="15"/>
          <w:szCs w:val="15"/>
          <w:vertAlign w:val="superscript"/>
          <w:lang w:eastAsia="sr-Latn-RS"/>
        </w:rPr>
        <w:t>2-</w:t>
      </w:r>
      <w:r w:rsidRPr="00090C09">
        <w:rPr>
          <w:rFonts w:ascii="Arial" w:eastAsia="Times New Roman" w:hAnsi="Arial" w:cs="Arial"/>
          <w:lang w:eastAsia="sr-Latn-RS"/>
        </w:rPr>
        <w:t xml:space="preserve"> i SO</w:t>
      </w:r>
      <w:r w:rsidRPr="00090C09">
        <w:rPr>
          <w:rFonts w:ascii="Arial" w:eastAsia="Times New Roman" w:hAnsi="Arial" w:cs="Arial"/>
          <w:sz w:val="15"/>
          <w:szCs w:val="15"/>
          <w:vertAlign w:val="subscript"/>
          <w:lang w:eastAsia="sr-Latn-RS"/>
        </w:rPr>
        <w:t>4</w:t>
      </w:r>
      <w:r w:rsidRPr="00090C09">
        <w:rPr>
          <w:rFonts w:ascii="Arial" w:eastAsia="Times New Roman" w:hAnsi="Arial" w:cs="Arial"/>
          <w:sz w:val="15"/>
          <w:szCs w:val="15"/>
          <w:vertAlign w:val="superscript"/>
          <w:lang w:eastAsia="sr-Latn-RS"/>
        </w:rPr>
        <w:t>2-</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Tvrdoća vode. Stalna i prolazna tvrdoća vode.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Uvod u organsku hemiju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Eksperimentalno dokazivanje ugljenika i vodonika u organskim jedinjenjima (skrob i etanol).</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Ugljovodonici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Tečni ugljovodonici kao nepolarni rastvarači - rastvaranje joda i masti u medicinskom benzinu (</w:t>
      </w:r>
      <w:r w:rsidRPr="00090C09">
        <w:rPr>
          <w:rFonts w:ascii="Arial" w:eastAsia="Times New Roman" w:hAnsi="Arial" w:cs="Arial"/>
          <w:i/>
          <w:iCs/>
          <w:lang w:eastAsia="sr-Latn-RS"/>
        </w:rPr>
        <w:t>n</w:t>
      </w:r>
      <w:r w:rsidRPr="00090C09">
        <w:rPr>
          <w:rFonts w:ascii="Arial" w:eastAsia="Times New Roman" w:hAnsi="Arial" w:cs="Arial"/>
          <w:lang w:eastAsia="sr-Latn-RS"/>
        </w:rPr>
        <w:t>-heksanu ili petrol-etru). Razlikovanje alkana i alkena u reakciji sa rastvorom kalijum-permanganata i bromnom vodom. Sagorevanje ugljovodonika kao egzotermna reakcija.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Organska jedinjenja sa kiseonikom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Razdvajanje etanola i vode. Akroleinska proba - dehidratacija glicerola. Dobijanje antifriza mešanjem glicerola i vode. Izračunavanje masenog elementarnog procentnog sastava u kiseoničnim organskim jedinjenjima. Razlikovanje aldehida i ketona - Tolensova i Felingova proba na formaldehid i aceton.</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Biološki važna jedinjenja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Dobijanje ulja presovanjem ili ekstrakcijom semenki suncokreta. Uklanjanje neprijatnog mirisa užeglih masnoća ekstrakcijom slobodnih masnih kiselina pomoću rastvora natrijum-hidrogenkarbonata.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Reakcija glukoze i fruktoze sa Tolensovim i Felingovim reagensom.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Razlikovanje meda i saharoze.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Dokazivanje skroba u namirnicama jodnom probom. Rastvaranje celuloze i dobijanje veštačkih celuloznih vlakana.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Dokazivanje sumpora i azota u proteinima.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Dokazivanje proteina u uzorcima vune, perja i belanceta ksantoproteinskom reakcijom. Dokazivanje peptidne veze u proteinu belanceta biuretskom reakcijom.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Hemija životne sredine - eksperimentalni rad povezan sa konkretnim problemima lokalne sredine.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okviru dodatne nastave i slobodnih aktivnosti, osim predloženih sadržaja, u okviru raspoloživog vremena nastavnik može, u zavisnosti od interesovanja učenika, da obrađuje i druge sadržaje.</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NAČIN OSTVARIVANJA PROGRAMA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Sadržaji nastave hemije u osnovnoj školi organizovani su tako da se u sedmom razredu uče osnovni pojmovi opšte hemije, a u osmom razredu sadržaji neorganske i organske hemije.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sedmom razredu sadržaj je organizovan u okviru pet tema. U prvoj temi učenici usvajaju znanja o predmetu izučavanja hemije, o naučnom metodu kako hemičari dolaze do saznanja i o primeni i značaju hemije u svakodnevnom životu za razvoj tehnologije i društva.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okviru druge teme uvode se osnovni hemijski pojmovi koji se u narednim temama dalje razvijaju.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Cilj učenja treće teme jeste saznavanje koje čestice izgrađuju supstancu, na koji način se one međusobno udružuju i uređuju i kako su svojstva supstance uslovljena njenom strukturom.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U četvrtoj temi učenici detaljnije uče o pojmu rastvora, rastvorljivosti i kvantitativnom izražavanju sastava rastvora, uz funkcionalno povezivanje navedenih pojmova sa svakodnevnim životom. Obrada rastvora posle obrade teme o strukturi supstance omogućava razumevanje procesa rastvaranja na čestičnom nivou, zašto se polarne supstance rastvaraju u polarnim rastvaračima i sl.</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Peta tema obuhvata detaljnije razmatranje hemijskih promena, zakona po kojima se one odvijaju i kvantitativnog aspekta hemijskih reakcija. Time se omogućava ovladavanje kvalitativnim i kvantitativnim značenjem jednačina hemijskih reakcija. Kao model, mogu poslužiti jednačine reakcije sinteze ili analize binarnih jedinjenja. Kriterijum za podelu hemijskih reakcija na reakcije analize i sinteze posle učenja o strukturi supstance jasniji je jer se složenost supstanci može porediti. U okviru teme uvodi se fizička veličina količina supstance i njena jedinice mol, a važno je objasniti praktični značaj ove osnovne fizičke veličine i njene jedinice za planiranje hemijskih reakcija.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Nastavni sadržaji hemije za osmi razred razvijeni su u devet tema. U okviru prve dve teme, učenici upoznaju zastupljenost nemetala i metala u prirodi. Vidove nalaženja elemenata u prirodi učenici sagledavaju na osnovu strukture njihovih atoma i, prema tome, reaktivnosti elemenata. U pregledu i putem ogleda obraditi svojstva nemetala, oksida nemetala i kiselina. Svojstva tipičnih metala izučavaju se na primeru kalcijuma. Učenike stalno podsticati da samostalno sastavljaju formule oksida na osnovu znanja valence nemetala, odnosno metala, kao i da pišu formule kiselina i hidroksida.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Učenje o solima u okviru treće teme bazirati na znanju o jonskim jedinjenjima, stečenom u sedmom razredu. I u okviru ove teme učenike podsticati da samostalno sastavljaju formule soli, te da nauče o zastupljenosti njima najpoznatijih soli u prirodi, kao i o značaju i primeni važnih soli. Na kraju teme organizovati sistematizaciju znanja o sastavu i svojstvima oksida, kiselina, hidroksida i soli.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Cilj učenja četvrte teme jeste da učenici na osnovu teorije elektrolitičke disocijacije uopšte znanje o svojstvima kiselina, hidroksida i soli, tj. kako svojstva zavise od strukture ovih jedinjenja. Učenici treba da nauče o značaju reakcije neutralizacije u industrijskoj proizvodnji i u svakodnevnom životu. Takođe, potrebno je da se informišu o pH-skali kao načinu iskazivanja kiselosti rastvora.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Učeći gradivo prve četiri teme učenike stalno treba podsticati da povezuju sadržaje ovih tema. Na primer, kada uče o metalima, oni treba da uoče da neki metali reaguju sa kiselinama uz izdvajanje vodonika. Međusobna povezanost klasa neorganskih jedinjenja može se sagledati na primerima reakcija u kojima nastaju soli. Pored toga, učenici mogu uočiti da kiseline reaguju sa solima ugljene kiseline što je još jedno važno hemijsko svojstvo kiselina.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okviru četiri naredne teme učenici uče o osnovnim svojstvima organskih jedinjenja, po kojima se razlikuju od neorganskih, i o fizičkim i hemijskim svojstvima nekih klasa organskih jedinjenja (ugljovodonici, alkoholi, karboksilne kiseline i estri), uključujući i biološki važna jedinjenja.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okviru poslednje teme potrebno je razmotriti uzroke zagađivanja životne sredine, kako čovek svojim aktivnostima tome doprinosi i kako se posledice ovih uticaja mogu umanjiti. Polazeći od svojstava razmatranih neorganskih i organskih supstanci, neophodno je utvrditi šta su zagađivači vazduha, vode i zemljišta. Takođe, važno je istaći doprinos hemije za očuvanje i unapređenje kvaliteta životne sredine.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Specifičnost učenja hemije ogleda se u potrebi da se hemijski pojmovi razmatraju na tri nivoa: makro nivou, mikro nivou i simboličkom nivou. Značajno je planirati situacije u kojima se promene, koje se makroskopski opažaju u ogledima tumače na nivou čestica koje izgrađuju supstancu i to predstavlja pomoću hemijskih simbola, formula i hemijskih jednačina.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Formiranje hemijskih pojmova trebalo bi da bude rezultat istraživačkog pristupa koji obuhvata: prikupljanje podataka posmatranjem ili merenjem, predstavljanje podataka na strukturiran način (tabelarno), uočavanje pravilnosti među podacima, formulisanje objašnjenja i izvođenje zaključaka. Formiranje hemijskih pojmova uvek započinjati povezivanjem sa primerima iz svakodnevnog života, kao i sa prethodnim znanjem i iskustvom učenika. Takođe, zbog apstraktne prirode hemijskih pojmova, neophodno je da se njihovo formiranje zasnuje na ogledima koje demonstrira nastavnik ili ih učenici samostalno izvode. Ako u školi ne postoje supstance predložene u programu za izvođenje demonstracionih ogleda i laboratorijskih vežbi učenika, one se mogu zameniti supstancama dostupnim u prodavnicama i apotekama. Za mnoge vežbe učenici mogu doneti različite materijale od kuće. Da bi učenici razumeli svojstva supstanci, uslovljenost svojstava strukturom supstance, promene kojima supstance podležu i zakone prema kojima se promene odvijaju, njihove aktivnosti na časovima treba da budu različite. Aktivnosti planirati prema operativnim zadacima, navedenim uz svaku temu, imajući u vidu znanja i sposobnosti koja se kod učenika razvijaju. Te aktivnosti mogu biti sledeće: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posmatranje svojstava supstanci i promena u ogledu koje nastavnik izvodi;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analiza rezultata ogleda i njihovo povezivanje sa prethodnim eksperimentalnim iskustvom i postojećim teorijskim znanjem;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formulisanje pretpostavki;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planiranje ogleda;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izvođenje ogleda uz bezbedno rukovanje laboratorijskim priborom, posuđem i supstancama;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beleženje rezultata ogleda;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formulisanje objašnjenja za pravilnosti uočene među prikupljenim podacima;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izvođenje zaključaka;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diskutovanje;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pretraživanje i korišćenje različite literature;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pretraživanje Interneta radi prikupljanja informacija;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pripremanje izveštaja o eksperimentalnom radu;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izveštavanje;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pravljenje nastavnih sredstava;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rešavanje računskih zadataka, pri čemu se izračunavanja mogu povezati sa eksperimentalnim radom itd.</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Prilikom planiranja časa poći od operativnih zadataka, prema njima formulisati ciljeve časa i izabrati metode koje će na datom sadržaju na najefikasniji način omogućiti učenicima da trajno formiraju znanja ili veštine. To uključuje planiranje odgovarajućih zadataka, čijim će ispunjavanjem najveći broj učenika za raspoloživo vreme naučiti dati sadržaj.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Kroz učenje hemije u osnovnoj školi svaki učenik treba da formira bazičnu hemijsku pismenost. Hemijski pismena osoba poseduje takvo znanje hemije koje joj, potom, obezbeđuje sagledavanje i razumevanje životnog okruženja, funkcionisanje na ličnom i budućem profesionalnom i društvenom planu. Ona bi trebalo da razume svojstva materijala kojima je okružena i koje koristi, da razume kako je upotreba materijala određena njihovim svojstvima i da, prema tome, bira odgovarajući materijal, kao i da bezbedno rukuje različitim supstancama. Hemijska pismenost omogućuje kritičku procenu informacija iz različitih izvora i procenu pouzdanosti samih izvora. Takvo znanje hemije omogućuje, takođe, i donošenje različitih odluka, na primer, od kog proizvođača kupiti određeni proizvod imajući u vidu hemijski sastav proizvoda, uz kritički odnos prema reklamnim kampanjama za proizvode.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Realizovanjem nastavnih sadržaja hemije učenici se podstiču na razumevanje pojava u prirodi i uče kako se primenom naučnog metoda dolazi do saznanja u hemiji. Takođe, veoma je važno isticati praktičan značaj tih saznanja u svakodnevnom životu, za razvoj tehnologije i, uopšte, za razvoj društva.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Učenička postignuća pratiti na svakom času i dati priliku učenicima da, primenom različitih oblika i metoda utvrđivanja i proveravanja znanja, ispolje svoj napredak u učenju hemije. Pri tome, neophodno je imati u vidu da način proveravanja i sadržaj obuhvaćen proveravanjem određuju način učenja učenika, usmeravajući često njihovu pažnju samo na one delove gradiva koji su proveravanjem obuhvaćeni i na nivo znanja koji se od njih traži. U skladu sa tim, prilikom osmišljavanja zadataka za ispitivanje učeničkih postignuća, veoma je važno utvrditi da li se tim zadacima proverava nivo znanja preciziran u operativnim zadacima i u kojoj se meri zadacima podstiče formiranje celovitog znanja, odnosno formiranje sistema pojmova.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Proučavanjem sadržaja nastave hemije učenici razvijaju i komunikacione sposobnosti, sposobnosti da iznesu ideje, da navode argumente, da se osposobljavaju za donošenje odluka i preuzimanje odgovornosti. Istraživanje u školskoj laboratoriji (hemijskom kabinetu) kao način učenja hemije, omogućava i podstiče razvoj navedenih veština. Učenici u takvim situacijama razvijaju sposobnosti da formulišu ideju u vidu pitanja/problema koji se može istražiti, da planiraju, da se dogovaraju, razmenjuju znanja i iskustva, da izveštavaju o urađenom na jasan i strukturiran način.</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Slobodne aktivnosti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okviru slobodnih aktivnosti, okupljaju se učenici koji iskazuju povećano interesovanje za hemiju. Cilj slobodnih aktivnosti je podsticanje i proširivanje interesovanja učenika za hemiju, kao i razvoj njihovih sklonosti i sposobnosti u funkciji profesionalnog opredeljivanja.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Grupe za rad u okviru slobodnih aktivnosti formiraju se od deset do petnaest učenika, i mogu se povećati pri obradi teorijskih sadržaja, ili smanjiti prilikom izvođenja nekih hemijskih eksperimenata. Značajna uloga nastavnika u slobodnim aktivnostima jeste da identifikuje darovite učenike, prati i podstiče darovitost, i usmerava ih u daljem profesionalnom razvoju ka izboru zanimanja u području hemije.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Oblici rada u okviru slobodnih aktivnosti mogu da budu raznovrsni: izrada i prezentacija učeničkih projekata, obrada interesantnih tema u vidu predavanja i prezentacije nastavnika ili predavača po pozivu, kolaborativni rad učenika u postupku obrade aktuelnih tema iz oblasti hemijskih aspekata ugroženosti i zaštite životne sredine, organizovane kratke stručne ekskurzije (posete hemijskim fabrikama, postrojenjima za preradu vode i drugo), neformalna mini-takmičenja kroz kvizove znanja, izrada prigodnih učila (zbirke minerala, sirovina, poluproizvoda i finalnih proizvoda hemijske industrije ili izrada jednostavnih modela i uređaja). Posebno mesto u slobodnim aktivnostima zauzimaju učenički samostalni hemijski eksperimenti, a važan zadatak slobodnih aktivnosti jeste podsticanje interesovanja za hemijske eksperimente kao primarne izvore znanja u hemiji i razvijanje osnovnih laboratorijskih tehnika rada.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Teme koje se obrađuju u okviru slobodnih aktivnosti mogu da budu preuzete iz programa dodatne nastave, uz mogućnost korekcije u skladu sa nastavnikovom procenom i na osnovu učeničkih interesovanja.</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TEHNIČKO I INFORMATIČKO OBRAZOVANJE</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(2 časa nedeljno, 68 časova godišnje)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Cilj</w:t>
      </w:r>
      <w:r w:rsidRPr="00090C09">
        <w:rPr>
          <w:rFonts w:ascii="Arial" w:eastAsia="Times New Roman" w:hAnsi="Arial" w:cs="Arial"/>
          <w:lang w:eastAsia="sr-Latn-RS"/>
        </w:rPr>
        <w:t xml:space="preserve"> nastave tehničkog i informatičkog obrazovanja u osnovnoj školi jeste da se osigura da svi učenici steknu bazičnu jezičku, tehničku i informatičku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se učenici upoznaju sa tehničko-tehnološki razvijenim okruženjem, steknu osnovnu tehničku i informatičku pismenost, razviju tehničko mišljenje, tehničku kulturu rada.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Zadaci</w:t>
      </w:r>
      <w:r w:rsidRPr="00090C09">
        <w:rPr>
          <w:rFonts w:ascii="Arial" w:eastAsia="Times New Roman" w:hAnsi="Arial" w:cs="Arial"/>
          <w:lang w:eastAsia="sr-Latn-RS"/>
        </w:rPr>
        <w:t xml:space="preserve"> predmeta su stvaranje raznovrsnih mogućnosti da kroz različite sadržaje i oblike rada nastave tehničkog i informatičkog obrazovanja svrha, ciljevi i zadaci obrazovanja, kao i ciljevi nastave tehničkog i informatičkog obrazovanja budu u punoj meri realizovani, kao i da učenici: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steknu osnovno tehničko i informatičko obrazovanje i vaspitanje,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steknu osnovna tehničko-tehnološka znanja, umenja, veštine i osposobljavaju se za njihovu primenu u učenju, radu i svakodnevnom životu,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saznaju osnovni koncept informaciono-komunikacionih tehnologija (IKT),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saznaju uloge IKT u različitim strukama i sferama života,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upoznaju rad na računaru,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nauče upotrebu računara sa gotovim programima za obradu teksta, za grafičke prikaze, interfejs i internet,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razvijaju stvaralačko i kritičko mišljenje,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razvijaju sposobnost praktičnog stvaranja, odnosno da realizuju sopstvene ideje prema sopstvenom planu rada i afirmišu kreativnost i originalnost,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razvijaju psihomotorne sposobnosti,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usvoje pretpostavke za svesnu primenu nauke u tehnici, tehnologiji i drugim oblicima društveno korisnog rada,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savladavaju osnovne principe rukovanja različitim sredstvima rada, objektima tehnike i upravljanja tehnološkim procesima,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razvijaju preciznost u radu, upornost i istrajnost prilikom rešavanja zadataka,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stiču radne navike i osposobljavaju se za saradnju i timski rad,</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komuniciraju na jeziku tehnike (tehnička terminologija, crteži),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steknu znanja za korišćenje mernih instrumenata,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razumeju tehnološke procese i proizvode različitih tehnologija,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prepoznaju ograničenost prirodnih resursa,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prilagode dinamičke konstrukcije (modele) energetskom izvoru,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odaberu optimalni sistem upravljanja za dinamičke konstrukcije (modele),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izrade ili primene jednostavniji program za upravljanje preko računara,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upoznaju ekonomske, tehničko-tehnološke, ekološke i etičke aspekte rada i proizvodnje i njihov značaj na razvoj društva,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primenjuju mere i sredstva za ličnu zaštitu pri radu,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znaju mere zaštite i potrebu za obnovu i unapređenje životnog okruženja,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na osnovu znanja o vrstama delatnosti i sagledavanja svojih interesovanja pravilno odaberu svoju buduću profesiju.</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Operativni zadaci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Učenici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prošire znanja o osnovnim komandama operativnog sistema,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prošire znanja o korišćenju interneta i elektronske pošte,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prošire znanja o korišćenju osnovnih programa za obradu teksta, tabela i slike,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obuče se za pripremu prezentacija,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upoznaju podsisteme elektroenergetskog sistema,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steknu pojam o distribuciji električne energije,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upoznaju elektroinstalacioni materijal i elemente prema standardima navedenih elektromaterijala,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upoznaju osnovne elektrotehničke simbole,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nauče da čitaju elektrotehničke šeme, a jednostavnije da koriste u praktičnom radu,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steknu osnovna praktična znanja i umenja u sastavljanju električnih strujnih kola,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upoznaju osnovne delove elektrotermičkih i elektrodinamičkih aparata i uređaja u domaćinstvu,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nauče da pravilno koriste električne uređaje i aparate,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upoznaju osnovne elektronske elemente,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nauče simbole i šeme u elektronici,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shvate principe rada telekomunikacionih i audiovizuelnih uređaja u domaćinstvu,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razvijaju konstruktorske sposobnosti izradom i sklapanjem modela elektrotehničkih i elektronskih uređaja i aparata prema odgovarajućim šemama.</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SADRŽAJI PROGRAMA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INFORMATIČKE TEHNOLOGIJE (16)</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Praktična primena računara. Računarske mreže. Korišćenje interneta - pristup svetskoj računarskoj mreži (</w:t>
      </w:r>
      <w:r w:rsidRPr="00090C09">
        <w:rPr>
          <w:rFonts w:ascii="Arial" w:eastAsia="Times New Roman" w:hAnsi="Arial" w:cs="Arial"/>
          <w:i/>
          <w:iCs/>
          <w:lang w:eastAsia="sr-Latn-RS"/>
        </w:rPr>
        <w:t>www</w:t>
      </w:r>
      <w:r w:rsidRPr="00090C09">
        <w:rPr>
          <w:rFonts w:ascii="Arial" w:eastAsia="Times New Roman" w:hAnsi="Arial" w:cs="Arial"/>
          <w:lang w:eastAsia="sr-Latn-RS"/>
        </w:rPr>
        <w:t>), elektronska pošta.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Upravljanje pomoću personalnih računara sa okruženjem. Primena računara korišćenjem interfejs tehnologije - upravljanje modelima.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Korišćenje prethodno savladanih programa za obradu teksta, podataka, tabela, grafika, pripremati prezentacije u različitim oblastima.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Izrada tehničke dokumentacija u elektrotehnici korišćenjem odabranih programa.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ELEKTROTEHNIČKI MATERIJALI I INSTALACIJE (10)</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Elektroinstalacioni materijali i pribor - svojstva i primena (provodnici, superprovodnici, izolatori, prekidači, utikači, sijalična grla, osigurači, grejna tela, termostati).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Kućne električne instalacije.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Opasnosti i zaštita od strujnog udara.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ELEKTRIČNE MAŠINE I UREĐAJI (14)</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Proizvodnja, transformacija i prenos električne energije.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Alternativni izvori električne energije.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Elektrotehnički aparati i uređaji u domaćinstvu.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DIGITALNA ELEKTRONIKA (12)</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Osnovi analogne i digitalne tehnologije.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Osnovni elektronski elementi.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Struktura računara: matična ploča, procesor, memorija, interfejs, modem.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Elektronski uređaji u domaćinstvu.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Telekomunikacije i audiovizuelna sredstva: mobilna telefonija, GPS sistemi, internet i kablovska televizija.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OD IDEJE DO REALIZACIJE - MODULI (16)</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Praktična izrada električnih kola - eksperiment - istraživanje od konstruktorskog materijala i simulacija korišćenjem računarskog softvera prema sklonostima učenika. Praktični primeri upravljanja pomoću računara. Modelovanje električnih mašina i uređaja, automatskih sistema i robota.</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NAČIN OSTVARIVANJA PROGRAMA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Informatičke tehnologije</w:t>
      </w:r>
      <w:r w:rsidRPr="00090C09">
        <w:rPr>
          <w:rFonts w:ascii="Arial" w:eastAsia="Times New Roman" w:hAnsi="Arial" w:cs="Arial"/>
          <w:lang w:eastAsia="sr-Latn-RS"/>
        </w:rPr>
        <w:t xml:space="preserve"> - nastavni sadržaji se realizuju u kontinuitetu sa prethodnim godinama. S obzirom da su osnovne škole sa veoma neujednačenim nivoom opreme kako hardverom tako i softverom, ovu nastavnu temu treba prilagoditi datim uslovima. Treba nastojati da učenici ovladaju praktičnom primenom računara u rešavanju različitih zadataka: obradom teksta, podataka, tabela, grafike. U individualnom prilazu omogućiti nivelaciju opšteobrazovnih informatičkih znanja i kompetencija. Posebna pažnja u ovom razredu je posvećena modemskoj vezi, internetu i pristupu svetskoj računarskoj mreži (</w:t>
      </w:r>
      <w:r w:rsidRPr="00090C09">
        <w:rPr>
          <w:rFonts w:ascii="Arial" w:eastAsia="Times New Roman" w:hAnsi="Arial" w:cs="Arial"/>
          <w:i/>
          <w:iCs/>
          <w:lang w:eastAsia="sr-Latn-RS"/>
        </w:rPr>
        <w:t>www</w:t>
      </w:r>
      <w:r w:rsidRPr="00090C09">
        <w:rPr>
          <w:rFonts w:ascii="Arial" w:eastAsia="Times New Roman" w:hAnsi="Arial" w:cs="Arial"/>
          <w:lang w:eastAsia="sr-Latn-RS"/>
        </w:rPr>
        <w:t>), korišćenje interneta, elektronska pošta. Za realizaciju sadržaja vezanih za upravljanje pomoću personalnih računara (serijski i paralelni ulaz, izlaz, komunikacija personalnih računara sa okruženjem), neophodno je obezbediti odgovarajuće modele.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Upoznati simbole koji se koriste pri izradi crteža i električnih šema, kao najosnovnije crteže i šeme električnih strujnih kola. Pored upotrebe pribora, učenike upoznati sa mogućnostima upotrebe jednostavnijih softvera za izradu tehničkih crteža i šema.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Elektrotehnički materijali i instalacije</w:t>
      </w:r>
      <w:r w:rsidRPr="00090C09">
        <w:rPr>
          <w:rFonts w:ascii="Arial" w:eastAsia="Times New Roman" w:hAnsi="Arial" w:cs="Arial"/>
          <w:lang w:eastAsia="sr-Latn-RS"/>
        </w:rPr>
        <w:t xml:space="preserve"> predstavljaju praktičnu primenu prethodnih sadržaja o materijalima i grafičkim komunikacijama. Upoznavanje elektroinstalacionog materijala i pribora najefikasnije se može ostvariti primenom u različitim konstrukcijama strujnih kola. Elektroinstalacioni materijali i pribor - svojstva i primena (provodnici, superprovodnici, izolatori, prekidači, utikači, sijalična grla, osigurači, električno brojilo, uklopni sat). Ovu oblast realizovati tako da se ostvari logična i funkcionalna celina sa sadržajima koji su izučavani prethodnih godina. Voditi računa da se radi samo sa naponima do 24 v. Posebne mogućnosti pružaju adekvatni softveri koji omogućavaju konstrukciju različitih strujnih kola u virtuelnom obliku. Opasnosti i zaštita od strujnog udara. Upoznati učenike sa mogućim neželjenim posledicama dejstva struje, načinom zaštite od strujnog udara i pružanje prve pomoći.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Električne mašine i uređaji</w:t>
      </w:r>
      <w:r w:rsidRPr="00090C09">
        <w:rPr>
          <w:rFonts w:ascii="Arial" w:eastAsia="Times New Roman" w:hAnsi="Arial" w:cs="Arial"/>
          <w:lang w:eastAsia="sr-Latn-RS"/>
        </w:rPr>
        <w:t xml:space="preserve"> - kao oblast realizuje se u tesnoj korelaciji sa nastavnim sadržajima fizike, posebno sa aspekta zakona elektrotehnike na kojima su zasnovani razni uređaji na elektrotermičkom ili elektromagnetnom dejstvu električne struje. Težište je na proizvodnji, transformaciji i prenosu električne energije. Deo sadržaja posvetiti alternativnim </w:t>
      </w:r>
      <w:r w:rsidRPr="00090C09">
        <w:rPr>
          <w:rFonts w:ascii="Arial" w:eastAsia="Times New Roman" w:hAnsi="Arial" w:cs="Arial"/>
          <w:lang w:eastAsia="sr-Latn-RS"/>
        </w:rPr>
        <w:lastRenderedPageBreak/>
        <w:t>izvorima električne energije. Upoznavanje elektrotermičkih aparata i uređaja u domaćinstvu početi od jednostavnijih kao što su rešo, pegla, grejalice, a zatim upoznati i složenije kao što su štednjak, peć, bojler. Upoznavanjem konstrukcije relea upoznati primenu elektromagneta i u drugim uređajima koji rade na sličnom principu kao što je električno zvonce, dizalica i dr. Upoznavanje električnih mašina (generator, elektromotor) i njihove primene kod automobila i aparata za domaćinstvo zahteva odgovarajuće tehničke uslove za realizaciju. Tu se pre svega misli na razne crteže, šeme, modele, uzorke, preseke kao i na multimedijalne prezentacije.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Elektrotehnički aparati i uređaji u domaćinstvu. Upoznati osnovne delove i principe rada elektromehaničkih (ventilator, bušilica ..), elektrotermičko-mehaničkih uređaja u domaćinstvu (fen za kosu, kalorifer, klima uređaj...)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Digitalna elektronika</w:t>
      </w:r>
      <w:r w:rsidRPr="00090C09">
        <w:rPr>
          <w:rFonts w:ascii="Arial" w:eastAsia="Times New Roman" w:hAnsi="Arial" w:cs="Arial"/>
          <w:lang w:eastAsia="sr-Latn-RS"/>
        </w:rPr>
        <w:t xml:space="preserve"> - upoznati učenike sa osnovama na kojima je zasnovana analogna tehnologija koja je na zalasku primene i osnove digitalne tehnologije koja je u sve većoj primeni. Objasniti prednosti digitalne tehnologije nad analognom. Upoznati osnovne elektronske elemente, logička kola, integrisana elektronska kola. U tom svetlu predstaviti osnovne delove računara: matična ploča, procesor, memorija, interfejs, modem. Elektronski uređaji u domaćinstvu - prelazak analogne na digitalnu tehniku, telekomunikacije i audiovizuelna sredstva (radio i TV), mobilna telefonija, GPS sistemi, internet i kablovska televizija.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Od ideje do realizacije - moduli.</w:t>
      </w:r>
      <w:r w:rsidRPr="00090C09">
        <w:rPr>
          <w:rFonts w:ascii="Arial" w:eastAsia="Times New Roman" w:hAnsi="Arial" w:cs="Arial"/>
          <w:lang w:eastAsia="sr-Latn-RS"/>
        </w:rPr>
        <w:t xml:space="preserve"> U skladu sa intencijama dokumenta "Evropske dimenzije u obrazovanju" u kojoj se navodi "Cilj osnovne škole je da obezbedi učenicima osnovu za naredne nivoe obrazovanja, da osposobi učenike da koriste i usmeravaju svoje iskustvo iz sveta oko sebe kako bi i dalje razvijali svoje psihomotorne veštine.." kao i ... "razvijanje i korišćenje oblika rada koji omogućava individualni prilaz nastavi i učenja i, istovremeno stvaranje uslova za zajedničko učenje; unapređenje učenja putem otkrića; podrška projektnom radu uz učenju koji se zasniva na inerdisciplinarnim globalnim temama" nastava tehničkog obrazovanja organizuje se kroz module mogućnost individualizacije i diferencijacije nastave. U realizaciji ove teme ostavlja se mogućnost da učenici izraze svoje lične afinitete, sposobnosti, interesovanja pa i pol kako bi se opredelili za neku od ponuđenih oblasti: Praktična izrada električnih kola - eksperiment - istraživanje, od konstruktorskog materijala i simulacija korišćenjem računarskog softvera; Praktični primeri upravljanja pomoću računara; Modelovanje električnih mašina i uređaja, automatskih sistema i robota. Isto tako moguće je izabrati intenzivniji rad za obradu teksta, podataka, tabela, grafika i animacije, priprema prezentacija. Za svaku aktivnost za koju se učenici opredele rade po </w:t>
      </w:r>
      <w:r w:rsidRPr="00090C09">
        <w:rPr>
          <w:rFonts w:ascii="Arial" w:eastAsia="Times New Roman" w:hAnsi="Arial" w:cs="Arial"/>
          <w:b/>
          <w:bCs/>
          <w:lang w:eastAsia="sr-Latn-RS"/>
        </w:rPr>
        <w:t>algoritmu od ideje do realizacije.</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osmom razredu 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samostalno koristi gotove programe u rešavanju jednostavnih problema pomoću računara;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ume da se uključi u računarsku mrežu;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ume da čitaju jednostavnije šeme kod kojih su primenjeni osnovni elektrotehnički i elektronski simboli;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namenu tehničko-tehnološke dokumentacije u elektrotehnici i elektronici;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zna sastav električne kućne instalacije i sve značajne elemente u njoj, kvarove koji se mogu dogoditi;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pravilno koristi električne i elektronske uređaje u domaćinstvu.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S obzirom na to da je nastava predmeta tehničko i informatičko obrazovanje teorijsko-praktičnog karaktera, časove treba ostvarivati sa podelom odeljenja na 2 (dve) grupe, odnosno sa najviše 20 učenika.</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FIZIČKO VASPITANJE</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(2 časa nedeljno, 68 časova godišnje)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Cilj i zadaci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Cilj</w:t>
      </w:r>
      <w:r w:rsidRPr="00090C09">
        <w:rPr>
          <w:rFonts w:ascii="Arial" w:eastAsia="Times New Roman" w:hAnsi="Arial" w:cs="Arial"/>
          <w:lang w:eastAsia="sr-Latn-RS"/>
        </w:rPr>
        <w:t xml:space="preserve"> nastave </w:t>
      </w:r>
      <w:r w:rsidRPr="00090C09">
        <w:rPr>
          <w:rFonts w:ascii="Arial" w:eastAsia="Times New Roman" w:hAnsi="Arial" w:cs="Arial"/>
          <w:i/>
          <w:iCs/>
          <w:lang w:eastAsia="sr-Latn-RS"/>
        </w:rPr>
        <w:t>fizičkog vaspitanja</w:t>
      </w:r>
      <w:r w:rsidRPr="00090C09">
        <w:rPr>
          <w:rFonts w:ascii="Arial" w:eastAsia="Times New Roman" w:hAnsi="Arial" w:cs="Arial"/>
          <w:lang w:eastAsia="sr-Latn-RS"/>
        </w:rPr>
        <w:t xml:space="preserve"> jeste da raznovrsnim i sistematskim motoričkim aktivnostima, povezanim sa ostalim vaspitno-obrazovnim područjima, doprinese integralnom razvoju ličnosti učenika (kognitivnom, afektivnom, motoričkom), razvoju motoričkih sposobnosti, sticanju, usavršavanju i primeni motoričkih umenja, navika i neophodnih teorijskih znanja u svakodnevnim i specifičnim uslovima života i rada.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Opšti operativni zadaci: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stvaranje raznovrsnih mogućnosti da kroz različite sadržaje i oblike rada tokom nastave fizičkog vaspitanja svrha, ciljevi i zadaci obrazovanja, kao i ciljevi nastave fizičkog vaspitanja budu u punoj meri realizovani;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podsticanje rasta, razvoja učenika i uticanje na pravilno držanje tela;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razvoj i usavršavanje motoričkih sposobnosti;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sticanje motoričkih umenja koja su kao sadržaji utvrđeni programom fizičkog vaspitanja i sticanje teorijskih znanja neophodnih za njihovo usvajanje;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usvajanje znanja radi razumevanja značaja i suštine fizičkog vaspitanja, definisanog ciljem ovog vaspitno-obrazovnog područja;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formiranje moralno-voljnih kvaliteta ličnosti;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osposobljavanje učenika da stečena umenja, znanja i navike koriste u svakodnevnim uslovima života i rada;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sticanje i razvijanje svesti o potrebi zdravlja, čuvanja zdravlja i zaštiti prirode i čovekove sredine.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Posebni operativni zadaci: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razvoj osnovnih motoričkih sposobnosti, prvenstveno brzine i koordinacije;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sticanje i usavršavanje motoričkih umenja i navika predviđenih programom fizičkog vaspitanja;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primena stečenih znanja, umenja i navika u složenijim uslovima (kroz igru, takmičenje i sl.);</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zadovoljavanje socijalnih potreba za potvrđivanjem, grupnim poistovećivanjem i sl.;</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estetsko izražavanje pokretom i kretanjima i doživljavanje estetskih vrednosti;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usvajanje etičkih vrednosti i podsticanje voljnih osobina učenika.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ORGANIZACIONI OBLICI RADA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Cilj nastave fizičkog vaspitanja ostvaruje se putem sledećih organizacionih oblika rada: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časovi fizičkog vaspitanja;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korektivno-pedagoški rad;</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slobodne aktivnosti učenika;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krosevi;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logorovanja;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zimovanja;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sportske aktivnosti od značaja za društvenu sredinu;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školska i druga sportska takmičenja;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priredbi i druge društvene aktivnosti škole na planu fizičke kulture.</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SADRŽAJI PROGRAMA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Programski sadržaji ovog vaspitno-obrazovnog područja usmereni su 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fizičkih sposobnosti;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usvajanje motoričkih znanja, umenja i navika;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teorijsko obrazovanje.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 RAZVIJANJE FIZIČKIH SPOSOBNOSTI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 svim časovima kao i na drugim organizacionim oblicima rada, posvećuje se pažnja: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razvijanju fizičkih sposobnosti: brzine, snage, izdržljivosti i gipkosti - u pripremnom delu časa u okviru vežbi oblikovanja ili u drugim delovima časa putem onih oblika i metoda rada koji polaze od individualnih mogućnosti učenika i primereni su deci školskog uzrasta i specifičnim materijalnim i prostornim uslovima rada u kojima se nastava fizičkog vaspitanja izvodi;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učvršćivanju pravilnog držanja tela.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II. USVAJANJE MOTORIČKIH ZNANJA, UMENJA I NAVIKA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ATLETIKA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 Sprintersko trčanje - 60 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2. Štafetno trčanje - 4 x 60 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 Trčanje na srednjim distancama i krosa (učenice 800 m, učenici 1500 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4. Skok u dalj - Koračna tehnika.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5. Skok u vis - "Leđna" varijanta.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6. Bacanje kugle - "Kružna" varijanta tehnike (korišćenje kugli težine 3 kg i 4 kg).</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VEŽBE NA SPRAVAMA I TLU</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Vežbe na tlu</w:t>
      </w:r>
    </w:p>
    <w:p w:rsidR="00090C09" w:rsidRPr="00090C09" w:rsidRDefault="00090C09" w:rsidP="00090C09">
      <w:pPr>
        <w:spacing w:before="100" w:beforeAutospacing="1" w:after="100" w:afterAutospacing="1" w:line="240" w:lineRule="auto"/>
        <w:rPr>
          <w:rFonts w:ascii="Arial" w:eastAsia="Times New Roman" w:hAnsi="Arial" w:cs="Arial"/>
          <w:b/>
          <w:bCs/>
          <w:i/>
          <w:iCs/>
          <w:lang w:eastAsia="sr-Latn-RS"/>
        </w:rPr>
      </w:pPr>
      <w:r w:rsidRPr="00090C09">
        <w:rPr>
          <w:rFonts w:ascii="Arial" w:eastAsia="Times New Roman" w:hAnsi="Arial" w:cs="Arial"/>
          <w:b/>
          <w:bCs/>
          <w:i/>
          <w:iCs/>
          <w:lang w:eastAsia="sr-Latn-RS"/>
        </w:rPr>
        <w:t xml:space="preserve">- učenice i učenici: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 Ponoviti vežbe iz sedmog razreda; 2. kombinacija vežbi koja sadrži: varijantu koluta napred i koluta nazad, stav na šakama - izdražaj uz pomoć; premet strance uporom i vežbe iz ritmike (plesni korak, skok, okret, ravnotežu),</w:t>
      </w:r>
    </w:p>
    <w:p w:rsidR="00090C09" w:rsidRPr="00090C09" w:rsidRDefault="00090C09" w:rsidP="00090C09">
      <w:pPr>
        <w:spacing w:before="100" w:beforeAutospacing="1" w:after="100" w:afterAutospacing="1" w:line="240" w:lineRule="auto"/>
        <w:rPr>
          <w:rFonts w:ascii="Arial" w:eastAsia="Times New Roman" w:hAnsi="Arial" w:cs="Arial"/>
          <w:b/>
          <w:bCs/>
          <w:i/>
          <w:iCs/>
          <w:lang w:eastAsia="sr-Latn-RS"/>
        </w:rPr>
      </w:pPr>
      <w:r w:rsidRPr="00090C09">
        <w:rPr>
          <w:rFonts w:ascii="Arial" w:eastAsia="Times New Roman" w:hAnsi="Arial" w:cs="Arial"/>
          <w:b/>
          <w:bCs/>
          <w:i/>
          <w:iCs/>
          <w:lang w:eastAsia="sr-Latn-RS"/>
        </w:rPr>
        <w:t xml:space="preserve">- za naprednije učenike i učenice: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kombinacija vežbi previđena za sve učenike i učenice sadrži teže varijante kolutova i stav na šakama, kolut napred.</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Preskok: učenice i učenici (kozlić i konj, 110 ili 120 cm)</w:t>
      </w:r>
    </w:p>
    <w:p w:rsidR="00090C09" w:rsidRPr="00090C09" w:rsidRDefault="00090C09" w:rsidP="00090C09">
      <w:pPr>
        <w:spacing w:before="100" w:beforeAutospacing="1" w:after="100" w:afterAutospacing="1" w:line="240" w:lineRule="auto"/>
        <w:rPr>
          <w:rFonts w:ascii="Arial" w:eastAsia="Times New Roman" w:hAnsi="Arial" w:cs="Arial"/>
          <w:b/>
          <w:bCs/>
          <w:i/>
          <w:iCs/>
          <w:lang w:eastAsia="sr-Latn-RS"/>
        </w:rPr>
      </w:pPr>
      <w:r w:rsidRPr="00090C09">
        <w:rPr>
          <w:rFonts w:ascii="Arial" w:eastAsia="Times New Roman" w:hAnsi="Arial" w:cs="Arial"/>
          <w:b/>
          <w:bCs/>
          <w:i/>
          <w:iCs/>
          <w:lang w:eastAsia="sr-Latn-RS"/>
        </w:rPr>
        <w:t xml:space="preserve">- učenici i učenice: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 ponoviti sadržaje preskoka iz sedmog razreda; 2. konj u širinu visine 110 cm (uz kvalitetnu dasku visina konja 120 cm): zgrčka i raznoška - udaljavanjem daske od sprave usavršavanje faze prvog i faze drugog leta; 3. ukoliko škola ima uslove - skokovi sa trambuline: ponoviti skokove iz sedmog razreda, skokovi sa okretom oko uzdužne ose tela,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za naprednije učenike i učenice: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konj u širinu, učenice 120 cm, učenici 125-130 cm: zgrčka, raznoška i skolonka, pripremne vežbe za preskoke sa zanoženjem i preskoci sa zanoženjem,</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Greda</w:t>
      </w:r>
    </w:p>
    <w:p w:rsidR="00090C09" w:rsidRPr="00090C09" w:rsidRDefault="00090C09" w:rsidP="00090C09">
      <w:pPr>
        <w:spacing w:before="100" w:beforeAutospacing="1" w:after="100" w:afterAutospacing="1" w:line="240" w:lineRule="auto"/>
        <w:rPr>
          <w:rFonts w:ascii="Arial" w:eastAsia="Times New Roman" w:hAnsi="Arial" w:cs="Arial"/>
          <w:b/>
          <w:bCs/>
          <w:i/>
          <w:iCs/>
          <w:lang w:eastAsia="sr-Latn-RS"/>
        </w:rPr>
      </w:pPr>
      <w:r w:rsidRPr="00090C09">
        <w:rPr>
          <w:rFonts w:ascii="Arial" w:eastAsia="Times New Roman" w:hAnsi="Arial" w:cs="Arial"/>
          <w:b/>
          <w:bCs/>
          <w:i/>
          <w:iCs/>
          <w:lang w:eastAsia="sr-Latn-RS"/>
        </w:rPr>
        <w:t xml:space="preserve">- učenice: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 Ponoviti vežbe i kombinacije iz sedmog razreda; 2. naskok: čeono prema gredi: iz mesta ili zaletom naskok premahom odnožno u upor jašući; okret za 90° grčenjem nogu stopala postaviti iza grede i preći u upor čučeći; čučanj odručiti; usprav; 3. kombinovati različite načine hodanja, plesnih koraka, poskoka, okreta za 180° i ravnoteža); 4. saskoci pruženo i zgrčeno,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za naprednije (učenice):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program za sve učenice usavršiti: posle naskoka u upor čučeći preći zamahom nogama u zanoženje, a sva ostala kretanja i saskoke izvesti u težoj varijanti.</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Vratilo</w:t>
      </w:r>
    </w:p>
    <w:p w:rsidR="00090C09" w:rsidRPr="00090C09" w:rsidRDefault="00090C09" w:rsidP="00090C09">
      <w:pPr>
        <w:spacing w:before="100" w:beforeAutospacing="1" w:after="100" w:afterAutospacing="1" w:line="240" w:lineRule="auto"/>
        <w:rPr>
          <w:rFonts w:ascii="Arial" w:eastAsia="Times New Roman" w:hAnsi="Arial" w:cs="Arial"/>
          <w:b/>
          <w:bCs/>
          <w:i/>
          <w:iCs/>
          <w:lang w:eastAsia="sr-Latn-RS"/>
        </w:rPr>
      </w:pPr>
      <w:r w:rsidRPr="00090C09">
        <w:rPr>
          <w:rFonts w:ascii="Arial" w:eastAsia="Times New Roman" w:hAnsi="Arial" w:cs="Arial"/>
          <w:b/>
          <w:bCs/>
          <w:i/>
          <w:iCs/>
          <w:lang w:eastAsia="sr-Latn-RS"/>
        </w:rPr>
        <w:t>- učenici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 ponoviti vežbe iz sedmog razreda;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dohvatno vratilo: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 sunožnim odskokom uzmak u upor prednji, spadom nazad saskok podmetno</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doskočno vratilo: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 njihanje u visu prednjem, u prednjihu saskok sa okretom za 1800 do stava na tlu</w:t>
      </w:r>
    </w:p>
    <w:p w:rsidR="00090C09" w:rsidRPr="00090C09" w:rsidRDefault="00090C09" w:rsidP="00090C09">
      <w:pPr>
        <w:spacing w:before="100" w:beforeAutospacing="1" w:after="100" w:afterAutospacing="1" w:line="240" w:lineRule="auto"/>
        <w:rPr>
          <w:rFonts w:ascii="Arial" w:eastAsia="Times New Roman" w:hAnsi="Arial" w:cs="Arial"/>
          <w:b/>
          <w:bCs/>
          <w:i/>
          <w:iCs/>
          <w:lang w:eastAsia="sr-Latn-RS"/>
        </w:rPr>
      </w:pPr>
      <w:r w:rsidRPr="00090C09">
        <w:rPr>
          <w:rFonts w:ascii="Arial" w:eastAsia="Times New Roman" w:hAnsi="Arial" w:cs="Arial"/>
          <w:b/>
          <w:bCs/>
          <w:i/>
          <w:iCs/>
          <w:lang w:eastAsia="sr-Latn-RS"/>
        </w:rPr>
        <w:t xml:space="preserve">- za naprednije učenike: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kombinacija vežbi: uzmak iz visa stojećeg, kovrtljaj nazad u uporu, spadom nazad saskok podmetno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Dvovisinski razboj</w:t>
      </w:r>
      <w:r w:rsidRPr="00090C09">
        <w:rPr>
          <w:rFonts w:ascii="Arial" w:eastAsia="Times New Roman" w:hAnsi="Arial" w:cs="Arial"/>
          <w:lang w:eastAsia="sr-Latn-RS"/>
        </w:rPr>
        <w:t xml:space="preserve"> (ili vežbe izvesti na vratilu, posebno u uporu i u visu)</w:t>
      </w:r>
    </w:p>
    <w:p w:rsidR="00090C09" w:rsidRPr="00090C09" w:rsidRDefault="00090C09" w:rsidP="00090C09">
      <w:pPr>
        <w:spacing w:before="100" w:beforeAutospacing="1" w:after="100" w:afterAutospacing="1" w:line="240" w:lineRule="auto"/>
        <w:rPr>
          <w:rFonts w:ascii="Arial" w:eastAsia="Times New Roman" w:hAnsi="Arial" w:cs="Arial"/>
          <w:b/>
          <w:bCs/>
          <w:i/>
          <w:iCs/>
          <w:lang w:eastAsia="sr-Latn-RS"/>
        </w:rPr>
      </w:pPr>
      <w:r w:rsidRPr="00090C09">
        <w:rPr>
          <w:rFonts w:ascii="Arial" w:eastAsia="Times New Roman" w:hAnsi="Arial" w:cs="Arial"/>
          <w:b/>
          <w:bCs/>
          <w:i/>
          <w:iCs/>
          <w:lang w:eastAsia="sr-Latn-RS"/>
        </w:rPr>
        <w:t xml:space="preserve">- učenice: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 Ponoviti vežbe iz sedmog razreda;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 vis prednji, licem prema nižoj pritci: odgurivanjem jedne noge o n/p, zanjih prednjih do n/p, zanjih i spojeno saskok u zanjihu;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 zaletom i sunožnim odskokom naskok u upor prednji,</w:t>
      </w:r>
    </w:p>
    <w:p w:rsidR="00090C09" w:rsidRPr="00090C09" w:rsidRDefault="00090C09" w:rsidP="00090C09">
      <w:pPr>
        <w:spacing w:before="100" w:beforeAutospacing="1" w:after="100" w:afterAutospacing="1" w:line="240" w:lineRule="auto"/>
        <w:rPr>
          <w:rFonts w:ascii="Arial" w:eastAsia="Times New Roman" w:hAnsi="Arial" w:cs="Arial"/>
          <w:b/>
          <w:bCs/>
          <w:i/>
          <w:iCs/>
          <w:lang w:eastAsia="sr-Latn-RS"/>
        </w:rPr>
      </w:pPr>
      <w:r w:rsidRPr="00090C09">
        <w:rPr>
          <w:rFonts w:ascii="Arial" w:eastAsia="Times New Roman" w:hAnsi="Arial" w:cs="Arial"/>
          <w:b/>
          <w:bCs/>
          <w:i/>
          <w:iCs/>
          <w:lang w:eastAsia="sr-Latn-RS"/>
        </w:rPr>
        <w:t xml:space="preserve">- za naprednije učenice: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Kombinacija vežbi: zaletom i sunožnim odskokom naskok u upor prednji, kovrtljaj nazad u uporu, premah odnožno desnom, premah odnožno levom do upra stražnjeg, saskok sasedom,</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Paralelni razboj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učenici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 Ponoviti vežbe iz sedmog razreda;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 Kombinacija (iz položaja bočno): naskok u upor i spojeno prednjih, zanjih, prednjihom do seda raznožno pred rukama; kroz uzručenje prehvat do seda raznožno za rukama, zanoženjem snožiti, njihanje u uporu i sp. saskok prednoška,</w:t>
      </w:r>
    </w:p>
    <w:p w:rsidR="00090C09" w:rsidRPr="00090C09" w:rsidRDefault="00090C09" w:rsidP="00090C09">
      <w:pPr>
        <w:spacing w:before="100" w:beforeAutospacing="1" w:after="100" w:afterAutospacing="1" w:line="240" w:lineRule="auto"/>
        <w:rPr>
          <w:rFonts w:ascii="Arial" w:eastAsia="Times New Roman" w:hAnsi="Arial" w:cs="Arial"/>
          <w:b/>
          <w:bCs/>
          <w:i/>
          <w:iCs/>
          <w:lang w:eastAsia="sr-Latn-RS"/>
        </w:rPr>
      </w:pPr>
      <w:r w:rsidRPr="00090C09">
        <w:rPr>
          <w:rFonts w:ascii="Arial" w:eastAsia="Times New Roman" w:hAnsi="Arial" w:cs="Arial"/>
          <w:b/>
          <w:bCs/>
          <w:i/>
          <w:iCs/>
          <w:lang w:eastAsia="sr-Latn-RS"/>
        </w:rPr>
        <w:t xml:space="preserve">- za naprednije učenike: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kombinacija: njih u potporu; prednjihom upor do seda raznožno; upor za rukama i spojeno kolut napred do seda raznožno</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Krugovi: </w:t>
      </w:r>
    </w:p>
    <w:p w:rsidR="00090C09" w:rsidRPr="00090C09" w:rsidRDefault="00090C09" w:rsidP="00090C09">
      <w:pPr>
        <w:spacing w:before="100" w:beforeAutospacing="1" w:after="100" w:afterAutospacing="1" w:line="240" w:lineRule="auto"/>
        <w:rPr>
          <w:rFonts w:ascii="Arial" w:eastAsia="Times New Roman" w:hAnsi="Arial" w:cs="Arial"/>
          <w:b/>
          <w:bCs/>
          <w:i/>
          <w:iCs/>
          <w:lang w:eastAsia="sr-Latn-RS"/>
        </w:rPr>
      </w:pPr>
      <w:r w:rsidRPr="00090C09">
        <w:rPr>
          <w:rFonts w:ascii="Arial" w:eastAsia="Times New Roman" w:hAnsi="Arial" w:cs="Arial"/>
          <w:b/>
          <w:bCs/>
          <w:i/>
          <w:iCs/>
          <w:lang w:eastAsia="sr-Latn-RS"/>
        </w:rPr>
        <w:lastRenderedPageBreak/>
        <w:t>- učenici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 Ponoviti vežbe iz sedmog razreda;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dohvatni krugovi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 Iz zamaha prednjihom vis uzneto, vis strmoglavo, vis uzneto, vis stražnji - saskok (uz pomoć);</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 Iz visa prednjeg vučenjem vis uzneto, vis strmoglavo - izdržaj, vis uzneto, otvaranjem vis prednji i spojeno saskok (uz pomoć).</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za naprednije učenike: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predviđene kombinacije izvesti bez pomoći.</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Konj sa hvataljkama</w:t>
      </w:r>
    </w:p>
    <w:p w:rsidR="00090C09" w:rsidRPr="00090C09" w:rsidRDefault="00090C09" w:rsidP="00090C09">
      <w:pPr>
        <w:spacing w:before="100" w:beforeAutospacing="1" w:after="100" w:afterAutospacing="1" w:line="240" w:lineRule="auto"/>
        <w:rPr>
          <w:rFonts w:ascii="Arial" w:eastAsia="Times New Roman" w:hAnsi="Arial" w:cs="Arial"/>
          <w:b/>
          <w:bCs/>
          <w:i/>
          <w:iCs/>
          <w:lang w:eastAsia="sr-Latn-RS"/>
        </w:rPr>
      </w:pPr>
      <w:r w:rsidRPr="00090C09">
        <w:rPr>
          <w:rFonts w:ascii="Arial" w:eastAsia="Times New Roman" w:hAnsi="Arial" w:cs="Arial"/>
          <w:b/>
          <w:bCs/>
          <w:i/>
          <w:iCs/>
          <w:lang w:eastAsia="sr-Latn-RS"/>
        </w:rPr>
        <w:t xml:space="preserve">- učenici: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 Ponoviti vežbe iz sedmog razreda;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 Kombinacija: iz upora prednjeg na hvataljkama premah odnožno desnom do upora jašućeg; njih u uporu jašućem, premah odnožno levom do upora stražnjeg; premah odnožno desnom nazad do upora jašućeg, premah odnožno levom nazad i sp saskok;</w:t>
      </w:r>
    </w:p>
    <w:p w:rsidR="00090C09" w:rsidRPr="00090C09" w:rsidRDefault="00090C09" w:rsidP="00090C09">
      <w:pPr>
        <w:spacing w:before="100" w:beforeAutospacing="1" w:after="100" w:afterAutospacing="1" w:line="240" w:lineRule="auto"/>
        <w:rPr>
          <w:rFonts w:ascii="Arial" w:eastAsia="Times New Roman" w:hAnsi="Arial" w:cs="Arial"/>
          <w:b/>
          <w:bCs/>
          <w:i/>
          <w:iCs/>
          <w:lang w:eastAsia="sr-Latn-RS"/>
        </w:rPr>
      </w:pPr>
      <w:r w:rsidRPr="00090C09">
        <w:rPr>
          <w:rFonts w:ascii="Arial" w:eastAsia="Times New Roman" w:hAnsi="Arial" w:cs="Arial"/>
          <w:b/>
          <w:bCs/>
          <w:i/>
          <w:iCs/>
          <w:lang w:eastAsia="sr-Latn-RS"/>
        </w:rPr>
        <w:t xml:space="preserve">- za naprednije učenike: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Naskok u upor prednji; premah odnožno desnom napred; premah odnožno levom napred, premah odnožno desnom nazad do upora jašućeg; njih u uporu sa izrazitijim prenošenjem težine sa ruke na ruku i spojeno premahom odnožno desne saskok sa okretom za 90° ulevo.</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RITMIČKA GIMNASTIKA, PLES I NARODNE IGRE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Estetsko oblikovanje trupa vežbama za kičmeni stub i karlicu. Dalje usavršavati estetsko oblikovanje pokreta nogu i ruku.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Savladanu tehniku rada vijačom koristiti u pojedinim fazama časa: ritmički sastav loptom uz raznovrsnije korišćenje prostora (veći broj različitih formacija): ritmički sastav obručem; ritmičko udaranje čunjevima jedan o drugi i o pod: mali krugovi čunjevima (vertikalni i horizontalni). Plesovi: valcer, tango, jedan savremeni ples (aktuelan u datom trenutku) i jedna igra iz kraja u kojoj se škola nalazi.</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Sportske igre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Usavršiti jednu sportsku igru koja je obrađivana u nekom od prethodnih razreda, koju učenici i nastavnici zajedno odaberu prema sklonostima i potrebama učenika.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Minimalni obrazovni zahtevi (provera)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 Atletika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višeboj - petoboj: 60 m, skok u dalj, skok u vis, bacanje kugle, trčanje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učenice 1 200 m / učenici 1 500 m</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2. Vežbe na tlu: učenice i učenici: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stav na šakama, izdržaj (uz malu pomoć)</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Preskok: učenice i učenici: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zgrčka sa izrazitijim fazama leta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Greda: učenice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naskok: čeono prema gredi: iz mesta ili zaletom naskok premahom odnožno u upor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jašući; okret za 90° grčenjem nogu stopala postaviti iza grede i preći u upor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čučeći; čučanj odručiti; usprav, hodanje u usponu do kraja grede; saskok pruženim telom, bočno.</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Vratilo: učenici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sunožnim odskokom uzmak u upor prednji, spadom nazad saskok podmetno</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Dvovisinski razboj, niža pritka vratila: učenice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zaletom i sunožnim odskokom naskok u upor prednji</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Paralelni razboj: učenici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na početku razboja: njih u uporu, prednjihom do seda raznožno za rukama; sasedom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snožiti i zanjihom saskok.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Krugovi: učenici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zgibom vis uzneto, izdržaj; otvaranjem kroz vis prednji saskok (uz pomoć).</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Konj sa hvataljkama: učenici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iz upora prednjeg premah odnožno desnom do upora jašućeg; njih u uporu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jašućem i spojeno premah odnožno levom do upora stražnjeg</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3. Sportske igre (igra, odabrane igre).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4. Ritmička gimnastika ples i narodne igre: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učenici: kompleks vežbi oblikovanja (lični sastav);</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učenice: sastav sa obručem (lični sastav);</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učenici i učenice: jedno kolo uz muzičku pratnju;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plesovi: valcer, tango, jedan savremeni ples (aktuelni u datom trenutku).</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III. TEORIJSKO OBRAZOVANJE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i/>
          <w:iCs/>
          <w:lang w:eastAsia="sr-Latn-RS"/>
        </w:rPr>
        <w:t>Teorijsko obrazovanje</w:t>
      </w:r>
      <w:r w:rsidRPr="00090C09">
        <w:rPr>
          <w:rFonts w:ascii="Arial" w:eastAsia="Times New Roman" w:hAnsi="Arial" w:cs="Arial"/>
          <w:lang w:eastAsia="sr-Latn-RS"/>
        </w:rPr>
        <w:t xml:space="preserve"> podrazumeva sticanje određenih znanja putem kojih će učenici upoznati suštinu procesa vežbanja i zakonitosti razvoja mladog organizama, kao i sticanje higijenskih navika kako bi shvatili krajnji cilj koji se ostvaruje nastavom fizičkog vaspitanja.. Sadržaji se realizuju na redovnim časovima i na vančasovnim i vanškolskim aktivnostima, uz praktični rad za koji nisu predviđeni posebni časovi. Nastavnik određuje teme shodno uzrasnom i obrazovnom nivou učenika.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KOREKTIVNO-PEDAGOŠKI RAD</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Korektivno-pedagoški rad organizuje se sa učenicima smanjenih fizičkih sposobnosti, oslabljenog zdravlja, sa telesnim deformitetima i lošim držanjem tela i to: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radi savladavanja programskih sadržaja, u skladu sa propisanim programom, ali i sa njihovim individualnim mogućnostima, kao i razvijanja fizičkih sposobnosti, uglavnom gipkosti, snage, brzine i izdržljivosti;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za učenike oslabljenog zdravlja rad se organizuje u saradnji sa lekarom-specijalistom, koji određuje vrstu vežbe i stepen opterećenja;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koji imaju loše držanje tela ili deformitete rad sprovodi nastavnik u saradnji sa lekarom-fizijatrom koji utvrđuje vrstu i stepen odstupanja od normalnog držanja tela i lakših slučajeva telesnih deformiteta i, s tim u vezi, vežbe koje treba primeniti; teži slučajevi telesnih deformiteta se tretiraju u specijalizovanim zdravstvenim ustanovama.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Svi učenici, koji se upućuju na korektivno-pedagoški rad, prema posebnom programu vežbaju na redovnim časovima i najmanje jedanput nedeljno na časovima korektivno-pedagoškog rada. Program, koji je primeren zdravstvenom stanju učenika, sačinjavaju nastavnik i lekar-specijalista.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SLOBODNE AKTIVNOSTI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Rad se odvija u sportskim sekcijama koje se formiraju prema interesovanju, sposobnostima i polu učenika. Nastavnik izrađuje </w:t>
      </w:r>
      <w:r w:rsidRPr="00090C09">
        <w:rPr>
          <w:rFonts w:ascii="Arial" w:eastAsia="Times New Roman" w:hAnsi="Arial" w:cs="Arial"/>
          <w:i/>
          <w:iCs/>
          <w:lang w:eastAsia="sr-Latn-RS"/>
        </w:rPr>
        <w:t>poseban program</w:t>
      </w:r>
      <w:r w:rsidRPr="00090C09">
        <w:rPr>
          <w:rFonts w:ascii="Arial" w:eastAsia="Times New Roman" w:hAnsi="Arial" w:cs="Arial"/>
          <w:lang w:eastAsia="sr-Latn-RS"/>
        </w:rPr>
        <w:t>, uzimajući pri tom u obzir materijalne i prostorne uslove rada, uzrasne karakteristike i sposobnosti učenika, kao i takmičarski program za školsku populaciju.</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AKTIVNOSTI U PRIRODI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Iz fonda radnih dana, predviđenih zajedničkim planom, škola organizuje aktivnosti u prirodi i kursne oblike rada: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xml:space="preserve">obavezni program: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dva krosa - jesenji i prolećni (dužinu staze određuje stručno veće);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zimovanje - organizuje se za vreme zimskog raspusta: obuka smučanja, klizanja, kraći izleti na smučkama ili sankama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KURSNI OBLICI RADA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Program kursnih oblika smatra se integralnim delom obaveznog nastavnog programa. S obzirom na to da se za njihovu realizaciju specifični materijalni uslovi, ovu nastavu potrebni organizovati na poseban način: na časovima u rasporedu redovne nastave, u drugim objektima, u suprotnoj smeni od redovne nastave (plivanje) i na drugim objektima, a u za to planirane dane.</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SPORTSKA AKTIVNOST OD ZNAČAJA ZA DRUŠTVENU SREDINU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Iz ukupnog fonda časova za zajednički programski sadržaj škola može da, kao kursni oblik rada, planira 12 časova za onu sportsku aktivnost koja nije obuhvaćena ovim zajedničkim programom, a za koju sredina u kojoj škola radi ima uslove i interesovanja (stoni tenis, borilački sportovi, veslanje i kajakarenje i drugo).</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ŠKOLSKA I DRUGA TAKMIČENJA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Škola organizuje i sprovodi sportska takmičenja kao integralni deo procesa nastave fizičkog vaspitanja, prema planu stručnog veća i to: </w:t>
      </w:r>
    </w:p>
    <w:p w:rsidR="00090C09" w:rsidRPr="00090C09" w:rsidRDefault="00090C09" w:rsidP="00090C09">
      <w:pPr>
        <w:spacing w:before="100" w:beforeAutospacing="1" w:after="100" w:afterAutospacing="1" w:line="240" w:lineRule="auto"/>
        <w:rPr>
          <w:rFonts w:ascii="Arial" w:eastAsia="Times New Roman" w:hAnsi="Arial" w:cs="Arial"/>
          <w:b/>
          <w:bCs/>
          <w:i/>
          <w:iCs/>
          <w:lang w:eastAsia="sr-Latn-RS"/>
        </w:rPr>
      </w:pPr>
      <w:r w:rsidRPr="00090C09">
        <w:rPr>
          <w:rFonts w:ascii="Arial" w:eastAsia="Times New Roman" w:hAnsi="Arial" w:cs="Arial"/>
          <w:b/>
          <w:bCs/>
          <w:i/>
          <w:iCs/>
          <w:lang w:eastAsia="sr-Latn-RS"/>
        </w:rPr>
        <w:t xml:space="preserve">Obavezna unutarškolska i međuodeljenjska takmičenja 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gimnastici (u zimskom periodu),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atletici (u prolećnom periodu),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najmanje u jednoj sportskoj igri (u toku godine).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Stručno veće sačinjava plan i program unutarškolskih i međuodeljenjskih sportskih takmičenja učenika Srbije, kao mogući deo plana rada škole, na početku školske godine i sprovodi ga tokom cele godine, u skladu sa materijalnim i prostornim uslovima rada.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Plan i program vančasovnih i vanškolskih aktivnosti se, na predlog stručnog veća, usvaja kao deo godišnjeg programa rada škole.</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NAČIN OSTVARIVANJA PROGRAMA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I OSNOVNE KARAKTERISTIKE PROGRAMA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Programska koncepcija fizičkog vaspitanja u osnovnoj školi zasniva se na jedinstvu nastavnih, vančasovnih i vanškolskih organizacionih oblika rada, kao osnovne pretpostavke za ostvarivanje cilja nastave fizičkog vaspitanja.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Program nastave fizičkog vaspitanja pretpostavlja da se kroz razvijanje fizičkih sposobnosti i sticanje mnoštva raznovrsnih znanja i umenja, učenici osposobljavaju za zadovoljavanje individualnih potreba i sklonosti, u krajnjem, za korišćenje fizičkog vežbanja u svakodnevnom životu. Iz tih razloga, u programu su precizirani operativni zadaci s obzirom na pol i uzrast učenika, a program se ostvaruje kroz sledeće etape: utvrđivanje stanja; određivanje radnih zadataka za pojedince i grupe učenika; utvrđivanje sredstava i metoda za ostvarivanje radnih zadataka; ostvarivanje vaspitnih zadataka; praćenje i vrednovanje efekata rada; ocenjivanje.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Programski zadaci ostvaruju se, osim na redovnim časovima, i kroz vančasovne i vanškolske organizacione oblike rada, kao što su: izlet, kros, kursni oblici, slobodne aktivnosti, takmičenja, korektivno-pedagoški rad, dani sporta, priredbe i javni nastupi.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Da bi nastava fizičkog vaspitanja bila primerena individualnim razlikama učenika, koji se uzimaju kao kriterijum u diferenciranom pristupu, nastavnik će svakog učenika ili grupe učenika, usmeravati na smanjene ili proširene sadržaje, koji su predviđeni nastavnim planom i programom, u časovnoj vančasovnoj i vanškolskoj organizaciji rada.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 realizaciji programa polazi od činjenice da se cilj nastave fizičkog vaspitanja ne može ostvariti bez aktivnog i svesnog učešća učenika u nastavnim i drugim oblicima rada, te se predviđa sticanje određenih teorijskih znanja, koja omogućavaju učeniku da shvati zakonitosti procesa na kojima se zasniva fizičko vežbanje. Teorijsko obrazovanje trebalo bi da bude usklađeno sa nivoom intelektualne zrelosti i znanjima koje su učenici stekli u drugim nastavnim predmetima. Za obradu pojedinih tema ne predviđaju se posebni časovi, već se koriste razne mogućnosti da se u toku vežbanja učenicima pružaju potrebne informacije u vezi sa konkretnim zadatkom.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Učenicima koji, usled oslabljenog zdravlja, smanjenih fizičkih ili funkcionalnih sposobnosti, lošeg držanja tela i telesnih deformiteta ne mogu da prate obavezni program, obezbeđen je i korektivno-pedagoški rad, koji se realizuje u saradnji sa odgovarajućom zdravstvenom ustanovom.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Programski sadržaji odnose se na one vežbe i motoričke aktivnosti koje čine osnovu za sticanje trajnih navika za vežbanje i za koje škola ima najviše uslova da iz realizuje (prirodni oblici kretanja, vežbe oblikovanja, atletika, vežbe na tlu i spravama, ritmička gimnastika, igre). Kako su za ostvarivanje postavljenog cilja pogodne i one motoričke aktivnosti koje nisu obuhvaćene obaveznim programom, predviđaju se kursni oblici nastave. To su skijanje, plivanje, klizanje, veslanje, kao i one aktivnosti za koje je zainteresovana sredina u kojoj škola živi i radi.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Radi ostvarivanja postavljenih programskih zadataka, određenim zakonskim regulativima precizira se obaveza škole da obezbedi sve prostorne i materijalne uslove za uspešno ostvarivanje veoma složenih društvenih interesa u školskom fizičkom vaspitanju.</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II ORGANIZACIJA VASPITNO-OBRAZOVNOG RADA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Proces nastave fizičkog vaspitanja usmeren je 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fizičkih sposobnosti,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usvajanje motoričkih znanja, umenja i navika,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teorijsko obrazovanje.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Ove komponente čine jedinstven i veoma složen proces nastave fizičkog vaspitanja, a u praksi svi ti zadaci prožimaju se i povezuju sa situacijama koje nastaju u toku rada.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cilju </w:t>
      </w:r>
      <w:r w:rsidRPr="00090C09">
        <w:rPr>
          <w:rFonts w:ascii="Arial" w:eastAsia="Times New Roman" w:hAnsi="Arial" w:cs="Arial"/>
          <w:b/>
          <w:bCs/>
          <w:i/>
          <w:iCs/>
          <w:lang w:eastAsia="sr-Latn-RS"/>
        </w:rPr>
        <w:t>razvijanja fizičkih sposobnosti</w:t>
      </w:r>
      <w:r w:rsidRPr="00090C09">
        <w:rPr>
          <w:rFonts w:ascii="Arial" w:eastAsia="Times New Roman" w:hAnsi="Arial" w:cs="Arial"/>
          <w:lang w:eastAsia="sr-Latn-RS"/>
        </w:rPr>
        <w:t xml:space="preserve"> - gipkosti, snage, brzine, izdržljivosti, okretnosti i preciznosti na svim časovima, vančasovnim i vanškolskim oblicima rada, sprovodi se niz postupaka (metoda) i oblika rada putem kojih se postižu optimalne vrednosti ovih sposobnosti, kao osnove za uspešno sticanje motoričkih znanja, umenja, navika i formiranja pravilnog držanja tela.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Program za razvijanje fizičkih sposobnosti sačinjava nastavnik. Ovaj program se izvodi putem vežbi oblikovanja, frontalno, najčešće u pripremnom delu časa. U toku rada nastavnik postepeno usmerava učenike na samostalno izvođenje vežbi kako bi njegova pažnja bila usmerena na ispravljanje grešaka. U ovom delu časa mogu se, takođe, koristiti i vežbe koje, </w:t>
      </w:r>
      <w:r w:rsidRPr="00090C09">
        <w:rPr>
          <w:rFonts w:ascii="Arial" w:eastAsia="Times New Roman" w:hAnsi="Arial" w:cs="Arial"/>
          <w:lang w:eastAsia="sr-Latn-RS"/>
        </w:rPr>
        <w:lastRenderedPageBreak/>
        <w:t xml:space="preserve">kao delovi biomehaničke strukture osnovnog zadatka na glavnom delu časa, služe za obuku i uvežbavanje konkretnog programskog zadatka. Učenicima, koji iz zdravstvenih razloga izvode posebno odabrane vežbe, potrebno je obezbediti mesto za vežbanje u ovom delu časa. Zatim, program realizovati u funkciji razvijanja, pre svega, gipkosti, snage, brzine i izdržljivosti. Najpogodnije metode za školsko fizičko vaspitanje prilagođene iz sportskog treninga su: metoda ekstenzivnog i intenzivnog rada i metoda trajnog rada. Nastavnik, za svakog učenika, sačinjava </w:t>
      </w:r>
      <w:r w:rsidRPr="00090C09">
        <w:rPr>
          <w:rFonts w:ascii="Arial" w:eastAsia="Times New Roman" w:hAnsi="Arial" w:cs="Arial"/>
          <w:i/>
          <w:iCs/>
          <w:lang w:eastAsia="sr-Latn-RS"/>
        </w:rPr>
        <w:t>radni karton</w:t>
      </w:r>
      <w:r w:rsidRPr="00090C09">
        <w:rPr>
          <w:rFonts w:ascii="Arial" w:eastAsia="Times New Roman" w:hAnsi="Arial" w:cs="Arial"/>
          <w:lang w:eastAsia="sr-Latn-RS"/>
        </w:rPr>
        <w:t>, sa programom vežbi i individualnim opterećenjem za svaku vežbu.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Nastavnik može da koristi i druge metode koje su poznate u teoriji i praksi.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i/>
          <w:iCs/>
          <w:lang w:eastAsia="sr-Latn-RS"/>
        </w:rPr>
        <w:t>Programske sadržaje</w:t>
      </w:r>
      <w:r w:rsidRPr="00090C09">
        <w:rPr>
          <w:rFonts w:ascii="Arial" w:eastAsia="Times New Roman" w:hAnsi="Arial" w:cs="Arial"/>
          <w:lang w:eastAsia="sr-Latn-RS"/>
        </w:rPr>
        <w:t>, gde je to potrebno, realizovati odvojeno prema polu. Akcenat se stavlja na one motoričke aktivnosti kojima se najuspešnije može suprotstaviti posledicama svakodnevne hipokinezije i na one koje su u našoj sredini najrazvijenije i za koje ima interesovanja u pojedinim sredinama.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programu su dati samo ključni programski sadržaji, ali ne i veći izbor vežbi pomoću kojih se ostvaruje. To je učinjeno da bi nastavnik fizičkog vaspitanja mogao slobodno i kreativno da iznalazi efikasna rešenja i bira vežbe pomoću kojih će tok fizičkog vežbanja da prilagođava individualnim mogućnostima učenika (diferencirani pristup) i prostornim i materijalnim uslovima rada.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Programom se predviđaju aktivnosti koje su značajne za sredinu u kojoj škola živi i radi (stoni tenis, veslanje, borilački sportovi i druge). Ove aktivnosti se smatraju integralnim delom obaveznog nastavnog programa i, s obzirom na to da su za njihovu realizaciju potrebni specifični materijalni uslovi, ova nastava se organizuje na poseban način: na časovima u rasporedu redovne nastave (stoni tenis, borilački sportovi....) u drugim objektima, ali u suprotnoj smeni od redovne nastave.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Od organizacionih oblika rada koji doprinose usvajanju umenja i navika, značajnih za svakodnevni život, program se realizuje u vančasovnoj i vanškolskoj organizaciji rada i predviđa: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upućivanje učenika na samostalno vežbanje;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korektivno-pedagoški rad;</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slobodne aktivnosti učenika;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kroseve;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zimovanja;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takmičenja.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Predmetni nastavnik treba da upućuju učenike da, u slobodnom vremenu, </w:t>
      </w:r>
      <w:r w:rsidRPr="00090C09">
        <w:rPr>
          <w:rFonts w:ascii="Arial" w:eastAsia="Times New Roman" w:hAnsi="Arial" w:cs="Arial"/>
          <w:b/>
          <w:bCs/>
          <w:i/>
          <w:iCs/>
          <w:lang w:eastAsia="sr-Latn-RS"/>
        </w:rPr>
        <w:t>samostalno vežbaju.</w:t>
      </w:r>
      <w:r w:rsidRPr="00090C09">
        <w:rPr>
          <w:rFonts w:ascii="Arial" w:eastAsia="Times New Roman" w:hAnsi="Arial" w:cs="Arial"/>
          <w:lang w:eastAsia="sr-Latn-RS"/>
        </w:rPr>
        <w:t xml:space="preserve"> Iako se programski sadržaji, u najvećoj meri, savladavaju na časovima fizičkog vaspitanja, za razvoj motoričkih sposobnosti potreban je obim rada, koji se ne može postići samo na časovima fizičkog vaspitanja. Zbog toga se uputstva na samostalan rad odnose, kako na učenike čije motoričke sposobnosti nisu na potrebnom nivou, tako i na ostale učenike, kako bi oni stekli trajnu naviku za vežbanje. U tom smislu, tokom časova fizičkog vaspitanja, važno je da nastavnik učenicima prikaže i objasni vežbe koje oni, potom, kod svojih kuća, samostalno, ili uz pomoć drugih, da savladaju za određeno vreme. Posle izvesnog perioda, nastavnik na redovnim časovima kontroliše rezultate učenika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i/>
          <w:iCs/>
          <w:lang w:eastAsia="sr-Latn-RS"/>
        </w:rPr>
        <w:lastRenderedPageBreak/>
        <w:t>Korektivno-pedagoški rad</w:t>
      </w:r>
      <w:r w:rsidRPr="00090C09">
        <w:rPr>
          <w:rFonts w:ascii="Arial" w:eastAsia="Times New Roman" w:hAnsi="Arial" w:cs="Arial"/>
          <w:lang w:eastAsia="sr-Latn-RS"/>
        </w:rPr>
        <w:t xml:space="preserve"> organizuje se za učenike koji imaju loše i nepravilno držanje tela (posturalni poremećaji). Rad sprovodi nastavnik u saradnji sa lekarom ili fizijatrom koji utvrđuje vrstu i stepen deformiteta i, u vezi sa tim, vežbe koje treba primeniti. Teži slučajevi telesnih deformiteta tretiraju se u specijalizovanim zdravstvenim ustanovama.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Svi učenici, koji se upućuju i na korektivno-pedagoški rad, uz ograničenja, vežbaju na redovnim časovima i najmanje jednom nedeljno na časovima korektivno-pedagoškog rada. Program sačinjavaju nastavnik i lekar specijalista, i on treba da je primeren zdravstvenom stanju učenika.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i/>
          <w:iCs/>
          <w:lang w:eastAsia="sr-Latn-RS"/>
        </w:rPr>
        <w:t>Kursni oblici rada.</w:t>
      </w:r>
      <w:r w:rsidRPr="00090C09">
        <w:rPr>
          <w:rFonts w:ascii="Arial" w:eastAsia="Times New Roman" w:hAnsi="Arial" w:cs="Arial"/>
          <w:lang w:eastAsia="sr-Latn-RS"/>
        </w:rPr>
        <w:t xml:space="preserve"> Program kursnih oblika smatra se integralnim delom obaveznog nastavnog programa. S obzirom na to da se za njihovu realizaciju traže specifični materijalni uslovi, ovu nastavu treba organizovati na poseban način: na časovima u rasporedu redovne nastave, u drugim objektima, u suprotnoj smeni od redovne nastave (plivanje) i na drugim objektima, a u za to planirane dane.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i/>
          <w:iCs/>
          <w:lang w:eastAsia="sr-Latn-RS"/>
        </w:rPr>
        <w:t>Sportska aktivnost od značaja za društvenu sredinu.</w:t>
      </w:r>
      <w:r w:rsidRPr="00090C09">
        <w:rPr>
          <w:rFonts w:ascii="Arial" w:eastAsia="Times New Roman" w:hAnsi="Arial" w:cs="Arial"/>
          <w:lang w:eastAsia="sr-Latn-RS"/>
        </w:rPr>
        <w:t xml:space="preserve"> Iz fonda časova za zajednički programski sadržaj škola može da planira 12 časova za onu sportsku aktivnost koja nije obuhvaćena ovim zajedničkim programom, a za koju sredina u kojoj škola živi i radi ima interesa (stoni tenis, borilački sportovi, veslanje, kajak, ...). Ova aktivnost planira se za učenike od trećeg do osmog razreda, a program sačinjava i sprovodi nastavnik fizičkog vaspitanja.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i/>
          <w:iCs/>
          <w:lang w:eastAsia="sr-Latn-RS"/>
        </w:rPr>
        <w:t xml:space="preserve">Krosevi </w:t>
      </w:r>
      <w:r w:rsidRPr="00090C09">
        <w:rPr>
          <w:rFonts w:ascii="Arial" w:eastAsia="Times New Roman" w:hAnsi="Arial" w:cs="Arial"/>
          <w:lang w:eastAsia="sr-Latn-RS"/>
        </w:rPr>
        <w:t>se održavaju dva puta godišnje za sve učenike. Organizacija ovog zadatka zbog velikog broja učesnika, osim što pripada nastavniku fizičkog vaspitanja, zadatak je i svih nastavnika škole. Održavanje kroseva pretpostavlja blagovremeno i dobro pripremanje učenika. Kros se održava u okviru radnih dana, planiranih za ovu aktivnost. Stručno veće utvrđuje mesto i način održavanja i dužinu staze, kao i celokupnu organizaciju.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i/>
          <w:iCs/>
          <w:lang w:eastAsia="sr-Latn-RS"/>
        </w:rPr>
        <w:t>Takmičenja</w:t>
      </w:r>
      <w:r w:rsidRPr="00090C09">
        <w:rPr>
          <w:rFonts w:ascii="Arial" w:eastAsia="Times New Roman" w:hAnsi="Arial" w:cs="Arial"/>
          <w:lang w:eastAsia="sr-Latn-RS"/>
        </w:rPr>
        <w:t xml:space="preserve"> učenika čine integralnu komponentnu procesa fizičkog vaspitanja na kojima učenik proverava i afirmiše rezultate svoga rada. Škola je obavezna da stvori materijalne, organizacione i druge uslove kako bi školska takmičenja bila dostupna svim učenicima. Stručno veće na početku školske godine sačinjava plan takmičenja (propozicije, vreme, nivoe...). Obavezna su unutarodeljenjska i međuodeljenjska takmičenja iz </w:t>
      </w:r>
      <w:r w:rsidRPr="00090C09">
        <w:rPr>
          <w:rFonts w:ascii="Arial" w:eastAsia="Times New Roman" w:hAnsi="Arial" w:cs="Arial"/>
          <w:i/>
          <w:iCs/>
          <w:lang w:eastAsia="sr-Latn-RS"/>
        </w:rPr>
        <w:t>atletike, vežbi na tlu i spravama i jedne sportske igre.</w:t>
      </w:r>
      <w:r w:rsidRPr="00090C09">
        <w:rPr>
          <w:rFonts w:ascii="Arial" w:eastAsia="Times New Roman" w:hAnsi="Arial" w:cs="Arial"/>
          <w:lang w:eastAsia="sr-Latn-RS"/>
        </w:rPr>
        <w:t xml:space="preserve"> Učenici učestvuju i na onim takmičenjima koja su u programu Ministarstva prosvete.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i/>
          <w:iCs/>
          <w:lang w:eastAsia="sr-Latn-RS"/>
        </w:rPr>
        <w:t>Zimovanje</w:t>
      </w:r>
      <w:r w:rsidRPr="00090C09">
        <w:rPr>
          <w:rFonts w:ascii="Arial" w:eastAsia="Times New Roman" w:hAnsi="Arial" w:cs="Arial"/>
          <w:lang w:eastAsia="sr-Latn-RS"/>
        </w:rPr>
        <w:t xml:space="preserve"> se organizuje od najmanje sedam dana (nenastavnih). U okviru ovih oblika rada organizuju se one aktivnosti koje se mogu ostvariti za vreme redovnih časova (skijanje, klizanje), a koje doprinose aktivnom odmoru i jačanju zdravlja i navikavanju na kolektivni život. Stručno veće sačinjava konkretan plan i program aktivnosti koje se sprovode na zimovanju. Svaki učenik za vreme osnovne škole treba da bar jednom boravi na zimovanju.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i/>
          <w:iCs/>
          <w:lang w:eastAsia="sr-Latn-RS"/>
        </w:rPr>
        <w:t>Slobodne aktivnosti - sekcije</w:t>
      </w:r>
      <w:r w:rsidRPr="00090C09">
        <w:rPr>
          <w:rFonts w:ascii="Arial" w:eastAsia="Times New Roman" w:hAnsi="Arial" w:cs="Arial"/>
          <w:lang w:eastAsia="sr-Latn-RS"/>
        </w:rPr>
        <w:t xml:space="preserve"> organizuju se najmanje jednom nedeljno, prema planu rada koji sačinjavaju stručno veće i nastavnik fizičkog vaspitanja koji vodi određenu sekciju. Na početku školske godine, učenici se opredeljuju za jednu od aktivnosti za koje škola ima uslova da ih organizuje. Časovi slobodnih aktivnosti organizuju se za više sportskih grana.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Zahtev da se cilj nastave fizičkog vaspitanja ostvaruje i posredstvom onih organizacionih oblika rada koji se ostvaruju u vančasovno i vanškolsko vreme, podrazumeva i prilagođavanje celokupne organizacije i režima rada škole, te će se u koncipiranju godišnjeg programa rada vaspitno-obrazovno delovanje proširiti i na ove organizacione oblike rada i za njihovu realizaciju obezbediti potreban broj dana i neophodni materijalni uslovi za rad. Na taj način, čitav proces nastave fizičkog vaspitanja u časovnoj, vančasovnoj i vanškolskoj </w:t>
      </w:r>
      <w:r w:rsidRPr="00090C09">
        <w:rPr>
          <w:rFonts w:ascii="Arial" w:eastAsia="Times New Roman" w:hAnsi="Arial" w:cs="Arial"/>
          <w:lang w:eastAsia="sr-Latn-RS"/>
        </w:rPr>
        <w:lastRenderedPageBreak/>
        <w:t>organizaciji rada biće jedinstven i pod kontrolnom ulogom škole, kao najodgovornijeg i najstručnijeg društveno-vaspitnog faktora kako bi se sačuvala osnovna programska koncepcija nastave fizičkog vaspitanja.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i/>
          <w:iCs/>
          <w:lang w:eastAsia="sr-Latn-RS"/>
        </w:rPr>
        <w:t>Teorijsko obrazovanje</w:t>
      </w:r>
      <w:r w:rsidRPr="00090C09">
        <w:rPr>
          <w:rFonts w:ascii="Arial" w:eastAsia="Times New Roman" w:hAnsi="Arial" w:cs="Arial"/>
          <w:lang w:eastAsia="sr-Latn-RS"/>
        </w:rPr>
        <w:t xml:space="preserve"> podrazumeva sticanje određenih znanja putem kojih će učenici upoznati suštinu procesa vežbanja i zakonitosti razvoja mladog organizma, kao i sticanje higijenskih navika, znanja o zdravlju, kako bi shvatili krajnji cilj koji se ostvaruje nastavom fizičkog vaspitanja. Sadržaji se realizuju na redovnim časovima, na vančasovnim i vanškolskim aktivnostima, uz praktičan rad i za to se ne predviđaju posebni časovi.</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ČASOVI FIZIČKOG VASPITANJA - ORGANIZACIJA I OSNOVNI DIDAKTIČKO-METODIČKI ELEMENTI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Osnovne karakteristike časova fizičkog vaspitanja treba da budu: jasnoća nastavnog sadržaja; optimalno korišćenje raspoloživog prostora, sprava i rekvizita; izbor racionalnih oblika i metoda rada; izbor vežbi optimalne obrazovne vrednosti; funkcionalna povezanost svih delova časa - unutar jednog i više uzastopnih časova jedne nastavne teme; puna vedrina i aktivnost učenika tokom časa - motorička i misaona; vizualizacija pomoću savremenih tehničkih sredstava.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Časovi se metodički i didaktički moraju dobro organizovati, kako u pogledu jasnih i preciznih oblika i metoda rada, tako i u pogledu stvaranja radne i vedre atmosfere. U didaktičkoj četvorodelnoj podeli neophodno je da sadržaji budu predviđeni nastavnim programom. predmetni nastavnik, zatim prati tok rada i ukazuje na eventualne greške. Od nastavnih metoda preovladava metoda žive reči, praktični prikazi zadatka od strane nastavnika, kao i prikazi prigodnih sadržaja putem slika, skica i video-tehnike. Na kraju časa, predmetni nastavnik, uz prigodno obrazloženje ocenjuje nu rad tokom proteklog časa i učenike upoznaje sa sadržajem rada na sledećem času.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Prilikom izbora oblika rada, predmetni nastavnik uzima u obzir prostorne uslove rada, broj učenika na času, broj sprava i rekvizita, dinamiku obučavanja i uvežbavanja nastavnog zadatka, što znači da prednost ima onaj oblik rada (frontalni, grupni, individualni) koji se pravovremeno primenjuje. </w:t>
      </w:r>
      <w:r w:rsidRPr="00090C09">
        <w:rPr>
          <w:rFonts w:ascii="Arial" w:eastAsia="Times New Roman" w:hAnsi="Arial" w:cs="Arial"/>
          <w:b/>
          <w:bCs/>
          <w:i/>
          <w:iCs/>
          <w:lang w:eastAsia="sr-Latn-RS"/>
        </w:rPr>
        <w:t>Frontalni rad</w:t>
      </w:r>
      <w:r w:rsidRPr="00090C09">
        <w:rPr>
          <w:rFonts w:ascii="Arial" w:eastAsia="Times New Roman" w:hAnsi="Arial" w:cs="Arial"/>
          <w:lang w:eastAsia="sr-Latn-RS"/>
        </w:rPr>
        <w:t xml:space="preserve"> se obično primenjuje u početnoj fazi obučavanja i kada su obezbeđeni optimalni uslovi, odnosno dovoljan prostor i broj rekvizita u odnosu na broj učenika (trčanje, vežbe na tlu, elementi timskih igara); </w:t>
      </w:r>
      <w:r w:rsidRPr="00090C09">
        <w:rPr>
          <w:rFonts w:ascii="Arial" w:eastAsia="Times New Roman" w:hAnsi="Arial" w:cs="Arial"/>
          <w:b/>
          <w:bCs/>
          <w:i/>
          <w:iCs/>
          <w:lang w:eastAsia="sr-Latn-RS"/>
        </w:rPr>
        <w:t>grupni rad</w:t>
      </w:r>
      <w:r w:rsidRPr="00090C09">
        <w:rPr>
          <w:rFonts w:ascii="Arial" w:eastAsia="Times New Roman" w:hAnsi="Arial" w:cs="Arial"/>
          <w:lang w:eastAsia="sr-Latn-RS"/>
        </w:rPr>
        <w:t xml:space="preserve"> sa različitim zadacima primenjuje se u fazi uvežbavanja i to tako da su grupe stalne za jednu tematsku oblast, sastavljene prema individualnim sposobnostima učenika (homogenizirane), a koje i čine osnov u diferenciranom pristupu izboru sadržaja u odnosu na te individualne sposobnosti. Radna mesta u grupnom radu, osim glavnog zadatka, sadrže i pomoćne sprave za uvežbavanje delova biomehaničke strukture glavne vežbe (predvežbe), kao i one vežbe koje se odnose na razvijanje one sposobnosti koja je relevantna za izvođenje glavne vežbe (najviše tri vežbe). Radno mesto je po sadržaju konzistentno u odnosu na glavni zadatak, što je u skladu sa principima intenzivno organizovane nastave. </w:t>
      </w:r>
      <w:r w:rsidRPr="00090C09">
        <w:rPr>
          <w:rFonts w:ascii="Arial" w:eastAsia="Times New Roman" w:hAnsi="Arial" w:cs="Arial"/>
          <w:b/>
          <w:bCs/>
          <w:i/>
          <w:iCs/>
          <w:lang w:eastAsia="sr-Latn-RS"/>
        </w:rPr>
        <w:t>Individualan rad</w:t>
      </w:r>
      <w:r w:rsidRPr="00090C09">
        <w:rPr>
          <w:rFonts w:ascii="Arial" w:eastAsia="Times New Roman" w:hAnsi="Arial" w:cs="Arial"/>
          <w:lang w:eastAsia="sr-Latn-RS"/>
        </w:rPr>
        <w:t xml:space="preserve"> primenjuje se za učenike manjih sposobnosti, kao i za učenike natprosečnih sposobnosti.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Prilikom izbora metodičkih postupaka obučavanja i uvežbavanje motoričkih zadataka, nastavnik treba da odabere vežbe takve obrazovne vrednosti koje će za raspoloživi broj časova obezbediti optimalno usvajanje tog zadatka.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Demonstracija zadatka mora da bude jasna i precizna, uz korišćenje savremenih audio-vizuelnih sredstava.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III PLANIRANJE OBRAZOVNO-VASPITNOG RADA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Nastava fizičkog vaspitanja organizuje se sa po 2 časa nedeljno. Nastavnik treba da izradi: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r w:rsidRPr="00090C09">
        <w:rPr>
          <w:rFonts w:ascii="Arial" w:eastAsia="Times New Roman" w:hAnsi="Arial" w:cs="Arial"/>
          <w:b/>
          <w:bCs/>
          <w:i/>
          <w:iCs/>
          <w:lang w:eastAsia="sr-Latn-RS"/>
        </w:rPr>
        <w:t>opšti globalni plan rada,</w:t>
      </w:r>
      <w:r w:rsidRPr="00090C09">
        <w:rPr>
          <w:rFonts w:ascii="Arial" w:eastAsia="Times New Roman" w:hAnsi="Arial" w:cs="Arial"/>
          <w:lang w:eastAsia="sr-Latn-RS"/>
        </w:rPr>
        <w:t xml:space="preserve"> koji sadrži sve organizacione oblike rada u časovnoj, vančasovnoj i vanškolskoj organizaciji rada sa operativnim elementima za konkretne uslove i konkretnu školu;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r w:rsidRPr="00090C09">
        <w:rPr>
          <w:rFonts w:ascii="Arial" w:eastAsia="Times New Roman" w:hAnsi="Arial" w:cs="Arial"/>
          <w:b/>
          <w:bCs/>
          <w:i/>
          <w:iCs/>
          <w:lang w:eastAsia="sr-Latn-RS"/>
        </w:rPr>
        <w:t>opšti globalni plan po razredima,</w:t>
      </w:r>
      <w:r w:rsidRPr="00090C09">
        <w:rPr>
          <w:rFonts w:ascii="Arial" w:eastAsia="Times New Roman" w:hAnsi="Arial" w:cs="Arial"/>
          <w:lang w:eastAsia="sr-Latn-RS"/>
        </w:rPr>
        <w:t xml:space="preserve"> koji sadrži organizacione oblike rada koji su predviđeni za konkretan razred i njihovu distribuciju po ciklusima; ovaj plan rada sadrži distribuciju nastavnog sadržaja i broj časova po ciklusima i služi kao osnova za izradu operativnog plana rada po ciklusima;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r w:rsidRPr="00090C09">
        <w:rPr>
          <w:rFonts w:ascii="Arial" w:eastAsia="Times New Roman" w:hAnsi="Arial" w:cs="Arial"/>
          <w:b/>
          <w:bCs/>
          <w:i/>
          <w:iCs/>
          <w:lang w:eastAsia="sr-Latn-RS"/>
        </w:rPr>
        <w:t>plan rada po ciklusima</w:t>
      </w:r>
      <w:r w:rsidRPr="00090C09">
        <w:rPr>
          <w:rFonts w:ascii="Arial" w:eastAsia="Times New Roman" w:hAnsi="Arial" w:cs="Arial"/>
          <w:lang w:eastAsia="sr-Latn-RS"/>
        </w:rPr>
        <w:t xml:space="preserve"> sadrži obrazovno-vaspitne zadatke, sve organizacione oblike rada koji se realizuju u konkretnom ciklusu, raspored nastavnog sadržaja sa vremenskom artikulacijom (mesec, broj časova i redni broj časova), kao i metodičke napomene.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Nastavno gradivo podeljeno je u tri ciklusa ili u četiri, ukoliko se za taj razred predviđa kursni oblik. To su: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jedan ciklus za atletiku;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jedan ciklus za vežbe na tlu i spravama;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jedan ciklus za sportsku igru;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jedan ciklus za kursni oblik.</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Ukoliko se organizuje kursni oblik za aktivnost u časovnoj organizaciji rada, onda se planira četvrti ciklus, tako što se po četiri časa oduzimaju od prva tri ciklusa.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Nastavno gradivo po ciklusima može da se ostvaruje u kontinuitetu za jedan vremenski period (npr. atletika u jesenjem, vežbe na tlu i spravama u zimskom i timska igra u prolećnom) ili u dva perioda (npr. trčanje i skokovi iz atletike u jesenjem, a bacanje u prolećnom periodu).</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IV PRAĆENJE I OCENJIVANJE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Ocenjivanje se vrši brojčano, na osnovu ostvarivanja operativnih zadataka i minimalnih obrazovnih zahteva.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Praćenje napredovanja učenika obavlja se sukcesivno, tokom cele školske godine, na osnovu jedinstvene metodologije koja predviđa sledeće tematske celine: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Stanje motoričkih sposobnosti.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Usvojene zdravstveno-higijenske navike.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Dostignuti nivo savladanosti motornih znanja, umenja i navika u skladu sa individualnim mogućnostima učenika.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Odnos prema radu.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Usvojenost </w:t>
      </w:r>
      <w:r w:rsidRPr="00090C09">
        <w:rPr>
          <w:rFonts w:ascii="Arial" w:eastAsia="Times New Roman" w:hAnsi="Arial" w:cs="Arial"/>
          <w:b/>
          <w:bCs/>
          <w:i/>
          <w:iCs/>
          <w:lang w:eastAsia="sr-Latn-RS"/>
        </w:rPr>
        <w:t>zdravstveno-higijenskih navika</w:t>
      </w:r>
      <w:r w:rsidRPr="00090C09">
        <w:rPr>
          <w:rFonts w:ascii="Arial" w:eastAsia="Times New Roman" w:hAnsi="Arial" w:cs="Arial"/>
          <w:lang w:eastAsia="sr-Latn-RS"/>
        </w:rPr>
        <w:t xml:space="preserve"> prati se na osnovu utvrđivanja nivoa pravilnog držanja tela i održavanja lične i kolektivne higijene, a takođe i na osnovu usvojenosti i primene znanja iz oblasti zdravlja.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Stepen savladanosti </w:t>
      </w:r>
      <w:r w:rsidRPr="00090C09">
        <w:rPr>
          <w:rFonts w:ascii="Arial" w:eastAsia="Times New Roman" w:hAnsi="Arial" w:cs="Arial"/>
          <w:b/>
          <w:bCs/>
          <w:i/>
          <w:iCs/>
          <w:lang w:eastAsia="sr-Latn-RS"/>
        </w:rPr>
        <w:t>motoričkih znanja i umenja</w:t>
      </w:r>
      <w:r w:rsidRPr="00090C09">
        <w:rPr>
          <w:rFonts w:ascii="Arial" w:eastAsia="Times New Roman" w:hAnsi="Arial" w:cs="Arial"/>
          <w:lang w:eastAsia="sr-Latn-RS"/>
        </w:rPr>
        <w:t xml:space="preserve"> sprovodi se na osnovu minimalnih programskih zahteva, koji je utvrđen na kraju navođenja programskih sadržaja.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i/>
          <w:iCs/>
          <w:lang w:eastAsia="sr-Latn-RS"/>
        </w:rPr>
        <w:t>Odnos prema radu</w:t>
      </w:r>
      <w:r w:rsidRPr="00090C09">
        <w:rPr>
          <w:rFonts w:ascii="Arial" w:eastAsia="Times New Roman" w:hAnsi="Arial" w:cs="Arial"/>
          <w:lang w:eastAsia="sr-Latn-RS"/>
        </w:rPr>
        <w:t xml:space="preserve"> vrednuje se na osnovu redovnog i aktivnog učestvovanja u nastavnom procesu, takmičenjima i vanškolskim aktivnostima.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Ocenjivanje učenika u okviru praćenja i vrednovanja nastavnog procesa, vrši se na osnovu </w:t>
      </w:r>
      <w:r w:rsidRPr="00090C09">
        <w:rPr>
          <w:rFonts w:ascii="Arial" w:eastAsia="Times New Roman" w:hAnsi="Arial" w:cs="Arial"/>
          <w:i/>
          <w:iCs/>
          <w:lang w:eastAsia="sr-Latn-RS"/>
        </w:rPr>
        <w:t>Pravilnika o ocenjivanju učenika osnovne škole</w:t>
      </w:r>
      <w:r w:rsidRPr="00090C09">
        <w:rPr>
          <w:rFonts w:ascii="Arial" w:eastAsia="Times New Roman" w:hAnsi="Arial" w:cs="Arial"/>
          <w:lang w:eastAsia="sr-Latn-RS"/>
        </w:rPr>
        <w:t xml:space="preserve"> ("Službeni glasnik RS", broj 93), od 17. VIII 2004. godine, i na osnovu savremenog didaktičko-metodičkih pristupa.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V PEDAGOŠKA DOKUMENTACIJA I DIDAKTIČKI MATERIJAL</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Obavezna pedagoška dokumentacija 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i/>
          <w:iCs/>
          <w:lang w:eastAsia="sr-Latn-RS"/>
        </w:rPr>
        <w:t xml:space="preserve">Dnevnik rada: </w:t>
      </w:r>
      <w:r w:rsidRPr="00090C09">
        <w:rPr>
          <w:rFonts w:ascii="Arial" w:eastAsia="Times New Roman" w:hAnsi="Arial" w:cs="Arial"/>
          <w:lang w:eastAsia="sr-Latn-RS"/>
        </w:rPr>
        <w:t>struktura i sadržaj utvrđuje se na republičkom nivou i odobrava ga ministar, a nastavniku se ostavlja mogućnost da ga dopuni onim materijalom za koje ima još potrebe.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i/>
          <w:iCs/>
          <w:lang w:eastAsia="sr-Latn-RS"/>
        </w:rPr>
        <w:t xml:space="preserve">Planovi rada: </w:t>
      </w:r>
      <w:r w:rsidRPr="00090C09">
        <w:rPr>
          <w:rFonts w:ascii="Arial" w:eastAsia="Times New Roman" w:hAnsi="Arial" w:cs="Arial"/>
          <w:lang w:eastAsia="sr-Latn-RS"/>
        </w:rPr>
        <w:t>godišnji, po razredima i ciklusima, plan stručnog veća, plan vančasovnih i vanškolskih aktivnosti i praćenje njihove realizacije.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i/>
          <w:iCs/>
          <w:lang w:eastAsia="sr-Latn-RS"/>
        </w:rPr>
        <w:t>Pisane pripreme</w:t>
      </w:r>
      <w:r w:rsidRPr="00090C09">
        <w:rPr>
          <w:rFonts w:ascii="Arial" w:eastAsia="Times New Roman" w:hAnsi="Arial" w:cs="Arial"/>
          <w:lang w:eastAsia="sr-Latn-RS"/>
        </w:rPr>
        <w:t xml:space="preserve"> nastavnik sačinjava za pojedine nastavne teme koje sadrže: vremensku artikulaciju ostvarivanja nastavne teme (ukupan i redni broj časova, vreme realizacije), konzistentnu didaktičku strukturu časova (oblike rada, metodičke postupke obučavanja i uvežbavanja).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i/>
          <w:iCs/>
          <w:lang w:eastAsia="sr-Latn-RS"/>
        </w:rPr>
        <w:t xml:space="preserve">Radni karton: </w:t>
      </w:r>
      <w:r w:rsidRPr="00090C09">
        <w:rPr>
          <w:rFonts w:ascii="Arial" w:eastAsia="Times New Roman" w:hAnsi="Arial" w:cs="Arial"/>
          <w:lang w:eastAsia="sr-Latn-RS"/>
        </w:rPr>
        <w:t>treba da ima svaki učenik, sa programom sadržaja vežbi koji sačinjava predmetni nastavnik, a koji je prilagođen konkretnim uslovima rada.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i/>
          <w:iCs/>
          <w:lang w:eastAsia="sr-Latn-RS"/>
        </w:rPr>
        <w:t xml:space="preserve">Formulari za obradu podataka za: </w:t>
      </w:r>
      <w:r w:rsidRPr="00090C09">
        <w:rPr>
          <w:rFonts w:ascii="Arial" w:eastAsia="Times New Roman" w:hAnsi="Arial" w:cs="Arial"/>
          <w:lang w:eastAsia="sr-Latn-RS"/>
        </w:rPr>
        <w:t>stanje fizičkih sposobnosti, realizaciju programskih sadržaja u časovnoj i vančasovnoj organizaciji rada.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i/>
          <w:iCs/>
          <w:lang w:eastAsia="sr-Latn-RS"/>
        </w:rPr>
        <w:t xml:space="preserve">Očigledna sredstva: </w:t>
      </w:r>
      <w:r w:rsidRPr="00090C09">
        <w:rPr>
          <w:rFonts w:ascii="Arial" w:eastAsia="Times New Roman" w:hAnsi="Arial" w:cs="Arial"/>
          <w:lang w:eastAsia="sr-Latn-RS"/>
        </w:rPr>
        <w:t>prikazi na CD-u i video kasetama uz adekvatne snimljene komentare ili komentare nastavnika, crteži, konturogrami, tablice orijentacionih vrednosti motoričkih sposobnosti, raznovrsna obeležavanja radnih mesta i drugi pisani materijali koji upućuju učenike na lakše razumevanje radnih zadataka.</w:t>
      </w:r>
    </w:p>
    <w:p w:rsidR="00090C09" w:rsidRPr="00090C09" w:rsidRDefault="00090C09" w:rsidP="00090C09">
      <w:pPr>
        <w:spacing w:after="0" w:line="240" w:lineRule="auto"/>
        <w:jc w:val="center"/>
        <w:rPr>
          <w:rFonts w:ascii="Arial" w:eastAsia="Times New Roman" w:hAnsi="Arial" w:cs="Arial"/>
          <w:i/>
          <w:iCs/>
          <w:sz w:val="30"/>
          <w:szCs w:val="30"/>
          <w:lang w:eastAsia="sr-Latn-RS"/>
        </w:rPr>
      </w:pPr>
      <w:r w:rsidRPr="00090C09">
        <w:rPr>
          <w:rFonts w:ascii="Arial" w:eastAsia="Times New Roman" w:hAnsi="Arial" w:cs="Arial"/>
          <w:i/>
          <w:iCs/>
          <w:sz w:val="30"/>
          <w:szCs w:val="30"/>
          <w:lang w:eastAsia="sr-Latn-RS"/>
        </w:rPr>
        <w:t>B. OBAVEZNI IZBORNI NASTAVNI PREDMETI</w:t>
      </w:r>
    </w:p>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bookmarkStart w:id="38" w:name="str_34"/>
      <w:bookmarkEnd w:id="38"/>
      <w:r w:rsidRPr="00090C09">
        <w:rPr>
          <w:rFonts w:ascii="Arial" w:eastAsia="Times New Roman" w:hAnsi="Arial" w:cs="Arial"/>
          <w:b/>
          <w:bCs/>
          <w:sz w:val="29"/>
          <w:szCs w:val="29"/>
          <w:lang w:eastAsia="sr-Latn-RS"/>
        </w:rPr>
        <w:t>VERSKA NASTAVA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(1 čas nedeljno, 34 časa godišnje)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Cilj verske nastave</w:t>
      </w:r>
      <w:r w:rsidRPr="00090C09">
        <w:rPr>
          <w:rFonts w:ascii="Arial" w:eastAsia="Times New Roman" w:hAnsi="Arial" w:cs="Arial"/>
          <w:lang w:eastAsia="sr-Latn-RS"/>
        </w:rPr>
        <w:t xml:space="preserve"> jeste da se njome posvedoče sadržaj vere i duhovno iskustvo tradicionalnih crkava i religijskih zajednica koje žive i deluju na našem životnom prostoru, da se učenicima pruži celovit religijski pogled na svet i život i da im se omogući slobodno usvajanje duhovnih i životnih vrednosti crkve ili zajednice kojoj istorijski pripadaju, odnosno čuvanje i negovanje sopstvenog verskog i kulturnog identiteta. Učenici treba da upoznaju veru i duhovne vrednosti sopstvene, istorijski date crkve ili verske zajednice u otvorenom i </w:t>
      </w:r>
      <w:r w:rsidRPr="00090C09">
        <w:rPr>
          <w:rFonts w:ascii="Arial" w:eastAsia="Times New Roman" w:hAnsi="Arial" w:cs="Arial"/>
          <w:lang w:eastAsia="sr-Latn-RS"/>
        </w:rPr>
        <w:lastRenderedPageBreak/>
        <w:t>tolerantnom dijalogu, uz uvažavanje drugih religijskih iskustava i filozofskih pogleda, kao i naučnih saznanja i svih pozitivnih iskustava i dostignuća čovečanstva.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Zadaci verske nastave</w:t>
      </w:r>
      <w:r w:rsidRPr="00090C09">
        <w:rPr>
          <w:rFonts w:ascii="Arial" w:eastAsia="Times New Roman" w:hAnsi="Arial" w:cs="Arial"/>
          <w:lang w:eastAsia="sr-Latn-RS"/>
        </w:rPr>
        <w:t xml:space="preserve"> su da kod učenika: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 otvorenost i odnos prema Bogu, drugačijem i savršenom u odnosu na nas, kao i otvorenost i odnos prema drugim ličnostima, prema ljudima kao bližnjima, a time se budi i razvija svest o zajednici sa Bogom i sa ljudima i posredno se suzbija ekstremni individualizam i egocentrizam;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 sposobnost za postavljanje pitanja o celini i konačnom smislu postojanja čoveka i sveta, o ljudskoj slobodi, o životu u zajednici, o fenomenu smrti, o odnosu sa prirodom koja nas okružuje, kao i o sopstvenoj odgovornosti za druge, za svet kao tvorevinu božju i za sebe;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 težnju ka odgovornom oblikovanju zajedničkog života sa drugim ljudima iz sopstvenog naroda i sopstvene crkve ili verske zajednice, kao i sa ljudima, narodima, verskim zajednicama i kulturama drugačijim od sopstvene, ka iznalaženju ravnoteže između zajednice i vlastite ličnosti i ka ostvarivanju susreta sa svetom, sa prirodom, i pre i posle svega, sa Bogom;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izgradi sposobnost za dublje razumevanje i vrednovanje kulture i civilizacije u kojoj žive, istorije čovečanstva i ljudskog stvaralaštva u nauci i drugim oblastima;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izgradi svest i uverenje da svet i život imaju večni smisao, kao i sposobnost za razumevanje i preispitivanje sopstvenog odnosa prema Bogu, ljudima i prirodi.</w:t>
      </w:r>
    </w:p>
    <w:p w:rsidR="00090C09" w:rsidRPr="00090C09" w:rsidRDefault="00090C09" w:rsidP="00090C09">
      <w:pPr>
        <w:spacing w:after="0" w:line="240" w:lineRule="auto"/>
        <w:jc w:val="center"/>
        <w:rPr>
          <w:rFonts w:ascii="Arial" w:eastAsia="Times New Roman" w:hAnsi="Arial" w:cs="Arial"/>
          <w:b/>
          <w:bCs/>
          <w:sz w:val="29"/>
          <w:szCs w:val="29"/>
          <w:lang w:eastAsia="sr-Latn-RS"/>
        </w:rPr>
      </w:pPr>
      <w:bookmarkStart w:id="39" w:name="str_35"/>
      <w:bookmarkEnd w:id="39"/>
      <w:r w:rsidRPr="00090C09">
        <w:rPr>
          <w:rFonts w:ascii="Arial" w:eastAsia="Times New Roman" w:hAnsi="Arial" w:cs="Arial"/>
          <w:b/>
          <w:bCs/>
          <w:sz w:val="29"/>
          <w:szCs w:val="29"/>
          <w:lang w:eastAsia="sr-Latn-RS"/>
        </w:rPr>
        <w:t>VERSKA NASTAVA - PRAVOSLAVNI KATIHIZIS</w:t>
      </w:r>
    </w:p>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367"/>
        <w:gridCol w:w="7745"/>
      </w:tblGrid>
      <w:tr w:rsidR="00090C09" w:rsidRPr="00090C09" w:rsidTr="00090C09">
        <w:trPr>
          <w:tblCellSpacing w:w="0" w:type="dxa"/>
        </w:trPr>
        <w:tc>
          <w:tcPr>
            <w:tcW w:w="750" w:type="pct"/>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Naziv predmeta: </w:t>
            </w:r>
          </w:p>
        </w:tc>
        <w:tc>
          <w:tcPr>
            <w:tcW w:w="4250" w:type="pct"/>
            <w:hideMark/>
          </w:tcPr>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Verska nastava - pravoslavni katihizis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Godišnji fond časova: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34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Razred: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Osmi </w:t>
            </w:r>
          </w:p>
        </w:tc>
      </w:tr>
    </w:tbl>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774"/>
        <w:gridCol w:w="1756"/>
        <w:gridCol w:w="1757"/>
        <w:gridCol w:w="1761"/>
        <w:gridCol w:w="2084"/>
      </w:tblGrid>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TEMA</w:t>
            </w:r>
            <w:r w:rsidRPr="00090C09">
              <w:rPr>
                <w:rFonts w:ascii="Arial" w:eastAsia="Times New Roman" w:hAnsi="Arial" w:cs="Arial"/>
                <w:b/>
                <w:bCs/>
                <w:lang w:eastAsia="sr-Latn-RS"/>
              </w:rPr>
              <w:br/>
              <w:t xml:space="preserve">(nastavne jedinice)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CILJ</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b/>
                <w:bCs/>
                <w:lang w:eastAsia="sr-Latn-RS"/>
              </w:rPr>
              <w:t>ISHODI</w:t>
            </w:r>
            <w:r w:rsidRPr="00090C09">
              <w:rPr>
                <w:rFonts w:ascii="Arial" w:eastAsia="Times New Roman" w:hAnsi="Arial" w:cs="Arial"/>
                <w:b/>
                <w:bCs/>
                <w:lang w:eastAsia="sr-Latn-RS"/>
              </w:rPr>
              <w:br/>
            </w:r>
            <w:r w:rsidRPr="00090C09">
              <w:rPr>
                <w:rFonts w:ascii="Arial" w:eastAsia="Times New Roman" w:hAnsi="Arial" w:cs="Arial"/>
                <w:lang w:eastAsia="sr-Latn-RS"/>
              </w:rPr>
              <w:t xml:space="preserve">Po završetku teme učenik će: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NAČIN OSTVARIVANJA PROGRAMA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I - UVOD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1. Upoznavanje sadržaja programa i načina rada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Upoznavanje učenika sa sadržajem predmeta, planom i programom i načinom realizacije nastave Pravoslavnog katihizisa;</w:t>
            </w:r>
            <w:r w:rsidRPr="00090C09">
              <w:rPr>
                <w:rFonts w:ascii="Arial" w:eastAsia="Times New Roman" w:hAnsi="Arial" w:cs="Arial"/>
                <w:lang w:eastAsia="sr-Latn-RS"/>
              </w:rPr>
              <w:br/>
              <w:t xml:space="preserve">• Ustanoviti kakva su znanja stekli i kakve </w:t>
            </w:r>
            <w:r w:rsidRPr="00090C09">
              <w:rPr>
                <w:rFonts w:ascii="Arial" w:eastAsia="Times New Roman" w:hAnsi="Arial" w:cs="Arial"/>
                <w:lang w:eastAsia="sr-Latn-RS"/>
              </w:rPr>
              <w:lastRenderedPageBreak/>
              <w:t xml:space="preserve">stavove usvojili učenici u prethodnom razredu školovanja.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moći da sagleda sadržaje kojima će se baviti nastava Pravoslavnog katihizisa u toku 8. razreda osnovne škole; </w:t>
            </w:r>
            <w:r w:rsidRPr="00090C09">
              <w:rPr>
                <w:rFonts w:ascii="Arial" w:eastAsia="Times New Roman" w:hAnsi="Arial" w:cs="Arial"/>
                <w:lang w:eastAsia="sr-Latn-RS"/>
              </w:rPr>
              <w:br/>
              <w:t xml:space="preserve">• moći da uoči kakvo je njegovo predznanje iz gradiva Pravoslavnog katihizisa </w:t>
            </w:r>
            <w:r w:rsidRPr="00090C09">
              <w:rPr>
                <w:rFonts w:ascii="Arial" w:eastAsia="Times New Roman" w:hAnsi="Arial" w:cs="Arial"/>
                <w:lang w:eastAsia="sr-Latn-RS"/>
              </w:rPr>
              <w:lastRenderedPageBreak/>
              <w:t xml:space="preserve">obrađenog u prethodnom razredu školovanja.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Upoznavanje sa sadržajem programa i načinom rada </w:t>
            </w:r>
          </w:p>
        </w:tc>
        <w:tc>
          <w:tcPr>
            <w:tcW w:w="0" w:type="auto"/>
            <w:vMerge w:val="restart"/>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Katihizacija kao liturgijska delatnost- zajedničko je delo katihete (veroučitelja) i njegovih učenika. </w:t>
            </w:r>
            <w:r w:rsidRPr="00090C09">
              <w:rPr>
                <w:rFonts w:ascii="Arial" w:eastAsia="Times New Roman" w:hAnsi="Arial" w:cs="Arial"/>
                <w:lang w:eastAsia="sr-Latn-RS"/>
              </w:rPr>
              <w:br/>
              <w:t xml:space="preserve">Katiheta (veroučitelj) bi trebalo stalno da ima naumu da katiheza ne postoji radi gomilanja informacija ("znanja o veri"), već kao nastojanje da se </w:t>
            </w:r>
            <w:r w:rsidRPr="00090C09">
              <w:rPr>
                <w:rFonts w:ascii="Arial" w:eastAsia="Times New Roman" w:hAnsi="Arial" w:cs="Arial"/>
                <w:lang w:eastAsia="sr-Latn-RS"/>
              </w:rPr>
              <w:lastRenderedPageBreak/>
              <w:t xml:space="preserve">učenje i iskustvo Crkve lično usvoje i sprovedu u život kroz slobodno učešće u bogoslužbenom životu Crkve. </w:t>
            </w:r>
            <w:r w:rsidRPr="00090C09">
              <w:rPr>
                <w:rFonts w:ascii="Arial" w:eastAsia="Times New Roman" w:hAnsi="Arial" w:cs="Arial"/>
                <w:lang w:eastAsia="sr-Latn-RS"/>
              </w:rPr>
              <w:br/>
              <w:t xml:space="preserve">Na početku svake nastavne teme učenike bi trebalo upoznati sa ciljevima i ishodima nastave, sadržajima po temama, načinom ostvarivanja programa rada, kao i sa načinom vrednovanja njihovog rada.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Vrste nastave</w:t>
            </w:r>
            <w:r w:rsidRPr="00090C09">
              <w:rPr>
                <w:rFonts w:ascii="Arial" w:eastAsia="Times New Roman" w:hAnsi="Arial" w:cs="Arial"/>
                <w:b/>
                <w:bCs/>
                <w:lang w:eastAsia="sr-Latn-RS"/>
              </w:rPr>
              <w:br/>
            </w:r>
            <w:r w:rsidRPr="00090C09">
              <w:rPr>
                <w:rFonts w:ascii="Arial" w:eastAsia="Times New Roman" w:hAnsi="Arial" w:cs="Arial"/>
                <w:lang w:eastAsia="sr-Latn-RS"/>
              </w:rPr>
              <w:t>Nastava se realizuje kroz sledeće oblike nastave:</w:t>
            </w:r>
            <w:r w:rsidRPr="00090C09">
              <w:rPr>
                <w:rFonts w:ascii="Arial" w:eastAsia="Times New Roman" w:hAnsi="Arial" w:cs="Arial"/>
                <w:lang w:eastAsia="sr-Latn-RS"/>
              </w:rPr>
              <w:br/>
              <w:t xml:space="preserve">• teorijska nastava </w:t>
            </w:r>
            <w:r w:rsidRPr="00090C09">
              <w:rPr>
                <w:rFonts w:ascii="Arial" w:eastAsia="Times New Roman" w:hAnsi="Arial" w:cs="Arial"/>
                <w:b/>
                <w:bCs/>
                <w:lang w:eastAsia="sr-Latn-RS"/>
              </w:rPr>
              <w:t>(32 časova)</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 praktična nastava </w:t>
            </w:r>
            <w:r w:rsidRPr="00090C09">
              <w:rPr>
                <w:rFonts w:ascii="Arial" w:eastAsia="Times New Roman" w:hAnsi="Arial" w:cs="Arial"/>
                <w:b/>
                <w:bCs/>
                <w:lang w:eastAsia="sr-Latn-RS"/>
              </w:rPr>
              <w:t>(2časa)</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Mesto realizacije nastave</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 Teorijska </w:t>
            </w:r>
            <w:r w:rsidRPr="00090C09">
              <w:rPr>
                <w:rFonts w:ascii="Arial" w:eastAsia="Times New Roman" w:hAnsi="Arial" w:cs="Arial"/>
                <w:b/>
                <w:bCs/>
                <w:lang w:eastAsia="sr-Latn-RS"/>
              </w:rPr>
              <w:t>nastava se realizuje u učionici;</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 Praktična </w:t>
            </w:r>
            <w:r w:rsidRPr="00090C09">
              <w:rPr>
                <w:rFonts w:ascii="Arial" w:eastAsia="Times New Roman" w:hAnsi="Arial" w:cs="Arial"/>
                <w:b/>
                <w:bCs/>
                <w:lang w:eastAsia="sr-Latn-RS"/>
              </w:rPr>
              <w:t xml:space="preserve">nastava se realizuje u crkvi - učešćem u liturgijskom sabranju;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Didaktičko metodička uputstva za realizaciju nastave</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 Uvodne časove trebalo bi osmisliti tako da doprinesu međusobnom upoznavanju učenika, upoznavanju učenika s ciljevima, </w:t>
            </w:r>
            <w:r w:rsidRPr="00090C09">
              <w:rPr>
                <w:rFonts w:ascii="Arial" w:eastAsia="Times New Roman" w:hAnsi="Arial" w:cs="Arial"/>
                <w:lang w:eastAsia="sr-Latn-RS"/>
              </w:rPr>
              <w:lastRenderedPageBreak/>
              <w:t>ishodima, nastavnim sadržajima, ali i tako da nastavnik stekne početni uvid u to kakvim predznanjima i stavovima iz područja Pravoslavnog katihizisa, grupa raspolaže.</w:t>
            </w:r>
            <w:r w:rsidRPr="00090C09">
              <w:rPr>
                <w:rFonts w:ascii="Arial" w:eastAsia="Times New Roman" w:hAnsi="Arial" w:cs="Arial"/>
                <w:lang w:eastAsia="sr-Latn-RS"/>
              </w:rPr>
              <w:br/>
              <w:t>• Realizacija programa trebalo bi da se odvija u skladu s principima savremene aktivne nastave, koja svojom dinamikom podstiče učenike na istraživački i problemski pristup sadržajima tema. U toku realizacije stavljati naglasak više na doživljajno i formativno, a manje na saznajno i informativno.</w:t>
            </w:r>
            <w:r w:rsidRPr="00090C09">
              <w:rPr>
                <w:rFonts w:ascii="Arial" w:eastAsia="Times New Roman" w:hAnsi="Arial" w:cs="Arial"/>
                <w:lang w:eastAsia="sr-Latn-RS"/>
              </w:rPr>
              <w:br/>
              <w:t>• Kvalitet nastave se postiže kada se nastavni sadržaji realizuju u skladu sa savremenim pedagoškim zahtevima u pogledu upotrebe raznovrsnih metoda, oblika rada i nastavnih sredstava.</w:t>
            </w:r>
            <w:r w:rsidRPr="00090C09">
              <w:rPr>
                <w:rFonts w:ascii="Arial" w:eastAsia="Times New Roman" w:hAnsi="Arial" w:cs="Arial"/>
                <w:lang w:eastAsia="sr-Latn-RS"/>
              </w:rPr>
              <w:br/>
              <w:t xml:space="preserve">• Imaući u vidu zahteve nastavnog programa i mogućnosti transponovanja nastavnog sadržaja u pedagoško didaktička rešenja, nastavnik bi trebalo da vodi računa i o psihološkim činiocima izvođenja nastave - uzrastu učenika, nivou psihofizičkog </w:t>
            </w:r>
            <w:r w:rsidRPr="00090C09">
              <w:rPr>
                <w:rFonts w:ascii="Arial" w:eastAsia="Times New Roman" w:hAnsi="Arial" w:cs="Arial"/>
                <w:lang w:eastAsia="sr-Latn-RS"/>
              </w:rPr>
              <w:lastRenderedPageBreak/>
              <w:t>razvoja, interesovanjima, sklonostima, sposobnostima i motivaciji učenika.</w:t>
            </w:r>
            <w:r w:rsidRPr="00090C09">
              <w:rPr>
                <w:rFonts w:ascii="Arial" w:eastAsia="Times New Roman" w:hAnsi="Arial" w:cs="Arial"/>
                <w:lang w:eastAsia="sr-Latn-RS"/>
              </w:rPr>
              <w:br/>
              <w:t xml:space="preserve">• U ostvarivanju savremene nastave nastave nastavnik je izvor znanja, kreator, organizator i koordinator učeničkih aktivnosti u nastavnom procesu. </w:t>
            </w:r>
            <w:r w:rsidRPr="00090C09">
              <w:rPr>
                <w:rFonts w:ascii="Arial" w:eastAsia="Times New Roman" w:hAnsi="Arial" w:cs="Arial"/>
                <w:lang w:eastAsia="sr-Latn-RS"/>
              </w:rPr>
              <w:br/>
              <w:t xml:space="preserve">• Nastava je uspešno realizovana ako je učenik spreman da Crkvu shvati kao prostor za ostvarivanje svoje ličnosti kroz zajedničarenje sa bližnjima i Trojičnim Bogom koji postaje izvor i punoća njegovog života.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Evaluacija nastave</w:t>
            </w:r>
            <w:r w:rsidRPr="00090C09">
              <w:rPr>
                <w:rFonts w:ascii="Arial" w:eastAsia="Times New Roman" w:hAnsi="Arial" w:cs="Arial"/>
                <w:lang w:eastAsia="sr-Latn-RS"/>
              </w:rPr>
              <w:t xml:space="preserve"> </w:t>
            </w:r>
            <w:r w:rsidRPr="00090C09">
              <w:rPr>
                <w:rFonts w:ascii="Arial" w:eastAsia="Times New Roman" w:hAnsi="Arial" w:cs="Arial"/>
                <w:lang w:eastAsia="sr-Latn-RS"/>
              </w:rPr>
              <w:br/>
              <w:t>Evaluaciju nastave (procenjivanje uspešnosti realizacije nastave i ostvarenosti zadataka i ishoda nastave) nastavnik će ostvariti na dva načina:</w:t>
            </w:r>
            <w:r w:rsidRPr="00090C09">
              <w:rPr>
                <w:rFonts w:ascii="Arial" w:eastAsia="Times New Roman" w:hAnsi="Arial" w:cs="Arial"/>
                <w:lang w:eastAsia="sr-Latn-RS"/>
              </w:rPr>
              <w:br/>
              <w:t xml:space="preserve">• procenjivanjem reakcije učenika ili prikupljanjem komentara učenika putem anketnih evaluacionih listića; </w:t>
            </w:r>
            <w:r w:rsidRPr="00090C09">
              <w:rPr>
                <w:rFonts w:ascii="Arial" w:eastAsia="Times New Roman" w:hAnsi="Arial" w:cs="Arial"/>
                <w:lang w:eastAsia="sr-Latn-RS"/>
              </w:rPr>
              <w:br/>
              <w:t xml:space="preserve">• proverom znanja koje učenici usvajaju na času i ispitaivanjem stavova;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Ocenjivanje</w:t>
            </w:r>
            <w:r w:rsidRPr="00090C09">
              <w:rPr>
                <w:rFonts w:ascii="Arial" w:eastAsia="Times New Roman" w:hAnsi="Arial" w:cs="Arial"/>
                <w:lang w:eastAsia="sr-Latn-RS"/>
              </w:rPr>
              <w:t xml:space="preserve"> </w:t>
            </w:r>
            <w:r w:rsidRPr="00090C09">
              <w:rPr>
                <w:rFonts w:ascii="Arial" w:eastAsia="Times New Roman" w:hAnsi="Arial" w:cs="Arial"/>
                <w:lang w:eastAsia="sr-Latn-RS"/>
              </w:rPr>
              <w:br/>
              <w:t>Neposredno opisno ocenjivanje učenika može se vršiti kroz:</w:t>
            </w:r>
            <w:r w:rsidRPr="00090C09">
              <w:rPr>
                <w:rFonts w:ascii="Arial" w:eastAsia="Times New Roman" w:hAnsi="Arial" w:cs="Arial"/>
                <w:lang w:eastAsia="sr-Latn-RS"/>
              </w:rPr>
              <w:br/>
              <w:t>• usmeno ispitivanje;</w:t>
            </w:r>
            <w:r w:rsidRPr="00090C09">
              <w:rPr>
                <w:rFonts w:ascii="Arial" w:eastAsia="Times New Roman" w:hAnsi="Arial" w:cs="Arial"/>
                <w:lang w:eastAsia="sr-Latn-RS"/>
              </w:rPr>
              <w:br/>
            </w:r>
            <w:r w:rsidRPr="00090C09">
              <w:rPr>
                <w:rFonts w:ascii="Arial" w:eastAsia="Times New Roman" w:hAnsi="Arial" w:cs="Arial"/>
                <w:lang w:eastAsia="sr-Latn-RS"/>
              </w:rPr>
              <w:lastRenderedPageBreak/>
              <w:t>• pismeno ispitivanje;</w:t>
            </w:r>
            <w:r w:rsidRPr="00090C09">
              <w:rPr>
                <w:rFonts w:ascii="Arial" w:eastAsia="Times New Roman" w:hAnsi="Arial" w:cs="Arial"/>
                <w:lang w:eastAsia="sr-Latn-RS"/>
              </w:rPr>
              <w:br/>
              <w:t xml:space="preserve">• posmatranje ponašanja učenika;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Okvirni broj časova po temama</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Uvod - </w:t>
            </w:r>
            <w:r w:rsidRPr="00090C09">
              <w:rPr>
                <w:rFonts w:ascii="Arial" w:eastAsia="Times New Roman" w:hAnsi="Arial" w:cs="Arial"/>
                <w:b/>
                <w:bCs/>
                <w:lang w:eastAsia="sr-Latn-RS"/>
              </w:rPr>
              <w:t>1</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Čovek je ikona Božija - </w:t>
            </w:r>
            <w:r w:rsidRPr="00090C09">
              <w:rPr>
                <w:rFonts w:ascii="Arial" w:eastAsia="Times New Roman" w:hAnsi="Arial" w:cs="Arial"/>
                <w:b/>
                <w:bCs/>
                <w:lang w:eastAsia="sr-Latn-RS"/>
              </w:rPr>
              <w:t>6</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Podvižničko-evharistijski etos - </w:t>
            </w:r>
            <w:r w:rsidRPr="00090C09">
              <w:rPr>
                <w:rFonts w:ascii="Arial" w:eastAsia="Times New Roman" w:hAnsi="Arial" w:cs="Arial"/>
                <w:b/>
                <w:bCs/>
                <w:lang w:eastAsia="sr-Latn-RS"/>
              </w:rPr>
              <w:t>7</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Liturgija - </w:t>
            </w:r>
            <w:r w:rsidRPr="00090C09">
              <w:rPr>
                <w:rFonts w:ascii="Arial" w:eastAsia="Times New Roman" w:hAnsi="Arial" w:cs="Arial"/>
                <w:b/>
                <w:bCs/>
                <w:lang w:eastAsia="sr-Latn-RS"/>
              </w:rPr>
              <w:t>9</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Carstvo Božije - </w:t>
            </w:r>
            <w:r w:rsidRPr="00090C09">
              <w:rPr>
                <w:rFonts w:ascii="Arial" w:eastAsia="Times New Roman" w:hAnsi="Arial" w:cs="Arial"/>
                <w:b/>
                <w:bCs/>
                <w:lang w:eastAsia="sr-Latn-RS"/>
              </w:rPr>
              <w:t>8</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Evaluacija - </w:t>
            </w:r>
            <w:r w:rsidRPr="00090C09">
              <w:rPr>
                <w:rFonts w:ascii="Arial" w:eastAsia="Times New Roman" w:hAnsi="Arial" w:cs="Arial"/>
                <w:b/>
                <w:bCs/>
                <w:lang w:eastAsia="sr-Latn-RS"/>
              </w:rPr>
              <w:t>1+2</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lastRenderedPageBreak/>
              <w:t xml:space="preserve">II - ČOVEK JE IKONA BOŽIJA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2. Čovek - ikona Božja i sveštenik tvari</w:t>
            </w:r>
            <w:r w:rsidRPr="00090C09">
              <w:rPr>
                <w:rFonts w:ascii="Arial" w:eastAsia="Times New Roman" w:hAnsi="Arial" w:cs="Arial"/>
                <w:b/>
                <w:bCs/>
                <w:lang w:eastAsia="sr-Latn-RS"/>
              </w:rPr>
              <w:br/>
              <w:t>3. Hrišćansko shvatanje ličnosti</w:t>
            </w:r>
            <w:r w:rsidRPr="00090C09">
              <w:rPr>
                <w:rFonts w:ascii="Arial" w:eastAsia="Times New Roman" w:hAnsi="Arial" w:cs="Arial"/>
                <w:b/>
                <w:bCs/>
                <w:lang w:eastAsia="sr-Latn-RS"/>
              </w:rPr>
              <w:br/>
              <w:t>4. Greh kao promašaj čovekovog naznačenja</w:t>
            </w:r>
            <w:r w:rsidRPr="00090C09">
              <w:rPr>
                <w:rFonts w:ascii="Arial" w:eastAsia="Times New Roman" w:hAnsi="Arial" w:cs="Arial"/>
                <w:b/>
                <w:bCs/>
                <w:lang w:eastAsia="sr-Latn-RS"/>
              </w:rPr>
              <w:br/>
              <w:t>5. Novozavetne zapovesti Božije</w:t>
            </w:r>
            <w:r w:rsidRPr="00090C09">
              <w:rPr>
                <w:rFonts w:ascii="Arial" w:eastAsia="Times New Roman" w:hAnsi="Arial" w:cs="Arial"/>
                <w:b/>
                <w:bCs/>
                <w:lang w:eastAsia="sr-Latn-RS"/>
              </w:rPr>
              <w:br/>
              <w:t xml:space="preserve">6. Sloboda i ljubav u hrišćanskom etosu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Produbiti kod učenika znanje o čoveku kao ikoni Božijoj u svetu;</w:t>
            </w:r>
            <w:r w:rsidRPr="00090C09">
              <w:rPr>
                <w:rFonts w:ascii="Arial" w:eastAsia="Times New Roman" w:hAnsi="Arial" w:cs="Arial"/>
                <w:lang w:eastAsia="sr-Latn-RS"/>
              </w:rPr>
              <w:br/>
              <w:t xml:space="preserve">• Razviti svest kod učenika o neophodnosti života u zajednici; </w:t>
            </w:r>
            <w:r w:rsidRPr="00090C09">
              <w:rPr>
                <w:rFonts w:ascii="Arial" w:eastAsia="Times New Roman" w:hAnsi="Arial" w:cs="Arial"/>
                <w:lang w:eastAsia="sr-Latn-RS"/>
              </w:rPr>
              <w:br/>
              <w:t>• Razviti svest kod učenika da je greh zloupotreba slobode;</w:t>
            </w:r>
            <w:r w:rsidRPr="00090C09">
              <w:rPr>
                <w:rFonts w:ascii="Arial" w:eastAsia="Times New Roman" w:hAnsi="Arial" w:cs="Arial"/>
                <w:lang w:eastAsia="sr-Latn-RS"/>
              </w:rPr>
              <w:br/>
              <w:t>• Omogućiti učenicima osnov za razumevanje hrišćanskog pojma slobode;</w:t>
            </w:r>
            <w:r w:rsidRPr="00090C09">
              <w:rPr>
                <w:rFonts w:ascii="Arial" w:eastAsia="Times New Roman" w:hAnsi="Arial" w:cs="Arial"/>
                <w:lang w:eastAsia="sr-Latn-RS"/>
              </w:rPr>
              <w:br/>
              <w:t>• Podstaći učenike na uzajamnu ljubav i poštovanje;</w:t>
            </w:r>
            <w:r w:rsidRPr="00090C09">
              <w:rPr>
                <w:rFonts w:ascii="Arial" w:eastAsia="Times New Roman" w:hAnsi="Arial" w:cs="Arial"/>
                <w:lang w:eastAsia="sr-Latn-RS"/>
              </w:rPr>
              <w:br/>
              <w:t xml:space="preserve">• Podstaći učenike na stalno preispitivanje svog života.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moći da uvidi da je čovek ikona Božija jer je slobodna ličnost i da je služba čovekova da bude spona između Boga i sveta.</w:t>
            </w:r>
            <w:r w:rsidRPr="00090C09">
              <w:rPr>
                <w:rFonts w:ascii="Arial" w:eastAsia="Times New Roman" w:hAnsi="Arial" w:cs="Arial"/>
                <w:lang w:eastAsia="sr-Latn-RS"/>
              </w:rPr>
              <w:br/>
              <w:t>• moći da uvidi da se čovek ostvaruje kao ličnost u slobodnoj zajednici ljubavi sa drugim.</w:t>
            </w:r>
            <w:r w:rsidRPr="00090C09">
              <w:rPr>
                <w:rFonts w:ascii="Arial" w:eastAsia="Times New Roman" w:hAnsi="Arial" w:cs="Arial"/>
                <w:lang w:eastAsia="sr-Latn-RS"/>
              </w:rPr>
              <w:br/>
              <w:t>• biti podstaknut da učestvuje u liturgijskoj zajednici.</w:t>
            </w:r>
            <w:r w:rsidRPr="00090C09">
              <w:rPr>
                <w:rFonts w:ascii="Arial" w:eastAsia="Times New Roman" w:hAnsi="Arial" w:cs="Arial"/>
                <w:lang w:eastAsia="sr-Latn-RS"/>
              </w:rPr>
              <w:br/>
              <w:t>• moći da sagleda greh kao promašaj ljudskog naznačenja;</w:t>
            </w:r>
            <w:r w:rsidRPr="00090C09">
              <w:rPr>
                <w:rFonts w:ascii="Arial" w:eastAsia="Times New Roman" w:hAnsi="Arial" w:cs="Arial"/>
                <w:lang w:eastAsia="sr-Latn-RS"/>
              </w:rPr>
              <w:br/>
              <w:t>• moći da razlikuje slobodu od samovolje;</w:t>
            </w:r>
            <w:r w:rsidRPr="00090C09">
              <w:rPr>
                <w:rFonts w:ascii="Arial" w:eastAsia="Times New Roman" w:hAnsi="Arial" w:cs="Arial"/>
                <w:lang w:eastAsia="sr-Latn-RS"/>
              </w:rPr>
              <w:br/>
              <w:t xml:space="preserve">• moći da uvidi da čovek može biti rob svojih loših osobina i navika; </w:t>
            </w:r>
            <w:r w:rsidRPr="00090C09">
              <w:rPr>
                <w:rFonts w:ascii="Arial" w:eastAsia="Times New Roman" w:hAnsi="Arial" w:cs="Arial"/>
                <w:lang w:eastAsia="sr-Latn-RS"/>
              </w:rPr>
              <w:br/>
              <w:t>• biti podstaknut da uvidi vrednost bližnjega u sopstvenom životu;</w:t>
            </w:r>
            <w:r w:rsidRPr="00090C09">
              <w:rPr>
                <w:rFonts w:ascii="Arial" w:eastAsia="Times New Roman" w:hAnsi="Arial" w:cs="Arial"/>
                <w:lang w:eastAsia="sr-Latn-RS"/>
              </w:rPr>
              <w:br/>
              <w:t>• moći da usvoji stav da jedino kroz ljubav čovek može prevazići konflikt;</w:t>
            </w:r>
            <w:r w:rsidRPr="00090C09">
              <w:rPr>
                <w:rFonts w:ascii="Arial" w:eastAsia="Times New Roman" w:hAnsi="Arial" w:cs="Arial"/>
                <w:lang w:eastAsia="sr-Latn-RS"/>
              </w:rPr>
              <w:br/>
              <w:t xml:space="preserve">• moći da vrednuje svoje postupke na osnovu Hristovih zapovesti o ljubavi.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Čovek - ikona Božja i sveštenik tvari</w:t>
            </w:r>
            <w:r w:rsidRPr="00090C09">
              <w:rPr>
                <w:rFonts w:ascii="Arial" w:eastAsia="Times New Roman" w:hAnsi="Arial" w:cs="Arial"/>
                <w:lang w:eastAsia="sr-Latn-RS"/>
              </w:rPr>
              <w:br/>
              <w:t>• Hrišćansko shvatanje ličnosti</w:t>
            </w:r>
            <w:r w:rsidRPr="00090C09">
              <w:rPr>
                <w:rFonts w:ascii="Arial" w:eastAsia="Times New Roman" w:hAnsi="Arial" w:cs="Arial"/>
                <w:lang w:eastAsia="sr-Latn-RS"/>
              </w:rPr>
              <w:br/>
              <w:t>• Greh kao promašaj čovekovog naznačenja</w:t>
            </w:r>
            <w:r w:rsidRPr="00090C09">
              <w:rPr>
                <w:rFonts w:ascii="Arial" w:eastAsia="Times New Roman" w:hAnsi="Arial" w:cs="Arial"/>
                <w:lang w:eastAsia="sr-Latn-RS"/>
              </w:rPr>
              <w:br/>
              <w:t>• Dve velike zapovesti o ljubavi</w:t>
            </w:r>
            <w:r w:rsidRPr="00090C09">
              <w:rPr>
                <w:rFonts w:ascii="Arial" w:eastAsia="Times New Roman" w:hAnsi="Arial" w:cs="Arial"/>
                <w:lang w:eastAsia="sr-Latn-RS"/>
              </w:rPr>
              <w:br/>
              <w:t xml:space="preserve">• Sloboda i ljubav u hrišćanskom etosu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lastRenderedPageBreak/>
              <w:t xml:space="preserve">III - PODVIŽNIČKO -EVHARISTIJSKI ETOS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7. Hrišćanski podvig </w:t>
            </w:r>
            <w:r w:rsidRPr="00090C09">
              <w:rPr>
                <w:rFonts w:ascii="Arial" w:eastAsia="Times New Roman" w:hAnsi="Arial" w:cs="Arial"/>
                <w:b/>
                <w:bCs/>
                <w:lang w:eastAsia="sr-Latn-RS"/>
              </w:rPr>
              <w:br/>
              <w:t>8. Podvizi Svetitelja</w:t>
            </w:r>
            <w:r w:rsidRPr="00090C09">
              <w:rPr>
                <w:rFonts w:ascii="Arial" w:eastAsia="Times New Roman" w:hAnsi="Arial" w:cs="Arial"/>
                <w:b/>
                <w:bCs/>
                <w:lang w:eastAsia="sr-Latn-RS"/>
              </w:rPr>
              <w:br/>
              <w:t>9. Post</w:t>
            </w:r>
            <w:r w:rsidRPr="00090C09">
              <w:rPr>
                <w:rFonts w:ascii="Arial" w:eastAsia="Times New Roman" w:hAnsi="Arial" w:cs="Arial"/>
                <w:b/>
                <w:bCs/>
                <w:lang w:eastAsia="sr-Latn-RS"/>
              </w:rPr>
              <w:br/>
              <w:t>10. Hrišćanske vrline</w:t>
            </w:r>
            <w:r w:rsidRPr="00090C09">
              <w:rPr>
                <w:rFonts w:ascii="Arial" w:eastAsia="Times New Roman" w:hAnsi="Arial" w:cs="Arial"/>
                <w:b/>
                <w:bCs/>
                <w:lang w:eastAsia="sr-Latn-RS"/>
              </w:rPr>
              <w:br/>
              <w:t xml:space="preserve">11. Evharistijski pogled na svet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Omogućiti učenicima osnov za pravilno razumevanje hrišćanskog podviga;</w:t>
            </w:r>
            <w:r w:rsidRPr="00090C09">
              <w:rPr>
                <w:rFonts w:ascii="Arial" w:eastAsia="Times New Roman" w:hAnsi="Arial" w:cs="Arial"/>
                <w:lang w:eastAsia="sr-Latn-RS"/>
              </w:rPr>
              <w:br/>
              <w:t>• Uputiti učenike na smisao podviga svetitelja;</w:t>
            </w:r>
            <w:r w:rsidRPr="00090C09">
              <w:rPr>
                <w:rFonts w:ascii="Arial" w:eastAsia="Times New Roman" w:hAnsi="Arial" w:cs="Arial"/>
                <w:lang w:eastAsia="sr-Latn-RS"/>
              </w:rPr>
              <w:br/>
              <w:t>• Objasniti učenicima način, smisao i cilj posta;</w:t>
            </w:r>
            <w:r w:rsidRPr="00090C09">
              <w:rPr>
                <w:rFonts w:ascii="Arial" w:eastAsia="Times New Roman" w:hAnsi="Arial" w:cs="Arial"/>
                <w:lang w:eastAsia="sr-Latn-RS"/>
              </w:rPr>
              <w:br/>
              <w:t>• Upoznati učenike sa Žitijima Svetih;</w:t>
            </w:r>
            <w:r w:rsidRPr="00090C09">
              <w:rPr>
                <w:rFonts w:ascii="Arial" w:eastAsia="Times New Roman" w:hAnsi="Arial" w:cs="Arial"/>
                <w:lang w:eastAsia="sr-Latn-RS"/>
              </w:rPr>
              <w:br/>
              <w:t xml:space="preserve">• Razviti evharistijski etos kod učenika.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moći da uvidi da je podvig način života u Crkvi;</w:t>
            </w:r>
            <w:r w:rsidRPr="00090C09">
              <w:rPr>
                <w:rFonts w:ascii="Arial" w:eastAsia="Times New Roman" w:hAnsi="Arial" w:cs="Arial"/>
                <w:lang w:eastAsia="sr-Latn-RS"/>
              </w:rPr>
              <w:br/>
              <w:t xml:space="preserve">• moći da prepozna različite podvige kao puteve koji vode ka istom cilju; </w:t>
            </w:r>
            <w:r w:rsidRPr="00090C09">
              <w:rPr>
                <w:rFonts w:ascii="Arial" w:eastAsia="Times New Roman" w:hAnsi="Arial" w:cs="Arial"/>
                <w:lang w:eastAsia="sr-Latn-RS"/>
              </w:rPr>
              <w:br/>
              <w:t>• moći da objasni kad i kako se posti;</w:t>
            </w:r>
            <w:r w:rsidRPr="00090C09">
              <w:rPr>
                <w:rFonts w:ascii="Arial" w:eastAsia="Times New Roman" w:hAnsi="Arial" w:cs="Arial"/>
                <w:lang w:eastAsia="sr-Latn-RS"/>
              </w:rPr>
              <w:br/>
              <w:t>• moći da uvidi smisao i značaj posta;</w:t>
            </w:r>
            <w:r w:rsidRPr="00090C09">
              <w:rPr>
                <w:rFonts w:ascii="Arial" w:eastAsia="Times New Roman" w:hAnsi="Arial" w:cs="Arial"/>
                <w:lang w:eastAsia="sr-Latn-RS"/>
              </w:rPr>
              <w:br/>
              <w:t>• biti podstaknut na post i molitvu kao način služenja Bogu;</w:t>
            </w:r>
            <w:r w:rsidRPr="00090C09">
              <w:rPr>
                <w:rFonts w:ascii="Arial" w:eastAsia="Times New Roman" w:hAnsi="Arial" w:cs="Arial"/>
                <w:lang w:eastAsia="sr-Latn-RS"/>
              </w:rPr>
              <w:br/>
              <w:t>• biti podstaknut da razvija hrišćanske vrline;</w:t>
            </w:r>
            <w:r w:rsidRPr="00090C09">
              <w:rPr>
                <w:rFonts w:ascii="Arial" w:eastAsia="Times New Roman" w:hAnsi="Arial" w:cs="Arial"/>
                <w:lang w:eastAsia="sr-Latn-RS"/>
              </w:rPr>
              <w:br/>
              <w:t>• biti podstaknut da se kritički odnosi prema svojim postupcima;</w:t>
            </w:r>
            <w:r w:rsidRPr="00090C09">
              <w:rPr>
                <w:rFonts w:ascii="Arial" w:eastAsia="Times New Roman" w:hAnsi="Arial" w:cs="Arial"/>
                <w:lang w:eastAsia="sr-Latn-RS"/>
              </w:rPr>
              <w:br/>
              <w:t>• biti podstaknut da čita Žitija Svetih;</w:t>
            </w:r>
            <w:r w:rsidRPr="00090C09">
              <w:rPr>
                <w:rFonts w:ascii="Arial" w:eastAsia="Times New Roman" w:hAnsi="Arial" w:cs="Arial"/>
                <w:lang w:eastAsia="sr-Latn-RS"/>
              </w:rPr>
              <w:br/>
              <w:t xml:space="preserve">• biti podstaknut da zasnuje svoj odnos prema Bogu na zahvalnosti.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Hrišćanski podvig </w:t>
            </w:r>
            <w:r w:rsidRPr="00090C09">
              <w:rPr>
                <w:rFonts w:ascii="Arial" w:eastAsia="Times New Roman" w:hAnsi="Arial" w:cs="Arial"/>
                <w:lang w:eastAsia="sr-Latn-RS"/>
              </w:rPr>
              <w:br/>
              <w:t>• Primeri podviga: sveti ljudi su imali različite podvige</w:t>
            </w:r>
            <w:r w:rsidRPr="00090C09">
              <w:rPr>
                <w:rFonts w:ascii="Arial" w:eastAsia="Times New Roman" w:hAnsi="Arial" w:cs="Arial"/>
                <w:lang w:eastAsia="sr-Latn-RS"/>
              </w:rPr>
              <w:br/>
              <w:t>• Hrišćanski post (duhovni smisao, način posta, evharistijski, jednodnevni i višednevni post)</w:t>
            </w:r>
            <w:r w:rsidRPr="00090C09">
              <w:rPr>
                <w:rFonts w:ascii="Arial" w:eastAsia="Times New Roman" w:hAnsi="Arial" w:cs="Arial"/>
                <w:lang w:eastAsia="sr-Latn-RS"/>
              </w:rPr>
              <w:br/>
              <w:t>• Osnovne hrišćanske vrline</w:t>
            </w:r>
            <w:r w:rsidRPr="00090C09">
              <w:rPr>
                <w:rFonts w:ascii="Arial" w:eastAsia="Times New Roman" w:hAnsi="Arial" w:cs="Arial"/>
                <w:lang w:eastAsia="sr-Latn-RS"/>
              </w:rPr>
              <w:br/>
              <w:t xml:space="preserve">• Evharistijski pogled na svet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lastRenderedPageBreak/>
              <w:t xml:space="preserve">IV - LITURGIJA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12. Molitva - lična i saborna</w:t>
            </w:r>
            <w:r w:rsidRPr="00090C09">
              <w:rPr>
                <w:rFonts w:ascii="Arial" w:eastAsia="Times New Roman" w:hAnsi="Arial" w:cs="Arial"/>
                <w:b/>
                <w:bCs/>
                <w:lang w:eastAsia="sr-Latn-RS"/>
              </w:rPr>
              <w:br/>
              <w:t>13. Crkva je Telo Hristovo</w:t>
            </w:r>
            <w:r w:rsidRPr="00090C09">
              <w:rPr>
                <w:rFonts w:ascii="Arial" w:eastAsia="Times New Roman" w:hAnsi="Arial" w:cs="Arial"/>
                <w:b/>
                <w:bCs/>
                <w:lang w:eastAsia="sr-Latn-RS"/>
              </w:rPr>
              <w:br/>
              <w:t>14. Božanstvena Liturgija (opis toka liturgije)</w:t>
            </w:r>
            <w:r w:rsidRPr="00090C09">
              <w:rPr>
                <w:rFonts w:ascii="Arial" w:eastAsia="Times New Roman" w:hAnsi="Arial" w:cs="Arial"/>
                <w:b/>
                <w:bCs/>
                <w:lang w:eastAsia="sr-Latn-RS"/>
              </w:rPr>
              <w:br/>
              <w:t>15. Liturgijski prostor (delovi hrama)</w:t>
            </w:r>
            <w:r w:rsidRPr="00090C09">
              <w:rPr>
                <w:rFonts w:ascii="Arial" w:eastAsia="Times New Roman" w:hAnsi="Arial" w:cs="Arial"/>
                <w:b/>
                <w:bCs/>
                <w:lang w:eastAsia="sr-Latn-RS"/>
              </w:rPr>
              <w:br/>
              <w:t xml:space="preserve">16. Osvećenje vremena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Ukazati učenicima na značaj lične i saborne molitve; </w:t>
            </w:r>
            <w:r w:rsidRPr="00090C09">
              <w:rPr>
                <w:rFonts w:ascii="Arial" w:eastAsia="Times New Roman" w:hAnsi="Arial" w:cs="Arial"/>
                <w:lang w:eastAsia="sr-Latn-RS"/>
              </w:rPr>
              <w:br/>
              <w:t>• Objasniti učenicima važnost Liturgije tumačenjem značenja reči Evharistija i Liturgija (zahvalnost i zajedničko delo);</w:t>
            </w:r>
            <w:r w:rsidRPr="00090C09">
              <w:rPr>
                <w:rFonts w:ascii="Arial" w:eastAsia="Times New Roman" w:hAnsi="Arial" w:cs="Arial"/>
                <w:lang w:eastAsia="sr-Latn-RS"/>
              </w:rPr>
              <w:br/>
              <w:t xml:space="preserve">• Ukazati učenicima da je liturgijsko sabranje izraz </w:t>
            </w:r>
            <w:r w:rsidRPr="00090C09">
              <w:rPr>
                <w:rFonts w:ascii="Arial" w:eastAsia="Times New Roman" w:hAnsi="Arial" w:cs="Arial"/>
                <w:lang w:eastAsia="sr-Latn-RS"/>
              </w:rPr>
              <w:lastRenderedPageBreak/>
              <w:t>Crkve kao Tela Hristovog;</w:t>
            </w:r>
            <w:r w:rsidRPr="00090C09">
              <w:rPr>
                <w:rFonts w:ascii="Arial" w:eastAsia="Times New Roman" w:hAnsi="Arial" w:cs="Arial"/>
                <w:lang w:eastAsia="sr-Latn-RS"/>
              </w:rPr>
              <w:br/>
              <w:t>• Ukazati učenicima na celinu liturgijskog događaja kao uzajamnog darivanja Boga i njegovog naroda</w:t>
            </w:r>
            <w:r w:rsidRPr="00090C09">
              <w:rPr>
                <w:rFonts w:ascii="Arial" w:eastAsia="Times New Roman" w:hAnsi="Arial" w:cs="Arial"/>
                <w:lang w:eastAsia="sr-Latn-RS"/>
              </w:rPr>
              <w:br/>
              <w:t>• Upoznati učenike sa smislom i osnovnim elementima Liturgije;</w:t>
            </w:r>
            <w:r w:rsidRPr="00090C09">
              <w:rPr>
                <w:rFonts w:ascii="Arial" w:eastAsia="Times New Roman" w:hAnsi="Arial" w:cs="Arial"/>
                <w:lang w:eastAsia="sr-Latn-RS"/>
              </w:rPr>
              <w:br/>
              <w:t>• Podstaći učenike na zajedničko učešće u bogosluženjima;</w:t>
            </w:r>
            <w:r w:rsidRPr="00090C09">
              <w:rPr>
                <w:rFonts w:ascii="Arial" w:eastAsia="Times New Roman" w:hAnsi="Arial" w:cs="Arial"/>
                <w:lang w:eastAsia="sr-Latn-RS"/>
              </w:rPr>
              <w:br/>
            </w:r>
            <w:r w:rsidRPr="00090C09">
              <w:rPr>
                <w:rFonts w:ascii="Arial" w:eastAsia="Times New Roman" w:hAnsi="Arial" w:cs="Arial"/>
                <w:lang w:eastAsia="sr-Latn-RS"/>
              </w:rPr>
              <w:br/>
              <w:t xml:space="preserve">• Objasniti učenicima dinamiku bogoslužbenog vremena.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moći da uvidi da je molitva razgovor sa Bogom;</w:t>
            </w:r>
            <w:r w:rsidRPr="00090C09">
              <w:rPr>
                <w:rFonts w:ascii="Arial" w:eastAsia="Times New Roman" w:hAnsi="Arial" w:cs="Arial"/>
                <w:lang w:eastAsia="sr-Latn-RS"/>
              </w:rPr>
              <w:br/>
              <w:t>• biti podstaknut da preispita i obogati svoj molitveni život;</w:t>
            </w:r>
            <w:r w:rsidRPr="00090C09">
              <w:rPr>
                <w:rFonts w:ascii="Arial" w:eastAsia="Times New Roman" w:hAnsi="Arial" w:cs="Arial"/>
                <w:lang w:eastAsia="sr-Latn-RS"/>
              </w:rPr>
              <w:br/>
              <w:t>• moći da shvati ličnu molitvu kao pripremu za sabornu molitvu;</w:t>
            </w:r>
            <w:r w:rsidRPr="00090C09">
              <w:rPr>
                <w:rFonts w:ascii="Arial" w:eastAsia="Times New Roman" w:hAnsi="Arial" w:cs="Arial"/>
                <w:lang w:eastAsia="sr-Latn-RS"/>
              </w:rPr>
              <w:br/>
              <w:t>• moći da objasni značenje reči Liturgija i Evharistija;</w:t>
            </w:r>
            <w:r w:rsidRPr="00090C09">
              <w:rPr>
                <w:rFonts w:ascii="Arial" w:eastAsia="Times New Roman" w:hAnsi="Arial" w:cs="Arial"/>
                <w:lang w:eastAsia="sr-Latn-RS"/>
              </w:rPr>
              <w:br/>
              <w:t xml:space="preserve">• moći da odnos </w:t>
            </w:r>
            <w:r w:rsidRPr="00090C09">
              <w:rPr>
                <w:rFonts w:ascii="Arial" w:eastAsia="Times New Roman" w:hAnsi="Arial" w:cs="Arial"/>
                <w:lang w:eastAsia="sr-Latn-RS"/>
              </w:rPr>
              <w:lastRenderedPageBreak/>
              <w:t>među članovima Crkve poredi sa povezanošću udova u ljudskom telu;</w:t>
            </w:r>
            <w:r w:rsidRPr="00090C09">
              <w:rPr>
                <w:rFonts w:ascii="Arial" w:eastAsia="Times New Roman" w:hAnsi="Arial" w:cs="Arial"/>
                <w:lang w:eastAsia="sr-Latn-RS"/>
              </w:rPr>
              <w:br/>
              <w:t>• moći da prepozna neke od elemenata Liturgije;</w:t>
            </w:r>
            <w:r w:rsidRPr="00090C09">
              <w:rPr>
                <w:rFonts w:ascii="Arial" w:eastAsia="Times New Roman" w:hAnsi="Arial" w:cs="Arial"/>
                <w:lang w:eastAsia="sr-Latn-RS"/>
              </w:rPr>
              <w:br/>
              <w:t>• moći da uvidi da Molitva Gospodnja ima liturgijsku osnovu;</w:t>
            </w:r>
            <w:r w:rsidRPr="00090C09">
              <w:rPr>
                <w:rFonts w:ascii="Arial" w:eastAsia="Times New Roman" w:hAnsi="Arial" w:cs="Arial"/>
                <w:lang w:eastAsia="sr-Latn-RS"/>
              </w:rPr>
              <w:br/>
              <w:t>• moći da navede najvažnije delove hrama i prepozna njihovu bogoslužbenu namenu.</w:t>
            </w:r>
            <w:r w:rsidRPr="00090C09">
              <w:rPr>
                <w:rFonts w:ascii="Arial" w:eastAsia="Times New Roman" w:hAnsi="Arial" w:cs="Arial"/>
                <w:lang w:eastAsia="sr-Latn-RS"/>
              </w:rPr>
              <w:br/>
              <w:t>• moći da imenuje neka bogosluženja i da zna da postoje pokretni i nepokretni praznici;</w:t>
            </w:r>
            <w:r w:rsidRPr="00090C09">
              <w:rPr>
                <w:rFonts w:ascii="Arial" w:eastAsia="Times New Roman" w:hAnsi="Arial" w:cs="Arial"/>
                <w:lang w:eastAsia="sr-Latn-RS"/>
              </w:rPr>
              <w:br/>
              <w:t xml:space="preserve">• biti podstaknut da aktivnije učestvuje u bogosluženjima;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Molitva - lična i saborna</w:t>
            </w:r>
            <w:r w:rsidRPr="00090C09">
              <w:rPr>
                <w:rFonts w:ascii="Arial" w:eastAsia="Times New Roman" w:hAnsi="Arial" w:cs="Arial"/>
                <w:lang w:eastAsia="sr-Latn-RS"/>
              </w:rPr>
              <w:br/>
              <w:t>• Crkva je Telo Hristovo</w:t>
            </w:r>
            <w:r w:rsidRPr="00090C09">
              <w:rPr>
                <w:rFonts w:ascii="Arial" w:eastAsia="Times New Roman" w:hAnsi="Arial" w:cs="Arial"/>
                <w:lang w:eastAsia="sr-Latn-RS"/>
              </w:rPr>
              <w:br/>
              <w:t xml:space="preserve">• Božanstvena liturgija </w:t>
            </w:r>
            <w:r w:rsidRPr="00090C09">
              <w:rPr>
                <w:rFonts w:ascii="Arial" w:eastAsia="Times New Roman" w:hAnsi="Arial" w:cs="Arial"/>
                <w:lang w:eastAsia="sr-Latn-RS"/>
              </w:rPr>
              <w:br/>
              <w:t>- Proskomidija</w:t>
            </w:r>
            <w:r w:rsidRPr="00090C09">
              <w:rPr>
                <w:rFonts w:ascii="Arial" w:eastAsia="Times New Roman" w:hAnsi="Arial" w:cs="Arial"/>
                <w:lang w:eastAsia="sr-Latn-RS"/>
              </w:rPr>
              <w:br/>
              <w:t>- Liturgija reči (jektenija, mali vhod, čitanja)</w:t>
            </w:r>
            <w:r w:rsidRPr="00090C09">
              <w:rPr>
                <w:rFonts w:ascii="Arial" w:eastAsia="Times New Roman" w:hAnsi="Arial" w:cs="Arial"/>
                <w:lang w:eastAsia="sr-Latn-RS"/>
              </w:rPr>
              <w:br/>
              <w:t>- Evharistija (veliki vhod, anafora, Molitva Gospodnja, pričešće)</w:t>
            </w:r>
            <w:r w:rsidRPr="00090C09">
              <w:rPr>
                <w:rFonts w:ascii="Arial" w:eastAsia="Times New Roman" w:hAnsi="Arial" w:cs="Arial"/>
                <w:lang w:eastAsia="sr-Latn-RS"/>
              </w:rPr>
              <w:br/>
              <w:t xml:space="preserve">• Liturgijski prostor (delovi </w:t>
            </w:r>
            <w:r w:rsidRPr="00090C09">
              <w:rPr>
                <w:rFonts w:ascii="Arial" w:eastAsia="Times New Roman" w:hAnsi="Arial" w:cs="Arial"/>
                <w:lang w:eastAsia="sr-Latn-RS"/>
              </w:rPr>
              <w:lastRenderedPageBreak/>
              <w:t xml:space="preserve">hrama)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Povezivanje vremena sa liturgijskim doživljajem večnosti (dnevni, nedeljni i godišnji bogoslužbeni krug)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lastRenderedPageBreak/>
              <w:t xml:space="preserve">V - CARSTVO BOŽIJE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17. Carstvo Božije - cilj stvaranja </w:t>
            </w:r>
            <w:r w:rsidRPr="00090C09">
              <w:rPr>
                <w:rFonts w:ascii="Arial" w:eastAsia="Times New Roman" w:hAnsi="Arial" w:cs="Arial"/>
                <w:b/>
                <w:bCs/>
                <w:lang w:eastAsia="sr-Latn-RS"/>
              </w:rPr>
              <w:br/>
              <w:t>18. Život budućeg veka</w:t>
            </w:r>
            <w:r w:rsidRPr="00090C09">
              <w:rPr>
                <w:rFonts w:ascii="Arial" w:eastAsia="Times New Roman" w:hAnsi="Arial" w:cs="Arial"/>
                <w:b/>
                <w:bCs/>
                <w:lang w:eastAsia="sr-Latn-RS"/>
              </w:rPr>
              <w:br/>
              <w:t xml:space="preserve">19. Svedoci Carstva Božijeg </w:t>
            </w:r>
            <w:r w:rsidRPr="00090C09">
              <w:rPr>
                <w:rFonts w:ascii="Arial" w:eastAsia="Times New Roman" w:hAnsi="Arial" w:cs="Arial"/>
                <w:b/>
                <w:bCs/>
                <w:lang w:eastAsia="sr-Latn-RS"/>
              </w:rPr>
              <w:br/>
              <w:t>20. Oboženje - cilj hrišćanskog života</w:t>
            </w:r>
            <w:r w:rsidRPr="00090C09">
              <w:rPr>
                <w:rFonts w:ascii="Arial" w:eastAsia="Times New Roman" w:hAnsi="Arial" w:cs="Arial"/>
                <w:b/>
                <w:bCs/>
                <w:lang w:eastAsia="sr-Latn-RS"/>
              </w:rPr>
              <w:br/>
              <w:t>21. Znaci prisutva Carstva Božijeg u ovom svetu (čuda, mošti...)</w:t>
            </w:r>
            <w:r w:rsidRPr="00090C09">
              <w:rPr>
                <w:rFonts w:ascii="Arial" w:eastAsia="Times New Roman" w:hAnsi="Arial" w:cs="Arial"/>
                <w:b/>
                <w:bCs/>
                <w:lang w:eastAsia="sr-Latn-RS"/>
              </w:rPr>
              <w:br/>
              <w:t xml:space="preserve">22. Ikona - prozor u večnost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Objasniti učenicima da je Carstvo Božije krajnji cilj istorije;</w:t>
            </w:r>
            <w:r w:rsidRPr="00090C09">
              <w:rPr>
                <w:rFonts w:ascii="Arial" w:eastAsia="Times New Roman" w:hAnsi="Arial" w:cs="Arial"/>
                <w:lang w:eastAsia="sr-Latn-RS"/>
              </w:rPr>
              <w:br/>
              <w:t>• Ukazati učenicima na povezanost između vaskrsenja mrtvih i Carstva Božijeg;</w:t>
            </w:r>
            <w:r w:rsidRPr="00090C09">
              <w:rPr>
                <w:rFonts w:ascii="Arial" w:eastAsia="Times New Roman" w:hAnsi="Arial" w:cs="Arial"/>
                <w:lang w:eastAsia="sr-Latn-RS"/>
              </w:rPr>
              <w:br/>
              <w:t>• Objasniti učenicima pojam oboženja ukazujući im na biblijski opis Preobraženja Gospodnjeg;</w:t>
            </w:r>
            <w:r w:rsidRPr="00090C09">
              <w:rPr>
                <w:rFonts w:ascii="Arial" w:eastAsia="Times New Roman" w:hAnsi="Arial" w:cs="Arial"/>
                <w:lang w:eastAsia="sr-Latn-RS"/>
              </w:rPr>
              <w:br/>
              <w:t>• Razvijanje svesti učenika da je Liturgija ikona Carstva Božjeg;</w:t>
            </w:r>
            <w:r w:rsidRPr="00090C09">
              <w:rPr>
                <w:rFonts w:ascii="Arial" w:eastAsia="Times New Roman" w:hAnsi="Arial" w:cs="Arial"/>
                <w:lang w:eastAsia="sr-Latn-RS"/>
              </w:rPr>
              <w:br/>
              <w:t xml:space="preserve">• Upoznati </w:t>
            </w:r>
            <w:r w:rsidRPr="00090C09">
              <w:rPr>
                <w:rFonts w:ascii="Arial" w:eastAsia="Times New Roman" w:hAnsi="Arial" w:cs="Arial"/>
                <w:lang w:eastAsia="sr-Latn-RS"/>
              </w:rPr>
              <w:lastRenderedPageBreak/>
              <w:t>učenike sa svedočanstvima prisustva Božijeg u ovom svetu (čuda, mošti...);</w:t>
            </w:r>
            <w:r w:rsidRPr="00090C09">
              <w:rPr>
                <w:rFonts w:ascii="Arial" w:eastAsia="Times New Roman" w:hAnsi="Arial" w:cs="Arial"/>
                <w:lang w:eastAsia="sr-Latn-RS"/>
              </w:rPr>
              <w:br/>
              <w:t>• Predočiti učenicima ulogu Crkve u svetu;</w:t>
            </w:r>
            <w:r w:rsidRPr="00090C09">
              <w:rPr>
                <w:rFonts w:ascii="Arial" w:eastAsia="Times New Roman" w:hAnsi="Arial" w:cs="Arial"/>
                <w:lang w:eastAsia="sr-Latn-RS"/>
              </w:rPr>
              <w:br/>
              <w:t>• Pružiti učenicima osnovno znanje o ikonomiji Duha Svetoga;</w:t>
            </w:r>
            <w:r w:rsidRPr="00090C09">
              <w:rPr>
                <w:rFonts w:ascii="Arial" w:eastAsia="Times New Roman" w:hAnsi="Arial" w:cs="Arial"/>
                <w:lang w:eastAsia="sr-Latn-RS"/>
              </w:rPr>
              <w:br/>
              <w:t xml:space="preserve">• Upoznati učenike sa ikonografijom kao izrazom eshatološkog stanja sveta i čoveka.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moći da objasni da je Bog stvorio svet sa ciljem da postane Carstvo Božije;</w:t>
            </w:r>
            <w:r w:rsidRPr="00090C09">
              <w:rPr>
                <w:rFonts w:ascii="Arial" w:eastAsia="Times New Roman" w:hAnsi="Arial" w:cs="Arial"/>
                <w:lang w:eastAsia="sr-Latn-RS"/>
              </w:rPr>
              <w:br/>
              <w:t>• moći da objasni da Carstvo Božije u punoći nastupa po drugom Hristovom dolasku i vaskrsenju mrtvih;</w:t>
            </w:r>
            <w:r w:rsidRPr="00090C09">
              <w:rPr>
                <w:rFonts w:ascii="Arial" w:eastAsia="Times New Roman" w:hAnsi="Arial" w:cs="Arial"/>
                <w:lang w:eastAsia="sr-Latn-RS"/>
              </w:rPr>
              <w:br/>
              <w:t>• moći da objasni da je Bog stvorio čoveka kao saradnika na delu spasenja;</w:t>
            </w:r>
            <w:r w:rsidRPr="00090C09">
              <w:rPr>
                <w:rFonts w:ascii="Arial" w:eastAsia="Times New Roman" w:hAnsi="Arial" w:cs="Arial"/>
                <w:lang w:eastAsia="sr-Latn-RS"/>
              </w:rPr>
              <w:br/>
              <w:t>• moći da prepozna da je Liturgija ikona Carstva Božijeg;</w:t>
            </w:r>
            <w:r w:rsidRPr="00090C09">
              <w:rPr>
                <w:rFonts w:ascii="Arial" w:eastAsia="Times New Roman" w:hAnsi="Arial" w:cs="Arial"/>
                <w:lang w:eastAsia="sr-Latn-RS"/>
              </w:rPr>
              <w:br/>
            </w:r>
            <w:r w:rsidRPr="00090C09">
              <w:rPr>
                <w:rFonts w:ascii="Arial" w:eastAsia="Times New Roman" w:hAnsi="Arial" w:cs="Arial"/>
                <w:lang w:eastAsia="sr-Latn-RS"/>
              </w:rPr>
              <w:lastRenderedPageBreak/>
              <w:t>• biti podstaknut da aktivnije učestvuje u Svetoj Liturgiji.</w:t>
            </w:r>
            <w:r w:rsidRPr="00090C09">
              <w:rPr>
                <w:rFonts w:ascii="Arial" w:eastAsia="Times New Roman" w:hAnsi="Arial" w:cs="Arial"/>
                <w:lang w:eastAsia="sr-Latn-RS"/>
              </w:rPr>
              <w:br/>
              <w:t>• moći da prepriča događaj Preobraženja Gospodnjeg;</w:t>
            </w:r>
            <w:r w:rsidRPr="00090C09">
              <w:rPr>
                <w:rFonts w:ascii="Arial" w:eastAsia="Times New Roman" w:hAnsi="Arial" w:cs="Arial"/>
                <w:lang w:eastAsia="sr-Latn-RS"/>
              </w:rPr>
              <w:br/>
              <w:t>• moći da poveže pojmove svetosti i oboženja sa dejstvom Svetoga Duha</w:t>
            </w:r>
            <w:r w:rsidRPr="00090C09">
              <w:rPr>
                <w:rFonts w:ascii="Arial" w:eastAsia="Times New Roman" w:hAnsi="Arial" w:cs="Arial"/>
                <w:lang w:eastAsia="sr-Latn-RS"/>
              </w:rPr>
              <w:br/>
              <w:t>• moći da prepozna da je predukus Carstva Božijeg prisutan u moštima, čudotvornim ikonama, isceljenjima...</w:t>
            </w:r>
            <w:r w:rsidRPr="00090C09">
              <w:rPr>
                <w:rFonts w:ascii="Arial" w:eastAsia="Times New Roman" w:hAnsi="Arial" w:cs="Arial"/>
                <w:lang w:eastAsia="sr-Latn-RS"/>
              </w:rPr>
              <w:br/>
              <w:t>• moći da prepozna razliku između pravoslavne ikonografije i svetovnog slikarstva;</w:t>
            </w:r>
            <w:r w:rsidRPr="00090C09">
              <w:rPr>
                <w:rFonts w:ascii="Arial" w:eastAsia="Times New Roman" w:hAnsi="Arial" w:cs="Arial"/>
                <w:lang w:eastAsia="sr-Latn-RS"/>
              </w:rPr>
              <w:br/>
              <w:t>• moći da prepozna ikonu kao simvol Carstva Božijeg;</w:t>
            </w:r>
            <w:r w:rsidRPr="00090C09">
              <w:rPr>
                <w:rFonts w:ascii="Arial" w:eastAsia="Times New Roman" w:hAnsi="Arial" w:cs="Arial"/>
                <w:lang w:eastAsia="sr-Latn-RS"/>
              </w:rPr>
              <w:br/>
              <w:t xml:space="preserve">• biti podstaknut da na pravilan način izražava poštovanje prema hrišćanskim svetinjama.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Carstvo Božije - cilj stvaranja </w:t>
            </w:r>
            <w:r w:rsidRPr="00090C09">
              <w:rPr>
                <w:rFonts w:ascii="Arial" w:eastAsia="Times New Roman" w:hAnsi="Arial" w:cs="Arial"/>
                <w:lang w:eastAsia="sr-Latn-RS"/>
              </w:rPr>
              <w:br/>
              <w:t>• Vaskrsenje mrtvih i život budućeg veka</w:t>
            </w:r>
            <w:r w:rsidRPr="00090C09">
              <w:rPr>
                <w:rFonts w:ascii="Arial" w:eastAsia="Times New Roman" w:hAnsi="Arial" w:cs="Arial"/>
                <w:lang w:eastAsia="sr-Latn-RS"/>
              </w:rPr>
              <w:br/>
              <w:t xml:space="preserve">• Etos hrišćana kao svedočanstvo Carstva Božijeg </w:t>
            </w:r>
            <w:r w:rsidRPr="00090C09">
              <w:rPr>
                <w:rFonts w:ascii="Arial" w:eastAsia="Times New Roman" w:hAnsi="Arial" w:cs="Arial"/>
                <w:lang w:eastAsia="sr-Latn-RS"/>
              </w:rPr>
              <w:br/>
              <w:t>• Oboženje - život u savršenoj zajednici s Bogom i drugima</w:t>
            </w:r>
            <w:r w:rsidRPr="00090C09">
              <w:rPr>
                <w:rFonts w:ascii="Arial" w:eastAsia="Times New Roman" w:hAnsi="Arial" w:cs="Arial"/>
                <w:lang w:eastAsia="sr-Latn-RS"/>
              </w:rPr>
              <w:br/>
              <w:t>• Znaci prisutva Carstva Božijeg u ovom svetu (čuda, mošti...)</w:t>
            </w:r>
            <w:r w:rsidRPr="00090C09">
              <w:rPr>
                <w:rFonts w:ascii="Arial" w:eastAsia="Times New Roman" w:hAnsi="Arial" w:cs="Arial"/>
                <w:lang w:eastAsia="sr-Latn-RS"/>
              </w:rPr>
              <w:br/>
              <w:t xml:space="preserve">• Ikona - prozor u večnost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r>
    </w:tbl>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KORELACIJA S DRUGIM PREDMETIMA / MODULIMA:</w:t>
      </w:r>
      <w:r w:rsidRPr="00090C09">
        <w:rPr>
          <w:rFonts w:ascii="Arial" w:eastAsia="Times New Roman" w:hAnsi="Arial" w:cs="Arial"/>
          <w:b/>
          <w:bCs/>
          <w:lang w:eastAsia="sr-Latn-RS"/>
        </w:rPr>
        <w:br/>
      </w:r>
      <w:r w:rsidRPr="00090C09">
        <w:rPr>
          <w:rFonts w:ascii="Arial" w:eastAsia="Times New Roman" w:hAnsi="Arial" w:cs="Arial"/>
          <w:lang w:eastAsia="sr-Latn-RS"/>
        </w:rPr>
        <w:t>1. Srpski jezik i književnost</w:t>
      </w:r>
      <w:r w:rsidRPr="00090C09">
        <w:rPr>
          <w:rFonts w:ascii="Arial" w:eastAsia="Times New Roman" w:hAnsi="Arial" w:cs="Arial"/>
          <w:lang w:eastAsia="sr-Latn-RS"/>
        </w:rPr>
        <w:br/>
        <w:t>2. Istorija</w:t>
      </w:r>
      <w:r w:rsidRPr="00090C09">
        <w:rPr>
          <w:rFonts w:ascii="Arial" w:eastAsia="Times New Roman" w:hAnsi="Arial" w:cs="Arial"/>
          <w:lang w:eastAsia="sr-Latn-RS"/>
        </w:rPr>
        <w:br/>
        <w:t>3. Biologija</w:t>
      </w:r>
      <w:r w:rsidRPr="00090C09">
        <w:rPr>
          <w:rFonts w:ascii="Arial" w:eastAsia="Times New Roman" w:hAnsi="Arial" w:cs="Arial"/>
          <w:lang w:eastAsia="sr-Latn-RS"/>
        </w:rPr>
        <w:br/>
        <w:t>4. Likovna kultura</w:t>
      </w:r>
      <w:r w:rsidRPr="00090C09">
        <w:rPr>
          <w:rFonts w:ascii="Arial" w:eastAsia="Times New Roman" w:hAnsi="Arial" w:cs="Arial"/>
          <w:lang w:eastAsia="sr-Latn-RS"/>
        </w:rPr>
        <w:br/>
        <w:t>5. Muzička kultura</w:t>
      </w:r>
      <w:r w:rsidRPr="00090C09">
        <w:rPr>
          <w:rFonts w:ascii="Arial" w:eastAsia="Times New Roman" w:hAnsi="Arial" w:cs="Arial"/>
          <w:lang w:eastAsia="sr-Latn-RS"/>
        </w:rPr>
        <w:br/>
        <w:t>6. Građansko vaspitanje</w:t>
      </w:r>
      <w:r w:rsidRPr="00090C09">
        <w:rPr>
          <w:rFonts w:ascii="Arial" w:eastAsia="Times New Roman" w:hAnsi="Arial" w:cs="Arial"/>
          <w:lang w:eastAsia="sr-Latn-RS"/>
        </w:rPr>
        <w:br/>
        <w:t xml:space="preserve">7. Tehničko i informatičko obrazovanje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bookmarkStart w:id="40" w:name="str_36"/>
      <w:bookmarkEnd w:id="40"/>
      <w:r w:rsidRPr="00090C09">
        <w:rPr>
          <w:rFonts w:ascii="Arial" w:eastAsia="Times New Roman" w:hAnsi="Arial" w:cs="Arial"/>
          <w:b/>
          <w:bCs/>
          <w:sz w:val="29"/>
          <w:szCs w:val="29"/>
          <w:lang w:eastAsia="sr-Latn-RS"/>
        </w:rPr>
        <w:t>ISLAMSKA VJERONAUKA (ILMUDIN)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Cilj nastave islamska vjeronauka (ilmudin)</w:t>
      </w:r>
      <w:r w:rsidRPr="00090C09">
        <w:rPr>
          <w:rFonts w:ascii="Arial" w:eastAsia="Times New Roman" w:hAnsi="Arial" w:cs="Arial"/>
          <w:lang w:eastAsia="sr-Latn-RS"/>
        </w:rPr>
        <w:t xml:space="preserve"> u osnovnom obrazovanju i vaspitanju je da pruži učeniku osnovni vjernički pogled na svet, sa posebnim naglaskom na vjernički praktični deo, a takođe i budući vječni život.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Cilj nastave islamski vjeronauk u osmom razredu jeste da učenike upozna sa osnovnim postulatima (temeljnim dužnostima) vjere islama, te da učenike upozna sa važnošću i sadržajem namaza (molitve) i njegovom ulogom u životu svakog pojedinca i zajednice u cjelini.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To znači da djeca na način primjeren njihovom uzrastu upoznaju vlastitu vjeru u njenoj duhovnoj, moralnoj, socijalnoj, misionarskoj i drugim dimenzijama.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Izlaganje vjerskog viđenja i postojanja sveta obavlja se u otvorenom i tolerantnom dijalogu sa ostalim naukama i teorijama.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Način pristupa je islamsko viđenje koje obuhvata sva pozitivna iskustva ljudi, bez obzira na njihovu nacionalnu pripadnost i vjersko obrazovanje.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Zadaci nastave islamske vjeronauke (ilmudin)</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poznavanje osnovnih principa vjere islama;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poznavanje vrijednosti molitve;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poznavanje sastavnih dijelova molitve;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upoznavanje međusobnih prava i dužnosti pojedinca i zajednice;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svijesti o Bogu kao Stvoritelju i odnos prema ljudima kao najsavršenijim božjim stvorenjima;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sposobnosti (na način primjeren uzrastu učenika) za postavljanje pitanja o cjelini i najdubljem smislu postojanja čovjeka i svijeta, o ljudskoj slobodi, životu u zajednici, smrti, odnosu s prirodom koja nas okružuje, kao i za razmišljanje o tim pitanjima u svijetlu vjere islama;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sposobnosti za odgovorno oblikovanje zajedničkog života sa drugima, za nalaženje ravnoteže između vlastite ličnosti i zajednice, za ostvarivanje susreta sa svijetom (sa ljudima različitih kultura, religija, pogleda na svijet, s društvom, prirodom) i s Bogom, u izgrađivanje uvjerenja da je čovekov život na ovom svijetu samo priprema za vječnost, da su svi stvoreni da budu sudionici vječnog života, da se iz te perspektive, kod učenika razvija sposobnost razumijevanja, preispitivanja i vrijednovanja vlastitog odnosa prema drugom čovjeku kao božjem stvorenju i izgradi spremnost za pokajanje.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36"/>
        <w:gridCol w:w="1607"/>
        <w:gridCol w:w="1261"/>
        <w:gridCol w:w="944"/>
        <w:gridCol w:w="1213"/>
        <w:gridCol w:w="1416"/>
        <w:gridCol w:w="1371"/>
        <w:gridCol w:w="684"/>
      </w:tblGrid>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Redni</w:t>
            </w:r>
            <w:r w:rsidRPr="00090C09">
              <w:rPr>
                <w:rFonts w:ascii="Arial" w:eastAsia="Times New Roman" w:hAnsi="Arial" w:cs="Arial"/>
                <w:lang w:eastAsia="sr-Latn-RS"/>
              </w:rPr>
              <w:br/>
              <w:t>broj</w:t>
            </w:r>
            <w:r w:rsidRPr="00090C09">
              <w:rPr>
                <w:rFonts w:ascii="Arial" w:eastAsia="Times New Roman" w:hAnsi="Arial" w:cs="Arial"/>
                <w:lang w:eastAsia="sr-Latn-RS"/>
              </w:rPr>
              <w:br/>
              <w:t xml:space="preserve">teme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Nastavna tema</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Čas pripremanja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Čas obrade novog gradiva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Čas ponavljanja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Čas povezivanja pređenog gradiva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Čas proveravanja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Svega</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Uvod - temelji islama (šerijata) </w:t>
            </w:r>
            <w:r w:rsidRPr="00090C09">
              <w:rPr>
                <w:rFonts w:ascii="Arial" w:eastAsia="Times New Roman" w:hAnsi="Arial" w:cs="Arial"/>
                <w:lang w:eastAsia="sr-Latn-RS"/>
              </w:rPr>
              <w:br/>
              <w:t xml:space="preserve">- šehadet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Objavljene </w:t>
            </w:r>
            <w:r w:rsidRPr="00090C09">
              <w:rPr>
                <w:rFonts w:ascii="Arial" w:eastAsia="Times New Roman" w:hAnsi="Arial" w:cs="Arial"/>
                <w:lang w:eastAsia="sr-Latn-RS"/>
              </w:rPr>
              <w:lastRenderedPageBreak/>
              <w:t xml:space="preserve">knjige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lastRenderedPageBreak/>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Osobenosti kur‘ana kao božije objave čovečanstvu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6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Hadis - sunnet, praksa božijeg poslanika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3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Allahova svojstva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Obaveze punoletnih muslimana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3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Muslimanski pravci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2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Tesavuf, šiizam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2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Islamski bonton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8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Prva četvorica halifa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2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Velikani islama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2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Islam i muslimani u našoj zemlji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2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Islam i savremeni svet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SVE UKUPNO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34</w:t>
            </w:r>
          </w:p>
        </w:tc>
      </w:tr>
    </w:tbl>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xml:space="preserve">  </w:t>
      </w:r>
    </w:p>
    <w:p w:rsidR="00090C09" w:rsidRPr="00090C09" w:rsidRDefault="00090C09" w:rsidP="00090C09">
      <w:pPr>
        <w:spacing w:after="0" w:line="240" w:lineRule="auto"/>
        <w:jc w:val="center"/>
        <w:rPr>
          <w:rFonts w:ascii="Arial" w:eastAsia="Times New Roman" w:hAnsi="Arial" w:cs="Arial"/>
          <w:sz w:val="28"/>
          <w:szCs w:val="28"/>
          <w:lang w:eastAsia="sr-Latn-RS"/>
        </w:rPr>
      </w:pPr>
      <w:bookmarkStart w:id="41" w:name="str_37"/>
      <w:bookmarkEnd w:id="41"/>
      <w:r w:rsidRPr="00090C09">
        <w:rPr>
          <w:rFonts w:ascii="Arial" w:eastAsia="Times New Roman" w:hAnsi="Arial" w:cs="Arial"/>
          <w:sz w:val="28"/>
          <w:szCs w:val="28"/>
          <w:lang w:eastAsia="sr-Latn-RS"/>
        </w:rPr>
        <w:t>NAČIN OSTVARIVANJA PROGRAMA</w:t>
      </w:r>
    </w:p>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638"/>
        <w:gridCol w:w="8474"/>
      </w:tblGrid>
      <w:tr w:rsidR="00090C09" w:rsidRPr="00090C09" w:rsidTr="00090C09">
        <w:trPr>
          <w:tblCellSpacing w:w="0" w:type="dxa"/>
        </w:trPr>
        <w:tc>
          <w:tcPr>
            <w:tcW w:w="0" w:type="auto"/>
            <w:gridSpan w:val="2"/>
            <w:hideMark/>
          </w:tcPr>
          <w:p w:rsidR="00090C09" w:rsidRPr="00090C09" w:rsidRDefault="00090C09" w:rsidP="00090C09">
            <w:pPr>
              <w:spacing w:before="100" w:beforeAutospacing="1" w:after="100" w:afterAutospacing="1" w:line="240" w:lineRule="auto"/>
              <w:ind w:left="1134" w:hanging="142"/>
              <w:rPr>
                <w:rFonts w:ascii="Arial" w:eastAsia="Times New Roman" w:hAnsi="Arial" w:cs="Arial"/>
                <w:lang w:eastAsia="sr-Latn-RS"/>
              </w:rPr>
            </w:pPr>
            <w:r w:rsidRPr="00090C09">
              <w:rPr>
                <w:rFonts w:ascii="Arial" w:eastAsia="Times New Roman" w:hAnsi="Arial" w:cs="Arial"/>
                <w:b/>
                <w:bCs/>
                <w:lang w:eastAsia="sr-Latn-RS"/>
              </w:rPr>
              <w:t>LEGENDA</w:t>
            </w:r>
            <w:r w:rsidRPr="00090C09">
              <w:rPr>
                <w:rFonts w:ascii="Arial" w:eastAsia="Times New Roman" w:hAnsi="Arial" w:cs="Arial"/>
                <w:lang w:eastAsia="sr-Latn-RS"/>
              </w:rPr>
              <w:t xml:space="preserve"> </w:t>
            </w:r>
          </w:p>
        </w:tc>
      </w:tr>
      <w:tr w:rsidR="00090C09" w:rsidRPr="00090C09" w:rsidTr="00090C09">
        <w:trPr>
          <w:tblCellSpacing w:w="0" w:type="dxa"/>
        </w:trPr>
        <w:tc>
          <w:tcPr>
            <w:tcW w:w="350" w:type="pct"/>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4650" w:type="pct"/>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Tip časa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PRI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Pripremanje i uvođenje učenika u predmet ili temu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ONG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Obrada novog gradiva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PON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Ponavljanje nastavnih sadržaja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POV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povezivanje nastavnih sadržaja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PRO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Proveravanje i ocenjivanje znanja učenika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Oblik rada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FRO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Frontalni rad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GRU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Grupni rad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TAN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Rad u parovima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IND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Individualni rad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Nastavne metode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IZL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Usmeno izlaganje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RAZ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Razgovor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TEK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Rad sa tekstom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DEM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Demonstracija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Nastavna sredstva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UDŽB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udžbenika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LIT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Teološka literatura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lastRenderedPageBreak/>
              <w:t xml:space="preserve">NEP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Neposredna stvarnost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FIL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Filmovi i televizijske emisije </w:t>
            </w:r>
          </w:p>
        </w:tc>
      </w:tr>
    </w:tbl>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xml:space="preserve">  </w:t>
      </w:r>
    </w:p>
    <w:p w:rsidR="00090C09" w:rsidRPr="00090C09" w:rsidRDefault="00090C09" w:rsidP="00090C09">
      <w:pPr>
        <w:spacing w:after="0" w:line="240" w:lineRule="auto"/>
        <w:jc w:val="center"/>
        <w:rPr>
          <w:rFonts w:ascii="Arial" w:eastAsia="Times New Roman" w:hAnsi="Arial" w:cs="Arial"/>
          <w:sz w:val="28"/>
          <w:szCs w:val="28"/>
          <w:lang w:eastAsia="sr-Latn-RS"/>
        </w:rPr>
      </w:pPr>
      <w:bookmarkStart w:id="42" w:name="str_38"/>
      <w:bookmarkEnd w:id="42"/>
      <w:r w:rsidRPr="00090C09">
        <w:rPr>
          <w:rFonts w:ascii="Arial" w:eastAsia="Times New Roman" w:hAnsi="Arial" w:cs="Arial"/>
          <w:sz w:val="28"/>
          <w:szCs w:val="28"/>
          <w:lang w:eastAsia="sr-Latn-RS"/>
        </w:rPr>
        <w:t>SADRŽAJI PROGRAMA</w:t>
      </w:r>
    </w:p>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35"/>
        <w:gridCol w:w="635"/>
        <w:gridCol w:w="2968"/>
        <w:gridCol w:w="648"/>
        <w:gridCol w:w="692"/>
        <w:gridCol w:w="1196"/>
        <w:gridCol w:w="1221"/>
        <w:gridCol w:w="1137"/>
      </w:tblGrid>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Redni</w:t>
            </w:r>
            <w:r w:rsidRPr="00090C09">
              <w:rPr>
                <w:rFonts w:ascii="Arial" w:eastAsia="Times New Roman" w:hAnsi="Arial" w:cs="Arial"/>
                <w:lang w:eastAsia="sr-Latn-RS"/>
              </w:rPr>
              <w:br/>
              <w:t>broj</w:t>
            </w:r>
            <w:r w:rsidRPr="00090C09">
              <w:rPr>
                <w:rFonts w:ascii="Arial" w:eastAsia="Times New Roman" w:hAnsi="Arial" w:cs="Arial"/>
                <w:lang w:eastAsia="sr-Latn-RS"/>
              </w:rPr>
              <w:br/>
              <w:t xml:space="preserve">teme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Redni</w:t>
            </w:r>
            <w:r w:rsidRPr="00090C09">
              <w:rPr>
                <w:rFonts w:ascii="Arial" w:eastAsia="Times New Roman" w:hAnsi="Arial" w:cs="Arial"/>
                <w:lang w:eastAsia="sr-Latn-RS"/>
              </w:rPr>
              <w:br/>
              <w:t>broj</w:t>
            </w:r>
            <w:r w:rsidRPr="00090C09">
              <w:rPr>
                <w:rFonts w:ascii="Arial" w:eastAsia="Times New Roman" w:hAnsi="Arial" w:cs="Arial"/>
                <w:lang w:eastAsia="sr-Latn-RS"/>
              </w:rPr>
              <w:br/>
              <w:t xml:space="preserve">časa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Nastavna jedinica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Tip časa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Oblik rada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Nastavne metode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Nastavna sredstva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Napomena </w:t>
            </w:r>
          </w:p>
        </w:tc>
      </w:tr>
      <w:tr w:rsidR="00090C09" w:rsidRPr="00090C09" w:rsidTr="00090C0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c>
          <w:tcPr>
            <w:tcW w:w="0" w:type="auto"/>
            <w:vMerge w:val="restart"/>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w:t>
            </w:r>
          </w:p>
        </w:tc>
        <w:tc>
          <w:tcPr>
            <w:tcW w:w="0" w:type="auto"/>
            <w:gridSpan w:val="6"/>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UVOD - TEMELJI ISLAMA (ŠERIJATA) - ŠEHADET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Pojam šerijata, osnove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PRI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LIT</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2. </w:t>
            </w:r>
          </w:p>
        </w:tc>
        <w:tc>
          <w:tcPr>
            <w:tcW w:w="0" w:type="auto"/>
            <w:vMerge w:val="restart"/>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2. </w:t>
            </w:r>
          </w:p>
        </w:tc>
        <w:tc>
          <w:tcPr>
            <w:tcW w:w="0" w:type="auto"/>
            <w:gridSpan w:val="6"/>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Tevrat, Zebur, Indžil, Kur‘an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3. </w:t>
            </w:r>
          </w:p>
        </w:tc>
        <w:tc>
          <w:tcPr>
            <w:tcW w:w="0" w:type="auto"/>
            <w:vMerge w:val="restart"/>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3. </w:t>
            </w:r>
          </w:p>
        </w:tc>
        <w:tc>
          <w:tcPr>
            <w:tcW w:w="0" w:type="auto"/>
            <w:gridSpan w:val="6"/>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OSOBENOSTI KUR‘ANA KAO BOŽIJE OBJAVE ČOVEČANSTVU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Mu‘džize (čuda) Kur‘ana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IZL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Važnost učenja Kur‘ana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Memorisanje Kur‘ana - hifz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GRU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Prevođenje Kur‘ana, prevodi u svetu i kod nas, kako čitati prevod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IZL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LIT</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Kur‘an i prethodne Božije Objave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POV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GRU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Utvrđivanje pređenog gradiva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PRO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IND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4. </w:t>
            </w:r>
          </w:p>
        </w:tc>
        <w:tc>
          <w:tcPr>
            <w:tcW w:w="0" w:type="auto"/>
            <w:vMerge w:val="restart"/>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9. </w:t>
            </w:r>
          </w:p>
        </w:tc>
        <w:tc>
          <w:tcPr>
            <w:tcW w:w="0" w:type="auto"/>
            <w:gridSpan w:val="6"/>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HADIS - SUNNET, PRAKSA BOŽIJEG POSLANIKA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Hadis - pojam, Hadis kao temelj Šerijata; pojam Hadisa i sunneta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IZL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Poznati muhadisi, prenosioci i sakupljači Hadisa; izučavanje Hadisa kod nas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IZL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Utvrđivanje pređenog gradiva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PRO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IND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5. </w:t>
            </w:r>
          </w:p>
        </w:tc>
        <w:tc>
          <w:tcPr>
            <w:tcW w:w="0" w:type="auto"/>
            <w:vMerge w:val="restart"/>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12. </w:t>
            </w:r>
          </w:p>
        </w:tc>
        <w:tc>
          <w:tcPr>
            <w:tcW w:w="0" w:type="auto"/>
            <w:gridSpan w:val="6"/>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ALLAHOVA SVOJSTVA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Vladar sudnjeg dana - dan polaganja računa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IZL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6. </w:t>
            </w:r>
          </w:p>
        </w:tc>
        <w:tc>
          <w:tcPr>
            <w:tcW w:w="0" w:type="auto"/>
            <w:vMerge w:val="restart"/>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13. </w:t>
            </w:r>
          </w:p>
        </w:tc>
        <w:tc>
          <w:tcPr>
            <w:tcW w:w="0" w:type="auto"/>
            <w:gridSpan w:val="6"/>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OBAVEZE PUNOLETNIH MUSLIMANA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Kelime-i-šehadet, namaz, ramazanski post, zekat i hadždž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Koliko izvršamo naše islamske obaveze?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POV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GRU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Utvrđivanje pređenog gradiva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PRO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GRU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7. </w:t>
            </w:r>
          </w:p>
        </w:tc>
        <w:tc>
          <w:tcPr>
            <w:tcW w:w="0" w:type="auto"/>
            <w:vMerge w:val="restart"/>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16. </w:t>
            </w:r>
          </w:p>
        </w:tc>
        <w:tc>
          <w:tcPr>
            <w:tcW w:w="0" w:type="auto"/>
            <w:gridSpan w:val="6"/>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ONG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hanefijski mezheb - Ebu Hanifa kao sunijski učenjak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POV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LIT</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8.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18. </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TESAVUF, ŠIIZAM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Pojam tesavufa i šiizma; sekte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ONG</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Šiizam i Ehli sunnet vel džema‘at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POV</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LIT</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9.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20. </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ISLAMSKI BONTON - AHLAK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Čuvanje zdravlja i života</w:t>
            </w:r>
            <w:r w:rsidRPr="00090C09">
              <w:rPr>
                <w:rFonts w:ascii="Arial" w:eastAsia="Times New Roman" w:hAnsi="Arial" w:cs="Arial"/>
                <w:lang w:eastAsia="sr-Latn-RS"/>
              </w:rPr>
              <w:br/>
              <w:t xml:space="preserve">- duvan, alkohol, droge, higijena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ONG</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GRU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Odnos prema prirodi i životnoj sredini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ONG</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GRU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Odnos prema ljudima - prijateljstvo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ONG</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GRU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Odnosi između muškarca i žene - brak;</w:t>
            </w:r>
            <w:r w:rsidRPr="00090C09">
              <w:rPr>
                <w:rFonts w:ascii="Arial" w:eastAsia="Times New Roman" w:hAnsi="Arial" w:cs="Arial"/>
                <w:lang w:eastAsia="sr-Latn-RS"/>
              </w:rPr>
              <w:br/>
              <w:t xml:space="preserve">Islam protiv prostitucije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ONG</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GRU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Pohvalne i ružne osobine u ljudskom ponašanju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ONG</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TAN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NEP</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Kakav je naš ahlak?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PON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GRU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NEP</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Pojam ahlaka i edeba u temeljima Islama - Kur‘anu i sunnetu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POV</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GRU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27.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Utvrđivanje pređenog gradiva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PRO</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10.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28. </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PRVA ČETVORICA HALIFA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Hulefa-i-rašidin pravedni vladari Ebu Bekr, Omer, Osman i Alija 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ONG</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IZL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Prva četvorica halifa kao primer u Islamu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POV</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LIT</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11.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30. </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VELIKANI ISLAMA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Velikani Islama, uloga u očuvanju originalnosti Islama i razvoju islamske misli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ONG</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IZL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FIL</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Naši uzori u praktikovanju Islama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POV</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LIT</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12.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32. </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ISLAM I MUSLIMANI U NAŠOJ ZEMLJI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Islam u našoj zemlji - koreni; Islam i Muslimani danas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ONG</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LIT</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33.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Velikani Islama iz naših krajeva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POV</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GRU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NEP</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13.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34. </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ISLAM I SAVREMENI SVET </w:t>
            </w:r>
          </w:p>
        </w:tc>
      </w:tr>
      <w:tr w:rsidR="00090C09" w:rsidRPr="00090C09" w:rsidTr="00090C0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Islam i nauka, budućnost Islama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ONG</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FRO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RAZ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UDŽB</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bl>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xml:space="preserve">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bookmarkStart w:id="43" w:name="str_39"/>
      <w:bookmarkEnd w:id="43"/>
      <w:r w:rsidRPr="00090C09">
        <w:rPr>
          <w:rFonts w:ascii="Arial" w:eastAsia="Times New Roman" w:hAnsi="Arial" w:cs="Arial"/>
          <w:b/>
          <w:bCs/>
          <w:sz w:val="29"/>
          <w:szCs w:val="29"/>
          <w:lang w:eastAsia="sr-Latn-RS"/>
        </w:rPr>
        <w:t>VJERSKA NASTAVA - KATOLIČKI VJERONAUK</w:t>
      </w:r>
    </w:p>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367"/>
        <w:gridCol w:w="7745"/>
      </w:tblGrid>
      <w:tr w:rsidR="00090C09" w:rsidRPr="00090C09" w:rsidTr="00090C09">
        <w:trPr>
          <w:tblCellSpacing w:w="0" w:type="dxa"/>
        </w:trPr>
        <w:tc>
          <w:tcPr>
            <w:tcW w:w="750" w:type="pct"/>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Naziv predmeta: </w:t>
            </w:r>
          </w:p>
        </w:tc>
        <w:tc>
          <w:tcPr>
            <w:tcW w:w="4250" w:type="pct"/>
            <w:hideMark/>
          </w:tcPr>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Vjerska nastava - katolički vjeronauk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Godišnji fond časova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34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Razred: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Osmi </w:t>
            </w:r>
          </w:p>
        </w:tc>
      </w:tr>
    </w:tbl>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799"/>
        <w:gridCol w:w="1897"/>
        <w:gridCol w:w="1689"/>
        <w:gridCol w:w="1899"/>
        <w:gridCol w:w="1848"/>
      </w:tblGrid>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TEMA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b/>
                <w:bCs/>
                <w:lang w:eastAsia="sr-Latn-RS"/>
              </w:rPr>
              <w:t xml:space="preserve">ISHODI </w:t>
            </w:r>
            <w:r w:rsidRPr="00090C09">
              <w:rPr>
                <w:rFonts w:ascii="Arial" w:eastAsia="Times New Roman" w:hAnsi="Arial" w:cs="Arial"/>
                <w:b/>
                <w:bCs/>
                <w:lang w:eastAsia="sr-Latn-RS"/>
              </w:rPr>
              <w:br/>
            </w:r>
            <w:r w:rsidRPr="00090C09">
              <w:rPr>
                <w:rFonts w:ascii="Arial" w:eastAsia="Times New Roman" w:hAnsi="Arial" w:cs="Arial"/>
                <w:lang w:eastAsia="sr-Latn-RS"/>
              </w:rP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METODIČKE UPUTE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I</w:t>
            </w:r>
            <w:r w:rsidRPr="00090C09">
              <w:rPr>
                <w:rFonts w:ascii="Arial" w:eastAsia="Times New Roman" w:hAnsi="Arial" w:cs="Arial"/>
                <w:b/>
                <w:bCs/>
                <w:lang w:eastAsia="sr-Latn-RS"/>
              </w:rPr>
              <w:br/>
              <w:t xml:space="preserve">UPOZNAJMO I IZGRAĐUJMO SVOJ ŽIVOT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Bolje upoznati sebe i druge, te razvijati duh zajedništva, služenja i prijateljstva</w:t>
            </w:r>
            <w:r w:rsidRPr="00090C09">
              <w:rPr>
                <w:rFonts w:ascii="Arial" w:eastAsia="Times New Roman" w:hAnsi="Arial" w:cs="Arial"/>
                <w:lang w:eastAsia="sr-Latn-RS"/>
              </w:rPr>
              <w:br/>
              <w:t>• Spoznati kako je čovjek tjelesno-duhovnoj strukturi pozvan svoju spolnost shvaćati i živjeti u službi istinske ljubavi</w:t>
            </w:r>
            <w:r w:rsidRPr="00090C09">
              <w:rPr>
                <w:rFonts w:ascii="Arial" w:eastAsia="Times New Roman" w:hAnsi="Arial" w:cs="Arial"/>
                <w:lang w:eastAsia="sr-Latn-RS"/>
              </w:rPr>
              <w:br/>
              <w:t xml:space="preserve">• Upoznati kršćanska stajališta po pitanju seksualnosti i ljubavi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da shvati pubertet kao važnog prijelaznog razdoblja u cjelovitom sazrijevanju čovjeka</w:t>
            </w:r>
            <w:r w:rsidRPr="00090C09">
              <w:rPr>
                <w:rFonts w:ascii="Arial" w:eastAsia="Times New Roman" w:hAnsi="Arial" w:cs="Arial"/>
                <w:lang w:eastAsia="sr-Latn-RS"/>
              </w:rPr>
              <w:br/>
              <w:t>• da razumije i prihvati znakove i zahtjeve istinskog prijateljstva</w:t>
            </w:r>
            <w:r w:rsidRPr="00090C09">
              <w:rPr>
                <w:rFonts w:ascii="Arial" w:eastAsia="Times New Roman" w:hAnsi="Arial" w:cs="Arial"/>
                <w:lang w:eastAsia="sr-Latn-RS"/>
              </w:rPr>
              <w:br/>
              <w:t xml:space="preserve">• da usvoji stavove kršćanskog gledanja na spolnost, seksualnost i ljubavi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1.</w:t>
            </w:r>
            <w:r w:rsidRPr="00090C09">
              <w:rPr>
                <w:rFonts w:ascii="Arial" w:eastAsia="Times New Roman" w:hAnsi="Arial" w:cs="Arial"/>
                <w:lang w:eastAsia="sr-Latn-RS"/>
              </w:rPr>
              <w:t xml:space="preserve"> Na putu prema novom</w:t>
            </w:r>
            <w:r w:rsidRPr="00090C09">
              <w:rPr>
                <w:rFonts w:ascii="Arial" w:eastAsia="Times New Roman" w:hAnsi="Arial" w:cs="Arial"/>
                <w:lang w:eastAsia="sr-Latn-RS"/>
              </w:rPr>
              <w:br/>
            </w:r>
            <w:r w:rsidRPr="00090C09">
              <w:rPr>
                <w:rFonts w:ascii="Arial" w:eastAsia="Times New Roman" w:hAnsi="Arial" w:cs="Arial"/>
                <w:b/>
                <w:bCs/>
                <w:lang w:eastAsia="sr-Latn-RS"/>
              </w:rPr>
              <w:t>2.</w:t>
            </w:r>
            <w:r w:rsidRPr="00090C09">
              <w:rPr>
                <w:rFonts w:ascii="Arial" w:eastAsia="Times New Roman" w:hAnsi="Arial" w:cs="Arial"/>
                <w:lang w:eastAsia="sr-Latn-RS"/>
              </w:rPr>
              <w:t xml:space="preserve"> Radost prijateljstva i put ljubavi (zaljubljenost, brak, duhovna zvanja)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Izlaganje, pripovijedanje</w:t>
            </w:r>
            <w:r w:rsidRPr="00090C09">
              <w:rPr>
                <w:rFonts w:ascii="Arial" w:eastAsia="Times New Roman" w:hAnsi="Arial" w:cs="Arial"/>
                <w:lang w:eastAsia="sr-Latn-RS"/>
              </w:rPr>
              <w:br/>
              <w:t>• Primjeri iz svakodnevnog života i neposrednog iskustva o konfliktnim situacijama i zajedništva</w:t>
            </w:r>
            <w:r w:rsidRPr="00090C09">
              <w:rPr>
                <w:rFonts w:ascii="Arial" w:eastAsia="Times New Roman" w:hAnsi="Arial" w:cs="Arial"/>
                <w:lang w:eastAsia="sr-Latn-RS"/>
              </w:rPr>
              <w:br/>
              <w:t>• Multimetodički i multimedijalni pristupi o odnosu mladih prema ljubavi i spolnosti u raznim časopisima</w:t>
            </w:r>
            <w:r w:rsidRPr="00090C09">
              <w:rPr>
                <w:rFonts w:ascii="Arial" w:eastAsia="Times New Roman" w:hAnsi="Arial" w:cs="Arial"/>
                <w:lang w:eastAsia="sr-Latn-RS"/>
              </w:rPr>
              <w:br/>
              <w:t xml:space="preserve">• Čitanje i analiza 1Kor 13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II</w:t>
            </w:r>
            <w:r w:rsidRPr="00090C09">
              <w:rPr>
                <w:rFonts w:ascii="Arial" w:eastAsia="Times New Roman" w:hAnsi="Arial" w:cs="Arial"/>
                <w:b/>
                <w:bCs/>
                <w:lang w:eastAsia="sr-Latn-RS"/>
              </w:rPr>
              <w:br/>
              <w:t xml:space="preserve">ČOVJEKOVO TRAGANJE ZA ŽIVIM BOGOM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Upoznati se sa činjenicom kako svaki čovjek na različite načine traži Boga</w:t>
            </w:r>
            <w:r w:rsidRPr="00090C09">
              <w:rPr>
                <w:rFonts w:ascii="Arial" w:eastAsia="Times New Roman" w:hAnsi="Arial" w:cs="Arial"/>
                <w:lang w:eastAsia="sr-Latn-RS"/>
              </w:rPr>
              <w:br/>
              <w:t>• Upoznati se sa traženjem Boga u novim religioznim pokretima</w:t>
            </w:r>
            <w:r w:rsidRPr="00090C09">
              <w:rPr>
                <w:rFonts w:ascii="Arial" w:eastAsia="Times New Roman" w:hAnsi="Arial" w:cs="Arial"/>
                <w:lang w:eastAsia="sr-Latn-RS"/>
              </w:rPr>
              <w:br/>
              <w:t xml:space="preserve">• Graditi stav religioznosti i osobne vjere u Boga koji tu vjeru čovjeku daruje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da uvidi kako je čovjek po svojoj naravi religiozno biće</w:t>
            </w:r>
            <w:r w:rsidRPr="00090C09">
              <w:rPr>
                <w:rFonts w:ascii="Arial" w:eastAsia="Times New Roman" w:hAnsi="Arial" w:cs="Arial"/>
                <w:lang w:eastAsia="sr-Latn-RS"/>
              </w:rPr>
              <w:br/>
              <w:t>• da razlikuje pravu religioznost od pogrešnih oblika religioznosti (sekti)</w:t>
            </w:r>
            <w:r w:rsidRPr="00090C09">
              <w:rPr>
                <w:rFonts w:ascii="Arial" w:eastAsia="Times New Roman" w:hAnsi="Arial" w:cs="Arial"/>
                <w:lang w:eastAsia="sr-Latn-RS"/>
              </w:rPr>
              <w:br/>
              <w:t xml:space="preserve">• da razumije značenje religije za čovjeka i njegov ukupni život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3.</w:t>
            </w:r>
            <w:r w:rsidRPr="00090C09">
              <w:rPr>
                <w:rFonts w:ascii="Arial" w:eastAsia="Times New Roman" w:hAnsi="Arial" w:cs="Arial"/>
                <w:lang w:eastAsia="sr-Latn-RS"/>
              </w:rPr>
              <w:t xml:space="preserve"> Svaki čovjek traži Boga</w:t>
            </w:r>
            <w:r w:rsidRPr="00090C09">
              <w:rPr>
                <w:rFonts w:ascii="Arial" w:eastAsia="Times New Roman" w:hAnsi="Arial" w:cs="Arial"/>
                <w:lang w:eastAsia="sr-Latn-RS"/>
              </w:rPr>
              <w:br/>
            </w:r>
            <w:r w:rsidRPr="00090C09">
              <w:rPr>
                <w:rFonts w:ascii="Arial" w:eastAsia="Times New Roman" w:hAnsi="Arial" w:cs="Arial"/>
                <w:b/>
                <w:bCs/>
                <w:lang w:eastAsia="sr-Latn-RS"/>
              </w:rPr>
              <w:t>4.</w:t>
            </w:r>
            <w:r w:rsidRPr="00090C09">
              <w:rPr>
                <w:rFonts w:ascii="Arial" w:eastAsia="Times New Roman" w:hAnsi="Arial" w:cs="Arial"/>
                <w:lang w:eastAsia="sr-Latn-RS"/>
              </w:rPr>
              <w:t xml:space="preserve"> Od religije do vjere</w:t>
            </w:r>
            <w:r w:rsidRPr="00090C09">
              <w:rPr>
                <w:rFonts w:ascii="Arial" w:eastAsia="Times New Roman" w:hAnsi="Arial" w:cs="Arial"/>
                <w:lang w:eastAsia="sr-Latn-RS"/>
              </w:rPr>
              <w:br/>
            </w:r>
            <w:r w:rsidRPr="00090C09">
              <w:rPr>
                <w:rFonts w:ascii="Arial" w:eastAsia="Times New Roman" w:hAnsi="Arial" w:cs="Arial"/>
                <w:b/>
                <w:bCs/>
                <w:lang w:eastAsia="sr-Latn-RS"/>
              </w:rPr>
              <w:t>5.</w:t>
            </w:r>
            <w:r w:rsidRPr="00090C09">
              <w:rPr>
                <w:rFonts w:ascii="Arial" w:eastAsia="Times New Roman" w:hAnsi="Arial" w:cs="Arial"/>
                <w:lang w:eastAsia="sr-Latn-RS"/>
              </w:rPr>
              <w:t xml:space="preserve"> Ljudska shvaćanja Boga (slike o Bogu, ateizam i vjerska ravnodušnost)</w:t>
            </w:r>
            <w:r w:rsidRPr="00090C09">
              <w:rPr>
                <w:rFonts w:ascii="Arial" w:eastAsia="Times New Roman" w:hAnsi="Arial" w:cs="Arial"/>
                <w:lang w:eastAsia="sr-Latn-RS"/>
              </w:rPr>
              <w:br/>
            </w:r>
            <w:r w:rsidRPr="00090C09">
              <w:rPr>
                <w:rFonts w:ascii="Arial" w:eastAsia="Times New Roman" w:hAnsi="Arial" w:cs="Arial"/>
                <w:b/>
                <w:bCs/>
                <w:lang w:eastAsia="sr-Latn-RS"/>
              </w:rPr>
              <w:t>6.</w:t>
            </w:r>
            <w:r w:rsidRPr="00090C09">
              <w:rPr>
                <w:rFonts w:ascii="Arial" w:eastAsia="Times New Roman" w:hAnsi="Arial" w:cs="Arial"/>
                <w:lang w:eastAsia="sr-Latn-RS"/>
              </w:rPr>
              <w:t xml:space="preserve"> Traženje Boga u novim religioznim pokretima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Pripovijedanje, izlaganje uz fotografije</w:t>
            </w:r>
            <w:r w:rsidRPr="00090C09">
              <w:rPr>
                <w:rFonts w:ascii="Arial" w:eastAsia="Times New Roman" w:hAnsi="Arial" w:cs="Arial"/>
                <w:lang w:eastAsia="sr-Latn-RS"/>
              </w:rPr>
              <w:br/>
              <w:t xml:space="preserve">• Iznošenje i vrednovanje statistističkih podataka o religioznosti ljudi u svijetu </w:t>
            </w:r>
            <w:r w:rsidRPr="00090C09">
              <w:rPr>
                <w:rFonts w:ascii="Arial" w:eastAsia="Times New Roman" w:hAnsi="Arial" w:cs="Arial"/>
                <w:lang w:eastAsia="sr-Latn-RS"/>
              </w:rPr>
              <w:br/>
              <w:t>• Problem situacije, razgovor</w:t>
            </w:r>
            <w:r w:rsidRPr="00090C09">
              <w:rPr>
                <w:rFonts w:ascii="Arial" w:eastAsia="Times New Roman" w:hAnsi="Arial" w:cs="Arial"/>
                <w:lang w:eastAsia="sr-Latn-RS"/>
              </w:rPr>
              <w:br/>
              <w:t>• Demonstracija i analiza horoskopa</w:t>
            </w:r>
            <w:r w:rsidRPr="00090C09">
              <w:rPr>
                <w:rFonts w:ascii="Arial" w:eastAsia="Times New Roman" w:hAnsi="Arial" w:cs="Arial"/>
                <w:lang w:eastAsia="sr-Latn-RS"/>
              </w:rPr>
              <w:br/>
              <w:t xml:space="preserve">• Filmovi, dijapozitivi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III</w:t>
            </w:r>
            <w:r w:rsidRPr="00090C09">
              <w:rPr>
                <w:rFonts w:ascii="Arial" w:eastAsia="Times New Roman" w:hAnsi="Arial" w:cs="Arial"/>
                <w:b/>
                <w:bCs/>
                <w:lang w:eastAsia="sr-Latn-RS"/>
              </w:rPr>
              <w:br/>
              <w:t xml:space="preserve">TAJNA SVIJETA I ČOVJEKA U SVJETLU BIBLIJE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Shvatiti značenje biblijskog govora o stvaranju svijeta i čovjeka</w:t>
            </w:r>
            <w:r w:rsidRPr="00090C09">
              <w:rPr>
                <w:rFonts w:ascii="Arial" w:eastAsia="Times New Roman" w:hAnsi="Arial" w:cs="Arial"/>
                <w:lang w:eastAsia="sr-Latn-RS"/>
              </w:rPr>
              <w:br/>
              <w:t>• Spoznati da je grijeh nastao kao posljedica zloporabe ljudske slobode</w:t>
            </w:r>
            <w:r w:rsidRPr="00090C09">
              <w:rPr>
                <w:rFonts w:ascii="Arial" w:eastAsia="Times New Roman" w:hAnsi="Arial" w:cs="Arial"/>
                <w:lang w:eastAsia="sr-Latn-RS"/>
              </w:rPr>
              <w:br/>
              <w:t>• Otkriti dostojanstvo i ljepotu čovjeka - slike Božje</w:t>
            </w:r>
            <w:r w:rsidRPr="00090C09">
              <w:rPr>
                <w:rFonts w:ascii="Arial" w:eastAsia="Times New Roman" w:hAnsi="Arial" w:cs="Arial"/>
                <w:lang w:eastAsia="sr-Latn-RS"/>
              </w:rPr>
              <w:br/>
              <w:t xml:space="preserve">• Spoznati da je </w:t>
            </w:r>
            <w:r w:rsidRPr="00090C09">
              <w:rPr>
                <w:rFonts w:ascii="Arial" w:eastAsia="Times New Roman" w:hAnsi="Arial" w:cs="Arial"/>
                <w:lang w:eastAsia="sr-Latn-RS"/>
              </w:rPr>
              <w:lastRenderedPageBreak/>
              <w:t>grijeh protiv čovjeka ujedno i grijeh protiv Boga</w:t>
            </w:r>
            <w:r w:rsidRPr="00090C09">
              <w:rPr>
                <w:rFonts w:ascii="Arial" w:eastAsia="Times New Roman" w:hAnsi="Arial" w:cs="Arial"/>
                <w:lang w:eastAsia="sr-Latn-RS"/>
              </w:rPr>
              <w:br/>
              <w:t xml:space="preserve">• Probuditi i izgraditi svijest o čovjekovoj odgovornosti za stvoreni svijet i njegovu izgradnju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da prepozna glavne naglaske knjige Postanka</w:t>
            </w:r>
            <w:r w:rsidRPr="00090C09">
              <w:rPr>
                <w:rFonts w:ascii="Arial" w:eastAsia="Times New Roman" w:hAnsi="Arial" w:cs="Arial"/>
                <w:lang w:eastAsia="sr-Latn-RS"/>
              </w:rPr>
              <w:br/>
              <w:t>• da razumije poruke prvog i drugog izvješća o postanku</w:t>
            </w:r>
            <w:r w:rsidRPr="00090C09">
              <w:rPr>
                <w:rFonts w:ascii="Arial" w:eastAsia="Times New Roman" w:hAnsi="Arial" w:cs="Arial"/>
                <w:lang w:eastAsia="sr-Latn-RS"/>
              </w:rPr>
              <w:br/>
              <w:t xml:space="preserve">• da uoči po čemu je čovjek sličan Bogu </w:t>
            </w:r>
            <w:r w:rsidRPr="00090C09">
              <w:rPr>
                <w:rFonts w:ascii="Arial" w:eastAsia="Times New Roman" w:hAnsi="Arial" w:cs="Arial"/>
                <w:lang w:eastAsia="sr-Latn-RS"/>
              </w:rPr>
              <w:br/>
              <w:t xml:space="preserve">• da razumije slikovni govor: vrt, stablo spoznanja dobra </w:t>
            </w:r>
            <w:r w:rsidRPr="00090C09">
              <w:rPr>
                <w:rFonts w:ascii="Arial" w:eastAsia="Times New Roman" w:hAnsi="Arial" w:cs="Arial"/>
                <w:lang w:eastAsia="sr-Latn-RS"/>
              </w:rPr>
              <w:lastRenderedPageBreak/>
              <w:t>i zla, zmija...)</w:t>
            </w:r>
            <w:r w:rsidRPr="00090C09">
              <w:rPr>
                <w:rFonts w:ascii="Arial" w:eastAsia="Times New Roman" w:hAnsi="Arial" w:cs="Arial"/>
                <w:lang w:eastAsia="sr-Latn-RS"/>
              </w:rPr>
              <w:br/>
              <w:t xml:space="preserve">• da shvati i razumije stav da su nam život i svijet darovani i da smo tu darovanost dužni dalje svjedočiti u susretu s ljudima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7.</w:t>
            </w:r>
            <w:r w:rsidRPr="00090C09">
              <w:rPr>
                <w:rFonts w:ascii="Arial" w:eastAsia="Times New Roman" w:hAnsi="Arial" w:cs="Arial"/>
                <w:lang w:eastAsia="sr-Latn-RS"/>
              </w:rPr>
              <w:t xml:space="preserve"> Bog se objavljuje čovjeku (priroda govori o Bogu)</w:t>
            </w:r>
            <w:r w:rsidRPr="00090C09">
              <w:rPr>
                <w:rFonts w:ascii="Arial" w:eastAsia="Times New Roman" w:hAnsi="Arial" w:cs="Arial"/>
                <w:lang w:eastAsia="sr-Latn-RS"/>
              </w:rPr>
              <w:br/>
            </w:r>
            <w:r w:rsidRPr="00090C09">
              <w:rPr>
                <w:rFonts w:ascii="Arial" w:eastAsia="Times New Roman" w:hAnsi="Arial" w:cs="Arial"/>
                <w:b/>
                <w:bCs/>
                <w:lang w:eastAsia="sr-Latn-RS"/>
              </w:rPr>
              <w:t>8.</w:t>
            </w:r>
            <w:r w:rsidRPr="00090C09">
              <w:rPr>
                <w:rFonts w:ascii="Arial" w:eastAsia="Times New Roman" w:hAnsi="Arial" w:cs="Arial"/>
                <w:lang w:eastAsia="sr-Latn-RS"/>
              </w:rPr>
              <w:t xml:space="preserve"> Odnos biblijske i znanstvene slike svijeta</w:t>
            </w:r>
            <w:r w:rsidRPr="00090C09">
              <w:rPr>
                <w:rFonts w:ascii="Arial" w:eastAsia="Times New Roman" w:hAnsi="Arial" w:cs="Arial"/>
                <w:lang w:eastAsia="sr-Latn-RS"/>
              </w:rPr>
              <w:br/>
            </w:r>
            <w:r w:rsidRPr="00090C09">
              <w:rPr>
                <w:rFonts w:ascii="Arial" w:eastAsia="Times New Roman" w:hAnsi="Arial" w:cs="Arial"/>
                <w:b/>
                <w:bCs/>
                <w:lang w:eastAsia="sr-Latn-RS"/>
              </w:rPr>
              <w:t>9.</w:t>
            </w:r>
            <w:r w:rsidRPr="00090C09">
              <w:rPr>
                <w:rFonts w:ascii="Arial" w:eastAsia="Times New Roman" w:hAnsi="Arial" w:cs="Arial"/>
                <w:lang w:eastAsia="sr-Latn-RS"/>
              </w:rPr>
              <w:t xml:space="preserve"> Čovjek je slika Božja (Post 1,27)</w:t>
            </w:r>
            <w:r w:rsidRPr="00090C09">
              <w:rPr>
                <w:rFonts w:ascii="Arial" w:eastAsia="Times New Roman" w:hAnsi="Arial" w:cs="Arial"/>
                <w:lang w:eastAsia="sr-Latn-RS"/>
              </w:rPr>
              <w:br/>
            </w:r>
            <w:r w:rsidRPr="00090C09">
              <w:rPr>
                <w:rFonts w:ascii="Arial" w:eastAsia="Times New Roman" w:hAnsi="Arial" w:cs="Arial"/>
                <w:b/>
                <w:bCs/>
                <w:lang w:eastAsia="sr-Latn-RS"/>
              </w:rPr>
              <w:t>10.</w:t>
            </w:r>
            <w:r w:rsidRPr="00090C09">
              <w:rPr>
                <w:rFonts w:ascii="Arial" w:eastAsia="Times New Roman" w:hAnsi="Arial" w:cs="Arial"/>
                <w:lang w:eastAsia="sr-Latn-RS"/>
              </w:rPr>
              <w:t xml:space="preserve"> Suprotstavljanje Bogu i razdor među ljudima (Post 2-11)</w:t>
            </w:r>
            <w:r w:rsidRPr="00090C09">
              <w:rPr>
                <w:rFonts w:ascii="Arial" w:eastAsia="Times New Roman" w:hAnsi="Arial" w:cs="Arial"/>
                <w:lang w:eastAsia="sr-Latn-RS"/>
              </w:rPr>
              <w:br/>
            </w:r>
            <w:r w:rsidRPr="00090C09">
              <w:rPr>
                <w:rFonts w:ascii="Arial" w:eastAsia="Times New Roman" w:hAnsi="Arial" w:cs="Arial"/>
                <w:b/>
                <w:bCs/>
                <w:lang w:eastAsia="sr-Latn-RS"/>
              </w:rPr>
              <w:lastRenderedPageBreak/>
              <w:t>11.</w:t>
            </w:r>
            <w:r w:rsidRPr="00090C09">
              <w:rPr>
                <w:rFonts w:ascii="Arial" w:eastAsia="Times New Roman" w:hAnsi="Arial" w:cs="Arial"/>
                <w:lang w:eastAsia="sr-Latn-R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Izlaganje i tumačenje simboličkog govora</w:t>
            </w:r>
            <w:r w:rsidRPr="00090C09">
              <w:rPr>
                <w:rFonts w:ascii="Arial" w:eastAsia="Times New Roman" w:hAnsi="Arial" w:cs="Arial"/>
                <w:lang w:eastAsia="sr-Latn-RS"/>
              </w:rPr>
              <w:br/>
              <w:t>• Analiza biblijskog teksta - rad u paru</w:t>
            </w:r>
            <w:r w:rsidRPr="00090C09">
              <w:rPr>
                <w:rFonts w:ascii="Arial" w:eastAsia="Times New Roman" w:hAnsi="Arial" w:cs="Arial"/>
                <w:lang w:eastAsia="sr-Latn-RS"/>
              </w:rPr>
              <w:br/>
              <w:t>• Korišćenje fotografija i slika</w:t>
            </w:r>
            <w:r w:rsidRPr="00090C09">
              <w:rPr>
                <w:rFonts w:ascii="Arial" w:eastAsia="Times New Roman" w:hAnsi="Arial" w:cs="Arial"/>
                <w:lang w:eastAsia="sr-Latn-RS"/>
              </w:rPr>
              <w:br/>
              <w:t>• Uspoređivanje biblijskog teksta sa znanstvenom spoznajom</w:t>
            </w:r>
            <w:r w:rsidRPr="00090C09">
              <w:rPr>
                <w:rFonts w:ascii="Arial" w:eastAsia="Times New Roman" w:hAnsi="Arial" w:cs="Arial"/>
                <w:lang w:eastAsia="sr-Latn-RS"/>
              </w:rPr>
              <w:br/>
              <w:t xml:space="preserve">• Analiza likovnog </w:t>
            </w:r>
            <w:r w:rsidRPr="00090C09">
              <w:rPr>
                <w:rFonts w:ascii="Arial" w:eastAsia="Times New Roman" w:hAnsi="Arial" w:cs="Arial"/>
                <w:lang w:eastAsia="sr-Latn-RS"/>
              </w:rPr>
              <w:lastRenderedPageBreak/>
              <w:t>govora, Biblija u umjetnosti</w:t>
            </w:r>
            <w:r w:rsidRPr="00090C09">
              <w:rPr>
                <w:rFonts w:ascii="Arial" w:eastAsia="Times New Roman" w:hAnsi="Arial" w:cs="Arial"/>
                <w:lang w:eastAsia="sr-Latn-RS"/>
              </w:rPr>
              <w:br/>
              <w:t>• Razgovor o čovjeku kao -Božjoj slici na temelju analize biblijskog teksta</w:t>
            </w:r>
            <w:r w:rsidRPr="00090C09">
              <w:rPr>
                <w:rFonts w:ascii="Arial" w:eastAsia="Times New Roman" w:hAnsi="Arial" w:cs="Arial"/>
                <w:lang w:eastAsia="sr-Latn-RS"/>
              </w:rPr>
              <w:br/>
              <w:t>• Kolaž: Grijeh protiv Boga i grijeh protiv čovjeka</w:t>
            </w:r>
            <w:r w:rsidRPr="00090C09">
              <w:rPr>
                <w:rFonts w:ascii="Arial" w:eastAsia="Times New Roman" w:hAnsi="Arial" w:cs="Arial"/>
                <w:lang w:eastAsia="sr-Latn-RS"/>
              </w:rPr>
              <w:br/>
              <w:t xml:space="preserve">• Preoblikovanje biblijskog teksta o kuli babilonskoj u naše vrijeme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lastRenderedPageBreak/>
              <w:t>IV</w:t>
            </w:r>
            <w:r w:rsidRPr="00090C09">
              <w:rPr>
                <w:rFonts w:ascii="Arial" w:eastAsia="Times New Roman" w:hAnsi="Arial" w:cs="Arial"/>
                <w:b/>
                <w:bCs/>
                <w:lang w:eastAsia="sr-Latn-RS"/>
              </w:rPr>
              <w:br/>
              <w:t xml:space="preserve">U ISUSU KRISTU UPOZNAJEMO PRAVOGA BOGA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Upoznati imena i naslove koji se daju Isusu Kristu a govore o njegovoj osobi i poslanju</w:t>
            </w:r>
            <w:r w:rsidRPr="00090C09">
              <w:rPr>
                <w:rFonts w:ascii="Arial" w:eastAsia="Times New Roman" w:hAnsi="Arial" w:cs="Arial"/>
                <w:lang w:eastAsia="sr-Latn-RS"/>
              </w:rPr>
              <w:br/>
              <w:t>• Uvesti u osobni susret s Kristom i njegovom porukom i izgraditi osobni stav vjere</w:t>
            </w:r>
            <w:r w:rsidRPr="00090C09">
              <w:rPr>
                <w:rFonts w:ascii="Arial" w:eastAsia="Times New Roman" w:hAnsi="Arial" w:cs="Arial"/>
                <w:lang w:eastAsia="sr-Latn-RS"/>
              </w:rPr>
              <w:br/>
              <w:t>• Produbljivanje, pročišćavanje vlastite slike o Isusu</w:t>
            </w:r>
            <w:r w:rsidRPr="00090C09">
              <w:rPr>
                <w:rFonts w:ascii="Arial" w:eastAsia="Times New Roman" w:hAnsi="Arial" w:cs="Arial"/>
                <w:lang w:eastAsia="sr-Latn-RS"/>
              </w:rPr>
              <w:br/>
              <w:t xml:space="preserve">• Prepoznati u Isusu Kristu pravoga Boga i pravoga čovjeka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da doživi misterij Božjeg utjelovljenja</w:t>
            </w:r>
            <w:r w:rsidRPr="00090C09">
              <w:rPr>
                <w:rFonts w:ascii="Arial" w:eastAsia="Times New Roman" w:hAnsi="Arial" w:cs="Arial"/>
                <w:lang w:eastAsia="sr-Latn-RS"/>
              </w:rPr>
              <w:br/>
              <w:t>• da sagleda Isusovo javno djelovanje koje je usmjereno na čovjeka</w:t>
            </w:r>
            <w:r w:rsidRPr="00090C09">
              <w:rPr>
                <w:rFonts w:ascii="Arial" w:eastAsia="Times New Roman" w:hAnsi="Arial" w:cs="Arial"/>
                <w:lang w:eastAsia="sr-Latn-RS"/>
              </w:rPr>
              <w:br/>
              <w:t>• da prepozna Isusovu neizmjernu ljubav prema čovjeku</w:t>
            </w:r>
            <w:r w:rsidRPr="00090C09">
              <w:rPr>
                <w:rFonts w:ascii="Arial" w:eastAsia="Times New Roman" w:hAnsi="Arial" w:cs="Arial"/>
                <w:lang w:eastAsia="sr-Latn-RS"/>
              </w:rPr>
              <w:br/>
              <w:t>• da doživi uskrsnuće kao pobjedu nad smrću</w:t>
            </w:r>
            <w:r w:rsidRPr="00090C09">
              <w:rPr>
                <w:rFonts w:ascii="Arial" w:eastAsia="Times New Roman" w:hAnsi="Arial" w:cs="Arial"/>
                <w:lang w:eastAsia="sr-Latn-RS"/>
              </w:rPr>
              <w:br/>
              <w:t xml:space="preserve">• da bolje shvati i doživi kristološke istine vjere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12.</w:t>
            </w:r>
            <w:r w:rsidRPr="00090C09">
              <w:rPr>
                <w:rFonts w:ascii="Arial" w:eastAsia="Times New Roman" w:hAnsi="Arial" w:cs="Arial"/>
                <w:lang w:eastAsia="sr-Latn-RS"/>
              </w:rPr>
              <w:t xml:space="preserve"> Utjelovljeni Bog</w:t>
            </w:r>
            <w:r w:rsidRPr="00090C09">
              <w:rPr>
                <w:rFonts w:ascii="Arial" w:eastAsia="Times New Roman" w:hAnsi="Arial" w:cs="Arial"/>
                <w:lang w:eastAsia="sr-Latn-RS"/>
              </w:rPr>
              <w:br/>
            </w:r>
            <w:r w:rsidRPr="00090C09">
              <w:rPr>
                <w:rFonts w:ascii="Arial" w:eastAsia="Times New Roman" w:hAnsi="Arial" w:cs="Arial"/>
                <w:b/>
                <w:bCs/>
                <w:lang w:eastAsia="sr-Latn-RS"/>
              </w:rPr>
              <w:t>13.</w:t>
            </w:r>
            <w:r w:rsidRPr="00090C09">
              <w:rPr>
                <w:rFonts w:ascii="Arial" w:eastAsia="Times New Roman" w:hAnsi="Arial" w:cs="Arial"/>
                <w:lang w:eastAsia="sr-Latn-RS"/>
              </w:rPr>
              <w:t xml:space="preserve"> Prošao je zemljom čineći dobro</w:t>
            </w:r>
            <w:r w:rsidRPr="00090C09">
              <w:rPr>
                <w:rFonts w:ascii="Arial" w:eastAsia="Times New Roman" w:hAnsi="Arial" w:cs="Arial"/>
                <w:lang w:eastAsia="sr-Latn-RS"/>
              </w:rPr>
              <w:br/>
            </w:r>
            <w:r w:rsidRPr="00090C09">
              <w:rPr>
                <w:rFonts w:ascii="Arial" w:eastAsia="Times New Roman" w:hAnsi="Arial" w:cs="Arial"/>
                <w:b/>
                <w:bCs/>
                <w:lang w:eastAsia="sr-Latn-RS"/>
              </w:rPr>
              <w:t>14.</w:t>
            </w:r>
            <w:r w:rsidRPr="00090C09">
              <w:rPr>
                <w:rFonts w:ascii="Arial" w:eastAsia="Times New Roman" w:hAnsi="Arial" w:cs="Arial"/>
                <w:lang w:eastAsia="sr-Latn-RS"/>
              </w:rPr>
              <w:t xml:space="preserve"> Ljubio nas je do kraja</w:t>
            </w:r>
            <w:r w:rsidRPr="00090C09">
              <w:rPr>
                <w:rFonts w:ascii="Arial" w:eastAsia="Times New Roman" w:hAnsi="Arial" w:cs="Arial"/>
                <w:lang w:eastAsia="sr-Latn-RS"/>
              </w:rPr>
              <w:br/>
            </w:r>
            <w:r w:rsidRPr="00090C09">
              <w:rPr>
                <w:rFonts w:ascii="Arial" w:eastAsia="Times New Roman" w:hAnsi="Arial" w:cs="Arial"/>
                <w:b/>
                <w:bCs/>
                <w:lang w:eastAsia="sr-Latn-RS"/>
              </w:rPr>
              <w:t>15.</w:t>
            </w:r>
            <w:r w:rsidRPr="00090C09">
              <w:rPr>
                <w:rFonts w:ascii="Arial" w:eastAsia="Times New Roman" w:hAnsi="Arial" w:cs="Arial"/>
                <w:lang w:eastAsia="sr-Latn-RS"/>
              </w:rPr>
              <w:t xml:space="preserve"> Uskrsnuće - pobjeda nad smrću</w:t>
            </w:r>
            <w:r w:rsidRPr="00090C09">
              <w:rPr>
                <w:rFonts w:ascii="Arial" w:eastAsia="Times New Roman" w:hAnsi="Arial" w:cs="Arial"/>
                <w:lang w:eastAsia="sr-Latn-RS"/>
              </w:rPr>
              <w:br/>
            </w:r>
            <w:r w:rsidRPr="00090C09">
              <w:rPr>
                <w:rFonts w:ascii="Arial" w:eastAsia="Times New Roman" w:hAnsi="Arial" w:cs="Arial"/>
                <w:b/>
                <w:bCs/>
                <w:lang w:eastAsia="sr-Latn-RS"/>
              </w:rPr>
              <w:t>16.</w:t>
            </w:r>
            <w:r w:rsidRPr="00090C09">
              <w:rPr>
                <w:rFonts w:ascii="Arial" w:eastAsia="Times New Roman" w:hAnsi="Arial" w:cs="Arial"/>
                <w:lang w:eastAsia="sr-Latn-RS"/>
              </w:rPr>
              <w:t xml:space="preserve"> Isus Krist pravi Bog i pravi čovjek</w:t>
            </w:r>
            <w:r w:rsidRPr="00090C09">
              <w:rPr>
                <w:rFonts w:ascii="Arial" w:eastAsia="Times New Roman" w:hAnsi="Arial" w:cs="Arial"/>
                <w:lang w:eastAsia="sr-Latn-RS"/>
              </w:rPr>
              <w:br/>
            </w:r>
            <w:r w:rsidRPr="00090C09">
              <w:rPr>
                <w:rFonts w:ascii="Arial" w:eastAsia="Times New Roman" w:hAnsi="Arial" w:cs="Arial"/>
                <w:b/>
                <w:bCs/>
                <w:lang w:eastAsia="sr-Latn-RS"/>
              </w:rPr>
              <w:t>17.</w:t>
            </w:r>
            <w:r w:rsidRPr="00090C09">
              <w:rPr>
                <w:rFonts w:ascii="Arial" w:eastAsia="Times New Roman" w:hAnsi="Arial" w:cs="Arial"/>
                <w:lang w:eastAsia="sr-Latn-R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Čitanje, analiza i interpretacija biblijskih tekstova</w:t>
            </w:r>
            <w:r w:rsidRPr="00090C09">
              <w:rPr>
                <w:rFonts w:ascii="Arial" w:eastAsia="Times New Roman" w:hAnsi="Arial" w:cs="Arial"/>
                <w:lang w:eastAsia="sr-Latn-RS"/>
              </w:rPr>
              <w:br/>
              <w:t>• Grupni rad s biblijskim tekstom uz reprodukciju</w:t>
            </w:r>
            <w:r w:rsidRPr="00090C09">
              <w:rPr>
                <w:rFonts w:ascii="Arial" w:eastAsia="Times New Roman" w:hAnsi="Arial" w:cs="Arial"/>
                <w:lang w:eastAsia="sr-Latn-RS"/>
              </w:rPr>
              <w:br/>
              <w:t>• Zamišljeni intervju sa Isusom ili nekim biblijskim likovima ("Izgubljeni sin"...)</w:t>
            </w:r>
            <w:r w:rsidRPr="00090C09">
              <w:rPr>
                <w:rFonts w:ascii="Arial" w:eastAsia="Times New Roman" w:hAnsi="Arial" w:cs="Arial"/>
                <w:lang w:eastAsia="sr-Latn-RS"/>
              </w:rPr>
              <w:br/>
              <w:t>• Razgovor na temu: "ljubio nas je do kraja u svjetlu pashalnog otajstva</w:t>
            </w:r>
            <w:r w:rsidRPr="00090C09">
              <w:rPr>
                <w:rFonts w:ascii="Arial" w:eastAsia="Times New Roman" w:hAnsi="Arial" w:cs="Arial"/>
                <w:lang w:eastAsia="sr-Latn-RS"/>
              </w:rPr>
              <w:br/>
              <w:t xml:space="preserve">• Analiza nekih kristoloških izričaja u Vjerovanju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V</w:t>
            </w:r>
            <w:r w:rsidRPr="00090C09">
              <w:rPr>
                <w:rFonts w:ascii="Arial" w:eastAsia="Times New Roman" w:hAnsi="Arial" w:cs="Arial"/>
                <w:b/>
                <w:bCs/>
                <w:lang w:eastAsia="sr-Latn-RS"/>
              </w:rPr>
              <w:br/>
              <w:t xml:space="preserve">MISTIČNO TIJELO KRISTOVO - CRKVA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Upoznati nastanak i život Prve kršćanske zajednice</w:t>
            </w:r>
            <w:r w:rsidRPr="00090C09">
              <w:rPr>
                <w:rFonts w:ascii="Arial" w:eastAsia="Times New Roman" w:hAnsi="Arial" w:cs="Arial"/>
                <w:lang w:eastAsia="sr-Latn-RS"/>
              </w:rPr>
              <w:br/>
              <w:t>• Upoznati djelovanje Duha Svetoga i ulogu apostola u životu Prve kršćanske zajednice</w:t>
            </w:r>
            <w:r w:rsidRPr="00090C09">
              <w:rPr>
                <w:rFonts w:ascii="Arial" w:eastAsia="Times New Roman" w:hAnsi="Arial" w:cs="Arial"/>
                <w:lang w:eastAsia="sr-Latn-RS"/>
              </w:rPr>
              <w:br/>
              <w:t>• Doživjeti Pavlovu sliku Tijela Crkve</w:t>
            </w:r>
            <w:r w:rsidRPr="00090C09">
              <w:rPr>
                <w:rFonts w:ascii="Arial" w:eastAsia="Times New Roman" w:hAnsi="Arial" w:cs="Arial"/>
                <w:lang w:eastAsia="sr-Latn-RS"/>
              </w:rPr>
              <w:br/>
              <w:t>• Usvojiti i razumjeti pojmove: sveta, katolička i apostolska</w:t>
            </w:r>
            <w:r w:rsidRPr="00090C09">
              <w:rPr>
                <w:rFonts w:ascii="Arial" w:eastAsia="Times New Roman" w:hAnsi="Arial" w:cs="Arial"/>
                <w:lang w:eastAsia="sr-Latn-RS"/>
              </w:rPr>
              <w:br/>
              <w:t xml:space="preserve">• Upoznati </w:t>
            </w:r>
            <w:r w:rsidRPr="00090C09">
              <w:rPr>
                <w:rFonts w:ascii="Arial" w:eastAsia="Times New Roman" w:hAnsi="Arial" w:cs="Arial"/>
                <w:lang w:eastAsia="sr-Latn-RS"/>
              </w:rPr>
              <w:lastRenderedPageBreak/>
              <w:t xml:space="preserve">crkvenost Pravoslavnog učena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da doživi pojam Crkve - zajednice</w:t>
            </w:r>
            <w:r w:rsidRPr="00090C09">
              <w:rPr>
                <w:rFonts w:ascii="Arial" w:eastAsia="Times New Roman" w:hAnsi="Arial" w:cs="Arial"/>
                <w:lang w:eastAsia="sr-Latn-RS"/>
              </w:rPr>
              <w:br/>
              <w:t xml:space="preserve">• da spozna kako zajednica raste djelovanjem Duha Svetoga, vjerom i krštenjem </w:t>
            </w:r>
            <w:r w:rsidRPr="00090C09">
              <w:rPr>
                <w:rFonts w:ascii="Arial" w:eastAsia="Times New Roman" w:hAnsi="Arial" w:cs="Arial"/>
                <w:lang w:eastAsia="sr-Latn-RS"/>
              </w:rPr>
              <w:br/>
              <w:t>• da prepozna udove kao darove koje Bog daje za život Tijela Crkve</w:t>
            </w:r>
            <w:r w:rsidRPr="00090C09">
              <w:rPr>
                <w:rFonts w:ascii="Arial" w:eastAsia="Times New Roman" w:hAnsi="Arial" w:cs="Arial"/>
                <w:lang w:eastAsia="sr-Latn-RS"/>
              </w:rPr>
              <w:br/>
              <w:t xml:space="preserve">• da shvati svoju važnost u konkretnoj </w:t>
            </w:r>
            <w:r w:rsidRPr="00090C09">
              <w:rPr>
                <w:rFonts w:ascii="Arial" w:eastAsia="Times New Roman" w:hAnsi="Arial" w:cs="Arial"/>
                <w:lang w:eastAsia="sr-Latn-RS"/>
              </w:rPr>
              <w:lastRenderedPageBreak/>
              <w:t xml:space="preserve">crkvenoj zajednici, župi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18.</w:t>
            </w:r>
            <w:r w:rsidRPr="00090C09">
              <w:rPr>
                <w:rFonts w:ascii="Arial" w:eastAsia="Times New Roman" w:hAnsi="Arial" w:cs="Arial"/>
                <w:lang w:eastAsia="sr-Latn-RS"/>
              </w:rPr>
              <w:t xml:space="preserve"> Pracrkva</w:t>
            </w:r>
            <w:r w:rsidRPr="00090C09">
              <w:rPr>
                <w:rFonts w:ascii="Arial" w:eastAsia="Times New Roman" w:hAnsi="Arial" w:cs="Arial"/>
                <w:lang w:eastAsia="sr-Latn-RS"/>
              </w:rPr>
              <w:br/>
            </w:r>
            <w:r w:rsidRPr="00090C09">
              <w:rPr>
                <w:rFonts w:ascii="Arial" w:eastAsia="Times New Roman" w:hAnsi="Arial" w:cs="Arial"/>
                <w:b/>
                <w:bCs/>
                <w:lang w:eastAsia="sr-Latn-RS"/>
              </w:rPr>
              <w:t>19.</w:t>
            </w:r>
            <w:r w:rsidRPr="00090C09">
              <w:rPr>
                <w:rFonts w:ascii="Arial" w:eastAsia="Times New Roman" w:hAnsi="Arial" w:cs="Arial"/>
                <w:lang w:eastAsia="sr-Latn-RS"/>
              </w:rPr>
              <w:t xml:space="preserve"> Crkva koja krsti</w:t>
            </w:r>
            <w:r w:rsidRPr="00090C09">
              <w:rPr>
                <w:rFonts w:ascii="Arial" w:eastAsia="Times New Roman" w:hAnsi="Arial" w:cs="Arial"/>
                <w:lang w:eastAsia="sr-Latn-RS"/>
              </w:rPr>
              <w:br/>
            </w:r>
            <w:r w:rsidRPr="00090C09">
              <w:rPr>
                <w:rFonts w:ascii="Arial" w:eastAsia="Times New Roman" w:hAnsi="Arial" w:cs="Arial"/>
                <w:b/>
                <w:bCs/>
                <w:lang w:eastAsia="sr-Latn-RS"/>
              </w:rPr>
              <w:t>20.</w:t>
            </w:r>
            <w:r w:rsidRPr="00090C09">
              <w:rPr>
                <w:rFonts w:ascii="Arial" w:eastAsia="Times New Roman" w:hAnsi="Arial" w:cs="Arial"/>
                <w:lang w:eastAsia="sr-Latn-RS"/>
              </w:rPr>
              <w:t xml:space="preserve"> Pavlovo poimanje Crkve</w:t>
            </w:r>
            <w:r w:rsidRPr="00090C09">
              <w:rPr>
                <w:rFonts w:ascii="Arial" w:eastAsia="Times New Roman" w:hAnsi="Arial" w:cs="Arial"/>
                <w:lang w:eastAsia="sr-Latn-RS"/>
              </w:rPr>
              <w:br/>
            </w:r>
            <w:r w:rsidRPr="00090C09">
              <w:rPr>
                <w:rFonts w:ascii="Arial" w:eastAsia="Times New Roman" w:hAnsi="Arial" w:cs="Arial"/>
                <w:b/>
                <w:bCs/>
                <w:lang w:eastAsia="sr-Latn-RS"/>
              </w:rPr>
              <w:t>21.</w:t>
            </w:r>
            <w:r w:rsidRPr="00090C09">
              <w:rPr>
                <w:rFonts w:ascii="Arial" w:eastAsia="Times New Roman" w:hAnsi="Arial" w:cs="Arial"/>
                <w:lang w:eastAsia="sr-Latn-RS"/>
              </w:rPr>
              <w:t xml:space="preserve"> Crkva - Sveta, Katolička i Apostolska</w:t>
            </w:r>
            <w:r w:rsidRPr="00090C09">
              <w:rPr>
                <w:rFonts w:ascii="Arial" w:eastAsia="Times New Roman" w:hAnsi="Arial" w:cs="Arial"/>
                <w:lang w:eastAsia="sr-Latn-RS"/>
              </w:rPr>
              <w:br/>
            </w:r>
            <w:r w:rsidRPr="00090C09">
              <w:rPr>
                <w:rFonts w:ascii="Arial" w:eastAsia="Times New Roman" w:hAnsi="Arial" w:cs="Arial"/>
                <w:b/>
                <w:bCs/>
                <w:lang w:eastAsia="sr-Latn-RS"/>
              </w:rPr>
              <w:t>22.</w:t>
            </w:r>
            <w:r w:rsidRPr="00090C09">
              <w:rPr>
                <w:rFonts w:ascii="Arial" w:eastAsia="Times New Roman" w:hAnsi="Arial" w:cs="Arial"/>
                <w:lang w:eastAsia="sr-Latn-RS"/>
              </w:rPr>
              <w:t xml:space="preserve"> Crkvenost u Pravoslavnom učenju</w:t>
            </w:r>
            <w:r w:rsidRPr="00090C09">
              <w:rPr>
                <w:rFonts w:ascii="Arial" w:eastAsia="Times New Roman" w:hAnsi="Arial" w:cs="Arial"/>
                <w:lang w:eastAsia="sr-Latn-RS"/>
              </w:rPr>
              <w:br/>
            </w:r>
            <w:r w:rsidRPr="00090C09">
              <w:rPr>
                <w:rFonts w:ascii="Arial" w:eastAsia="Times New Roman" w:hAnsi="Arial" w:cs="Arial"/>
                <w:b/>
                <w:bCs/>
                <w:lang w:eastAsia="sr-Latn-RS"/>
              </w:rPr>
              <w:t>23.</w:t>
            </w:r>
            <w:r w:rsidRPr="00090C09">
              <w:rPr>
                <w:rFonts w:ascii="Arial" w:eastAsia="Times New Roman" w:hAnsi="Arial" w:cs="Arial"/>
                <w:lang w:eastAsia="sr-Latn-RS"/>
              </w:rPr>
              <w:t xml:space="preserve"> Obnavljanje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Izlaganje, tumačenje</w:t>
            </w:r>
            <w:r w:rsidRPr="00090C09">
              <w:rPr>
                <w:rFonts w:ascii="Arial" w:eastAsia="Times New Roman" w:hAnsi="Arial" w:cs="Arial"/>
                <w:lang w:eastAsia="sr-Latn-RS"/>
              </w:rPr>
              <w:br/>
              <w:t>• Obrada biblijskog teksta</w:t>
            </w:r>
            <w:r w:rsidRPr="00090C09">
              <w:rPr>
                <w:rFonts w:ascii="Arial" w:eastAsia="Times New Roman" w:hAnsi="Arial" w:cs="Arial"/>
                <w:lang w:eastAsia="sr-Latn-RS"/>
              </w:rPr>
              <w:br/>
              <w:t>• Kolaž: slika Crkve - grupni rad</w:t>
            </w:r>
            <w:r w:rsidRPr="00090C09">
              <w:rPr>
                <w:rFonts w:ascii="Arial" w:eastAsia="Times New Roman" w:hAnsi="Arial" w:cs="Arial"/>
                <w:lang w:eastAsia="sr-Latn-RS"/>
              </w:rPr>
              <w:br/>
              <w:t xml:space="preserve">• Asocijacija i analiza pojmova - stikeri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lastRenderedPageBreak/>
              <w:t>VI</w:t>
            </w:r>
            <w:r w:rsidRPr="00090C09">
              <w:rPr>
                <w:rFonts w:ascii="Arial" w:eastAsia="Times New Roman" w:hAnsi="Arial" w:cs="Arial"/>
                <w:b/>
                <w:bCs/>
                <w:lang w:eastAsia="sr-Latn-RS"/>
              </w:rPr>
              <w:br/>
              <w:t xml:space="preserve">POTVRDA - SNAGA KRŠĆANSKOG POSLANJA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Uvidjeti kako Duh Božji djeluje u ljudskoj povijesti i utječe na ljudsko djelovanje</w:t>
            </w:r>
            <w:r w:rsidRPr="00090C09">
              <w:rPr>
                <w:rFonts w:ascii="Arial" w:eastAsia="Times New Roman" w:hAnsi="Arial" w:cs="Arial"/>
                <w:lang w:eastAsia="sr-Latn-RS"/>
              </w:rPr>
              <w:br/>
              <w:t>• Spoznati da Duh Sveti djeluje kroz povijest spasenja (SZ, NZ, kroz povijest Crkve do danas)</w:t>
            </w:r>
            <w:r w:rsidRPr="00090C09">
              <w:rPr>
                <w:rFonts w:ascii="Arial" w:eastAsia="Times New Roman" w:hAnsi="Arial" w:cs="Arial"/>
                <w:lang w:eastAsia="sr-Latn-RS"/>
              </w:rPr>
              <w:br/>
              <w:t>• Postati svjestan da se sakramentom potvrde dariva Duh Sveti</w:t>
            </w:r>
            <w:r w:rsidRPr="00090C09">
              <w:rPr>
                <w:rFonts w:ascii="Arial" w:eastAsia="Times New Roman" w:hAnsi="Arial" w:cs="Arial"/>
                <w:lang w:eastAsia="sr-Latn-RS"/>
              </w:rPr>
              <w:br/>
              <w:t>• Otvoriti se djelovanju Duha Svetoga</w:t>
            </w:r>
            <w:r w:rsidRPr="00090C09">
              <w:rPr>
                <w:rFonts w:ascii="Arial" w:eastAsia="Times New Roman" w:hAnsi="Arial" w:cs="Arial"/>
                <w:lang w:eastAsia="sr-Latn-RS"/>
              </w:rPr>
              <w:br/>
              <w:t>• Naučiti koji su darovi Duha Svetoga</w:t>
            </w:r>
            <w:r w:rsidRPr="00090C09">
              <w:rPr>
                <w:rFonts w:ascii="Arial" w:eastAsia="Times New Roman" w:hAnsi="Arial" w:cs="Arial"/>
                <w:lang w:eastAsia="sr-Latn-RS"/>
              </w:rPr>
              <w:br/>
              <w:t>• Spoznati da preko nas djeluje Duh Sveti u onim segmentima života u kojima smo prisutni</w:t>
            </w:r>
            <w:r w:rsidRPr="00090C09">
              <w:rPr>
                <w:rFonts w:ascii="Arial" w:eastAsia="Times New Roman" w:hAnsi="Arial" w:cs="Arial"/>
                <w:lang w:eastAsia="sr-Latn-RS"/>
              </w:rPr>
              <w:br/>
              <w:t xml:space="preserve">• Uvidjeti i upoznati značenje i vrijednost rada za ljudski život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da poveže sakramente krštenje i potvrdu</w:t>
            </w:r>
            <w:r w:rsidRPr="00090C09">
              <w:rPr>
                <w:rFonts w:ascii="Arial" w:eastAsia="Times New Roman" w:hAnsi="Arial" w:cs="Arial"/>
                <w:lang w:eastAsia="sr-Latn-RS"/>
              </w:rPr>
              <w:br/>
              <w:t>• da raspoznaje i razlikuje djelovanje Duha Svetoga i zloduha u svijetu (na primjerima)</w:t>
            </w:r>
            <w:r w:rsidRPr="00090C09">
              <w:rPr>
                <w:rFonts w:ascii="Arial" w:eastAsia="Times New Roman" w:hAnsi="Arial" w:cs="Arial"/>
                <w:lang w:eastAsia="sr-Latn-RS"/>
              </w:rPr>
              <w:br/>
              <w:t>• da uoči djelovanje Duha Svetoga u životu svetaca, u Crkvi, među ljudima u svijetu</w:t>
            </w:r>
            <w:r w:rsidRPr="00090C09">
              <w:rPr>
                <w:rFonts w:ascii="Arial" w:eastAsia="Times New Roman" w:hAnsi="Arial" w:cs="Arial"/>
                <w:lang w:eastAsia="sr-Latn-RS"/>
              </w:rPr>
              <w:br/>
              <w:t>• da prepozna znakove i tijek obreda sakramenta potvrde</w:t>
            </w:r>
            <w:r w:rsidRPr="00090C09">
              <w:rPr>
                <w:rFonts w:ascii="Arial" w:eastAsia="Times New Roman" w:hAnsi="Arial" w:cs="Arial"/>
                <w:lang w:eastAsia="sr-Latn-RS"/>
              </w:rPr>
              <w:br/>
              <w:t>• da bude spreman na kršćansko svjedočenje u snazi Duha Svetoga po primanju sakramenta kršćanske zrelosti - svete potvrde</w:t>
            </w:r>
            <w:r w:rsidRPr="00090C09">
              <w:rPr>
                <w:rFonts w:ascii="Arial" w:eastAsia="Times New Roman" w:hAnsi="Arial" w:cs="Arial"/>
                <w:lang w:eastAsia="sr-Latn-RS"/>
              </w:rPr>
              <w:br/>
              <w:t xml:space="preserve">• da se nadahnjuje na kršćanskom shvaćanju rada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24. </w:t>
            </w:r>
            <w:r w:rsidRPr="00090C09">
              <w:rPr>
                <w:rFonts w:ascii="Arial" w:eastAsia="Times New Roman" w:hAnsi="Arial" w:cs="Arial"/>
                <w:lang w:eastAsia="sr-Latn-RS"/>
              </w:rPr>
              <w:t>U potvrdi primamo Duha Svetoga (osobna potvrda krštenja)</w:t>
            </w:r>
            <w:r w:rsidRPr="00090C09">
              <w:rPr>
                <w:rFonts w:ascii="Arial" w:eastAsia="Times New Roman" w:hAnsi="Arial" w:cs="Arial"/>
                <w:lang w:eastAsia="sr-Latn-RS"/>
              </w:rPr>
              <w:br/>
            </w:r>
            <w:r w:rsidRPr="00090C09">
              <w:rPr>
                <w:rFonts w:ascii="Arial" w:eastAsia="Times New Roman" w:hAnsi="Arial" w:cs="Arial"/>
                <w:b/>
                <w:bCs/>
                <w:lang w:eastAsia="sr-Latn-RS"/>
              </w:rPr>
              <w:t>25.</w:t>
            </w:r>
            <w:r w:rsidRPr="00090C09">
              <w:rPr>
                <w:rFonts w:ascii="Arial" w:eastAsia="Times New Roman" w:hAnsi="Arial" w:cs="Arial"/>
                <w:lang w:eastAsia="sr-Latn-RS"/>
              </w:rPr>
              <w:t xml:space="preserve"> Duh Božji u Starom zavjetu</w:t>
            </w:r>
            <w:r w:rsidRPr="00090C09">
              <w:rPr>
                <w:rFonts w:ascii="Arial" w:eastAsia="Times New Roman" w:hAnsi="Arial" w:cs="Arial"/>
                <w:lang w:eastAsia="sr-Latn-RS"/>
              </w:rPr>
              <w:br/>
            </w:r>
            <w:r w:rsidRPr="00090C09">
              <w:rPr>
                <w:rFonts w:ascii="Arial" w:eastAsia="Times New Roman" w:hAnsi="Arial" w:cs="Arial"/>
                <w:b/>
                <w:bCs/>
                <w:lang w:eastAsia="sr-Latn-RS"/>
              </w:rPr>
              <w:t>26.</w:t>
            </w:r>
            <w:r w:rsidRPr="00090C09">
              <w:rPr>
                <w:rFonts w:ascii="Arial" w:eastAsia="Times New Roman" w:hAnsi="Arial" w:cs="Arial"/>
                <w:lang w:eastAsia="sr-Latn-RS"/>
              </w:rPr>
              <w:t xml:space="preserve"> Duh Božji u Isusovu životu</w:t>
            </w:r>
            <w:r w:rsidRPr="00090C09">
              <w:rPr>
                <w:rFonts w:ascii="Arial" w:eastAsia="Times New Roman" w:hAnsi="Arial" w:cs="Arial"/>
                <w:lang w:eastAsia="sr-Latn-RS"/>
              </w:rPr>
              <w:br/>
            </w:r>
            <w:r w:rsidRPr="00090C09">
              <w:rPr>
                <w:rFonts w:ascii="Arial" w:eastAsia="Times New Roman" w:hAnsi="Arial" w:cs="Arial"/>
                <w:b/>
                <w:bCs/>
                <w:lang w:eastAsia="sr-Latn-RS"/>
              </w:rPr>
              <w:t>27.</w:t>
            </w:r>
            <w:r w:rsidRPr="00090C09">
              <w:rPr>
                <w:rFonts w:ascii="Arial" w:eastAsia="Times New Roman" w:hAnsi="Arial" w:cs="Arial"/>
                <w:lang w:eastAsia="sr-Latn-RS"/>
              </w:rPr>
              <w:t xml:space="preserve"> Duh Sveti djeluje u Crkvi</w:t>
            </w:r>
            <w:r w:rsidRPr="00090C09">
              <w:rPr>
                <w:rFonts w:ascii="Arial" w:eastAsia="Times New Roman" w:hAnsi="Arial" w:cs="Arial"/>
                <w:lang w:eastAsia="sr-Latn-RS"/>
              </w:rPr>
              <w:br/>
            </w:r>
            <w:r w:rsidRPr="00090C09">
              <w:rPr>
                <w:rFonts w:ascii="Arial" w:eastAsia="Times New Roman" w:hAnsi="Arial" w:cs="Arial"/>
                <w:b/>
                <w:bCs/>
                <w:lang w:eastAsia="sr-Latn-RS"/>
              </w:rPr>
              <w:t>28.</w:t>
            </w:r>
            <w:r w:rsidRPr="00090C09">
              <w:rPr>
                <w:rFonts w:ascii="Arial" w:eastAsia="Times New Roman" w:hAnsi="Arial" w:cs="Arial"/>
                <w:lang w:eastAsia="sr-Latn-RS"/>
              </w:rPr>
              <w:t xml:space="preserve"> Slavlje sakramenta potvrde</w:t>
            </w:r>
            <w:r w:rsidRPr="00090C09">
              <w:rPr>
                <w:rFonts w:ascii="Arial" w:eastAsia="Times New Roman" w:hAnsi="Arial" w:cs="Arial"/>
                <w:lang w:eastAsia="sr-Latn-RS"/>
              </w:rPr>
              <w:br/>
            </w:r>
            <w:r w:rsidRPr="00090C09">
              <w:rPr>
                <w:rFonts w:ascii="Arial" w:eastAsia="Times New Roman" w:hAnsi="Arial" w:cs="Arial"/>
                <w:b/>
                <w:bCs/>
                <w:lang w:eastAsia="sr-Latn-RS"/>
              </w:rPr>
              <w:t>29.</w:t>
            </w:r>
            <w:r w:rsidRPr="00090C09">
              <w:rPr>
                <w:rFonts w:ascii="Arial" w:eastAsia="Times New Roman" w:hAnsi="Arial" w:cs="Arial"/>
                <w:lang w:eastAsia="sr-Latn-RS"/>
              </w:rPr>
              <w:t xml:space="preserve"> Naš život i djelovanje po Duhu - Božji darovi nas obvezuju</w:t>
            </w:r>
            <w:r w:rsidRPr="00090C09">
              <w:rPr>
                <w:rFonts w:ascii="Arial" w:eastAsia="Times New Roman" w:hAnsi="Arial" w:cs="Arial"/>
                <w:lang w:eastAsia="sr-Latn-RS"/>
              </w:rPr>
              <w:br/>
            </w:r>
            <w:r w:rsidRPr="00090C09">
              <w:rPr>
                <w:rFonts w:ascii="Arial" w:eastAsia="Times New Roman" w:hAnsi="Arial" w:cs="Arial"/>
                <w:b/>
                <w:bCs/>
                <w:lang w:eastAsia="sr-Latn-RS"/>
              </w:rPr>
              <w:t>30.</w:t>
            </w:r>
            <w:r w:rsidRPr="00090C09">
              <w:rPr>
                <w:rFonts w:ascii="Arial" w:eastAsia="Times New Roman" w:hAnsi="Arial" w:cs="Arial"/>
                <w:lang w:eastAsia="sr-Latn-RS"/>
              </w:rPr>
              <w:t xml:space="preserve"> Izbor zvanja</w:t>
            </w:r>
            <w:r w:rsidRPr="00090C09">
              <w:rPr>
                <w:rFonts w:ascii="Arial" w:eastAsia="Times New Roman" w:hAnsi="Arial" w:cs="Arial"/>
                <w:lang w:eastAsia="sr-Latn-RS"/>
              </w:rPr>
              <w:br/>
            </w:r>
            <w:r w:rsidRPr="00090C09">
              <w:rPr>
                <w:rFonts w:ascii="Arial" w:eastAsia="Times New Roman" w:hAnsi="Arial" w:cs="Arial"/>
                <w:b/>
                <w:bCs/>
                <w:lang w:eastAsia="sr-Latn-RS"/>
              </w:rPr>
              <w:t>31.</w:t>
            </w:r>
            <w:r w:rsidRPr="00090C09">
              <w:rPr>
                <w:rFonts w:ascii="Arial" w:eastAsia="Times New Roman" w:hAnsi="Arial" w:cs="Arial"/>
                <w:lang w:eastAsia="sr-Latn-RS"/>
              </w:rPr>
              <w:t xml:space="preserve"> Rad u službi osobnog razvoja i napretka</w:t>
            </w:r>
            <w:r w:rsidRPr="00090C09">
              <w:rPr>
                <w:rFonts w:ascii="Arial" w:eastAsia="Times New Roman" w:hAnsi="Arial" w:cs="Arial"/>
                <w:lang w:eastAsia="sr-Latn-RS"/>
              </w:rPr>
              <w:br/>
            </w:r>
            <w:r w:rsidRPr="00090C09">
              <w:rPr>
                <w:rFonts w:ascii="Arial" w:eastAsia="Times New Roman" w:hAnsi="Arial" w:cs="Arial"/>
                <w:b/>
                <w:bCs/>
                <w:lang w:eastAsia="sr-Latn-RS"/>
              </w:rPr>
              <w:t xml:space="preserve">32. </w:t>
            </w:r>
            <w:r w:rsidRPr="00090C09">
              <w:rPr>
                <w:rFonts w:ascii="Arial" w:eastAsia="Times New Roman" w:hAnsi="Arial" w:cs="Arial"/>
                <w:lang w:eastAsia="sr-Latn-RS"/>
              </w:rPr>
              <w:t>Župa - zajednica vjere i života</w:t>
            </w:r>
            <w:r w:rsidRPr="00090C09">
              <w:rPr>
                <w:rFonts w:ascii="Arial" w:eastAsia="Times New Roman" w:hAnsi="Arial" w:cs="Arial"/>
                <w:lang w:eastAsia="sr-Latn-RS"/>
              </w:rPr>
              <w:br/>
            </w:r>
            <w:r w:rsidRPr="00090C09">
              <w:rPr>
                <w:rFonts w:ascii="Arial" w:eastAsia="Times New Roman" w:hAnsi="Arial" w:cs="Arial"/>
                <w:b/>
                <w:bCs/>
                <w:lang w:eastAsia="sr-Latn-RS"/>
              </w:rPr>
              <w:t>33.</w:t>
            </w:r>
            <w:r w:rsidRPr="00090C09">
              <w:rPr>
                <w:rFonts w:ascii="Arial" w:eastAsia="Times New Roman" w:hAnsi="Arial" w:cs="Arial"/>
                <w:lang w:eastAsia="sr-Latn-RS"/>
              </w:rPr>
              <w:t xml:space="preserve"> Ponavljanje obrađene nastavne teme</w:t>
            </w:r>
            <w:r w:rsidRPr="00090C09">
              <w:rPr>
                <w:rFonts w:ascii="Arial" w:eastAsia="Times New Roman" w:hAnsi="Arial" w:cs="Arial"/>
                <w:lang w:eastAsia="sr-Latn-RS"/>
              </w:rPr>
              <w:br/>
            </w:r>
            <w:r w:rsidRPr="00090C09">
              <w:rPr>
                <w:rFonts w:ascii="Arial" w:eastAsia="Times New Roman" w:hAnsi="Arial" w:cs="Arial"/>
                <w:b/>
                <w:bCs/>
                <w:lang w:eastAsia="sr-Latn-RS"/>
              </w:rPr>
              <w:t>34.</w:t>
            </w:r>
            <w:r w:rsidRPr="00090C09">
              <w:rPr>
                <w:rFonts w:ascii="Arial" w:eastAsia="Times New Roman" w:hAnsi="Arial" w:cs="Arial"/>
                <w:lang w:eastAsia="sr-Latn-RS"/>
              </w:rPr>
              <w:t xml:space="preserve"> Zaključivanje ocjena na kraju nastavne godine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Izlaganje, tumačenje i vođenje razgovora</w:t>
            </w:r>
            <w:r w:rsidRPr="00090C09">
              <w:rPr>
                <w:rFonts w:ascii="Arial" w:eastAsia="Times New Roman" w:hAnsi="Arial" w:cs="Arial"/>
                <w:lang w:eastAsia="sr-Latn-RS"/>
              </w:rPr>
              <w:br/>
              <w:t>• Asocijacija na pojmove: duh, Duh Božji - rad sa stikerima</w:t>
            </w:r>
            <w:r w:rsidRPr="00090C09">
              <w:rPr>
                <w:rFonts w:ascii="Arial" w:eastAsia="Times New Roman" w:hAnsi="Arial" w:cs="Arial"/>
                <w:lang w:eastAsia="sr-Latn-RS"/>
              </w:rPr>
              <w:br/>
              <w:t>• Čitanje, analiza određenih biblijskih tekstova</w:t>
            </w:r>
            <w:r w:rsidRPr="00090C09">
              <w:rPr>
                <w:rFonts w:ascii="Arial" w:eastAsia="Times New Roman" w:hAnsi="Arial" w:cs="Arial"/>
                <w:lang w:eastAsia="sr-Latn-RS"/>
              </w:rPr>
              <w:br/>
              <w:t>• Plakat :simboli Duha Svetoga</w:t>
            </w:r>
            <w:r w:rsidRPr="00090C09">
              <w:rPr>
                <w:rFonts w:ascii="Arial" w:eastAsia="Times New Roman" w:hAnsi="Arial" w:cs="Arial"/>
                <w:lang w:eastAsia="sr-Latn-RS"/>
              </w:rPr>
              <w:br/>
              <w:t>• Analiza obreda svete potvrde</w:t>
            </w:r>
            <w:r w:rsidRPr="00090C09">
              <w:rPr>
                <w:rFonts w:ascii="Arial" w:eastAsia="Times New Roman" w:hAnsi="Arial" w:cs="Arial"/>
                <w:lang w:eastAsia="sr-Latn-RS"/>
              </w:rPr>
              <w:br/>
              <w:t>• Usporedba krštenja i potvrde</w:t>
            </w:r>
            <w:r w:rsidRPr="00090C09">
              <w:rPr>
                <w:rFonts w:ascii="Arial" w:eastAsia="Times New Roman" w:hAnsi="Arial" w:cs="Arial"/>
                <w:lang w:eastAsia="sr-Latn-RS"/>
              </w:rPr>
              <w:br/>
              <w:t>• Primjeri iz života kršćana različitih zvanja</w:t>
            </w:r>
            <w:r w:rsidRPr="00090C09">
              <w:rPr>
                <w:rFonts w:ascii="Arial" w:eastAsia="Times New Roman" w:hAnsi="Arial" w:cs="Arial"/>
                <w:lang w:eastAsia="sr-Latn-RS"/>
              </w:rPr>
              <w:br/>
              <w:t>• Priprema za zajedničko sudjelovanje na župskom slavlju podjele sakramenta potvrde</w:t>
            </w:r>
            <w:r w:rsidRPr="00090C09">
              <w:rPr>
                <w:rFonts w:ascii="Arial" w:eastAsia="Times New Roman" w:hAnsi="Arial" w:cs="Arial"/>
                <w:lang w:eastAsia="sr-Latn-RS"/>
              </w:rPr>
              <w:br/>
              <w:t xml:space="preserve">• Anketa: što želiš biti, zašto želiš to zanimanje? </w:t>
            </w:r>
          </w:p>
        </w:tc>
      </w:tr>
    </w:tbl>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KORELACIJA S DRUGIM PREDMETIMA / MODULIMA:</w:t>
      </w:r>
      <w:r w:rsidRPr="00090C09">
        <w:rPr>
          <w:rFonts w:ascii="Arial" w:eastAsia="Times New Roman" w:hAnsi="Arial" w:cs="Arial"/>
          <w:b/>
          <w:bCs/>
          <w:lang w:eastAsia="sr-Latn-RS"/>
        </w:rPr>
        <w:br/>
      </w:r>
      <w:r w:rsidRPr="00090C09">
        <w:rPr>
          <w:rFonts w:ascii="Arial" w:eastAsia="Times New Roman" w:hAnsi="Arial" w:cs="Arial"/>
          <w:lang w:eastAsia="sr-Latn-RS"/>
        </w:rPr>
        <w:t xml:space="preserve">1. Maternji jezik i književnost </w:t>
      </w:r>
      <w:r w:rsidRPr="00090C09">
        <w:rPr>
          <w:rFonts w:ascii="Arial" w:eastAsia="Times New Roman" w:hAnsi="Arial" w:cs="Arial"/>
          <w:lang w:eastAsia="sr-Latn-RS"/>
        </w:rPr>
        <w:br/>
        <w:t xml:space="preserve">2. Građanski odgoj </w:t>
      </w:r>
      <w:r w:rsidRPr="00090C09">
        <w:rPr>
          <w:rFonts w:ascii="Arial" w:eastAsia="Times New Roman" w:hAnsi="Arial" w:cs="Arial"/>
          <w:lang w:eastAsia="sr-Latn-RS"/>
        </w:rPr>
        <w:br/>
        <w:t xml:space="preserve">3. Povijest </w:t>
      </w:r>
      <w:r w:rsidRPr="00090C09">
        <w:rPr>
          <w:rFonts w:ascii="Arial" w:eastAsia="Times New Roman" w:hAnsi="Arial" w:cs="Arial"/>
          <w:lang w:eastAsia="sr-Latn-RS"/>
        </w:rPr>
        <w:br/>
        <w:t xml:space="preserve">4. Geografija </w:t>
      </w:r>
      <w:r w:rsidRPr="00090C09">
        <w:rPr>
          <w:rFonts w:ascii="Arial" w:eastAsia="Times New Roman" w:hAnsi="Arial" w:cs="Arial"/>
          <w:lang w:eastAsia="sr-Latn-RS"/>
        </w:rPr>
        <w:br/>
        <w:t xml:space="preserve">5. Likovnakultura </w:t>
      </w:r>
      <w:r w:rsidRPr="00090C09">
        <w:rPr>
          <w:rFonts w:ascii="Arial" w:eastAsia="Times New Roman" w:hAnsi="Arial" w:cs="Arial"/>
          <w:lang w:eastAsia="sr-Latn-RS"/>
        </w:rPr>
        <w:br/>
        <w:t xml:space="preserve">6. Muzička kultura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367"/>
        <w:gridCol w:w="7745"/>
      </w:tblGrid>
      <w:tr w:rsidR="00090C09" w:rsidRPr="00090C09" w:rsidTr="00090C09">
        <w:trPr>
          <w:tblCellSpacing w:w="0" w:type="dxa"/>
        </w:trPr>
        <w:tc>
          <w:tcPr>
            <w:tcW w:w="750" w:type="pct"/>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Назив предмета: </w:t>
            </w:r>
          </w:p>
        </w:tc>
        <w:tc>
          <w:tcPr>
            <w:tcW w:w="4250" w:type="pct"/>
            <w:hideMark/>
          </w:tcPr>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Вјерска настава - Католички вјеронаук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Годишњи </w:t>
            </w:r>
            <w:r w:rsidRPr="00090C09">
              <w:rPr>
                <w:rFonts w:ascii="Arial" w:eastAsia="Times New Roman" w:hAnsi="Arial" w:cs="Arial"/>
                <w:lang w:eastAsia="sr-Latn-RS"/>
              </w:rPr>
              <w:lastRenderedPageBreak/>
              <w:t xml:space="preserve">фонд часова: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 xml:space="preserve">34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Разред: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Осми </w:t>
            </w:r>
          </w:p>
        </w:tc>
      </w:tr>
    </w:tbl>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709"/>
        <w:gridCol w:w="1880"/>
        <w:gridCol w:w="1701"/>
        <w:gridCol w:w="1937"/>
        <w:gridCol w:w="1905"/>
      </w:tblGrid>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Тема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b/>
                <w:bCs/>
                <w:lang w:eastAsia="sr-Latn-RS"/>
              </w:rPr>
              <w:t>ИСХОДИ</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По завршјетку теме ученик ће бити у стању да: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Препоручени саржаји по темама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Методичке упуте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I</w:t>
            </w:r>
            <w:r w:rsidRPr="00090C09">
              <w:rPr>
                <w:rFonts w:ascii="Arial" w:eastAsia="Times New Roman" w:hAnsi="Arial" w:cs="Arial"/>
                <w:b/>
                <w:bCs/>
                <w:lang w:eastAsia="sr-Latn-RS"/>
              </w:rPr>
              <w:br/>
              <w:t xml:space="preserve">УПОЗНАЈМО И ИЗГРАЂУЈМО СВОЈ ЖИВОТ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Боље упознати себе и друге, те развијати дух заједништва, служења и пријатељства</w:t>
            </w:r>
            <w:r w:rsidRPr="00090C09">
              <w:rPr>
                <w:rFonts w:ascii="Arial" w:eastAsia="Times New Roman" w:hAnsi="Arial" w:cs="Arial"/>
                <w:lang w:eastAsia="sr-Latn-RS"/>
              </w:rPr>
              <w:br/>
              <w:t>• Спознати како је човјек тјелесно-духовној структури позван своју сполност схваћати и живјети у служби истинске љубави</w:t>
            </w:r>
            <w:r w:rsidRPr="00090C09">
              <w:rPr>
                <w:rFonts w:ascii="Arial" w:eastAsia="Times New Roman" w:hAnsi="Arial" w:cs="Arial"/>
                <w:lang w:eastAsia="sr-Latn-RS"/>
              </w:rPr>
              <w:br/>
              <w:t xml:space="preserve">• Упознати кршћанска стајалишта по питању сексуалности и љубави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да схвати пубертет као важног пријелазног раздобља у цјеловитом сазријевању човјека</w:t>
            </w:r>
            <w:r w:rsidRPr="00090C09">
              <w:rPr>
                <w:rFonts w:ascii="Arial" w:eastAsia="Times New Roman" w:hAnsi="Arial" w:cs="Arial"/>
                <w:lang w:eastAsia="sr-Latn-RS"/>
              </w:rPr>
              <w:br/>
              <w:t>• да разумије и прихвати знакове и захтјеве истинског пријатељства</w:t>
            </w:r>
            <w:r w:rsidRPr="00090C09">
              <w:rPr>
                <w:rFonts w:ascii="Arial" w:eastAsia="Times New Roman" w:hAnsi="Arial" w:cs="Arial"/>
                <w:lang w:eastAsia="sr-Latn-RS"/>
              </w:rPr>
              <w:br/>
              <w:t xml:space="preserve">• да усвоји ставове кршћанског гледања на сполност, сексуалност и љубави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1.</w:t>
            </w:r>
            <w:r w:rsidRPr="00090C09">
              <w:rPr>
                <w:rFonts w:ascii="Arial" w:eastAsia="Times New Roman" w:hAnsi="Arial" w:cs="Arial"/>
                <w:lang w:eastAsia="sr-Latn-RS"/>
              </w:rPr>
              <w:t xml:space="preserve"> На путу према новом</w:t>
            </w:r>
            <w:r w:rsidRPr="00090C09">
              <w:rPr>
                <w:rFonts w:ascii="Arial" w:eastAsia="Times New Roman" w:hAnsi="Arial" w:cs="Arial"/>
                <w:lang w:eastAsia="sr-Latn-RS"/>
              </w:rPr>
              <w:br/>
            </w:r>
            <w:r w:rsidRPr="00090C09">
              <w:rPr>
                <w:rFonts w:ascii="Arial" w:eastAsia="Times New Roman" w:hAnsi="Arial" w:cs="Arial"/>
                <w:b/>
                <w:bCs/>
                <w:lang w:eastAsia="sr-Latn-RS"/>
              </w:rPr>
              <w:t>2.</w:t>
            </w:r>
            <w:r w:rsidRPr="00090C09">
              <w:rPr>
                <w:rFonts w:ascii="Arial" w:eastAsia="Times New Roman" w:hAnsi="Arial" w:cs="Arial"/>
                <w:lang w:eastAsia="sr-Latn-RS"/>
              </w:rPr>
              <w:t xml:space="preserve"> Радост пријатељства и пут љубави (заљубљеност, брак, духовна звања)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Излагање, приповиједање</w:t>
            </w:r>
            <w:r w:rsidRPr="00090C09">
              <w:rPr>
                <w:rFonts w:ascii="Arial" w:eastAsia="Times New Roman" w:hAnsi="Arial" w:cs="Arial"/>
                <w:lang w:eastAsia="sr-Latn-RS"/>
              </w:rPr>
              <w:br/>
              <w:t>- Примјери из свакодневног живота и непосредног искуства о конфликтним ситуацијама и заједништва</w:t>
            </w:r>
            <w:r w:rsidRPr="00090C09">
              <w:rPr>
                <w:rFonts w:ascii="Arial" w:eastAsia="Times New Roman" w:hAnsi="Arial" w:cs="Arial"/>
                <w:lang w:eastAsia="sr-Latn-RS"/>
              </w:rPr>
              <w:br/>
              <w:t>- Мултиметодички и мултимедијални приступи о односу младих према љубави и сполности у разним часописима</w:t>
            </w:r>
            <w:r w:rsidRPr="00090C09">
              <w:rPr>
                <w:rFonts w:ascii="Arial" w:eastAsia="Times New Roman" w:hAnsi="Arial" w:cs="Arial"/>
                <w:lang w:eastAsia="sr-Latn-RS"/>
              </w:rPr>
              <w:br/>
              <w:t xml:space="preserve">- Читање и анализа 1Кор 13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II</w:t>
            </w:r>
            <w:r w:rsidRPr="00090C09">
              <w:rPr>
                <w:rFonts w:ascii="Arial" w:eastAsia="Times New Roman" w:hAnsi="Arial" w:cs="Arial"/>
                <w:b/>
                <w:bCs/>
                <w:lang w:eastAsia="sr-Latn-RS"/>
              </w:rPr>
              <w:br/>
              <w:t xml:space="preserve">ЧОВЈЕКОВО ТРАГАЊЕ ЗА ЖИВИМ БОГОМ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Упознати се са чињеницом како сваки човјек на различите начине тражи Бога </w:t>
            </w:r>
            <w:r w:rsidRPr="00090C09">
              <w:rPr>
                <w:rFonts w:ascii="Arial" w:eastAsia="Times New Roman" w:hAnsi="Arial" w:cs="Arial"/>
                <w:lang w:eastAsia="sr-Latn-RS"/>
              </w:rPr>
              <w:br/>
              <w:t xml:space="preserve">• Упознати се са тражењем Бога у новим религиозним покретима </w:t>
            </w:r>
            <w:r w:rsidRPr="00090C09">
              <w:rPr>
                <w:rFonts w:ascii="Arial" w:eastAsia="Times New Roman" w:hAnsi="Arial" w:cs="Arial"/>
                <w:lang w:eastAsia="sr-Latn-RS"/>
              </w:rPr>
              <w:br/>
              <w:t xml:space="preserve">• Градити став религиозности и особне вјере у Бога који ту вјеру човјеку дарује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да увиди како је човјек по својој нарави религиозно биће </w:t>
            </w:r>
            <w:r w:rsidRPr="00090C09">
              <w:rPr>
                <w:rFonts w:ascii="Arial" w:eastAsia="Times New Roman" w:hAnsi="Arial" w:cs="Arial"/>
                <w:lang w:eastAsia="sr-Latn-RS"/>
              </w:rPr>
              <w:br/>
              <w:t>• да разликује праву религиозност од погрешних облика религиозности (секти)</w:t>
            </w:r>
            <w:r w:rsidRPr="00090C09">
              <w:rPr>
                <w:rFonts w:ascii="Arial" w:eastAsia="Times New Roman" w:hAnsi="Arial" w:cs="Arial"/>
                <w:lang w:eastAsia="sr-Latn-RS"/>
              </w:rPr>
              <w:br/>
              <w:t xml:space="preserve">• да разумије значење религије за човјека и његов укупни живот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3.</w:t>
            </w:r>
            <w:r w:rsidRPr="00090C09">
              <w:rPr>
                <w:rFonts w:ascii="Arial" w:eastAsia="Times New Roman" w:hAnsi="Arial" w:cs="Arial"/>
                <w:lang w:eastAsia="sr-Latn-RS"/>
              </w:rPr>
              <w:t xml:space="preserve"> Сваки човјек тражи Бога </w:t>
            </w:r>
            <w:r w:rsidRPr="00090C09">
              <w:rPr>
                <w:rFonts w:ascii="Arial" w:eastAsia="Times New Roman" w:hAnsi="Arial" w:cs="Arial"/>
                <w:lang w:eastAsia="sr-Latn-RS"/>
              </w:rPr>
              <w:br/>
            </w:r>
            <w:r w:rsidRPr="00090C09">
              <w:rPr>
                <w:rFonts w:ascii="Arial" w:eastAsia="Times New Roman" w:hAnsi="Arial" w:cs="Arial"/>
                <w:b/>
                <w:bCs/>
                <w:lang w:eastAsia="sr-Latn-RS"/>
              </w:rPr>
              <w:t>4.</w:t>
            </w:r>
            <w:r w:rsidRPr="00090C09">
              <w:rPr>
                <w:rFonts w:ascii="Arial" w:eastAsia="Times New Roman" w:hAnsi="Arial" w:cs="Arial"/>
                <w:lang w:eastAsia="sr-Latn-RS"/>
              </w:rPr>
              <w:t xml:space="preserve"> Од религије до вјере </w:t>
            </w:r>
            <w:r w:rsidRPr="00090C09">
              <w:rPr>
                <w:rFonts w:ascii="Arial" w:eastAsia="Times New Roman" w:hAnsi="Arial" w:cs="Arial"/>
                <w:lang w:eastAsia="sr-Latn-RS"/>
              </w:rPr>
              <w:br/>
            </w:r>
            <w:r w:rsidRPr="00090C09">
              <w:rPr>
                <w:rFonts w:ascii="Arial" w:eastAsia="Times New Roman" w:hAnsi="Arial" w:cs="Arial"/>
                <w:b/>
                <w:bCs/>
                <w:lang w:eastAsia="sr-Latn-RS"/>
              </w:rPr>
              <w:t>5.</w:t>
            </w:r>
            <w:r w:rsidRPr="00090C09">
              <w:rPr>
                <w:rFonts w:ascii="Arial" w:eastAsia="Times New Roman" w:hAnsi="Arial" w:cs="Arial"/>
                <w:lang w:eastAsia="sr-Latn-RS"/>
              </w:rPr>
              <w:t xml:space="preserve"> Људска схваћања Бога (слике о Богу, атеизам и вјерска равнодушност)</w:t>
            </w:r>
            <w:r w:rsidRPr="00090C09">
              <w:rPr>
                <w:rFonts w:ascii="Arial" w:eastAsia="Times New Roman" w:hAnsi="Arial" w:cs="Arial"/>
                <w:lang w:eastAsia="sr-Latn-RS"/>
              </w:rPr>
              <w:br/>
            </w:r>
            <w:r w:rsidRPr="00090C09">
              <w:rPr>
                <w:rFonts w:ascii="Arial" w:eastAsia="Times New Roman" w:hAnsi="Arial" w:cs="Arial"/>
                <w:b/>
                <w:bCs/>
                <w:lang w:eastAsia="sr-Latn-RS"/>
              </w:rPr>
              <w:t xml:space="preserve">6. </w:t>
            </w:r>
            <w:r w:rsidRPr="00090C09">
              <w:rPr>
                <w:rFonts w:ascii="Arial" w:eastAsia="Times New Roman" w:hAnsi="Arial" w:cs="Arial"/>
                <w:lang w:eastAsia="sr-Latn-RS"/>
              </w:rPr>
              <w:t xml:space="preserve">Тражење Бога у новим религиозним покретима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Приповиједање, излагање уз фотографије</w:t>
            </w:r>
            <w:r w:rsidRPr="00090C09">
              <w:rPr>
                <w:rFonts w:ascii="Arial" w:eastAsia="Times New Roman" w:hAnsi="Arial" w:cs="Arial"/>
                <w:lang w:eastAsia="sr-Latn-RS"/>
              </w:rPr>
              <w:br/>
              <w:t xml:space="preserve">- Изношење и вредновање статистистичких података о религиозности људи у свијету </w:t>
            </w:r>
            <w:r w:rsidRPr="00090C09">
              <w:rPr>
                <w:rFonts w:ascii="Arial" w:eastAsia="Times New Roman" w:hAnsi="Arial" w:cs="Arial"/>
                <w:lang w:eastAsia="sr-Latn-RS"/>
              </w:rPr>
              <w:br/>
              <w:t>- Проблем ситуације, разговор</w:t>
            </w:r>
            <w:r w:rsidRPr="00090C09">
              <w:rPr>
                <w:rFonts w:ascii="Arial" w:eastAsia="Times New Roman" w:hAnsi="Arial" w:cs="Arial"/>
                <w:lang w:eastAsia="sr-Latn-RS"/>
              </w:rPr>
              <w:br/>
              <w:t>- Демонстрација и анализа хороскопа</w:t>
            </w:r>
            <w:r w:rsidRPr="00090C09">
              <w:rPr>
                <w:rFonts w:ascii="Arial" w:eastAsia="Times New Roman" w:hAnsi="Arial" w:cs="Arial"/>
                <w:lang w:eastAsia="sr-Latn-RS"/>
              </w:rPr>
              <w:br/>
              <w:t xml:space="preserve">- Филмови, дијапозитиви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III</w:t>
            </w:r>
            <w:r w:rsidRPr="00090C09">
              <w:rPr>
                <w:rFonts w:ascii="Arial" w:eastAsia="Times New Roman" w:hAnsi="Arial" w:cs="Arial"/>
                <w:b/>
                <w:bCs/>
                <w:lang w:eastAsia="sr-Latn-RS"/>
              </w:rPr>
              <w:br/>
              <w:t xml:space="preserve">ТАЈНА СВИЈЕТА И ЧОВЈЕКА У СВЈЕТЛУ </w:t>
            </w:r>
            <w:r w:rsidRPr="00090C09">
              <w:rPr>
                <w:rFonts w:ascii="Arial" w:eastAsia="Times New Roman" w:hAnsi="Arial" w:cs="Arial"/>
                <w:b/>
                <w:bCs/>
                <w:lang w:eastAsia="sr-Latn-RS"/>
              </w:rPr>
              <w:lastRenderedPageBreak/>
              <w:t xml:space="preserve">БИБЛИЈЕ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Схватити значење библијског говора о стварању свијета </w:t>
            </w:r>
            <w:r w:rsidRPr="00090C09">
              <w:rPr>
                <w:rFonts w:ascii="Arial" w:eastAsia="Times New Roman" w:hAnsi="Arial" w:cs="Arial"/>
                <w:lang w:eastAsia="sr-Latn-RS"/>
              </w:rPr>
              <w:lastRenderedPageBreak/>
              <w:t>и човјека</w:t>
            </w:r>
            <w:r w:rsidRPr="00090C09">
              <w:rPr>
                <w:rFonts w:ascii="Arial" w:eastAsia="Times New Roman" w:hAnsi="Arial" w:cs="Arial"/>
                <w:lang w:eastAsia="sr-Latn-RS"/>
              </w:rPr>
              <w:br/>
              <w:t>• Спознати да је гријех настао као посљедица злопорабе људске слободе</w:t>
            </w:r>
            <w:r w:rsidRPr="00090C09">
              <w:rPr>
                <w:rFonts w:ascii="Arial" w:eastAsia="Times New Roman" w:hAnsi="Arial" w:cs="Arial"/>
                <w:lang w:eastAsia="sr-Latn-RS"/>
              </w:rPr>
              <w:br/>
              <w:t>• Открити достојанство и љепоту човјека - слике Божје</w:t>
            </w:r>
            <w:r w:rsidRPr="00090C09">
              <w:rPr>
                <w:rFonts w:ascii="Arial" w:eastAsia="Times New Roman" w:hAnsi="Arial" w:cs="Arial"/>
                <w:lang w:eastAsia="sr-Latn-RS"/>
              </w:rPr>
              <w:br/>
              <w:t>• Спознати да је гријех против човјека уједно и гријех против Бога</w:t>
            </w:r>
            <w:r w:rsidRPr="00090C09">
              <w:rPr>
                <w:rFonts w:ascii="Arial" w:eastAsia="Times New Roman" w:hAnsi="Arial" w:cs="Arial"/>
                <w:lang w:eastAsia="sr-Latn-RS"/>
              </w:rPr>
              <w:br/>
              <w:t xml:space="preserve">• Пробудити и изградити свијест о човјековој одговорности за створени свијет и његову изградњу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да препозна главне нагласке књиге Постанка</w:t>
            </w:r>
            <w:r w:rsidRPr="00090C09">
              <w:rPr>
                <w:rFonts w:ascii="Arial" w:eastAsia="Times New Roman" w:hAnsi="Arial" w:cs="Arial"/>
                <w:lang w:eastAsia="sr-Latn-RS"/>
              </w:rPr>
              <w:br/>
              <w:t xml:space="preserve">• да разумије </w:t>
            </w:r>
            <w:r w:rsidRPr="00090C09">
              <w:rPr>
                <w:rFonts w:ascii="Arial" w:eastAsia="Times New Roman" w:hAnsi="Arial" w:cs="Arial"/>
                <w:lang w:eastAsia="sr-Latn-RS"/>
              </w:rPr>
              <w:lastRenderedPageBreak/>
              <w:t>поруке првог и другог извјешћа о постанку</w:t>
            </w:r>
            <w:r w:rsidRPr="00090C09">
              <w:rPr>
                <w:rFonts w:ascii="Arial" w:eastAsia="Times New Roman" w:hAnsi="Arial" w:cs="Arial"/>
                <w:lang w:eastAsia="sr-Latn-RS"/>
              </w:rPr>
              <w:br/>
              <w:t xml:space="preserve">• да уочи по чему је човјек сличан Богу </w:t>
            </w:r>
            <w:r w:rsidRPr="00090C09">
              <w:rPr>
                <w:rFonts w:ascii="Arial" w:eastAsia="Times New Roman" w:hAnsi="Arial" w:cs="Arial"/>
                <w:lang w:eastAsia="sr-Latn-RS"/>
              </w:rPr>
              <w:br/>
              <w:t>• да разумије сликовни говор: врт, стабло спознања добра и зла, змија...)</w:t>
            </w:r>
            <w:r w:rsidRPr="00090C09">
              <w:rPr>
                <w:rFonts w:ascii="Arial" w:eastAsia="Times New Roman" w:hAnsi="Arial" w:cs="Arial"/>
                <w:lang w:eastAsia="sr-Latn-RS"/>
              </w:rPr>
              <w:br/>
              <w:t xml:space="preserve">• да схвати и разумије став да су нам живот и свијет даровани и да смо ту дарованост дужни даље свједочити у сусрету с људима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7.</w:t>
            </w:r>
            <w:r w:rsidRPr="00090C09">
              <w:rPr>
                <w:rFonts w:ascii="Arial" w:eastAsia="Times New Roman" w:hAnsi="Arial" w:cs="Arial"/>
                <w:lang w:eastAsia="sr-Latn-RS"/>
              </w:rPr>
              <w:t xml:space="preserve"> Бог се објављује човјеку (природа говори о Богу)</w:t>
            </w:r>
            <w:r w:rsidRPr="00090C09">
              <w:rPr>
                <w:rFonts w:ascii="Arial" w:eastAsia="Times New Roman" w:hAnsi="Arial" w:cs="Arial"/>
                <w:lang w:eastAsia="sr-Latn-RS"/>
              </w:rPr>
              <w:br/>
            </w:r>
            <w:r w:rsidRPr="00090C09">
              <w:rPr>
                <w:rFonts w:ascii="Arial" w:eastAsia="Times New Roman" w:hAnsi="Arial" w:cs="Arial"/>
                <w:b/>
                <w:bCs/>
                <w:lang w:eastAsia="sr-Latn-RS"/>
              </w:rPr>
              <w:t>8.</w:t>
            </w:r>
            <w:r w:rsidRPr="00090C09">
              <w:rPr>
                <w:rFonts w:ascii="Arial" w:eastAsia="Times New Roman" w:hAnsi="Arial" w:cs="Arial"/>
                <w:lang w:eastAsia="sr-Latn-RS"/>
              </w:rPr>
              <w:t xml:space="preserve"> Однос </w:t>
            </w:r>
            <w:r w:rsidRPr="00090C09">
              <w:rPr>
                <w:rFonts w:ascii="Arial" w:eastAsia="Times New Roman" w:hAnsi="Arial" w:cs="Arial"/>
                <w:lang w:eastAsia="sr-Latn-RS"/>
              </w:rPr>
              <w:lastRenderedPageBreak/>
              <w:t>библијске и знанствене слике свијета</w:t>
            </w:r>
            <w:r w:rsidRPr="00090C09">
              <w:rPr>
                <w:rFonts w:ascii="Arial" w:eastAsia="Times New Roman" w:hAnsi="Arial" w:cs="Arial"/>
                <w:lang w:eastAsia="sr-Latn-RS"/>
              </w:rPr>
              <w:br/>
            </w:r>
            <w:r w:rsidRPr="00090C09">
              <w:rPr>
                <w:rFonts w:ascii="Arial" w:eastAsia="Times New Roman" w:hAnsi="Arial" w:cs="Arial"/>
                <w:b/>
                <w:bCs/>
                <w:lang w:eastAsia="sr-Latn-RS"/>
              </w:rPr>
              <w:t>9.</w:t>
            </w:r>
            <w:r w:rsidRPr="00090C09">
              <w:rPr>
                <w:rFonts w:ascii="Arial" w:eastAsia="Times New Roman" w:hAnsi="Arial" w:cs="Arial"/>
                <w:lang w:eastAsia="sr-Latn-RS"/>
              </w:rPr>
              <w:t xml:space="preserve"> Човјек је слика Божја (Пост 1,27)</w:t>
            </w:r>
            <w:r w:rsidRPr="00090C09">
              <w:rPr>
                <w:rFonts w:ascii="Arial" w:eastAsia="Times New Roman" w:hAnsi="Arial" w:cs="Arial"/>
                <w:lang w:eastAsia="sr-Latn-RS"/>
              </w:rPr>
              <w:br/>
            </w:r>
            <w:r w:rsidRPr="00090C09">
              <w:rPr>
                <w:rFonts w:ascii="Arial" w:eastAsia="Times New Roman" w:hAnsi="Arial" w:cs="Arial"/>
                <w:b/>
                <w:bCs/>
                <w:lang w:eastAsia="sr-Latn-RS"/>
              </w:rPr>
              <w:t>10.</w:t>
            </w:r>
            <w:r w:rsidRPr="00090C09">
              <w:rPr>
                <w:rFonts w:ascii="Arial" w:eastAsia="Times New Roman" w:hAnsi="Arial" w:cs="Arial"/>
                <w:lang w:eastAsia="sr-Latn-RS"/>
              </w:rPr>
              <w:t xml:space="preserve"> Супротстављање Богу и раздор међу људима (Пост 2-11)</w:t>
            </w:r>
            <w:r w:rsidRPr="00090C09">
              <w:rPr>
                <w:rFonts w:ascii="Arial" w:eastAsia="Times New Roman" w:hAnsi="Arial" w:cs="Arial"/>
                <w:lang w:eastAsia="sr-Latn-RS"/>
              </w:rPr>
              <w:br/>
            </w:r>
            <w:r w:rsidRPr="00090C09">
              <w:rPr>
                <w:rFonts w:ascii="Arial" w:eastAsia="Times New Roman" w:hAnsi="Arial" w:cs="Arial"/>
                <w:b/>
                <w:bCs/>
                <w:lang w:eastAsia="sr-Latn-RS"/>
              </w:rPr>
              <w:t xml:space="preserve">11. </w:t>
            </w:r>
            <w:r w:rsidRPr="00090C09">
              <w:rPr>
                <w:rFonts w:ascii="Arial" w:eastAsia="Times New Roman" w:hAnsi="Arial" w:cs="Arial"/>
                <w:lang w:eastAsia="sr-Latn-RS"/>
              </w:rPr>
              <w:t xml:space="preserve">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Излагање и тумачење симболичког говора</w:t>
            </w:r>
            <w:r w:rsidRPr="00090C09">
              <w:rPr>
                <w:rFonts w:ascii="Arial" w:eastAsia="Times New Roman" w:hAnsi="Arial" w:cs="Arial"/>
                <w:lang w:eastAsia="sr-Latn-RS"/>
              </w:rPr>
              <w:br/>
              <w:t xml:space="preserve">- Анализа </w:t>
            </w:r>
            <w:r w:rsidRPr="00090C09">
              <w:rPr>
                <w:rFonts w:ascii="Arial" w:eastAsia="Times New Roman" w:hAnsi="Arial" w:cs="Arial"/>
                <w:lang w:eastAsia="sr-Latn-RS"/>
              </w:rPr>
              <w:lastRenderedPageBreak/>
              <w:t>библијског текста - рад у пару</w:t>
            </w:r>
            <w:r w:rsidRPr="00090C09">
              <w:rPr>
                <w:rFonts w:ascii="Arial" w:eastAsia="Times New Roman" w:hAnsi="Arial" w:cs="Arial"/>
                <w:lang w:eastAsia="sr-Latn-RS"/>
              </w:rPr>
              <w:br/>
              <w:t>- Коришћење фотографија и слика</w:t>
            </w:r>
            <w:r w:rsidRPr="00090C09">
              <w:rPr>
                <w:rFonts w:ascii="Arial" w:eastAsia="Times New Roman" w:hAnsi="Arial" w:cs="Arial"/>
                <w:lang w:eastAsia="sr-Latn-RS"/>
              </w:rPr>
              <w:br/>
              <w:t>- Успоређивање библијског текста са знанственом спознајом</w:t>
            </w:r>
            <w:r w:rsidRPr="00090C09">
              <w:rPr>
                <w:rFonts w:ascii="Arial" w:eastAsia="Times New Roman" w:hAnsi="Arial" w:cs="Arial"/>
                <w:lang w:eastAsia="sr-Latn-RS"/>
              </w:rPr>
              <w:br/>
              <w:t>- Анализа ликовног говора, Библија у умјетности</w:t>
            </w:r>
            <w:r w:rsidRPr="00090C09">
              <w:rPr>
                <w:rFonts w:ascii="Arial" w:eastAsia="Times New Roman" w:hAnsi="Arial" w:cs="Arial"/>
                <w:lang w:eastAsia="sr-Latn-RS"/>
              </w:rPr>
              <w:br/>
              <w:t>- Разговор о човјеку као -Божјој слици на темељу анализе библијског текста</w:t>
            </w:r>
            <w:r w:rsidRPr="00090C09">
              <w:rPr>
                <w:rFonts w:ascii="Arial" w:eastAsia="Times New Roman" w:hAnsi="Arial" w:cs="Arial"/>
                <w:lang w:eastAsia="sr-Latn-RS"/>
              </w:rPr>
              <w:br/>
              <w:t>- Колаж: Гријех против Бога и гријех против човјека</w:t>
            </w:r>
            <w:r w:rsidRPr="00090C09">
              <w:rPr>
                <w:rFonts w:ascii="Arial" w:eastAsia="Times New Roman" w:hAnsi="Arial" w:cs="Arial"/>
                <w:lang w:eastAsia="sr-Latn-RS"/>
              </w:rPr>
              <w:br/>
              <w:t xml:space="preserve">- Преобликовање библијског текста о кули бабилонској у наше вријеме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lastRenderedPageBreak/>
              <w:t>IV</w:t>
            </w:r>
            <w:r w:rsidRPr="00090C09">
              <w:rPr>
                <w:rFonts w:ascii="Arial" w:eastAsia="Times New Roman" w:hAnsi="Arial" w:cs="Arial"/>
                <w:b/>
                <w:bCs/>
                <w:lang w:eastAsia="sr-Latn-RS"/>
              </w:rPr>
              <w:br/>
              <w:t xml:space="preserve">У ИСИС КРИСТУ УПОЗНАЈЕМО ПРАВОГА БОГА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Упознати имена и наслове који се дају Исусу Кристу а говоре о његовој особи и послању</w:t>
            </w:r>
            <w:r w:rsidRPr="00090C09">
              <w:rPr>
                <w:rFonts w:ascii="Arial" w:eastAsia="Times New Roman" w:hAnsi="Arial" w:cs="Arial"/>
                <w:lang w:eastAsia="sr-Latn-RS"/>
              </w:rPr>
              <w:br/>
              <w:t>• Увести у особни сусрет с Кристом и његовом поруком и изградити особни став вјере</w:t>
            </w:r>
            <w:r w:rsidRPr="00090C09">
              <w:rPr>
                <w:rFonts w:ascii="Arial" w:eastAsia="Times New Roman" w:hAnsi="Arial" w:cs="Arial"/>
                <w:lang w:eastAsia="sr-Latn-RS"/>
              </w:rPr>
              <w:br/>
              <w:t>• Продубљивање, прочишћавање властите слике о Исусу</w:t>
            </w:r>
            <w:r w:rsidRPr="00090C09">
              <w:rPr>
                <w:rFonts w:ascii="Arial" w:eastAsia="Times New Roman" w:hAnsi="Arial" w:cs="Arial"/>
                <w:lang w:eastAsia="sr-Latn-RS"/>
              </w:rPr>
              <w:br/>
              <w:t xml:space="preserve">• Препознати у Исусу Кристу правога Бога и правога човјека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да доживи мистериј Божјег утјеловљења</w:t>
            </w:r>
            <w:r w:rsidRPr="00090C09">
              <w:rPr>
                <w:rFonts w:ascii="Arial" w:eastAsia="Times New Roman" w:hAnsi="Arial" w:cs="Arial"/>
                <w:lang w:eastAsia="sr-Latn-RS"/>
              </w:rPr>
              <w:br/>
              <w:t>• да сагледа Исусово јавно дјеловање које је усмјерено на човјека</w:t>
            </w:r>
            <w:r w:rsidRPr="00090C09">
              <w:rPr>
                <w:rFonts w:ascii="Arial" w:eastAsia="Times New Roman" w:hAnsi="Arial" w:cs="Arial"/>
                <w:lang w:eastAsia="sr-Latn-RS"/>
              </w:rPr>
              <w:br/>
              <w:t>• да препозна Исусову неизмјерну љубав према човјеку</w:t>
            </w:r>
            <w:r w:rsidRPr="00090C09">
              <w:rPr>
                <w:rFonts w:ascii="Arial" w:eastAsia="Times New Roman" w:hAnsi="Arial" w:cs="Arial"/>
                <w:lang w:eastAsia="sr-Latn-RS"/>
              </w:rPr>
              <w:br/>
              <w:t>• да доживи ускрснуће као побједу над смрћу</w:t>
            </w:r>
            <w:r w:rsidRPr="00090C09">
              <w:rPr>
                <w:rFonts w:ascii="Arial" w:eastAsia="Times New Roman" w:hAnsi="Arial" w:cs="Arial"/>
                <w:lang w:eastAsia="sr-Latn-RS"/>
              </w:rPr>
              <w:br/>
              <w:t xml:space="preserve">• да боље схвати и доживи кристолошке истине вјере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12.</w:t>
            </w:r>
            <w:r w:rsidRPr="00090C09">
              <w:rPr>
                <w:rFonts w:ascii="Arial" w:eastAsia="Times New Roman" w:hAnsi="Arial" w:cs="Arial"/>
                <w:lang w:eastAsia="sr-Latn-RS"/>
              </w:rPr>
              <w:t xml:space="preserve"> Утјеловљени Бог</w:t>
            </w:r>
            <w:r w:rsidRPr="00090C09">
              <w:rPr>
                <w:rFonts w:ascii="Arial" w:eastAsia="Times New Roman" w:hAnsi="Arial" w:cs="Arial"/>
                <w:lang w:eastAsia="sr-Latn-RS"/>
              </w:rPr>
              <w:br/>
            </w:r>
            <w:r w:rsidRPr="00090C09">
              <w:rPr>
                <w:rFonts w:ascii="Arial" w:eastAsia="Times New Roman" w:hAnsi="Arial" w:cs="Arial"/>
                <w:b/>
                <w:bCs/>
                <w:lang w:eastAsia="sr-Latn-RS"/>
              </w:rPr>
              <w:t>13.</w:t>
            </w:r>
            <w:r w:rsidRPr="00090C09">
              <w:rPr>
                <w:rFonts w:ascii="Arial" w:eastAsia="Times New Roman" w:hAnsi="Arial" w:cs="Arial"/>
                <w:lang w:eastAsia="sr-Latn-RS"/>
              </w:rPr>
              <w:t xml:space="preserve"> Прошао је земљом чинећи добро</w:t>
            </w:r>
            <w:r w:rsidRPr="00090C09">
              <w:rPr>
                <w:rFonts w:ascii="Arial" w:eastAsia="Times New Roman" w:hAnsi="Arial" w:cs="Arial"/>
                <w:lang w:eastAsia="sr-Latn-RS"/>
              </w:rPr>
              <w:br/>
            </w:r>
            <w:r w:rsidRPr="00090C09">
              <w:rPr>
                <w:rFonts w:ascii="Arial" w:eastAsia="Times New Roman" w:hAnsi="Arial" w:cs="Arial"/>
                <w:b/>
                <w:bCs/>
                <w:lang w:eastAsia="sr-Latn-RS"/>
              </w:rPr>
              <w:t>14.</w:t>
            </w:r>
            <w:r w:rsidRPr="00090C09">
              <w:rPr>
                <w:rFonts w:ascii="Arial" w:eastAsia="Times New Roman" w:hAnsi="Arial" w:cs="Arial"/>
                <w:lang w:eastAsia="sr-Latn-RS"/>
              </w:rPr>
              <w:t xml:space="preserve"> Љубио нас је до краја</w:t>
            </w:r>
            <w:r w:rsidRPr="00090C09">
              <w:rPr>
                <w:rFonts w:ascii="Arial" w:eastAsia="Times New Roman" w:hAnsi="Arial" w:cs="Arial"/>
                <w:lang w:eastAsia="sr-Latn-RS"/>
              </w:rPr>
              <w:br/>
            </w:r>
            <w:r w:rsidRPr="00090C09">
              <w:rPr>
                <w:rFonts w:ascii="Arial" w:eastAsia="Times New Roman" w:hAnsi="Arial" w:cs="Arial"/>
                <w:b/>
                <w:bCs/>
                <w:lang w:eastAsia="sr-Latn-RS"/>
              </w:rPr>
              <w:t>15.</w:t>
            </w:r>
            <w:r w:rsidRPr="00090C09">
              <w:rPr>
                <w:rFonts w:ascii="Arial" w:eastAsia="Times New Roman" w:hAnsi="Arial" w:cs="Arial"/>
                <w:lang w:eastAsia="sr-Latn-RS"/>
              </w:rPr>
              <w:t xml:space="preserve"> Ускрснуће - побједа над смрћу</w:t>
            </w:r>
            <w:r w:rsidRPr="00090C09">
              <w:rPr>
                <w:rFonts w:ascii="Arial" w:eastAsia="Times New Roman" w:hAnsi="Arial" w:cs="Arial"/>
                <w:lang w:eastAsia="sr-Latn-RS"/>
              </w:rPr>
              <w:br/>
            </w:r>
            <w:r w:rsidRPr="00090C09">
              <w:rPr>
                <w:rFonts w:ascii="Arial" w:eastAsia="Times New Roman" w:hAnsi="Arial" w:cs="Arial"/>
                <w:b/>
                <w:bCs/>
                <w:lang w:eastAsia="sr-Latn-RS"/>
              </w:rPr>
              <w:t>16.</w:t>
            </w:r>
            <w:r w:rsidRPr="00090C09">
              <w:rPr>
                <w:rFonts w:ascii="Arial" w:eastAsia="Times New Roman" w:hAnsi="Arial" w:cs="Arial"/>
                <w:lang w:eastAsia="sr-Latn-RS"/>
              </w:rPr>
              <w:t xml:space="preserve"> Исус Крист прави Бог и прави човјек</w:t>
            </w:r>
            <w:r w:rsidRPr="00090C09">
              <w:rPr>
                <w:rFonts w:ascii="Arial" w:eastAsia="Times New Roman" w:hAnsi="Arial" w:cs="Arial"/>
                <w:lang w:eastAsia="sr-Latn-RS"/>
              </w:rPr>
              <w:br/>
            </w:r>
            <w:r w:rsidRPr="00090C09">
              <w:rPr>
                <w:rFonts w:ascii="Arial" w:eastAsia="Times New Roman" w:hAnsi="Arial" w:cs="Arial"/>
                <w:b/>
                <w:bCs/>
                <w:lang w:eastAsia="sr-Latn-RS"/>
              </w:rPr>
              <w:t xml:space="preserve">17. </w:t>
            </w:r>
            <w:r w:rsidRPr="00090C09">
              <w:rPr>
                <w:rFonts w:ascii="Arial" w:eastAsia="Times New Roman" w:hAnsi="Arial" w:cs="Arial"/>
                <w:lang w:eastAsia="sr-Latn-RS"/>
              </w:rPr>
              <w:t xml:space="preserve">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Читање, анализа и интерпретација библијских текстова</w:t>
            </w:r>
            <w:r w:rsidRPr="00090C09">
              <w:rPr>
                <w:rFonts w:ascii="Arial" w:eastAsia="Times New Roman" w:hAnsi="Arial" w:cs="Arial"/>
                <w:lang w:eastAsia="sr-Latn-RS"/>
              </w:rPr>
              <w:br/>
              <w:t>- Групни рад с библијским текстом уз репродукцију</w:t>
            </w:r>
            <w:r w:rsidRPr="00090C09">
              <w:rPr>
                <w:rFonts w:ascii="Arial" w:eastAsia="Times New Roman" w:hAnsi="Arial" w:cs="Arial"/>
                <w:lang w:eastAsia="sr-Latn-RS"/>
              </w:rPr>
              <w:br/>
              <w:t>- Замишљени интервју са Исусом или неким библијским ликовима ("Изгубљени син"...)</w:t>
            </w:r>
            <w:r w:rsidRPr="00090C09">
              <w:rPr>
                <w:rFonts w:ascii="Arial" w:eastAsia="Times New Roman" w:hAnsi="Arial" w:cs="Arial"/>
                <w:lang w:eastAsia="sr-Latn-RS"/>
              </w:rPr>
              <w:br/>
              <w:t>- Разговор на тему: "љубио нас је до краја у свјетлу пасхалног отајства</w:t>
            </w:r>
            <w:r w:rsidRPr="00090C09">
              <w:rPr>
                <w:rFonts w:ascii="Arial" w:eastAsia="Times New Roman" w:hAnsi="Arial" w:cs="Arial"/>
                <w:lang w:eastAsia="sr-Latn-RS"/>
              </w:rPr>
              <w:br/>
              <w:t>- Анализа неких кристолошких изричаја у Вјеровању</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V</w:t>
            </w:r>
            <w:r w:rsidRPr="00090C09">
              <w:rPr>
                <w:rFonts w:ascii="Arial" w:eastAsia="Times New Roman" w:hAnsi="Arial" w:cs="Arial"/>
                <w:b/>
                <w:bCs/>
                <w:lang w:eastAsia="sr-Latn-RS"/>
              </w:rPr>
              <w:br/>
              <w:t xml:space="preserve">МИСТИЧНО </w:t>
            </w:r>
            <w:r w:rsidRPr="00090C09">
              <w:rPr>
                <w:rFonts w:ascii="Arial" w:eastAsia="Times New Roman" w:hAnsi="Arial" w:cs="Arial"/>
                <w:b/>
                <w:bCs/>
                <w:lang w:eastAsia="sr-Latn-RS"/>
              </w:rPr>
              <w:lastRenderedPageBreak/>
              <w:t xml:space="preserve">ТИЈЕЛО КРИСТОВО - ЦРКВА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Упознати настанак и живот </w:t>
            </w:r>
            <w:r w:rsidRPr="00090C09">
              <w:rPr>
                <w:rFonts w:ascii="Arial" w:eastAsia="Times New Roman" w:hAnsi="Arial" w:cs="Arial"/>
                <w:lang w:eastAsia="sr-Latn-RS"/>
              </w:rPr>
              <w:lastRenderedPageBreak/>
              <w:t>Прве кршћанске заједнице</w:t>
            </w:r>
            <w:r w:rsidRPr="00090C09">
              <w:rPr>
                <w:rFonts w:ascii="Arial" w:eastAsia="Times New Roman" w:hAnsi="Arial" w:cs="Arial"/>
                <w:lang w:eastAsia="sr-Latn-RS"/>
              </w:rPr>
              <w:br/>
              <w:t>• Упознати дјеловање Духа Светога и улогу апостола у животу Прве кршћанске заједнице</w:t>
            </w:r>
            <w:r w:rsidRPr="00090C09">
              <w:rPr>
                <w:rFonts w:ascii="Arial" w:eastAsia="Times New Roman" w:hAnsi="Arial" w:cs="Arial"/>
                <w:lang w:eastAsia="sr-Latn-RS"/>
              </w:rPr>
              <w:br/>
              <w:t>• Доживјети Павлову слику Тијела Цркве</w:t>
            </w:r>
            <w:r w:rsidRPr="00090C09">
              <w:rPr>
                <w:rFonts w:ascii="Arial" w:eastAsia="Times New Roman" w:hAnsi="Arial" w:cs="Arial"/>
                <w:lang w:eastAsia="sr-Latn-RS"/>
              </w:rPr>
              <w:br/>
              <w:t>• Усвојити и разумјети појмове: света, католичка и апостолска</w:t>
            </w:r>
            <w:r w:rsidRPr="00090C09">
              <w:rPr>
                <w:rFonts w:ascii="Arial" w:eastAsia="Times New Roman" w:hAnsi="Arial" w:cs="Arial"/>
                <w:lang w:eastAsia="sr-Latn-RS"/>
              </w:rPr>
              <w:br/>
              <w:t xml:space="preserve">• Упознати црквеност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да доживи појам Цркве - </w:t>
            </w:r>
            <w:r w:rsidRPr="00090C09">
              <w:rPr>
                <w:rFonts w:ascii="Arial" w:eastAsia="Times New Roman" w:hAnsi="Arial" w:cs="Arial"/>
                <w:lang w:eastAsia="sr-Latn-RS"/>
              </w:rPr>
              <w:lastRenderedPageBreak/>
              <w:t>заједнице</w:t>
            </w:r>
            <w:r w:rsidRPr="00090C09">
              <w:rPr>
                <w:rFonts w:ascii="Arial" w:eastAsia="Times New Roman" w:hAnsi="Arial" w:cs="Arial"/>
                <w:lang w:eastAsia="sr-Latn-RS"/>
              </w:rPr>
              <w:br/>
              <w:t xml:space="preserve">• да спозна како заједница расте дјеловањем Духа Светога, вјером и крштењем </w:t>
            </w:r>
            <w:r w:rsidRPr="00090C09">
              <w:rPr>
                <w:rFonts w:ascii="Arial" w:eastAsia="Times New Roman" w:hAnsi="Arial" w:cs="Arial"/>
                <w:lang w:eastAsia="sr-Latn-RS"/>
              </w:rPr>
              <w:br/>
              <w:t>• да препозна удове као дарове које Бог даје за живот Тијела Цркве</w:t>
            </w:r>
            <w:r w:rsidRPr="00090C09">
              <w:rPr>
                <w:rFonts w:ascii="Arial" w:eastAsia="Times New Roman" w:hAnsi="Arial" w:cs="Arial"/>
                <w:lang w:eastAsia="sr-Latn-RS"/>
              </w:rPr>
              <w:br/>
              <w:t xml:space="preserve">• да схвати своју важност у конкретној црквеној заједници, жупи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18.</w:t>
            </w:r>
            <w:r w:rsidRPr="00090C09">
              <w:rPr>
                <w:rFonts w:ascii="Arial" w:eastAsia="Times New Roman" w:hAnsi="Arial" w:cs="Arial"/>
                <w:lang w:eastAsia="sr-Latn-RS"/>
              </w:rPr>
              <w:t xml:space="preserve"> Працрква</w:t>
            </w:r>
            <w:r w:rsidRPr="00090C09">
              <w:rPr>
                <w:rFonts w:ascii="Arial" w:eastAsia="Times New Roman" w:hAnsi="Arial" w:cs="Arial"/>
                <w:lang w:eastAsia="sr-Latn-RS"/>
              </w:rPr>
              <w:br/>
            </w:r>
            <w:r w:rsidRPr="00090C09">
              <w:rPr>
                <w:rFonts w:ascii="Arial" w:eastAsia="Times New Roman" w:hAnsi="Arial" w:cs="Arial"/>
                <w:b/>
                <w:bCs/>
                <w:lang w:eastAsia="sr-Latn-RS"/>
              </w:rPr>
              <w:t>19.</w:t>
            </w:r>
            <w:r w:rsidRPr="00090C09">
              <w:rPr>
                <w:rFonts w:ascii="Arial" w:eastAsia="Times New Roman" w:hAnsi="Arial" w:cs="Arial"/>
                <w:lang w:eastAsia="sr-Latn-RS"/>
              </w:rPr>
              <w:t xml:space="preserve"> Црква која </w:t>
            </w:r>
            <w:r w:rsidRPr="00090C09">
              <w:rPr>
                <w:rFonts w:ascii="Arial" w:eastAsia="Times New Roman" w:hAnsi="Arial" w:cs="Arial"/>
                <w:lang w:eastAsia="sr-Latn-RS"/>
              </w:rPr>
              <w:lastRenderedPageBreak/>
              <w:t>крсти</w:t>
            </w:r>
            <w:r w:rsidRPr="00090C09">
              <w:rPr>
                <w:rFonts w:ascii="Arial" w:eastAsia="Times New Roman" w:hAnsi="Arial" w:cs="Arial"/>
                <w:lang w:eastAsia="sr-Latn-RS"/>
              </w:rPr>
              <w:br/>
            </w:r>
            <w:r w:rsidRPr="00090C09">
              <w:rPr>
                <w:rFonts w:ascii="Arial" w:eastAsia="Times New Roman" w:hAnsi="Arial" w:cs="Arial"/>
                <w:b/>
                <w:bCs/>
                <w:lang w:eastAsia="sr-Latn-RS"/>
              </w:rPr>
              <w:t xml:space="preserve">20. </w:t>
            </w:r>
            <w:r w:rsidRPr="00090C09">
              <w:rPr>
                <w:rFonts w:ascii="Arial" w:eastAsia="Times New Roman" w:hAnsi="Arial" w:cs="Arial"/>
                <w:lang w:eastAsia="sr-Latn-RS"/>
              </w:rPr>
              <w:t>Павлово поимање Цркве</w:t>
            </w:r>
            <w:r w:rsidRPr="00090C09">
              <w:rPr>
                <w:rFonts w:ascii="Arial" w:eastAsia="Times New Roman" w:hAnsi="Arial" w:cs="Arial"/>
                <w:lang w:eastAsia="sr-Latn-RS"/>
              </w:rPr>
              <w:br/>
            </w:r>
            <w:r w:rsidRPr="00090C09">
              <w:rPr>
                <w:rFonts w:ascii="Arial" w:eastAsia="Times New Roman" w:hAnsi="Arial" w:cs="Arial"/>
                <w:b/>
                <w:bCs/>
                <w:lang w:eastAsia="sr-Latn-RS"/>
              </w:rPr>
              <w:t>21.</w:t>
            </w:r>
            <w:r w:rsidRPr="00090C09">
              <w:rPr>
                <w:rFonts w:ascii="Arial" w:eastAsia="Times New Roman" w:hAnsi="Arial" w:cs="Arial"/>
                <w:lang w:eastAsia="sr-Latn-RS"/>
              </w:rPr>
              <w:t xml:space="preserve"> Црква - Света, Католичка и Апостолска </w:t>
            </w:r>
            <w:r w:rsidRPr="00090C09">
              <w:rPr>
                <w:rFonts w:ascii="Arial" w:eastAsia="Times New Roman" w:hAnsi="Arial" w:cs="Arial"/>
                <w:lang w:eastAsia="sr-Latn-RS"/>
              </w:rPr>
              <w:br/>
            </w:r>
            <w:r w:rsidRPr="00090C09">
              <w:rPr>
                <w:rFonts w:ascii="Arial" w:eastAsia="Times New Roman" w:hAnsi="Arial" w:cs="Arial"/>
                <w:b/>
                <w:bCs/>
                <w:lang w:eastAsia="sr-Latn-RS"/>
              </w:rPr>
              <w:t>22.</w:t>
            </w:r>
            <w:r w:rsidRPr="00090C09">
              <w:rPr>
                <w:rFonts w:ascii="Arial" w:eastAsia="Times New Roman" w:hAnsi="Arial" w:cs="Arial"/>
                <w:lang w:eastAsia="sr-Latn-RS"/>
              </w:rPr>
              <w:t xml:space="preserve"> Црквеност у Православном учењу</w:t>
            </w:r>
            <w:r w:rsidRPr="00090C09">
              <w:rPr>
                <w:rFonts w:ascii="Arial" w:eastAsia="Times New Roman" w:hAnsi="Arial" w:cs="Arial"/>
                <w:lang w:eastAsia="sr-Latn-RS"/>
              </w:rPr>
              <w:br/>
            </w:r>
            <w:r w:rsidRPr="00090C09">
              <w:rPr>
                <w:rFonts w:ascii="Arial" w:eastAsia="Times New Roman" w:hAnsi="Arial" w:cs="Arial"/>
                <w:b/>
                <w:bCs/>
                <w:lang w:eastAsia="sr-Latn-RS"/>
              </w:rPr>
              <w:t>23.</w:t>
            </w:r>
            <w:r w:rsidRPr="00090C09">
              <w:rPr>
                <w:rFonts w:ascii="Arial" w:eastAsia="Times New Roman" w:hAnsi="Arial" w:cs="Arial"/>
                <w:lang w:eastAsia="sr-Latn-RS"/>
              </w:rPr>
              <w:t xml:space="preserve"> Обнављање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Излагање, тумачење</w:t>
            </w:r>
            <w:r w:rsidRPr="00090C09">
              <w:rPr>
                <w:rFonts w:ascii="Arial" w:eastAsia="Times New Roman" w:hAnsi="Arial" w:cs="Arial"/>
                <w:lang w:eastAsia="sr-Latn-RS"/>
              </w:rPr>
              <w:br/>
            </w:r>
            <w:r w:rsidRPr="00090C09">
              <w:rPr>
                <w:rFonts w:ascii="Arial" w:eastAsia="Times New Roman" w:hAnsi="Arial" w:cs="Arial"/>
                <w:lang w:eastAsia="sr-Latn-RS"/>
              </w:rPr>
              <w:lastRenderedPageBreak/>
              <w:t>- Обрада библијског текста</w:t>
            </w:r>
            <w:r w:rsidRPr="00090C09">
              <w:rPr>
                <w:rFonts w:ascii="Arial" w:eastAsia="Times New Roman" w:hAnsi="Arial" w:cs="Arial"/>
                <w:lang w:eastAsia="sr-Latn-RS"/>
              </w:rPr>
              <w:br/>
              <w:t>- Колаж: слика Цркве - групни рад</w:t>
            </w:r>
            <w:r w:rsidRPr="00090C09">
              <w:rPr>
                <w:rFonts w:ascii="Arial" w:eastAsia="Times New Roman" w:hAnsi="Arial" w:cs="Arial"/>
                <w:lang w:eastAsia="sr-Latn-RS"/>
              </w:rPr>
              <w:br/>
              <w:t xml:space="preserve">- Асоцијација и анализа појмова - стикери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lastRenderedPageBreak/>
              <w:t>VI</w:t>
            </w:r>
            <w:r w:rsidRPr="00090C09">
              <w:rPr>
                <w:rFonts w:ascii="Arial" w:eastAsia="Times New Roman" w:hAnsi="Arial" w:cs="Arial"/>
                <w:b/>
                <w:bCs/>
                <w:lang w:eastAsia="sr-Latn-RS"/>
              </w:rPr>
              <w:br/>
              <w:t xml:space="preserve">ПОТВРДА - СНАГА КРШЋАНСКОГ ПОСЛАЊА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Увидјети како Дух Божји дјелује у људској повијести и утјече на људско дјеловање</w:t>
            </w:r>
            <w:r w:rsidRPr="00090C09">
              <w:rPr>
                <w:rFonts w:ascii="Arial" w:eastAsia="Times New Roman" w:hAnsi="Arial" w:cs="Arial"/>
                <w:lang w:eastAsia="sr-Latn-RS"/>
              </w:rPr>
              <w:br/>
              <w:t>• Спознати да Дух Свети дјелује кроз повијест спасења (СЗ, НЗ, кроз повијест Цркве до данас)</w:t>
            </w:r>
            <w:r w:rsidRPr="00090C09">
              <w:rPr>
                <w:rFonts w:ascii="Arial" w:eastAsia="Times New Roman" w:hAnsi="Arial" w:cs="Arial"/>
                <w:lang w:eastAsia="sr-Latn-RS"/>
              </w:rPr>
              <w:br/>
              <w:t>• Постати свјестан да се сакраментом потврде дарива Дух Свети</w:t>
            </w:r>
            <w:r w:rsidRPr="00090C09">
              <w:rPr>
                <w:rFonts w:ascii="Arial" w:eastAsia="Times New Roman" w:hAnsi="Arial" w:cs="Arial"/>
                <w:lang w:eastAsia="sr-Latn-RS"/>
              </w:rPr>
              <w:br/>
              <w:t>• Отворити се дјеловању Духа Светога</w:t>
            </w:r>
            <w:r w:rsidRPr="00090C09">
              <w:rPr>
                <w:rFonts w:ascii="Arial" w:eastAsia="Times New Roman" w:hAnsi="Arial" w:cs="Arial"/>
                <w:lang w:eastAsia="sr-Latn-RS"/>
              </w:rPr>
              <w:br/>
              <w:t>• Научити који су дарови Духа Светога</w:t>
            </w:r>
            <w:r w:rsidRPr="00090C09">
              <w:rPr>
                <w:rFonts w:ascii="Arial" w:eastAsia="Times New Roman" w:hAnsi="Arial" w:cs="Arial"/>
                <w:lang w:eastAsia="sr-Latn-RS"/>
              </w:rPr>
              <w:br/>
              <w:t>• Спознати да преко нас дјелује Дух Свети у оним сегментима живота у којима смо присутни</w:t>
            </w:r>
            <w:r w:rsidRPr="00090C09">
              <w:rPr>
                <w:rFonts w:ascii="Arial" w:eastAsia="Times New Roman" w:hAnsi="Arial" w:cs="Arial"/>
                <w:lang w:eastAsia="sr-Latn-RS"/>
              </w:rPr>
              <w:br/>
              <w:t xml:space="preserve">• Увидјети и упознати значење и вриједност рада за људски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да повеже сакраменте крштење и потврду</w:t>
            </w:r>
            <w:r w:rsidRPr="00090C09">
              <w:rPr>
                <w:rFonts w:ascii="Arial" w:eastAsia="Times New Roman" w:hAnsi="Arial" w:cs="Arial"/>
                <w:lang w:eastAsia="sr-Latn-RS"/>
              </w:rPr>
              <w:br/>
              <w:t>• да распознаје и разликује дјеловање Духа Светога и злодуха у свијету (на примјерима)</w:t>
            </w:r>
            <w:r w:rsidRPr="00090C09">
              <w:rPr>
                <w:rFonts w:ascii="Arial" w:eastAsia="Times New Roman" w:hAnsi="Arial" w:cs="Arial"/>
                <w:lang w:eastAsia="sr-Latn-RS"/>
              </w:rPr>
              <w:br/>
              <w:t>• да уочи дјеловање Духа Светога у животу светаца, у Цркви, међу људима у свијету</w:t>
            </w:r>
            <w:r w:rsidRPr="00090C09">
              <w:rPr>
                <w:rFonts w:ascii="Arial" w:eastAsia="Times New Roman" w:hAnsi="Arial" w:cs="Arial"/>
                <w:lang w:eastAsia="sr-Latn-RS"/>
              </w:rPr>
              <w:br/>
              <w:t>• да препозна знакове и тијек обреда сакрамента потврде</w:t>
            </w:r>
            <w:r w:rsidRPr="00090C09">
              <w:rPr>
                <w:rFonts w:ascii="Arial" w:eastAsia="Times New Roman" w:hAnsi="Arial" w:cs="Arial"/>
                <w:lang w:eastAsia="sr-Latn-RS"/>
              </w:rPr>
              <w:br/>
              <w:t>• да буде спреман на кршћанско свједочење у снази Духа Светога по примању сакрамента кршћанске зрелости - свете потврде</w:t>
            </w:r>
            <w:r w:rsidRPr="00090C09">
              <w:rPr>
                <w:rFonts w:ascii="Arial" w:eastAsia="Times New Roman" w:hAnsi="Arial" w:cs="Arial"/>
                <w:lang w:eastAsia="sr-Latn-RS"/>
              </w:rPr>
              <w:br/>
            </w:r>
            <w:r w:rsidRPr="00090C09">
              <w:rPr>
                <w:rFonts w:ascii="Arial" w:eastAsia="Times New Roman" w:hAnsi="Arial" w:cs="Arial"/>
                <w:lang w:eastAsia="sr-Latn-RS"/>
              </w:rPr>
              <w:lastRenderedPageBreak/>
              <w:t xml:space="preserve">• да се надахњује на кршћанском схваћању рада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 xml:space="preserve">24. </w:t>
            </w:r>
            <w:r w:rsidRPr="00090C09">
              <w:rPr>
                <w:rFonts w:ascii="Arial" w:eastAsia="Times New Roman" w:hAnsi="Arial" w:cs="Arial"/>
                <w:lang w:eastAsia="sr-Latn-RS"/>
              </w:rPr>
              <w:t>У потврди примамо Духа Светога (особна потврда крштења)</w:t>
            </w:r>
            <w:r w:rsidRPr="00090C09">
              <w:rPr>
                <w:rFonts w:ascii="Arial" w:eastAsia="Times New Roman" w:hAnsi="Arial" w:cs="Arial"/>
                <w:lang w:eastAsia="sr-Latn-RS"/>
              </w:rPr>
              <w:br/>
            </w:r>
            <w:r w:rsidRPr="00090C09">
              <w:rPr>
                <w:rFonts w:ascii="Arial" w:eastAsia="Times New Roman" w:hAnsi="Arial" w:cs="Arial"/>
                <w:b/>
                <w:bCs/>
                <w:lang w:eastAsia="sr-Latn-RS"/>
              </w:rPr>
              <w:t>25.</w:t>
            </w:r>
            <w:r w:rsidRPr="00090C09">
              <w:rPr>
                <w:rFonts w:ascii="Arial" w:eastAsia="Times New Roman" w:hAnsi="Arial" w:cs="Arial"/>
                <w:lang w:eastAsia="sr-Latn-RS"/>
              </w:rPr>
              <w:t xml:space="preserve"> Дух Божји у Старом завјету</w:t>
            </w:r>
            <w:r w:rsidRPr="00090C09">
              <w:rPr>
                <w:rFonts w:ascii="Arial" w:eastAsia="Times New Roman" w:hAnsi="Arial" w:cs="Arial"/>
                <w:lang w:eastAsia="sr-Latn-RS"/>
              </w:rPr>
              <w:br/>
            </w:r>
            <w:r w:rsidRPr="00090C09">
              <w:rPr>
                <w:rFonts w:ascii="Arial" w:eastAsia="Times New Roman" w:hAnsi="Arial" w:cs="Arial"/>
                <w:b/>
                <w:bCs/>
                <w:lang w:eastAsia="sr-Latn-RS"/>
              </w:rPr>
              <w:t>26.</w:t>
            </w:r>
            <w:r w:rsidRPr="00090C09">
              <w:rPr>
                <w:rFonts w:ascii="Arial" w:eastAsia="Times New Roman" w:hAnsi="Arial" w:cs="Arial"/>
                <w:lang w:eastAsia="sr-Latn-RS"/>
              </w:rPr>
              <w:t xml:space="preserve"> Дух Божји у Исусову животу</w:t>
            </w:r>
            <w:r w:rsidRPr="00090C09">
              <w:rPr>
                <w:rFonts w:ascii="Arial" w:eastAsia="Times New Roman" w:hAnsi="Arial" w:cs="Arial"/>
                <w:lang w:eastAsia="sr-Latn-RS"/>
              </w:rPr>
              <w:br/>
            </w:r>
            <w:r w:rsidRPr="00090C09">
              <w:rPr>
                <w:rFonts w:ascii="Arial" w:eastAsia="Times New Roman" w:hAnsi="Arial" w:cs="Arial"/>
                <w:b/>
                <w:bCs/>
                <w:lang w:eastAsia="sr-Latn-RS"/>
              </w:rPr>
              <w:t>27.</w:t>
            </w:r>
            <w:r w:rsidRPr="00090C09">
              <w:rPr>
                <w:rFonts w:ascii="Arial" w:eastAsia="Times New Roman" w:hAnsi="Arial" w:cs="Arial"/>
                <w:lang w:eastAsia="sr-Latn-RS"/>
              </w:rPr>
              <w:t xml:space="preserve"> Дух Свети дјелује у Цркви</w:t>
            </w:r>
            <w:r w:rsidRPr="00090C09">
              <w:rPr>
                <w:rFonts w:ascii="Arial" w:eastAsia="Times New Roman" w:hAnsi="Arial" w:cs="Arial"/>
                <w:lang w:eastAsia="sr-Latn-RS"/>
              </w:rPr>
              <w:br/>
            </w:r>
            <w:r w:rsidRPr="00090C09">
              <w:rPr>
                <w:rFonts w:ascii="Arial" w:eastAsia="Times New Roman" w:hAnsi="Arial" w:cs="Arial"/>
                <w:b/>
                <w:bCs/>
                <w:lang w:eastAsia="sr-Latn-RS"/>
              </w:rPr>
              <w:t>28.</w:t>
            </w:r>
            <w:r w:rsidRPr="00090C09">
              <w:rPr>
                <w:rFonts w:ascii="Arial" w:eastAsia="Times New Roman" w:hAnsi="Arial" w:cs="Arial"/>
                <w:lang w:eastAsia="sr-Latn-RS"/>
              </w:rPr>
              <w:t xml:space="preserve"> Славље сакрамента потврде</w:t>
            </w:r>
            <w:r w:rsidRPr="00090C09">
              <w:rPr>
                <w:rFonts w:ascii="Arial" w:eastAsia="Times New Roman" w:hAnsi="Arial" w:cs="Arial"/>
                <w:lang w:eastAsia="sr-Latn-RS"/>
              </w:rPr>
              <w:br/>
            </w:r>
            <w:r w:rsidRPr="00090C09">
              <w:rPr>
                <w:rFonts w:ascii="Arial" w:eastAsia="Times New Roman" w:hAnsi="Arial" w:cs="Arial"/>
                <w:b/>
                <w:bCs/>
                <w:lang w:eastAsia="sr-Latn-RS"/>
              </w:rPr>
              <w:t>29.</w:t>
            </w:r>
            <w:r w:rsidRPr="00090C09">
              <w:rPr>
                <w:rFonts w:ascii="Arial" w:eastAsia="Times New Roman" w:hAnsi="Arial" w:cs="Arial"/>
                <w:lang w:eastAsia="sr-Latn-RS"/>
              </w:rPr>
              <w:t xml:space="preserve"> Наш живот и дјеловање по Духу - Божји дарови нас обвезују</w:t>
            </w:r>
            <w:r w:rsidRPr="00090C09">
              <w:rPr>
                <w:rFonts w:ascii="Arial" w:eastAsia="Times New Roman" w:hAnsi="Arial" w:cs="Arial"/>
                <w:lang w:eastAsia="sr-Latn-RS"/>
              </w:rPr>
              <w:br/>
            </w:r>
            <w:r w:rsidRPr="00090C09">
              <w:rPr>
                <w:rFonts w:ascii="Arial" w:eastAsia="Times New Roman" w:hAnsi="Arial" w:cs="Arial"/>
                <w:b/>
                <w:bCs/>
                <w:lang w:eastAsia="sr-Latn-RS"/>
              </w:rPr>
              <w:t>30.</w:t>
            </w:r>
            <w:r w:rsidRPr="00090C09">
              <w:rPr>
                <w:rFonts w:ascii="Arial" w:eastAsia="Times New Roman" w:hAnsi="Arial" w:cs="Arial"/>
                <w:lang w:eastAsia="sr-Latn-RS"/>
              </w:rPr>
              <w:t xml:space="preserve"> Избор звања</w:t>
            </w:r>
            <w:r w:rsidRPr="00090C09">
              <w:rPr>
                <w:rFonts w:ascii="Arial" w:eastAsia="Times New Roman" w:hAnsi="Arial" w:cs="Arial"/>
                <w:lang w:eastAsia="sr-Latn-RS"/>
              </w:rPr>
              <w:br/>
            </w:r>
            <w:r w:rsidRPr="00090C09">
              <w:rPr>
                <w:rFonts w:ascii="Arial" w:eastAsia="Times New Roman" w:hAnsi="Arial" w:cs="Arial"/>
                <w:b/>
                <w:bCs/>
                <w:lang w:eastAsia="sr-Latn-RS"/>
              </w:rPr>
              <w:t>31.</w:t>
            </w:r>
            <w:r w:rsidRPr="00090C09">
              <w:rPr>
                <w:rFonts w:ascii="Arial" w:eastAsia="Times New Roman" w:hAnsi="Arial" w:cs="Arial"/>
                <w:lang w:eastAsia="sr-Latn-RS"/>
              </w:rPr>
              <w:t xml:space="preserve"> Рад у служби особног развоја и напретка</w:t>
            </w:r>
            <w:r w:rsidRPr="00090C09">
              <w:rPr>
                <w:rFonts w:ascii="Arial" w:eastAsia="Times New Roman" w:hAnsi="Arial" w:cs="Arial"/>
                <w:lang w:eastAsia="sr-Latn-RS"/>
              </w:rPr>
              <w:br/>
            </w:r>
            <w:r w:rsidRPr="00090C09">
              <w:rPr>
                <w:rFonts w:ascii="Arial" w:eastAsia="Times New Roman" w:hAnsi="Arial" w:cs="Arial"/>
                <w:b/>
                <w:bCs/>
                <w:lang w:eastAsia="sr-Latn-RS"/>
              </w:rPr>
              <w:t>32.</w:t>
            </w:r>
            <w:r w:rsidRPr="00090C09">
              <w:rPr>
                <w:rFonts w:ascii="Arial" w:eastAsia="Times New Roman" w:hAnsi="Arial" w:cs="Arial"/>
                <w:lang w:eastAsia="sr-Latn-RS"/>
              </w:rPr>
              <w:t xml:space="preserve"> Жупа - заједница вјере и живота</w:t>
            </w:r>
            <w:r w:rsidRPr="00090C09">
              <w:rPr>
                <w:rFonts w:ascii="Arial" w:eastAsia="Times New Roman" w:hAnsi="Arial" w:cs="Arial"/>
                <w:lang w:eastAsia="sr-Latn-RS"/>
              </w:rPr>
              <w:br/>
            </w:r>
            <w:r w:rsidRPr="00090C09">
              <w:rPr>
                <w:rFonts w:ascii="Arial" w:eastAsia="Times New Roman" w:hAnsi="Arial" w:cs="Arial"/>
                <w:b/>
                <w:bCs/>
                <w:lang w:eastAsia="sr-Latn-RS"/>
              </w:rPr>
              <w:t>33.</w:t>
            </w:r>
            <w:r w:rsidRPr="00090C09">
              <w:rPr>
                <w:rFonts w:ascii="Arial" w:eastAsia="Times New Roman" w:hAnsi="Arial" w:cs="Arial"/>
                <w:lang w:eastAsia="sr-Latn-RS"/>
              </w:rPr>
              <w:t xml:space="preserve"> Понављање обрађене наставне теме</w:t>
            </w:r>
            <w:r w:rsidRPr="00090C09">
              <w:rPr>
                <w:rFonts w:ascii="Arial" w:eastAsia="Times New Roman" w:hAnsi="Arial" w:cs="Arial"/>
                <w:lang w:eastAsia="sr-Latn-RS"/>
              </w:rPr>
              <w:br/>
            </w:r>
            <w:r w:rsidRPr="00090C09">
              <w:rPr>
                <w:rFonts w:ascii="Arial" w:eastAsia="Times New Roman" w:hAnsi="Arial" w:cs="Arial"/>
                <w:b/>
                <w:bCs/>
                <w:lang w:eastAsia="sr-Latn-RS"/>
              </w:rPr>
              <w:t>34.</w:t>
            </w:r>
            <w:r w:rsidRPr="00090C09">
              <w:rPr>
                <w:rFonts w:ascii="Arial" w:eastAsia="Times New Roman" w:hAnsi="Arial" w:cs="Arial"/>
                <w:lang w:eastAsia="sr-Latn-RS"/>
              </w:rPr>
              <w:t xml:space="preserve"> Закључивање оцјена на крају наставне године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Излагање, тумачење и вођење разговора</w:t>
            </w:r>
            <w:r w:rsidRPr="00090C09">
              <w:rPr>
                <w:rFonts w:ascii="Arial" w:eastAsia="Times New Roman" w:hAnsi="Arial" w:cs="Arial"/>
                <w:lang w:eastAsia="sr-Latn-RS"/>
              </w:rPr>
              <w:br/>
              <w:t>- Асоцијација на појмове: дух, Дух Божји - рад са стикерима</w:t>
            </w:r>
            <w:r w:rsidRPr="00090C09">
              <w:rPr>
                <w:rFonts w:ascii="Arial" w:eastAsia="Times New Roman" w:hAnsi="Arial" w:cs="Arial"/>
                <w:lang w:eastAsia="sr-Latn-RS"/>
              </w:rPr>
              <w:br/>
              <w:t>- Читање, анализа одређених библијских текстова</w:t>
            </w:r>
            <w:r w:rsidRPr="00090C09">
              <w:rPr>
                <w:rFonts w:ascii="Arial" w:eastAsia="Times New Roman" w:hAnsi="Arial" w:cs="Arial"/>
                <w:lang w:eastAsia="sr-Latn-RS"/>
              </w:rPr>
              <w:br/>
              <w:t>- Плакат :симболи Духа Светога</w:t>
            </w:r>
            <w:r w:rsidRPr="00090C09">
              <w:rPr>
                <w:rFonts w:ascii="Arial" w:eastAsia="Times New Roman" w:hAnsi="Arial" w:cs="Arial"/>
                <w:lang w:eastAsia="sr-Latn-RS"/>
              </w:rPr>
              <w:br/>
              <w:t>- Анализа обреда свете потврде</w:t>
            </w:r>
            <w:r w:rsidRPr="00090C09">
              <w:rPr>
                <w:rFonts w:ascii="Arial" w:eastAsia="Times New Roman" w:hAnsi="Arial" w:cs="Arial"/>
                <w:lang w:eastAsia="sr-Latn-RS"/>
              </w:rPr>
              <w:br/>
              <w:t>- Успоредба крштења и потврде</w:t>
            </w:r>
            <w:r w:rsidRPr="00090C09">
              <w:rPr>
                <w:rFonts w:ascii="Arial" w:eastAsia="Times New Roman" w:hAnsi="Arial" w:cs="Arial"/>
                <w:lang w:eastAsia="sr-Latn-RS"/>
              </w:rPr>
              <w:br/>
              <w:t>- Примјери из живота кршћана различитих звања</w:t>
            </w:r>
            <w:r w:rsidRPr="00090C09">
              <w:rPr>
                <w:rFonts w:ascii="Arial" w:eastAsia="Times New Roman" w:hAnsi="Arial" w:cs="Arial"/>
                <w:lang w:eastAsia="sr-Latn-RS"/>
              </w:rPr>
              <w:br/>
              <w:t>- Припрема за заједничко судјеловање на жупском слављу подјеле сакрамента потврде</w:t>
            </w:r>
            <w:r w:rsidRPr="00090C09">
              <w:rPr>
                <w:rFonts w:ascii="Arial" w:eastAsia="Times New Roman" w:hAnsi="Arial" w:cs="Arial"/>
                <w:lang w:eastAsia="sr-Latn-RS"/>
              </w:rPr>
              <w:br/>
              <w:t xml:space="preserve">- Анкета: што желиш бити, зашто желиш то </w:t>
            </w:r>
            <w:r w:rsidRPr="00090C09">
              <w:rPr>
                <w:rFonts w:ascii="Arial" w:eastAsia="Times New Roman" w:hAnsi="Arial" w:cs="Arial"/>
                <w:lang w:eastAsia="sr-Latn-RS"/>
              </w:rPr>
              <w:lastRenderedPageBreak/>
              <w:t xml:space="preserve">занимање? </w:t>
            </w:r>
          </w:p>
        </w:tc>
      </w:tr>
    </w:tbl>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Корелација с другим предметимa/модуима:</w:t>
      </w:r>
      <w:r w:rsidRPr="00090C09">
        <w:rPr>
          <w:rFonts w:ascii="Arial" w:eastAsia="Times New Roman" w:hAnsi="Arial" w:cs="Arial"/>
          <w:b/>
          <w:bCs/>
          <w:lang w:eastAsia="sr-Latn-RS"/>
        </w:rPr>
        <w:br/>
      </w:r>
      <w:r w:rsidRPr="00090C09">
        <w:rPr>
          <w:rFonts w:ascii="Arial" w:eastAsia="Times New Roman" w:hAnsi="Arial" w:cs="Arial"/>
          <w:lang w:eastAsia="sr-Latn-RS"/>
        </w:rPr>
        <w:t>1. Матерњи јез и књижевност</w:t>
      </w:r>
      <w:r w:rsidRPr="00090C09">
        <w:rPr>
          <w:rFonts w:ascii="Arial" w:eastAsia="Times New Roman" w:hAnsi="Arial" w:cs="Arial"/>
          <w:lang w:eastAsia="sr-Latn-RS"/>
        </w:rPr>
        <w:br/>
        <w:t>2. Грађански одгој</w:t>
      </w:r>
      <w:r w:rsidRPr="00090C09">
        <w:rPr>
          <w:rFonts w:ascii="Arial" w:eastAsia="Times New Roman" w:hAnsi="Arial" w:cs="Arial"/>
          <w:lang w:eastAsia="sr-Latn-RS"/>
        </w:rPr>
        <w:br/>
        <w:t xml:space="preserve">3. Повијест </w:t>
      </w:r>
      <w:r w:rsidRPr="00090C09">
        <w:rPr>
          <w:rFonts w:ascii="Arial" w:eastAsia="Times New Roman" w:hAnsi="Arial" w:cs="Arial"/>
          <w:lang w:eastAsia="sr-Latn-RS"/>
        </w:rPr>
        <w:br/>
        <w:t xml:space="preserve">4. Географија </w:t>
      </w:r>
      <w:r w:rsidRPr="00090C09">
        <w:rPr>
          <w:rFonts w:ascii="Arial" w:eastAsia="Times New Roman" w:hAnsi="Arial" w:cs="Arial"/>
          <w:lang w:eastAsia="sr-Latn-RS"/>
        </w:rPr>
        <w:br/>
        <w:t>5. Ликовна култура</w:t>
      </w:r>
      <w:r w:rsidRPr="00090C09">
        <w:rPr>
          <w:rFonts w:ascii="Arial" w:eastAsia="Times New Roman" w:hAnsi="Arial" w:cs="Arial"/>
          <w:lang w:eastAsia="sr-Latn-RS"/>
        </w:rPr>
        <w:br/>
        <w:t>6. Музичка култура</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367"/>
        <w:gridCol w:w="7745"/>
      </w:tblGrid>
      <w:tr w:rsidR="00090C09" w:rsidRPr="00090C09" w:rsidTr="00090C09">
        <w:trPr>
          <w:tblCellSpacing w:w="0" w:type="dxa"/>
        </w:trPr>
        <w:tc>
          <w:tcPr>
            <w:tcW w:w="750" w:type="pct"/>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Tantárgy: </w:t>
            </w:r>
          </w:p>
        </w:tc>
        <w:tc>
          <w:tcPr>
            <w:tcW w:w="4250" w:type="pct"/>
            <w:hideMark/>
          </w:tcPr>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Hitoktatás – katolikus hittan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Évi óraszám: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34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Osztály: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Nyolcadik </w:t>
            </w:r>
          </w:p>
        </w:tc>
      </w:tr>
    </w:tbl>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547"/>
        <w:gridCol w:w="1893"/>
        <w:gridCol w:w="2009"/>
        <w:gridCol w:w="1709"/>
        <w:gridCol w:w="1974"/>
      </w:tblGrid>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TÉMA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CÉLOK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b/>
                <w:bCs/>
                <w:lang w:eastAsia="sr-Latn-RS"/>
              </w:rPr>
              <w:t>EREDMÉNYEK</w:t>
            </w:r>
            <w:r w:rsidRPr="00090C09">
              <w:rPr>
                <w:rFonts w:ascii="Arial" w:eastAsia="Times New Roman" w:hAnsi="Arial" w:cs="Arial"/>
                <w:b/>
                <w:bCs/>
                <w:lang w:eastAsia="sr-Latn-RS"/>
              </w:rPr>
              <w:br/>
            </w:r>
            <w:r w:rsidRPr="00090C09">
              <w:rPr>
                <w:rFonts w:ascii="Arial" w:eastAsia="Times New Roman" w:hAnsi="Arial" w:cs="Arial"/>
                <w:lang w:eastAsia="sr-Latn-RS"/>
              </w:rPr>
              <w:t xml:space="preserve">A téma feldolgozása után a tanuló: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A TÉMÁKON BELÜLI AJÁNLOTT TARTALOM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AJÁNLOTT MÓDSZEREK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I</w:t>
            </w:r>
            <w:r w:rsidRPr="00090C09">
              <w:rPr>
                <w:rFonts w:ascii="Arial" w:eastAsia="Times New Roman" w:hAnsi="Arial" w:cs="Arial"/>
                <w:b/>
                <w:bCs/>
                <w:lang w:eastAsia="sr-Latn-RS"/>
              </w:rPr>
              <w:br/>
              <w:t xml:space="preserve">ISMERJÜK MEG ÉS ÉPÍTSÜK KI ÉLETÜNKET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Jobban megismerni magunkat és másokat, valamint fejleszteni a közösségi szellemet, szolgálatot és barátságot </w:t>
            </w:r>
            <w:r w:rsidRPr="00090C09">
              <w:rPr>
                <w:rFonts w:ascii="Arial" w:eastAsia="Times New Roman" w:hAnsi="Arial" w:cs="Arial"/>
                <w:lang w:eastAsia="sr-Latn-RS"/>
              </w:rPr>
              <w:br/>
              <w:t>• Megismerni, hogy az ember testi-lelki szerkezetével az igaz szeretet szolgálatára hivatott</w:t>
            </w:r>
            <w:r w:rsidRPr="00090C09">
              <w:rPr>
                <w:rFonts w:ascii="Arial" w:eastAsia="Times New Roman" w:hAnsi="Arial" w:cs="Arial"/>
                <w:lang w:eastAsia="sr-Latn-RS"/>
              </w:rPr>
              <w:br/>
              <w:t xml:space="preserve">• Megismerni a keresztény álláspontot a szexualitásra és szerelemre vonatkozólag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úgy tekint a serdülőkorra, mint fontos átmeneti időszakra a felnőtté válás folyamatában</w:t>
            </w:r>
            <w:r w:rsidRPr="00090C09">
              <w:rPr>
                <w:rFonts w:ascii="Arial" w:eastAsia="Times New Roman" w:hAnsi="Arial" w:cs="Arial"/>
                <w:lang w:eastAsia="sr-Latn-RS"/>
              </w:rPr>
              <w:br/>
              <w:t>• érti és elfogadja az igaz barátság jeleit és követelményeit</w:t>
            </w:r>
            <w:r w:rsidRPr="00090C09">
              <w:rPr>
                <w:rFonts w:ascii="Arial" w:eastAsia="Times New Roman" w:hAnsi="Arial" w:cs="Arial"/>
                <w:lang w:eastAsia="sr-Latn-RS"/>
              </w:rPr>
              <w:br/>
              <w:t xml:space="preserve">• elfogadja a keresztény álláspontot a nemiségről, szexualitásról és szerelemről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1. </w:t>
            </w:r>
            <w:r w:rsidRPr="00090C09">
              <w:rPr>
                <w:rFonts w:ascii="Arial" w:eastAsia="Times New Roman" w:hAnsi="Arial" w:cs="Arial"/>
                <w:lang w:eastAsia="sr-Latn-RS"/>
              </w:rPr>
              <w:t>Valami új felé tartva</w:t>
            </w:r>
            <w:r w:rsidRPr="00090C09">
              <w:rPr>
                <w:rFonts w:ascii="Arial" w:eastAsia="Times New Roman" w:hAnsi="Arial" w:cs="Arial"/>
                <w:lang w:eastAsia="sr-Latn-RS"/>
              </w:rPr>
              <w:br/>
            </w:r>
            <w:r w:rsidRPr="00090C09">
              <w:rPr>
                <w:rFonts w:ascii="Arial" w:eastAsia="Times New Roman" w:hAnsi="Arial" w:cs="Arial"/>
                <w:b/>
                <w:bCs/>
                <w:lang w:eastAsia="sr-Latn-RS"/>
              </w:rPr>
              <w:t>2.</w:t>
            </w:r>
            <w:r w:rsidRPr="00090C09">
              <w:rPr>
                <w:rFonts w:ascii="Arial" w:eastAsia="Times New Roman" w:hAnsi="Arial" w:cs="Arial"/>
                <w:lang w:eastAsia="sr-Latn-RS"/>
              </w:rPr>
              <w:t xml:space="preserve"> A barátság öröme és a szeretet útja (szerelembe esés, házasság, lelki hivatások)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Előadás, magyarázat</w:t>
            </w:r>
            <w:r w:rsidRPr="00090C09">
              <w:rPr>
                <w:rFonts w:ascii="Arial" w:eastAsia="Times New Roman" w:hAnsi="Arial" w:cs="Arial"/>
                <w:lang w:eastAsia="sr-Latn-RS"/>
              </w:rPr>
              <w:br/>
              <w:t>• Életből és közvetlen környezetből vett példák a konfliktusos helyzetekre és a közösségre vonatkozóan</w:t>
            </w:r>
            <w:r w:rsidRPr="00090C09">
              <w:rPr>
                <w:rFonts w:ascii="Arial" w:eastAsia="Times New Roman" w:hAnsi="Arial" w:cs="Arial"/>
                <w:lang w:eastAsia="sr-Latn-RS"/>
              </w:rPr>
              <w:br/>
              <w:t>• A fiatalok szerelmi- és nemi életével foglalkozó tömegtájékoztatási eszközök, pl. újságcikkek , fölhasználása</w:t>
            </w:r>
            <w:r w:rsidRPr="00090C09">
              <w:rPr>
                <w:rFonts w:ascii="Arial" w:eastAsia="Times New Roman" w:hAnsi="Arial" w:cs="Arial"/>
                <w:lang w:eastAsia="sr-Latn-RS"/>
              </w:rPr>
              <w:br/>
              <w:t xml:space="preserve">• Olvasás és elemzés 1Kor 13,1-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II</w:t>
            </w:r>
            <w:r w:rsidRPr="00090C09">
              <w:rPr>
                <w:rFonts w:ascii="Arial" w:eastAsia="Times New Roman" w:hAnsi="Arial" w:cs="Arial"/>
                <w:b/>
                <w:bCs/>
                <w:lang w:eastAsia="sr-Latn-RS"/>
              </w:rPr>
              <w:br/>
              <w:t xml:space="preserve">AZ EMBER KERESI AZ ÉLŐ ISTENT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Belátni a tényt, hogy habár különböző módokon, de minden ember Istent keresi</w:t>
            </w:r>
            <w:r w:rsidRPr="00090C09">
              <w:rPr>
                <w:rFonts w:ascii="Arial" w:eastAsia="Times New Roman" w:hAnsi="Arial" w:cs="Arial"/>
                <w:lang w:eastAsia="sr-Latn-RS"/>
              </w:rPr>
              <w:br/>
              <w:t>• Megismerkedni Isten keresésével az új vallási mozgalmakban</w:t>
            </w:r>
            <w:r w:rsidRPr="00090C09">
              <w:rPr>
                <w:rFonts w:ascii="Arial" w:eastAsia="Times New Roman" w:hAnsi="Arial" w:cs="Arial"/>
                <w:lang w:eastAsia="sr-Latn-RS"/>
              </w:rPr>
              <w:br/>
            </w:r>
            <w:r w:rsidRPr="00090C09">
              <w:rPr>
                <w:rFonts w:ascii="Arial" w:eastAsia="Times New Roman" w:hAnsi="Arial" w:cs="Arial"/>
                <w:lang w:eastAsia="sr-Latn-RS"/>
              </w:rPr>
              <w:lastRenderedPageBreak/>
              <w:t xml:space="preserve">• Kialakítani a vallásos magatartást és az Istenbe vetett személyes hitet, melyet Atyánktól kapunk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belátja, hogy az ember természetéből fakadóan vallásos lény</w:t>
            </w:r>
            <w:r w:rsidRPr="00090C09">
              <w:rPr>
                <w:rFonts w:ascii="Arial" w:eastAsia="Times New Roman" w:hAnsi="Arial" w:cs="Arial"/>
                <w:lang w:eastAsia="sr-Latn-RS"/>
              </w:rPr>
              <w:br/>
              <w:t xml:space="preserve">• különbséget tud tenni az igazi vallásosság és a vallásosság hibás formái között </w:t>
            </w:r>
            <w:r w:rsidRPr="00090C09">
              <w:rPr>
                <w:rFonts w:ascii="Arial" w:eastAsia="Times New Roman" w:hAnsi="Arial" w:cs="Arial"/>
                <w:lang w:eastAsia="sr-Latn-RS"/>
              </w:rPr>
              <w:lastRenderedPageBreak/>
              <w:t>(szekták)</w:t>
            </w:r>
            <w:r w:rsidRPr="00090C09">
              <w:rPr>
                <w:rFonts w:ascii="Arial" w:eastAsia="Times New Roman" w:hAnsi="Arial" w:cs="Arial"/>
                <w:lang w:eastAsia="sr-Latn-RS"/>
              </w:rPr>
              <w:br/>
              <w:t xml:space="preserve">• érti a vallás jelentőségét az emberre és életére nézve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3.</w:t>
            </w:r>
            <w:r w:rsidRPr="00090C09">
              <w:rPr>
                <w:rFonts w:ascii="Arial" w:eastAsia="Times New Roman" w:hAnsi="Arial" w:cs="Arial"/>
                <w:lang w:eastAsia="sr-Latn-RS"/>
              </w:rPr>
              <w:t xml:space="preserve"> Minden ember keresi Istent</w:t>
            </w:r>
            <w:r w:rsidRPr="00090C09">
              <w:rPr>
                <w:rFonts w:ascii="Arial" w:eastAsia="Times New Roman" w:hAnsi="Arial" w:cs="Arial"/>
                <w:lang w:eastAsia="sr-Latn-RS"/>
              </w:rPr>
              <w:br/>
            </w:r>
            <w:r w:rsidRPr="00090C09">
              <w:rPr>
                <w:rFonts w:ascii="Arial" w:eastAsia="Times New Roman" w:hAnsi="Arial" w:cs="Arial"/>
                <w:b/>
                <w:bCs/>
                <w:lang w:eastAsia="sr-Latn-RS"/>
              </w:rPr>
              <w:t>4.</w:t>
            </w:r>
            <w:r w:rsidRPr="00090C09">
              <w:rPr>
                <w:rFonts w:ascii="Arial" w:eastAsia="Times New Roman" w:hAnsi="Arial" w:cs="Arial"/>
                <w:lang w:eastAsia="sr-Latn-RS"/>
              </w:rPr>
              <w:t xml:space="preserve"> A vallásosságtól a Istenhitig</w:t>
            </w:r>
            <w:r w:rsidRPr="00090C09">
              <w:rPr>
                <w:rFonts w:ascii="Arial" w:eastAsia="Times New Roman" w:hAnsi="Arial" w:cs="Arial"/>
                <w:lang w:eastAsia="sr-Latn-RS"/>
              </w:rPr>
              <w:br/>
            </w:r>
            <w:r w:rsidRPr="00090C09">
              <w:rPr>
                <w:rFonts w:ascii="Arial" w:eastAsia="Times New Roman" w:hAnsi="Arial" w:cs="Arial"/>
                <w:b/>
                <w:bCs/>
                <w:lang w:eastAsia="sr-Latn-RS"/>
              </w:rPr>
              <w:t xml:space="preserve">5. </w:t>
            </w:r>
            <w:r w:rsidRPr="00090C09">
              <w:rPr>
                <w:rFonts w:ascii="Arial" w:eastAsia="Times New Roman" w:hAnsi="Arial" w:cs="Arial"/>
                <w:lang w:eastAsia="sr-Latn-RS"/>
              </w:rPr>
              <w:t xml:space="preserve">Az ember Istenről alkotott felfogása (istenképek, </w:t>
            </w:r>
            <w:r w:rsidRPr="00090C09">
              <w:rPr>
                <w:rFonts w:ascii="Arial" w:eastAsia="Times New Roman" w:hAnsi="Arial" w:cs="Arial"/>
                <w:lang w:eastAsia="sr-Latn-RS"/>
              </w:rPr>
              <w:lastRenderedPageBreak/>
              <w:t>ateizmus és vallási közömbösség)</w:t>
            </w:r>
            <w:r w:rsidRPr="00090C09">
              <w:rPr>
                <w:rFonts w:ascii="Arial" w:eastAsia="Times New Roman" w:hAnsi="Arial" w:cs="Arial"/>
                <w:lang w:eastAsia="sr-Latn-RS"/>
              </w:rPr>
              <w:br/>
            </w:r>
            <w:r w:rsidRPr="00090C09">
              <w:rPr>
                <w:rFonts w:ascii="Arial" w:eastAsia="Times New Roman" w:hAnsi="Arial" w:cs="Arial"/>
                <w:b/>
                <w:bCs/>
                <w:lang w:eastAsia="sr-Latn-RS"/>
              </w:rPr>
              <w:t>6.</w:t>
            </w:r>
            <w:r w:rsidRPr="00090C09">
              <w:rPr>
                <w:rFonts w:ascii="Arial" w:eastAsia="Times New Roman" w:hAnsi="Arial" w:cs="Arial"/>
                <w:lang w:eastAsia="sr-Latn-RS"/>
              </w:rPr>
              <w:t xml:space="preserve"> Istenkeresés az új vallási mozgalmakban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Előadás és magyarázat képek alapján</w:t>
            </w:r>
            <w:r w:rsidRPr="00090C09">
              <w:rPr>
                <w:rFonts w:ascii="Arial" w:eastAsia="Times New Roman" w:hAnsi="Arial" w:cs="Arial"/>
                <w:lang w:eastAsia="sr-Latn-RS"/>
              </w:rPr>
              <w:br/>
              <w:t>• A világon élő emberek vallásosságára vonatkozó statisztikai adatok bemutatása és értékelése</w:t>
            </w:r>
            <w:r w:rsidRPr="00090C09">
              <w:rPr>
                <w:rFonts w:ascii="Arial" w:eastAsia="Times New Roman" w:hAnsi="Arial" w:cs="Arial"/>
                <w:lang w:eastAsia="sr-Latn-RS"/>
              </w:rPr>
              <w:br/>
            </w:r>
            <w:r w:rsidRPr="00090C09">
              <w:rPr>
                <w:rFonts w:ascii="Arial" w:eastAsia="Times New Roman" w:hAnsi="Arial" w:cs="Arial"/>
                <w:lang w:eastAsia="sr-Latn-RS"/>
              </w:rPr>
              <w:lastRenderedPageBreak/>
              <w:t>• Beszélgetés</w:t>
            </w:r>
            <w:r w:rsidRPr="00090C09">
              <w:rPr>
                <w:rFonts w:ascii="Arial" w:eastAsia="Times New Roman" w:hAnsi="Arial" w:cs="Arial"/>
                <w:lang w:eastAsia="sr-Latn-RS"/>
              </w:rPr>
              <w:br/>
              <w:t>• Horoszkóp szemléltetése és elemzése</w:t>
            </w:r>
            <w:r w:rsidRPr="00090C09">
              <w:rPr>
                <w:rFonts w:ascii="Arial" w:eastAsia="Times New Roman" w:hAnsi="Arial" w:cs="Arial"/>
                <w:lang w:eastAsia="sr-Latn-RS"/>
              </w:rPr>
              <w:br/>
              <w:t xml:space="preserve">• Filmek, diapozitívek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lastRenderedPageBreak/>
              <w:t>III</w:t>
            </w:r>
            <w:r w:rsidRPr="00090C09">
              <w:rPr>
                <w:rFonts w:ascii="Arial" w:eastAsia="Times New Roman" w:hAnsi="Arial" w:cs="Arial"/>
                <w:b/>
                <w:bCs/>
                <w:lang w:eastAsia="sr-Latn-RS"/>
              </w:rPr>
              <w:br/>
              <w:t xml:space="preserve">A VILÁG ÉS AZ EMBER TITKA A SZENTÍRÁS FÉNYÉBEN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Megérteni a világ és az ember teremtéséről szóló bibliai elbeszélés jelentését</w:t>
            </w:r>
            <w:r w:rsidRPr="00090C09">
              <w:rPr>
                <w:rFonts w:ascii="Arial" w:eastAsia="Times New Roman" w:hAnsi="Arial" w:cs="Arial"/>
                <w:lang w:eastAsia="sr-Latn-RS"/>
              </w:rPr>
              <w:br/>
              <w:t>• Megérteni, hogy a bűn az ember szabad akaratának helytelen használata következményeként jött létre</w:t>
            </w:r>
            <w:r w:rsidRPr="00090C09">
              <w:rPr>
                <w:rFonts w:ascii="Arial" w:eastAsia="Times New Roman" w:hAnsi="Arial" w:cs="Arial"/>
                <w:lang w:eastAsia="sr-Latn-RS"/>
              </w:rPr>
              <w:br/>
              <w:t>• Felismerni az ember méltóságát és szépségét mint Isten képmását</w:t>
            </w:r>
            <w:r w:rsidRPr="00090C09">
              <w:rPr>
                <w:rFonts w:ascii="Arial" w:eastAsia="Times New Roman" w:hAnsi="Arial" w:cs="Arial"/>
                <w:lang w:eastAsia="sr-Latn-RS"/>
              </w:rPr>
              <w:br/>
              <w:t>• Megismerni, hogy az ember ellen elkövetett bűn egyben Isten ellen elkövetett bűn is</w:t>
            </w:r>
            <w:r w:rsidRPr="00090C09">
              <w:rPr>
                <w:rFonts w:ascii="Arial" w:eastAsia="Times New Roman" w:hAnsi="Arial" w:cs="Arial"/>
                <w:lang w:eastAsia="sr-Latn-RS"/>
              </w:rPr>
              <w:br/>
              <w:t xml:space="preserve">• Felébreszteni és kialakítani a tudatot, hogy az ember felelős a teremtett világért és annak fejlődéséért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felismeri a Teremtés könyvének főbb mondandóját</w:t>
            </w:r>
            <w:r w:rsidRPr="00090C09">
              <w:rPr>
                <w:rFonts w:ascii="Arial" w:eastAsia="Times New Roman" w:hAnsi="Arial" w:cs="Arial"/>
                <w:lang w:eastAsia="sr-Latn-RS"/>
              </w:rPr>
              <w:br/>
              <w:t>• érti az első és második teremtéstörténet üzenetét</w:t>
            </w:r>
            <w:r w:rsidRPr="00090C09">
              <w:rPr>
                <w:rFonts w:ascii="Arial" w:eastAsia="Times New Roman" w:hAnsi="Arial" w:cs="Arial"/>
                <w:lang w:eastAsia="sr-Latn-RS"/>
              </w:rPr>
              <w:br/>
              <w:t>• belátja, miben hasonló az ember Istenhez</w:t>
            </w:r>
            <w:r w:rsidRPr="00090C09">
              <w:rPr>
                <w:rFonts w:ascii="Arial" w:eastAsia="Times New Roman" w:hAnsi="Arial" w:cs="Arial"/>
                <w:lang w:eastAsia="sr-Latn-RS"/>
              </w:rPr>
              <w:br/>
              <w:t>• érti a képek üzenetét: kert, jó és rossz tudásának fája, kígyó...</w:t>
            </w:r>
            <w:r w:rsidRPr="00090C09">
              <w:rPr>
                <w:rFonts w:ascii="Arial" w:eastAsia="Times New Roman" w:hAnsi="Arial" w:cs="Arial"/>
                <w:lang w:eastAsia="sr-Latn-RS"/>
              </w:rPr>
              <w:br/>
              <w:t xml:space="preserve">• megérti, hogy életünket és a világot ajándékba kaptuk és kötelességünk erről tanúságot tenni az emberek előtt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7.</w:t>
            </w:r>
            <w:r w:rsidRPr="00090C09">
              <w:rPr>
                <w:rFonts w:ascii="Arial" w:eastAsia="Times New Roman" w:hAnsi="Arial" w:cs="Arial"/>
                <w:lang w:eastAsia="sr-Latn-RS"/>
              </w:rPr>
              <w:t xml:space="preserve"> Isten kinyilatkoztatja magát (a természet Istenről beszél)</w:t>
            </w:r>
            <w:r w:rsidRPr="00090C09">
              <w:rPr>
                <w:rFonts w:ascii="Arial" w:eastAsia="Times New Roman" w:hAnsi="Arial" w:cs="Arial"/>
                <w:lang w:eastAsia="sr-Latn-RS"/>
              </w:rPr>
              <w:br/>
            </w:r>
            <w:r w:rsidRPr="00090C09">
              <w:rPr>
                <w:rFonts w:ascii="Arial" w:eastAsia="Times New Roman" w:hAnsi="Arial" w:cs="Arial"/>
                <w:b/>
                <w:bCs/>
                <w:lang w:eastAsia="sr-Latn-RS"/>
              </w:rPr>
              <w:t>8.</w:t>
            </w:r>
            <w:r w:rsidRPr="00090C09">
              <w:rPr>
                <w:rFonts w:ascii="Arial" w:eastAsia="Times New Roman" w:hAnsi="Arial" w:cs="Arial"/>
                <w:lang w:eastAsia="sr-Latn-RS"/>
              </w:rPr>
              <w:t xml:space="preserve"> A bibliai- és tudományos világkép kapcsolata</w:t>
            </w:r>
            <w:r w:rsidRPr="00090C09">
              <w:rPr>
                <w:rFonts w:ascii="Arial" w:eastAsia="Times New Roman" w:hAnsi="Arial" w:cs="Arial"/>
                <w:lang w:eastAsia="sr-Latn-RS"/>
              </w:rPr>
              <w:br/>
            </w:r>
            <w:r w:rsidRPr="00090C09">
              <w:rPr>
                <w:rFonts w:ascii="Arial" w:eastAsia="Times New Roman" w:hAnsi="Arial" w:cs="Arial"/>
                <w:b/>
                <w:bCs/>
                <w:lang w:eastAsia="sr-Latn-RS"/>
              </w:rPr>
              <w:t>9.</w:t>
            </w:r>
            <w:r w:rsidRPr="00090C09">
              <w:rPr>
                <w:rFonts w:ascii="Arial" w:eastAsia="Times New Roman" w:hAnsi="Arial" w:cs="Arial"/>
                <w:lang w:eastAsia="sr-Latn-RS"/>
              </w:rPr>
              <w:t xml:space="preserve"> Az ember Isten képmása (Ter 1,27)</w:t>
            </w:r>
            <w:r w:rsidRPr="00090C09">
              <w:rPr>
                <w:rFonts w:ascii="Arial" w:eastAsia="Times New Roman" w:hAnsi="Arial" w:cs="Arial"/>
                <w:lang w:eastAsia="sr-Latn-RS"/>
              </w:rPr>
              <w:br/>
            </w:r>
            <w:r w:rsidRPr="00090C09">
              <w:rPr>
                <w:rFonts w:ascii="Arial" w:eastAsia="Times New Roman" w:hAnsi="Arial" w:cs="Arial"/>
                <w:b/>
                <w:bCs/>
                <w:lang w:eastAsia="sr-Latn-RS"/>
              </w:rPr>
              <w:t>10.</w:t>
            </w:r>
            <w:r w:rsidRPr="00090C09">
              <w:rPr>
                <w:rFonts w:ascii="Arial" w:eastAsia="Times New Roman" w:hAnsi="Arial" w:cs="Arial"/>
                <w:lang w:eastAsia="sr-Latn-RS"/>
              </w:rPr>
              <w:t xml:space="preserve"> Ellenszegülés Istennek és viszály az emberek között(Ter 2-11)</w:t>
            </w:r>
            <w:r w:rsidRPr="00090C09">
              <w:rPr>
                <w:rFonts w:ascii="Arial" w:eastAsia="Times New Roman" w:hAnsi="Arial" w:cs="Arial"/>
                <w:lang w:eastAsia="sr-Latn-RS"/>
              </w:rPr>
              <w:br/>
            </w:r>
            <w:r w:rsidRPr="00090C09">
              <w:rPr>
                <w:rFonts w:ascii="Arial" w:eastAsia="Times New Roman" w:hAnsi="Arial" w:cs="Arial"/>
                <w:b/>
                <w:bCs/>
                <w:lang w:eastAsia="sr-Latn-RS"/>
              </w:rPr>
              <w:t>11.</w:t>
            </w:r>
            <w:r w:rsidRPr="00090C09">
              <w:rPr>
                <w:rFonts w:ascii="Arial" w:eastAsia="Times New Roman" w:hAnsi="Arial" w:cs="Arial"/>
                <w:lang w:eastAsia="sr-Latn-RS"/>
              </w:rPr>
              <w:t xml:space="preserve"> A feldolgozott tanegységek ismétlése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A szimbolumok bemutatása és magyarázata</w:t>
            </w:r>
            <w:r w:rsidRPr="00090C09">
              <w:rPr>
                <w:rFonts w:ascii="Arial" w:eastAsia="Times New Roman" w:hAnsi="Arial" w:cs="Arial"/>
                <w:lang w:eastAsia="sr-Latn-RS"/>
              </w:rPr>
              <w:br/>
              <w:t>• Bibliai szöveg feldolgozása – páros munka</w:t>
            </w:r>
            <w:r w:rsidRPr="00090C09">
              <w:rPr>
                <w:rFonts w:ascii="Arial" w:eastAsia="Times New Roman" w:hAnsi="Arial" w:cs="Arial"/>
                <w:lang w:eastAsia="sr-Latn-RS"/>
              </w:rPr>
              <w:br/>
              <w:t>• Fényképek és képek használata</w:t>
            </w:r>
            <w:r w:rsidRPr="00090C09">
              <w:rPr>
                <w:rFonts w:ascii="Arial" w:eastAsia="Times New Roman" w:hAnsi="Arial" w:cs="Arial"/>
                <w:lang w:eastAsia="sr-Latn-RS"/>
              </w:rPr>
              <w:br/>
              <w:t>• Bibliai szöveg összevetése a tudományos ismeretekkel</w:t>
            </w:r>
            <w:r w:rsidRPr="00090C09">
              <w:rPr>
                <w:rFonts w:ascii="Arial" w:eastAsia="Times New Roman" w:hAnsi="Arial" w:cs="Arial"/>
                <w:lang w:eastAsia="sr-Latn-RS"/>
              </w:rPr>
              <w:br/>
              <w:t>• A képzőművészeti alkotások elemzése – Biblia a művészetben</w:t>
            </w:r>
            <w:r w:rsidRPr="00090C09">
              <w:rPr>
                <w:rFonts w:ascii="Arial" w:eastAsia="Times New Roman" w:hAnsi="Arial" w:cs="Arial"/>
                <w:lang w:eastAsia="sr-Latn-RS"/>
              </w:rPr>
              <w:br/>
              <w:t>• Beszélgetés az emberről, mint Isten képmásáról bibliai szöveg elemzése alapján</w:t>
            </w:r>
            <w:r w:rsidRPr="00090C09">
              <w:rPr>
                <w:rFonts w:ascii="Arial" w:eastAsia="Times New Roman" w:hAnsi="Arial" w:cs="Arial"/>
                <w:lang w:eastAsia="sr-Latn-RS"/>
              </w:rPr>
              <w:br/>
              <w:t>• Kolázs: Bűn Istennel szemben és bűn az emberrel szemben</w:t>
            </w:r>
            <w:r w:rsidRPr="00090C09">
              <w:rPr>
                <w:rFonts w:ascii="Arial" w:eastAsia="Times New Roman" w:hAnsi="Arial" w:cs="Arial"/>
                <w:lang w:eastAsia="sr-Latn-RS"/>
              </w:rPr>
              <w:br/>
              <w:t>• A bábeli toronyról szóló szentírási szöveg időszerűsítése</w:t>
            </w:r>
            <w:r w:rsidRPr="00090C09">
              <w:rPr>
                <w:rFonts w:ascii="Arial" w:eastAsia="Times New Roman" w:hAnsi="Arial" w:cs="Arial"/>
                <w:lang w:eastAsia="sr-Latn-RS"/>
              </w:rPr>
              <w:br/>
              <w:t>• Szentírási szövegek olvasása, elemzése és bemutatása</w:t>
            </w:r>
            <w:r w:rsidRPr="00090C09">
              <w:rPr>
                <w:rFonts w:ascii="Arial" w:eastAsia="Times New Roman" w:hAnsi="Arial" w:cs="Arial"/>
                <w:lang w:eastAsia="sr-Latn-RS"/>
              </w:rPr>
              <w:br/>
              <w:t>• Csoportos munka szentírási szöveg alapján</w:t>
            </w:r>
            <w:r w:rsidRPr="00090C09">
              <w:rPr>
                <w:rFonts w:ascii="Arial" w:eastAsia="Times New Roman" w:hAnsi="Arial" w:cs="Arial"/>
                <w:lang w:eastAsia="sr-Latn-RS"/>
              </w:rPr>
              <w:br/>
              <w:t xml:space="preserve">• Elépzelt riport Jézussal vagy más bibliai személyekkel („Tékozló fiú“...)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IV</w:t>
            </w:r>
            <w:r w:rsidRPr="00090C09">
              <w:rPr>
                <w:rFonts w:ascii="Arial" w:eastAsia="Times New Roman" w:hAnsi="Arial" w:cs="Arial"/>
                <w:b/>
                <w:bCs/>
                <w:lang w:eastAsia="sr-Latn-RS"/>
              </w:rPr>
              <w:br/>
              <w:t>ISMERJÜK MEG JÉZUS KRISZTUSBA</w:t>
            </w:r>
            <w:r w:rsidRPr="00090C09">
              <w:rPr>
                <w:rFonts w:ascii="Arial" w:eastAsia="Times New Roman" w:hAnsi="Arial" w:cs="Arial"/>
                <w:b/>
                <w:bCs/>
                <w:lang w:eastAsia="sr-Latn-RS"/>
              </w:rPr>
              <w:lastRenderedPageBreak/>
              <w:t xml:space="preserve">N A VALÓSÁGOS ISTENT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Megismerni a neveket és címeket, melyek Jézusra </w:t>
            </w:r>
            <w:r w:rsidRPr="00090C09">
              <w:rPr>
                <w:rFonts w:ascii="Arial" w:eastAsia="Times New Roman" w:hAnsi="Arial" w:cs="Arial"/>
                <w:lang w:eastAsia="sr-Latn-RS"/>
              </w:rPr>
              <w:lastRenderedPageBreak/>
              <w:t>vonatkoznak, személyéről és küldetéséről beszélnek</w:t>
            </w:r>
            <w:r w:rsidRPr="00090C09">
              <w:rPr>
                <w:rFonts w:ascii="Arial" w:eastAsia="Times New Roman" w:hAnsi="Arial" w:cs="Arial"/>
                <w:lang w:eastAsia="sr-Latn-RS"/>
              </w:rPr>
              <w:br/>
              <w:t>• Elvezetni a Krisztussal és üzenetével való találkozásra és kialakítani a személyes hibeli meggyőződést</w:t>
            </w:r>
            <w:r w:rsidRPr="00090C09">
              <w:rPr>
                <w:rFonts w:ascii="Arial" w:eastAsia="Times New Roman" w:hAnsi="Arial" w:cs="Arial"/>
                <w:lang w:eastAsia="sr-Latn-RS"/>
              </w:rPr>
              <w:br/>
              <w:t>• A Jézusról kialakított kép elmélyítése, kitisztítása</w:t>
            </w:r>
            <w:r w:rsidRPr="00090C09">
              <w:rPr>
                <w:rFonts w:ascii="Arial" w:eastAsia="Times New Roman" w:hAnsi="Arial" w:cs="Arial"/>
                <w:lang w:eastAsia="sr-Latn-RS"/>
              </w:rPr>
              <w:br/>
              <w:t xml:space="preserve">• Felismerni Jézus Krisztusban a valóságos Istent és a valóságos embert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Érti Isten megtestesülésének titkát</w:t>
            </w:r>
            <w:r w:rsidRPr="00090C09">
              <w:rPr>
                <w:rFonts w:ascii="Arial" w:eastAsia="Times New Roman" w:hAnsi="Arial" w:cs="Arial"/>
                <w:lang w:eastAsia="sr-Latn-RS"/>
              </w:rPr>
              <w:br/>
              <w:t xml:space="preserve">• Érzékeli, hogy </w:t>
            </w:r>
            <w:r w:rsidRPr="00090C09">
              <w:rPr>
                <w:rFonts w:ascii="Arial" w:eastAsia="Times New Roman" w:hAnsi="Arial" w:cs="Arial"/>
                <w:lang w:eastAsia="sr-Latn-RS"/>
              </w:rPr>
              <w:lastRenderedPageBreak/>
              <w:t>Jézus nyilvános működése az ember felé irányul</w:t>
            </w:r>
            <w:r w:rsidRPr="00090C09">
              <w:rPr>
                <w:rFonts w:ascii="Arial" w:eastAsia="Times New Roman" w:hAnsi="Arial" w:cs="Arial"/>
                <w:lang w:eastAsia="sr-Latn-RS"/>
              </w:rPr>
              <w:br/>
              <w:t>• Felismeri Jézus mérhetetlen szeretetét az emberek iránt</w:t>
            </w:r>
            <w:r w:rsidRPr="00090C09">
              <w:rPr>
                <w:rFonts w:ascii="Arial" w:eastAsia="Times New Roman" w:hAnsi="Arial" w:cs="Arial"/>
                <w:lang w:eastAsia="sr-Latn-RS"/>
              </w:rPr>
              <w:br/>
              <w:t>• A feltámadást a halál felett aratott győzelemként éli meg</w:t>
            </w:r>
            <w:r w:rsidRPr="00090C09">
              <w:rPr>
                <w:rFonts w:ascii="Arial" w:eastAsia="Times New Roman" w:hAnsi="Arial" w:cs="Arial"/>
                <w:lang w:eastAsia="sr-Latn-RS"/>
              </w:rPr>
              <w:br/>
              <w:t xml:space="preserve">• Jobban érti és megéli az egyház krisztológiai tanítását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12.</w:t>
            </w:r>
            <w:r w:rsidRPr="00090C09">
              <w:rPr>
                <w:rFonts w:ascii="Arial" w:eastAsia="Times New Roman" w:hAnsi="Arial" w:cs="Arial"/>
                <w:lang w:eastAsia="sr-Latn-RS"/>
              </w:rPr>
              <w:t xml:space="preserve"> Megtestesült Isten</w:t>
            </w:r>
            <w:r w:rsidRPr="00090C09">
              <w:rPr>
                <w:rFonts w:ascii="Arial" w:eastAsia="Times New Roman" w:hAnsi="Arial" w:cs="Arial"/>
                <w:lang w:eastAsia="sr-Latn-RS"/>
              </w:rPr>
              <w:br/>
            </w:r>
            <w:r w:rsidRPr="00090C09">
              <w:rPr>
                <w:rFonts w:ascii="Arial" w:eastAsia="Times New Roman" w:hAnsi="Arial" w:cs="Arial"/>
                <w:b/>
                <w:bCs/>
                <w:lang w:eastAsia="sr-Latn-RS"/>
              </w:rPr>
              <w:t xml:space="preserve">13. </w:t>
            </w:r>
            <w:r w:rsidRPr="00090C09">
              <w:rPr>
                <w:rFonts w:ascii="Arial" w:eastAsia="Times New Roman" w:hAnsi="Arial" w:cs="Arial"/>
                <w:lang w:eastAsia="sr-Latn-RS"/>
              </w:rPr>
              <w:t xml:space="preserve">A földön járva jót </w:t>
            </w:r>
            <w:r w:rsidRPr="00090C09">
              <w:rPr>
                <w:rFonts w:ascii="Arial" w:eastAsia="Times New Roman" w:hAnsi="Arial" w:cs="Arial"/>
                <w:lang w:eastAsia="sr-Latn-RS"/>
              </w:rPr>
              <w:lastRenderedPageBreak/>
              <w:t>cselekedett</w:t>
            </w:r>
            <w:r w:rsidRPr="00090C09">
              <w:rPr>
                <w:rFonts w:ascii="Arial" w:eastAsia="Times New Roman" w:hAnsi="Arial" w:cs="Arial"/>
                <w:lang w:eastAsia="sr-Latn-RS"/>
              </w:rPr>
              <w:br/>
            </w:r>
            <w:r w:rsidRPr="00090C09">
              <w:rPr>
                <w:rFonts w:ascii="Arial" w:eastAsia="Times New Roman" w:hAnsi="Arial" w:cs="Arial"/>
                <w:b/>
                <w:bCs/>
                <w:lang w:eastAsia="sr-Latn-RS"/>
              </w:rPr>
              <w:t>14.</w:t>
            </w:r>
            <w:r w:rsidRPr="00090C09">
              <w:rPr>
                <w:rFonts w:ascii="Arial" w:eastAsia="Times New Roman" w:hAnsi="Arial" w:cs="Arial"/>
                <w:lang w:eastAsia="sr-Latn-RS"/>
              </w:rPr>
              <w:t xml:space="preserve"> Mindhalálig szeretett minket</w:t>
            </w:r>
            <w:r w:rsidRPr="00090C09">
              <w:rPr>
                <w:rFonts w:ascii="Arial" w:eastAsia="Times New Roman" w:hAnsi="Arial" w:cs="Arial"/>
                <w:lang w:eastAsia="sr-Latn-RS"/>
              </w:rPr>
              <w:br/>
            </w:r>
            <w:r w:rsidRPr="00090C09">
              <w:rPr>
                <w:rFonts w:ascii="Arial" w:eastAsia="Times New Roman" w:hAnsi="Arial" w:cs="Arial"/>
                <w:b/>
                <w:bCs/>
                <w:lang w:eastAsia="sr-Latn-RS"/>
              </w:rPr>
              <w:t>15.</w:t>
            </w:r>
            <w:r w:rsidRPr="00090C09">
              <w:rPr>
                <w:rFonts w:ascii="Arial" w:eastAsia="Times New Roman" w:hAnsi="Arial" w:cs="Arial"/>
                <w:lang w:eastAsia="sr-Latn-RS"/>
              </w:rPr>
              <w:t xml:space="preserve"> Feltámadás – győzelem a halál felett</w:t>
            </w:r>
            <w:r w:rsidRPr="00090C09">
              <w:rPr>
                <w:rFonts w:ascii="Arial" w:eastAsia="Times New Roman" w:hAnsi="Arial" w:cs="Arial"/>
                <w:lang w:eastAsia="sr-Latn-RS"/>
              </w:rPr>
              <w:br/>
            </w:r>
            <w:r w:rsidRPr="00090C09">
              <w:rPr>
                <w:rFonts w:ascii="Arial" w:eastAsia="Times New Roman" w:hAnsi="Arial" w:cs="Arial"/>
                <w:b/>
                <w:bCs/>
                <w:lang w:eastAsia="sr-Latn-RS"/>
              </w:rPr>
              <w:t>16.</w:t>
            </w:r>
            <w:r w:rsidRPr="00090C09">
              <w:rPr>
                <w:rFonts w:ascii="Arial" w:eastAsia="Times New Roman" w:hAnsi="Arial" w:cs="Arial"/>
                <w:lang w:eastAsia="sr-Latn-RS"/>
              </w:rPr>
              <w:t xml:space="preserve"> Jézus Krisztus valóságos Isten és valóságos ember</w:t>
            </w:r>
            <w:r w:rsidRPr="00090C09">
              <w:rPr>
                <w:rFonts w:ascii="Arial" w:eastAsia="Times New Roman" w:hAnsi="Arial" w:cs="Arial"/>
                <w:lang w:eastAsia="sr-Latn-RS"/>
              </w:rPr>
              <w:br/>
            </w:r>
            <w:r w:rsidRPr="00090C09">
              <w:rPr>
                <w:rFonts w:ascii="Arial" w:eastAsia="Times New Roman" w:hAnsi="Arial" w:cs="Arial"/>
                <w:b/>
                <w:bCs/>
                <w:lang w:eastAsia="sr-Latn-RS"/>
              </w:rPr>
              <w:t>17.</w:t>
            </w:r>
            <w:r w:rsidRPr="00090C09">
              <w:rPr>
                <w:rFonts w:ascii="Arial" w:eastAsia="Times New Roman" w:hAnsi="Arial" w:cs="Arial"/>
                <w:lang w:eastAsia="sr-Latn-RS"/>
              </w:rPr>
              <w:t xml:space="preserve"> A feldolgozott tanegységek ismétlése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Beszélgetés a témáról: „mindhalálig szeretett </w:t>
            </w:r>
            <w:r w:rsidRPr="00090C09">
              <w:rPr>
                <w:rFonts w:ascii="Arial" w:eastAsia="Times New Roman" w:hAnsi="Arial" w:cs="Arial"/>
                <w:lang w:eastAsia="sr-Latn-RS"/>
              </w:rPr>
              <w:lastRenderedPageBreak/>
              <w:t>bennünket“ a húsvéti misztérium fényében</w:t>
            </w:r>
            <w:r w:rsidRPr="00090C09">
              <w:rPr>
                <w:rFonts w:ascii="Arial" w:eastAsia="Times New Roman" w:hAnsi="Arial" w:cs="Arial"/>
                <w:lang w:eastAsia="sr-Latn-RS"/>
              </w:rPr>
              <w:br/>
              <w:t xml:space="preserve">• Néhány krisztológiai kifejezés elemzése a Hitvallásban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lastRenderedPageBreak/>
              <w:t>V</w:t>
            </w:r>
            <w:r w:rsidRPr="00090C09">
              <w:rPr>
                <w:rFonts w:ascii="Arial" w:eastAsia="Times New Roman" w:hAnsi="Arial" w:cs="Arial"/>
                <w:b/>
                <w:bCs/>
                <w:lang w:eastAsia="sr-Latn-RS"/>
              </w:rPr>
              <w:br/>
              <w:t xml:space="preserve">KRISZUTS MISZTIKUS TESTE – AZ EGYHÁZ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Megismerni az első keresztény közösség megalakulását</w:t>
            </w:r>
            <w:r w:rsidRPr="00090C09">
              <w:rPr>
                <w:rFonts w:ascii="Arial" w:eastAsia="Times New Roman" w:hAnsi="Arial" w:cs="Arial"/>
                <w:lang w:eastAsia="sr-Latn-RS"/>
              </w:rPr>
              <w:br/>
              <w:t>• Megismerni a Szentlélek működését és az apostolok szerepét az első keresztény közösségben</w:t>
            </w:r>
            <w:r w:rsidRPr="00090C09">
              <w:rPr>
                <w:rFonts w:ascii="Arial" w:eastAsia="Times New Roman" w:hAnsi="Arial" w:cs="Arial"/>
                <w:lang w:eastAsia="sr-Latn-RS"/>
              </w:rPr>
              <w:br/>
              <w:t>• Megélni Pál apostol képét az Egyházról,mint Krisztus titokzatos testéről</w:t>
            </w:r>
            <w:r w:rsidRPr="00090C09">
              <w:rPr>
                <w:rFonts w:ascii="Arial" w:eastAsia="Times New Roman" w:hAnsi="Arial" w:cs="Arial"/>
                <w:lang w:eastAsia="sr-Latn-RS"/>
              </w:rPr>
              <w:br/>
              <w:t>• Megérteni a fogalmakat: szent, katolikus és apostoli</w:t>
            </w:r>
            <w:r w:rsidRPr="00090C09">
              <w:rPr>
                <w:rFonts w:ascii="Arial" w:eastAsia="Times New Roman" w:hAnsi="Arial" w:cs="Arial"/>
                <w:lang w:eastAsia="sr-Latn-RS"/>
              </w:rPr>
              <w:br/>
              <w:t xml:space="preserve">• Egyházkép az ortodox egyháztanban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Megéli az egyházat mint a hívők közösségét</w:t>
            </w:r>
            <w:r w:rsidRPr="00090C09">
              <w:rPr>
                <w:rFonts w:ascii="Arial" w:eastAsia="Times New Roman" w:hAnsi="Arial" w:cs="Arial"/>
                <w:lang w:eastAsia="sr-Latn-RS"/>
              </w:rPr>
              <w:br/>
              <w:t>• felismeri, hogy a közösség a Szentlélek működése, a hit és a keresztség által növekszik</w:t>
            </w:r>
            <w:r w:rsidRPr="00090C09">
              <w:rPr>
                <w:rFonts w:ascii="Arial" w:eastAsia="Times New Roman" w:hAnsi="Arial" w:cs="Arial"/>
                <w:lang w:eastAsia="sr-Latn-RS"/>
              </w:rPr>
              <w:br/>
              <w:t xml:space="preserve">• felismeri a tagokat, mint Isten ajándékait az Egyház életéért </w:t>
            </w:r>
            <w:r w:rsidRPr="00090C09">
              <w:rPr>
                <w:rFonts w:ascii="Arial" w:eastAsia="Times New Roman" w:hAnsi="Arial" w:cs="Arial"/>
                <w:lang w:eastAsia="sr-Latn-RS"/>
              </w:rPr>
              <w:br/>
              <w:t xml:space="preserve">• megérti, hogy neki is fontos szerepe van az egyházközösségben, a plébánia életében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18.</w:t>
            </w:r>
            <w:r w:rsidRPr="00090C09">
              <w:rPr>
                <w:rFonts w:ascii="Arial" w:eastAsia="Times New Roman" w:hAnsi="Arial" w:cs="Arial"/>
                <w:lang w:eastAsia="sr-Latn-RS"/>
              </w:rPr>
              <w:t xml:space="preserve"> Ősegyház</w:t>
            </w:r>
            <w:r w:rsidRPr="00090C09">
              <w:rPr>
                <w:rFonts w:ascii="Arial" w:eastAsia="Times New Roman" w:hAnsi="Arial" w:cs="Arial"/>
                <w:lang w:eastAsia="sr-Latn-RS"/>
              </w:rPr>
              <w:br/>
            </w:r>
            <w:r w:rsidRPr="00090C09">
              <w:rPr>
                <w:rFonts w:ascii="Arial" w:eastAsia="Times New Roman" w:hAnsi="Arial" w:cs="Arial"/>
                <w:b/>
                <w:bCs/>
                <w:lang w:eastAsia="sr-Latn-RS"/>
              </w:rPr>
              <w:t>19.</w:t>
            </w:r>
            <w:r w:rsidRPr="00090C09">
              <w:rPr>
                <w:rFonts w:ascii="Arial" w:eastAsia="Times New Roman" w:hAnsi="Arial" w:cs="Arial"/>
                <w:lang w:eastAsia="sr-Latn-RS"/>
              </w:rPr>
              <w:t xml:space="preserve"> Egyház, amely keresztel</w:t>
            </w:r>
            <w:r w:rsidRPr="00090C09">
              <w:rPr>
                <w:rFonts w:ascii="Arial" w:eastAsia="Times New Roman" w:hAnsi="Arial" w:cs="Arial"/>
                <w:lang w:eastAsia="sr-Latn-RS"/>
              </w:rPr>
              <w:br/>
            </w:r>
            <w:r w:rsidRPr="00090C09">
              <w:rPr>
                <w:rFonts w:ascii="Arial" w:eastAsia="Times New Roman" w:hAnsi="Arial" w:cs="Arial"/>
                <w:b/>
                <w:bCs/>
                <w:lang w:eastAsia="sr-Latn-RS"/>
              </w:rPr>
              <w:t>20.</w:t>
            </w:r>
            <w:r w:rsidRPr="00090C09">
              <w:rPr>
                <w:rFonts w:ascii="Arial" w:eastAsia="Times New Roman" w:hAnsi="Arial" w:cs="Arial"/>
                <w:lang w:eastAsia="sr-Latn-RS"/>
              </w:rPr>
              <w:t xml:space="preserve"> Pál egyházképe</w:t>
            </w:r>
            <w:r w:rsidRPr="00090C09">
              <w:rPr>
                <w:rFonts w:ascii="Arial" w:eastAsia="Times New Roman" w:hAnsi="Arial" w:cs="Arial"/>
                <w:lang w:eastAsia="sr-Latn-RS"/>
              </w:rPr>
              <w:br/>
            </w:r>
            <w:r w:rsidRPr="00090C09">
              <w:rPr>
                <w:rFonts w:ascii="Arial" w:eastAsia="Times New Roman" w:hAnsi="Arial" w:cs="Arial"/>
                <w:b/>
                <w:bCs/>
                <w:lang w:eastAsia="sr-Latn-RS"/>
              </w:rPr>
              <w:t>21.</w:t>
            </w:r>
            <w:r w:rsidRPr="00090C09">
              <w:rPr>
                <w:rFonts w:ascii="Arial" w:eastAsia="Times New Roman" w:hAnsi="Arial" w:cs="Arial"/>
                <w:lang w:eastAsia="sr-Latn-RS"/>
              </w:rPr>
              <w:t xml:space="preserve"> Az egyház – szent, katolikus és apostoli</w:t>
            </w:r>
            <w:r w:rsidRPr="00090C09">
              <w:rPr>
                <w:rFonts w:ascii="Arial" w:eastAsia="Times New Roman" w:hAnsi="Arial" w:cs="Arial"/>
                <w:lang w:eastAsia="sr-Latn-RS"/>
              </w:rPr>
              <w:br/>
            </w:r>
            <w:r w:rsidRPr="00090C09">
              <w:rPr>
                <w:rFonts w:ascii="Arial" w:eastAsia="Times New Roman" w:hAnsi="Arial" w:cs="Arial"/>
                <w:b/>
                <w:bCs/>
                <w:lang w:eastAsia="sr-Latn-RS"/>
              </w:rPr>
              <w:t>22.</w:t>
            </w:r>
            <w:r w:rsidRPr="00090C09">
              <w:rPr>
                <w:rFonts w:ascii="Arial" w:eastAsia="Times New Roman" w:hAnsi="Arial" w:cs="Arial"/>
                <w:lang w:eastAsia="sr-Latn-RS"/>
              </w:rPr>
              <w:t xml:space="preserve"> Egyházkép az ortodox egyháztanban</w:t>
            </w:r>
            <w:r w:rsidRPr="00090C09">
              <w:rPr>
                <w:rFonts w:ascii="Arial" w:eastAsia="Times New Roman" w:hAnsi="Arial" w:cs="Arial"/>
                <w:lang w:eastAsia="sr-Latn-RS"/>
              </w:rPr>
              <w:br/>
            </w:r>
            <w:r w:rsidRPr="00090C09">
              <w:rPr>
                <w:rFonts w:ascii="Arial" w:eastAsia="Times New Roman" w:hAnsi="Arial" w:cs="Arial"/>
                <w:b/>
                <w:bCs/>
                <w:lang w:eastAsia="sr-Latn-RS"/>
              </w:rPr>
              <w:t>23.</w:t>
            </w:r>
            <w:r w:rsidRPr="00090C09">
              <w:rPr>
                <w:rFonts w:ascii="Arial" w:eastAsia="Times New Roman" w:hAnsi="Arial" w:cs="Arial"/>
                <w:lang w:eastAsia="sr-Latn-RS"/>
              </w:rPr>
              <w:t xml:space="preserve"> A feldolgozott tanegységek ismétlése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Előadás, magyarázat</w:t>
            </w:r>
            <w:r w:rsidRPr="00090C09">
              <w:rPr>
                <w:rFonts w:ascii="Arial" w:eastAsia="Times New Roman" w:hAnsi="Arial" w:cs="Arial"/>
                <w:lang w:eastAsia="sr-Latn-RS"/>
              </w:rPr>
              <w:br/>
              <w:t>• Szentírási szöveg feldolgozása</w:t>
            </w:r>
            <w:r w:rsidRPr="00090C09">
              <w:rPr>
                <w:rFonts w:ascii="Arial" w:eastAsia="Times New Roman" w:hAnsi="Arial" w:cs="Arial"/>
                <w:lang w:eastAsia="sr-Latn-RS"/>
              </w:rPr>
              <w:br/>
              <w:t>• Kollázs: Az egyház képe – csoportos munka</w:t>
            </w:r>
            <w:r w:rsidRPr="00090C09">
              <w:rPr>
                <w:rFonts w:ascii="Arial" w:eastAsia="Times New Roman" w:hAnsi="Arial" w:cs="Arial"/>
                <w:lang w:eastAsia="sr-Latn-RS"/>
              </w:rPr>
              <w:br/>
              <w:t xml:space="preserve">• Fogalmak elemzése és asszociáció - sztikerek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VI</w:t>
            </w:r>
            <w:r w:rsidRPr="00090C09">
              <w:rPr>
                <w:rFonts w:ascii="Arial" w:eastAsia="Times New Roman" w:hAnsi="Arial" w:cs="Arial"/>
                <w:b/>
                <w:bCs/>
                <w:lang w:eastAsia="sr-Latn-RS"/>
              </w:rPr>
              <w:br/>
              <w:t xml:space="preserve">A BÉRMÁLÁS – A KERESZTÉNY KÜLDETÉS EREJE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Felismerni a Szentlélek működését a történelemben és hatását az emberek cselekedeteire</w:t>
            </w:r>
            <w:r w:rsidRPr="00090C09">
              <w:rPr>
                <w:rFonts w:ascii="Arial" w:eastAsia="Times New Roman" w:hAnsi="Arial" w:cs="Arial"/>
                <w:lang w:eastAsia="sr-Latn-RS"/>
              </w:rPr>
              <w:br/>
              <w:t xml:space="preserve">• Megismerni, hogy a Szentlélek a megváltás történetén </w:t>
            </w:r>
            <w:r w:rsidRPr="00090C09">
              <w:rPr>
                <w:rFonts w:ascii="Arial" w:eastAsia="Times New Roman" w:hAnsi="Arial" w:cs="Arial"/>
                <w:lang w:eastAsia="sr-Latn-RS"/>
              </w:rPr>
              <w:lastRenderedPageBreak/>
              <w:t>keresztül működik (ÓSZ, ÚSZ, az egyház története a mai napig)</w:t>
            </w:r>
            <w:r w:rsidRPr="00090C09">
              <w:rPr>
                <w:rFonts w:ascii="Arial" w:eastAsia="Times New Roman" w:hAnsi="Arial" w:cs="Arial"/>
                <w:lang w:eastAsia="sr-Latn-RS"/>
              </w:rPr>
              <w:br/>
              <w:t>• Tudatosítani, hogy a bérmálás szentségekor a Szentlélek ajándékait kapjuk</w:t>
            </w:r>
            <w:r w:rsidRPr="00090C09">
              <w:rPr>
                <w:rFonts w:ascii="Arial" w:eastAsia="Times New Roman" w:hAnsi="Arial" w:cs="Arial"/>
                <w:lang w:eastAsia="sr-Latn-RS"/>
              </w:rPr>
              <w:br/>
              <w:t>• Megnyílni a Szentlélek működése előtt</w:t>
            </w:r>
            <w:r w:rsidRPr="00090C09">
              <w:rPr>
                <w:rFonts w:ascii="Arial" w:eastAsia="Times New Roman" w:hAnsi="Arial" w:cs="Arial"/>
                <w:lang w:eastAsia="sr-Latn-RS"/>
              </w:rPr>
              <w:br/>
              <w:t>• Megtanulni, melyek a Szentlélek ajándékai</w:t>
            </w:r>
            <w:r w:rsidRPr="00090C09">
              <w:rPr>
                <w:rFonts w:ascii="Arial" w:eastAsia="Times New Roman" w:hAnsi="Arial" w:cs="Arial"/>
                <w:lang w:eastAsia="sr-Latn-RS"/>
              </w:rPr>
              <w:br/>
              <w:t>• Megérteni, hogy rajtunk keresztül működik a Szentlélek</w:t>
            </w:r>
            <w:r w:rsidRPr="00090C09">
              <w:rPr>
                <w:rFonts w:ascii="Arial" w:eastAsia="Times New Roman" w:hAnsi="Arial" w:cs="Arial"/>
                <w:lang w:eastAsia="sr-Latn-RS"/>
              </w:rPr>
              <w:br/>
              <w:t xml:space="preserve">• Belátni és megismerni a munka jelentőségét és értékét az emberek életében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Összeköti a keresztség és bérmálás szentségét</w:t>
            </w:r>
            <w:r w:rsidRPr="00090C09">
              <w:rPr>
                <w:rFonts w:ascii="Arial" w:eastAsia="Times New Roman" w:hAnsi="Arial" w:cs="Arial"/>
                <w:lang w:eastAsia="sr-Latn-RS"/>
              </w:rPr>
              <w:br/>
              <w:t>• felismeri és megkülönbözteti a Szentlélek és a démonok működését a világban (példákon keresztül)</w:t>
            </w:r>
            <w:r w:rsidRPr="00090C09">
              <w:rPr>
                <w:rFonts w:ascii="Arial" w:eastAsia="Times New Roman" w:hAnsi="Arial" w:cs="Arial"/>
                <w:lang w:eastAsia="sr-Latn-RS"/>
              </w:rPr>
              <w:br/>
            </w:r>
            <w:r w:rsidRPr="00090C09">
              <w:rPr>
                <w:rFonts w:ascii="Arial" w:eastAsia="Times New Roman" w:hAnsi="Arial" w:cs="Arial"/>
                <w:lang w:eastAsia="sr-Latn-RS"/>
              </w:rPr>
              <w:lastRenderedPageBreak/>
              <w:t>• felismeri a Szentlélek működését a szentek életében, az egyházban, a mai emberek életében</w:t>
            </w:r>
            <w:r w:rsidRPr="00090C09">
              <w:rPr>
                <w:rFonts w:ascii="Arial" w:eastAsia="Times New Roman" w:hAnsi="Arial" w:cs="Arial"/>
                <w:lang w:eastAsia="sr-Latn-RS"/>
              </w:rPr>
              <w:br/>
              <w:t>• ismeri a bérmálás szentségének jeleit és szertartását</w:t>
            </w:r>
            <w:r w:rsidRPr="00090C09">
              <w:rPr>
                <w:rFonts w:ascii="Arial" w:eastAsia="Times New Roman" w:hAnsi="Arial" w:cs="Arial"/>
                <w:lang w:eastAsia="sr-Latn-RS"/>
              </w:rPr>
              <w:br/>
              <w:t>• készen áll a keresztény tanúságtételre a Szentlélek ereje által, melyet a keresztény nagykorúság szentségének felvételekor kapott</w:t>
            </w:r>
            <w:r w:rsidRPr="00090C09">
              <w:rPr>
                <w:rFonts w:ascii="Arial" w:eastAsia="Times New Roman" w:hAnsi="Arial" w:cs="Arial"/>
                <w:lang w:eastAsia="sr-Latn-RS"/>
              </w:rPr>
              <w:br/>
              <w:t xml:space="preserve">• a keresztény értelmezésben vett munkára merítsen erőt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24.</w:t>
            </w:r>
            <w:r w:rsidRPr="00090C09">
              <w:rPr>
                <w:rFonts w:ascii="Arial" w:eastAsia="Times New Roman" w:hAnsi="Arial" w:cs="Arial"/>
                <w:lang w:eastAsia="sr-Latn-RS"/>
              </w:rPr>
              <w:t xml:space="preserve"> Bérmáláskor megkapjuk a Szentlelket (a keresztség személyes megerősítése)</w:t>
            </w:r>
            <w:r w:rsidRPr="00090C09">
              <w:rPr>
                <w:rFonts w:ascii="Arial" w:eastAsia="Times New Roman" w:hAnsi="Arial" w:cs="Arial"/>
                <w:lang w:eastAsia="sr-Latn-RS"/>
              </w:rPr>
              <w:br/>
            </w:r>
            <w:r w:rsidRPr="00090C09">
              <w:rPr>
                <w:rFonts w:ascii="Arial" w:eastAsia="Times New Roman" w:hAnsi="Arial" w:cs="Arial"/>
                <w:b/>
                <w:bCs/>
                <w:lang w:eastAsia="sr-Latn-RS"/>
              </w:rPr>
              <w:t>25.</w:t>
            </w:r>
            <w:r w:rsidRPr="00090C09">
              <w:rPr>
                <w:rFonts w:ascii="Arial" w:eastAsia="Times New Roman" w:hAnsi="Arial" w:cs="Arial"/>
                <w:lang w:eastAsia="sr-Latn-RS"/>
              </w:rPr>
              <w:t xml:space="preserve"> Szentlélek az Ószövetségben</w:t>
            </w:r>
            <w:r w:rsidRPr="00090C09">
              <w:rPr>
                <w:rFonts w:ascii="Arial" w:eastAsia="Times New Roman" w:hAnsi="Arial" w:cs="Arial"/>
                <w:lang w:eastAsia="sr-Latn-RS"/>
              </w:rPr>
              <w:br/>
            </w:r>
            <w:r w:rsidRPr="00090C09">
              <w:rPr>
                <w:rFonts w:ascii="Arial" w:eastAsia="Times New Roman" w:hAnsi="Arial" w:cs="Arial"/>
                <w:b/>
                <w:bCs/>
                <w:lang w:eastAsia="sr-Latn-RS"/>
              </w:rPr>
              <w:t>26.</w:t>
            </w:r>
            <w:r w:rsidRPr="00090C09">
              <w:rPr>
                <w:rFonts w:ascii="Arial" w:eastAsia="Times New Roman" w:hAnsi="Arial" w:cs="Arial"/>
                <w:lang w:eastAsia="sr-Latn-RS"/>
              </w:rPr>
              <w:t xml:space="preserve"> Szentlélek Jézus életében</w:t>
            </w:r>
            <w:r w:rsidRPr="00090C09">
              <w:rPr>
                <w:rFonts w:ascii="Arial" w:eastAsia="Times New Roman" w:hAnsi="Arial" w:cs="Arial"/>
                <w:lang w:eastAsia="sr-Latn-RS"/>
              </w:rPr>
              <w:br/>
            </w:r>
            <w:r w:rsidRPr="00090C09">
              <w:rPr>
                <w:rFonts w:ascii="Arial" w:eastAsia="Times New Roman" w:hAnsi="Arial" w:cs="Arial"/>
                <w:b/>
                <w:bCs/>
                <w:lang w:eastAsia="sr-Latn-RS"/>
              </w:rPr>
              <w:lastRenderedPageBreak/>
              <w:t>27.</w:t>
            </w:r>
            <w:r w:rsidRPr="00090C09">
              <w:rPr>
                <w:rFonts w:ascii="Arial" w:eastAsia="Times New Roman" w:hAnsi="Arial" w:cs="Arial"/>
                <w:lang w:eastAsia="sr-Latn-RS"/>
              </w:rPr>
              <w:t xml:space="preserve"> A Szentlélek működése az Egyházban</w:t>
            </w:r>
            <w:r w:rsidRPr="00090C09">
              <w:rPr>
                <w:rFonts w:ascii="Arial" w:eastAsia="Times New Roman" w:hAnsi="Arial" w:cs="Arial"/>
                <w:lang w:eastAsia="sr-Latn-RS"/>
              </w:rPr>
              <w:br/>
            </w:r>
            <w:r w:rsidRPr="00090C09">
              <w:rPr>
                <w:rFonts w:ascii="Arial" w:eastAsia="Times New Roman" w:hAnsi="Arial" w:cs="Arial"/>
                <w:b/>
                <w:bCs/>
                <w:lang w:eastAsia="sr-Latn-RS"/>
              </w:rPr>
              <w:t>28.</w:t>
            </w:r>
            <w:r w:rsidRPr="00090C09">
              <w:rPr>
                <w:rFonts w:ascii="Arial" w:eastAsia="Times New Roman" w:hAnsi="Arial" w:cs="Arial"/>
                <w:lang w:eastAsia="sr-Latn-RS"/>
              </w:rPr>
              <w:t xml:space="preserve"> A bérmálás szentségének megünneplése</w:t>
            </w:r>
            <w:r w:rsidRPr="00090C09">
              <w:rPr>
                <w:rFonts w:ascii="Arial" w:eastAsia="Times New Roman" w:hAnsi="Arial" w:cs="Arial"/>
                <w:lang w:eastAsia="sr-Latn-RS"/>
              </w:rPr>
              <w:br/>
            </w:r>
            <w:r w:rsidRPr="00090C09">
              <w:rPr>
                <w:rFonts w:ascii="Arial" w:eastAsia="Times New Roman" w:hAnsi="Arial" w:cs="Arial"/>
                <w:b/>
                <w:bCs/>
                <w:lang w:eastAsia="sr-Latn-RS"/>
              </w:rPr>
              <w:t>29.</w:t>
            </w:r>
            <w:r w:rsidRPr="00090C09">
              <w:rPr>
                <w:rFonts w:ascii="Arial" w:eastAsia="Times New Roman" w:hAnsi="Arial" w:cs="Arial"/>
                <w:lang w:eastAsia="sr-Latn-RS"/>
              </w:rPr>
              <w:t xml:space="preserve"> A Lélek által élünk és tevékenykedünk – Isten ajándékai köteleznek minket</w:t>
            </w:r>
            <w:r w:rsidRPr="00090C09">
              <w:rPr>
                <w:rFonts w:ascii="Arial" w:eastAsia="Times New Roman" w:hAnsi="Arial" w:cs="Arial"/>
                <w:lang w:eastAsia="sr-Latn-RS"/>
              </w:rPr>
              <w:br/>
            </w:r>
            <w:r w:rsidRPr="00090C09">
              <w:rPr>
                <w:rFonts w:ascii="Arial" w:eastAsia="Times New Roman" w:hAnsi="Arial" w:cs="Arial"/>
                <w:b/>
                <w:bCs/>
                <w:lang w:eastAsia="sr-Latn-RS"/>
              </w:rPr>
              <w:t>30.</w:t>
            </w:r>
            <w:r w:rsidRPr="00090C09">
              <w:rPr>
                <w:rFonts w:ascii="Arial" w:eastAsia="Times New Roman" w:hAnsi="Arial" w:cs="Arial"/>
                <w:lang w:eastAsia="sr-Latn-RS"/>
              </w:rPr>
              <w:t xml:space="preserve"> A hivatás kiválasztása</w:t>
            </w:r>
            <w:r w:rsidRPr="00090C09">
              <w:rPr>
                <w:rFonts w:ascii="Arial" w:eastAsia="Times New Roman" w:hAnsi="Arial" w:cs="Arial"/>
                <w:lang w:eastAsia="sr-Latn-RS"/>
              </w:rPr>
              <w:br/>
            </w:r>
            <w:r w:rsidRPr="00090C09">
              <w:rPr>
                <w:rFonts w:ascii="Arial" w:eastAsia="Times New Roman" w:hAnsi="Arial" w:cs="Arial"/>
                <w:b/>
                <w:bCs/>
                <w:lang w:eastAsia="sr-Latn-RS"/>
              </w:rPr>
              <w:t xml:space="preserve">31. </w:t>
            </w:r>
            <w:r w:rsidRPr="00090C09">
              <w:rPr>
                <w:rFonts w:ascii="Arial" w:eastAsia="Times New Roman" w:hAnsi="Arial" w:cs="Arial"/>
                <w:lang w:eastAsia="sr-Latn-RS"/>
              </w:rPr>
              <w:t>A munka szerepe a szemály fejlődésében és előrehaladásában</w:t>
            </w:r>
            <w:r w:rsidRPr="00090C09">
              <w:rPr>
                <w:rFonts w:ascii="Arial" w:eastAsia="Times New Roman" w:hAnsi="Arial" w:cs="Arial"/>
                <w:lang w:eastAsia="sr-Latn-RS"/>
              </w:rPr>
              <w:br/>
            </w:r>
            <w:r w:rsidRPr="00090C09">
              <w:rPr>
                <w:rFonts w:ascii="Arial" w:eastAsia="Times New Roman" w:hAnsi="Arial" w:cs="Arial"/>
                <w:b/>
                <w:bCs/>
                <w:lang w:eastAsia="sr-Latn-RS"/>
              </w:rPr>
              <w:t>32</w:t>
            </w:r>
            <w:r w:rsidRPr="00090C09">
              <w:rPr>
                <w:rFonts w:ascii="Arial" w:eastAsia="Times New Roman" w:hAnsi="Arial" w:cs="Arial"/>
                <w:lang w:eastAsia="sr-Latn-RS"/>
              </w:rPr>
              <w:t>. A plébánia – a hit és élet közössége</w:t>
            </w:r>
            <w:r w:rsidRPr="00090C09">
              <w:rPr>
                <w:rFonts w:ascii="Arial" w:eastAsia="Times New Roman" w:hAnsi="Arial" w:cs="Arial"/>
                <w:lang w:eastAsia="sr-Latn-RS"/>
              </w:rPr>
              <w:br/>
            </w:r>
            <w:r w:rsidRPr="00090C09">
              <w:rPr>
                <w:rFonts w:ascii="Arial" w:eastAsia="Times New Roman" w:hAnsi="Arial" w:cs="Arial"/>
                <w:b/>
                <w:bCs/>
                <w:lang w:eastAsia="sr-Latn-RS"/>
              </w:rPr>
              <w:t>33.</w:t>
            </w:r>
            <w:r w:rsidRPr="00090C09">
              <w:rPr>
                <w:rFonts w:ascii="Arial" w:eastAsia="Times New Roman" w:hAnsi="Arial" w:cs="Arial"/>
                <w:lang w:eastAsia="sr-Latn-RS"/>
              </w:rPr>
              <w:t xml:space="preserve"> A feldolgozott tanegységek ismétlése</w:t>
            </w:r>
            <w:r w:rsidRPr="00090C09">
              <w:rPr>
                <w:rFonts w:ascii="Arial" w:eastAsia="Times New Roman" w:hAnsi="Arial" w:cs="Arial"/>
                <w:lang w:eastAsia="sr-Latn-RS"/>
              </w:rPr>
              <w:br/>
            </w:r>
            <w:r w:rsidRPr="00090C09">
              <w:rPr>
                <w:rFonts w:ascii="Arial" w:eastAsia="Times New Roman" w:hAnsi="Arial" w:cs="Arial"/>
                <w:b/>
                <w:bCs/>
                <w:lang w:eastAsia="sr-Latn-RS"/>
              </w:rPr>
              <w:t>34.</w:t>
            </w:r>
            <w:r w:rsidRPr="00090C09">
              <w:rPr>
                <w:rFonts w:ascii="Arial" w:eastAsia="Times New Roman" w:hAnsi="Arial" w:cs="Arial"/>
                <w:lang w:eastAsia="sr-Latn-RS"/>
              </w:rPr>
              <w:t xml:space="preserve"> Az év végi osztályzatok lezárása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Előadás, magyarázat és beszélgetés </w:t>
            </w:r>
            <w:r w:rsidRPr="00090C09">
              <w:rPr>
                <w:rFonts w:ascii="Arial" w:eastAsia="Times New Roman" w:hAnsi="Arial" w:cs="Arial"/>
                <w:lang w:eastAsia="sr-Latn-RS"/>
              </w:rPr>
              <w:br/>
              <w:t>• Asszociáció a következő fogalmakra: lélek, Szentlélek – sztikerek használata</w:t>
            </w:r>
            <w:r w:rsidRPr="00090C09">
              <w:rPr>
                <w:rFonts w:ascii="Arial" w:eastAsia="Times New Roman" w:hAnsi="Arial" w:cs="Arial"/>
                <w:lang w:eastAsia="sr-Latn-RS"/>
              </w:rPr>
              <w:br/>
              <w:t xml:space="preserve">• Meghatározott bibliai szövegek </w:t>
            </w:r>
            <w:r w:rsidRPr="00090C09">
              <w:rPr>
                <w:rFonts w:ascii="Arial" w:eastAsia="Times New Roman" w:hAnsi="Arial" w:cs="Arial"/>
                <w:lang w:eastAsia="sr-Latn-RS"/>
              </w:rPr>
              <w:lastRenderedPageBreak/>
              <w:t>olvasása és elemzése</w:t>
            </w:r>
            <w:r w:rsidRPr="00090C09">
              <w:rPr>
                <w:rFonts w:ascii="Arial" w:eastAsia="Times New Roman" w:hAnsi="Arial" w:cs="Arial"/>
                <w:lang w:eastAsia="sr-Latn-RS"/>
              </w:rPr>
              <w:br/>
              <w:t>• Plakát: A Szentlélek jelképei</w:t>
            </w:r>
            <w:r w:rsidRPr="00090C09">
              <w:rPr>
                <w:rFonts w:ascii="Arial" w:eastAsia="Times New Roman" w:hAnsi="Arial" w:cs="Arial"/>
                <w:lang w:eastAsia="sr-Latn-RS"/>
              </w:rPr>
              <w:br/>
              <w:t>• A bérmálás szertartásának elemzése</w:t>
            </w:r>
            <w:r w:rsidRPr="00090C09">
              <w:rPr>
                <w:rFonts w:ascii="Arial" w:eastAsia="Times New Roman" w:hAnsi="Arial" w:cs="Arial"/>
                <w:lang w:eastAsia="sr-Latn-RS"/>
              </w:rPr>
              <w:br/>
              <w:t>• A keresztelés és a bérmálás összevetése</w:t>
            </w:r>
            <w:r w:rsidRPr="00090C09">
              <w:rPr>
                <w:rFonts w:ascii="Arial" w:eastAsia="Times New Roman" w:hAnsi="Arial" w:cs="Arial"/>
                <w:lang w:eastAsia="sr-Latn-RS"/>
              </w:rPr>
              <w:br/>
              <w:t>• Példák a különböző hivatású keresztények életéből</w:t>
            </w:r>
            <w:r w:rsidRPr="00090C09">
              <w:rPr>
                <w:rFonts w:ascii="Arial" w:eastAsia="Times New Roman" w:hAnsi="Arial" w:cs="Arial"/>
                <w:lang w:eastAsia="sr-Latn-RS"/>
              </w:rPr>
              <w:br/>
              <w:t>• Felkészülés a bérmálás felvételének megünneplésére az Egyházközösségben</w:t>
            </w:r>
            <w:r w:rsidRPr="00090C09">
              <w:rPr>
                <w:rFonts w:ascii="Arial" w:eastAsia="Times New Roman" w:hAnsi="Arial" w:cs="Arial"/>
                <w:lang w:eastAsia="sr-Latn-RS"/>
              </w:rPr>
              <w:br/>
              <w:t xml:space="preserve">• Véleménykutatás: Mi szeretnél lenni, miért pont ezt a foglalkozást választottad? </w:t>
            </w:r>
          </w:p>
        </w:tc>
      </w:tr>
    </w:tbl>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KORRELACIÓ A KÜLÖNBÖZŐ TANTÁRGYAKKAL/ MODULOKKAL:</w:t>
      </w:r>
      <w:r w:rsidRPr="00090C09">
        <w:rPr>
          <w:rFonts w:ascii="Arial" w:eastAsia="Times New Roman" w:hAnsi="Arial" w:cs="Arial"/>
          <w:lang w:eastAsia="sr-Latn-RS"/>
        </w:rPr>
        <w:t xml:space="preserve"> </w:t>
      </w:r>
      <w:r w:rsidRPr="00090C09">
        <w:rPr>
          <w:rFonts w:ascii="Arial" w:eastAsia="Times New Roman" w:hAnsi="Arial" w:cs="Arial"/>
          <w:lang w:eastAsia="sr-Latn-RS"/>
        </w:rPr>
        <w:br/>
        <w:t>1. Magyar nyelv és irodalom</w:t>
      </w:r>
      <w:r w:rsidRPr="00090C09">
        <w:rPr>
          <w:rFonts w:ascii="Arial" w:eastAsia="Times New Roman" w:hAnsi="Arial" w:cs="Arial"/>
          <w:lang w:eastAsia="sr-Latn-RS"/>
        </w:rPr>
        <w:br/>
        <w:t>2. Polgári nevelés</w:t>
      </w:r>
      <w:r w:rsidRPr="00090C09">
        <w:rPr>
          <w:rFonts w:ascii="Arial" w:eastAsia="Times New Roman" w:hAnsi="Arial" w:cs="Arial"/>
          <w:lang w:eastAsia="sr-Latn-RS"/>
        </w:rPr>
        <w:br/>
        <w:t>3. Történelem</w:t>
      </w:r>
      <w:r w:rsidRPr="00090C09">
        <w:rPr>
          <w:rFonts w:ascii="Arial" w:eastAsia="Times New Roman" w:hAnsi="Arial" w:cs="Arial"/>
          <w:lang w:eastAsia="sr-Latn-RS"/>
        </w:rPr>
        <w:br/>
        <w:t xml:space="preserve">4. Földrajz </w:t>
      </w:r>
      <w:r w:rsidRPr="00090C09">
        <w:rPr>
          <w:rFonts w:ascii="Arial" w:eastAsia="Times New Roman" w:hAnsi="Arial" w:cs="Arial"/>
          <w:lang w:eastAsia="sr-Latn-RS"/>
        </w:rPr>
        <w:br/>
        <w:t xml:space="preserve">5. Képzőművészet és zenekultúra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bookmarkStart w:id="44" w:name="str_40"/>
      <w:bookmarkEnd w:id="44"/>
      <w:r w:rsidRPr="00090C09">
        <w:rPr>
          <w:rFonts w:ascii="Arial" w:eastAsia="Times New Roman" w:hAnsi="Arial" w:cs="Arial"/>
          <w:b/>
          <w:bCs/>
          <w:sz w:val="29"/>
          <w:szCs w:val="29"/>
          <w:lang w:eastAsia="sr-Latn-RS"/>
        </w:rPr>
        <w:t>VERSKA NASTAVA - SLOVAČKE EVANGELIČKE CRKVE A.V.</w:t>
      </w:r>
    </w:p>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367"/>
        <w:gridCol w:w="7745"/>
      </w:tblGrid>
      <w:tr w:rsidR="00090C09" w:rsidRPr="00090C09" w:rsidTr="00090C09">
        <w:trPr>
          <w:tblCellSpacing w:w="0" w:type="dxa"/>
        </w:trPr>
        <w:tc>
          <w:tcPr>
            <w:tcW w:w="750" w:type="pct"/>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Назив предмета: </w:t>
            </w:r>
          </w:p>
        </w:tc>
        <w:tc>
          <w:tcPr>
            <w:tcW w:w="4250" w:type="pct"/>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ВЕРСКА НАСТАВА - СЛОВАЧКЕ ЕВАНГЕЛИЧКЕ ЦРКВЕ А.В.</w:t>
            </w: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Годишњи фонд часова: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34</w:t>
            </w: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Разред: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ОCMИ </w:t>
            </w:r>
          </w:p>
        </w:tc>
      </w:tr>
    </w:tbl>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061"/>
        <w:gridCol w:w="1828"/>
        <w:gridCol w:w="1828"/>
        <w:gridCol w:w="1457"/>
        <w:gridCol w:w="1958"/>
      </w:tblGrid>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b/>
                <w:bCs/>
                <w:lang w:eastAsia="sr-Latn-RS"/>
              </w:rPr>
              <w:t>ТЕМА</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(наставне јединице)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b/>
                <w:bCs/>
                <w:lang w:eastAsia="sr-Latn-RS"/>
              </w:rPr>
              <w:t>ИСХОДИ</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По завршетку теме ученик ће: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НАЧИН ОСТВАРИВАЊА ПРОГРАМА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 xml:space="preserve">I - УВОД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1.Уводни час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Упознавање ученика и вероучитеља; </w:t>
            </w:r>
            <w:r w:rsidRPr="00090C09">
              <w:rPr>
                <w:rFonts w:ascii="Arial" w:eastAsia="Times New Roman" w:hAnsi="Arial" w:cs="Arial"/>
                <w:lang w:eastAsia="sr-Latn-RS"/>
              </w:rPr>
              <w:br/>
              <w:t xml:space="preserve">- Упознавање ученика са садржајем предмета и начином рада на часовима верске наставе; </w:t>
            </w:r>
            <w:r w:rsidRPr="00090C09">
              <w:rPr>
                <w:rFonts w:ascii="Arial" w:eastAsia="Times New Roman" w:hAnsi="Arial" w:cs="Arial"/>
                <w:lang w:eastAsia="sr-Latn-RS"/>
              </w:rPr>
              <w:br/>
              <w:t xml:space="preserve">- Мотивисање ученика за похађање часова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Когнитивни аспект:</w:t>
            </w:r>
            <w:r w:rsidRPr="00090C09">
              <w:rPr>
                <w:rFonts w:ascii="Arial" w:eastAsia="Times New Roman" w:hAnsi="Arial" w:cs="Arial"/>
                <w:b/>
                <w:bCs/>
                <w:lang w:eastAsia="sr-Latn-RS"/>
              </w:rPr>
              <w:br/>
            </w:r>
            <w:r w:rsidRPr="00090C09">
              <w:rPr>
                <w:rFonts w:ascii="Arial" w:eastAsia="Times New Roman" w:hAnsi="Arial" w:cs="Arial"/>
                <w:lang w:eastAsia="sr-Latn-RS"/>
              </w:rPr>
              <w:t xml:space="preserve">Разумети основнa сазнања о темама које ће се обрађивати на часовима верске наставе -Словачке евангеличке а.в. цркве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Афективни аспект:</w:t>
            </w:r>
            <w:r w:rsidRPr="00090C09">
              <w:rPr>
                <w:rFonts w:ascii="Arial" w:eastAsia="Times New Roman" w:hAnsi="Arial" w:cs="Arial"/>
                <w:b/>
                <w:bCs/>
                <w:lang w:eastAsia="sr-Latn-RS"/>
              </w:rPr>
              <w:br/>
            </w:r>
            <w:r w:rsidRPr="00090C09">
              <w:rPr>
                <w:rFonts w:ascii="Arial" w:eastAsia="Times New Roman" w:hAnsi="Arial" w:cs="Arial"/>
                <w:lang w:eastAsia="sr-Latn-RS"/>
              </w:rPr>
              <w:t xml:space="preserve">- бити подстакнут да активно учествује на часовима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-Упознавање са садржајем програма и начином рада </w:t>
            </w:r>
          </w:p>
        </w:tc>
        <w:tc>
          <w:tcPr>
            <w:tcW w:w="0" w:type="auto"/>
            <w:vMerge w:val="restart"/>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Катихизација као литургијска делатност- заједничко је дело катихете (вероучитеља) и његових ученика. </w:t>
            </w:r>
            <w:r w:rsidRPr="00090C09">
              <w:rPr>
                <w:rFonts w:ascii="Arial" w:eastAsia="Times New Roman" w:hAnsi="Arial" w:cs="Arial"/>
                <w:lang w:eastAsia="sr-Latn-RS"/>
              </w:rPr>
              <w:br/>
              <w:t xml:space="preserve">Катихета (вероучитељ) би требало стално да има науму да катихеза не постоји ради гомилања информација ("знања о вери"), већ као настојање да се учење и искуство Цркве лично усвоје и спроведу у живот кроз слободно учешће у богослужбеном животу Цркве.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На почетку сваке наставне теме ученике би требало упознати са циљевима и исходима наставе, садржајима по темама, начином остваривања програма рада, као и са начином вредновања њиховог рада.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Врсте наставе:</w:t>
            </w:r>
            <w:r w:rsidRPr="00090C09">
              <w:rPr>
                <w:rFonts w:ascii="Arial" w:eastAsia="Times New Roman" w:hAnsi="Arial" w:cs="Arial"/>
                <w:b/>
                <w:bCs/>
                <w:lang w:eastAsia="sr-Latn-RS"/>
              </w:rPr>
              <w:br/>
            </w:r>
            <w:r w:rsidRPr="00090C09">
              <w:rPr>
                <w:rFonts w:ascii="Arial" w:eastAsia="Times New Roman" w:hAnsi="Arial" w:cs="Arial"/>
                <w:lang w:eastAsia="sr-Latn-RS"/>
              </w:rPr>
              <w:t>Настава се реализује кроз следећеоблике наставе:</w:t>
            </w:r>
            <w:r w:rsidRPr="00090C09">
              <w:rPr>
                <w:rFonts w:ascii="Arial" w:eastAsia="Times New Roman" w:hAnsi="Arial" w:cs="Arial"/>
                <w:lang w:eastAsia="sr-Latn-RS"/>
              </w:rPr>
              <w:br/>
              <w:t>- теоријска настава (33 часова)</w:t>
            </w:r>
            <w:r w:rsidRPr="00090C09">
              <w:rPr>
                <w:rFonts w:ascii="Arial" w:eastAsia="Times New Roman" w:hAnsi="Arial" w:cs="Arial"/>
                <w:lang w:eastAsia="sr-Latn-RS"/>
              </w:rPr>
              <w:br/>
              <w:t xml:space="preserve">- практична настава (1 час)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Место реализације </w:t>
            </w:r>
            <w:r w:rsidRPr="00090C09">
              <w:rPr>
                <w:rFonts w:ascii="Arial" w:eastAsia="Times New Roman" w:hAnsi="Arial" w:cs="Arial"/>
                <w:b/>
                <w:bCs/>
                <w:lang w:eastAsia="sr-Latn-RS"/>
              </w:rPr>
              <w:lastRenderedPageBreak/>
              <w:t>наставе:</w:t>
            </w:r>
            <w:r w:rsidRPr="00090C09">
              <w:rPr>
                <w:rFonts w:ascii="Arial" w:eastAsia="Times New Roman" w:hAnsi="Arial" w:cs="Arial"/>
                <w:b/>
                <w:bCs/>
                <w:lang w:eastAsia="sr-Latn-RS"/>
              </w:rPr>
              <w:br/>
            </w:r>
            <w:r w:rsidRPr="00090C09">
              <w:rPr>
                <w:rFonts w:ascii="Arial" w:eastAsia="Times New Roman" w:hAnsi="Arial" w:cs="Arial"/>
                <w:lang w:eastAsia="sr-Latn-RS"/>
              </w:rPr>
              <w:t>- Теоријска настава се реализује у учионици;</w:t>
            </w:r>
            <w:r w:rsidRPr="00090C09">
              <w:rPr>
                <w:rFonts w:ascii="Arial" w:eastAsia="Times New Roman" w:hAnsi="Arial" w:cs="Arial"/>
                <w:lang w:eastAsia="sr-Latn-RS"/>
              </w:rPr>
              <w:br/>
              <w:t xml:space="preserve">- Практична настава се реализује у цркви - учешћем у литургијском сабрању;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Дидактичко методичка упутства за реализацију наставе:</w:t>
            </w:r>
            <w:r w:rsidRPr="00090C09">
              <w:rPr>
                <w:rFonts w:ascii="Arial" w:eastAsia="Times New Roman" w:hAnsi="Arial" w:cs="Arial"/>
                <w:b/>
                <w:bCs/>
                <w:lang w:eastAsia="sr-Latn-RS"/>
              </w:rPr>
              <w:br/>
            </w:r>
            <w:r w:rsidRPr="00090C09">
              <w:rPr>
                <w:rFonts w:ascii="Arial" w:eastAsia="Times New Roman" w:hAnsi="Arial" w:cs="Arial"/>
                <w:lang w:eastAsia="sr-Latn-RS"/>
              </w:rPr>
              <w:t>- Уводне часове требало би осмислити тако да допринесу међусобном упознавању ученика, упознавању ученика с циљевима, исходима, наставним садржајима, али и тако да наставник стекне почетни увид у то каквим предзнањима и ставовима група располаже из подручја верске наставе Словачке евангеличке а.в.цркве.</w:t>
            </w:r>
            <w:r w:rsidRPr="00090C09">
              <w:rPr>
                <w:rFonts w:ascii="Arial" w:eastAsia="Times New Roman" w:hAnsi="Arial" w:cs="Arial"/>
                <w:lang w:eastAsia="sr-Latn-RS"/>
              </w:rPr>
              <w:br/>
              <w:t xml:space="preserve">- Реализација програма требало би да се одвија у складу с принципима савремене активне наставе, која својом динамиком подстиче ученике на истраживачки и проблемски приступ </w:t>
            </w:r>
            <w:r w:rsidRPr="00090C09">
              <w:rPr>
                <w:rFonts w:ascii="Arial" w:eastAsia="Times New Roman" w:hAnsi="Arial" w:cs="Arial"/>
                <w:lang w:eastAsia="sr-Latn-RS"/>
              </w:rPr>
              <w:lastRenderedPageBreak/>
              <w:t xml:space="preserve">садржајима тема.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У току реализације стављати нагласак више на доживљајно и формативно, а мање на сазнајно и информативно.</w:t>
            </w:r>
            <w:r w:rsidRPr="00090C09">
              <w:rPr>
                <w:rFonts w:ascii="Arial" w:eastAsia="Times New Roman" w:hAnsi="Arial" w:cs="Arial"/>
                <w:lang w:eastAsia="sr-Latn-RS"/>
              </w:rPr>
              <w:br/>
              <w:t>- Квалитет наставе се постиже када се наставни садржаји реализују у складу са савременим педагошким захтевима у погледу употребе разноврсних метода, облика рада и наставних средстава.</w:t>
            </w:r>
            <w:r w:rsidRPr="00090C09">
              <w:rPr>
                <w:rFonts w:ascii="Arial" w:eastAsia="Times New Roman" w:hAnsi="Arial" w:cs="Arial"/>
                <w:lang w:eastAsia="sr-Latn-RS"/>
              </w:rPr>
              <w:br/>
              <w:t>- Имаући у виду захтеве наставног програма и могућности транспоновања наставног садржаја у педагошко дидактичка решења, наставник би требало да води рачуна и о психолошким чиниоцима извођења наставе - узрасту ученика, нивоу психофизичког развоја, интересовањима, склоностима, способностима и мотивацији ученика.</w:t>
            </w:r>
            <w:r w:rsidRPr="00090C09">
              <w:rPr>
                <w:rFonts w:ascii="Arial" w:eastAsia="Times New Roman" w:hAnsi="Arial" w:cs="Arial"/>
                <w:lang w:eastAsia="sr-Latn-RS"/>
              </w:rPr>
              <w:br/>
              <w:t xml:space="preserve">- У остваривању савремене </w:t>
            </w:r>
            <w:r w:rsidRPr="00090C09">
              <w:rPr>
                <w:rFonts w:ascii="Arial" w:eastAsia="Times New Roman" w:hAnsi="Arial" w:cs="Arial"/>
                <w:lang w:eastAsia="sr-Latn-RS"/>
              </w:rPr>
              <w:lastRenderedPageBreak/>
              <w:t>наставе наставе наставник је извор знања, креатор, организатор и координатор ученичких активности у наставном процесу.</w:t>
            </w:r>
            <w:r w:rsidRPr="00090C09">
              <w:rPr>
                <w:rFonts w:ascii="Arial" w:eastAsia="Times New Roman" w:hAnsi="Arial" w:cs="Arial"/>
                <w:lang w:eastAsia="sr-Latn-RS"/>
              </w:rPr>
              <w:br/>
              <w:t xml:space="preserve">- Настава је успешно реализована ако је ученик спреман да Цркву схвати као простор за остваривање своје личности кроз заједничарење са ближњима и Тројичним Богом који постаје извор и пуноћа његовог живота.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Евалуација наставе</w:t>
            </w:r>
            <w:r w:rsidRPr="00090C09">
              <w:rPr>
                <w:rFonts w:ascii="Arial" w:eastAsia="Times New Roman" w:hAnsi="Arial" w:cs="Arial"/>
                <w:b/>
                <w:bCs/>
                <w:lang w:eastAsia="sr-Latn-RS"/>
              </w:rPr>
              <w:br/>
            </w:r>
            <w:r w:rsidRPr="00090C09">
              <w:rPr>
                <w:rFonts w:ascii="Arial" w:eastAsia="Times New Roman" w:hAnsi="Arial" w:cs="Arial"/>
                <w:lang w:eastAsia="sr-Latn-RS"/>
              </w:rPr>
              <w:t xml:space="preserve">Евалуацију наставе (процењивање успешности реализације наставе и остварености задатака и исхода наставе) наставник ће остварити на два начина: </w:t>
            </w:r>
            <w:r w:rsidRPr="00090C09">
              <w:rPr>
                <w:rFonts w:ascii="Arial" w:eastAsia="Times New Roman" w:hAnsi="Arial" w:cs="Arial"/>
                <w:lang w:eastAsia="sr-Latn-RS"/>
              </w:rPr>
              <w:br/>
              <w:t xml:space="preserve">- процењивањем реакције ученика или прикупљањем коментара ученика путем анкетних евалуационих листића; </w:t>
            </w:r>
            <w:r w:rsidRPr="00090C09">
              <w:rPr>
                <w:rFonts w:ascii="Arial" w:eastAsia="Times New Roman" w:hAnsi="Arial" w:cs="Arial"/>
                <w:lang w:eastAsia="sr-Latn-RS"/>
              </w:rPr>
              <w:br/>
              <w:t xml:space="preserve">- провером знања које ученици усвајају на часу и испитаивањем </w:t>
            </w:r>
            <w:r w:rsidRPr="00090C09">
              <w:rPr>
                <w:rFonts w:ascii="Arial" w:eastAsia="Times New Roman" w:hAnsi="Arial" w:cs="Arial"/>
                <w:lang w:eastAsia="sr-Latn-RS"/>
              </w:rPr>
              <w:lastRenderedPageBreak/>
              <w:t xml:space="preserve">ставова;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Оцењивање </w:t>
            </w:r>
            <w:r w:rsidRPr="00090C09">
              <w:rPr>
                <w:rFonts w:ascii="Arial" w:eastAsia="Times New Roman" w:hAnsi="Arial" w:cs="Arial"/>
                <w:b/>
                <w:bCs/>
                <w:lang w:eastAsia="sr-Latn-RS"/>
              </w:rPr>
              <w:br/>
            </w:r>
            <w:r w:rsidRPr="00090C09">
              <w:rPr>
                <w:rFonts w:ascii="Arial" w:eastAsia="Times New Roman" w:hAnsi="Arial" w:cs="Arial"/>
                <w:lang w:eastAsia="sr-Latn-RS"/>
              </w:rPr>
              <w:t xml:space="preserve">Непосредно описно оцењивање ученика може се вршити кроз: </w:t>
            </w:r>
            <w:r w:rsidRPr="00090C09">
              <w:rPr>
                <w:rFonts w:ascii="Arial" w:eastAsia="Times New Roman" w:hAnsi="Arial" w:cs="Arial"/>
                <w:lang w:eastAsia="sr-Latn-RS"/>
              </w:rPr>
              <w:br/>
            </w:r>
            <w:r w:rsidRPr="00090C09">
              <w:rPr>
                <w:rFonts w:ascii="Arial" w:eastAsia="Times New Roman" w:hAnsi="Arial" w:cs="Arial"/>
                <w:b/>
                <w:bCs/>
                <w:lang w:eastAsia="sr-Latn-RS"/>
              </w:rPr>
              <w:t xml:space="preserve">- </w:t>
            </w:r>
            <w:r w:rsidRPr="00090C09">
              <w:rPr>
                <w:rFonts w:ascii="Arial" w:eastAsia="Times New Roman" w:hAnsi="Arial" w:cs="Arial"/>
                <w:b/>
                <w:bCs/>
                <w:i/>
                <w:iCs/>
                <w:lang w:eastAsia="sr-Latn-RS"/>
              </w:rPr>
              <w:t xml:space="preserve">усмено испитивање; </w:t>
            </w:r>
            <w:r w:rsidRPr="00090C09">
              <w:rPr>
                <w:rFonts w:ascii="Arial" w:eastAsia="Times New Roman" w:hAnsi="Arial" w:cs="Arial"/>
                <w:b/>
                <w:bCs/>
                <w:i/>
                <w:iCs/>
                <w:lang w:eastAsia="sr-Latn-RS"/>
              </w:rPr>
              <w:br/>
              <w:t>-</w:t>
            </w:r>
            <w:r w:rsidRPr="00090C09">
              <w:rPr>
                <w:rFonts w:ascii="Arial" w:eastAsia="Times New Roman" w:hAnsi="Arial" w:cs="Arial"/>
                <w:b/>
                <w:bCs/>
                <w:lang w:eastAsia="sr-Latn-RS"/>
              </w:rPr>
              <w:t xml:space="preserve"> </w:t>
            </w:r>
            <w:r w:rsidRPr="00090C09">
              <w:rPr>
                <w:rFonts w:ascii="Arial" w:eastAsia="Times New Roman" w:hAnsi="Arial" w:cs="Arial"/>
                <w:b/>
                <w:bCs/>
                <w:i/>
                <w:iCs/>
                <w:lang w:eastAsia="sr-Latn-RS"/>
              </w:rPr>
              <w:t xml:space="preserve">писмено испитивање; </w:t>
            </w:r>
            <w:r w:rsidRPr="00090C09">
              <w:rPr>
                <w:rFonts w:ascii="Arial" w:eastAsia="Times New Roman" w:hAnsi="Arial" w:cs="Arial"/>
                <w:b/>
                <w:bCs/>
                <w:i/>
                <w:iCs/>
                <w:lang w:eastAsia="sr-Latn-RS"/>
              </w:rPr>
              <w:br/>
              <w:t>-</w:t>
            </w:r>
            <w:r w:rsidRPr="00090C09">
              <w:rPr>
                <w:rFonts w:ascii="Arial" w:eastAsia="Times New Roman" w:hAnsi="Arial" w:cs="Arial"/>
                <w:b/>
                <w:bCs/>
                <w:lang w:eastAsia="sr-Latn-RS"/>
              </w:rPr>
              <w:t xml:space="preserve"> </w:t>
            </w:r>
            <w:r w:rsidRPr="00090C09">
              <w:rPr>
                <w:rFonts w:ascii="Arial" w:eastAsia="Times New Roman" w:hAnsi="Arial" w:cs="Arial"/>
                <w:b/>
                <w:bCs/>
                <w:i/>
                <w:iCs/>
                <w:lang w:eastAsia="sr-Latn-RS"/>
              </w:rPr>
              <w:t xml:space="preserve">посматрање понашања ученика;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Оквирни број часова по темама</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I - УВОД - </w:t>
            </w:r>
            <w:r w:rsidRPr="00090C09">
              <w:rPr>
                <w:rFonts w:ascii="Arial" w:eastAsia="Times New Roman" w:hAnsi="Arial" w:cs="Arial"/>
                <w:b/>
                <w:bCs/>
                <w:lang w:eastAsia="sr-Latn-RS"/>
              </w:rPr>
              <w:t xml:space="preserve">1 </w:t>
            </w:r>
            <w:r w:rsidRPr="00090C09">
              <w:rPr>
                <w:rFonts w:ascii="Arial" w:eastAsia="Times New Roman" w:hAnsi="Arial" w:cs="Arial"/>
                <w:lang w:eastAsia="sr-Latn-RS"/>
              </w:rPr>
              <w:br/>
              <w:t xml:space="preserve">II ИСТОРИЈА ПРЕДРЕФОРМАЦИЈЕ 1918 - </w:t>
            </w:r>
            <w:r w:rsidRPr="00090C09">
              <w:rPr>
                <w:rFonts w:ascii="Arial" w:eastAsia="Times New Roman" w:hAnsi="Arial" w:cs="Arial"/>
                <w:b/>
                <w:bCs/>
                <w:lang w:eastAsia="sr-Latn-RS"/>
              </w:rPr>
              <w:t>8</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III - ДОГМАТИКА - ТРЕЋИ ДЕО КРЕДА - </w:t>
            </w:r>
            <w:r w:rsidRPr="00090C09">
              <w:rPr>
                <w:rFonts w:ascii="Arial" w:eastAsia="Times New Roman" w:hAnsi="Arial" w:cs="Arial"/>
                <w:b/>
                <w:bCs/>
                <w:lang w:eastAsia="sr-Latn-RS"/>
              </w:rPr>
              <w:t>4</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IV - ДИЈАКОНИЈА - </w:t>
            </w:r>
            <w:r w:rsidRPr="00090C09">
              <w:rPr>
                <w:rFonts w:ascii="Arial" w:eastAsia="Times New Roman" w:hAnsi="Arial" w:cs="Arial"/>
                <w:b/>
                <w:bCs/>
                <w:lang w:eastAsia="sr-Latn-RS"/>
              </w:rPr>
              <w:t>1</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V - РЕЛИГИНИСТИКА-ХРИШЋАНСТВО - </w:t>
            </w:r>
            <w:r w:rsidRPr="00090C09">
              <w:rPr>
                <w:rFonts w:ascii="Arial" w:eastAsia="Times New Roman" w:hAnsi="Arial" w:cs="Arial"/>
                <w:b/>
                <w:bCs/>
                <w:lang w:eastAsia="sr-Latn-RS"/>
              </w:rPr>
              <w:t>9</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VI - РЕЛИГИОНИСТИКА - СЕКТЕ - </w:t>
            </w:r>
            <w:r w:rsidRPr="00090C09">
              <w:rPr>
                <w:rFonts w:ascii="Arial" w:eastAsia="Times New Roman" w:hAnsi="Arial" w:cs="Arial"/>
                <w:b/>
                <w:bCs/>
                <w:lang w:eastAsia="sr-Latn-RS"/>
              </w:rPr>
              <w:t>9</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ЕВАЛУАЦИЈА - </w:t>
            </w:r>
            <w:r w:rsidRPr="00090C09">
              <w:rPr>
                <w:rFonts w:ascii="Arial" w:eastAsia="Times New Roman" w:hAnsi="Arial" w:cs="Arial"/>
                <w:b/>
                <w:bCs/>
                <w:lang w:eastAsia="sr-Latn-RS"/>
              </w:rPr>
              <w:t>1+1</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II - ИСТОРИЈА ПРЕДРЕФОРМАЦИЈЕ- 1918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 Јан Хус</w:t>
            </w:r>
            <w:r w:rsidRPr="00090C09">
              <w:rPr>
                <w:rFonts w:ascii="Arial" w:eastAsia="Times New Roman" w:hAnsi="Arial" w:cs="Arial"/>
                <w:lang w:eastAsia="sr-Latn-RS"/>
              </w:rPr>
              <w:br/>
              <w:t>3. Мартин Лутер</w:t>
            </w:r>
            <w:r w:rsidRPr="00090C09">
              <w:rPr>
                <w:rFonts w:ascii="Arial" w:eastAsia="Times New Roman" w:hAnsi="Arial" w:cs="Arial"/>
                <w:lang w:eastAsia="sr-Latn-RS"/>
              </w:rPr>
              <w:br/>
              <w:t>4. Јурај Tурзо, Eлиаш Лани / Жилински синод</w:t>
            </w:r>
            <w:r w:rsidRPr="00090C09">
              <w:rPr>
                <w:rFonts w:ascii="Arial" w:eastAsia="Times New Roman" w:hAnsi="Arial" w:cs="Arial"/>
                <w:lang w:eastAsia="sr-Latn-RS"/>
              </w:rPr>
              <w:br/>
              <w:t>5. Jурај Tрановски</w:t>
            </w:r>
            <w:r w:rsidRPr="00090C09">
              <w:rPr>
                <w:rFonts w:ascii="Arial" w:eastAsia="Times New Roman" w:hAnsi="Arial" w:cs="Arial"/>
                <w:lang w:eastAsia="sr-Latn-RS"/>
              </w:rPr>
              <w:br/>
              <w:t>6. Jозеф II.</w:t>
            </w:r>
            <w:r w:rsidRPr="00090C09">
              <w:rPr>
                <w:rFonts w:ascii="Arial" w:eastAsia="Times New Roman" w:hAnsi="Arial" w:cs="Arial"/>
                <w:lang w:eastAsia="sr-Latn-RS"/>
              </w:rPr>
              <w:br/>
              <w:t>7. Штуровци</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Упознавање са основним животним подацима историјске личности Јана Хуса;</w:t>
            </w:r>
            <w:r w:rsidRPr="00090C09">
              <w:rPr>
                <w:rFonts w:ascii="Arial" w:eastAsia="Times New Roman" w:hAnsi="Arial" w:cs="Arial"/>
                <w:lang w:eastAsia="sr-Latn-RS"/>
              </w:rPr>
              <w:br/>
              <w:t>- Сазнати о потреби живота у истини;</w:t>
            </w:r>
            <w:r w:rsidRPr="00090C09">
              <w:rPr>
                <w:rFonts w:ascii="Arial" w:eastAsia="Times New Roman" w:hAnsi="Arial" w:cs="Arial"/>
                <w:lang w:eastAsia="sr-Latn-RS"/>
              </w:rPr>
              <w:br/>
              <w:t>- Објаснити појмове - истина, теологија, мученик, концил, хусити;</w:t>
            </w:r>
            <w:r w:rsidRPr="00090C09">
              <w:rPr>
                <w:rFonts w:ascii="Arial" w:eastAsia="Times New Roman" w:hAnsi="Arial" w:cs="Arial"/>
                <w:lang w:eastAsia="sr-Latn-RS"/>
              </w:rPr>
              <w:br/>
              <w:t>- Упознавање са основним животним подацима историјске личности Мартина Лутера;</w:t>
            </w:r>
            <w:r w:rsidRPr="00090C09">
              <w:rPr>
                <w:rFonts w:ascii="Arial" w:eastAsia="Times New Roman" w:hAnsi="Arial" w:cs="Arial"/>
                <w:lang w:eastAsia="sr-Latn-RS"/>
              </w:rPr>
              <w:br/>
              <w:t>- Упознати основне догађаје светске реформације;</w:t>
            </w:r>
            <w:r w:rsidRPr="00090C09">
              <w:rPr>
                <w:rFonts w:ascii="Arial" w:eastAsia="Times New Roman" w:hAnsi="Arial" w:cs="Arial"/>
                <w:lang w:eastAsia="sr-Latn-RS"/>
              </w:rPr>
              <w:br/>
              <w:t>- Сазнати о последицама реформације на духовни, али и друштвени живот;</w:t>
            </w:r>
            <w:r w:rsidRPr="00090C09">
              <w:rPr>
                <w:rFonts w:ascii="Arial" w:eastAsia="Times New Roman" w:hAnsi="Arial" w:cs="Arial"/>
                <w:lang w:eastAsia="sr-Latn-RS"/>
              </w:rPr>
              <w:br/>
              <w:t xml:space="preserve">- Објаснити </w:t>
            </w:r>
            <w:r w:rsidRPr="00090C09">
              <w:rPr>
                <w:rFonts w:ascii="Arial" w:eastAsia="Times New Roman" w:hAnsi="Arial" w:cs="Arial"/>
                <w:lang w:eastAsia="sr-Latn-RS"/>
              </w:rPr>
              <w:lastRenderedPageBreak/>
              <w:t>појмове - реформација, оправдање на основу вере, слобода савести;</w:t>
            </w:r>
            <w:r w:rsidRPr="00090C09">
              <w:rPr>
                <w:rFonts w:ascii="Arial" w:eastAsia="Times New Roman" w:hAnsi="Arial" w:cs="Arial"/>
                <w:lang w:eastAsia="sr-Latn-RS"/>
              </w:rPr>
              <w:br/>
              <w:t>- Упознати Ф. Меланхтона, сарадника М. Лутера;</w:t>
            </w:r>
            <w:r w:rsidRPr="00090C09">
              <w:rPr>
                <w:rFonts w:ascii="Arial" w:eastAsia="Times New Roman" w:hAnsi="Arial" w:cs="Arial"/>
                <w:lang w:eastAsia="sr-Latn-RS"/>
              </w:rPr>
              <w:br/>
              <w:t>- Упознавање са основним животним подацима историјске личности Јураја Турза;</w:t>
            </w:r>
            <w:r w:rsidRPr="00090C09">
              <w:rPr>
                <w:rFonts w:ascii="Arial" w:eastAsia="Times New Roman" w:hAnsi="Arial" w:cs="Arial"/>
                <w:lang w:eastAsia="sr-Latn-RS"/>
              </w:rPr>
              <w:br/>
              <w:t>- Упознати се са особама ЕЦАВ, које сз биле при рођењу ЕЦАВ на Жилинском синоду;</w:t>
            </w:r>
            <w:r w:rsidRPr="00090C09">
              <w:rPr>
                <w:rFonts w:ascii="Arial" w:eastAsia="Times New Roman" w:hAnsi="Arial" w:cs="Arial"/>
                <w:lang w:eastAsia="sr-Latn-RS"/>
              </w:rPr>
              <w:br/>
              <w:t>- Објаснити појмове: суперинтендент, синод, рукоположење, храмова агенда;</w:t>
            </w:r>
            <w:r w:rsidRPr="00090C09">
              <w:rPr>
                <w:rFonts w:ascii="Arial" w:eastAsia="Times New Roman" w:hAnsi="Arial" w:cs="Arial"/>
                <w:lang w:eastAsia="sr-Latn-RS"/>
              </w:rPr>
              <w:br/>
              <w:t>- Упознавање са основним животним подацима историјске личности Јураја Трановског;</w:t>
            </w:r>
            <w:r w:rsidRPr="00090C09">
              <w:rPr>
                <w:rFonts w:ascii="Arial" w:eastAsia="Times New Roman" w:hAnsi="Arial" w:cs="Arial"/>
                <w:lang w:eastAsia="sr-Latn-RS"/>
              </w:rPr>
              <w:br/>
              <w:t>- Сазнати околности противреформације;</w:t>
            </w:r>
            <w:r w:rsidRPr="00090C09">
              <w:rPr>
                <w:rFonts w:ascii="Arial" w:eastAsia="Times New Roman" w:hAnsi="Arial" w:cs="Arial"/>
                <w:lang w:eastAsia="sr-Latn-RS"/>
              </w:rPr>
              <w:br/>
              <w:t>- Објаснити појам Cithara Sanctorum;</w:t>
            </w:r>
            <w:r w:rsidRPr="00090C09">
              <w:rPr>
                <w:rFonts w:ascii="Arial" w:eastAsia="Times New Roman" w:hAnsi="Arial" w:cs="Arial"/>
                <w:lang w:eastAsia="sr-Latn-RS"/>
              </w:rPr>
              <w:br/>
              <w:t>- Упознавање лика Јосипа II.;</w:t>
            </w:r>
            <w:r w:rsidRPr="00090C09">
              <w:rPr>
                <w:rFonts w:ascii="Arial" w:eastAsia="Times New Roman" w:hAnsi="Arial" w:cs="Arial"/>
                <w:lang w:eastAsia="sr-Latn-RS"/>
              </w:rPr>
              <w:br/>
              <w:t>- Објаснити појмове: противреформација, артикуле;</w:t>
            </w:r>
            <w:r w:rsidRPr="00090C09">
              <w:rPr>
                <w:rFonts w:ascii="Arial" w:eastAsia="Times New Roman" w:hAnsi="Arial" w:cs="Arial"/>
                <w:lang w:eastAsia="sr-Latn-RS"/>
              </w:rPr>
              <w:br/>
              <w:t xml:space="preserve">- Упознати се са ситуацијом у цркви после примања Толерационог патента и новим </w:t>
            </w:r>
            <w:r w:rsidRPr="00090C09">
              <w:rPr>
                <w:rFonts w:ascii="Arial" w:eastAsia="Times New Roman" w:hAnsi="Arial" w:cs="Arial"/>
                <w:lang w:eastAsia="sr-Latn-RS"/>
              </w:rPr>
              <w:lastRenderedPageBreak/>
              <w:t>могућностима (Изградња цркава);</w:t>
            </w:r>
            <w:r w:rsidRPr="00090C09">
              <w:rPr>
                <w:rFonts w:ascii="Arial" w:eastAsia="Times New Roman" w:hAnsi="Arial" w:cs="Arial"/>
                <w:lang w:eastAsia="sr-Latn-RS"/>
              </w:rPr>
              <w:br/>
              <w:t>- Упознавање са биографијама Штуроваца;</w:t>
            </w:r>
            <w:r w:rsidRPr="00090C09">
              <w:rPr>
                <w:rFonts w:ascii="Arial" w:eastAsia="Times New Roman" w:hAnsi="Arial" w:cs="Arial"/>
                <w:lang w:eastAsia="sr-Latn-RS"/>
              </w:rPr>
              <w:br/>
              <w:t xml:space="preserve">- Упознати појмове: штуровска генерација, мађаризација као о ситуацију у ЕЦАВ за време мађаризације;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Когнитивни аспект:</w:t>
            </w:r>
            <w:r w:rsidRPr="00090C09">
              <w:rPr>
                <w:rFonts w:ascii="Arial" w:eastAsia="Times New Roman" w:hAnsi="Arial" w:cs="Arial"/>
                <w:b/>
                <w:bCs/>
                <w:lang w:eastAsia="sr-Latn-RS"/>
              </w:rPr>
              <w:br/>
            </w:r>
            <w:r w:rsidRPr="00090C09">
              <w:rPr>
                <w:rFonts w:ascii="Arial" w:eastAsia="Times New Roman" w:hAnsi="Arial" w:cs="Arial"/>
                <w:lang w:eastAsia="sr-Latn-RS"/>
              </w:rPr>
              <w:t>- зна основне податке о животу историјске личности Јана Хуса;</w:t>
            </w:r>
            <w:r w:rsidRPr="00090C09">
              <w:rPr>
                <w:rFonts w:ascii="Arial" w:eastAsia="Times New Roman" w:hAnsi="Arial" w:cs="Arial"/>
                <w:lang w:eastAsia="sr-Latn-RS"/>
              </w:rPr>
              <w:br/>
              <w:t>- зна да објасни појам правда по Библијском зачењу (J 14);</w:t>
            </w:r>
            <w:r w:rsidRPr="00090C09">
              <w:rPr>
                <w:rFonts w:ascii="Arial" w:eastAsia="Times New Roman" w:hAnsi="Arial" w:cs="Arial"/>
                <w:lang w:eastAsia="sr-Latn-RS"/>
              </w:rPr>
              <w:br/>
              <w:t>- зна основне податке о животу историјске личности Марина Лутера;</w:t>
            </w:r>
            <w:r w:rsidRPr="00090C09">
              <w:rPr>
                <w:rFonts w:ascii="Arial" w:eastAsia="Times New Roman" w:hAnsi="Arial" w:cs="Arial"/>
                <w:lang w:eastAsia="sr-Latn-RS"/>
              </w:rPr>
              <w:br/>
              <w:t>- зна да објасни појмове: оправдање на основу вере, слобода савести;</w:t>
            </w:r>
            <w:r w:rsidRPr="00090C09">
              <w:rPr>
                <w:rFonts w:ascii="Arial" w:eastAsia="Times New Roman" w:hAnsi="Arial" w:cs="Arial"/>
                <w:lang w:eastAsia="sr-Latn-RS"/>
              </w:rPr>
              <w:br/>
              <w:t>- ученик зна да опише главне линије светске реформације и њене чланове;</w:t>
            </w:r>
            <w:r w:rsidRPr="00090C09">
              <w:rPr>
                <w:rFonts w:ascii="Arial" w:eastAsia="Times New Roman" w:hAnsi="Arial" w:cs="Arial"/>
                <w:lang w:eastAsia="sr-Latn-RS"/>
              </w:rPr>
              <w:br/>
              <w:t>- ученик зна да преприча ток Жилинског синода 1610;</w:t>
            </w:r>
            <w:r w:rsidRPr="00090C09">
              <w:rPr>
                <w:rFonts w:ascii="Arial" w:eastAsia="Times New Roman" w:hAnsi="Arial" w:cs="Arial"/>
                <w:lang w:eastAsia="sr-Latn-RS"/>
              </w:rPr>
              <w:br/>
            </w:r>
            <w:r w:rsidRPr="00090C09">
              <w:rPr>
                <w:rFonts w:ascii="Arial" w:eastAsia="Times New Roman" w:hAnsi="Arial" w:cs="Arial"/>
                <w:lang w:eastAsia="sr-Latn-RS"/>
              </w:rPr>
              <w:lastRenderedPageBreak/>
              <w:t>- ученик зна главне биографијске податке личности; противреформације и њен ток у Угарској;</w:t>
            </w:r>
            <w:r w:rsidRPr="00090C09">
              <w:rPr>
                <w:rFonts w:ascii="Arial" w:eastAsia="Times New Roman" w:hAnsi="Arial" w:cs="Arial"/>
                <w:lang w:eastAsia="sr-Latn-RS"/>
              </w:rPr>
              <w:br/>
              <w:t>- ученик може да оцени значај Cithary sanctorum за живот Цркве;</w:t>
            </w:r>
            <w:r w:rsidRPr="00090C09">
              <w:rPr>
                <w:rFonts w:ascii="Arial" w:eastAsia="Times New Roman" w:hAnsi="Arial" w:cs="Arial"/>
                <w:lang w:eastAsia="sr-Latn-RS"/>
              </w:rPr>
              <w:br/>
              <w:t>- ученик зна да опише промене у Цркви после примања Толерачног патента;</w:t>
            </w:r>
            <w:r w:rsidRPr="00090C09">
              <w:rPr>
                <w:rFonts w:ascii="Arial" w:eastAsia="Times New Roman" w:hAnsi="Arial" w:cs="Arial"/>
                <w:lang w:eastAsia="sr-Latn-RS"/>
              </w:rPr>
              <w:br/>
              <w:t>- ученик зна да објасни појмове противреформација, артикуле;</w:t>
            </w:r>
            <w:r w:rsidRPr="00090C09">
              <w:rPr>
                <w:rFonts w:ascii="Arial" w:eastAsia="Times New Roman" w:hAnsi="Arial" w:cs="Arial"/>
                <w:lang w:eastAsia="sr-Latn-RS"/>
              </w:rPr>
              <w:br/>
              <w:t>-схватио је значај Толерационог патента - слобода за верски и литургијски живот евангелиста;</w:t>
            </w:r>
            <w:r w:rsidRPr="00090C09">
              <w:rPr>
                <w:rFonts w:ascii="Arial" w:eastAsia="Times New Roman" w:hAnsi="Arial" w:cs="Arial"/>
                <w:lang w:eastAsia="sr-Latn-RS"/>
              </w:rPr>
              <w:br/>
              <w:t>- ученик зна основне биографијске податке Штуроваца;</w:t>
            </w:r>
            <w:r w:rsidRPr="00090C09">
              <w:rPr>
                <w:rFonts w:ascii="Arial" w:eastAsia="Times New Roman" w:hAnsi="Arial" w:cs="Arial"/>
                <w:lang w:eastAsia="sr-Latn-RS"/>
              </w:rPr>
              <w:br/>
              <w:t>- зна оценити допринос и значај Штуроваца као националних будитеља и као Црквених представника у време мађаризације;</w:t>
            </w:r>
            <w:r w:rsidRPr="00090C09">
              <w:rPr>
                <w:rFonts w:ascii="Arial" w:eastAsia="Times New Roman" w:hAnsi="Arial" w:cs="Arial"/>
                <w:lang w:eastAsia="sr-Latn-RS"/>
              </w:rPr>
              <w:br/>
              <w:t xml:space="preserve">- зна да именује Штуровску генерацију;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Афективни аспект:</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 ученик зна да </w:t>
            </w:r>
            <w:r w:rsidRPr="00090C09">
              <w:rPr>
                <w:rFonts w:ascii="Arial" w:eastAsia="Times New Roman" w:hAnsi="Arial" w:cs="Arial"/>
                <w:lang w:eastAsia="sr-Latn-RS"/>
              </w:rPr>
              <w:lastRenderedPageBreak/>
              <w:t xml:space="preserve">објасни значај појединих представника и њихов допринос Цркви и друштву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песма: Kto za pravdu horí… 564 ES</w:t>
            </w:r>
            <w:r w:rsidRPr="00090C09">
              <w:rPr>
                <w:rFonts w:ascii="Arial" w:eastAsia="Times New Roman" w:hAnsi="Arial" w:cs="Arial"/>
                <w:lang w:eastAsia="sr-Latn-RS"/>
              </w:rPr>
              <w:br/>
              <w:t>- новозаветни текст: Ján 14 - o истини</w:t>
            </w:r>
            <w:r w:rsidRPr="00090C09">
              <w:rPr>
                <w:rFonts w:ascii="Arial" w:eastAsia="Times New Roman" w:hAnsi="Arial" w:cs="Arial"/>
                <w:lang w:eastAsia="sr-Latn-RS"/>
              </w:rPr>
              <w:br/>
              <w:t>- презентација о Јанови Хусови</w:t>
            </w:r>
            <w:r w:rsidRPr="00090C09">
              <w:rPr>
                <w:rFonts w:ascii="Arial" w:eastAsia="Times New Roman" w:hAnsi="Arial" w:cs="Arial"/>
                <w:lang w:eastAsia="sr-Latn-RS"/>
              </w:rPr>
              <w:br/>
              <w:t>- новозаветни текст: R 1, 16-17 - вероисповест М. Л.</w:t>
            </w:r>
            <w:r w:rsidRPr="00090C09">
              <w:rPr>
                <w:rFonts w:ascii="Arial" w:eastAsia="Times New Roman" w:hAnsi="Arial" w:cs="Arial"/>
                <w:lang w:eastAsia="sr-Latn-RS"/>
              </w:rPr>
              <w:br/>
              <w:t>- презентација о Мартину Лутеру - Реформатор</w:t>
            </w:r>
            <w:r w:rsidRPr="00090C09">
              <w:rPr>
                <w:rFonts w:ascii="Arial" w:eastAsia="Times New Roman" w:hAnsi="Arial" w:cs="Arial"/>
                <w:lang w:eastAsia="sr-Latn-RS"/>
              </w:rPr>
              <w:br/>
              <w:t>- Презентација о Јурају Трановском</w:t>
            </w:r>
            <w:r w:rsidRPr="00090C09">
              <w:rPr>
                <w:rFonts w:ascii="Arial" w:eastAsia="Times New Roman" w:hAnsi="Arial" w:cs="Arial"/>
                <w:lang w:eastAsia="sr-Latn-RS"/>
              </w:rPr>
              <w:br/>
              <w:t>- читати цитате славних о музици - уџбеник с. 23</w:t>
            </w:r>
            <w:r w:rsidRPr="00090C09">
              <w:rPr>
                <w:rFonts w:ascii="Arial" w:eastAsia="Times New Roman" w:hAnsi="Arial" w:cs="Arial"/>
                <w:lang w:eastAsia="sr-Latn-RS"/>
              </w:rPr>
              <w:br/>
              <w:t xml:space="preserve">- Презентација </w:t>
            </w:r>
            <w:r w:rsidRPr="00090C09">
              <w:rPr>
                <w:rFonts w:ascii="Arial" w:eastAsia="Times New Roman" w:hAnsi="Arial" w:cs="Arial"/>
                <w:lang w:eastAsia="sr-Latn-RS"/>
              </w:rPr>
              <w:lastRenderedPageBreak/>
              <w:t>о Јосипу II.</w:t>
            </w:r>
            <w:r w:rsidRPr="00090C09">
              <w:rPr>
                <w:rFonts w:ascii="Arial" w:eastAsia="Times New Roman" w:hAnsi="Arial" w:cs="Arial"/>
                <w:lang w:eastAsia="sr-Latn-RS"/>
              </w:rPr>
              <w:br/>
              <w:t>- Презентација о Штуровцима</w:t>
            </w:r>
            <w:r w:rsidRPr="00090C09">
              <w:rPr>
                <w:rFonts w:ascii="Arial" w:eastAsia="Times New Roman" w:hAnsi="Arial" w:cs="Arial"/>
                <w:lang w:eastAsia="sr-Latn-RS"/>
              </w:rPr>
              <w:br/>
              <w:t>- обрада радног листа за дану тему</w:t>
            </w:r>
            <w:r w:rsidRPr="00090C09">
              <w:rPr>
                <w:rFonts w:ascii="Arial" w:eastAsia="Times New Roman" w:hAnsi="Arial" w:cs="Arial"/>
                <w:lang w:eastAsia="sr-Latn-RS"/>
              </w:rPr>
              <w:br/>
              <w:t xml:space="preserve">- песма: Hymna Hrad prepevný 263 ES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III - ДОГМАТИКА - TРЕЋИ ДЕО КРЕДА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8. Дух Свети</w:t>
            </w:r>
            <w:r w:rsidRPr="00090C09">
              <w:rPr>
                <w:rFonts w:ascii="Arial" w:eastAsia="Times New Roman" w:hAnsi="Arial" w:cs="Arial"/>
                <w:lang w:eastAsia="sr-Latn-RS"/>
              </w:rPr>
              <w:br/>
              <w:t>9. Црква-Богом дана</w:t>
            </w:r>
            <w:r w:rsidRPr="00090C09">
              <w:rPr>
                <w:rFonts w:ascii="Arial" w:eastAsia="Times New Roman" w:hAnsi="Arial" w:cs="Arial"/>
                <w:lang w:eastAsia="sr-Latn-RS"/>
              </w:rPr>
              <w:br/>
              <w:t>10.Црква-Тело Христово</w:t>
            </w:r>
            <w:r w:rsidRPr="00090C09">
              <w:rPr>
                <w:rFonts w:ascii="Arial" w:eastAsia="Times New Roman" w:hAnsi="Arial" w:cs="Arial"/>
                <w:lang w:eastAsia="sr-Latn-RS"/>
              </w:rPr>
              <w:br/>
              <w:t>11.Црква - Улога цркве</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Поновити Општу хришћанску веру:</w:t>
            </w:r>
            <w:r w:rsidRPr="00090C09">
              <w:rPr>
                <w:rFonts w:ascii="Arial" w:eastAsia="Times New Roman" w:hAnsi="Arial" w:cs="Arial"/>
                <w:lang w:eastAsia="sr-Latn-RS"/>
              </w:rPr>
              <w:br/>
              <w:t>- Објашњење ОХВ по Малом катихизму Др. Мартина Лутера;</w:t>
            </w:r>
            <w:r w:rsidRPr="00090C09">
              <w:rPr>
                <w:rFonts w:ascii="Arial" w:eastAsia="Times New Roman" w:hAnsi="Arial" w:cs="Arial"/>
                <w:lang w:eastAsia="sr-Latn-RS"/>
              </w:rPr>
              <w:br/>
              <w:t>- Утврђивање учења о Тројству са акцентом на особу Духа Светога;</w:t>
            </w:r>
            <w:r w:rsidRPr="00090C09">
              <w:rPr>
                <w:rFonts w:ascii="Arial" w:eastAsia="Times New Roman" w:hAnsi="Arial" w:cs="Arial"/>
                <w:lang w:eastAsia="sr-Latn-RS"/>
              </w:rPr>
              <w:br/>
              <w:t>- Научити симболе Духа Светога;</w:t>
            </w:r>
            <w:r w:rsidRPr="00090C09">
              <w:rPr>
                <w:rFonts w:ascii="Arial" w:eastAsia="Times New Roman" w:hAnsi="Arial" w:cs="Arial"/>
                <w:lang w:eastAsia="sr-Latn-RS"/>
              </w:rPr>
              <w:br/>
              <w:t>- Објаснити појмове: исповест, покајање, кредо;</w:t>
            </w:r>
            <w:r w:rsidRPr="00090C09">
              <w:rPr>
                <w:rFonts w:ascii="Arial" w:eastAsia="Times New Roman" w:hAnsi="Arial" w:cs="Arial"/>
                <w:lang w:eastAsia="sr-Latn-RS"/>
              </w:rPr>
              <w:br/>
              <w:t>- Упознати се са појмом Црква;</w:t>
            </w:r>
            <w:r w:rsidRPr="00090C09">
              <w:rPr>
                <w:rFonts w:ascii="Arial" w:eastAsia="Times New Roman" w:hAnsi="Arial" w:cs="Arial"/>
                <w:lang w:eastAsia="sr-Latn-RS"/>
              </w:rPr>
              <w:br/>
              <w:t>- Радити са текстовима, које говоре о настанку а развоју првобитне Цркве - Дела апостолска;</w:t>
            </w:r>
            <w:r w:rsidRPr="00090C09">
              <w:rPr>
                <w:rFonts w:ascii="Arial" w:eastAsia="Times New Roman" w:hAnsi="Arial" w:cs="Arial"/>
                <w:lang w:eastAsia="sr-Latn-RS"/>
              </w:rPr>
              <w:br/>
              <w:t>- Упознавање са Павловим мисијним путевима;</w:t>
            </w:r>
            <w:r w:rsidRPr="00090C09">
              <w:rPr>
                <w:rFonts w:ascii="Arial" w:eastAsia="Times New Roman" w:hAnsi="Arial" w:cs="Arial"/>
                <w:lang w:eastAsia="sr-Latn-RS"/>
              </w:rPr>
              <w:br/>
              <w:t xml:space="preserve">- Упознавање са текстовима који говоре и Цркви као о заједници верника, у којој свако има своје </w:t>
            </w:r>
            <w:r w:rsidRPr="00090C09">
              <w:rPr>
                <w:rFonts w:ascii="Arial" w:eastAsia="Times New Roman" w:hAnsi="Arial" w:cs="Arial"/>
                <w:lang w:eastAsia="sr-Latn-RS"/>
              </w:rPr>
              <w:lastRenderedPageBreak/>
              <w:t>место, улогу и одговорност;</w:t>
            </w:r>
            <w:r w:rsidRPr="00090C09">
              <w:rPr>
                <w:rFonts w:ascii="Arial" w:eastAsia="Times New Roman" w:hAnsi="Arial" w:cs="Arial"/>
                <w:lang w:eastAsia="sr-Latn-RS"/>
              </w:rPr>
              <w:br/>
              <w:t>- Упознати се са појмовима видљива и невидљива (скривена) Црква;</w:t>
            </w:r>
            <w:r w:rsidRPr="00090C09">
              <w:rPr>
                <w:rFonts w:ascii="Arial" w:eastAsia="Times New Roman" w:hAnsi="Arial" w:cs="Arial"/>
                <w:lang w:eastAsia="sr-Latn-RS"/>
              </w:rPr>
              <w:br/>
              <w:t>- Објаснити разлику између свештеника и лајика;</w:t>
            </w:r>
            <w:r w:rsidRPr="00090C09">
              <w:rPr>
                <w:rFonts w:ascii="Arial" w:eastAsia="Times New Roman" w:hAnsi="Arial" w:cs="Arial"/>
                <w:lang w:eastAsia="sr-Latn-RS"/>
              </w:rPr>
              <w:br/>
              <w:t>- Упознати улоге Цркве: проповедање Божије речи, служење Светих Тајни, служба Љубави;</w:t>
            </w:r>
            <w:r w:rsidRPr="00090C09">
              <w:rPr>
                <w:rFonts w:ascii="Arial" w:eastAsia="Times New Roman" w:hAnsi="Arial" w:cs="Arial"/>
                <w:lang w:eastAsia="sr-Latn-RS"/>
              </w:rPr>
              <w:br/>
              <w:t>- Вести ка томе да види Цркви као свој духовни дом;</w:t>
            </w:r>
            <w:r w:rsidRPr="00090C09">
              <w:rPr>
                <w:rFonts w:ascii="Arial" w:eastAsia="Times New Roman" w:hAnsi="Arial" w:cs="Arial"/>
                <w:lang w:eastAsia="sr-Latn-RS"/>
              </w:rPr>
              <w:br/>
              <w:t>- Упознати са појмовима: мисија, дијаконија;</w:t>
            </w:r>
            <w:r w:rsidRPr="00090C09">
              <w:rPr>
                <w:rFonts w:ascii="Arial" w:eastAsia="Times New Roman" w:hAnsi="Arial" w:cs="Arial"/>
                <w:lang w:eastAsia="sr-Latn-RS"/>
              </w:rPr>
              <w:br/>
              <w:t xml:space="preserve">- Упознати се са разним формама мисије у историји и у садашњости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Когнитивни аспект:</w:t>
            </w:r>
            <w:r w:rsidRPr="00090C09">
              <w:rPr>
                <w:rFonts w:ascii="Arial" w:eastAsia="Times New Roman" w:hAnsi="Arial" w:cs="Arial"/>
                <w:lang w:eastAsia="sr-Latn-RS"/>
              </w:rPr>
              <w:t xml:space="preserve"> </w:t>
            </w:r>
            <w:r w:rsidRPr="00090C09">
              <w:rPr>
                <w:rFonts w:ascii="Arial" w:eastAsia="Times New Roman" w:hAnsi="Arial" w:cs="Arial"/>
                <w:lang w:eastAsia="sr-Latn-RS"/>
              </w:rPr>
              <w:br/>
              <w:t>- ученик зна напамет ОХВ;</w:t>
            </w:r>
            <w:r w:rsidRPr="00090C09">
              <w:rPr>
                <w:rFonts w:ascii="Arial" w:eastAsia="Times New Roman" w:hAnsi="Arial" w:cs="Arial"/>
                <w:lang w:eastAsia="sr-Latn-RS"/>
              </w:rPr>
              <w:br/>
              <w:t>- зна да именује особе Тројства и објасни њихове улоге и односе</w:t>
            </w:r>
            <w:r w:rsidRPr="00090C09">
              <w:rPr>
                <w:rFonts w:ascii="Arial" w:eastAsia="Times New Roman" w:hAnsi="Arial" w:cs="Arial"/>
                <w:lang w:eastAsia="sr-Latn-RS"/>
              </w:rPr>
              <w:br/>
              <w:t>- ученик може једноставно објаснити учење о Светом Тројству</w:t>
            </w:r>
            <w:r w:rsidRPr="00090C09">
              <w:rPr>
                <w:rFonts w:ascii="Arial" w:eastAsia="Times New Roman" w:hAnsi="Arial" w:cs="Arial"/>
                <w:lang w:eastAsia="sr-Latn-RS"/>
              </w:rPr>
              <w:br/>
              <w:t>- зна да характерише особу Светога Духа као Посветитеља, Саветника, Дариватеља, Тешитеља, Саветника</w:t>
            </w:r>
            <w:r w:rsidRPr="00090C09">
              <w:rPr>
                <w:rFonts w:ascii="Arial" w:eastAsia="Times New Roman" w:hAnsi="Arial" w:cs="Arial"/>
                <w:lang w:eastAsia="sr-Latn-RS"/>
              </w:rPr>
              <w:br/>
              <w:t>- зна да именује симболе Духа Светога</w:t>
            </w:r>
            <w:r w:rsidRPr="00090C09">
              <w:rPr>
                <w:rFonts w:ascii="Arial" w:eastAsia="Times New Roman" w:hAnsi="Arial" w:cs="Arial"/>
                <w:lang w:eastAsia="sr-Latn-RS"/>
              </w:rPr>
              <w:br/>
              <w:t>- ученик разуме, да жива вера доноси воће ДС</w:t>
            </w:r>
            <w:r w:rsidRPr="00090C09">
              <w:rPr>
                <w:rFonts w:ascii="Arial" w:eastAsia="Times New Roman" w:hAnsi="Arial" w:cs="Arial"/>
                <w:lang w:eastAsia="sr-Latn-RS"/>
              </w:rPr>
              <w:br/>
              <w:t>- дефинише појам Црква</w:t>
            </w:r>
            <w:r w:rsidRPr="00090C09">
              <w:rPr>
                <w:rFonts w:ascii="Arial" w:eastAsia="Times New Roman" w:hAnsi="Arial" w:cs="Arial"/>
                <w:lang w:eastAsia="sr-Latn-RS"/>
              </w:rPr>
              <w:br/>
              <w:t xml:space="preserve">- ученик зна текстове које говоре и настанку и развоју првобитне Црвкве, о оснивању и животу првих црквених </w:t>
            </w:r>
            <w:r w:rsidRPr="00090C09">
              <w:rPr>
                <w:rFonts w:ascii="Arial" w:eastAsia="Times New Roman" w:hAnsi="Arial" w:cs="Arial"/>
                <w:lang w:eastAsia="sr-Latn-RS"/>
              </w:rPr>
              <w:lastRenderedPageBreak/>
              <w:t>општина</w:t>
            </w:r>
            <w:r w:rsidRPr="00090C09">
              <w:rPr>
                <w:rFonts w:ascii="Arial" w:eastAsia="Times New Roman" w:hAnsi="Arial" w:cs="Arial"/>
                <w:lang w:eastAsia="sr-Latn-RS"/>
              </w:rPr>
              <w:br/>
              <w:t>- ученик разуме, да је Црква жива заједница, које сачињавају искрени верници у Христа, кде свако има своје место, своју улогу и одговорност</w:t>
            </w:r>
            <w:r w:rsidRPr="00090C09">
              <w:rPr>
                <w:rFonts w:ascii="Arial" w:eastAsia="Times New Roman" w:hAnsi="Arial" w:cs="Arial"/>
                <w:lang w:eastAsia="sr-Latn-RS"/>
              </w:rPr>
              <w:br/>
              <w:t>- ученик зна да објасни појмове видљива и невидљива (скривена) Црква</w:t>
            </w:r>
            <w:r w:rsidRPr="00090C09">
              <w:rPr>
                <w:rFonts w:ascii="Arial" w:eastAsia="Times New Roman" w:hAnsi="Arial" w:cs="Arial"/>
                <w:lang w:eastAsia="sr-Latn-RS"/>
              </w:rPr>
              <w:br/>
              <w:t>- зна да објасни ко је свештеник а ко лајик</w:t>
            </w:r>
            <w:r w:rsidRPr="00090C09">
              <w:rPr>
                <w:rFonts w:ascii="Arial" w:eastAsia="Times New Roman" w:hAnsi="Arial" w:cs="Arial"/>
                <w:lang w:eastAsia="sr-Latn-RS"/>
              </w:rPr>
              <w:br/>
              <w:t>- ученик зна да именује основне улоге Цркве, и да их претрансформише на конкретна дела за свој живот</w:t>
            </w:r>
            <w:r w:rsidRPr="00090C09">
              <w:rPr>
                <w:rFonts w:ascii="Arial" w:eastAsia="Times New Roman" w:hAnsi="Arial" w:cs="Arial"/>
                <w:lang w:eastAsia="sr-Latn-RS"/>
              </w:rPr>
              <w:br/>
              <w:t>- ученик зна да објасни појмове мисија, диаконија</w:t>
            </w:r>
            <w:r w:rsidRPr="00090C09">
              <w:rPr>
                <w:rFonts w:ascii="Arial" w:eastAsia="Times New Roman" w:hAnsi="Arial" w:cs="Arial"/>
                <w:lang w:eastAsia="sr-Latn-RS"/>
              </w:rPr>
              <w:br/>
              <w:t>- ученик зна да именује разне начине мисије у свето</w:t>
            </w:r>
            <w:r w:rsidRPr="00090C09">
              <w:rPr>
                <w:rFonts w:ascii="Arial" w:eastAsia="Times New Roman" w:hAnsi="Arial" w:cs="Arial"/>
                <w:lang w:eastAsia="sr-Latn-RS"/>
              </w:rPr>
              <w:br/>
              <w:t xml:space="preserve">- може да наведе примере личних могућности чињења мисије у свом окружењу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Афективни аспект:</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 ученик види Цркву као свој духовни дом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новозаветни текст Дела 2, 1-13 - послање Духа Светога на апостоле - крштење Исуса Gal 5, 22-23 - дарови Духа Светога Mat 28, 19-20 - мисијно послање 1K 12, 12-27 - Црква - Тело Христово - презентација о А. Швајцеру - Мисионар, ућбеник с. 47 - презентација о мисији у свету - израда радног листа за тему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IV - ДИЈАКОНИЈА</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12.Дијаконија</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На основу Дела апостолских схватити значење речи Дијаконија;</w:t>
            </w:r>
            <w:r w:rsidRPr="00090C09">
              <w:rPr>
                <w:rFonts w:ascii="Arial" w:eastAsia="Times New Roman" w:hAnsi="Arial" w:cs="Arial"/>
                <w:lang w:eastAsia="sr-Latn-RS"/>
              </w:rPr>
              <w:br/>
              <w:t xml:space="preserve">- Упознати се са основном </w:t>
            </w:r>
            <w:r w:rsidRPr="00090C09">
              <w:rPr>
                <w:rFonts w:ascii="Arial" w:eastAsia="Times New Roman" w:hAnsi="Arial" w:cs="Arial"/>
                <w:lang w:eastAsia="sr-Latn-RS"/>
              </w:rPr>
              <w:lastRenderedPageBreak/>
              <w:t>биографијом сестара Ројових;</w:t>
            </w:r>
            <w:r w:rsidRPr="00090C09">
              <w:rPr>
                <w:rFonts w:ascii="Arial" w:eastAsia="Times New Roman" w:hAnsi="Arial" w:cs="Arial"/>
                <w:lang w:eastAsia="sr-Latn-RS"/>
              </w:rPr>
              <w:br/>
              <w:t xml:space="preserve">- Објаснити појмове дијаконија, харита, служба.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Когнитивни аспект:</w:t>
            </w:r>
            <w:r w:rsidRPr="00090C09">
              <w:rPr>
                <w:rFonts w:ascii="Arial" w:eastAsia="Times New Roman" w:hAnsi="Arial" w:cs="Arial"/>
                <w:lang w:eastAsia="sr-Latn-RS"/>
              </w:rPr>
              <w:t xml:space="preserve"> </w:t>
            </w:r>
            <w:r w:rsidRPr="00090C09">
              <w:rPr>
                <w:rFonts w:ascii="Arial" w:eastAsia="Times New Roman" w:hAnsi="Arial" w:cs="Arial"/>
                <w:lang w:eastAsia="sr-Latn-RS"/>
              </w:rPr>
              <w:br/>
              <w:t>- ученик зна да објасни појмове: диаконија, служба, дела љубави;</w:t>
            </w:r>
            <w:r w:rsidRPr="00090C09">
              <w:rPr>
                <w:rFonts w:ascii="Arial" w:eastAsia="Times New Roman" w:hAnsi="Arial" w:cs="Arial"/>
                <w:lang w:eastAsia="sr-Latn-RS"/>
              </w:rPr>
              <w:br/>
            </w:r>
            <w:r w:rsidRPr="00090C09">
              <w:rPr>
                <w:rFonts w:ascii="Arial" w:eastAsia="Times New Roman" w:hAnsi="Arial" w:cs="Arial"/>
                <w:lang w:eastAsia="sr-Latn-RS"/>
              </w:rPr>
              <w:lastRenderedPageBreak/>
              <w:t>- ученик зна основне податке о сестрама Рој,</w:t>
            </w:r>
            <w:r w:rsidRPr="00090C09">
              <w:rPr>
                <w:rFonts w:ascii="Arial" w:eastAsia="Times New Roman" w:hAnsi="Arial" w:cs="Arial"/>
                <w:lang w:eastAsia="sr-Latn-RS"/>
              </w:rPr>
              <w:br/>
              <w:t xml:space="preserve">- ученик зна да објани значај диаконије у служби Цркве свету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Афективни аспект:</w:t>
            </w:r>
            <w:r w:rsidRPr="00090C09">
              <w:rPr>
                <w:rFonts w:ascii="Arial" w:eastAsia="Times New Roman" w:hAnsi="Arial" w:cs="Arial"/>
                <w:b/>
                <w:bCs/>
                <w:lang w:eastAsia="sr-Latn-RS"/>
              </w:rPr>
              <w:br/>
            </w:r>
            <w:r w:rsidRPr="00090C09">
              <w:rPr>
                <w:rFonts w:ascii="Arial" w:eastAsia="Times New Roman" w:hAnsi="Arial" w:cs="Arial"/>
                <w:lang w:eastAsia="sr-Latn-RS"/>
              </w:rPr>
              <w:t xml:space="preserve">- схватамо потребу помагања другима а поготово онима, којима то највише треба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презентација о сестрама Рој</w:t>
            </w:r>
            <w:r w:rsidRPr="00090C09">
              <w:rPr>
                <w:rFonts w:ascii="Arial" w:eastAsia="Times New Roman" w:hAnsi="Arial" w:cs="Arial"/>
                <w:lang w:eastAsia="sr-Latn-RS"/>
              </w:rPr>
              <w:br/>
              <w:t xml:space="preserve">- Песма: Smieť žiť pre Krista... 475 </w:t>
            </w:r>
            <w:r w:rsidRPr="00090C09">
              <w:rPr>
                <w:rFonts w:ascii="Arial" w:eastAsia="Times New Roman" w:hAnsi="Arial" w:cs="Arial"/>
                <w:lang w:eastAsia="sr-Latn-RS"/>
              </w:rPr>
              <w:lastRenderedPageBreak/>
              <w:t xml:space="preserve">ES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V - РЕЛИГИОНИСТИКА - ХРИШЋАНСТВО</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13 Евангеличка црква а.в.</w:t>
            </w:r>
            <w:r w:rsidRPr="00090C09">
              <w:rPr>
                <w:rFonts w:ascii="Arial" w:eastAsia="Times New Roman" w:hAnsi="Arial" w:cs="Arial"/>
                <w:lang w:eastAsia="sr-Latn-RS"/>
              </w:rPr>
              <w:br/>
              <w:t>14. Римокатоличка црква</w:t>
            </w:r>
            <w:r w:rsidRPr="00090C09">
              <w:rPr>
                <w:rFonts w:ascii="Arial" w:eastAsia="Times New Roman" w:hAnsi="Arial" w:cs="Arial"/>
                <w:lang w:eastAsia="sr-Latn-RS"/>
              </w:rPr>
              <w:br/>
              <w:t>15. Православна црква</w:t>
            </w:r>
            <w:r w:rsidRPr="00090C09">
              <w:rPr>
                <w:rFonts w:ascii="Arial" w:eastAsia="Times New Roman" w:hAnsi="Arial" w:cs="Arial"/>
                <w:lang w:eastAsia="sr-Latn-RS"/>
              </w:rPr>
              <w:br/>
              <w:t>16. Реформована црква</w:t>
            </w:r>
            <w:r w:rsidRPr="00090C09">
              <w:rPr>
                <w:rFonts w:ascii="Arial" w:eastAsia="Times New Roman" w:hAnsi="Arial" w:cs="Arial"/>
                <w:lang w:eastAsia="sr-Latn-RS"/>
              </w:rPr>
              <w:br/>
              <w:t>17. Евангеликалне цркве</w:t>
            </w:r>
            <w:r w:rsidRPr="00090C09">
              <w:rPr>
                <w:rFonts w:ascii="Arial" w:eastAsia="Times New Roman" w:hAnsi="Arial" w:cs="Arial"/>
                <w:lang w:eastAsia="sr-Latn-RS"/>
              </w:rPr>
              <w:br/>
              <w:t>18. Харизматичне</w:t>
            </w:r>
            <w:r w:rsidRPr="00090C09">
              <w:rPr>
                <w:rFonts w:ascii="Arial" w:eastAsia="Times New Roman" w:hAnsi="Arial" w:cs="Arial"/>
                <w:lang w:eastAsia="sr-Latn-RS"/>
              </w:rPr>
              <w:br/>
              <w:t>19. Екуменизам</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-Упознати се са основнима учења и праксе ЕЦАВ;</w:t>
            </w:r>
            <w:r w:rsidRPr="00090C09">
              <w:rPr>
                <w:rFonts w:ascii="Arial" w:eastAsia="Times New Roman" w:hAnsi="Arial" w:cs="Arial"/>
                <w:lang w:eastAsia="sr-Latn-RS"/>
              </w:rPr>
              <w:br/>
              <w:t>- Упознати структуру СЕАВЦ у Србији;</w:t>
            </w:r>
            <w:r w:rsidRPr="00090C09">
              <w:rPr>
                <w:rFonts w:ascii="Arial" w:eastAsia="Times New Roman" w:hAnsi="Arial" w:cs="Arial"/>
                <w:lang w:eastAsia="sr-Latn-RS"/>
              </w:rPr>
              <w:br/>
              <w:t>- Научити основне принципе евангеличког учења;</w:t>
            </w:r>
            <w:r w:rsidRPr="00090C09">
              <w:rPr>
                <w:rFonts w:ascii="Arial" w:eastAsia="Times New Roman" w:hAnsi="Arial" w:cs="Arial"/>
                <w:lang w:eastAsia="sr-Latn-RS"/>
              </w:rPr>
              <w:br/>
              <w:t>- Упознати осново учења и праксе Римокатоличке цркве;</w:t>
            </w:r>
            <w:r w:rsidRPr="00090C09">
              <w:rPr>
                <w:rFonts w:ascii="Arial" w:eastAsia="Times New Roman" w:hAnsi="Arial" w:cs="Arial"/>
                <w:lang w:eastAsia="sr-Latn-RS"/>
              </w:rPr>
              <w:br/>
              <w:t>- Објаснити појмове: миса, папа, бирмовање, чистилиште;</w:t>
            </w:r>
            <w:r w:rsidRPr="00090C09">
              <w:rPr>
                <w:rFonts w:ascii="Arial" w:eastAsia="Times New Roman" w:hAnsi="Arial" w:cs="Arial"/>
                <w:lang w:eastAsia="sr-Latn-RS"/>
              </w:rPr>
              <w:br/>
              <w:t>- Упознати осново учења и праксе Православне цркве;</w:t>
            </w:r>
            <w:r w:rsidRPr="00090C09">
              <w:rPr>
                <w:rFonts w:ascii="Arial" w:eastAsia="Times New Roman" w:hAnsi="Arial" w:cs="Arial"/>
                <w:lang w:eastAsia="sr-Latn-RS"/>
              </w:rPr>
              <w:br/>
              <w:t>- Објаснити појмове: патријарха, епарха;</w:t>
            </w:r>
            <w:r w:rsidRPr="00090C09">
              <w:rPr>
                <w:rFonts w:ascii="Arial" w:eastAsia="Times New Roman" w:hAnsi="Arial" w:cs="Arial"/>
                <w:lang w:eastAsia="sr-Latn-RS"/>
              </w:rPr>
              <w:br/>
              <w:t xml:space="preserve">- Упознати осново учења и праксе Реформоване цркве као </w:t>
            </w:r>
            <w:r w:rsidRPr="00090C09">
              <w:rPr>
                <w:rFonts w:ascii="Arial" w:eastAsia="Times New Roman" w:hAnsi="Arial" w:cs="Arial"/>
                <w:lang w:eastAsia="sr-Latn-RS"/>
              </w:rPr>
              <w:lastRenderedPageBreak/>
              <w:t>паралелне реформатске традиције са ЕЦАВ;</w:t>
            </w:r>
            <w:r w:rsidRPr="00090C09">
              <w:rPr>
                <w:rFonts w:ascii="Arial" w:eastAsia="Times New Roman" w:hAnsi="Arial" w:cs="Arial"/>
                <w:lang w:eastAsia="sr-Latn-RS"/>
              </w:rPr>
              <w:br/>
              <w:t>- Упознати се са разлозима настанка евангеликалних цркава;</w:t>
            </w:r>
            <w:r w:rsidRPr="00090C09">
              <w:rPr>
                <w:rFonts w:ascii="Arial" w:eastAsia="Times New Roman" w:hAnsi="Arial" w:cs="Arial"/>
                <w:lang w:eastAsia="sr-Latn-RS"/>
              </w:rPr>
              <w:br/>
              <w:t>- Упознати се са разлозима настанка, основима учења и праксе харизматичког покрета;</w:t>
            </w:r>
            <w:r w:rsidRPr="00090C09">
              <w:rPr>
                <w:rFonts w:ascii="Arial" w:eastAsia="Times New Roman" w:hAnsi="Arial" w:cs="Arial"/>
                <w:lang w:eastAsia="sr-Latn-RS"/>
              </w:rPr>
              <w:br/>
              <w:t>- Схватити на основу Дела апостолских, зашто је важан екуменизмус и јединство, упознати основне тезе екуменизма</w:t>
            </w:r>
            <w:r w:rsidRPr="00090C09">
              <w:rPr>
                <w:rFonts w:ascii="Arial" w:eastAsia="Times New Roman" w:hAnsi="Arial" w:cs="Arial"/>
                <w:lang w:eastAsia="sr-Latn-RS"/>
              </w:rPr>
              <w:br/>
              <w:t xml:space="preserve">-Упознати се са дешавању на 2. ватиканском концилу. </w:t>
            </w:r>
            <w:r w:rsidRPr="00090C09">
              <w:rPr>
                <w:rFonts w:ascii="Arial" w:eastAsia="Times New Roman" w:hAnsi="Arial" w:cs="Arial"/>
                <w:lang w:eastAsia="sr-Latn-RS"/>
              </w:rPr>
              <w:br/>
              <w:t xml:space="preserve">-Сазнати колико и у којој мери су ученици разумели, схватили и стекли знање на часовима веронауке у току целе школске године.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Когнитивни аспект:</w:t>
            </w:r>
            <w:r w:rsidRPr="00090C09">
              <w:rPr>
                <w:rFonts w:ascii="Arial" w:eastAsia="Times New Roman" w:hAnsi="Arial" w:cs="Arial"/>
                <w:lang w:eastAsia="sr-Latn-RS"/>
              </w:rPr>
              <w:t xml:space="preserve"> </w:t>
            </w:r>
            <w:r w:rsidRPr="00090C09">
              <w:rPr>
                <w:rFonts w:ascii="Arial" w:eastAsia="Times New Roman" w:hAnsi="Arial" w:cs="Arial"/>
                <w:lang w:eastAsia="sr-Latn-RS"/>
              </w:rPr>
              <w:br/>
              <w:t>- зна када је настала евангеличка црква 25. јуни 1530 Карол 5.</w:t>
            </w:r>
            <w:r w:rsidRPr="00090C09">
              <w:rPr>
                <w:rFonts w:ascii="Arial" w:eastAsia="Times New Roman" w:hAnsi="Arial" w:cs="Arial"/>
                <w:lang w:eastAsia="sr-Latn-RS"/>
              </w:rPr>
              <w:br/>
              <w:t>- ученик зна да именује осннове учења ЕЦАВ</w:t>
            </w:r>
            <w:r w:rsidRPr="00090C09">
              <w:rPr>
                <w:rFonts w:ascii="Arial" w:eastAsia="Times New Roman" w:hAnsi="Arial" w:cs="Arial"/>
                <w:lang w:eastAsia="sr-Latn-RS"/>
              </w:rPr>
              <w:br/>
              <w:t>- упознао је основне принципе евангеличког учења</w:t>
            </w:r>
            <w:r w:rsidRPr="00090C09">
              <w:rPr>
                <w:rFonts w:ascii="Arial" w:eastAsia="Times New Roman" w:hAnsi="Arial" w:cs="Arial"/>
                <w:lang w:eastAsia="sr-Latn-RS"/>
              </w:rPr>
              <w:br/>
              <w:t xml:space="preserve">- зна назив прве вероисповести - </w:t>
            </w:r>
            <w:r w:rsidRPr="00090C09">
              <w:rPr>
                <w:rFonts w:ascii="Arial" w:eastAsia="Times New Roman" w:hAnsi="Arial" w:cs="Arial"/>
                <w:lang w:eastAsia="sr-Latn-RS"/>
              </w:rPr>
              <w:br/>
              <w:t>Confessio Augustana</w:t>
            </w:r>
            <w:r w:rsidRPr="00090C09">
              <w:rPr>
                <w:rFonts w:ascii="Arial" w:eastAsia="Times New Roman" w:hAnsi="Arial" w:cs="Arial"/>
                <w:lang w:eastAsia="sr-Latn-RS"/>
              </w:rPr>
              <w:br/>
              <w:t>- зна где су евангеличке црквене општине а.в. у Србији</w:t>
            </w:r>
            <w:r w:rsidRPr="00090C09">
              <w:rPr>
                <w:rFonts w:ascii="Arial" w:eastAsia="Times New Roman" w:hAnsi="Arial" w:cs="Arial"/>
                <w:lang w:eastAsia="sr-Latn-RS"/>
              </w:rPr>
              <w:br/>
              <w:t>- ученик је способан да опише учење и праксу Римокатоличке цркве</w:t>
            </w:r>
            <w:r w:rsidRPr="00090C09">
              <w:rPr>
                <w:rFonts w:ascii="Arial" w:eastAsia="Times New Roman" w:hAnsi="Arial" w:cs="Arial"/>
                <w:lang w:eastAsia="sr-Latn-RS"/>
              </w:rPr>
              <w:br/>
              <w:t>- зна ко је папа и шта је целибат</w:t>
            </w:r>
            <w:r w:rsidRPr="00090C09">
              <w:rPr>
                <w:rFonts w:ascii="Arial" w:eastAsia="Times New Roman" w:hAnsi="Arial" w:cs="Arial"/>
                <w:lang w:eastAsia="sr-Latn-RS"/>
              </w:rPr>
              <w:br/>
              <w:t xml:space="preserve">-ученик је способан да опише учење и праксу </w:t>
            </w:r>
            <w:r w:rsidRPr="00090C09">
              <w:rPr>
                <w:rFonts w:ascii="Arial" w:eastAsia="Times New Roman" w:hAnsi="Arial" w:cs="Arial"/>
                <w:lang w:eastAsia="sr-Latn-RS"/>
              </w:rPr>
              <w:lastRenderedPageBreak/>
              <w:t>Православне цркве</w:t>
            </w:r>
            <w:r w:rsidRPr="00090C09">
              <w:rPr>
                <w:rFonts w:ascii="Arial" w:eastAsia="Times New Roman" w:hAnsi="Arial" w:cs="Arial"/>
                <w:lang w:eastAsia="sr-Latn-RS"/>
              </w:rPr>
              <w:br/>
              <w:t>- зна ко је патријарх</w:t>
            </w:r>
            <w:r w:rsidRPr="00090C09">
              <w:rPr>
                <w:rFonts w:ascii="Arial" w:eastAsia="Times New Roman" w:hAnsi="Arial" w:cs="Arial"/>
                <w:lang w:eastAsia="sr-Latn-RS"/>
              </w:rPr>
              <w:br/>
              <w:t>- ученик је способан да опише учење и праксу Реформоване цркве, заједничке и различите карактеристике</w:t>
            </w:r>
            <w:r w:rsidRPr="00090C09">
              <w:rPr>
                <w:rFonts w:ascii="Arial" w:eastAsia="Times New Roman" w:hAnsi="Arial" w:cs="Arial"/>
                <w:lang w:eastAsia="sr-Latn-RS"/>
              </w:rPr>
              <w:br/>
              <w:t>- зна да именује представнике</w:t>
            </w:r>
            <w:r w:rsidRPr="00090C09">
              <w:rPr>
                <w:rFonts w:ascii="Arial" w:eastAsia="Times New Roman" w:hAnsi="Arial" w:cs="Arial"/>
                <w:lang w:eastAsia="sr-Latn-RS"/>
              </w:rPr>
              <w:br/>
              <w:t>- ученик је способан да опише разлог настанка евангеликалних цркава</w:t>
            </w:r>
            <w:r w:rsidRPr="00090C09">
              <w:rPr>
                <w:rFonts w:ascii="Arial" w:eastAsia="Times New Roman" w:hAnsi="Arial" w:cs="Arial"/>
                <w:lang w:eastAsia="sr-Latn-RS"/>
              </w:rPr>
              <w:br/>
              <w:t>- зна да именује евангеликалне цркве - баптисте, методисте, цркву братску, адвентисте</w:t>
            </w:r>
            <w:r w:rsidRPr="00090C09">
              <w:rPr>
                <w:rFonts w:ascii="Arial" w:eastAsia="Times New Roman" w:hAnsi="Arial" w:cs="Arial"/>
                <w:lang w:eastAsia="sr-Latn-RS"/>
              </w:rPr>
              <w:br/>
              <w:t>- ученик зна поводе настанка, основе учења, типичне карактеристике пентакосталних покрета</w:t>
            </w:r>
            <w:r w:rsidRPr="00090C09">
              <w:rPr>
                <w:rFonts w:ascii="Arial" w:eastAsia="Times New Roman" w:hAnsi="Arial" w:cs="Arial"/>
                <w:lang w:eastAsia="sr-Latn-RS"/>
              </w:rPr>
              <w:br/>
              <w:t>- ученик зна да објасни настанак екуменског покрета</w:t>
            </w:r>
            <w:r w:rsidRPr="00090C09">
              <w:rPr>
                <w:rFonts w:ascii="Arial" w:eastAsia="Times New Roman" w:hAnsi="Arial" w:cs="Arial"/>
                <w:lang w:eastAsia="sr-Latn-RS"/>
              </w:rPr>
              <w:br/>
              <w:t>- познаје основне тезе екуменизма</w:t>
            </w:r>
            <w:r w:rsidRPr="00090C09">
              <w:rPr>
                <w:rFonts w:ascii="Arial" w:eastAsia="Times New Roman" w:hAnsi="Arial" w:cs="Arial"/>
                <w:lang w:eastAsia="sr-Latn-RS"/>
              </w:rPr>
              <w:br/>
              <w:t>- ученик познаје околности 2. ватиканског концила</w:t>
            </w:r>
            <w:r w:rsidRPr="00090C09">
              <w:rPr>
                <w:rFonts w:ascii="Arial" w:eastAsia="Times New Roman" w:hAnsi="Arial" w:cs="Arial"/>
                <w:lang w:eastAsia="sr-Latn-RS"/>
              </w:rPr>
              <w:br/>
              <w:t xml:space="preserve">- утврдити у ком обиму је запамтио, схватио и стекао знање на часовима веронауке у овом разреду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Афективни аспект:</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-познаје оснивања првотне Христове Цркве.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презентација о ЕЦАВ уопштено</w:t>
            </w:r>
            <w:r w:rsidRPr="00090C09">
              <w:rPr>
                <w:rFonts w:ascii="Arial" w:eastAsia="Times New Roman" w:hAnsi="Arial" w:cs="Arial"/>
                <w:lang w:eastAsia="sr-Latn-RS"/>
              </w:rPr>
              <w:br/>
              <w:t>- презентација о СЕАВЦ у Србији</w:t>
            </w:r>
            <w:r w:rsidRPr="00090C09">
              <w:rPr>
                <w:rFonts w:ascii="Arial" w:eastAsia="Times New Roman" w:hAnsi="Arial" w:cs="Arial"/>
                <w:lang w:eastAsia="sr-Latn-RS"/>
              </w:rPr>
              <w:br/>
              <w:t>- презентација - римокатоличка, православна,, реформована црква</w:t>
            </w:r>
            <w:r w:rsidRPr="00090C09">
              <w:rPr>
                <w:rFonts w:ascii="Arial" w:eastAsia="Times New Roman" w:hAnsi="Arial" w:cs="Arial"/>
                <w:lang w:eastAsia="sr-Latn-RS"/>
              </w:rPr>
              <w:br/>
              <w:t>- презентација о евангеликалним црквама - баптисти, црква братска, матодисти, адвентисти</w:t>
            </w:r>
            <w:r w:rsidRPr="00090C09">
              <w:rPr>
                <w:rFonts w:ascii="Arial" w:eastAsia="Times New Roman" w:hAnsi="Arial" w:cs="Arial"/>
                <w:lang w:eastAsia="sr-Latn-RS"/>
              </w:rPr>
              <w:br/>
              <w:t>- презентација о екуменизму</w:t>
            </w:r>
            <w:r w:rsidRPr="00090C09">
              <w:rPr>
                <w:rFonts w:ascii="Arial" w:eastAsia="Times New Roman" w:hAnsi="Arial" w:cs="Arial"/>
                <w:lang w:eastAsia="sr-Latn-RS"/>
              </w:rPr>
              <w:br/>
              <w:t>- решавање радног листа на задату тему</w:t>
            </w:r>
            <w:r w:rsidRPr="00090C09">
              <w:rPr>
                <w:rFonts w:ascii="Arial" w:eastAsia="Times New Roman" w:hAnsi="Arial" w:cs="Arial"/>
                <w:lang w:eastAsia="sr-Latn-RS"/>
              </w:rPr>
              <w:br/>
              <w:t xml:space="preserve">- песма: Aj keď sme... </w:t>
            </w:r>
            <w:r w:rsidRPr="00090C09">
              <w:rPr>
                <w:rFonts w:ascii="Arial" w:eastAsia="Times New Roman" w:hAnsi="Arial" w:cs="Arial"/>
                <w:lang w:eastAsia="sr-Latn-RS"/>
              </w:rPr>
              <w:lastRenderedPageBreak/>
              <w:t xml:space="preserve">568 ES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 xml:space="preserve">VI - РЕЛИГИОНИСТИКА- СЕКТЕ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20. Појам секте</w:t>
            </w:r>
            <w:r w:rsidRPr="00090C09">
              <w:rPr>
                <w:rFonts w:ascii="Arial" w:eastAsia="Times New Roman" w:hAnsi="Arial" w:cs="Arial"/>
                <w:lang w:eastAsia="sr-Latn-RS"/>
              </w:rPr>
              <w:br/>
              <w:t>21.Jeховини сведоци</w:t>
            </w:r>
            <w:r w:rsidRPr="00090C09">
              <w:rPr>
                <w:rFonts w:ascii="Arial" w:eastAsia="Times New Roman" w:hAnsi="Arial" w:cs="Arial"/>
                <w:lang w:eastAsia="sr-Latn-RS"/>
              </w:rPr>
              <w:br/>
              <w:t>22.Mормони</w:t>
            </w:r>
            <w:r w:rsidRPr="00090C09">
              <w:rPr>
                <w:rFonts w:ascii="Arial" w:eastAsia="Times New Roman" w:hAnsi="Arial" w:cs="Arial"/>
                <w:lang w:eastAsia="sr-Latn-RS"/>
              </w:rPr>
              <w:br/>
              <w:t>23. Сајентологија</w:t>
            </w:r>
            <w:r w:rsidRPr="00090C09">
              <w:rPr>
                <w:rFonts w:ascii="Arial" w:eastAsia="Times New Roman" w:hAnsi="Arial" w:cs="Arial"/>
                <w:lang w:eastAsia="sr-Latn-RS"/>
              </w:rPr>
              <w:br/>
              <w:t xml:space="preserve">24. УФО култ, Убилачки култови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-Упознати се са основним знацима секти, механизмом њиховог начина рада;</w:t>
            </w:r>
            <w:r w:rsidRPr="00090C09">
              <w:rPr>
                <w:rFonts w:ascii="Arial" w:eastAsia="Times New Roman" w:hAnsi="Arial" w:cs="Arial"/>
                <w:lang w:eastAsia="sr-Latn-RS"/>
              </w:rPr>
              <w:br/>
              <w:t>- Сазнати, зашто су опасне, како их препознати и како се бранити њиховом утицају;</w:t>
            </w:r>
            <w:r w:rsidRPr="00090C09">
              <w:rPr>
                <w:rFonts w:ascii="Arial" w:eastAsia="Times New Roman" w:hAnsi="Arial" w:cs="Arial"/>
                <w:lang w:eastAsia="sr-Latn-RS"/>
              </w:rPr>
              <w:br/>
              <w:t>- Упознати се са настанком, основним учењем и праксом ове секте са акцентом на чињеницу зашто је опасна по друштво и означено за секту;</w:t>
            </w:r>
            <w:r w:rsidRPr="00090C09">
              <w:rPr>
                <w:rFonts w:ascii="Arial" w:eastAsia="Times New Roman" w:hAnsi="Arial" w:cs="Arial"/>
                <w:lang w:eastAsia="sr-Latn-RS"/>
              </w:rPr>
              <w:br/>
              <w:t>- Упознати се са настанком, основним учењем и праксом ове секте;</w:t>
            </w:r>
            <w:r w:rsidRPr="00090C09">
              <w:rPr>
                <w:rFonts w:ascii="Arial" w:eastAsia="Times New Roman" w:hAnsi="Arial" w:cs="Arial"/>
                <w:lang w:eastAsia="sr-Latn-RS"/>
              </w:rPr>
              <w:br/>
              <w:t>- Упознати се са настанком, основним учењем и праксом ове секте са акцентом на чињеницу зашто је опасна по друштво и означено за секту;</w:t>
            </w:r>
            <w:r w:rsidRPr="00090C09">
              <w:rPr>
                <w:rFonts w:ascii="Arial" w:eastAsia="Times New Roman" w:hAnsi="Arial" w:cs="Arial"/>
                <w:lang w:eastAsia="sr-Latn-RS"/>
              </w:rPr>
              <w:br/>
              <w:t xml:space="preserve">- Упознати се са популарним феноменом настанка УФО култова, са разлизима </w:t>
            </w:r>
            <w:r w:rsidRPr="00090C09">
              <w:rPr>
                <w:rFonts w:ascii="Arial" w:eastAsia="Times New Roman" w:hAnsi="Arial" w:cs="Arial"/>
                <w:lang w:eastAsia="sr-Latn-RS"/>
              </w:rPr>
              <w:lastRenderedPageBreak/>
              <w:t xml:space="preserve">настанка, са основима учења и праксе, са акцентом на чињеницу зашто је опасна по друштво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Когнитивни аспект:</w:t>
            </w:r>
            <w:r w:rsidRPr="00090C09">
              <w:rPr>
                <w:rFonts w:ascii="Arial" w:eastAsia="Times New Roman" w:hAnsi="Arial" w:cs="Arial"/>
                <w:lang w:eastAsia="sr-Latn-RS"/>
              </w:rPr>
              <w:t xml:space="preserve"> </w:t>
            </w:r>
            <w:r w:rsidRPr="00090C09">
              <w:rPr>
                <w:rFonts w:ascii="Arial" w:eastAsia="Times New Roman" w:hAnsi="Arial" w:cs="Arial"/>
                <w:lang w:eastAsia="sr-Latn-RS"/>
              </w:rPr>
              <w:br/>
              <w:t>- ученик познаје основне карактеристике секти, познаје њихов механизам, зна зашто су опасне и како да се брани од њиховог утицаја</w:t>
            </w:r>
            <w:r w:rsidRPr="00090C09">
              <w:rPr>
                <w:rFonts w:ascii="Arial" w:eastAsia="Times New Roman" w:hAnsi="Arial" w:cs="Arial"/>
                <w:lang w:eastAsia="sr-Latn-RS"/>
              </w:rPr>
              <w:br/>
              <w:t>- зна да именује неке секте</w:t>
            </w:r>
            <w:r w:rsidRPr="00090C09">
              <w:rPr>
                <w:rFonts w:ascii="Arial" w:eastAsia="Times New Roman" w:hAnsi="Arial" w:cs="Arial"/>
                <w:lang w:eastAsia="sr-Latn-RS"/>
              </w:rPr>
              <w:br/>
              <w:t>- ученик зна настанак, основе учења и праксе секте, зна зашто је опасна по њене чланове и како да реагује на агитације од стране њених чланова</w:t>
            </w:r>
            <w:r w:rsidRPr="00090C09">
              <w:rPr>
                <w:rFonts w:ascii="Arial" w:eastAsia="Times New Roman" w:hAnsi="Arial" w:cs="Arial"/>
                <w:lang w:eastAsia="sr-Latn-RS"/>
              </w:rPr>
              <w:br/>
              <w:t>- ученик зна настанак, основе учења и праксе секте, зна зашто је опасна по њене чланове</w:t>
            </w:r>
            <w:r w:rsidRPr="00090C09">
              <w:rPr>
                <w:rFonts w:ascii="Arial" w:eastAsia="Times New Roman" w:hAnsi="Arial" w:cs="Arial"/>
                <w:lang w:eastAsia="sr-Latn-RS"/>
              </w:rPr>
              <w:br/>
              <w:t>- ученик зна настанак, основе учења и праксе секте</w:t>
            </w:r>
            <w:r w:rsidRPr="00090C09">
              <w:rPr>
                <w:rFonts w:ascii="Arial" w:eastAsia="Times New Roman" w:hAnsi="Arial" w:cs="Arial"/>
                <w:lang w:eastAsia="sr-Latn-RS"/>
              </w:rPr>
              <w:br/>
              <w:t>- ученик зна зашто је опасна по своје чланове и зашто је сматрана сектом</w:t>
            </w:r>
            <w:r w:rsidRPr="00090C09">
              <w:rPr>
                <w:rFonts w:ascii="Arial" w:eastAsia="Times New Roman" w:hAnsi="Arial" w:cs="Arial"/>
                <w:lang w:eastAsia="sr-Latn-RS"/>
              </w:rPr>
              <w:br/>
              <w:t>- ученик зна типичне начине агитације и презентације овог друштва</w:t>
            </w:r>
            <w:r w:rsidRPr="00090C09">
              <w:rPr>
                <w:rFonts w:ascii="Arial" w:eastAsia="Times New Roman" w:hAnsi="Arial" w:cs="Arial"/>
                <w:lang w:eastAsia="sr-Latn-RS"/>
              </w:rPr>
              <w:br/>
              <w:t xml:space="preserve">- зна да именује секте са убилачким и самоубилачким </w:t>
            </w:r>
            <w:r w:rsidRPr="00090C09">
              <w:rPr>
                <w:rFonts w:ascii="Arial" w:eastAsia="Times New Roman" w:hAnsi="Arial" w:cs="Arial"/>
                <w:lang w:eastAsia="sr-Latn-RS"/>
              </w:rPr>
              <w:lastRenderedPageBreak/>
              <w:t>праксама</w:t>
            </w:r>
            <w:r w:rsidRPr="00090C09">
              <w:rPr>
                <w:rFonts w:ascii="Arial" w:eastAsia="Times New Roman" w:hAnsi="Arial" w:cs="Arial"/>
                <w:lang w:eastAsia="sr-Latn-RS"/>
              </w:rPr>
              <w:br/>
              <w:t xml:space="preserve">- схватио је по чему су опане по њега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Афективни аспект:</w:t>
            </w:r>
            <w:r w:rsidRPr="00090C09">
              <w:rPr>
                <w:rFonts w:ascii="Arial" w:eastAsia="Times New Roman" w:hAnsi="Arial" w:cs="Arial"/>
                <w:lang w:eastAsia="sr-Latn-RS"/>
              </w:rPr>
              <w:t xml:space="preserve"> </w:t>
            </w:r>
            <w:r w:rsidRPr="00090C09">
              <w:rPr>
                <w:rFonts w:ascii="Arial" w:eastAsia="Times New Roman" w:hAnsi="Arial" w:cs="Arial"/>
                <w:lang w:eastAsia="sr-Latn-RS"/>
              </w:rPr>
              <w:br/>
              <w:t>- ученик познаје разлоге настанка оваквих удружења, њихово учење и праксу, у чему су опасне и како на њих нереаговати</w:t>
            </w:r>
            <w:r w:rsidRPr="00090C09">
              <w:rPr>
                <w:rFonts w:ascii="Arial" w:eastAsia="Times New Roman" w:hAnsi="Arial" w:cs="Arial"/>
                <w:lang w:eastAsia="sr-Latn-RS"/>
              </w:rPr>
              <w:br/>
              <w:t xml:space="preserve">- верује, да је Бог створио људе на земљи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старозаветни текст 1 M 1, 1-2 2 M 20, 1-2 </w:t>
            </w:r>
            <w:r w:rsidRPr="00090C09">
              <w:rPr>
                <w:rFonts w:ascii="Arial" w:eastAsia="Times New Roman" w:hAnsi="Arial" w:cs="Arial"/>
                <w:lang w:eastAsia="sr-Latn-RS"/>
              </w:rPr>
              <w:br/>
              <w:t>- презентација о сектама</w:t>
            </w:r>
            <w:r w:rsidRPr="00090C09">
              <w:rPr>
                <w:rFonts w:ascii="Arial" w:eastAsia="Times New Roman" w:hAnsi="Arial" w:cs="Arial"/>
                <w:lang w:eastAsia="sr-Latn-RS"/>
              </w:rPr>
              <w:br/>
              <w:t>- презентација о сведоцима јеховим, о мормонох, о сајентологији</w:t>
            </w:r>
            <w:r w:rsidRPr="00090C09">
              <w:rPr>
                <w:rFonts w:ascii="Arial" w:eastAsia="Times New Roman" w:hAnsi="Arial" w:cs="Arial"/>
                <w:lang w:eastAsia="sr-Latn-RS"/>
              </w:rPr>
              <w:br/>
              <w:t>- решавање радног листа на задату тему</w:t>
            </w:r>
            <w:r w:rsidRPr="00090C09">
              <w:rPr>
                <w:rFonts w:ascii="Arial" w:eastAsia="Times New Roman" w:hAnsi="Arial" w:cs="Arial"/>
                <w:lang w:eastAsia="sr-Latn-RS"/>
              </w:rPr>
              <w:br/>
              <w:t xml:space="preserve">- Песма: Verím to pevne... 696 ES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r>
    </w:tbl>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 xml:space="preserve">КОРЕЛАЦИЈА С ДРУГИМ ПРЕДМЕТИМА / МОДУЛИМА: </w:t>
      </w:r>
      <w:r w:rsidRPr="00090C09">
        <w:rPr>
          <w:rFonts w:ascii="Arial" w:eastAsia="Times New Roman" w:hAnsi="Arial" w:cs="Arial"/>
          <w:b/>
          <w:bCs/>
          <w:lang w:eastAsia="sr-Latn-RS"/>
        </w:rPr>
        <w:br/>
      </w:r>
      <w:r w:rsidRPr="00090C09">
        <w:rPr>
          <w:rFonts w:ascii="Arial" w:eastAsia="Times New Roman" w:hAnsi="Arial" w:cs="Arial"/>
          <w:lang w:eastAsia="sr-Latn-RS"/>
        </w:rPr>
        <w:t xml:space="preserve">1. Словачки језик и књижевност </w:t>
      </w:r>
      <w:r w:rsidRPr="00090C09">
        <w:rPr>
          <w:rFonts w:ascii="Arial" w:eastAsia="Times New Roman" w:hAnsi="Arial" w:cs="Arial"/>
          <w:lang w:eastAsia="sr-Latn-RS"/>
        </w:rPr>
        <w:br/>
        <w:t xml:space="preserve">2. Историја </w:t>
      </w:r>
      <w:r w:rsidRPr="00090C09">
        <w:rPr>
          <w:rFonts w:ascii="Arial" w:eastAsia="Times New Roman" w:hAnsi="Arial" w:cs="Arial"/>
          <w:lang w:eastAsia="sr-Latn-RS"/>
        </w:rPr>
        <w:br/>
        <w:t xml:space="preserve">3. Географија </w:t>
      </w:r>
      <w:r w:rsidRPr="00090C09">
        <w:rPr>
          <w:rFonts w:ascii="Arial" w:eastAsia="Times New Roman" w:hAnsi="Arial" w:cs="Arial"/>
          <w:lang w:eastAsia="sr-Latn-RS"/>
        </w:rPr>
        <w:br/>
        <w:t xml:space="preserve">4. Биологија </w:t>
      </w:r>
      <w:r w:rsidRPr="00090C09">
        <w:rPr>
          <w:rFonts w:ascii="Arial" w:eastAsia="Times New Roman" w:hAnsi="Arial" w:cs="Arial"/>
          <w:lang w:eastAsia="sr-Latn-RS"/>
        </w:rPr>
        <w:br/>
        <w:t xml:space="preserve">5. Ликовна култура </w:t>
      </w:r>
      <w:r w:rsidRPr="00090C09">
        <w:rPr>
          <w:rFonts w:ascii="Arial" w:eastAsia="Times New Roman" w:hAnsi="Arial" w:cs="Arial"/>
          <w:lang w:eastAsia="sr-Latn-RS"/>
        </w:rPr>
        <w:br/>
        <w:t xml:space="preserve">6. Музичка култура </w:t>
      </w:r>
      <w:r w:rsidRPr="00090C09">
        <w:rPr>
          <w:rFonts w:ascii="Arial" w:eastAsia="Times New Roman" w:hAnsi="Arial" w:cs="Arial"/>
          <w:lang w:eastAsia="sr-Latn-RS"/>
        </w:rPr>
        <w:br/>
        <w:t xml:space="preserve">7. Грађанско васпитање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За остваривање програма верске наставе - Словачке евангеличке а.в.цркве за осми разред основне школе користи се следећа литература:</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BIBLIA - Stará a Nová Zmluva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VIERA A ŽIVOT -dočasný učebný text evanjelického náboženstva pre 8.ročník základných škôl; Samuel Mišiak, Ján Lacko a kol.; Tranosius, L.Mikuláš, 1998.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ŽIVOT V CIRKVI(náboženská výchova pre 8.ročník základných škôl - evanjelické a.v. náboženstvo); ThDr. Marián Krivuš, PaedDr. Dušan Havrila, PhD.,Mgr. Andrea Valentová, PaedDr.ThDr. Monika Zaviš, ThDr. Jana Bosáková, PhDr. Nora Baráthová, PhD.; Tranoscius, Liptovský Mikuláš v roku 2013.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Радна свеска из верске наставе за осми разред- PRACOVNÝ ZOŠIT k učebnici náboženskej výchovy Život v cirkvi pre 8.ročník základných škôl - evanjelické a.v. náboženstvo; Dana Naďová; Tranoscius, Liptovský Mikuláš, 2013. </w:t>
      </w:r>
    </w:p>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367"/>
        <w:gridCol w:w="7745"/>
      </w:tblGrid>
      <w:tr w:rsidR="00090C09" w:rsidRPr="00090C09" w:rsidTr="00090C09">
        <w:trPr>
          <w:tblCellSpacing w:w="0" w:type="dxa"/>
        </w:trPr>
        <w:tc>
          <w:tcPr>
            <w:tcW w:w="750" w:type="pct"/>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Názov predmetu: </w:t>
            </w:r>
          </w:p>
        </w:tc>
        <w:tc>
          <w:tcPr>
            <w:tcW w:w="4250" w:type="pct"/>
            <w:hideMark/>
          </w:tcPr>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Náboženská výchova - Slovenskej evanjelickej cirkvi a.v.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Ročný fond hodín: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34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Ročník: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ôsmy </w:t>
            </w:r>
          </w:p>
        </w:tc>
      </w:tr>
    </w:tbl>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103"/>
        <w:gridCol w:w="1663"/>
        <w:gridCol w:w="1696"/>
        <w:gridCol w:w="1592"/>
        <w:gridCol w:w="2078"/>
      </w:tblGrid>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b/>
                <w:bCs/>
                <w:lang w:eastAsia="sr-Latn-RS"/>
              </w:rPr>
              <w:lastRenderedPageBreak/>
              <w:t>TEMATICKÝ</w:t>
            </w:r>
            <w:r w:rsidRPr="00090C09">
              <w:rPr>
                <w:rFonts w:ascii="Arial" w:eastAsia="Times New Roman" w:hAnsi="Arial" w:cs="Arial"/>
                <w:b/>
                <w:bCs/>
                <w:lang w:eastAsia="sr-Latn-RS"/>
              </w:rPr>
              <w:br/>
              <w:t>CELOK</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(Témy)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CIEĽ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b/>
                <w:bCs/>
                <w:lang w:eastAsia="sr-Latn-RS"/>
              </w:rPr>
              <w:t>VÝCHODISKÁ</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Po ukončení danej témy žiak: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ODPORUČENÝ OBSAH PO TÉMACH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SPôSOB REALIZOVANIA PROGRAMU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I. - ÚVOD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1.Úvodná hodina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zoznamovanie sa so žiakmi </w:t>
            </w:r>
            <w:r w:rsidRPr="00090C09">
              <w:rPr>
                <w:rFonts w:ascii="Arial" w:eastAsia="Times New Roman" w:hAnsi="Arial" w:cs="Arial"/>
                <w:lang w:eastAsia="sr-Latn-RS"/>
              </w:rPr>
              <w:br/>
              <w:t>• Spoznávanie žiakov s plánom a programom náboženskej výchovy pre prvý ročník</w:t>
            </w:r>
            <w:r w:rsidRPr="00090C09">
              <w:rPr>
                <w:rFonts w:ascii="Arial" w:eastAsia="Times New Roman" w:hAnsi="Arial" w:cs="Arial"/>
                <w:lang w:eastAsia="sr-Latn-RS"/>
              </w:rPr>
              <w:br/>
              <w:t xml:space="preserve">• Motivovanie žiakov, aby navštevovali hodiny náboženskej v.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i/>
                <w:iCs/>
                <w:lang w:eastAsia="sr-Latn-RS"/>
              </w:rPr>
              <w:t>Kognitívny aspekt:</w:t>
            </w:r>
            <w:r w:rsidRPr="00090C09">
              <w:rPr>
                <w:rFonts w:ascii="Arial" w:eastAsia="Times New Roman" w:hAnsi="Arial" w:cs="Arial"/>
                <w:i/>
                <w:iCs/>
                <w:lang w:eastAsia="sr-Latn-RS"/>
              </w:rPr>
              <w:t xml:space="preserve"> </w:t>
            </w:r>
            <w:r w:rsidRPr="00090C09">
              <w:rPr>
                <w:rFonts w:ascii="Arial" w:eastAsia="Times New Roman" w:hAnsi="Arial" w:cs="Arial"/>
                <w:i/>
                <w:iCs/>
                <w:lang w:eastAsia="sr-Latn-RS"/>
              </w:rPr>
              <w:br/>
            </w:r>
            <w:r w:rsidRPr="00090C09">
              <w:rPr>
                <w:rFonts w:ascii="Arial" w:eastAsia="Times New Roman" w:hAnsi="Arial" w:cs="Arial"/>
                <w:lang w:eastAsia="sr-Latn-RS"/>
              </w:rPr>
              <w:t xml:space="preserve">• porozumie základným vedomosti o témach, ktoré sa budú spracúvať na hodinách náboženskej výchove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i/>
                <w:iCs/>
                <w:lang w:eastAsia="sr-Latn-RS"/>
              </w:rPr>
              <w:t>Afektívny aspekt:</w:t>
            </w:r>
            <w:r w:rsidRPr="00090C09">
              <w:rPr>
                <w:rFonts w:ascii="Arial" w:eastAsia="Times New Roman" w:hAnsi="Arial" w:cs="Arial"/>
                <w:b/>
                <w:bCs/>
                <w:i/>
                <w:iCs/>
                <w:lang w:eastAsia="sr-Latn-RS"/>
              </w:rPr>
              <w:br/>
            </w:r>
            <w:r w:rsidRPr="00090C09">
              <w:rPr>
                <w:rFonts w:ascii="Arial" w:eastAsia="Times New Roman" w:hAnsi="Arial" w:cs="Arial"/>
                <w:lang w:eastAsia="sr-Latn-RS"/>
              </w:rPr>
              <w:t xml:space="preserve">• bude povzbudený, aby sa aktívne zapájal a zúčastňoval na hodinách náboženskej v.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zoznamovanie sa s obsahom a spôsobom práce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Katechéta (učiteľ náboženstva) by mal vždy prihliadať na to, že katechizmus nie je len hromadenie informácii ("poznaní o viere"), ale znamená to snahu osobne prijať učenie a skúsenosti Cirkvi, ako i implementáciu do života prostredníctvom slobodnej účasti na cirkevnom liturgickom živote.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II. - DEJINY PREDREFORMÁCIA - 1918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 Ján Hus</w:t>
            </w:r>
            <w:r w:rsidRPr="00090C09">
              <w:rPr>
                <w:rFonts w:ascii="Arial" w:eastAsia="Times New Roman" w:hAnsi="Arial" w:cs="Arial"/>
                <w:lang w:eastAsia="sr-Latn-RS"/>
              </w:rPr>
              <w:br/>
              <w:t>3. Martin Luther</w:t>
            </w:r>
            <w:r w:rsidRPr="00090C09">
              <w:rPr>
                <w:rFonts w:ascii="Arial" w:eastAsia="Times New Roman" w:hAnsi="Arial" w:cs="Arial"/>
                <w:lang w:eastAsia="sr-Latn-RS"/>
              </w:rPr>
              <w:br/>
              <w:t>4. Juraj Thurzo, Eliáš Láni /Žilinská synoda</w:t>
            </w:r>
            <w:r w:rsidRPr="00090C09">
              <w:rPr>
                <w:rFonts w:ascii="Arial" w:eastAsia="Times New Roman" w:hAnsi="Arial" w:cs="Arial"/>
                <w:lang w:eastAsia="sr-Latn-RS"/>
              </w:rPr>
              <w:br/>
              <w:t>5. Juraj Tranovský</w:t>
            </w:r>
            <w:r w:rsidRPr="00090C09">
              <w:rPr>
                <w:rFonts w:ascii="Arial" w:eastAsia="Times New Roman" w:hAnsi="Arial" w:cs="Arial"/>
                <w:lang w:eastAsia="sr-Latn-RS"/>
              </w:rPr>
              <w:br/>
              <w:t>6. Jozef II.</w:t>
            </w:r>
            <w:r w:rsidRPr="00090C09">
              <w:rPr>
                <w:rFonts w:ascii="Arial" w:eastAsia="Times New Roman" w:hAnsi="Arial" w:cs="Arial"/>
                <w:lang w:eastAsia="sr-Latn-RS"/>
              </w:rPr>
              <w:br/>
              <w:t xml:space="preserve">7. Štúrovci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zoznámiť so základnými životopisnými údajmi historickej osobnosti Ján Hus</w:t>
            </w:r>
            <w:r w:rsidRPr="00090C09">
              <w:rPr>
                <w:rFonts w:ascii="Arial" w:eastAsia="Times New Roman" w:hAnsi="Arial" w:cs="Arial"/>
                <w:lang w:eastAsia="sr-Latn-RS"/>
              </w:rPr>
              <w:br/>
              <w:t xml:space="preserve">- dozvedieť sa o nutnosti života v pravde </w:t>
            </w:r>
            <w:r w:rsidRPr="00090C09">
              <w:rPr>
                <w:rFonts w:ascii="Arial" w:eastAsia="Times New Roman" w:hAnsi="Arial" w:cs="Arial"/>
                <w:lang w:eastAsia="sr-Latn-RS"/>
              </w:rPr>
              <w:br/>
              <w:t>-vysvetliť pojmy - pravda, teológia, martýr, koncil, husiti</w:t>
            </w:r>
            <w:r w:rsidRPr="00090C09">
              <w:rPr>
                <w:rFonts w:ascii="Arial" w:eastAsia="Times New Roman" w:hAnsi="Arial" w:cs="Arial"/>
                <w:lang w:eastAsia="sr-Latn-RS"/>
              </w:rPr>
              <w:br/>
              <w:t>- zoznámiť so základnými životopisnými údajmi historickej osobnosti Martin Luther</w:t>
            </w:r>
            <w:r w:rsidRPr="00090C09">
              <w:rPr>
                <w:rFonts w:ascii="Arial" w:eastAsia="Times New Roman" w:hAnsi="Arial" w:cs="Arial"/>
                <w:lang w:eastAsia="sr-Latn-RS"/>
              </w:rPr>
              <w:br/>
              <w:t xml:space="preserve">- spoznať základné udalosti svetovej reformácie </w:t>
            </w:r>
            <w:r w:rsidRPr="00090C09">
              <w:rPr>
                <w:rFonts w:ascii="Arial" w:eastAsia="Times New Roman" w:hAnsi="Arial" w:cs="Arial"/>
                <w:lang w:eastAsia="sr-Latn-RS"/>
              </w:rPr>
              <w:br/>
              <w:t xml:space="preserve">- dozvedieť sa o dôsledkoch reformácie pre duchovný, ale aj spoločenský </w:t>
            </w:r>
            <w:r w:rsidRPr="00090C09">
              <w:rPr>
                <w:rFonts w:ascii="Arial" w:eastAsia="Times New Roman" w:hAnsi="Arial" w:cs="Arial"/>
                <w:lang w:eastAsia="sr-Latn-RS"/>
              </w:rPr>
              <w:lastRenderedPageBreak/>
              <w:t xml:space="preserve">život </w:t>
            </w:r>
            <w:r w:rsidRPr="00090C09">
              <w:rPr>
                <w:rFonts w:ascii="Arial" w:eastAsia="Times New Roman" w:hAnsi="Arial" w:cs="Arial"/>
                <w:lang w:eastAsia="sr-Latn-RS"/>
              </w:rPr>
              <w:br/>
              <w:t>- vysvetliť pojmy - reformácia, ospravedlnenie z viery, sloboda svedomia</w:t>
            </w:r>
            <w:r w:rsidRPr="00090C09">
              <w:rPr>
                <w:rFonts w:ascii="Arial" w:eastAsia="Times New Roman" w:hAnsi="Arial" w:cs="Arial"/>
                <w:lang w:eastAsia="sr-Latn-RS"/>
              </w:rPr>
              <w:br/>
              <w:t>- spoznať F. Melanchtona, spolupraconíka M. Luthera</w:t>
            </w:r>
            <w:r w:rsidRPr="00090C09">
              <w:rPr>
                <w:rFonts w:ascii="Arial" w:eastAsia="Times New Roman" w:hAnsi="Arial" w:cs="Arial"/>
                <w:lang w:eastAsia="sr-Latn-RS"/>
              </w:rPr>
              <w:br/>
              <w:t xml:space="preserve">- zoznámiť sa so základnými životopisnými údajmi historickej osobnosti </w:t>
            </w:r>
            <w:r w:rsidRPr="00090C09">
              <w:rPr>
                <w:rFonts w:ascii="Arial" w:eastAsia="Times New Roman" w:hAnsi="Arial" w:cs="Arial"/>
                <w:lang w:eastAsia="sr-Latn-RS"/>
              </w:rPr>
              <w:br/>
              <w:t xml:space="preserve">- dozvedieť sa o osobnostiach ECAV, ktoré stáli pri zrode ECAV na Žilinskej synode </w:t>
            </w:r>
            <w:r w:rsidRPr="00090C09">
              <w:rPr>
                <w:rFonts w:ascii="Arial" w:eastAsia="Times New Roman" w:hAnsi="Arial" w:cs="Arial"/>
                <w:lang w:eastAsia="sr-Latn-RS"/>
              </w:rPr>
              <w:br/>
              <w:t>-vysvetliť pojmy superintendent, synoda, ordinácia, chrámová agenda</w:t>
            </w:r>
            <w:r w:rsidRPr="00090C09">
              <w:rPr>
                <w:rFonts w:ascii="Arial" w:eastAsia="Times New Roman" w:hAnsi="Arial" w:cs="Arial"/>
                <w:lang w:eastAsia="sr-Latn-RS"/>
              </w:rPr>
              <w:br/>
              <w:t xml:space="preserve">- zoznámťi so základnými životopisnými údajmi historickej osobnosti </w:t>
            </w:r>
            <w:r w:rsidRPr="00090C09">
              <w:rPr>
                <w:rFonts w:ascii="Arial" w:eastAsia="Times New Roman" w:hAnsi="Arial" w:cs="Arial"/>
                <w:lang w:eastAsia="sr-Latn-RS"/>
              </w:rPr>
              <w:br/>
              <w:t>- spoznávať okolnosti protireformácie</w:t>
            </w:r>
            <w:r w:rsidRPr="00090C09">
              <w:rPr>
                <w:rFonts w:ascii="Arial" w:eastAsia="Times New Roman" w:hAnsi="Arial" w:cs="Arial"/>
                <w:lang w:eastAsia="sr-Latn-RS"/>
              </w:rPr>
              <w:br/>
              <w:t>-vysvetliť pojem Cithara Sanctorum</w:t>
            </w:r>
            <w:r w:rsidRPr="00090C09">
              <w:rPr>
                <w:rFonts w:ascii="Arial" w:eastAsia="Times New Roman" w:hAnsi="Arial" w:cs="Arial"/>
                <w:lang w:eastAsia="sr-Latn-RS"/>
              </w:rPr>
              <w:br/>
              <w:t>-spoznať osobnos -Jozef II.</w:t>
            </w:r>
            <w:r w:rsidRPr="00090C09">
              <w:rPr>
                <w:rFonts w:ascii="Arial" w:eastAsia="Times New Roman" w:hAnsi="Arial" w:cs="Arial"/>
                <w:lang w:eastAsia="sr-Latn-RS"/>
              </w:rPr>
              <w:br/>
              <w:t xml:space="preserve">-vysvetliť pojmy protireformácia, artikuly </w:t>
            </w:r>
            <w:r w:rsidRPr="00090C09">
              <w:rPr>
                <w:rFonts w:ascii="Arial" w:eastAsia="Times New Roman" w:hAnsi="Arial" w:cs="Arial"/>
                <w:lang w:eastAsia="sr-Latn-RS"/>
              </w:rPr>
              <w:br/>
              <w:t xml:space="preserve">- zoznamiť so situáciou v cirkvi po prijatí Tolerančného patentu </w:t>
            </w:r>
            <w:r w:rsidRPr="00090C09">
              <w:rPr>
                <w:rFonts w:ascii="Arial" w:eastAsia="Times New Roman" w:hAnsi="Arial" w:cs="Arial"/>
                <w:lang w:eastAsia="sr-Latn-RS"/>
              </w:rPr>
              <w:br/>
              <w:t xml:space="preserve">- dozvedieť o nových možnostiach pre ECAV v </w:t>
            </w:r>
            <w:r w:rsidRPr="00090C09">
              <w:rPr>
                <w:rFonts w:ascii="Arial" w:eastAsia="Times New Roman" w:hAnsi="Arial" w:cs="Arial"/>
                <w:lang w:eastAsia="sr-Latn-RS"/>
              </w:rPr>
              <w:lastRenderedPageBreak/>
              <w:t xml:space="preserve">dobe po Tolerančnom patente /výstavba chrámov/ </w:t>
            </w:r>
            <w:r w:rsidRPr="00090C09">
              <w:rPr>
                <w:rFonts w:ascii="Arial" w:eastAsia="Times New Roman" w:hAnsi="Arial" w:cs="Arial"/>
                <w:lang w:eastAsia="sr-Latn-RS"/>
              </w:rPr>
              <w:br/>
              <w:t>- zoznámiť sa so základnými životopisnými údajmi historických osobností -Štúrovci</w:t>
            </w:r>
            <w:r w:rsidRPr="00090C09">
              <w:rPr>
                <w:rFonts w:ascii="Arial" w:eastAsia="Times New Roman" w:hAnsi="Arial" w:cs="Arial"/>
                <w:lang w:eastAsia="sr-Latn-RS"/>
              </w:rPr>
              <w:br/>
              <w:t xml:space="preserve">- spoznávať situáciu v ECAV v období narastajúcej maďarizácie </w:t>
            </w:r>
            <w:r w:rsidRPr="00090C09">
              <w:rPr>
                <w:rFonts w:ascii="Arial" w:eastAsia="Times New Roman" w:hAnsi="Arial" w:cs="Arial"/>
                <w:lang w:eastAsia="sr-Latn-RS"/>
              </w:rPr>
              <w:br/>
              <w:t xml:space="preserve">- vysvetliť pojmy štúrovská generácia, maďarizácia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i/>
                <w:iCs/>
                <w:lang w:eastAsia="sr-Latn-RS"/>
              </w:rPr>
              <w:lastRenderedPageBreak/>
              <w:t>Kognitívny aspekt</w:t>
            </w:r>
            <w:r w:rsidRPr="00090C09">
              <w:rPr>
                <w:rFonts w:ascii="Arial" w:eastAsia="Times New Roman" w:hAnsi="Arial" w:cs="Arial"/>
                <w:b/>
                <w:bCs/>
                <w:i/>
                <w:iCs/>
                <w:lang w:eastAsia="sr-Latn-RS"/>
              </w:rPr>
              <w:br/>
            </w:r>
            <w:r w:rsidRPr="00090C09">
              <w:rPr>
                <w:rFonts w:ascii="Arial" w:eastAsia="Times New Roman" w:hAnsi="Arial" w:cs="Arial"/>
                <w:lang w:eastAsia="sr-Latn-RS"/>
              </w:rPr>
              <w:t>- žiak pozná základné životopisné dáta historickej osobnosti Ján Hus</w:t>
            </w:r>
            <w:r w:rsidRPr="00090C09">
              <w:rPr>
                <w:rFonts w:ascii="Arial" w:eastAsia="Times New Roman" w:hAnsi="Arial" w:cs="Arial"/>
                <w:lang w:eastAsia="sr-Latn-RS"/>
              </w:rPr>
              <w:br/>
              <w:t xml:space="preserve">- žiak vie vysvetliť pojem pravda v biblickom význame (Ján 14) </w:t>
            </w:r>
            <w:r w:rsidRPr="00090C09">
              <w:rPr>
                <w:rFonts w:ascii="Arial" w:eastAsia="Times New Roman" w:hAnsi="Arial" w:cs="Arial"/>
                <w:lang w:eastAsia="sr-Latn-RS"/>
              </w:rPr>
              <w:br/>
              <w:t>- pozná základné životopisné dáta historickej osobnosti Martin Luther</w:t>
            </w:r>
            <w:r w:rsidRPr="00090C09">
              <w:rPr>
                <w:rFonts w:ascii="Arial" w:eastAsia="Times New Roman" w:hAnsi="Arial" w:cs="Arial"/>
                <w:lang w:eastAsia="sr-Latn-RS"/>
              </w:rPr>
              <w:br/>
              <w:t xml:space="preserve">- žiak vie vysvetliť pojmy: ospravedlnenie z viery, sloboda svedomia </w:t>
            </w:r>
            <w:r w:rsidRPr="00090C09">
              <w:rPr>
                <w:rFonts w:ascii="Arial" w:eastAsia="Times New Roman" w:hAnsi="Arial" w:cs="Arial"/>
                <w:lang w:eastAsia="sr-Latn-RS"/>
              </w:rPr>
              <w:br/>
              <w:t xml:space="preserve">- žiak vie popísať hlavné línie svetovej reformácie a jej členenie </w:t>
            </w:r>
            <w:r w:rsidRPr="00090C09">
              <w:rPr>
                <w:rFonts w:ascii="Arial" w:eastAsia="Times New Roman" w:hAnsi="Arial" w:cs="Arial"/>
                <w:lang w:eastAsia="sr-Latn-RS"/>
              </w:rPr>
              <w:br/>
              <w:t xml:space="preserve">- žiak vie </w:t>
            </w:r>
            <w:r w:rsidRPr="00090C09">
              <w:rPr>
                <w:rFonts w:ascii="Arial" w:eastAsia="Times New Roman" w:hAnsi="Arial" w:cs="Arial"/>
                <w:lang w:eastAsia="sr-Latn-RS"/>
              </w:rPr>
              <w:lastRenderedPageBreak/>
              <w:t xml:space="preserve">prerozprávať priebeh Žilinskej synody 1610 </w:t>
            </w:r>
            <w:r w:rsidRPr="00090C09">
              <w:rPr>
                <w:rFonts w:ascii="Arial" w:eastAsia="Times New Roman" w:hAnsi="Arial" w:cs="Arial"/>
                <w:lang w:eastAsia="sr-Latn-RS"/>
              </w:rPr>
              <w:br/>
              <w:t xml:space="preserve">- žiak pozná základné životopisné dáta historickej osobnosti a okolnosti protireformácie v Uhorsku </w:t>
            </w:r>
            <w:r w:rsidRPr="00090C09">
              <w:rPr>
                <w:rFonts w:ascii="Arial" w:eastAsia="Times New Roman" w:hAnsi="Arial" w:cs="Arial"/>
                <w:lang w:eastAsia="sr-Latn-RS"/>
              </w:rPr>
              <w:br/>
              <w:t xml:space="preserve">- žiak dokáže zhodnotiť význam Cithary sanctorum pre život cirkvi </w:t>
            </w:r>
            <w:r w:rsidRPr="00090C09">
              <w:rPr>
                <w:rFonts w:ascii="Arial" w:eastAsia="Times New Roman" w:hAnsi="Arial" w:cs="Arial"/>
                <w:lang w:eastAsia="sr-Latn-RS"/>
              </w:rPr>
              <w:br/>
              <w:t>- vie zhodnotiť zmenu situácie pre život ECAV po prijatí Tolerančného patentu</w:t>
            </w:r>
            <w:r w:rsidRPr="00090C09">
              <w:rPr>
                <w:rFonts w:ascii="Arial" w:eastAsia="Times New Roman" w:hAnsi="Arial" w:cs="Arial"/>
                <w:lang w:eastAsia="sr-Latn-RS"/>
              </w:rPr>
              <w:br/>
              <w:t>- vie vysvetliť pojmy protireformácia, artikuly</w:t>
            </w:r>
            <w:r w:rsidRPr="00090C09">
              <w:rPr>
                <w:rFonts w:ascii="Arial" w:eastAsia="Times New Roman" w:hAnsi="Arial" w:cs="Arial"/>
                <w:lang w:eastAsia="sr-Latn-RS"/>
              </w:rPr>
              <w:br/>
              <w:t>- pochopil význam Tolerančného patentu - sloboda pre náboženský a bohoslužobný život evanjelikov</w:t>
            </w:r>
            <w:r w:rsidRPr="00090C09">
              <w:rPr>
                <w:rFonts w:ascii="Arial" w:eastAsia="Times New Roman" w:hAnsi="Arial" w:cs="Arial"/>
                <w:lang w:eastAsia="sr-Latn-RS"/>
              </w:rPr>
              <w:br/>
              <w:t xml:space="preserve">- žiak pozná základné životopisné dáta historických osobností Štúrovcov </w:t>
            </w:r>
            <w:r w:rsidRPr="00090C09">
              <w:rPr>
                <w:rFonts w:ascii="Arial" w:eastAsia="Times New Roman" w:hAnsi="Arial" w:cs="Arial"/>
                <w:lang w:eastAsia="sr-Latn-RS"/>
              </w:rPr>
              <w:br/>
              <w:t xml:space="preserve">- dokáže zhodnotiť význam Štúrovcov nielen ako národných buditeľov, ale aj ako cirkevných predstaviteľov v dobe maďarizácie </w:t>
            </w:r>
            <w:r w:rsidRPr="00090C09">
              <w:rPr>
                <w:rFonts w:ascii="Arial" w:eastAsia="Times New Roman" w:hAnsi="Arial" w:cs="Arial"/>
                <w:lang w:eastAsia="sr-Latn-RS"/>
              </w:rPr>
              <w:br/>
              <w:t xml:space="preserve">- vie vymenovať Štúrovskú generáciu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i/>
                <w:iCs/>
                <w:lang w:eastAsia="sr-Latn-RS"/>
              </w:rPr>
              <w:lastRenderedPageBreak/>
              <w:t>Afektívny aspekt</w:t>
            </w:r>
            <w:r w:rsidRPr="00090C09">
              <w:rPr>
                <w:rFonts w:ascii="Arial" w:eastAsia="Times New Roman" w:hAnsi="Arial" w:cs="Arial"/>
                <w:i/>
                <w:iCs/>
                <w:lang w:eastAsia="sr-Latn-RS"/>
              </w:rPr>
              <w:t xml:space="preserve"> </w:t>
            </w:r>
            <w:r w:rsidRPr="00090C09">
              <w:rPr>
                <w:rFonts w:ascii="Arial" w:eastAsia="Times New Roman" w:hAnsi="Arial" w:cs="Arial"/>
                <w:i/>
                <w:iCs/>
                <w:lang w:eastAsia="sr-Latn-RS"/>
              </w:rPr>
              <w:br/>
            </w:r>
            <w:r w:rsidRPr="00090C09">
              <w:rPr>
                <w:rFonts w:ascii="Arial" w:eastAsia="Times New Roman" w:hAnsi="Arial" w:cs="Arial"/>
                <w:lang w:eastAsia="sr-Latn-RS"/>
              </w:rPr>
              <w:t xml:space="preserve">- žiak vie zhodnotiť význam týchto jednotlivých predstaviteľov pre cirkev a spoločnosť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pieseň: Kto za pravdu horí… 564 ES</w:t>
            </w:r>
            <w:r w:rsidRPr="00090C09">
              <w:rPr>
                <w:rFonts w:ascii="Arial" w:eastAsia="Times New Roman" w:hAnsi="Arial" w:cs="Arial"/>
                <w:lang w:eastAsia="sr-Latn-RS"/>
              </w:rPr>
              <w:br/>
              <w:t>- novozmluvný text Ján 14 - o pravde</w:t>
            </w:r>
            <w:r w:rsidRPr="00090C09">
              <w:rPr>
                <w:rFonts w:ascii="Arial" w:eastAsia="Times New Roman" w:hAnsi="Arial" w:cs="Arial"/>
                <w:lang w:eastAsia="sr-Latn-RS"/>
              </w:rPr>
              <w:br/>
              <w:t>- prezentácia o Jánovi Husovi</w:t>
            </w:r>
            <w:r w:rsidRPr="00090C09">
              <w:rPr>
                <w:rFonts w:ascii="Arial" w:eastAsia="Times New Roman" w:hAnsi="Arial" w:cs="Arial"/>
                <w:lang w:eastAsia="sr-Latn-RS"/>
              </w:rPr>
              <w:br/>
              <w:t>- novozmluvný text Rím 1, 16-17 - vyznanie M. Luthera Prezentácia o Martinovi Lutherovi - reformátor</w:t>
            </w:r>
            <w:r w:rsidRPr="00090C09">
              <w:rPr>
                <w:rFonts w:ascii="Arial" w:eastAsia="Times New Roman" w:hAnsi="Arial" w:cs="Arial"/>
                <w:lang w:eastAsia="sr-Latn-RS"/>
              </w:rPr>
              <w:br/>
              <w:t>-prezentácia o Jurajovi Tranovskom</w:t>
            </w:r>
            <w:r w:rsidRPr="00090C09">
              <w:rPr>
                <w:rFonts w:ascii="Arial" w:eastAsia="Times New Roman" w:hAnsi="Arial" w:cs="Arial"/>
                <w:lang w:eastAsia="sr-Latn-RS"/>
              </w:rPr>
              <w:br/>
              <w:t>- prečítať citáty slávnych o hudbe učebnica str. 23</w:t>
            </w:r>
            <w:r w:rsidRPr="00090C09">
              <w:rPr>
                <w:rFonts w:ascii="Arial" w:eastAsia="Times New Roman" w:hAnsi="Arial" w:cs="Arial"/>
                <w:lang w:eastAsia="sr-Latn-RS"/>
              </w:rPr>
              <w:br/>
              <w:t>- prezentácia o Jozefovi II.</w:t>
            </w:r>
            <w:r w:rsidRPr="00090C09">
              <w:rPr>
                <w:rFonts w:ascii="Arial" w:eastAsia="Times New Roman" w:hAnsi="Arial" w:cs="Arial"/>
                <w:lang w:eastAsia="sr-Latn-RS"/>
              </w:rPr>
              <w:br/>
              <w:t>- prezentácia o Štúrovcov</w:t>
            </w:r>
            <w:r w:rsidRPr="00090C09">
              <w:rPr>
                <w:rFonts w:ascii="Arial" w:eastAsia="Times New Roman" w:hAnsi="Arial" w:cs="Arial"/>
                <w:lang w:eastAsia="sr-Latn-RS"/>
              </w:rPr>
              <w:br/>
              <w:t xml:space="preserve">- vypracovanie pracovného listu k danej </w:t>
            </w:r>
            <w:r w:rsidRPr="00090C09">
              <w:rPr>
                <w:rFonts w:ascii="Arial" w:eastAsia="Times New Roman" w:hAnsi="Arial" w:cs="Arial"/>
                <w:lang w:eastAsia="sr-Latn-RS"/>
              </w:rPr>
              <w:lastRenderedPageBreak/>
              <w:t>téme</w:t>
            </w:r>
            <w:r w:rsidRPr="00090C09">
              <w:rPr>
                <w:rFonts w:ascii="Arial" w:eastAsia="Times New Roman" w:hAnsi="Arial" w:cs="Arial"/>
                <w:lang w:eastAsia="sr-Latn-RS"/>
              </w:rPr>
              <w:br/>
              <w:t xml:space="preserve">- pieseň: Hymna Hrad prepevný 263 ES </w:t>
            </w:r>
          </w:p>
        </w:tc>
        <w:tc>
          <w:tcPr>
            <w:tcW w:w="0" w:type="auto"/>
            <w:vMerge w:val="restart"/>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Na začiatku každej vyučovacej témy by mali byť žiaci oboznámení s cieľmi a východiskami výučby, tematickými obsahmi, spôsobom realizovania programu práce, ako i so spôsobom hodnotenia ich práce.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Realizácia výučby:</w:t>
            </w:r>
            <w:r w:rsidRPr="00090C09">
              <w:rPr>
                <w:rFonts w:ascii="Arial" w:eastAsia="Times New Roman" w:hAnsi="Arial" w:cs="Arial"/>
                <w:b/>
                <w:bCs/>
                <w:lang w:eastAsia="sr-Latn-RS"/>
              </w:rPr>
              <w:br/>
            </w:r>
            <w:r w:rsidRPr="00090C09">
              <w:rPr>
                <w:rFonts w:ascii="Arial" w:eastAsia="Times New Roman" w:hAnsi="Arial" w:cs="Arial"/>
                <w:lang w:eastAsia="sr-Latn-RS"/>
              </w:rPr>
              <w:t>Výučba sa realizuje cez nasledovné druhy :</w:t>
            </w:r>
            <w:r w:rsidRPr="00090C09">
              <w:rPr>
                <w:rFonts w:ascii="Arial" w:eastAsia="Times New Roman" w:hAnsi="Arial" w:cs="Arial"/>
                <w:lang w:eastAsia="sr-Latn-RS"/>
              </w:rPr>
              <w:br/>
              <w:t>- teoretickú výučbu (35 hodín)</w:t>
            </w:r>
            <w:r w:rsidRPr="00090C09">
              <w:rPr>
                <w:rFonts w:ascii="Arial" w:eastAsia="Times New Roman" w:hAnsi="Arial" w:cs="Arial"/>
                <w:lang w:eastAsia="sr-Latn-RS"/>
              </w:rPr>
              <w:br/>
              <w:t xml:space="preserve">- praktickú výučbu (1 hodinu)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Miesto realizácie výučby:</w:t>
            </w:r>
            <w:r w:rsidRPr="00090C09">
              <w:rPr>
                <w:rFonts w:ascii="Arial" w:eastAsia="Times New Roman" w:hAnsi="Arial" w:cs="Arial"/>
                <w:lang w:eastAsia="sr-Latn-RS"/>
              </w:rPr>
              <w:t xml:space="preserve"> </w:t>
            </w:r>
            <w:r w:rsidRPr="00090C09">
              <w:rPr>
                <w:rFonts w:ascii="Arial" w:eastAsia="Times New Roman" w:hAnsi="Arial" w:cs="Arial"/>
                <w:lang w:eastAsia="sr-Latn-RS"/>
              </w:rPr>
              <w:br/>
              <w:t>- teoretická výučba sa realizuje v učebni</w:t>
            </w:r>
            <w:r w:rsidRPr="00090C09">
              <w:rPr>
                <w:rFonts w:ascii="Arial" w:eastAsia="Times New Roman" w:hAnsi="Arial" w:cs="Arial"/>
                <w:lang w:eastAsia="sr-Latn-RS"/>
              </w:rPr>
              <w:br/>
              <w:t xml:space="preserve">- praktická sa realizuje v chráme Božom - </w:t>
            </w:r>
            <w:r w:rsidRPr="00090C09">
              <w:rPr>
                <w:rFonts w:ascii="Arial" w:eastAsia="Times New Roman" w:hAnsi="Arial" w:cs="Arial"/>
                <w:lang w:eastAsia="sr-Latn-RS"/>
              </w:rPr>
              <w:lastRenderedPageBreak/>
              <w:t xml:space="preserve">zučastnením sa Služieb Božích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Didakticko - metodické návody pre realizáciu výučby:</w:t>
            </w:r>
            <w:r w:rsidRPr="00090C09">
              <w:rPr>
                <w:rFonts w:ascii="Arial" w:eastAsia="Times New Roman" w:hAnsi="Arial" w:cs="Arial"/>
                <w:b/>
                <w:bCs/>
                <w:lang w:eastAsia="sr-Latn-RS"/>
              </w:rPr>
              <w:br/>
            </w:r>
            <w:r w:rsidRPr="00090C09">
              <w:rPr>
                <w:rFonts w:ascii="Arial" w:eastAsia="Times New Roman" w:hAnsi="Arial" w:cs="Arial"/>
                <w:lang w:eastAsia="sr-Latn-RS"/>
              </w:rPr>
              <w:t>- Úvodné hodiny by mali byť naplánované tak, aby prispeli k vzájomnému zoznámeniu sa žiakov, oboznámeniu žiakov s cieľmi, východiskami a vyučujúcimi obsahmi, tiež i začiatočný prehľad učiteľa o predchádzajúcich znalostiach a postojoch skupiny z oblasti náboženskej výchovy Slovenskej evanjelickej a.v. cirkvi.</w:t>
            </w:r>
            <w:r w:rsidRPr="00090C09">
              <w:rPr>
                <w:rFonts w:ascii="Arial" w:eastAsia="Times New Roman" w:hAnsi="Arial" w:cs="Arial"/>
                <w:lang w:eastAsia="sr-Latn-RS"/>
              </w:rPr>
              <w:br/>
              <w:t>- Realizáciu programu treba konať v súlade s princípmi súčasnej aktívnej výučby, ktorá podľa svojej dynamiky podporuje žiakov na výskumný a problémový prístup k obsahovým témam.</w:t>
            </w:r>
            <w:r w:rsidRPr="00090C09">
              <w:rPr>
                <w:rFonts w:ascii="Arial" w:eastAsia="Times New Roman" w:hAnsi="Arial" w:cs="Arial"/>
                <w:lang w:eastAsia="sr-Latn-RS"/>
              </w:rPr>
              <w:br/>
              <w:t>V priebehu realizácie treba dávať dôraz najmä na skúsenostné a formatívne, menej na kognitívne a informatívne.</w:t>
            </w:r>
            <w:r w:rsidRPr="00090C09">
              <w:rPr>
                <w:rFonts w:ascii="Arial" w:eastAsia="Times New Roman" w:hAnsi="Arial" w:cs="Arial"/>
                <w:lang w:eastAsia="sr-Latn-RS"/>
              </w:rPr>
              <w:br/>
              <w:t xml:space="preserve">- Kvalita výučby sa dosahuje realizáciou obsahu výučby v súlade s modernými pedagogickými požiadavkami s použitím rôznych metód, foriem práce </w:t>
            </w:r>
            <w:r w:rsidRPr="00090C09">
              <w:rPr>
                <w:rFonts w:ascii="Arial" w:eastAsia="Times New Roman" w:hAnsi="Arial" w:cs="Arial"/>
                <w:lang w:eastAsia="sr-Latn-RS"/>
              </w:rPr>
              <w:lastRenderedPageBreak/>
              <w:t xml:space="preserve">a učebných pomôcok.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Majúc na zreteli požiadavky osnov vyučujúceho programu a možnosť presunu vyučujúceho obsahu do pedagogicko-didaktického riešenia, učiteľ treba aby bral do úvahy psychologické faktory realizovania výučby - vek žiakov, úroveň psychomotorického rozvoja, záujmy, schopnosti, a motiváciu žiakov.</w:t>
            </w:r>
            <w:r w:rsidRPr="00090C09">
              <w:rPr>
                <w:rFonts w:ascii="Arial" w:eastAsia="Times New Roman" w:hAnsi="Arial" w:cs="Arial"/>
                <w:lang w:eastAsia="sr-Latn-RS"/>
              </w:rPr>
              <w:br/>
              <w:t>- Pri realizácii modernej výučby učiteľ je zdroj vedomostí, tvorca, organizátor a koordinátor žiackych aktivít vo vyučovacom procese.</w:t>
            </w:r>
            <w:r w:rsidRPr="00090C09">
              <w:rPr>
                <w:rFonts w:ascii="Arial" w:eastAsia="Times New Roman" w:hAnsi="Arial" w:cs="Arial"/>
                <w:lang w:eastAsia="sr-Latn-RS"/>
              </w:rPr>
              <w:br/>
              <w:t xml:space="preserve">-Výučba je úspešne realizovaná, ak je žiak pripravený pochopiť Cirkev ako priestor pre uskutočnenie svojej osobnosti prostredníctvom spoločenstva s blížnymi a Trojjediným Bohom, ktorý sa stáva zdrojom a plnosťou jeho života.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Evaluácia vyučby:</w:t>
            </w:r>
            <w:r w:rsidRPr="00090C09">
              <w:rPr>
                <w:rFonts w:ascii="Arial" w:eastAsia="Times New Roman" w:hAnsi="Arial" w:cs="Arial"/>
                <w:b/>
                <w:bCs/>
                <w:lang w:eastAsia="sr-Latn-RS"/>
              </w:rPr>
              <w:br/>
            </w:r>
            <w:r w:rsidRPr="00090C09">
              <w:rPr>
                <w:rFonts w:ascii="Arial" w:eastAsia="Times New Roman" w:hAnsi="Arial" w:cs="Arial"/>
                <w:lang w:eastAsia="sr-Latn-RS"/>
              </w:rPr>
              <w:t>- hodnotením reakcií žiakov (cez evaluačné lístky);</w:t>
            </w:r>
            <w:r w:rsidRPr="00090C09">
              <w:rPr>
                <w:rFonts w:ascii="Arial" w:eastAsia="Times New Roman" w:hAnsi="Arial" w:cs="Arial"/>
                <w:lang w:eastAsia="sr-Latn-RS"/>
              </w:rPr>
              <w:br/>
              <w:t xml:space="preserve">- preverovaním vedomostí, ktoré si žiaci osvojili na </w:t>
            </w:r>
            <w:r w:rsidRPr="00090C09">
              <w:rPr>
                <w:rFonts w:ascii="Arial" w:eastAsia="Times New Roman" w:hAnsi="Arial" w:cs="Arial"/>
                <w:lang w:eastAsia="sr-Latn-RS"/>
              </w:rPr>
              <w:lastRenderedPageBreak/>
              <w:t xml:space="preserve">hodine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Známkovanie </w:t>
            </w:r>
            <w:r w:rsidRPr="00090C09">
              <w:rPr>
                <w:rFonts w:ascii="Arial" w:eastAsia="Times New Roman" w:hAnsi="Arial" w:cs="Arial"/>
                <w:b/>
                <w:bCs/>
                <w:lang w:eastAsia="sr-Latn-RS"/>
              </w:rPr>
              <w:br/>
            </w:r>
            <w:r w:rsidRPr="00090C09">
              <w:rPr>
                <w:rFonts w:ascii="Arial" w:eastAsia="Times New Roman" w:hAnsi="Arial" w:cs="Arial"/>
                <w:lang w:eastAsia="sr-Latn-RS"/>
              </w:rPr>
              <w:t xml:space="preserve">Opisné známkovanie sa môže konať: </w:t>
            </w:r>
            <w:r w:rsidRPr="00090C09">
              <w:rPr>
                <w:rFonts w:ascii="Arial" w:eastAsia="Times New Roman" w:hAnsi="Arial" w:cs="Arial"/>
                <w:lang w:eastAsia="sr-Latn-RS"/>
              </w:rPr>
              <w:br/>
              <w:t>- ústnym spôsobom</w:t>
            </w:r>
            <w:r w:rsidRPr="00090C09">
              <w:rPr>
                <w:rFonts w:ascii="Arial" w:eastAsia="Times New Roman" w:hAnsi="Arial" w:cs="Arial"/>
                <w:lang w:eastAsia="sr-Latn-RS"/>
              </w:rPr>
              <w:br/>
              <w:t>- písomným spôsobom,</w:t>
            </w:r>
            <w:r w:rsidRPr="00090C09">
              <w:rPr>
                <w:rFonts w:ascii="Arial" w:eastAsia="Times New Roman" w:hAnsi="Arial" w:cs="Arial"/>
                <w:lang w:eastAsia="sr-Latn-RS"/>
              </w:rPr>
              <w:br/>
              <w:t xml:space="preserve">- pozorovaním správania sa žiaka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Počet hodín po témach:</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I - ÚVOD - </w:t>
            </w:r>
            <w:r w:rsidRPr="00090C09">
              <w:rPr>
                <w:rFonts w:ascii="Arial" w:eastAsia="Times New Roman" w:hAnsi="Arial" w:cs="Arial"/>
                <w:b/>
                <w:bCs/>
                <w:lang w:eastAsia="sr-Latn-RS"/>
              </w:rPr>
              <w:t>1</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II - DEJINY PREDREFORMÁCIE 1918 - </w:t>
            </w:r>
            <w:r w:rsidRPr="00090C09">
              <w:rPr>
                <w:rFonts w:ascii="Arial" w:eastAsia="Times New Roman" w:hAnsi="Arial" w:cs="Arial"/>
                <w:b/>
                <w:bCs/>
                <w:lang w:eastAsia="sr-Latn-RS"/>
              </w:rPr>
              <w:t>8</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III- DOGMATIKA TRETÍ ČLÁNOK VVK - </w:t>
            </w:r>
            <w:r w:rsidRPr="00090C09">
              <w:rPr>
                <w:rFonts w:ascii="Arial" w:eastAsia="Times New Roman" w:hAnsi="Arial" w:cs="Arial"/>
                <w:b/>
                <w:bCs/>
                <w:lang w:eastAsia="sr-Latn-RS"/>
              </w:rPr>
              <w:t>4</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IV. - DIAKONIA - </w:t>
            </w:r>
            <w:r w:rsidRPr="00090C09">
              <w:rPr>
                <w:rFonts w:ascii="Arial" w:eastAsia="Times New Roman" w:hAnsi="Arial" w:cs="Arial"/>
                <w:b/>
                <w:bCs/>
                <w:lang w:eastAsia="sr-Latn-RS"/>
              </w:rPr>
              <w:t>1</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V.RELIGIONISTIKA - KRESŤANSTVO- </w:t>
            </w:r>
            <w:r w:rsidRPr="00090C09">
              <w:rPr>
                <w:rFonts w:ascii="Arial" w:eastAsia="Times New Roman" w:hAnsi="Arial" w:cs="Arial"/>
                <w:b/>
                <w:bCs/>
                <w:lang w:eastAsia="sr-Latn-RS"/>
              </w:rPr>
              <w:t>9</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VI. - RELIGIONISTIKA - SEKTY - </w:t>
            </w:r>
            <w:r w:rsidRPr="00090C09">
              <w:rPr>
                <w:rFonts w:ascii="Arial" w:eastAsia="Times New Roman" w:hAnsi="Arial" w:cs="Arial"/>
                <w:b/>
                <w:bCs/>
                <w:lang w:eastAsia="sr-Latn-RS"/>
              </w:rPr>
              <w:t>9</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EVALUÁCIA - </w:t>
            </w:r>
            <w:r w:rsidRPr="00090C09">
              <w:rPr>
                <w:rFonts w:ascii="Arial" w:eastAsia="Times New Roman" w:hAnsi="Arial" w:cs="Arial"/>
                <w:b/>
                <w:bCs/>
                <w:lang w:eastAsia="sr-Latn-RS"/>
              </w:rPr>
              <w:t xml:space="preserve">1+1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 xml:space="preserve">III. - DOGMATIKA TRETÍ ČLÁNOK KRÉDA- VVK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8. Duch Svätý</w:t>
            </w:r>
            <w:r w:rsidRPr="00090C09">
              <w:rPr>
                <w:rFonts w:ascii="Arial" w:eastAsia="Times New Roman" w:hAnsi="Arial" w:cs="Arial"/>
                <w:lang w:eastAsia="sr-Latn-RS"/>
              </w:rPr>
              <w:br/>
              <w:t>9. Cirkev - Bohom ustanovená</w:t>
            </w:r>
            <w:r w:rsidRPr="00090C09">
              <w:rPr>
                <w:rFonts w:ascii="Arial" w:eastAsia="Times New Roman" w:hAnsi="Arial" w:cs="Arial"/>
                <w:lang w:eastAsia="sr-Latn-RS"/>
              </w:rPr>
              <w:br/>
              <w:t>10. Cirkev - Telo Kristovo</w:t>
            </w:r>
            <w:r w:rsidRPr="00090C09">
              <w:rPr>
                <w:rFonts w:ascii="Arial" w:eastAsia="Times New Roman" w:hAnsi="Arial" w:cs="Arial"/>
                <w:lang w:eastAsia="sr-Latn-RS"/>
              </w:rPr>
              <w:br/>
              <w:t xml:space="preserve">11. Cirkev - Úlohy cirkvi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zopakovať znenie VVK </w:t>
            </w:r>
            <w:r w:rsidRPr="00090C09">
              <w:rPr>
                <w:rFonts w:ascii="Arial" w:eastAsia="Times New Roman" w:hAnsi="Arial" w:cs="Arial"/>
                <w:lang w:eastAsia="sr-Latn-RS"/>
              </w:rPr>
              <w:br/>
              <w:t xml:space="preserve">- upevniť vysvetlenie VVK podľa Malého katechizmu Dr. M. Lutera </w:t>
            </w:r>
            <w:r w:rsidRPr="00090C09">
              <w:rPr>
                <w:rFonts w:ascii="Arial" w:eastAsia="Times New Roman" w:hAnsi="Arial" w:cs="Arial"/>
                <w:lang w:eastAsia="sr-Latn-RS"/>
              </w:rPr>
              <w:br/>
              <w:t xml:space="preserve">- upevniť si učenie o Trojici s dôrazom na osobu Ducha Svätého </w:t>
            </w:r>
            <w:r w:rsidRPr="00090C09">
              <w:rPr>
                <w:rFonts w:ascii="Arial" w:eastAsia="Times New Roman" w:hAnsi="Arial" w:cs="Arial"/>
                <w:lang w:eastAsia="sr-Latn-RS"/>
              </w:rPr>
              <w:br/>
              <w:t>- naučiť sa symboly Ducha Svätého</w:t>
            </w:r>
            <w:r w:rsidRPr="00090C09">
              <w:rPr>
                <w:rFonts w:ascii="Arial" w:eastAsia="Times New Roman" w:hAnsi="Arial" w:cs="Arial"/>
                <w:lang w:eastAsia="sr-Latn-RS"/>
              </w:rPr>
              <w:br/>
              <w:t>-vysvetliť pojmy vyznanie, pokánie, krédo</w:t>
            </w:r>
            <w:r w:rsidRPr="00090C09">
              <w:rPr>
                <w:rFonts w:ascii="Arial" w:eastAsia="Times New Roman" w:hAnsi="Arial" w:cs="Arial"/>
                <w:lang w:eastAsia="sr-Latn-RS"/>
              </w:rPr>
              <w:br/>
              <w:t xml:space="preserve">- zoznámiť sa s pojmom cirkev </w:t>
            </w:r>
            <w:r w:rsidRPr="00090C09">
              <w:rPr>
                <w:rFonts w:ascii="Arial" w:eastAsia="Times New Roman" w:hAnsi="Arial" w:cs="Arial"/>
                <w:lang w:eastAsia="sr-Latn-RS"/>
              </w:rPr>
              <w:br/>
              <w:t>- pracovať s textami, ktoré hovoria o vzniku a vývoji prvotnej cirkvi Skutky apoštolov</w:t>
            </w:r>
            <w:r w:rsidRPr="00090C09">
              <w:rPr>
                <w:rFonts w:ascii="Arial" w:eastAsia="Times New Roman" w:hAnsi="Arial" w:cs="Arial"/>
                <w:lang w:eastAsia="sr-Latn-RS"/>
              </w:rPr>
              <w:br/>
              <w:t>-oboznámiť sa s Pavlovými misijnými cestami</w:t>
            </w:r>
            <w:r w:rsidRPr="00090C09">
              <w:rPr>
                <w:rFonts w:ascii="Arial" w:eastAsia="Times New Roman" w:hAnsi="Arial" w:cs="Arial"/>
                <w:lang w:eastAsia="sr-Latn-RS"/>
              </w:rPr>
              <w:br/>
              <w:t xml:space="preserve">- zoznámiť sa s textami, ktoré hovoria o cirkvi </w:t>
            </w:r>
            <w:r w:rsidRPr="00090C09">
              <w:rPr>
                <w:rFonts w:ascii="Arial" w:eastAsia="Times New Roman" w:hAnsi="Arial" w:cs="Arial"/>
                <w:lang w:eastAsia="sr-Latn-RS"/>
              </w:rPr>
              <w:lastRenderedPageBreak/>
              <w:t xml:space="preserve">ako o spoločenstve veriacich, kde každý ma svoje miesto, úlohu a zodpovednosť </w:t>
            </w:r>
            <w:r w:rsidRPr="00090C09">
              <w:rPr>
                <w:rFonts w:ascii="Arial" w:eastAsia="Times New Roman" w:hAnsi="Arial" w:cs="Arial"/>
                <w:lang w:eastAsia="sr-Latn-RS"/>
              </w:rPr>
              <w:br/>
              <w:t xml:space="preserve">- zoznámiť sa s pojmami viditeľná a neviditeľná cirkev </w:t>
            </w:r>
            <w:r w:rsidRPr="00090C09">
              <w:rPr>
                <w:rFonts w:ascii="Arial" w:eastAsia="Times New Roman" w:hAnsi="Arial" w:cs="Arial"/>
                <w:lang w:eastAsia="sr-Latn-RS"/>
              </w:rPr>
              <w:br/>
              <w:t>-vysvetliť aký je rozdiel medzi farárom a laikom</w:t>
            </w:r>
            <w:r w:rsidRPr="00090C09">
              <w:rPr>
                <w:rFonts w:ascii="Arial" w:eastAsia="Times New Roman" w:hAnsi="Arial" w:cs="Arial"/>
                <w:lang w:eastAsia="sr-Latn-RS"/>
              </w:rPr>
              <w:br/>
              <w:t xml:space="preserve">- spoznávať úlohy cirkvi - zvestovať Slovo Božie, prisluhovať sviatosti, slúžiť v láske </w:t>
            </w:r>
            <w:r w:rsidRPr="00090C09">
              <w:rPr>
                <w:rFonts w:ascii="Arial" w:eastAsia="Times New Roman" w:hAnsi="Arial" w:cs="Arial"/>
                <w:lang w:eastAsia="sr-Latn-RS"/>
              </w:rPr>
              <w:br/>
              <w:t xml:space="preserve">- viesť k tomu, aby vnímal cirkev ako svoj duchovný domov </w:t>
            </w:r>
            <w:r w:rsidRPr="00090C09">
              <w:rPr>
                <w:rFonts w:ascii="Arial" w:eastAsia="Times New Roman" w:hAnsi="Arial" w:cs="Arial"/>
                <w:lang w:eastAsia="sr-Latn-RS"/>
              </w:rPr>
              <w:br/>
              <w:t xml:space="preserve">- zoznámiť sa s pojmom misia, diakonia </w:t>
            </w:r>
            <w:r w:rsidRPr="00090C09">
              <w:rPr>
                <w:rFonts w:ascii="Arial" w:eastAsia="Times New Roman" w:hAnsi="Arial" w:cs="Arial"/>
                <w:lang w:eastAsia="sr-Latn-RS"/>
              </w:rPr>
              <w:br/>
              <w:t xml:space="preserve">- spoznávať misijné poverenie cirkvi </w:t>
            </w:r>
            <w:r w:rsidRPr="00090C09">
              <w:rPr>
                <w:rFonts w:ascii="Arial" w:eastAsia="Times New Roman" w:hAnsi="Arial" w:cs="Arial"/>
                <w:lang w:eastAsia="sr-Latn-RS"/>
              </w:rPr>
              <w:br/>
              <w:t xml:space="preserve">- zoznámiť sa s rôznymi formami misie v histórii a súčasnosti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i/>
                <w:iCs/>
                <w:lang w:eastAsia="sr-Latn-RS"/>
              </w:rPr>
              <w:lastRenderedPageBreak/>
              <w:t>Kognitívny aspekt</w:t>
            </w:r>
            <w:r w:rsidRPr="00090C09">
              <w:rPr>
                <w:rFonts w:ascii="Arial" w:eastAsia="Times New Roman" w:hAnsi="Arial" w:cs="Arial"/>
                <w:i/>
                <w:iCs/>
                <w:lang w:eastAsia="sr-Latn-RS"/>
              </w:rPr>
              <w:t xml:space="preserve"> </w:t>
            </w:r>
            <w:r w:rsidRPr="00090C09">
              <w:rPr>
                <w:rFonts w:ascii="Arial" w:eastAsia="Times New Roman" w:hAnsi="Arial" w:cs="Arial"/>
                <w:i/>
                <w:iCs/>
                <w:lang w:eastAsia="sr-Latn-RS"/>
              </w:rPr>
              <w:br/>
            </w:r>
            <w:r w:rsidRPr="00090C09">
              <w:rPr>
                <w:rFonts w:ascii="Arial" w:eastAsia="Times New Roman" w:hAnsi="Arial" w:cs="Arial"/>
                <w:lang w:eastAsia="sr-Latn-RS"/>
              </w:rPr>
              <w:t xml:space="preserve">- žiak vie naspamäť VVK </w:t>
            </w:r>
            <w:r w:rsidRPr="00090C09">
              <w:rPr>
                <w:rFonts w:ascii="Arial" w:eastAsia="Times New Roman" w:hAnsi="Arial" w:cs="Arial"/>
                <w:lang w:eastAsia="sr-Latn-RS"/>
              </w:rPr>
              <w:br/>
              <w:t xml:space="preserve">- vie vymenovať osoby Trojice a vysvetliť ich úlohy a vzťahy </w:t>
            </w:r>
            <w:r w:rsidRPr="00090C09">
              <w:rPr>
                <w:rFonts w:ascii="Arial" w:eastAsia="Times New Roman" w:hAnsi="Arial" w:cs="Arial"/>
                <w:lang w:eastAsia="sr-Latn-RS"/>
              </w:rPr>
              <w:br/>
              <w:t xml:space="preserve">- žiak dokáže jednoducho vysvetliť učenie o Svätej Trojici </w:t>
            </w:r>
            <w:r w:rsidRPr="00090C09">
              <w:rPr>
                <w:rFonts w:ascii="Arial" w:eastAsia="Times New Roman" w:hAnsi="Arial" w:cs="Arial"/>
                <w:lang w:eastAsia="sr-Latn-RS"/>
              </w:rPr>
              <w:br/>
              <w:t xml:space="preserve">- vie charakterizovať osobu Ducha Svätého ako Posvätiteľa, Radcu, Darcu, Utešiteľa, Pomocníka </w:t>
            </w:r>
            <w:r w:rsidRPr="00090C09">
              <w:rPr>
                <w:rFonts w:ascii="Arial" w:eastAsia="Times New Roman" w:hAnsi="Arial" w:cs="Arial"/>
                <w:lang w:eastAsia="sr-Latn-RS"/>
              </w:rPr>
              <w:br/>
              <w:t>- vie vymenovať symboly Ducha Svätého</w:t>
            </w:r>
            <w:r w:rsidRPr="00090C09">
              <w:rPr>
                <w:rFonts w:ascii="Arial" w:eastAsia="Times New Roman" w:hAnsi="Arial" w:cs="Arial"/>
                <w:lang w:eastAsia="sr-Latn-RS"/>
              </w:rPr>
              <w:br/>
              <w:t xml:space="preserve">-žiak chápe, že živá viera prináša ovocie DS </w:t>
            </w:r>
            <w:r w:rsidRPr="00090C09">
              <w:rPr>
                <w:rFonts w:ascii="Arial" w:eastAsia="Times New Roman" w:hAnsi="Arial" w:cs="Arial"/>
                <w:lang w:eastAsia="sr-Latn-RS"/>
              </w:rPr>
              <w:br/>
              <w:t xml:space="preserve">- definovať pojem cirkev </w:t>
            </w:r>
            <w:r w:rsidRPr="00090C09">
              <w:rPr>
                <w:rFonts w:ascii="Arial" w:eastAsia="Times New Roman" w:hAnsi="Arial" w:cs="Arial"/>
                <w:lang w:eastAsia="sr-Latn-RS"/>
              </w:rPr>
              <w:br/>
              <w:t xml:space="preserve">- žiak pozná texty, ktoré hovoria o vzniku a vývoji prvotnej </w:t>
            </w:r>
            <w:r w:rsidRPr="00090C09">
              <w:rPr>
                <w:rFonts w:ascii="Arial" w:eastAsia="Times New Roman" w:hAnsi="Arial" w:cs="Arial"/>
                <w:lang w:eastAsia="sr-Latn-RS"/>
              </w:rPr>
              <w:lastRenderedPageBreak/>
              <w:t xml:space="preserve">cirkvi, o zakladaní a živote prvých cirkevných zborov </w:t>
            </w:r>
            <w:r w:rsidRPr="00090C09">
              <w:rPr>
                <w:rFonts w:ascii="Arial" w:eastAsia="Times New Roman" w:hAnsi="Arial" w:cs="Arial"/>
                <w:lang w:eastAsia="sr-Latn-RS"/>
              </w:rPr>
              <w:br/>
              <w:t xml:space="preserve">-žiak chápe, že cirkev je živé spoločenstvo, tvorené úprimne veriacimi v Krista, kde každý má svoje miesto, svoje úlohy a zodpovednosť </w:t>
            </w:r>
            <w:r w:rsidRPr="00090C09">
              <w:rPr>
                <w:rFonts w:ascii="Arial" w:eastAsia="Times New Roman" w:hAnsi="Arial" w:cs="Arial"/>
                <w:lang w:eastAsia="sr-Latn-RS"/>
              </w:rPr>
              <w:br/>
              <w:t>- žiak dokáže vysvetliť pojmy viditeľná a neviditeľná cirkev</w:t>
            </w:r>
            <w:r w:rsidRPr="00090C09">
              <w:rPr>
                <w:rFonts w:ascii="Arial" w:eastAsia="Times New Roman" w:hAnsi="Arial" w:cs="Arial"/>
                <w:lang w:eastAsia="sr-Latn-RS"/>
              </w:rPr>
              <w:br/>
              <w:t xml:space="preserve">-vie vysvetliť kto je farár a laik </w:t>
            </w:r>
            <w:r w:rsidRPr="00090C09">
              <w:rPr>
                <w:rFonts w:ascii="Arial" w:eastAsia="Times New Roman" w:hAnsi="Arial" w:cs="Arial"/>
                <w:lang w:eastAsia="sr-Latn-RS"/>
              </w:rPr>
              <w:br/>
              <w:t xml:space="preserve">- žiak vie vymenovať základné úlohy cirkvi a pretransformovať ich na konkrétne skutky pre svoj život </w:t>
            </w:r>
            <w:r w:rsidRPr="00090C09">
              <w:rPr>
                <w:rFonts w:ascii="Arial" w:eastAsia="Times New Roman" w:hAnsi="Arial" w:cs="Arial"/>
                <w:lang w:eastAsia="sr-Latn-RS"/>
              </w:rPr>
              <w:br/>
              <w:t xml:space="preserve">- žiak vie vysvetliť pojem misia, diakonia </w:t>
            </w:r>
            <w:r w:rsidRPr="00090C09">
              <w:rPr>
                <w:rFonts w:ascii="Arial" w:eastAsia="Times New Roman" w:hAnsi="Arial" w:cs="Arial"/>
                <w:lang w:eastAsia="sr-Latn-RS"/>
              </w:rPr>
              <w:br/>
              <w:t xml:space="preserve">- žiak vie vymenovať rôzne spôsoby misie vo svete </w:t>
            </w:r>
            <w:r w:rsidRPr="00090C09">
              <w:rPr>
                <w:rFonts w:ascii="Arial" w:eastAsia="Times New Roman" w:hAnsi="Arial" w:cs="Arial"/>
                <w:lang w:eastAsia="sr-Latn-RS"/>
              </w:rPr>
              <w:br/>
              <w:t xml:space="preserve">- dokáže uviesť príklady vlastných možností konania misie v prostredí, v ktorom sa žije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i/>
                <w:iCs/>
                <w:lang w:eastAsia="sr-Latn-RS"/>
              </w:rPr>
              <w:t>Afektívny aspekt</w:t>
            </w:r>
            <w:r w:rsidRPr="00090C09">
              <w:rPr>
                <w:rFonts w:ascii="Arial" w:eastAsia="Times New Roman" w:hAnsi="Arial" w:cs="Arial"/>
                <w:i/>
                <w:iCs/>
                <w:lang w:eastAsia="sr-Latn-RS"/>
              </w:rPr>
              <w:t xml:space="preserve"> </w:t>
            </w:r>
            <w:r w:rsidRPr="00090C09">
              <w:rPr>
                <w:rFonts w:ascii="Arial" w:eastAsia="Times New Roman" w:hAnsi="Arial" w:cs="Arial"/>
                <w:i/>
                <w:iCs/>
                <w:lang w:eastAsia="sr-Latn-RS"/>
              </w:rPr>
              <w:br/>
            </w:r>
            <w:r w:rsidRPr="00090C09">
              <w:rPr>
                <w:rFonts w:ascii="Arial" w:eastAsia="Times New Roman" w:hAnsi="Arial" w:cs="Arial"/>
                <w:lang w:eastAsia="sr-Latn-RS"/>
              </w:rPr>
              <w:t>- žiak vníma cirkev ako svoj duchovný Domov</w:t>
            </w:r>
            <w:r w:rsidRPr="00090C09">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novozmluvný tex Sk 2, 1-13 - zoslanie Ducha Svätého na apoštolov Mat 3, 13-17 - pokrstenie Ježiša Gal 5, 22-23 - dary Ducha Svätého Mat 28, 19-20 - misijné poslanie 1K 12, 12-27 - cirkev - telo Kristovo</w:t>
            </w:r>
            <w:r w:rsidRPr="00090C09">
              <w:rPr>
                <w:rFonts w:ascii="Arial" w:eastAsia="Times New Roman" w:hAnsi="Arial" w:cs="Arial"/>
                <w:lang w:eastAsia="sr-Latn-RS"/>
              </w:rPr>
              <w:br/>
              <w:t>- prezentácia o A. Schweitzer - misionár, učebnica str. 47</w:t>
            </w:r>
            <w:r w:rsidRPr="00090C09">
              <w:rPr>
                <w:rFonts w:ascii="Arial" w:eastAsia="Times New Roman" w:hAnsi="Arial" w:cs="Arial"/>
                <w:lang w:eastAsia="sr-Latn-RS"/>
              </w:rPr>
              <w:br/>
              <w:t>- prezentácia o misii vo svete</w:t>
            </w:r>
            <w:r w:rsidRPr="00090C09">
              <w:rPr>
                <w:rFonts w:ascii="Arial" w:eastAsia="Times New Roman" w:hAnsi="Arial" w:cs="Arial"/>
                <w:lang w:eastAsia="sr-Latn-RS"/>
              </w:rPr>
              <w:br/>
              <w:t xml:space="preserve">- vypracovanie pracovného listu k danej téme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 xml:space="preserve">IV. - DIAKONIA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12. Diakonia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na základe Skutkov </w:t>
            </w:r>
            <w:r w:rsidRPr="00090C09">
              <w:rPr>
                <w:rFonts w:ascii="Arial" w:eastAsia="Times New Roman" w:hAnsi="Arial" w:cs="Arial"/>
                <w:lang w:eastAsia="sr-Latn-RS"/>
              </w:rPr>
              <w:lastRenderedPageBreak/>
              <w:t xml:space="preserve">apštolov pochopiť význam slova Diakonia </w:t>
            </w:r>
            <w:r w:rsidRPr="00090C09">
              <w:rPr>
                <w:rFonts w:ascii="Arial" w:eastAsia="Times New Roman" w:hAnsi="Arial" w:cs="Arial"/>
                <w:lang w:eastAsia="sr-Latn-RS"/>
              </w:rPr>
              <w:br/>
              <w:t xml:space="preserve">- oboznámiť sa so základnými životopisnými údajmi sestier Royových </w:t>
            </w:r>
            <w:r w:rsidRPr="00090C09">
              <w:rPr>
                <w:rFonts w:ascii="Arial" w:eastAsia="Times New Roman" w:hAnsi="Arial" w:cs="Arial"/>
                <w:lang w:eastAsia="sr-Latn-RS"/>
              </w:rPr>
              <w:br/>
              <w:t xml:space="preserve">- vysvetliť pojmy diakonia, charita, služba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i/>
                <w:iCs/>
                <w:lang w:eastAsia="sr-Latn-RS"/>
              </w:rPr>
              <w:lastRenderedPageBreak/>
              <w:t>Kognitívny aspekt</w:t>
            </w:r>
            <w:r w:rsidRPr="00090C09">
              <w:rPr>
                <w:rFonts w:ascii="Arial" w:eastAsia="Times New Roman" w:hAnsi="Arial" w:cs="Arial"/>
                <w:b/>
                <w:bCs/>
                <w:i/>
                <w:iCs/>
                <w:lang w:eastAsia="sr-Latn-RS"/>
              </w:rPr>
              <w:br/>
            </w:r>
            <w:r w:rsidRPr="00090C09">
              <w:rPr>
                <w:rFonts w:ascii="Arial" w:eastAsia="Times New Roman" w:hAnsi="Arial" w:cs="Arial"/>
                <w:lang w:eastAsia="sr-Latn-RS"/>
              </w:rPr>
              <w:lastRenderedPageBreak/>
              <w:t xml:space="preserve">- žiak bude vedieť vysvetliť pojmy: diakonia, služba a skutok lásky </w:t>
            </w:r>
            <w:r w:rsidRPr="00090C09">
              <w:rPr>
                <w:rFonts w:ascii="Arial" w:eastAsia="Times New Roman" w:hAnsi="Arial" w:cs="Arial"/>
                <w:lang w:eastAsia="sr-Latn-RS"/>
              </w:rPr>
              <w:br/>
              <w:t xml:space="preserve">- žiak pozná základné údaje o sestrách Royových </w:t>
            </w:r>
            <w:r w:rsidRPr="00090C09">
              <w:rPr>
                <w:rFonts w:ascii="Arial" w:eastAsia="Times New Roman" w:hAnsi="Arial" w:cs="Arial"/>
                <w:lang w:eastAsia="sr-Latn-RS"/>
              </w:rPr>
              <w:br/>
              <w:t xml:space="preserve">- žiak vie vysvetliť význam diakonie v službe cirkvi svetu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i/>
                <w:iCs/>
                <w:lang w:eastAsia="sr-Latn-RS"/>
              </w:rPr>
              <w:t>Afektívny aspekt</w:t>
            </w:r>
            <w:r w:rsidRPr="00090C09">
              <w:rPr>
                <w:rFonts w:ascii="Arial" w:eastAsia="Times New Roman" w:hAnsi="Arial" w:cs="Arial"/>
                <w:i/>
                <w:iCs/>
                <w:lang w:eastAsia="sr-Latn-RS"/>
              </w:rPr>
              <w:t xml:space="preserve"> </w:t>
            </w:r>
            <w:r w:rsidRPr="00090C09">
              <w:rPr>
                <w:rFonts w:ascii="Arial" w:eastAsia="Times New Roman" w:hAnsi="Arial" w:cs="Arial"/>
                <w:i/>
                <w:iCs/>
                <w:lang w:eastAsia="sr-Latn-RS"/>
              </w:rPr>
              <w:br/>
            </w:r>
            <w:r w:rsidRPr="00090C09">
              <w:rPr>
                <w:rFonts w:ascii="Arial" w:eastAsia="Times New Roman" w:hAnsi="Arial" w:cs="Arial"/>
                <w:lang w:eastAsia="sr-Latn-RS"/>
              </w:rPr>
              <w:t xml:space="preserve">- uvedomuje si potrebu pomáhať druhým a najmä tým, ktorí to najviac potrebujú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prezentácia o sestrách </w:t>
            </w:r>
            <w:r w:rsidRPr="00090C09">
              <w:rPr>
                <w:rFonts w:ascii="Arial" w:eastAsia="Times New Roman" w:hAnsi="Arial" w:cs="Arial"/>
                <w:lang w:eastAsia="sr-Latn-RS"/>
              </w:rPr>
              <w:lastRenderedPageBreak/>
              <w:t>Royových</w:t>
            </w:r>
            <w:r w:rsidRPr="00090C09">
              <w:rPr>
                <w:rFonts w:ascii="Arial" w:eastAsia="Times New Roman" w:hAnsi="Arial" w:cs="Arial"/>
                <w:lang w:eastAsia="sr-Latn-RS"/>
              </w:rPr>
              <w:br/>
              <w:t xml:space="preserve">- pieseň: Smieť žiť pre Krista... 475 ES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 xml:space="preserve">V. - RELIGIONISTIKA KRESŤANSTVO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13. ECAV</w:t>
            </w:r>
            <w:r w:rsidRPr="00090C09">
              <w:rPr>
                <w:rFonts w:ascii="Arial" w:eastAsia="Times New Roman" w:hAnsi="Arial" w:cs="Arial"/>
                <w:lang w:eastAsia="sr-Latn-RS"/>
              </w:rPr>
              <w:br/>
              <w:t>14. Rímskokatolícka cirkev</w:t>
            </w:r>
            <w:r w:rsidRPr="00090C09">
              <w:rPr>
                <w:rFonts w:ascii="Arial" w:eastAsia="Times New Roman" w:hAnsi="Arial" w:cs="Arial"/>
                <w:lang w:eastAsia="sr-Latn-RS"/>
              </w:rPr>
              <w:br/>
              <w:t>15.Pravoslávna cirkev</w:t>
            </w:r>
            <w:r w:rsidRPr="00090C09">
              <w:rPr>
                <w:rFonts w:ascii="Arial" w:eastAsia="Times New Roman" w:hAnsi="Arial" w:cs="Arial"/>
                <w:lang w:eastAsia="sr-Latn-RS"/>
              </w:rPr>
              <w:br/>
              <w:t>16. Reformovaná cirkev</w:t>
            </w:r>
            <w:r w:rsidRPr="00090C09">
              <w:rPr>
                <w:rFonts w:ascii="Arial" w:eastAsia="Times New Roman" w:hAnsi="Arial" w:cs="Arial"/>
                <w:lang w:eastAsia="sr-Latn-RS"/>
              </w:rPr>
              <w:br/>
              <w:t>17. Evanjelikálne cirkvi</w:t>
            </w:r>
            <w:r w:rsidRPr="00090C09">
              <w:rPr>
                <w:rFonts w:ascii="Arial" w:eastAsia="Times New Roman" w:hAnsi="Arial" w:cs="Arial"/>
                <w:lang w:eastAsia="sr-Latn-RS"/>
              </w:rPr>
              <w:br/>
              <w:t>18. Charizmatické</w:t>
            </w:r>
            <w:r w:rsidRPr="00090C09">
              <w:rPr>
                <w:rFonts w:ascii="Arial" w:eastAsia="Times New Roman" w:hAnsi="Arial" w:cs="Arial"/>
                <w:lang w:eastAsia="sr-Latn-RS"/>
              </w:rPr>
              <w:br/>
              <w:t xml:space="preserve">19.Ekumenizmus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zoznámiť sa so základmi učenia a praxe ECAV </w:t>
            </w:r>
            <w:r w:rsidRPr="00090C09">
              <w:rPr>
                <w:rFonts w:ascii="Arial" w:eastAsia="Times New Roman" w:hAnsi="Arial" w:cs="Arial"/>
                <w:lang w:eastAsia="sr-Latn-RS"/>
              </w:rPr>
              <w:br/>
              <w:t xml:space="preserve">- zoznámiť sa o štruktúre SECAV v Srbsku </w:t>
            </w:r>
            <w:r w:rsidRPr="00090C09">
              <w:rPr>
                <w:rFonts w:ascii="Arial" w:eastAsia="Times New Roman" w:hAnsi="Arial" w:cs="Arial"/>
                <w:lang w:eastAsia="sr-Latn-RS"/>
              </w:rPr>
              <w:br/>
              <w:t xml:space="preserve">- naučiť sa základné princípy evanjelického učenia </w:t>
            </w:r>
            <w:r w:rsidRPr="00090C09">
              <w:rPr>
                <w:rFonts w:ascii="Arial" w:eastAsia="Times New Roman" w:hAnsi="Arial" w:cs="Arial"/>
                <w:lang w:eastAsia="sr-Latn-RS"/>
              </w:rPr>
              <w:br/>
              <w:t>- zoznámiť sa so základmi učenia a praxe Rímskokatolícku cirkev</w:t>
            </w:r>
            <w:r w:rsidRPr="00090C09">
              <w:rPr>
                <w:rFonts w:ascii="Arial" w:eastAsia="Times New Roman" w:hAnsi="Arial" w:cs="Arial"/>
                <w:lang w:eastAsia="sr-Latn-RS"/>
              </w:rPr>
              <w:br/>
              <w:t xml:space="preserve">- vysvetliť pojmy omša, pápež, birmovanie, očistec </w:t>
            </w:r>
            <w:r w:rsidRPr="00090C09">
              <w:rPr>
                <w:rFonts w:ascii="Arial" w:eastAsia="Times New Roman" w:hAnsi="Arial" w:cs="Arial"/>
                <w:lang w:eastAsia="sr-Latn-RS"/>
              </w:rPr>
              <w:br/>
              <w:t>- zoznámiť sa so základmi učenia a praxe pravoslávnej cirkvi</w:t>
            </w:r>
            <w:r w:rsidRPr="00090C09">
              <w:rPr>
                <w:rFonts w:ascii="Arial" w:eastAsia="Times New Roman" w:hAnsi="Arial" w:cs="Arial"/>
                <w:lang w:eastAsia="sr-Latn-RS"/>
              </w:rPr>
              <w:br/>
              <w:t xml:space="preserve">- vysvetliť pojmy patriarcha, eparcha </w:t>
            </w:r>
            <w:r w:rsidRPr="00090C09">
              <w:rPr>
                <w:rFonts w:ascii="Arial" w:eastAsia="Times New Roman" w:hAnsi="Arial" w:cs="Arial"/>
                <w:lang w:eastAsia="sr-Latn-RS"/>
              </w:rPr>
              <w:br/>
            </w:r>
            <w:r w:rsidRPr="00090C09">
              <w:rPr>
                <w:rFonts w:ascii="Arial" w:eastAsia="Times New Roman" w:hAnsi="Arial" w:cs="Arial"/>
                <w:lang w:eastAsia="sr-Latn-RS"/>
              </w:rPr>
              <w:lastRenderedPageBreak/>
              <w:t xml:space="preserve">- zoznámiť sa so základmi učenia a praxe reformovanej cirkvi ako paralelnej reformačnej tradície s ECAV </w:t>
            </w:r>
            <w:r w:rsidRPr="00090C09">
              <w:rPr>
                <w:rFonts w:ascii="Arial" w:eastAsia="Times New Roman" w:hAnsi="Arial" w:cs="Arial"/>
                <w:lang w:eastAsia="sr-Latn-RS"/>
              </w:rPr>
              <w:br/>
              <w:t xml:space="preserve">- oboznámiť sa s dôvodmi vzniku a charakteristikami evanjelikálnych cirkví </w:t>
            </w:r>
            <w:r w:rsidRPr="00090C09">
              <w:rPr>
                <w:rFonts w:ascii="Arial" w:eastAsia="Times New Roman" w:hAnsi="Arial" w:cs="Arial"/>
                <w:lang w:eastAsia="sr-Latn-RS"/>
              </w:rPr>
              <w:br/>
              <w:t>- zoznámiť sa s dôvodmi vzniku, základmi učenia a praxe charizmatického hnutia</w:t>
            </w:r>
            <w:r w:rsidRPr="00090C09">
              <w:rPr>
                <w:rFonts w:ascii="Arial" w:eastAsia="Times New Roman" w:hAnsi="Arial" w:cs="Arial"/>
                <w:lang w:eastAsia="sr-Latn-RS"/>
              </w:rPr>
              <w:br/>
              <w:t xml:space="preserve">- poznať učenie apoštolskej cirkvi </w:t>
            </w:r>
            <w:r w:rsidRPr="00090C09">
              <w:rPr>
                <w:rFonts w:ascii="Arial" w:eastAsia="Times New Roman" w:hAnsi="Arial" w:cs="Arial"/>
                <w:lang w:eastAsia="sr-Latn-RS"/>
              </w:rPr>
              <w:br/>
              <w:t xml:space="preserve">- zoznámiť sa so vznikom ekumenického hnutia </w:t>
            </w:r>
            <w:r w:rsidRPr="00090C09">
              <w:rPr>
                <w:rFonts w:ascii="Arial" w:eastAsia="Times New Roman" w:hAnsi="Arial" w:cs="Arial"/>
                <w:lang w:eastAsia="sr-Latn-RS"/>
              </w:rPr>
              <w:br/>
              <w:t xml:space="preserve">- pochopiť na základe prvotnej cirkvi zo Skutkoch apoštolov prečo je dôležitý ekumenizmus a jednota </w:t>
            </w:r>
            <w:r w:rsidRPr="00090C09">
              <w:rPr>
                <w:rFonts w:ascii="Arial" w:eastAsia="Times New Roman" w:hAnsi="Arial" w:cs="Arial"/>
                <w:lang w:eastAsia="sr-Latn-RS"/>
              </w:rPr>
              <w:br/>
              <w:t xml:space="preserve">- zoznámiť sa so základnými tézami ekumenizmu </w:t>
            </w:r>
            <w:r w:rsidRPr="00090C09">
              <w:rPr>
                <w:rFonts w:ascii="Arial" w:eastAsia="Times New Roman" w:hAnsi="Arial" w:cs="Arial"/>
                <w:lang w:eastAsia="sr-Latn-RS"/>
              </w:rPr>
              <w:br/>
              <w:t xml:space="preserve">- oboznámiť sa o udalostiach 2. vatikánského koncilu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i/>
                <w:iCs/>
                <w:lang w:eastAsia="sr-Latn-RS"/>
              </w:rPr>
              <w:lastRenderedPageBreak/>
              <w:t>Kognitívny aspekt</w:t>
            </w:r>
            <w:r w:rsidRPr="00090C09">
              <w:rPr>
                <w:rFonts w:ascii="Arial" w:eastAsia="Times New Roman" w:hAnsi="Arial" w:cs="Arial"/>
                <w:i/>
                <w:iCs/>
                <w:lang w:eastAsia="sr-Latn-RS"/>
              </w:rPr>
              <w:t xml:space="preserve"> </w:t>
            </w:r>
            <w:r w:rsidRPr="00090C09">
              <w:rPr>
                <w:rFonts w:ascii="Arial" w:eastAsia="Times New Roman" w:hAnsi="Arial" w:cs="Arial"/>
                <w:i/>
                <w:iCs/>
                <w:lang w:eastAsia="sr-Latn-RS"/>
              </w:rPr>
              <w:br/>
            </w:r>
            <w:r w:rsidRPr="00090C09">
              <w:rPr>
                <w:rFonts w:ascii="Arial" w:eastAsia="Times New Roman" w:hAnsi="Arial" w:cs="Arial"/>
                <w:lang w:eastAsia="sr-Latn-RS"/>
              </w:rPr>
              <w:t xml:space="preserve">-vie kedy vznikla evanjelická cirkev </w:t>
            </w:r>
            <w:r w:rsidRPr="00090C09">
              <w:rPr>
                <w:rFonts w:ascii="Arial" w:eastAsia="Times New Roman" w:hAnsi="Arial" w:cs="Arial"/>
                <w:lang w:eastAsia="sr-Latn-RS"/>
              </w:rPr>
              <w:br/>
              <w:t>25. jún 1530 Karol V.</w:t>
            </w:r>
            <w:r w:rsidRPr="00090C09">
              <w:rPr>
                <w:rFonts w:ascii="Arial" w:eastAsia="Times New Roman" w:hAnsi="Arial" w:cs="Arial"/>
                <w:lang w:eastAsia="sr-Latn-RS"/>
              </w:rPr>
              <w:br/>
              <w:t xml:space="preserve">- žiak vie vymenovať základné učenie ECAV </w:t>
            </w:r>
            <w:r w:rsidRPr="00090C09">
              <w:rPr>
                <w:rFonts w:ascii="Arial" w:eastAsia="Times New Roman" w:hAnsi="Arial" w:cs="Arial"/>
                <w:lang w:eastAsia="sr-Latn-RS"/>
              </w:rPr>
              <w:br/>
              <w:t>-spoznal základné princípy evanjelického učenia</w:t>
            </w:r>
            <w:r w:rsidRPr="00090C09">
              <w:rPr>
                <w:rFonts w:ascii="Arial" w:eastAsia="Times New Roman" w:hAnsi="Arial" w:cs="Arial"/>
                <w:lang w:eastAsia="sr-Latn-RS"/>
              </w:rPr>
              <w:br/>
              <w:t>-pozná názov prvého vyznania - Confessio Augustana</w:t>
            </w:r>
            <w:r w:rsidRPr="00090C09">
              <w:rPr>
                <w:rFonts w:ascii="Arial" w:eastAsia="Times New Roman" w:hAnsi="Arial" w:cs="Arial"/>
                <w:lang w:eastAsia="sr-Latn-RS"/>
              </w:rPr>
              <w:br/>
              <w:t>-vie kde sú Evanjelické cirkevné zbory a. v. v Srbsku</w:t>
            </w:r>
            <w:r w:rsidRPr="00090C09">
              <w:rPr>
                <w:rFonts w:ascii="Arial" w:eastAsia="Times New Roman" w:hAnsi="Arial" w:cs="Arial"/>
                <w:lang w:eastAsia="sr-Latn-RS"/>
              </w:rPr>
              <w:br/>
              <w:t>- žiak je schopný popísať učenie a prax rímskokatolíckej cirkvi</w:t>
            </w:r>
            <w:r w:rsidRPr="00090C09">
              <w:rPr>
                <w:rFonts w:ascii="Arial" w:eastAsia="Times New Roman" w:hAnsi="Arial" w:cs="Arial"/>
                <w:lang w:eastAsia="sr-Latn-RS"/>
              </w:rPr>
              <w:br/>
              <w:t xml:space="preserve">-vie kto je pápež </w:t>
            </w:r>
            <w:r w:rsidRPr="00090C09">
              <w:rPr>
                <w:rFonts w:ascii="Arial" w:eastAsia="Times New Roman" w:hAnsi="Arial" w:cs="Arial"/>
                <w:lang w:eastAsia="sr-Latn-RS"/>
              </w:rPr>
              <w:lastRenderedPageBreak/>
              <w:t xml:space="preserve">a čo je celibát </w:t>
            </w:r>
            <w:r w:rsidRPr="00090C09">
              <w:rPr>
                <w:rFonts w:ascii="Arial" w:eastAsia="Times New Roman" w:hAnsi="Arial" w:cs="Arial"/>
                <w:lang w:eastAsia="sr-Latn-RS"/>
              </w:rPr>
              <w:br/>
              <w:t xml:space="preserve">- žiak dokáže popísať učenie a prax pravoslávnej cirkvi </w:t>
            </w:r>
            <w:r w:rsidRPr="00090C09">
              <w:rPr>
                <w:rFonts w:ascii="Arial" w:eastAsia="Times New Roman" w:hAnsi="Arial" w:cs="Arial"/>
                <w:lang w:eastAsia="sr-Latn-RS"/>
              </w:rPr>
              <w:br/>
              <w:t>-vie kto je patriarcha</w:t>
            </w:r>
            <w:r w:rsidRPr="00090C09">
              <w:rPr>
                <w:rFonts w:ascii="Arial" w:eastAsia="Times New Roman" w:hAnsi="Arial" w:cs="Arial"/>
                <w:lang w:eastAsia="sr-Latn-RS"/>
              </w:rPr>
              <w:br/>
              <w:t>- žiak vie popísať základy učenia a praxe reformovanej cirkvi, spoločné a rozdielne črty</w:t>
            </w:r>
            <w:r w:rsidRPr="00090C09">
              <w:rPr>
                <w:rFonts w:ascii="Arial" w:eastAsia="Times New Roman" w:hAnsi="Arial" w:cs="Arial"/>
                <w:lang w:eastAsia="sr-Latn-RS"/>
              </w:rPr>
              <w:br/>
              <w:t xml:space="preserve">-vie vymenovať predstaviteľov </w:t>
            </w:r>
            <w:r w:rsidRPr="00090C09">
              <w:rPr>
                <w:rFonts w:ascii="Arial" w:eastAsia="Times New Roman" w:hAnsi="Arial" w:cs="Arial"/>
                <w:lang w:eastAsia="sr-Latn-RS"/>
              </w:rPr>
              <w:br/>
              <w:t>- žiak je schopný popísať dôvody vzniku evanjelikálnych cirkvi</w:t>
            </w:r>
            <w:r w:rsidRPr="00090C09">
              <w:rPr>
                <w:rFonts w:ascii="Arial" w:eastAsia="Times New Roman" w:hAnsi="Arial" w:cs="Arial"/>
                <w:lang w:eastAsia="sr-Latn-RS"/>
              </w:rPr>
              <w:br/>
              <w:t>-vie vymenovať evanjelikálne cirkvi- Bratská jednota baptistov, Evanjelická cirkev metodistická, Cirkev bratská, Cirkev adventistov siedmeho dňa</w:t>
            </w:r>
            <w:r w:rsidRPr="00090C09">
              <w:rPr>
                <w:rFonts w:ascii="Arial" w:eastAsia="Times New Roman" w:hAnsi="Arial" w:cs="Arial"/>
                <w:lang w:eastAsia="sr-Latn-RS"/>
              </w:rPr>
              <w:br/>
              <w:t xml:space="preserve">- žiak pozná príčiny vzniku, základy učenia, typické dôrazy charizmatických hnutí vo vzťahu s letničnými </w:t>
            </w:r>
            <w:r w:rsidRPr="00090C09">
              <w:rPr>
                <w:rFonts w:ascii="Arial" w:eastAsia="Times New Roman" w:hAnsi="Arial" w:cs="Arial"/>
                <w:lang w:eastAsia="sr-Latn-RS"/>
              </w:rPr>
              <w:br/>
              <w:t xml:space="preserve">- žiak vie vysvetliť vznik ekumenického hnutia </w:t>
            </w:r>
            <w:r w:rsidRPr="00090C09">
              <w:rPr>
                <w:rFonts w:ascii="Arial" w:eastAsia="Times New Roman" w:hAnsi="Arial" w:cs="Arial"/>
                <w:lang w:eastAsia="sr-Latn-RS"/>
              </w:rPr>
              <w:br/>
              <w:t xml:space="preserve">- žiak pozná príbeh založenia prvotnej Kristovej cirkvi </w:t>
            </w:r>
            <w:r w:rsidRPr="00090C09">
              <w:rPr>
                <w:rFonts w:ascii="Arial" w:eastAsia="Times New Roman" w:hAnsi="Arial" w:cs="Arial"/>
                <w:lang w:eastAsia="sr-Latn-RS"/>
              </w:rPr>
              <w:br/>
              <w:t xml:space="preserve">- pozná základné tézy ekumenizmu </w:t>
            </w:r>
            <w:r w:rsidRPr="00090C09">
              <w:rPr>
                <w:rFonts w:ascii="Arial" w:eastAsia="Times New Roman" w:hAnsi="Arial" w:cs="Arial"/>
                <w:lang w:eastAsia="sr-Latn-RS"/>
              </w:rPr>
              <w:br/>
              <w:t xml:space="preserve">- žiak pozná udalosti o 2. vatikánskom </w:t>
            </w:r>
            <w:r w:rsidRPr="00090C09">
              <w:rPr>
                <w:rFonts w:ascii="Arial" w:eastAsia="Times New Roman" w:hAnsi="Arial" w:cs="Arial"/>
                <w:lang w:eastAsia="sr-Latn-RS"/>
              </w:rPr>
              <w:lastRenderedPageBreak/>
              <w:t xml:space="preserve">koncile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i/>
                <w:iCs/>
                <w:lang w:eastAsia="sr-Latn-RS"/>
              </w:rPr>
              <w:t>Afektívny aspekt</w:t>
            </w:r>
            <w:r w:rsidRPr="00090C09">
              <w:rPr>
                <w:rFonts w:ascii="Arial" w:eastAsia="Times New Roman" w:hAnsi="Arial" w:cs="Arial"/>
                <w:i/>
                <w:iCs/>
                <w:lang w:eastAsia="sr-Latn-RS"/>
              </w:rPr>
              <w:t xml:space="preserve"> </w:t>
            </w:r>
            <w:r w:rsidRPr="00090C09">
              <w:rPr>
                <w:rFonts w:ascii="Arial" w:eastAsia="Times New Roman" w:hAnsi="Arial" w:cs="Arial"/>
                <w:i/>
                <w:iCs/>
                <w:lang w:eastAsia="sr-Latn-RS"/>
              </w:rPr>
              <w:br/>
            </w:r>
            <w:r w:rsidRPr="00090C09">
              <w:rPr>
                <w:rFonts w:ascii="Arial" w:eastAsia="Times New Roman" w:hAnsi="Arial" w:cs="Arial"/>
                <w:lang w:eastAsia="sr-Latn-RS"/>
              </w:rPr>
              <w:t xml:space="preserve">- pochopil základné rozdiely medzi jednotlivými kresťanskými cirkvami a denomináciami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prezentácia o ECAV všeobecne</w:t>
            </w:r>
            <w:r w:rsidRPr="00090C09">
              <w:rPr>
                <w:rFonts w:ascii="Arial" w:eastAsia="Times New Roman" w:hAnsi="Arial" w:cs="Arial"/>
                <w:lang w:eastAsia="sr-Latn-RS"/>
              </w:rPr>
              <w:br/>
              <w:t>- prezentácia o SECAV v Srbsku</w:t>
            </w:r>
            <w:r w:rsidRPr="00090C09">
              <w:rPr>
                <w:rFonts w:ascii="Arial" w:eastAsia="Times New Roman" w:hAnsi="Arial" w:cs="Arial"/>
                <w:lang w:eastAsia="sr-Latn-RS"/>
              </w:rPr>
              <w:br/>
              <w:t>- prezentácia - o rímskokatolíckej cirkvi, pravoslávnej cirkvi, reformovanej cirkvi</w:t>
            </w:r>
            <w:r w:rsidRPr="00090C09">
              <w:rPr>
                <w:rFonts w:ascii="Arial" w:eastAsia="Times New Roman" w:hAnsi="Arial" w:cs="Arial"/>
                <w:lang w:eastAsia="sr-Latn-RS"/>
              </w:rPr>
              <w:br/>
              <w:t>- prezentácia o evanjelikálnych cirkvách - bratská jednota baptistov, cirkev bratská, evanjelická cirkev metodistická, cirkev adventistov siedmeho dňa</w:t>
            </w:r>
            <w:r w:rsidRPr="00090C09">
              <w:rPr>
                <w:rFonts w:ascii="Arial" w:eastAsia="Times New Roman" w:hAnsi="Arial" w:cs="Arial"/>
                <w:lang w:eastAsia="sr-Latn-RS"/>
              </w:rPr>
              <w:br/>
              <w:t>- prezentácia o ekumenizme</w:t>
            </w:r>
            <w:r w:rsidRPr="00090C09">
              <w:rPr>
                <w:rFonts w:ascii="Arial" w:eastAsia="Times New Roman" w:hAnsi="Arial" w:cs="Arial"/>
                <w:lang w:eastAsia="sr-Latn-RS"/>
              </w:rPr>
              <w:br/>
              <w:t xml:space="preserve">- vypracovanie pracovného </w:t>
            </w:r>
            <w:r w:rsidRPr="00090C09">
              <w:rPr>
                <w:rFonts w:ascii="Arial" w:eastAsia="Times New Roman" w:hAnsi="Arial" w:cs="Arial"/>
                <w:lang w:eastAsia="sr-Latn-RS"/>
              </w:rPr>
              <w:lastRenderedPageBreak/>
              <w:t>listu k danej téme</w:t>
            </w:r>
            <w:r w:rsidRPr="00090C09">
              <w:rPr>
                <w:rFonts w:ascii="Arial" w:eastAsia="Times New Roman" w:hAnsi="Arial" w:cs="Arial"/>
                <w:lang w:eastAsia="sr-Latn-RS"/>
              </w:rPr>
              <w:br/>
              <w:t xml:space="preserve">- pieseň: Aj keď sme... 568 ES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 xml:space="preserve">VI. - RELIGIONISTIKA - SEKTY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20.Pojem sekta</w:t>
            </w:r>
            <w:r w:rsidRPr="00090C09">
              <w:rPr>
                <w:rFonts w:ascii="Arial" w:eastAsia="Times New Roman" w:hAnsi="Arial" w:cs="Arial"/>
                <w:lang w:eastAsia="sr-Latn-RS"/>
              </w:rPr>
              <w:br/>
              <w:t>21. Svedkovia Jehovovi</w:t>
            </w:r>
            <w:r w:rsidRPr="00090C09">
              <w:rPr>
                <w:rFonts w:ascii="Arial" w:eastAsia="Times New Roman" w:hAnsi="Arial" w:cs="Arial"/>
                <w:lang w:eastAsia="sr-Latn-RS"/>
              </w:rPr>
              <w:br/>
              <w:t>22. Mormoni</w:t>
            </w:r>
            <w:r w:rsidRPr="00090C09">
              <w:rPr>
                <w:rFonts w:ascii="Arial" w:eastAsia="Times New Roman" w:hAnsi="Arial" w:cs="Arial"/>
                <w:lang w:eastAsia="sr-Latn-RS"/>
              </w:rPr>
              <w:br/>
              <w:t>23. Scientológia</w:t>
            </w:r>
            <w:r w:rsidRPr="00090C09">
              <w:rPr>
                <w:rFonts w:ascii="Arial" w:eastAsia="Times New Roman" w:hAnsi="Arial" w:cs="Arial"/>
                <w:lang w:eastAsia="sr-Latn-RS"/>
              </w:rPr>
              <w:br/>
              <w:t>24. UFO kulty</w:t>
            </w:r>
            <w:r w:rsidRPr="00090C09">
              <w:rPr>
                <w:rFonts w:ascii="Arial" w:eastAsia="Times New Roman" w:hAnsi="Arial" w:cs="Arial"/>
                <w:lang w:eastAsia="sr-Latn-RS"/>
              </w:rPr>
              <w:br/>
              <w:t xml:space="preserve">25. Vražedné kulty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oboznámiť sa so základnými znakmi siekt, mechanizmom ich pôsobenia;</w:t>
            </w:r>
            <w:r w:rsidRPr="00090C09">
              <w:rPr>
                <w:rFonts w:ascii="Arial" w:eastAsia="Times New Roman" w:hAnsi="Arial" w:cs="Arial"/>
                <w:lang w:eastAsia="sr-Latn-RS"/>
              </w:rPr>
              <w:br/>
              <w:t xml:space="preserve">- dozvedieť sa, prečo sú nebezpečné, ako ich rozoznať a ako sa brániť ich vplyvu </w:t>
            </w:r>
            <w:r w:rsidRPr="00090C09">
              <w:rPr>
                <w:rFonts w:ascii="Arial" w:eastAsia="Times New Roman" w:hAnsi="Arial" w:cs="Arial"/>
                <w:lang w:eastAsia="sr-Latn-RS"/>
              </w:rPr>
              <w:br/>
              <w:t xml:space="preserve">- zoznámiť sa so vznikom, základmi učenia a praxe tejto sekty s dôrazom na fakty, prečo je spoločenstvo nebezpečné a označované za sektu </w:t>
            </w:r>
            <w:r w:rsidRPr="00090C09">
              <w:rPr>
                <w:rFonts w:ascii="Arial" w:eastAsia="Times New Roman" w:hAnsi="Arial" w:cs="Arial"/>
                <w:lang w:eastAsia="sr-Latn-RS"/>
              </w:rPr>
              <w:br/>
              <w:t xml:space="preserve">- zoznámiť sa so vznikom, základmi učenia a praxe tohto spoločenstva </w:t>
            </w:r>
            <w:r w:rsidRPr="00090C09">
              <w:rPr>
                <w:rFonts w:ascii="Arial" w:eastAsia="Times New Roman" w:hAnsi="Arial" w:cs="Arial"/>
                <w:lang w:eastAsia="sr-Latn-RS"/>
              </w:rPr>
              <w:br/>
              <w:t xml:space="preserve">- zoznámiť sa so vznikom, základmi učenia a praxe tejto sekty s dôrazom na fakty, prečo je spoločenstvo nebezpečné a označované za sektu </w:t>
            </w:r>
            <w:r w:rsidRPr="00090C09">
              <w:rPr>
                <w:rFonts w:ascii="Arial" w:eastAsia="Times New Roman" w:hAnsi="Arial" w:cs="Arial"/>
                <w:lang w:eastAsia="sr-Latn-RS"/>
              </w:rPr>
              <w:br/>
              <w:t xml:space="preserve">- zoznámiť sa s populárnym fenoménom vzniku UFO kultov, s </w:t>
            </w:r>
            <w:r w:rsidRPr="00090C09">
              <w:rPr>
                <w:rFonts w:ascii="Arial" w:eastAsia="Times New Roman" w:hAnsi="Arial" w:cs="Arial"/>
                <w:lang w:eastAsia="sr-Latn-RS"/>
              </w:rPr>
              <w:lastRenderedPageBreak/>
              <w:t xml:space="preserve">príčinami vzniku a základmi učenia a praxe s dôrazom na fakty, prečo sú tieto spoločenstvá nebezpečné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i/>
                <w:iCs/>
                <w:lang w:eastAsia="sr-Latn-RS"/>
              </w:rPr>
              <w:lastRenderedPageBreak/>
              <w:t>Kognitívny aspekt</w:t>
            </w:r>
            <w:r w:rsidRPr="00090C09">
              <w:rPr>
                <w:rFonts w:ascii="Arial" w:eastAsia="Times New Roman" w:hAnsi="Arial" w:cs="Arial"/>
                <w:i/>
                <w:iCs/>
                <w:lang w:eastAsia="sr-Latn-RS"/>
              </w:rPr>
              <w:t xml:space="preserve"> </w:t>
            </w:r>
            <w:r w:rsidRPr="00090C09">
              <w:rPr>
                <w:rFonts w:ascii="Arial" w:eastAsia="Times New Roman" w:hAnsi="Arial" w:cs="Arial"/>
                <w:i/>
                <w:iCs/>
                <w:lang w:eastAsia="sr-Latn-RS"/>
              </w:rPr>
              <w:br/>
            </w:r>
            <w:r w:rsidRPr="00090C09">
              <w:rPr>
                <w:rFonts w:ascii="Arial" w:eastAsia="Times New Roman" w:hAnsi="Arial" w:cs="Arial"/>
                <w:lang w:eastAsia="sr-Latn-RS"/>
              </w:rPr>
              <w:t xml:space="preserve">- žiak pozná základné charakteristiky siekt, pozná mechanizmus ich pôsobenia, vie, prečo sú nebezpečné a ako sa brániť ich vplyvu </w:t>
            </w:r>
            <w:r w:rsidRPr="00090C09">
              <w:rPr>
                <w:rFonts w:ascii="Arial" w:eastAsia="Times New Roman" w:hAnsi="Arial" w:cs="Arial"/>
                <w:lang w:eastAsia="sr-Latn-RS"/>
              </w:rPr>
              <w:br/>
              <w:t>-vie vymenovať niekoté sekty</w:t>
            </w:r>
            <w:r w:rsidRPr="00090C09">
              <w:rPr>
                <w:rFonts w:ascii="Arial" w:eastAsia="Times New Roman" w:hAnsi="Arial" w:cs="Arial"/>
                <w:lang w:eastAsia="sr-Latn-RS"/>
              </w:rPr>
              <w:br/>
              <w:t xml:space="preserve">- žiak pozná vznik, základy učenia a praxe sekty, vie, prečo je pre členov nebezpečná a ako reagovať na agitáciu zo strany jej členov </w:t>
            </w:r>
            <w:r w:rsidRPr="00090C09">
              <w:rPr>
                <w:rFonts w:ascii="Arial" w:eastAsia="Times New Roman" w:hAnsi="Arial" w:cs="Arial"/>
                <w:lang w:eastAsia="sr-Latn-RS"/>
              </w:rPr>
              <w:br/>
              <w:t xml:space="preserve">-žiak pozná vznik, základy učenia a praxe spoločenstva, vie, prečo môže byť pre členov nebezpečné </w:t>
            </w:r>
            <w:r w:rsidRPr="00090C09">
              <w:rPr>
                <w:rFonts w:ascii="Arial" w:eastAsia="Times New Roman" w:hAnsi="Arial" w:cs="Arial"/>
                <w:lang w:eastAsia="sr-Latn-RS"/>
              </w:rPr>
              <w:br/>
              <w:t xml:space="preserve">- žiak pozná vznik, základy učenia a praxe sekty </w:t>
            </w:r>
            <w:r w:rsidRPr="00090C09">
              <w:rPr>
                <w:rFonts w:ascii="Arial" w:eastAsia="Times New Roman" w:hAnsi="Arial" w:cs="Arial"/>
                <w:lang w:eastAsia="sr-Latn-RS"/>
              </w:rPr>
              <w:br/>
              <w:t xml:space="preserve">- žiak vie, prečo je pre členov aj spoločnosť nebezpečná a prečo sa považuje za sektu </w:t>
            </w:r>
            <w:r w:rsidRPr="00090C09">
              <w:rPr>
                <w:rFonts w:ascii="Arial" w:eastAsia="Times New Roman" w:hAnsi="Arial" w:cs="Arial"/>
                <w:lang w:eastAsia="sr-Latn-RS"/>
              </w:rPr>
              <w:br/>
              <w:t xml:space="preserve">- žiak pozná aj </w:t>
            </w:r>
            <w:r w:rsidRPr="00090C09">
              <w:rPr>
                <w:rFonts w:ascii="Arial" w:eastAsia="Times New Roman" w:hAnsi="Arial" w:cs="Arial"/>
                <w:lang w:eastAsia="sr-Latn-RS"/>
              </w:rPr>
              <w:lastRenderedPageBreak/>
              <w:t xml:space="preserve">typické spôsoby agitácie a prezentácie sa tohto spoločenstva </w:t>
            </w:r>
            <w:r w:rsidRPr="00090C09">
              <w:rPr>
                <w:rFonts w:ascii="Arial" w:eastAsia="Times New Roman" w:hAnsi="Arial" w:cs="Arial"/>
                <w:lang w:eastAsia="sr-Latn-RS"/>
              </w:rPr>
              <w:br/>
              <w:t>-vie vymenovať sekty s vražednými a samovražednými praktikami</w:t>
            </w:r>
            <w:r w:rsidRPr="00090C09">
              <w:rPr>
                <w:rFonts w:ascii="Arial" w:eastAsia="Times New Roman" w:hAnsi="Arial" w:cs="Arial"/>
                <w:lang w:eastAsia="sr-Latn-RS"/>
              </w:rPr>
              <w:br/>
              <w:t xml:space="preserve">-pochopil v čom sú sekty nebezpečné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i/>
                <w:iCs/>
                <w:lang w:eastAsia="sr-Latn-RS"/>
              </w:rPr>
              <w:t>Afektívny aspekt</w:t>
            </w:r>
            <w:r w:rsidRPr="00090C09">
              <w:rPr>
                <w:rFonts w:ascii="Arial" w:eastAsia="Times New Roman" w:hAnsi="Arial" w:cs="Arial"/>
                <w:i/>
                <w:iCs/>
                <w:lang w:eastAsia="sr-Latn-RS"/>
              </w:rPr>
              <w:t xml:space="preserve"> </w:t>
            </w:r>
            <w:r w:rsidRPr="00090C09">
              <w:rPr>
                <w:rFonts w:ascii="Arial" w:eastAsia="Times New Roman" w:hAnsi="Arial" w:cs="Arial"/>
                <w:i/>
                <w:iCs/>
                <w:lang w:eastAsia="sr-Latn-RS"/>
              </w:rPr>
              <w:br/>
            </w:r>
            <w:r w:rsidRPr="00090C09">
              <w:rPr>
                <w:rFonts w:ascii="Arial" w:eastAsia="Times New Roman" w:hAnsi="Arial" w:cs="Arial"/>
                <w:lang w:eastAsia="sr-Latn-RS"/>
              </w:rPr>
              <w:t xml:space="preserve">- žiak pozná dôvody vzniku takýchto spoločenstiev, ich učenie a prax, v čom sú nebezpečné a ako na ne reagovať </w:t>
            </w:r>
            <w:r w:rsidRPr="00090C09">
              <w:rPr>
                <w:rFonts w:ascii="Arial" w:eastAsia="Times New Roman" w:hAnsi="Arial" w:cs="Arial"/>
                <w:lang w:eastAsia="sr-Latn-RS"/>
              </w:rPr>
              <w:br/>
              <w:t xml:space="preserve">-verí, že Boh stvoril ľudí na zemi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starozmluvný text 1 M 1, 1-2 2 M 20, 1-2 </w:t>
            </w:r>
            <w:r w:rsidRPr="00090C09">
              <w:rPr>
                <w:rFonts w:ascii="Arial" w:eastAsia="Times New Roman" w:hAnsi="Arial" w:cs="Arial"/>
                <w:lang w:eastAsia="sr-Latn-RS"/>
              </w:rPr>
              <w:br/>
              <w:t>- prezentácia o sektách</w:t>
            </w:r>
            <w:r w:rsidRPr="00090C09">
              <w:rPr>
                <w:rFonts w:ascii="Arial" w:eastAsia="Times New Roman" w:hAnsi="Arial" w:cs="Arial"/>
                <w:lang w:eastAsia="sr-Latn-RS"/>
              </w:rPr>
              <w:br/>
              <w:t>- prezentácia o svedkoch Jehovových, o mormonoch, o scientológii</w:t>
            </w:r>
            <w:r w:rsidRPr="00090C09">
              <w:rPr>
                <w:rFonts w:ascii="Arial" w:eastAsia="Times New Roman" w:hAnsi="Arial" w:cs="Arial"/>
                <w:lang w:eastAsia="sr-Latn-RS"/>
              </w:rPr>
              <w:br/>
              <w:t>- vypracovanie pracovného listu k danej téme</w:t>
            </w:r>
            <w:r w:rsidRPr="00090C09">
              <w:rPr>
                <w:rFonts w:ascii="Arial" w:eastAsia="Times New Roman" w:hAnsi="Arial" w:cs="Arial"/>
                <w:lang w:eastAsia="sr-Latn-RS"/>
              </w:rPr>
              <w:br/>
              <w:t xml:space="preserve">- pieseň: Verím to pevne... 696 ES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r>
    </w:tbl>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КORELÁCIA S PREDMETMI:</w:t>
      </w:r>
      <w:r w:rsidRPr="00090C09">
        <w:rPr>
          <w:rFonts w:ascii="Arial" w:eastAsia="Times New Roman" w:hAnsi="Arial" w:cs="Arial"/>
          <w:b/>
          <w:bCs/>
          <w:lang w:eastAsia="sr-Latn-RS"/>
        </w:rPr>
        <w:br/>
      </w:r>
      <w:r w:rsidRPr="00090C09">
        <w:rPr>
          <w:rFonts w:ascii="Arial" w:eastAsia="Times New Roman" w:hAnsi="Arial" w:cs="Arial"/>
          <w:lang w:eastAsia="sr-Latn-RS"/>
        </w:rPr>
        <w:t xml:space="preserve">1. Slovenský jazyk a literatúra </w:t>
      </w:r>
      <w:r w:rsidRPr="00090C09">
        <w:rPr>
          <w:rFonts w:ascii="Arial" w:eastAsia="Times New Roman" w:hAnsi="Arial" w:cs="Arial"/>
          <w:lang w:eastAsia="sr-Latn-RS"/>
        </w:rPr>
        <w:br/>
        <w:t>2. Dejepis</w:t>
      </w:r>
      <w:r w:rsidRPr="00090C09">
        <w:rPr>
          <w:rFonts w:ascii="Arial" w:eastAsia="Times New Roman" w:hAnsi="Arial" w:cs="Arial"/>
          <w:lang w:eastAsia="sr-Latn-RS"/>
        </w:rPr>
        <w:br/>
        <w:t>3. Zemepis</w:t>
      </w:r>
      <w:r w:rsidRPr="00090C09">
        <w:rPr>
          <w:rFonts w:ascii="Arial" w:eastAsia="Times New Roman" w:hAnsi="Arial" w:cs="Arial"/>
          <w:lang w:eastAsia="sr-Latn-RS"/>
        </w:rPr>
        <w:br/>
        <w:t xml:space="preserve">4.Biológia </w:t>
      </w:r>
      <w:r w:rsidRPr="00090C09">
        <w:rPr>
          <w:rFonts w:ascii="Arial" w:eastAsia="Times New Roman" w:hAnsi="Arial" w:cs="Arial"/>
          <w:lang w:eastAsia="sr-Latn-RS"/>
        </w:rPr>
        <w:br/>
        <w:t xml:space="preserve">5. Výtvarná kultúra </w:t>
      </w:r>
      <w:r w:rsidRPr="00090C09">
        <w:rPr>
          <w:rFonts w:ascii="Arial" w:eastAsia="Times New Roman" w:hAnsi="Arial" w:cs="Arial"/>
          <w:lang w:eastAsia="sr-Latn-RS"/>
        </w:rPr>
        <w:br/>
        <w:t xml:space="preserve">6. Hudobná kultúra </w:t>
      </w:r>
      <w:r w:rsidRPr="00090C09">
        <w:rPr>
          <w:rFonts w:ascii="Arial" w:eastAsia="Times New Roman" w:hAnsi="Arial" w:cs="Arial"/>
          <w:lang w:eastAsia="sr-Latn-RS"/>
        </w:rPr>
        <w:br/>
        <w:t xml:space="preserve">7. Občianska výchova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Pre realizovanie plánu a programu náboženskej výchovy - Slovenskej evanjelickej a.v.cirkvi pre ôsmy ročník odporúča sa nasledovná literatúra: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BIBLIA - Stará a Nová Zmluva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VIERA A ŽIVOT -dočasný učebný text evanjelického náboženstva pre 8.ročník základných škôl; Samuel Mišiak, Ján Lacko a kol.; Tranosius, L.Mikuláš, 1998.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ŽIVOT V CIRKVI (náboženská výchova pre 8.ročník základných škôl - evanjelické a.v. náboženstvo); ThDr. Marián Krivuš, PaedDr. Dušan Havrila, PhD.,Mgr. Andrea Valentová, PaedDr.ThDr. Monika Zaviš, ThDr. Jana Bosáková, PhDr. Nora Baráthová, PhD.; Tranoscius, Liptovský Mikuláš v roku 2013.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PRACOVNÝ ZOŠIT k učebnici náboženskej výchovy Život v cirkvi pre 8.ročník základných škôl - evanjelické a.v. náboženstvo; Dana Naďová; Tranoscius, Liptovský Mikuláš, 2013.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bookmarkStart w:id="45" w:name="str_41"/>
      <w:bookmarkEnd w:id="45"/>
      <w:r w:rsidRPr="00090C09">
        <w:rPr>
          <w:rFonts w:ascii="Arial" w:eastAsia="Times New Roman" w:hAnsi="Arial" w:cs="Arial"/>
          <w:b/>
          <w:bCs/>
          <w:sz w:val="29"/>
          <w:szCs w:val="29"/>
          <w:lang w:eastAsia="sr-Latn-RS"/>
        </w:rPr>
        <w:lastRenderedPageBreak/>
        <w:t>REFORMATSKA HRIŠĆANSKA CRKVA U SRBIJI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Cilj nastave verskog vaspitanja Reformatske hrišćanske crkve</w:t>
      </w:r>
      <w:r w:rsidRPr="00090C09">
        <w:rPr>
          <w:rFonts w:ascii="Arial" w:eastAsia="Times New Roman" w:hAnsi="Arial" w:cs="Arial"/>
          <w:lang w:eastAsia="sr-Latn-RS"/>
        </w:rPr>
        <w:t xml:space="preserve"> jeste vrednovanje verskih i socijalnih datosti u hrišćanstvu i ljudskoj zajednici sa naglaskom na odgovornom stvaranju boljeg sveta. Mlade vodimo onim stavovima i istinama koje naučava Katehizam katoličke crkve.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Zadaci nastave verskog vaspitanja Reformatske hrišćanske crkve</w:t>
      </w:r>
      <w:r w:rsidRPr="00090C09">
        <w:rPr>
          <w:rFonts w:ascii="Arial" w:eastAsia="Times New Roman" w:hAnsi="Arial" w:cs="Arial"/>
          <w:lang w:eastAsia="sr-Latn-RS"/>
        </w:rPr>
        <w:t xml:space="preserve"> jesu: da misao vodilja verske nastave jeste izgradnja kompletne i odgovorne osobe u odnosu prema sebi, prema vjerskim vrednotama, prema drugim ljudima i konačno da se oseća pozvanim da te vrednote ne samo spoznaje i govori nego i potvrđuje životom.</w:t>
      </w:r>
    </w:p>
    <w:p w:rsidR="00090C09" w:rsidRPr="00090C09" w:rsidRDefault="00090C09" w:rsidP="00090C09">
      <w:pPr>
        <w:spacing w:after="0" w:line="240" w:lineRule="auto"/>
        <w:jc w:val="center"/>
        <w:rPr>
          <w:rFonts w:ascii="Arial" w:eastAsia="Times New Roman" w:hAnsi="Arial" w:cs="Arial"/>
          <w:sz w:val="28"/>
          <w:szCs w:val="28"/>
          <w:lang w:eastAsia="sr-Latn-RS"/>
        </w:rPr>
      </w:pPr>
      <w:bookmarkStart w:id="46" w:name="str_42"/>
      <w:bookmarkEnd w:id="46"/>
      <w:r w:rsidRPr="00090C09">
        <w:rPr>
          <w:rFonts w:ascii="Arial" w:eastAsia="Times New Roman" w:hAnsi="Arial" w:cs="Arial"/>
          <w:sz w:val="28"/>
          <w:szCs w:val="28"/>
          <w:lang w:eastAsia="sr-Latn-RS"/>
        </w:rPr>
        <w:t>SADRŽAJI PROGRAMA</w:t>
      </w:r>
    </w:p>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84"/>
        <w:gridCol w:w="2307"/>
        <w:gridCol w:w="1436"/>
        <w:gridCol w:w="1956"/>
        <w:gridCol w:w="1857"/>
        <w:gridCol w:w="892"/>
      </w:tblGrid>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Glavni citat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Podela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Aplikacija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Pevanje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Opšti uvod, osnovi gradiva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Opšta - praktična pitanja iz crkvenih delatnosti - života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Crkvena eparhija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 Sol. 5, 21-22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Sveštenstvo</w:t>
            </w:r>
            <w:r w:rsidRPr="00090C09">
              <w:rPr>
                <w:rFonts w:ascii="Arial" w:eastAsia="Times New Roman" w:hAnsi="Arial" w:cs="Arial"/>
                <w:lang w:eastAsia="sr-Latn-RS"/>
              </w:rPr>
              <w:br/>
              <w:t xml:space="preserve">Staratelji - ekonom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Dužnosnici crkvene eparhije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Himna</w:t>
            </w:r>
            <w:r w:rsidRPr="00090C09">
              <w:rPr>
                <w:rFonts w:ascii="Arial" w:eastAsia="Times New Roman" w:hAnsi="Arial" w:cs="Arial"/>
                <w:lang w:eastAsia="sr-Latn-RS"/>
              </w:rPr>
              <w:br/>
              <w:t xml:space="preserve">344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Crkvena opština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 Sol. 5, 19-20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Sveštenik</w:t>
            </w:r>
            <w:r w:rsidRPr="00090C09">
              <w:rPr>
                <w:rFonts w:ascii="Arial" w:eastAsia="Times New Roman" w:hAnsi="Arial" w:cs="Arial"/>
                <w:lang w:eastAsia="sr-Latn-RS"/>
              </w:rPr>
              <w:br/>
              <w:t>Startatelj - ekonom</w:t>
            </w:r>
            <w:r w:rsidRPr="00090C09">
              <w:rPr>
                <w:rFonts w:ascii="Arial" w:eastAsia="Times New Roman" w:hAnsi="Arial" w:cs="Arial"/>
                <w:lang w:eastAsia="sr-Latn-RS"/>
              </w:rPr>
              <w:br/>
              <w:t xml:space="preserve">Presbiteri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Dužnosnici crkvene opštine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Himna</w:t>
            </w:r>
            <w:r w:rsidRPr="00090C09">
              <w:rPr>
                <w:rFonts w:ascii="Arial" w:eastAsia="Times New Roman" w:hAnsi="Arial" w:cs="Arial"/>
                <w:lang w:eastAsia="sr-Latn-RS"/>
              </w:rPr>
              <w:br/>
              <w:t xml:space="preserve">152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Reformatska Hrišćanska Crkva (Mađara u Srbiji) 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Mat. 6, 19</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Crkvena hierarhija</w:t>
            </w:r>
            <w:r w:rsidRPr="00090C09">
              <w:rPr>
                <w:rFonts w:ascii="Arial" w:eastAsia="Times New Roman" w:hAnsi="Arial" w:cs="Arial"/>
                <w:lang w:eastAsia="sr-Latn-RS"/>
              </w:rPr>
              <w:br/>
              <w:t xml:space="preserve">Uprava- Crkvena vlast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Reformatska Hrišćanska Crkva (Mađara u Srbiji) 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Mat. 6, 20</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Sinod</w:t>
            </w:r>
            <w:r w:rsidRPr="00090C09">
              <w:rPr>
                <w:rFonts w:ascii="Arial" w:eastAsia="Times New Roman" w:hAnsi="Arial" w:cs="Arial"/>
                <w:lang w:eastAsia="sr-Latn-RS"/>
              </w:rPr>
              <w:br/>
              <w:t>Crkveni sabor</w:t>
            </w:r>
            <w:r w:rsidRPr="00090C09">
              <w:rPr>
                <w:rFonts w:ascii="Arial" w:eastAsia="Times New Roman" w:hAnsi="Arial" w:cs="Arial"/>
                <w:lang w:eastAsia="sr-Latn-RS"/>
              </w:rPr>
              <w:br/>
              <w:t xml:space="preserve">Eparhijska uprava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Psalm</w:t>
            </w:r>
            <w:r w:rsidRPr="00090C09">
              <w:rPr>
                <w:rFonts w:ascii="Arial" w:eastAsia="Times New Roman" w:hAnsi="Arial" w:cs="Arial"/>
                <w:lang w:eastAsia="sr-Latn-RS"/>
              </w:rPr>
              <w:br/>
              <w:t xml:space="preserve">XXV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Obeležja Reformatske Crkve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Otkr. 2, 10/b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Grb</w:t>
            </w:r>
            <w:r w:rsidRPr="00090C09">
              <w:rPr>
                <w:rFonts w:ascii="Arial" w:eastAsia="Times New Roman" w:hAnsi="Arial" w:cs="Arial"/>
                <w:lang w:eastAsia="sr-Latn-RS"/>
              </w:rPr>
              <w:br/>
              <w:t xml:space="preserve">Slogan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Božje jagnje sa stegom</w:t>
            </w:r>
            <w:r w:rsidRPr="00090C09">
              <w:rPr>
                <w:rFonts w:ascii="Arial" w:eastAsia="Times New Roman" w:hAnsi="Arial" w:cs="Arial"/>
                <w:lang w:eastAsia="sr-Latn-RS"/>
              </w:rPr>
              <w:br/>
              <w:t xml:space="preserve">Hristos pobeđuje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Psalm</w:t>
            </w:r>
            <w:r w:rsidRPr="00090C09">
              <w:rPr>
                <w:rFonts w:ascii="Arial" w:eastAsia="Times New Roman" w:hAnsi="Arial" w:cs="Arial"/>
                <w:lang w:eastAsia="sr-Latn-RS"/>
              </w:rPr>
              <w:br/>
              <w:t xml:space="preserve">LXXVII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Žitije Apostola Pavla 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II Kor. 5, 10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Biografski podaci</w:t>
            </w:r>
            <w:r w:rsidRPr="00090C09">
              <w:rPr>
                <w:rFonts w:ascii="Arial" w:eastAsia="Times New Roman" w:hAnsi="Arial" w:cs="Arial"/>
                <w:lang w:eastAsia="sr-Latn-RS"/>
              </w:rPr>
              <w:br/>
              <w:t xml:space="preserve">Preobraćenje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Pavlova prosvjedočenja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Himna</w:t>
            </w:r>
            <w:r w:rsidRPr="00090C09">
              <w:rPr>
                <w:rFonts w:ascii="Arial" w:eastAsia="Times New Roman" w:hAnsi="Arial" w:cs="Arial"/>
                <w:lang w:eastAsia="sr-Latn-RS"/>
              </w:rPr>
              <w:br/>
              <w:t xml:space="preserve">399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Žitije Apostola Pavla 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Ef. 5, 12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Učenja prosvjedočenja vere (jevanđelizacija)</w:t>
            </w:r>
            <w:r w:rsidRPr="00090C09">
              <w:rPr>
                <w:rFonts w:ascii="Arial" w:eastAsia="Times New Roman" w:hAnsi="Arial" w:cs="Arial"/>
                <w:lang w:eastAsia="sr-Latn-RS"/>
              </w:rPr>
              <w:br/>
              <w:t xml:space="preserve">Poslanice Pavlove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Psalm</w:t>
            </w:r>
            <w:r w:rsidRPr="00090C09">
              <w:rPr>
                <w:rFonts w:ascii="Arial" w:eastAsia="Times New Roman" w:hAnsi="Arial" w:cs="Arial"/>
                <w:lang w:eastAsia="sr-Latn-RS"/>
              </w:rPr>
              <w:br/>
              <w:t xml:space="preserve">XXXVI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Pavlove misionarske putešestvije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Gal. 1, 3-4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Mala Asija i Balkan</w:t>
            </w:r>
            <w:r w:rsidRPr="00090C09">
              <w:rPr>
                <w:rFonts w:ascii="Arial" w:eastAsia="Times New Roman" w:hAnsi="Arial" w:cs="Arial"/>
                <w:lang w:eastAsia="sr-Latn-RS"/>
              </w:rPr>
              <w:br/>
              <w:t>Grčka</w:t>
            </w:r>
            <w:r w:rsidRPr="00090C09">
              <w:rPr>
                <w:rFonts w:ascii="Arial" w:eastAsia="Times New Roman" w:hAnsi="Arial" w:cs="Arial"/>
                <w:lang w:eastAsia="sr-Latn-RS"/>
              </w:rPr>
              <w:br/>
              <w:t>Makedonija</w:t>
            </w:r>
            <w:r w:rsidRPr="00090C09">
              <w:rPr>
                <w:rFonts w:ascii="Arial" w:eastAsia="Times New Roman" w:hAnsi="Arial" w:cs="Arial"/>
                <w:lang w:eastAsia="sr-Latn-RS"/>
              </w:rPr>
              <w:br/>
              <w:t xml:space="preserve">Rim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Stvaranje novih župa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Psalm</w:t>
            </w:r>
            <w:r w:rsidRPr="00090C09">
              <w:rPr>
                <w:rFonts w:ascii="Arial" w:eastAsia="Times New Roman" w:hAnsi="Arial" w:cs="Arial"/>
                <w:lang w:eastAsia="sr-Latn-RS"/>
              </w:rPr>
              <w:br/>
              <w:t xml:space="preserve">VI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Reformatski pokret u </w:t>
            </w:r>
            <w:r w:rsidRPr="00090C09">
              <w:rPr>
                <w:rFonts w:ascii="Arial" w:eastAsia="Times New Roman" w:hAnsi="Arial" w:cs="Arial"/>
                <w:lang w:eastAsia="sr-Latn-RS"/>
              </w:rPr>
              <w:lastRenderedPageBreak/>
              <w:t xml:space="preserve">Mađarskoj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II Kor 4, 6-7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Značaj</w:t>
            </w:r>
            <w:r w:rsidRPr="00090C09">
              <w:rPr>
                <w:rFonts w:ascii="Arial" w:eastAsia="Times New Roman" w:hAnsi="Arial" w:cs="Arial"/>
                <w:lang w:eastAsia="sr-Latn-RS"/>
              </w:rPr>
              <w:br/>
            </w:r>
            <w:r w:rsidRPr="00090C09">
              <w:rPr>
                <w:rFonts w:ascii="Arial" w:eastAsia="Times New Roman" w:hAnsi="Arial" w:cs="Arial"/>
                <w:lang w:eastAsia="sr-Latn-RS"/>
              </w:rPr>
              <w:lastRenderedPageBreak/>
              <w:t>Rezultati</w:t>
            </w:r>
            <w:r w:rsidRPr="00090C09">
              <w:rPr>
                <w:rFonts w:ascii="Arial" w:eastAsia="Times New Roman" w:hAnsi="Arial" w:cs="Arial"/>
                <w:lang w:eastAsia="sr-Latn-RS"/>
              </w:rPr>
              <w:br/>
              <w:t xml:space="preserve">Značajniji reformatori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Himna</w:t>
            </w:r>
            <w:r w:rsidRPr="00090C09">
              <w:rPr>
                <w:rFonts w:ascii="Arial" w:eastAsia="Times New Roman" w:hAnsi="Arial" w:cs="Arial"/>
                <w:lang w:eastAsia="sr-Latn-RS"/>
              </w:rPr>
              <w:br/>
            </w:r>
            <w:r w:rsidRPr="00090C09">
              <w:rPr>
                <w:rFonts w:ascii="Arial" w:eastAsia="Times New Roman" w:hAnsi="Arial" w:cs="Arial"/>
                <w:lang w:eastAsia="sr-Latn-RS"/>
              </w:rPr>
              <w:lastRenderedPageBreak/>
              <w:t xml:space="preserve">213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16.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Reformatski pokret u Slavoniji i Baranji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Psalm 23, 1-6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Značaj</w:t>
            </w:r>
            <w:r w:rsidRPr="00090C09">
              <w:rPr>
                <w:rFonts w:ascii="Arial" w:eastAsia="Times New Roman" w:hAnsi="Arial" w:cs="Arial"/>
                <w:lang w:eastAsia="sr-Latn-RS"/>
              </w:rPr>
              <w:br/>
              <w:t xml:space="preserve">Rezultati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Himna</w:t>
            </w:r>
            <w:r w:rsidRPr="00090C09">
              <w:rPr>
                <w:rFonts w:ascii="Arial" w:eastAsia="Times New Roman" w:hAnsi="Arial" w:cs="Arial"/>
                <w:lang w:eastAsia="sr-Latn-RS"/>
              </w:rPr>
              <w:br/>
              <w:t xml:space="preserve">359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Reformatski pokret među južnim Slovenima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Psalm 27, 7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Slovenija (Primoš Trubar)</w:t>
            </w:r>
            <w:r w:rsidRPr="00090C09">
              <w:rPr>
                <w:rFonts w:ascii="Arial" w:eastAsia="Times New Roman" w:hAnsi="Arial" w:cs="Arial"/>
                <w:lang w:eastAsia="sr-Latn-RS"/>
              </w:rPr>
              <w:br/>
              <w:t xml:space="preserve">Značaj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Psalm</w:t>
            </w:r>
            <w:r w:rsidRPr="00090C09">
              <w:rPr>
                <w:rFonts w:ascii="Arial" w:eastAsia="Times New Roman" w:hAnsi="Arial" w:cs="Arial"/>
                <w:lang w:eastAsia="sr-Latn-RS"/>
              </w:rPr>
              <w:br/>
              <w:t xml:space="preserve">LXV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Vreme crkvene renesanse</w:t>
            </w:r>
            <w:r w:rsidRPr="00090C09">
              <w:rPr>
                <w:rFonts w:ascii="Arial" w:eastAsia="Times New Roman" w:hAnsi="Arial" w:cs="Arial"/>
                <w:lang w:eastAsia="sr-Latn-RS"/>
              </w:rPr>
              <w:br/>
              <w:t xml:space="preserve">(Biblijski prevodi)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Rim. 10, 17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Karoli Gašpar</w:t>
            </w:r>
            <w:r w:rsidRPr="00090C09">
              <w:rPr>
                <w:rFonts w:ascii="Arial" w:eastAsia="Times New Roman" w:hAnsi="Arial" w:cs="Arial"/>
                <w:lang w:eastAsia="sr-Latn-RS"/>
              </w:rPr>
              <w:br/>
              <w:t xml:space="preserve">S. Molnar Albert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Himna</w:t>
            </w:r>
            <w:r w:rsidRPr="00090C09">
              <w:rPr>
                <w:rFonts w:ascii="Arial" w:eastAsia="Times New Roman" w:hAnsi="Arial" w:cs="Arial"/>
                <w:lang w:eastAsia="sr-Latn-RS"/>
              </w:rPr>
              <w:br/>
              <w:t xml:space="preserve">209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Transilvanija i njegovi vladari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Rim. 8, 28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Značaj</w:t>
            </w:r>
            <w:r w:rsidRPr="00090C09">
              <w:rPr>
                <w:rFonts w:ascii="Arial" w:eastAsia="Times New Roman" w:hAnsi="Arial" w:cs="Arial"/>
                <w:lang w:eastAsia="sr-Latn-RS"/>
              </w:rPr>
              <w:br/>
              <w:t xml:space="preserve">Rezultati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Himna</w:t>
            </w:r>
            <w:r w:rsidRPr="00090C09">
              <w:rPr>
                <w:rFonts w:ascii="Arial" w:eastAsia="Times New Roman" w:hAnsi="Arial" w:cs="Arial"/>
                <w:lang w:eastAsia="sr-Latn-RS"/>
              </w:rPr>
              <w:br/>
              <w:t xml:space="preserve">428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Mučeništva, robovanja na Galijama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II Kor. 4, 8-10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Prognanstva</w:t>
            </w:r>
            <w:r w:rsidRPr="00090C09">
              <w:rPr>
                <w:rFonts w:ascii="Arial" w:eastAsia="Times New Roman" w:hAnsi="Arial" w:cs="Arial"/>
                <w:lang w:eastAsia="sr-Latn-RS"/>
              </w:rPr>
              <w:br/>
              <w:t xml:space="preserve">Poniženja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40 propovednika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Himna</w:t>
            </w:r>
            <w:r w:rsidRPr="00090C09">
              <w:rPr>
                <w:rFonts w:ascii="Arial" w:eastAsia="Times New Roman" w:hAnsi="Arial" w:cs="Arial"/>
                <w:lang w:eastAsia="sr-Latn-RS"/>
              </w:rPr>
              <w:br/>
              <w:t xml:space="preserve">389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Obnavljanje (Reformisanje) osavremenjavanje Božje službe </w:t>
            </w:r>
            <w:r w:rsidRPr="00090C09">
              <w:rPr>
                <w:rFonts w:ascii="Arial" w:eastAsia="Times New Roman" w:hAnsi="Arial" w:cs="Arial"/>
                <w:lang w:eastAsia="sr-Latn-RS"/>
              </w:rPr>
              <w:br/>
              <w:t xml:space="preserve">i propovedi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 Sol. 5, 17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Začetnici</w:t>
            </w:r>
            <w:r w:rsidRPr="00090C09">
              <w:rPr>
                <w:rFonts w:ascii="Arial" w:eastAsia="Times New Roman" w:hAnsi="Arial" w:cs="Arial"/>
                <w:lang w:eastAsia="sr-Latn-RS"/>
              </w:rPr>
              <w:br/>
              <w:t xml:space="preserve">Glavni predstavnici reformacija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ECCLESIA SEMPER REFORMARI DEBET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Himna</w:t>
            </w:r>
            <w:r w:rsidRPr="00090C09">
              <w:rPr>
                <w:rFonts w:ascii="Arial" w:eastAsia="Times New Roman" w:hAnsi="Arial" w:cs="Arial"/>
                <w:lang w:eastAsia="sr-Latn-RS"/>
              </w:rPr>
              <w:br/>
              <w:t xml:space="preserve">362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Oblici dodatnih bogosluženja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Rim. 1, 16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Biblijski časovi</w:t>
            </w:r>
            <w:r w:rsidRPr="00090C09">
              <w:rPr>
                <w:rFonts w:ascii="Arial" w:eastAsia="Times New Roman" w:hAnsi="Arial" w:cs="Arial"/>
                <w:lang w:eastAsia="sr-Latn-RS"/>
              </w:rPr>
              <w:br/>
              <w:t>Diakonati</w:t>
            </w:r>
            <w:r w:rsidRPr="00090C09">
              <w:rPr>
                <w:rFonts w:ascii="Arial" w:eastAsia="Times New Roman" w:hAnsi="Arial" w:cs="Arial"/>
                <w:lang w:eastAsia="sr-Latn-RS"/>
              </w:rPr>
              <w:br/>
              <w:t>Nedeljna škola</w:t>
            </w:r>
            <w:r w:rsidRPr="00090C09">
              <w:rPr>
                <w:rFonts w:ascii="Arial" w:eastAsia="Times New Roman" w:hAnsi="Arial" w:cs="Arial"/>
                <w:lang w:eastAsia="sr-Latn-RS"/>
              </w:rPr>
              <w:br/>
              <w:t xml:space="preserve">Diaspore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Himna</w:t>
            </w:r>
            <w:r w:rsidRPr="00090C09">
              <w:rPr>
                <w:rFonts w:ascii="Arial" w:eastAsia="Times New Roman" w:hAnsi="Arial" w:cs="Arial"/>
                <w:lang w:eastAsia="sr-Latn-RS"/>
              </w:rPr>
              <w:br/>
              <w:t xml:space="preserve">393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27.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Misionarske delatnosti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Mat. 28, 18-20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Himna</w:t>
            </w:r>
            <w:r w:rsidRPr="00090C09">
              <w:rPr>
                <w:rFonts w:ascii="Arial" w:eastAsia="Times New Roman" w:hAnsi="Arial" w:cs="Arial"/>
                <w:lang w:eastAsia="sr-Latn-RS"/>
              </w:rPr>
              <w:br/>
              <w:t xml:space="preserve">280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Svetske vere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II Kor. 13, 4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Podela</w:t>
            </w:r>
            <w:r w:rsidRPr="00090C09">
              <w:rPr>
                <w:rFonts w:ascii="Arial" w:eastAsia="Times New Roman" w:hAnsi="Arial" w:cs="Arial"/>
                <w:lang w:eastAsia="sr-Latn-RS"/>
              </w:rPr>
              <w:br/>
              <w:t xml:space="preserve">Osnovna učenja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Himna</w:t>
            </w:r>
            <w:r w:rsidRPr="00090C09">
              <w:rPr>
                <w:rFonts w:ascii="Arial" w:eastAsia="Times New Roman" w:hAnsi="Arial" w:cs="Arial"/>
                <w:lang w:eastAsia="sr-Latn-RS"/>
              </w:rPr>
              <w:br/>
              <w:t xml:space="preserve">411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Hrišćanstvo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Isaije 41, 10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Protestanti</w:t>
            </w:r>
            <w:r w:rsidRPr="00090C09">
              <w:rPr>
                <w:rFonts w:ascii="Arial" w:eastAsia="Times New Roman" w:hAnsi="Arial" w:cs="Arial"/>
                <w:lang w:eastAsia="sr-Latn-RS"/>
              </w:rPr>
              <w:br/>
              <w:t xml:space="preserve">Neoprotestanti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Tolerancija i prihvatanje različitosti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Psalm</w:t>
            </w:r>
            <w:r w:rsidRPr="00090C09">
              <w:rPr>
                <w:rFonts w:ascii="Arial" w:eastAsia="Times New Roman" w:hAnsi="Arial" w:cs="Arial"/>
                <w:lang w:eastAsia="sr-Latn-RS"/>
              </w:rPr>
              <w:br/>
              <w:t xml:space="preserve">CL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Istočno i zapadno hrišćanstvo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Gal. 3, 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Podela</w:t>
            </w:r>
            <w:r w:rsidRPr="00090C09">
              <w:rPr>
                <w:rFonts w:ascii="Arial" w:eastAsia="Times New Roman" w:hAnsi="Arial" w:cs="Arial"/>
                <w:lang w:eastAsia="sr-Latn-RS"/>
              </w:rPr>
              <w:br/>
              <w:t xml:space="preserve">Osnovna učenja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Put ka ekumenizam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Himna</w:t>
            </w:r>
            <w:r w:rsidRPr="00090C09">
              <w:rPr>
                <w:rFonts w:ascii="Arial" w:eastAsia="Times New Roman" w:hAnsi="Arial" w:cs="Arial"/>
                <w:lang w:eastAsia="sr-Latn-RS"/>
              </w:rPr>
              <w:br/>
              <w:t xml:space="preserve">476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31-34.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Ponavljanje na kraju školske godine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bl>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hyperlink r:id="rId7" w:history="1">
        <w:r w:rsidRPr="00090C09">
          <w:rPr>
            <w:rFonts w:ascii="Arial" w:eastAsia="Times New Roman" w:hAnsi="Arial" w:cs="Arial"/>
            <w:b/>
            <w:bCs/>
            <w:color w:val="0000FF"/>
            <w:u w:val="single"/>
            <w:lang w:eastAsia="sr-Latn-RS"/>
          </w:rPr>
          <w:t>Sledeći</w:t>
        </w:r>
      </w:hyperlink>
      <w:r w:rsidRPr="00090C09">
        <w:rPr>
          <w:rFonts w:ascii="Arial" w:eastAsia="Times New Roman" w:hAnsi="Arial" w:cs="Arial"/>
          <w:b/>
          <w:bCs/>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hyperlink r:id="rId8" w:history="1">
        <w:r w:rsidRPr="00090C09">
          <w:rPr>
            <w:rFonts w:ascii="Arial" w:eastAsia="Times New Roman" w:hAnsi="Arial" w:cs="Arial"/>
            <w:b/>
            <w:bCs/>
            <w:color w:val="0000FF"/>
            <w:u w:val="single"/>
            <w:lang w:eastAsia="sr-Latn-RS"/>
          </w:rPr>
          <w:t>Prethodni</w:t>
        </w:r>
      </w:hyperlink>
      <w:r w:rsidRPr="00090C09">
        <w:rPr>
          <w:rFonts w:ascii="Arial" w:eastAsia="Times New Roman" w:hAnsi="Arial" w:cs="Arial"/>
          <w:b/>
          <w:bCs/>
          <w:lang w:eastAsia="sr-Latn-RS"/>
        </w:rPr>
        <w:t xml:space="preserve">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HRIŠĆANSKA ETIKA EVANGELIČKE HRIŠĆANSKE CRKVE A.V.</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Cilj nastave hrišćanske etike evangeličke hrišćanske crkve a.v.</w:t>
      </w:r>
      <w:r w:rsidRPr="00090C09">
        <w:rPr>
          <w:rFonts w:ascii="Arial" w:eastAsia="Times New Roman" w:hAnsi="Arial" w:cs="Arial"/>
          <w:lang w:eastAsia="sr-Latn-RS"/>
        </w:rPr>
        <w:t xml:space="preserve"> je upoznavanje učenika sa značenjem reči "Bog je među nama".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Zadatak nastave hrišćanske etike evangelističke hrišćanske crkve a.v.</w:t>
      </w:r>
      <w:r w:rsidRPr="00090C09">
        <w:rPr>
          <w:rFonts w:ascii="Arial" w:eastAsia="Times New Roman" w:hAnsi="Arial" w:cs="Arial"/>
          <w:lang w:eastAsia="sr-Latn-RS"/>
        </w:rPr>
        <w:t xml:space="preserve"> je sticanje znanja o Bogu i priznanja Bogu.</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SADRŽAJI PROGRAMA</w:t>
      </w:r>
    </w:p>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566"/>
        <w:gridCol w:w="4566"/>
      </w:tblGrid>
      <w:tr w:rsidR="00090C09" w:rsidRPr="00090C09" w:rsidTr="00090C09">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 čas: Uzajamno upoznavanje.</w:t>
            </w:r>
            <w:r w:rsidRPr="00090C09">
              <w:rPr>
                <w:rFonts w:ascii="Arial" w:eastAsia="Times New Roman" w:hAnsi="Arial" w:cs="Arial"/>
                <w:lang w:eastAsia="sr-Latn-RS"/>
              </w:rPr>
              <w:br/>
              <w:t>Upoznavanje nastavnog plana.</w:t>
            </w:r>
            <w:r w:rsidRPr="00090C09">
              <w:rPr>
                <w:rFonts w:ascii="Arial" w:eastAsia="Times New Roman" w:hAnsi="Arial" w:cs="Arial"/>
                <w:lang w:eastAsia="sr-Latn-RS"/>
              </w:rPr>
              <w:br/>
              <w:t xml:space="preserve">Upoznavanje udžbenika za osmi razred. </w:t>
            </w:r>
          </w:p>
        </w:tc>
        <w:tc>
          <w:tcPr>
            <w:tcW w:w="2500" w:type="pct"/>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Pevanje - igra</w:t>
            </w:r>
            <w:r w:rsidRPr="00090C09">
              <w:rPr>
                <w:rFonts w:ascii="Arial" w:eastAsia="Times New Roman" w:hAnsi="Arial" w:cs="Arial"/>
                <w:lang w:eastAsia="sr-Latn-RS"/>
              </w:rPr>
              <w:br/>
              <w:t xml:space="preserve">Uvod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 čas: Isusovo detinjstvo</w:t>
            </w:r>
            <w:r w:rsidRPr="00090C09">
              <w:rPr>
                <w:rFonts w:ascii="Arial" w:eastAsia="Times New Roman" w:hAnsi="Arial" w:cs="Arial"/>
                <w:lang w:eastAsia="sr-Latn-RS"/>
              </w:rPr>
              <w:br/>
              <w:t xml:space="preserve">Cilj: Upoznati učenike sa Isusovim detinjstvom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Porodično stablo učenika.</w:t>
            </w:r>
            <w:r w:rsidRPr="00090C09">
              <w:rPr>
                <w:rFonts w:ascii="Arial" w:eastAsia="Times New Roman" w:hAnsi="Arial" w:cs="Arial"/>
                <w:lang w:eastAsia="sr-Latn-RS"/>
              </w:rPr>
              <w:br/>
              <w:t xml:space="preserve">Isusovo poreklo.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 čas: Isus uči i leči - Izlečenje nepokretnog.</w:t>
            </w:r>
            <w:r w:rsidRPr="00090C09">
              <w:rPr>
                <w:rFonts w:ascii="Arial" w:eastAsia="Times New Roman" w:hAnsi="Arial" w:cs="Arial"/>
                <w:lang w:eastAsia="sr-Latn-RS"/>
              </w:rPr>
              <w:br/>
              <w:t xml:space="preserve">Cilj: Vera tvojih prijatelja i tebi pomaže.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Isus leči verom!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4. čas: Isus uči i leči - Izlečenje kod Betesde.</w:t>
            </w:r>
            <w:r w:rsidRPr="00090C09">
              <w:rPr>
                <w:rFonts w:ascii="Arial" w:eastAsia="Times New Roman" w:hAnsi="Arial" w:cs="Arial"/>
                <w:lang w:eastAsia="sr-Latn-RS"/>
              </w:rPr>
              <w:br/>
              <w:t xml:space="preserve">Cilj: Da učenici razumeju da Bog uvek pomaže.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Zakon - milost - ljubav.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5. čas: Rekapitulacija</w:t>
            </w:r>
            <w:r w:rsidRPr="00090C09">
              <w:rPr>
                <w:rFonts w:ascii="Arial" w:eastAsia="Times New Roman" w:hAnsi="Arial" w:cs="Arial"/>
                <w:lang w:eastAsia="sr-Latn-RS"/>
              </w:rPr>
              <w:br/>
              <w:t xml:space="preserve">Cilj: Upoznajmo dobrotu i ljubav Isusa.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6. čas: Isus nas uči kako da se molimo.</w:t>
            </w:r>
            <w:r w:rsidRPr="00090C09">
              <w:rPr>
                <w:rFonts w:ascii="Arial" w:eastAsia="Times New Roman" w:hAnsi="Arial" w:cs="Arial"/>
                <w:lang w:eastAsia="sr-Latn-RS"/>
              </w:rPr>
              <w:br/>
              <w:t xml:space="preserve">Cilj: Da učenici razumeju šta je suština molitve i njeno značenje.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Molitva nas približava Gospodu.</w:t>
            </w:r>
            <w:r w:rsidRPr="00090C09">
              <w:rPr>
                <w:rFonts w:ascii="Arial" w:eastAsia="Times New Roman" w:hAnsi="Arial" w:cs="Arial"/>
                <w:lang w:eastAsia="sr-Latn-RS"/>
              </w:rPr>
              <w:br/>
              <w:t xml:space="preserve">Molitva - razgovor sa Bogom.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7. čas: Primer sejača.</w:t>
            </w:r>
            <w:r w:rsidRPr="00090C09">
              <w:rPr>
                <w:rFonts w:ascii="Arial" w:eastAsia="Times New Roman" w:hAnsi="Arial" w:cs="Arial"/>
                <w:lang w:eastAsia="sr-Latn-RS"/>
              </w:rPr>
              <w:br/>
              <w:t xml:space="preserve">Cilj: Božja reč je seme, a naše srce neka bude plodna zemlja.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Seme - Božja reč.</w:t>
            </w:r>
            <w:r w:rsidRPr="00090C09">
              <w:rPr>
                <w:rFonts w:ascii="Arial" w:eastAsia="Times New Roman" w:hAnsi="Arial" w:cs="Arial"/>
                <w:lang w:eastAsia="sr-Latn-RS"/>
              </w:rPr>
              <w:br/>
              <w:t>Sejač - propovednici.</w:t>
            </w:r>
            <w:r w:rsidRPr="00090C09">
              <w:rPr>
                <w:rFonts w:ascii="Arial" w:eastAsia="Times New Roman" w:hAnsi="Arial" w:cs="Arial"/>
                <w:lang w:eastAsia="sr-Latn-RS"/>
              </w:rPr>
              <w:br/>
              <w:t xml:space="preserve">Zemlja - naše srce.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8. čas: Izgubljena ovca.</w:t>
            </w:r>
            <w:r w:rsidRPr="00090C09">
              <w:rPr>
                <w:rFonts w:ascii="Arial" w:eastAsia="Times New Roman" w:hAnsi="Arial" w:cs="Arial"/>
                <w:lang w:eastAsia="sr-Latn-RS"/>
              </w:rPr>
              <w:br/>
              <w:t xml:space="preserve">Cilj: Da učenici razumeju da Isus nalazi izgubljene.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Isus - pastir.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9. čas: Zli sluga</w:t>
            </w:r>
            <w:r w:rsidRPr="00090C09">
              <w:rPr>
                <w:rFonts w:ascii="Arial" w:eastAsia="Times New Roman" w:hAnsi="Arial" w:cs="Arial"/>
                <w:lang w:eastAsia="sr-Latn-RS"/>
              </w:rPr>
              <w:br/>
              <w:t xml:space="preserve">Cilj: Da učenici razumeju da Bogu moramo položiti račune.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Bog - Bog ljubavi.</w:t>
            </w:r>
            <w:r w:rsidRPr="00090C09">
              <w:rPr>
                <w:rFonts w:ascii="Arial" w:eastAsia="Times New Roman" w:hAnsi="Arial" w:cs="Arial"/>
                <w:lang w:eastAsia="sr-Latn-RS"/>
              </w:rPr>
              <w:br/>
              <w:t xml:space="preserve">Bog - Bog koji prašta.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10. čas: Isus ugošćava 5000 ljudi.</w:t>
            </w:r>
            <w:r w:rsidRPr="00090C09">
              <w:rPr>
                <w:rFonts w:ascii="Arial" w:eastAsia="Times New Roman" w:hAnsi="Arial" w:cs="Arial"/>
                <w:lang w:eastAsia="sr-Latn-RS"/>
              </w:rPr>
              <w:br/>
              <w:t xml:space="preserve">Cilj: Saznajmo da Isus Hrist od malog ume da stvori mnogo.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Pomažući nama, Isus daje primer kako da i jedni drugima pomognemo.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11. čas: Rekapitulacija.</w:t>
            </w:r>
            <w:r w:rsidRPr="00090C09">
              <w:rPr>
                <w:rFonts w:ascii="Arial" w:eastAsia="Times New Roman" w:hAnsi="Arial" w:cs="Arial"/>
                <w:lang w:eastAsia="sr-Latn-RS"/>
              </w:rPr>
              <w:br/>
              <w:t xml:space="preserve">Cilj: Šta smo naučili?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Ponavljanje - igra - kviz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12. čas: Put ka Jerusalimu - Isus blagoslovljava decu.</w:t>
            </w:r>
            <w:r w:rsidRPr="00090C09">
              <w:rPr>
                <w:rFonts w:ascii="Arial" w:eastAsia="Times New Roman" w:hAnsi="Arial" w:cs="Arial"/>
                <w:lang w:eastAsia="sr-Latn-RS"/>
              </w:rPr>
              <w:br/>
              <w:t xml:space="preserve">Cilj: Isusu su isto toliko bitna deca, koliko i odrasli.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Deca - kao "prazan list" stupaju pred Boga.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13. čas: Put ka Jerusalimu - Jalovo smokvino drvo</w:t>
            </w:r>
            <w:r w:rsidRPr="00090C09">
              <w:rPr>
                <w:rFonts w:ascii="Arial" w:eastAsia="Times New Roman" w:hAnsi="Arial" w:cs="Arial"/>
                <w:lang w:eastAsia="sr-Latn-RS"/>
              </w:rPr>
              <w:br/>
              <w:t xml:space="preserve">Cilj: Samo Božjom milošću imamo još vremena da se iskupimo.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Iskupljenje - rodno drvo.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14. čas: Put ka Jerusalimu - Berači grožđa.</w:t>
            </w:r>
            <w:r w:rsidRPr="00090C09">
              <w:rPr>
                <w:rFonts w:ascii="Arial" w:eastAsia="Times New Roman" w:hAnsi="Arial" w:cs="Arial"/>
                <w:lang w:eastAsia="sr-Latn-RS"/>
              </w:rPr>
              <w:br/>
              <w:t xml:space="preserve">Cilj: Bog daje ono što je za život potrebno.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Spasenje nam dolazi ne po učinku, već po milosti Božjoj.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15. čas: Rekapitulacija</w:t>
            </w:r>
            <w:r w:rsidRPr="00090C09">
              <w:rPr>
                <w:rFonts w:ascii="Arial" w:eastAsia="Times New Roman" w:hAnsi="Arial" w:cs="Arial"/>
                <w:lang w:eastAsia="sr-Latn-RS"/>
              </w:rPr>
              <w:br/>
              <w:t xml:space="preserve">Cilj: Šta smo naučili?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Ponavljanje - igra - kviz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16. čas: Put ka Jerusalimu - Bogat mladić.</w:t>
            </w:r>
            <w:r w:rsidRPr="00090C09">
              <w:rPr>
                <w:rFonts w:ascii="Arial" w:eastAsia="Times New Roman" w:hAnsi="Arial" w:cs="Arial"/>
                <w:lang w:eastAsia="sr-Latn-RS"/>
              </w:rPr>
              <w:br/>
              <w:t xml:space="preserve">Cilj: Nebesko blago važnije je od zemaljskog.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Ko je bogat, a ko siromašan?</w:t>
            </w:r>
            <w:r w:rsidRPr="00090C09">
              <w:rPr>
                <w:rFonts w:ascii="Arial" w:eastAsia="Times New Roman" w:hAnsi="Arial" w:cs="Arial"/>
                <w:lang w:eastAsia="sr-Latn-RS"/>
              </w:rPr>
              <w:br/>
              <w:t xml:space="preserve">Mk. 10, 25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17. čas: Put ka Jerusalimu - Uskrsnuće </w:t>
            </w:r>
            <w:r w:rsidRPr="00090C09">
              <w:rPr>
                <w:rFonts w:ascii="Arial" w:eastAsia="Times New Roman" w:hAnsi="Arial" w:cs="Arial"/>
                <w:lang w:eastAsia="sr-Latn-RS"/>
              </w:rPr>
              <w:lastRenderedPageBreak/>
              <w:t>Lazarevo</w:t>
            </w:r>
            <w:r w:rsidRPr="00090C09">
              <w:rPr>
                <w:rFonts w:ascii="Arial" w:eastAsia="Times New Roman" w:hAnsi="Arial" w:cs="Arial"/>
                <w:lang w:eastAsia="sr-Latn-RS"/>
              </w:rPr>
              <w:br/>
              <w:t xml:space="preserve">Cilj: Isus je pobedio smrt!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Simbolika Lazarevog imena.</w:t>
            </w:r>
            <w:r w:rsidRPr="00090C09">
              <w:rPr>
                <w:rFonts w:ascii="Arial" w:eastAsia="Times New Roman" w:hAnsi="Arial" w:cs="Arial"/>
                <w:lang w:eastAsia="sr-Latn-RS"/>
              </w:rPr>
              <w:br/>
            </w:r>
            <w:r w:rsidRPr="00090C09">
              <w:rPr>
                <w:rFonts w:ascii="Arial" w:eastAsia="Times New Roman" w:hAnsi="Arial" w:cs="Arial"/>
                <w:lang w:eastAsia="sr-Latn-RS"/>
              </w:rPr>
              <w:lastRenderedPageBreak/>
              <w:t xml:space="preserve">"Ja sam uskrsnuće i život".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18. čas: Put ka Jerusalimu - "Ja sam..." izreke.</w:t>
            </w:r>
            <w:r w:rsidRPr="00090C09">
              <w:rPr>
                <w:rFonts w:ascii="Arial" w:eastAsia="Times New Roman" w:hAnsi="Arial" w:cs="Arial"/>
                <w:lang w:eastAsia="sr-Latn-RS"/>
              </w:rPr>
              <w:br/>
              <w:t xml:space="preserve">Cilj: Upoznajmo ko je Isus.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Stari Zavet - predstavljanje Boga.</w:t>
            </w:r>
            <w:r w:rsidRPr="00090C09">
              <w:rPr>
                <w:rFonts w:ascii="Arial" w:eastAsia="Times New Roman" w:hAnsi="Arial" w:cs="Arial"/>
                <w:lang w:eastAsia="sr-Latn-RS"/>
              </w:rPr>
              <w:br/>
              <w:t xml:space="preserve">Novi Zavet - učenje Isusovo.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19. čas: Put ka Jerusalimu - Isus u Betaniji.</w:t>
            </w:r>
            <w:r w:rsidRPr="00090C09">
              <w:rPr>
                <w:rFonts w:ascii="Arial" w:eastAsia="Times New Roman" w:hAnsi="Arial" w:cs="Arial"/>
                <w:lang w:eastAsia="sr-Latn-RS"/>
              </w:rPr>
              <w:br/>
              <w:t xml:space="preserve">Cilj: Isusovo poslednje zaustavljanje pre Jerusalima.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Marija pomazuje Isusu noge.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20. čas: Poslednja nedelja - Isusov ulazak u Jerusalim.</w:t>
            </w:r>
            <w:r w:rsidRPr="00090C09">
              <w:rPr>
                <w:rFonts w:ascii="Arial" w:eastAsia="Times New Roman" w:hAnsi="Arial" w:cs="Arial"/>
                <w:lang w:eastAsia="sr-Latn-RS"/>
              </w:rPr>
              <w:br/>
              <w:t xml:space="preserve">Cilj: Blagoslovljen ko u Božje ime dolazi.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Značaj blagoslova.</w:t>
            </w:r>
            <w:r w:rsidRPr="00090C09">
              <w:rPr>
                <w:rFonts w:ascii="Arial" w:eastAsia="Times New Roman" w:hAnsi="Arial" w:cs="Arial"/>
                <w:lang w:eastAsia="sr-Latn-RS"/>
              </w:rPr>
              <w:br/>
              <w:t xml:space="preserve">Zemaljski kralj - nebeski kralj.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21. čas: Poslednja nedelja - poslednja večera</w:t>
            </w:r>
            <w:r w:rsidRPr="00090C09">
              <w:rPr>
                <w:rFonts w:ascii="Arial" w:eastAsia="Times New Roman" w:hAnsi="Arial" w:cs="Arial"/>
                <w:lang w:eastAsia="sr-Latn-RS"/>
              </w:rPr>
              <w:br/>
              <w:t xml:space="preserve">Cilj: Hleb i vino je istinsko Isusovo telo i krv!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Greh - pokajanje - oproštaj greha.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22. čas: Poslednja nedelja - Hvatanje Isusa</w:t>
            </w:r>
            <w:r w:rsidRPr="00090C09">
              <w:rPr>
                <w:rFonts w:ascii="Arial" w:eastAsia="Times New Roman" w:hAnsi="Arial" w:cs="Arial"/>
                <w:lang w:eastAsia="sr-Latn-RS"/>
              </w:rPr>
              <w:br/>
              <w:t xml:space="preserve">Cilj: Razumeti kako je i zašto Isus uhvaćen bez otpora.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Isus u vrtu.</w:t>
            </w:r>
            <w:r w:rsidRPr="00090C09">
              <w:rPr>
                <w:rFonts w:ascii="Arial" w:eastAsia="Times New Roman" w:hAnsi="Arial" w:cs="Arial"/>
                <w:lang w:eastAsia="sr-Latn-RS"/>
              </w:rPr>
              <w:br/>
              <w:t xml:space="preserve">Judin poljubac - izdaja.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23. čas: Poslednja nedelja - Procesi protiv Isusa.</w:t>
            </w:r>
            <w:r w:rsidRPr="00090C09">
              <w:rPr>
                <w:rFonts w:ascii="Arial" w:eastAsia="Times New Roman" w:hAnsi="Arial" w:cs="Arial"/>
                <w:lang w:eastAsia="sr-Latn-RS"/>
              </w:rPr>
              <w:br/>
              <w:t xml:space="preserve">Cilj: Isus sve podnosi.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Optuživanje.</w:t>
            </w:r>
            <w:r w:rsidRPr="00090C09">
              <w:rPr>
                <w:rFonts w:ascii="Arial" w:eastAsia="Times New Roman" w:hAnsi="Arial" w:cs="Arial"/>
                <w:lang w:eastAsia="sr-Latn-RS"/>
              </w:rPr>
              <w:br/>
              <w:t xml:space="preserve">Mučenje.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24. čas: Poslednja nedelja - Razapinjanje Isusa na krst.</w:t>
            </w:r>
            <w:r w:rsidRPr="00090C09">
              <w:rPr>
                <w:rFonts w:ascii="Arial" w:eastAsia="Times New Roman" w:hAnsi="Arial" w:cs="Arial"/>
                <w:lang w:eastAsia="sr-Latn-RS"/>
              </w:rPr>
              <w:br/>
              <w:t xml:space="preserve">Cilj: Isus je umro za naše grehe!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Put ka Golgoti.</w:t>
            </w:r>
            <w:r w:rsidRPr="00090C09">
              <w:rPr>
                <w:rFonts w:ascii="Arial" w:eastAsia="Times New Roman" w:hAnsi="Arial" w:cs="Arial"/>
                <w:lang w:eastAsia="sr-Latn-RS"/>
              </w:rPr>
              <w:br/>
              <w:t>Razapinjanje sa razbojnicima.</w:t>
            </w:r>
            <w:r w:rsidRPr="00090C09">
              <w:rPr>
                <w:rFonts w:ascii="Arial" w:eastAsia="Times New Roman" w:hAnsi="Arial" w:cs="Arial"/>
                <w:lang w:eastAsia="sr-Latn-RS"/>
              </w:rPr>
              <w:br/>
              <w:t xml:space="preserve">Isusova smrt.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25. čas: Poslednja nedelja - Prazan grob.</w:t>
            </w:r>
            <w:r w:rsidRPr="00090C09">
              <w:rPr>
                <w:rFonts w:ascii="Arial" w:eastAsia="Times New Roman" w:hAnsi="Arial" w:cs="Arial"/>
                <w:lang w:eastAsia="sr-Latn-RS"/>
              </w:rPr>
              <w:br/>
              <w:t xml:space="preserve">Cilj: Isus je uskrsnućem pobedio smrt.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Prazan grob - Isus živi.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26. čas: Uskrs - najveći crkveni praznik.</w:t>
            </w:r>
            <w:r w:rsidRPr="00090C09">
              <w:rPr>
                <w:rFonts w:ascii="Arial" w:eastAsia="Times New Roman" w:hAnsi="Arial" w:cs="Arial"/>
                <w:lang w:eastAsia="sr-Latn-RS"/>
              </w:rPr>
              <w:br/>
              <w:t xml:space="preserve">Cilj: Nada u uskrsnuće.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Apostolska Veroispovest - "uskrsnuće mrtvih".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27. čas: Rekapitulacija</w:t>
            </w:r>
            <w:r w:rsidRPr="00090C09">
              <w:rPr>
                <w:rFonts w:ascii="Arial" w:eastAsia="Times New Roman" w:hAnsi="Arial" w:cs="Arial"/>
                <w:lang w:eastAsia="sr-Latn-RS"/>
              </w:rPr>
              <w:br/>
              <w:t xml:space="preserve">Utvrđivanje gradiva.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28. čas: Uskrs - narodni običaji.</w:t>
            </w:r>
            <w:r w:rsidRPr="00090C09">
              <w:rPr>
                <w:rFonts w:ascii="Arial" w:eastAsia="Times New Roman" w:hAnsi="Arial" w:cs="Arial"/>
                <w:lang w:eastAsia="sr-Latn-RS"/>
              </w:rPr>
              <w:br/>
              <w:t xml:space="preserve">Razgovor na temu.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Uskršnji zec.</w:t>
            </w:r>
            <w:r w:rsidRPr="00090C09">
              <w:rPr>
                <w:rFonts w:ascii="Arial" w:eastAsia="Times New Roman" w:hAnsi="Arial" w:cs="Arial"/>
                <w:lang w:eastAsia="sr-Latn-RS"/>
              </w:rPr>
              <w:br/>
              <w:t>Uskršnja jaja.</w:t>
            </w:r>
            <w:r w:rsidRPr="00090C09">
              <w:rPr>
                <w:rFonts w:ascii="Arial" w:eastAsia="Times New Roman" w:hAnsi="Arial" w:cs="Arial"/>
                <w:lang w:eastAsia="sr-Latn-RS"/>
              </w:rPr>
              <w:br/>
              <w:t>Darivanje.</w:t>
            </w:r>
            <w:r w:rsidRPr="00090C09">
              <w:rPr>
                <w:rFonts w:ascii="Arial" w:eastAsia="Times New Roman" w:hAnsi="Arial" w:cs="Arial"/>
                <w:lang w:eastAsia="sr-Latn-RS"/>
              </w:rPr>
              <w:br/>
              <w:t xml:space="preserve">Polivanje.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29. čas: Misijska zapovest.</w:t>
            </w:r>
            <w:r w:rsidRPr="00090C09">
              <w:rPr>
                <w:rFonts w:ascii="Arial" w:eastAsia="Times New Roman" w:hAnsi="Arial" w:cs="Arial"/>
                <w:lang w:eastAsia="sr-Latn-RS"/>
              </w:rPr>
              <w:br/>
              <w:t xml:space="preserve">Cilj: upoznati učenike da svi imamo misijsku dužnost.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Naš misijski zadatak: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30. čas: Misijska zapovest - krštenje</w:t>
            </w:r>
            <w:r w:rsidRPr="00090C09">
              <w:rPr>
                <w:rFonts w:ascii="Arial" w:eastAsia="Times New Roman" w:hAnsi="Arial" w:cs="Arial"/>
                <w:lang w:eastAsia="sr-Latn-RS"/>
              </w:rPr>
              <w:br/>
              <w:t xml:space="preserve">Cilj: Razumeti suštinu krštenja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Svetinja - Božja reč i znamenje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31. čas: Čas ponavljanja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Ponavljanje - igra - kviz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32. čas: Kontrola naučenog gradiva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33. čas: Svetinje u Evangeličkoj Crkvi</w:t>
            </w:r>
            <w:r w:rsidRPr="00090C09">
              <w:rPr>
                <w:rFonts w:ascii="Arial" w:eastAsia="Times New Roman" w:hAnsi="Arial" w:cs="Arial"/>
                <w:lang w:eastAsia="sr-Latn-RS"/>
              </w:rPr>
              <w:br/>
              <w:t xml:space="preserve">Cilj: Da naučimo da prema Bibliji, postoje samo dve svetinje: krštenje i pričešće.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Svetinje je Isus odredio.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34. čas: Pričešće.</w:t>
            </w:r>
            <w:r w:rsidRPr="00090C09">
              <w:rPr>
                <w:rFonts w:ascii="Arial" w:eastAsia="Times New Roman" w:hAnsi="Arial" w:cs="Arial"/>
                <w:lang w:eastAsia="sr-Latn-RS"/>
              </w:rPr>
              <w:br/>
              <w:t xml:space="preserve">Cilj: Razumeti suštinu pričešća.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Ispoved.</w:t>
            </w:r>
            <w:r w:rsidRPr="00090C09">
              <w:rPr>
                <w:rFonts w:ascii="Arial" w:eastAsia="Times New Roman" w:hAnsi="Arial" w:cs="Arial"/>
                <w:lang w:eastAsia="sr-Latn-RS"/>
              </w:rPr>
              <w:br/>
              <w:t xml:space="preserve">Luterova ispovedna molitva. </w:t>
            </w:r>
          </w:p>
        </w:tc>
      </w:tr>
    </w:tbl>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NAČIN OSTVARIVANJA PROGRAMA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"Bliže Isusu Hristu"</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i/>
          <w:iCs/>
          <w:lang w:eastAsia="sr-Latn-RS"/>
        </w:rPr>
        <w:t xml:space="preserve">Pedagoška metoda upotrebljena u udžbeniku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1. Razgovor (Dijalog)</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Dijalog između veroučitelja i učenika, ali i uzajamno, među učenicima, neophodan je deo časa veronauke. Omogućava da učenik može relativno samostalno da dođe do svoga mišljenja, a takođe može da postavlja svoja pitanja.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2. Samostalan rad uz biblijski tekst</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Tematika nastave se ostvaruje time što se koriste biblijski tekstovi, ponekad samo jedan stih iz Biblije. To je dobra prilika da učenici nauče i samostalno da upotrebljavaju biblijske tekstove.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3. Pomoćna sredstva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Pored teorije neizbežno je i korišćenje kratkih DVD filmova (ne dužih od 10 minuta) sa odgovarajućom tematikom, koji će pomoći boljem razumevanju gradiva.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4. Pevanje iz omladinske pesmarice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5. Upoznavanje sa planom nastave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Upoznavanje učenika sa planom nastave neophodan je deo utemeljivanja prave atmosfere među učenicima, ali i između učenika i veroučitelja.</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VERONAUKA - JUDAIZAM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Cilj nastave jevrejske veronauke - judaizam</w:t>
      </w:r>
      <w:r w:rsidRPr="00090C09">
        <w:rPr>
          <w:rFonts w:ascii="Arial" w:eastAsia="Times New Roman" w:hAnsi="Arial" w:cs="Arial"/>
          <w:lang w:eastAsia="sr-Latn-RS"/>
        </w:rPr>
        <w:t xml:space="preserve"> jeste da učenici steknu osnovna znanja iz bogatog nasleđa jevrejske biblijske književnosti, istorije, rabinske književnosti i etike, kao i da se upoznaju sa jevrejskim praznicima, običajima i simbolima.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Zadatak</w:t>
      </w:r>
      <w:r w:rsidRPr="00090C09">
        <w:rPr>
          <w:rFonts w:ascii="Arial" w:eastAsia="Times New Roman" w:hAnsi="Arial" w:cs="Arial"/>
          <w:lang w:eastAsia="sr-Latn-RS"/>
        </w:rPr>
        <w:t xml:space="preserve"> iz predmeta jevrejske veronauke za osmi razred osnovne škole je da se učenici upoznaju sa jevrejskom istorijom Novog doba i XX veka.</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SADRŽAJI PROGRAMA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Nastavne celine i jedinice: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 NOVO DOBA: Jevrejska migracija i ekonomska delatnost evropskih Jevreja u XVII i XVIII veku, Procvat prosvećenosti, Jevrejstvo u zemljama islama, Borba za ravnopravnost i emancipaciju Jevreja u zemljama zapadne i srednje Evrope, Stradanja ruskog jevrejstva, Asimilacija Jevreja u XIX veku, Demografske i ekonomske promene u strukturi jevrejskog naroda krajem XIX i početkom XX veka., Državni antisemitizam u Rusiji i istočnoj Evropi do Februarske revolucije, Nacionalni pokret i početak samostalne političke delatnosti Jevreja, Jevrejsko središte u Palestini do kraja Prvog svetskog rata.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 DVADESETI VEK: Promene u političkom položaju i društvenoj strukturi jevrejskog naroda posle Prvog svetskog rata, Stradanje ruskih Jevreja posle Oktobarske revolucije, Procvat jevrejskog središta u SAD, Cionistički pokret i razvoj "nacionalnog ognjišta" u Palestini, Dolazak nacionalista na vlast u Nemačkoj i genocid nad evropskim Jevrejima u godinama Drugog svetskog rata, Rat za nezavisnost i proglašenje države Izrael, Jevrejska dijaspora posle Drugog svetskog rata, Stvaranje države Izrael.</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lastRenderedPageBreak/>
        <w:t>NAČIN OSTVARIVANJA PROGRAMA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Koristiti sledeće knjige: </w:t>
      </w:r>
      <w:r w:rsidRPr="00090C09">
        <w:rPr>
          <w:rFonts w:ascii="Arial" w:eastAsia="Times New Roman" w:hAnsi="Arial" w:cs="Arial"/>
          <w:i/>
          <w:iCs/>
          <w:lang w:eastAsia="sr-Latn-RS"/>
        </w:rPr>
        <w:t>Istorija jevrejskog naroda</w:t>
      </w:r>
      <w:r w:rsidRPr="00090C09">
        <w:rPr>
          <w:rFonts w:ascii="Arial" w:eastAsia="Times New Roman" w:hAnsi="Arial" w:cs="Arial"/>
          <w:lang w:eastAsia="sr-Latn-RS"/>
        </w:rPr>
        <w:t xml:space="preserve">, grupa autora (Ginko, Beograd 1996), </w:t>
      </w:r>
      <w:r w:rsidRPr="00090C09">
        <w:rPr>
          <w:rFonts w:ascii="Arial" w:eastAsia="Times New Roman" w:hAnsi="Arial" w:cs="Arial"/>
          <w:i/>
          <w:iCs/>
          <w:lang w:eastAsia="sr-Latn-RS"/>
        </w:rPr>
        <w:t>Kratka istorija jevrejskog naroda</w:t>
      </w:r>
      <w:r w:rsidRPr="00090C09">
        <w:rPr>
          <w:rFonts w:ascii="Arial" w:eastAsia="Times New Roman" w:hAnsi="Arial" w:cs="Arial"/>
          <w:lang w:eastAsia="sr-Latn-RS"/>
        </w:rPr>
        <w:t>, Simon Dubnov (Izdanje Saveza jevrejskih opština Jugoslavije).</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Opšte napomene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Istorijsko pamćenje i istorijska perspektiva je od velikog značaja za razumevanje identiteta i sudbine jevrejskog naroda.</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GRAĐANSKO VASPITANJE</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(1 čas nedeljno, 34 časa godišnje)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Cilj i zadaci</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Cilj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Cilj predmeta je da učenici steknu znanja, formiraju stavove, razviju veštine i usvoje vrednosti koje su pretpostavka za uspešan, odgovoran i angažovan život u demokratskom društvu.</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Zadaci: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stvaranje raznovrsnih mogućnosti da kroz različite sadržaje i oblike rada tokom nastave građanskog vaspitanja svrha, ciljevi i zadaci obrazovanja, kao i ciljevi nastave građanskog vaspitanja budu u punoj meri realizovani;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razumevanje koncepta univerzalnosti prava deteta;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sticanje znanja o uzrocima različitog stepena ostvarenosti prava deteta u savremenom svetu;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podsticanje razvoja kritičkog odnosa prema pojavama zloupotrebe prava deteta;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upoznavanje sa neophodnim uslovima za ostvarivanje najboljeg interesa deteta;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upoznavanje sa mestom, ulogom i značajem međunarodnih organizacija koje se u svom radu bave unapređivanjem položaja dece;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upoznavanje sa mestom, ulogom i značajem institucija i organizacija koje se u svom radu bave unapređivanjem položaja dece u Srbiji;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upoznavanje sa nacionalnim zakonodavnim okvirom čiji je cilj zaštita interesa dece;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razumevanje mesta, uloge i odgovornosti države, društva, porodice i deteta u unapređivanju položaja dece u jednom društvu;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identifikovanje osobina, znanja i veština kod dece koje su značajne za njihovu aktivnu ulogu u unapređivanju položaja dece u društvu;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razumevanje uloge i značaja medija u savremenom društvu;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unapređivanje veština kritičkog razmatranja informacija dobijenih preko različitih medija;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upoznavanje sa ulogom medija u kreiranju slike deteta u društvu.</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SADRŽAJI PROGRAMA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1. UVOD (2 časa)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Pogled unazad</w:t>
      </w:r>
      <w:r w:rsidRPr="00090C09">
        <w:rPr>
          <w:rFonts w:ascii="Arial" w:eastAsia="Times New Roman" w:hAnsi="Arial" w:cs="Arial"/>
          <w:lang w:eastAsia="sr-Latn-RS"/>
        </w:rPr>
        <w:t xml:space="preserve"> - podsećanje na sadržaje programa </w:t>
      </w:r>
      <w:r w:rsidRPr="00090C09">
        <w:rPr>
          <w:rFonts w:ascii="Arial" w:eastAsia="Times New Roman" w:hAnsi="Arial" w:cs="Arial"/>
          <w:i/>
          <w:iCs/>
          <w:lang w:eastAsia="sr-Latn-RS"/>
        </w:rPr>
        <w:t>građanskog vaspitanja</w:t>
      </w:r>
      <w:r w:rsidRPr="00090C09">
        <w:rPr>
          <w:rFonts w:ascii="Arial" w:eastAsia="Times New Roman" w:hAnsi="Arial" w:cs="Arial"/>
          <w:lang w:eastAsia="sr-Latn-RS"/>
        </w:rPr>
        <w:t xml:space="preserve"> za 5, 6. i 7. razred (prava i odgovornosti na nivou škole/lokalne zajednice i društva; aktivno učešće u životu škole/lokalne zajednice i društva). (1 čas)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Predstavljanje ciljeva, zadataka, sadržaja i metoda rada.</w:t>
      </w:r>
      <w:r w:rsidRPr="00090C09">
        <w:rPr>
          <w:rFonts w:ascii="Arial" w:eastAsia="Times New Roman" w:hAnsi="Arial" w:cs="Arial"/>
          <w:lang w:eastAsia="sr-Latn-RS"/>
        </w:rPr>
        <w:t xml:space="preserve"> (1 čas)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2. DECA U SAVREMENOM SVETU (18 časova)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Položaj dece u savremenom društvu</w:t>
      </w:r>
      <w:r w:rsidRPr="00090C09">
        <w:rPr>
          <w:rFonts w:ascii="Arial" w:eastAsia="Times New Roman" w:hAnsi="Arial" w:cs="Arial"/>
          <w:lang w:eastAsia="sr-Latn-RS"/>
        </w:rPr>
        <w:t xml:space="preserve"> (5 časova)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Položaj deteta u društvu - mesto, uloga i odgovornost države, društva, porodice i deteta.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Univerzalnost ljudskih prava i prava deteta, povezanost dečijih potreba sa pravima deteta.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Činioci koji utiču na ostvarenost dečijih prava - ekonomski razvoj, socijalni i politički ambijent, tradicija, kultura... Primeri zloupotrebe prava deteta - trgovina decom, deca vojnici, dečja pornografija, zloupotreba dečjeg rada, deca beskućnici, nasilje nad decom... Primeri koji pokazuju načine kojima se obezbeđuju uslovi za ostvarivanje najboljeg interesa dece - jednake mogućnosti za sve (u obrazovanju, zdravstvenoj zaštiti...), zakonska regulativa koja zabranjuje telesno kažnjavanje dece, učešće dece u aktivnostima koje su od značaja za njih i društvo...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 xml:space="preserve">Međunarodne organizacije koje se bave unapređivanjem položaja dece i zaštitom njihovih interesa </w:t>
      </w:r>
      <w:r w:rsidRPr="00090C09">
        <w:rPr>
          <w:rFonts w:ascii="Arial" w:eastAsia="Times New Roman" w:hAnsi="Arial" w:cs="Arial"/>
          <w:lang w:eastAsia="sr-Latn-RS"/>
        </w:rPr>
        <w:t>(1 čas)</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Uloga i značaj organizacija kao što su Unicef, Unesko, Međunarodni komitet Crvenog krsta, </w:t>
      </w:r>
      <w:r w:rsidRPr="00090C09">
        <w:rPr>
          <w:rFonts w:ascii="Arial" w:eastAsia="Times New Roman" w:hAnsi="Arial" w:cs="Arial"/>
          <w:i/>
          <w:iCs/>
          <w:lang w:eastAsia="sr-Latn-RS"/>
        </w:rPr>
        <w:t xml:space="preserve">Save the children…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Položaj dece u Srbiji</w:t>
      </w:r>
      <w:r w:rsidRPr="00090C09">
        <w:rPr>
          <w:rFonts w:ascii="Arial" w:eastAsia="Times New Roman" w:hAnsi="Arial" w:cs="Arial"/>
          <w:lang w:eastAsia="sr-Latn-RS"/>
        </w:rPr>
        <w:t xml:space="preserve"> (8 časova)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Analiza položaja dece u Srbiji (primeri uspešne zaštite interesa dece i primeri iz kojih se vidi da zaštita nije ostvarena).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Institucionalni okvir - ustanove koje se bave unapređivanjem položaja dece i zaštitom njihovih interesa i odgovarajuća zakonska regulativa u oblastima: socijalne zaštite, bezbednosti, obrazovanja, slobodnog vremena, aktivnog učešća, zapošljavanja, zaštite životne sredine.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Nacionalne i lokalne organizacije koje se bave pitanjima dece i organizacije u kojima deca uzimaju učešće (Prijatelji dece Srbije, Centar za prava deteta, Naša Srbija, Crveni krst Srbije...).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lastRenderedPageBreak/>
        <w:t>Kompetencije dece značajne za uključivanje u aktivnosti koje doprinose poboljšanju položaja dece u društvu</w:t>
      </w:r>
      <w:r w:rsidRPr="00090C09">
        <w:rPr>
          <w:rFonts w:ascii="Arial" w:eastAsia="Times New Roman" w:hAnsi="Arial" w:cs="Arial"/>
          <w:lang w:eastAsia="sr-Latn-RS"/>
        </w:rPr>
        <w:t xml:space="preserve"> (2 časa)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Osobine, znanja i veštine deteta koje su od značaja za preuzimanje aktivne uloge u društvu (osetljivost za probleme drugih, dobra informisanost, otvorenost za nove ideje, timski rad, inicijativnost, samopouzdanje, argumentovano iznošenje stavova....).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Aktivnosti za unapređivanje položaja dece u Srbiji</w:t>
      </w:r>
      <w:r w:rsidRPr="00090C09">
        <w:rPr>
          <w:rFonts w:ascii="Arial" w:eastAsia="Times New Roman" w:hAnsi="Arial" w:cs="Arial"/>
          <w:lang w:eastAsia="sr-Latn-RS"/>
        </w:rPr>
        <w:t xml:space="preserve"> (2 časa)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Razmatranje predloga učenika o mogućim aktivnostima društva koje bi imale za cilj unapređenje položaja dece u Srbiji i upućivanje inicijativa i odabranih predloga odgovarajućim ustanovama.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 MEDIJI U SAVREMENOM DRUŠTVU (11 časova)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Mediji u savremenom društvu</w:t>
      </w:r>
      <w:r w:rsidRPr="00090C09">
        <w:rPr>
          <w:rFonts w:ascii="Arial" w:eastAsia="Times New Roman" w:hAnsi="Arial" w:cs="Arial"/>
          <w:lang w:eastAsia="sr-Latn-RS"/>
        </w:rPr>
        <w:t xml:space="preserve"> (2 časa)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Mesto, uloga i značaj medija.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Razumevanje i tumačenje medijskih poruka</w:t>
      </w:r>
      <w:r w:rsidRPr="00090C09">
        <w:rPr>
          <w:rFonts w:ascii="Arial" w:eastAsia="Times New Roman" w:hAnsi="Arial" w:cs="Arial"/>
          <w:lang w:eastAsia="sr-Latn-RS"/>
        </w:rPr>
        <w:t xml:space="preserve"> (4 časa)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Mediji kao izvor informacija; zloupotreba informacija, izobilje informacija, selekcija informacija, verodostojnost informacija.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Uticaj tačke gledišta na objektivnost informacija.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Deca i mediji</w:t>
      </w:r>
      <w:r w:rsidRPr="00090C09">
        <w:rPr>
          <w:rFonts w:ascii="Arial" w:eastAsia="Times New Roman" w:hAnsi="Arial" w:cs="Arial"/>
          <w:lang w:eastAsia="sr-Latn-RS"/>
        </w:rPr>
        <w:t xml:space="preserve"> (5 časa)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Uloga medija u stvaranju slike o položaju dece u jednom društvu i načini na koji se ona prikazuju (deca kao žrtve, deca i obrazovanje, deca i slobodno vreme, deca sa posebnim potrebama...).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Učešće dece u medijima - mogućnosti i načini.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Analiza odabranog domaćeg medija (TV, radio, internet, dnevne ili nedeljne novine...) sa ciljem da se utvrdi kako se u njemu, koliko često i na koji način, prikazuju deca.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Razmatranje predloga učenika koji imaju za cilj sadržajnije, verodostojnije i u većem obimu predstavljanje dece i njihovih problema u analiziranom mediju.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4. ZAVRŠNI DEO (3 časa)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Šta nosim sa sobom</w:t>
      </w:r>
      <w:r w:rsidRPr="00090C09">
        <w:rPr>
          <w:rFonts w:ascii="Arial" w:eastAsia="Times New Roman" w:hAnsi="Arial" w:cs="Arial"/>
          <w:lang w:eastAsia="sr-Latn-RS"/>
        </w:rPr>
        <w:t xml:space="preserve"> (3 časa)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Razmena učeničkih iskustava o aktivnostima realizovanim na časovima </w:t>
      </w:r>
      <w:r w:rsidRPr="00090C09">
        <w:rPr>
          <w:rFonts w:ascii="Arial" w:eastAsia="Times New Roman" w:hAnsi="Arial" w:cs="Arial"/>
          <w:i/>
          <w:iCs/>
          <w:lang w:eastAsia="sr-Latn-RS"/>
        </w:rPr>
        <w:t>građanskog vaspitanja</w:t>
      </w:r>
      <w:r w:rsidRPr="00090C09">
        <w:rPr>
          <w:rFonts w:ascii="Arial" w:eastAsia="Times New Roman" w:hAnsi="Arial" w:cs="Arial"/>
          <w:lang w:eastAsia="sr-Latn-RS"/>
        </w:rPr>
        <w:t xml:space="preserve"> u toku osmog razreda i celokupnog drugog ciklusa. Procena korisnosti i upotrebljivosti stečenih znanja i veština za svakodnevni život.</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NAČIN OSTVARIVANJA PROGRAMA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Program osmog razreda nastavlja razvojni pravac predmeta </w:t>
      </w:r>
      <w:r w:rsidRPr="00090C09">
        <w:rPr>
          <w:rFonts w:ascii="Arial" w:eastAsia="Times New Roman" w:hAnsi="Arial" w:cs="Arial"/>
          <w:i/>
          <w:iCs/>
          <w:lang w:eastAsia="sr-Latn-RS"/>
        </w:rPr>
        <w:t>građansko vaspitanje</w:t>
      </w:r>
      <w:r w:rsidRPr="00090C09">
        <w:rPr>
          <w:rFonts w:ascii="Arial" w:eastAsia="Times New Roman" w:hAnsi="Arial" w:cs="Arial"/>
          <w:lang w:eastAsia="sr-Latn-RS"/>
        </w:rPr>
        <w:t xml:space="preserve"> u drugom ciklusu osnovne škole sa fokusom na položaj deteta u savremenom društvu. Realizacijom programa ovog predmeta u 5, 6. i 7. razredu učenicima je pružena mogućnost da razumeju </w:t>
      </w:r>
      <w:r w:rsidRPr="00090C09">
        <w:rPr>
          <w:rFonts w:ascii="Arial" w:eastAsia="Times New Roman" w:hAnsi="Arial" w:cs="Arial"/>
          <w:lang w:eastAsia="sr-Latn-RS"/>
        </w:rPr>
        <w:lastRenderedPageBreak/>
        <w:t>svoje mesto i ulogu u društvu i da se osnaže u tome da aktivno učestvuju u društvenom životu zajednica kojima pripadaju. Ta znanja i iskustva se ovim programom proširuju, čime se stvaraju uslovi da učenici još bolje razumeju problematiku u vezi sa položajem dece, kako na lokalnom tako i na globalnom nivou. Složeni zahtevi koji proizilaze iz programa su primereni učenicima završnog razreda osnovne škole jer su oni u stanju da uspešno analiziraju uzročno-posledične veze, prave poređenja, donose zaključke i imaju kritički odnos prema pojavama u društvu.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Za razumevanje programskih sadržaja neophodno je poći od bazičnih pojmova kao što su </w:t>
      </w:r>
      <w:r w:rsidRPr="00090C09">
        <w:rPr>
          <w:rFonts w:ascii="Arial" w:eastAsia="Times New Roman" w:hAnsi="Arial" w:cs="Arial"/>
          <w:i/>
          <w:iCs/>
          <w:lang w:eastAsia="sr-Latn-RS"/>
        </w:rPr>
        <w:t>potrebe deteta i prava deteta.</w:t>
      </w:r>
      <w:r w:rsidRPr="00090C09">
        <w:rPr>
          <w:rFonts w:ascii="Arial" w:eastAsia="Times New Roman" w:hAnsi="Arial" w:cs="Arial"/>
          <w:lang w:eastAsia="sr-Latn-RS"/>
        </w:rPr>
        <w:t xml:space="preserve"> Sa ovim pojmovima, kao i sa Konvencijom o pravima deteta učenici su se već upoznali. Međutim, potrebno je još jednom ukazati na te sadržaje jer Konvencija, gde se kao četiri osnovna principa navode </w:t>
      </w:r>
      <w:r w:rsidRPr="00090C09">
        <w:rPr>
          <w:rFonts w:ascii="Arial" w:eastAsia="Times New Roman" w:hAnsi="Arial" w:cs="Arial"/>
          <w:i/>
          <w:iCs/>
          <w:lang w:eastAsia="sr-Latn-RS"/>
        </w:rPr>
        <w:t>nediskriminacija, najbolji interesi deteta, pravo na život i razvoj i participacija,</w:t>
      </w:r>
      <w:r w:rsidRPr="00090C09">
        <w:rPr>
          <w:rFonts w:ascii="Arial" w:eastAsia="Times New Roman" w:hAnsi="Arial" w:cs="Arial"/>
          <w:lang w:eastAsia="sr-Latn-RS"/>
        </w:rPr>
        <w:t xml:space="preserve"> najbolje odražava cilj koji se želi postići u društvu kada je u pitanju položaj deteta. Primeri uspešne zaštite interesa dece i primeri zloupotrebe prava deteta u svetu i Srbiji pružaju mogućnost da učenici steknu znanja o uzrocima različitog stepena ostvarenosti prava deteta, ali i da izgrađuju kritički odnos prema negativnim pojavama.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Prava deteta su prepoznate potrebe deteta, a najveću odgovornost i obavezu da se ta prava što doslednije i svestranije ostvaruju ima država koja je potpisala i ratifikovala Konvenciju. Država sa svojim organima i nadležnim službama garantuje da će se ta prava i uživati. Zato je potrebno da učenici razumeju značaj i neophodnost institucionalnog okvira, odnosno da se upoznaju sa različitim ustanovama (lokalnim, nacionalnim i međunarodnim), i zakonskom regulativom koja je u vezi sa položajem deteta u društvu. Ova tematika je izuzetno složena i zato je važno pravilno odmeriti obim činjenica i njihovu funkciju u nastavnom procesu. Kako su zakoni i ostala dokumenta pisana jezikom koji je učenicima dalek i nerazumljiv, dovoljno je da se učenici upoznaju sa njihovim postojanjem, oblašću koju uređuju i razlozima za njihovo donošenje. Srbija je poslednjih godina usvojila više strateških dokumenata, zakona i podzakona protiv zlostavljanja dece, eksploatacije dece, trgovine ljudima i diskriminacije, kao i dokumenata o pravima dece s invaliditetom. Usvojeni su i Posebni protokol o postupanju policijskih službenika u zaštiti maloletnih lica od zlostavljanja i zanemarivanja, Posebni protokol za zaštitu dece u ustanovama socijalne zaštite od zlostavljanja i zanemarivanja, Posebni protokol za zaštitu dece i učenika od nasilja, zlostavljanja i zanemarivanja u obrazovno-vaspitnim ustanovama. Ova dokumenta, a u pripremi nekih od njih učestvovala su i deca sa svojim predlozima i primedbama, pokazuju da država Srbija stvara uslove za unapređenje položaja dece i ostvarenje njihovih prava.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Institucionalni okvir, iako važan, nije dovoljan da obezbedi dobar položaj dece u jednom društvu. Stoga učenicima treba ukazati na značaj koji ima tzv. socijalni ambijent kojim se stvaraju uslovi da ono što je proklamovano na državnom nivou bude i ostvareno, odnosno primenjeno. Za stvaranje podsticajnog socijalnog ambijenta od izuzetne je važnosti da svi društveni akteri (porodica, mediji, organizacije civilnog društva...) svojim delovanjem doprinose zaštiti interesa deteta i unapređenju njegovog položaja.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Kroz realizaciju programa učenici treba da stvore jasnu sliku o sopstvenom mestu i značaju u aktivnostima čiji je cilj unapređivanje položaja deteta u društvu. Zato je neophodno da steknu potrebna znanja i veštine koje će im omogućiti preuzimanje inicijative u različitim aktivnostima. Blagovremenim upoznavanjem sa pravima koja im pripadaju samim rođenjem i koja im se garantuju Konvencijom, deca imaju veće šanse da se razvijaju u odgovorne osobe koje će znati da poštuju i tuđa prava i da se bore za što doslednije ostvarivanje svojih. U skladu sa tim, program predviđa da učenici sami pripremaju predloge mogućih aktivnosti društva kojima se može unaprediti položaj dece u Srbiji. Da ti učenički predlozi ne bi ostali samo u okviru odeljenja, mogu se proslediti odgovarajućim ustanovama, koristeći tehnike i procedure sa kojima su se učenici upoznali u 6. razredu.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Obrađujući nastavne sadržaje iz tematske celine koja se bavi medijima, učenici treba da shvate njihovu ulogu u savremenom svetu, a posebno u kreiranju slike deteta u jednom društvu i osetljivosti tog društva za poštovanje dečijih prava. Učenike treba upoznati sa činjenicom da mediji imaju moć da se različite teme i problemi učine vidljivim i da se, zahvaljujući njihovom uticaju, pokrene rešavanje tih problema. Za analizu medija, koja je predviđena programom, mogu se izabrati i nacionalni i lokalni mediji. Kako u Srbiji postoji veliki broj lokalnih medija učenicima se može ukazati na prednosti pri njihovoj analizi (lokalni mediji često pored opštih sadržaja obrađuju i one iz lokalne zajednice, koji su učenicima bliži i razumljiviji). Na osnovu analize moguće je pripremiti predloge za sadržajnije i verodostojnije predstavljanje dece i njihovih problema, koji se, zatim, mogu dostaviti tim medijima. Kroz takve aktivnosti učenici imaju priliku da jačaju svoje veštine kritičkog razmatranja informacija, što je potrebna veština za život u svetu koga karakteriše izobilje informacija.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Načini i metode realizacije programa su isti oni koji su već korišćeni u okviru ovog predmeta. Kroz izborni predmet </w:t>
      </w:r>
      <w:r w:rsidRPr="00090C09">
        <w:rPr>
          <w:rFonts w:ascii="Arial" w:eastAsia="Times New Roman" w:hAnsi="Arial" w:cs="Arial"/>
          <w:i/>
          <w:iCs/>
          <w:lang w:eastAsia="sr-Latn-RS"/>
        </w:rPr>
        <w:t>građansko vaspitanje</w:t>
      </w:r>
      <w:r w:rsidRPr="00090C09">
        <w:rPr>
          <w:rFonts w:ascii="Arial" w:eastAsia="Times New Roman" w:hAnsi="Arial" w:cs="Arial"/>
          <w:lang w:eastAsia="sr-Latn-RS"/>
        </w:rPr>
        <w:t xml:space="preserve"> i dalje se neguje i razvija proces saznavanja kroz aktivno učenje, odnosno kroz punu participaciju učenika, učenje od drugih i zajedno sa drugima, kao i učenje za život uz korišćenje iskustva učenika. U skladu sa razvojnim karakteristikama učenika osmog razreda sve češće se mogu koristiti složeniji načini rada kao što su diskusija, argumentovanje, debata, analiza slučaja i poređenje. Neki od sadržaja posebno su pogodni za rad u malim grupama ili parovima (npr. tematski sadržaji o ustanovama i zakonskoj regulativi u Srbiji u različitim oblastima, analiza medija...).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Kao i pri realizaciji prethodnih programa ovog predmeta, nastavnik je izvor znanja, organizator i voditelj učeničkih aktivnosti, kao i osoba koja daje povratnu informaciju. Učenici osmog razreda su u velikoj meri ovladali načinom rada koji podrazumeva lični angažman, saradnju i aktivnosti van učionice, tako da se nastavlja učenje kroz partnerski odnos između njih i nastavnika.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Tokom realizacije programa treba imati u vidu da se time završava obrazovanje iz </w:t>
      </w:r>
      <w:r w:rsidRPr="00090C09">
        <w:rPr>
          <w:rFonts w:ascii="Arial" w:eastAsia="Times New Roman" w:hAnsi="Arial" w:cs="Arial"/>
          <w:i/>
          <w:iCs/>
          <w:lang w:eastAsia="sr-Latn-RS"/>
        </w:rPr>
        <w:t>građanskog vaspitanja</w:t>
      </w:r>
      <w:r w:rsidRPr="00090C09">
        <w:rPr>
          <w:rFonts w:ascii="Arial" w:eastAsia="Times New Roman" w:hAnsi="Arial" w:cs="Arial"/>
          <w:lang w:eastAsia="sr-Latn-RS"/>
        </w:rPr>
        <w:t xml:space="preserve"> u osnovnoj školi. Razmena iskustava učenika i evaluacija nastave predmeta u celini sa stanovišta šta su naučili i kako procenjuju upotrebljivost stečenih znanja i veština za svakodnevni život, predviđeni su za realizaciju u završnom delu programa. Međutim, to nije dovoljno, već je potrebno da se tokom svih časova vrši povezivanje i "umrežavanje" ključnih pojmova </w:t>
      </w:r>
      <w:r w:rsidRPr="00090C09">
        <w:rPr>
          <w:rFonts w:ascii="Arial" w:eastAsia="Times New Roman" w:hAnsi="Arial" w:cs="Arial"/>
          <w:i/>
          <w:iCs/>
          <w:lang w:eastAsia="sr-Latn-RS"/>
        </w:rPr>
        <w:t>građanskog vaspitanja</w:t>
      </w:r>
      <w:r w:rsidRPr="00090C09">
        <w:rPr>
          <w:rFonts w:ascii="Arial" w:eastAsia="Times New Roman" w:hAnsi="Arial" w:cs="Arial"/>
          <w:lang w:eastAsia="sr-Latn-RS"/>
        </w:rPr>
        <w:t xml:space="preserve"> kao što su prava, slobode, odgovornosti, demokratija, poštovanje itd. sa sadržajem koji se obrađuje ovim programom. Cilj celokupnog programa </w:t>
      </w:r>
      <w:r w:rsidRPr="00090C09">
        <w:rPr>
          <w:rFonts w:ascii="Arial" w:eastAsia="Times New Roman" w:hAnsi="Arial" w:cs="Arial"/>
          <w:i/>
          <w:iCs/>
          <w:lang w:eastAsia="sr-Latn-RS"/>
        </w:rPr>
        <w:t>građanskog vaspitanja</w:t>
      </w:r>
      <w:r w:rsidRPr="00090C09">
        <w:rPr>
          <w:rFonts w:ascii="Arial" w:eastAsia="Times New Roman" w:hAnsi="Arial" w:cs="Arial"/>
          <w:lang w:eastAsia="sr-Latn-RS"/>
        </w:rPr>
        <w:t xml:space="preserve"> u osnovnoj školi je da se kod učenika postignu promene na nivou znanja, veština, stavova, vrednosti kao pretpostavke za celovit razvoj ličnosti i za uspešan, odgovoran i angažovan život u savremenom građanskom društvu u duhu poštovanja ljudskih prava i osnovnih sloboda.</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STRANI JEZIK</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Četvrta godina učenja</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(2 časa nedeljno, 68 časova godišnje)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Cilj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Cilj</w:t>
      </w:r>
      <w:r w:rsidRPr="00090C09">
        <w:rPr>
          <w:rFonts w:ascii="Arial" w:eastAsia="Times New Roman" w:hAnsi="Arial" w:cs="Arial"/>
          <w:lang w:eastAsia="sr-Latn-RS"/>
        </w:rPr>
        <w:t xml:space="preserve"> nastave stranog jezika jeste da se osigura da svi učenici steknu bazičnu jezičku pismenost i da napreduju ka realizaciji odgovarajućih Standarda obrazovnih postignuća, da se osposobe da rešavaju probleme i zadatke u novim i nepoznatim situacijama, da izraze i obrazlože svoje mišljenje i diskutuju sa drugima, razviju motivisanost za učenje i zainteresovanost za predmetne sadržaje, kao i da ovladaju komunikativnim veštinama i razviju sposobnosti i metode učenja stranog jezika.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Zadaci</w:t>
      </w:r>
      <w:r w:rsidRPr="00090C09">
        <w:rPr>
          <w:rFonts w:ascii="Arial" w:eastAsia="Times New Roman" w:hAnsi="Arial" w:cs="Arial"/>
          <w:lang w:eastAsia="sr-Latn-RS"/>
        </w:rPr>
        <w:t xml:space="preserve"> nastave stranog jezika u osnovnom obrazovanju i vaspitanju su: razvijanje saznajnih i intelektualnih sposobnosti učenika, njegovih humanističkih, moralnih i estetskih stavova, sticanje pozitivnog odnosa prema drugim jezicima i kulturama, kao i prema sopstvenom jeziku i kulturnom nasleđu, uz uvažavanje različitosti i navikavanje na otvorenost u komunikaciji, sticanje svesti i saznanja o funkcionisanju stranog i maternjeg jezika. Tokom osnovnog obrazovanja i vaspitanja, učenik stiče, usvaja i unapređuje osnovna znanja iz stranog jezika koja će mu omogućiti da se u jednostavnoj usmenoj i pisanoj komunikaciji sporazumeva sa ljudima iz drugih zemalja, usvoji norme verbalne i neverbalne komunikacije u skladu sa specifičnostima jezika koji uči, kao i da nastavi, na višem nivou obrazovanja i samostalno, učenje istog ili drugih stranih jezika na različite načine i u svim okolnostima koje život stvori.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Učenje drugog stranog jezika, oslanjajući se na iskustva i znanja stečena učenjem prvog stranog jezika, pospešuje sticanje višejezičke i višekulturne kompetencije i razvijanje svesti o jezičkom bogatstvu užeg i šireg okruženja.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procesu učenja nastavu stranih jezika učenik bogati sebe i upoznajući drugog, stiče svest o značaju sopstvenog jezika i kulture u kontaktu sa drugim jezicima i kulturama. Učenik razvija radoznalost, istraživački duh i otvorenost prema komunikaciji sa govornicima drugih jezika. Pored toga, učenik uočava značaj ličnog zalaganja u procesu učenja stranog jezika.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Standardi</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Razumevanje govora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Učenik razume jednostavnu usmenu poruku iskazanu savremenim jezikom, ne dužu od 4 do 5 minuta; i to na nivou globalnog razumevanja (osnovno obaveštenje iz poruke), na nivou selektivnog razumevanja (pronalaženje tražene informacije). Razumevanje treba da se odnosi na različite vrste usmenih poruka (monolog, kraći razgovor, kratka informacija).</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Razumevanje pisanog teksta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Učenik čita sa razumevanjem kraće pisane i ilustrovane tekstove u vezi sa poznatim temama, sadržajima i komunikativnim funkcijama.</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Usmeno izražavanje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okviru programom predviđene jezičke građe, učenik je u stanju da iskaže jednostavnu usmenu poruku, ispriča lični doživljaj, sadržaj razgovora ili narativnog teksta, samostalno ili uz pomoć nastavnika.</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Pismeno izražavanje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 okviru programom predviđene jezičke građe, učenik piše poruke i kratke tekstove.</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Interakcija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Učenik ostvaruje komunikaciju i razmenjuje sa sagovornicima kratke informacije u vezi sa poznatim temama, sadržajima i komunikativnim funkcijama.</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Znanja o jeziku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Prepoznaje osnovne principe jezika, odnosno gramatičke i sociolingvističke kompetencije.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Operativni zadaci na nivou jezičkih veština</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Razumevanje govora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 kraju osmog razreda, 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 nastavnikov govor i njegova uputstva,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 kraće usmene tekstove (do 15 rečenica i ne duže od 3 minuta) koje iskazuju govornici različitih standardnih varijeteta, na već obrađene i novouvedene teme u vezi sa svakodnevnim životom, bližim i daljim učenikovim okruženjem i uzrasno specifičnim interesovanjima,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 sadržaj tekstova savremenih muzičkih kompozicija iskazanih jednostavnim jezičkim sredstvima,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 zavisnosti od komunikativnog cilja učenik u tekstu prepoznaje i identifikuje: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njegov opšti sadržaj,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b) važne informacije (specifikovane i/ili nalogom zahtevane),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c) suštinu poruke i govornikovu nameru, kao i emocionalni kontekst.</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Razumevanje pisanog teksta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 opšti smisao autentičnih i adaptiranih tekstova dužine do 150 reči (oglasi, kraći izveštaji i vesti, brošure, prospekti, servisne informacije, kraće reportaže, intervjui, stripovi) iz domena već obrađenih i novouvedenih tema u skladu sa uzrastom i interesovanjima (iz domena svakodnevnog života, bližeg i daljeg učenikovog okruženja, društvenih pojava značajnih za mlade),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 zavisnosti od komunikativnog cilja učenik u tekstu prepoznaje i identifikuje: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 njegov opšti sadržaj,</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b) važne informacije (specifikovane i/ili nalogom zahtevane),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c) suštinu poruke i govornikovu nameru, kao i emocionalni kontekst.</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Usmeno izražavanje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jednostavnim jezičkim sredstvima (usvojenim rečima, izrazima, rečenicama) dâ osnovne informacije o sebi, svojoj porodici, svom okruženju, školi i drugovima i ostalim uzrasno adekvatnim temama, kao i da kod sagovornika raspita o sličnim informacijama,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uz nastavnikovu pomoć i uz upotrebu usvojenih jezičkih sredstava vodi kratak razgovor o poznatim, već obrađivanim temama.</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lastRenderedPageBreak/>
        <w:t>Pismeno izražavanje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zapisuje kratke beleške na osnovu nastavnikovog izlaganja,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koristi kratke kontaktne forme: razglednice, elektronska pisma, kratka pisma sa sadržajem lične prirode,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koristi kratke pisane forme da ostvari komunikativnu situaciju molbe, zahvaljivanja, upita, prihvatanja i odbijanja predloga (upotrebljavajući jednostavna i usvojena jezička sredstva),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samostalno piše kratke sastave na poznate, uzrasno adekvatne i bliske teme, dužine do 70 reči.</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Medijacija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situaciji kada posreduje između osoba (vršnjaka i odraslih) koji ne mogu da se sporazumevaju, 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usmeno prenosi suštinu poruke sa maternjeg na ciljni jezik i obrnuto</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pismeno prenosi jednostavne poruke i objašnjenja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prepričava sadržaj kraćeg teksta, audio ili vizuelnog zapisa i kraće interakcije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započinje kraći razgovor o poznatim temama, održava kontinuitet i završava ga.</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Interakcija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reaguje verbalno ili neverbalno na uputstva i postavljena pitanja u vezi sa konkretnom situacijom;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postavlja pitanja i odgovara na njih;</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izražava dopadanje ili nedopadanje; nudi i prihvata ponudu, poziv ili izvinjenje;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učestvuje u komunikaciji na času i van njega (u paru, u grupi, itd.);</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traži razjašnjenja kada nešto ne razume;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ostvaruje jednostavnu interakciju uz ponovno formulisanje iskaza i vrši korekcije.</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Znanja o jeziku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prepoznaje i koristi gramatičke sadržaje predviđene nastavnim programom;</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poštuje osnovna pravila smislenog povezivanja rečenica u šire celine;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uviđa mogućnosti pozitivnog transfera znanja i strategija stečenih učenjem prvog stranog jezika;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koristi jezik u skladu sa nivoom formalnosti komunikativne situacije (npr. forme učtivosti);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 vezu između sopstvenog zalaganja i postignuća u jezičkim aktivnostima;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uočava sličnosti i razlike između maternjeg i stranih jezika koje uči;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razume značaj upotreba internacionalizama;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primenjuje kompezacione strategije.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Teme i situacije po domenima upotrebe jezika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2954"/>
        <w:gridCol w:w="3231"/>
        <w:gridCol w:w="3047"/>
      </w:tblGrid>
      <w:tr w:rsidR="00090C09" w:rsidRPr="00090C09" w:rsidTr="00090C09">
        <w:trPr>
          <w:tblCellSpacing w:w="0" w:type="dxa"/>
        </w:trPr>
        <w:tc>
          <w:tcPr>
            <w:tcW w:w="1600" w:type="pct"/>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Privatno</w:t>
            </w:r>
          </w:p>
        </w:tc>
        <w:tc>
          <w:tcPr>
            <w:tcW w:w="1750" w:type="pct"/>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Javno</w:t>
            </w:r>
          </w:p>
        </w:tc>
        <w:tc>
          <w:tcPr>
            <w:tcW w:w="1650" w:type="pct"/>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Obrazovno</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zajedničke aktivnosti i interesovanja u školi i van nje</w:t>
            </w:r>
            <w:r w:rsidRPr="00090C09">
              <w:rPr>
                <w:rFonts w:ascii="Arial" w:eastAsia="Times New Roman" w:hAnsi="Arial" w:cs="Arial"/>
                <w:lang w:eastAsia="sr-Latn-RS"/>
              </w:rPr>
              <w:br/>
              <w:t>- dnevne obaveze</w:t>
            </w:r>
            <w:r w:rsidRPr="00090C09">
              <w:rPr>
                <w:rFonts w:ascii="Arial" w:eastAsia="Times New Roman" w:hAnsi="Arial" w:cs="Arial"/>
                <w:lang w:eastAsia="sr-Latn-RS"/>
              </w:rPr>
              <w:br/>
              <w:t>- obaveze u kući, uređenje prostora u kojem živi (kupovina životnih namirnica, podela posla...)</w:t>
            </w:r>
            <w:r w:rsidRPr="00090C09">
              <w:rPr>
                <w:rFonts w:ascii="Arial" w:eastAsia="Times New Roman" w:hAnsi="Arial" w:cs="Arial"/>
                <w:lang w:eastAsia="sr-Latn-RS"/>
              </w:rPr>
              <w:br/>
              <w:t>- zdravstvena zaštita</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pozitivnog odnosa prema životnoj sredini i drugim živim bićima (kućni ljubimci, nezbrinute životinje)</w:t>
            </w:r>
            <w:r w:rsidRPr="00090C09">
              <w:rPr>
                <w:rFonts w:ascii="Arial" w:eastAsia="Times New Roman" w:hAnsi="Arial" w:cs="Arial"/>
                <w:lang w:eastAsia="sr-Latn-RS"/>
              </w:rPr>
              <w:br/>
              <w:t>- znamenitosti u kulturama zemalja čiji se jezik uči</w:t>
            </w:r>
            <w:r w:rsidRPr="00090C09">
              <w:rPr>
                <w:rFonts w:ascii="Arial" w:eastAsia="Times New Roman" w:hAnsi="Arial" w:cs="Arial"/>
                <w:lang w:eastAsia="sr-Latn-RS"/>
              </w:rPr>
              <w:br/>
              <w:t>- obroci (zdrava ishrana)</w:t>
            </w:r>
            <w:r w:rsidRPr="00090C09">
              <w:rPr>
                <w:rFonts w:ascii="Arial" w:eastAsia="Times New Roman" w:hAnsi="Arial" w:cs="Arial"/>
                <w:lang w:eastAsia="sr-Latn-RS"/>
              </w:rPr>
              <w:br/>
              <w:t>- stanovanje (blok, naselje, kuća, grad. selo)</w:t>
            </w:r>
            <w:r w:rsidRPr="00090C09">
              <w:rPr>
                <w:rFonts w:ascii="Arial" w:eastAsia="Times New Roman" w:hAnsi="Arial" w:cs="Arial"/>
                <w:lang w:eastAsia="sr-Latn-RS"/>
              </w:rPr>
              <w:br/>
              <w:t>- kupovina (obraćanje i učtive forme obraćanja)</w:t>
            </w:r>
            <w:r w:rsidRPr="00090C09">
              <w:rPr>
                <w:rFonts w:ascii="Arial" w:eastAsia="Times New Roman" w:hAnsi="Arial" w:cs="Arial"/>
                <w:lang w:eastAsia="sr-Latn-RS"/>
              </w:rPr>
              <w:br/>
              <w:t>- vremenske prilike</w:t>
            </w:r>
            <w:r w:rsidRPr="00090C09">
              <w:rPr>
                <w:rFonts w:ascii="Arial" w:eastAsia="Times New Roman" w:hAnsi="Arial" w:cs="Arial"/>
                <w:lang w:eastAsia="sr-Latn-RS"/>
              </w:rPr>
              <w:br/>
              <w:t>- izlasci (slobodno vreme)</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predmeti, raspored časova, nedeljna opterećenost</w:t>
            </w:r>
            <w:r w:rsidRPr="00090C09">
              <w:rPr>
                <w:rFonts w:ascii="Arial" w:eastAsia="Times New Roman" w:hAnsi="Arial" w:cs="Arial"/>
                <w:lang w:eastAsia="sr-Latn-RS"/>
              </w:rPr>
              <w:br/>
              <w:t>- slobodne aktivnosti (posete, sportski dani, humanitarne akcije)</w:t>
            </w:r>
          </w:p>
        </w:tc>
      </w:tr>
    </w:tbl>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KOMUNIKATIVNE FUNKCIJE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462"/>
        <w:gridCol w:w="8770"/>
      </w:tblGrid>
      <w:tr w:rsidR="00090C09" w:rsidRPr="00090C09" w:rsidTr="00090C09">
        <w:trPr>
          <w:tblCellSpacing w:w="0" w:type="dxa"/>
        </w:trPr>
        <w:tc>
          <w:tcPr>
            <w:tcW w:w="250" w:type="pct"/>
            <w:hideMark/>
          </w:tcPr>
          <w:p w:rsidR="00090C09" w:rsidRPr="00090C09" w:rsidRDefault="00090C09" w:rsidP="00090C09">
            <w:pPr>
              <w:spacing w:before="100" w:beforeAutospacing="1" w:after="100" w:afterAutospacing="1" w:line="240" w:lineRule="auto"/>
              <w:jc w:val="right"/>
              <w:rPr>
                <w:rFonts w:ascii="Arial" w:eastAsia="Times New Roman" w:hAnsi="Arial" w:cs="Arial"/>
                <w:lang w:eastAsia="sr-Latn-RS"/>
              </w:rPr>
            </w:pPr>
            <w:r w:rsidRPr="00090C09">
              <w:rPr>
                <w:rFonts w:ascii="Arial" w:eastAsia="Times New Roman" w:hAnsi="Arial" w:cs="Arial"/>
                <w:lang w:eastAsia="sr-Latn-RS"/>
              </w:rPr>
              <w:t xml:space="preserve">1. </w:t>
            </w:r>
          </w:p>
        </w:tc>
        <w:tc>
          <w:tcPr>
            <w:tcW w:w="4750" w:type="pct"/>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Predstavljanje sebe i drugih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right"/>
              <w:rPr>
                <w:rFonts w:ascii="Arial" w:eastAsia="Times New Roman" w:hAnsi="Arial" w:cs="Arial"/>
                <w:lang w:eastAsia="sr-Latn-RS"/>
              </w:rPr>
            </w:pPr>
            <w:r w:rsidRPr="00090C09">
              <w:rPr>
                <w:rFonts w:ascii="Arial" w:eastAsia="Times New Roman" w:hAnsi="Arial" w:cs="Arial"/>
                <w:lang w:eastAsia="sr-Latn-RS"/>
              </w:rPr>
              <w:t xml:space="preserve">2.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Pozdravljanje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right"/>
              <w:rPr>
                <w:rFonts w:ascii="Arial" w:eastAsia="Times New Roman" w:hAnsi="Arial" w:cs="Arial"/>
                <w:lang w:eastAsia="sr-Latn-RS"/>
              </w:rPr>
            </w:pPr>
            <w:r w:rsidRPr="00090C09">
              <w:rPr>
                <w:rFonts w:ascii="Arial" w:eastAsia="Times New Roman" w:hAnsi="Arial" w:cs="Arial"/>
                <w:lang w:eastAsia="sr-Latn-RS"/>
              </w:rPr>
              <w:t xml:space="preserve">3.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Identifikacija i imenovanje osoba, objekata, delova tela, životinja, boja, brojeva, itd. (u vezi sa temama)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right"/>
              <w:rPr>
                <w:rFonts w:ascii="Arial" w:eastAsia="Times New Roman" w:hAnsi="Arial" w:cs="Arial"/>
                <w:lang w:eastAsia="sr-Latn-RS"/>
              </w:rPr>
            </w:pPr>
            <w:r w:rsidRPr="00090C09">
              <w:rPr>
                <w:rFonts w:ascii="Arial" w:eastAsia="Times New Roman" w:hAnsi="Arial" w:cs="Arial"/>
                <w:lang w:eastAsia="sr-Latn-RS"/>
              </w:rPr>
              <w:t xml:space="preserve">4.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Razumevanje i davanje jednostavnih uputstava i komandi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right"/>
              <w:rPr>
                <w:rFonts w:ascii="Arial" w:eastAsia="Times New Roman" w:hAnsi="Arial" w:cs="Arial"/>
                <w:lang w:eastAsia="sr-Latn-RS"/>
              </w:rPr>
            </w:pPr>
            <w:r w:rsidRPr="00090C09">
              <w:rPr>
                <w:rFonts w:ascii="Arial" w:eastAsia="Times New Roman" w:hAnsi="Arial" w:cs="Arial"/>
                <w:lang w:eastAsia="sr-Latn-RS"/>
              </w:rPr>
              <w:t xml:space="preserve">5.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Postavljanje i odgovaranje na pitanja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right"/>
              <w:rPr>
                <w:rFonts w:ascii="Arial" w:eastAsia="Times New Roman" w:hAnsi="Arial" w:cs="Arial"/>
                <w:lang w:eastAsia="sr-Latn-RS"/>
              </w:rPr>
            </w:pPr>
            <w:r w:rsidRPr="00090C09">
              <w:rPr>
                <w:rFonts w:ascii="Arial" w:eastAsia="Times New Roman" w:hAnsi="Arial" w:cs="Arial"/>
                <w:lang w:eastAsia="sr-Latn-RS"/>
              </w:rPr>
              <w:t xml:space="preserve">6.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Molbe i izrazi zahvalnosti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right"/>
              <w:rPr>
                <w:rFonts w:ascii="Arial" w:eastAsia="Times New Roman" w:hAnsi="Arial" w:cs="Arial"/>
                <w:lang w:eastAsia="sr-Latn-RS"/>
              </w:rPr>
            </w:pPr>
            <w:r w:rsidRPr="00090C09">
              <w:rPr>
                <w:rFonts w:ascii="Arial" w:eastAsia="Times New Roman" w:hAnsi="Arial" w:cs="Arial"/>
                <w:lang w:eastAsia="sr-Latn-RS"/>
              </w:rPr>
              <w:t xml:space="preserve">7.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Primanje i upućivanje poziva za učešće u igri/grupnoj aktivnosti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right"/>
              <w:rPr>
                <w:rFonts w:ascii="Arial" w:eastAsia="Times New Roman" w:hAnsi="Arial" w:cs="Arial"/>
                <w:lang w:eastAsia="sr-Latn-RS"/>
              </w:rPr>
            </w:pPr>
            <w:r w:rsidRPr="00090C09">
              <w:rPr>
                <w:rFonts w:ascii="Arial" w:eastAsia="Times New Roman" w:hAnsi="Arial" w:cs="Arial"/>
                <w:lang w:eastAsia="sr-Latn-RS"/>
              </w:rPr>
              <w:t xml:space="preserve">8.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Izražavanje dopadanja/nedopadanja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right"/>
              <w:rPr>
                <w:rFonts w:ascii="Arial" w:eastAsia="Times New Roman" w:hAnsi="Arial" w:cs="Arial"/>
                <w:lang w:eastAsia="sr-Latn-RS"/>
              </w:rPr>
            </w:pPr>
            <w:r w:rsidRPr="00090C09">
              <w:rPr>
                <w:rFonts w:ascii="Arial" w:eastAsia="Times New Roman" w:hAnsi="Arial" w:cs="Arial"/>
                <w:lang w:eastAsia="sr-Latn-RS"/>
              </w:rPr>
              <w:t xml:space="preserve">9.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Izražavanje fizičkih senzacija i potreba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right"/>
              <w:rPr>
                <w:rFonts w:ascii="Arial" w:eastAsia="Times New Roman" w:hAnsi="Arial" w:cs="Arial"/>
                <w:lang w:eastAsia="sr-Latn-RS"/>
              </w:rPr>
            </w:pPr>
            <w:r w:rsidRPr="00090C09">
              <w:rPr>
                <w:rFonts w:ascii="Arial" w:eastAsia="Times New Roman" w:hAnsi="Arial" w:cs="Arial"/>
                <w:lang w:eastAsia="sr-Latn-RS"/>
              </w:rPr>
              <w:t xml:space="preserve">10.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Imenovanje aktivnosti (u vezi sa temama)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right"/>
              <w:rPr>
                <w:rFonts w:ascii="Arial" w:eastAsia="Times New Roman" w:hAnsi="Arial" w:cs="Arial"/>
                <w:lang w:eastAsia="sr-Latn-RS"/>
              </w:rPr>
            </w:pPr>
            <w:r w:rsidRPr="00090C09">
              <w:rPr>
                <w:rFonts w:ascii="Arial" w:eastAsia="Times New Roman" w:hAnsi="Arial" w:cs="Arial"/>
                <w:lang w:eastAsia="sr-Latn-RS"/>
              </w:rPr>
              <w:t xml:space="preserve">11.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Iskazivanje prostornih odnosa, relacija i veličina (</w:t>
            </w:r>
            <w:r w:rsidRPr="00090C09">
              <w:rPr>
                <w:rFonts w:ascii="Arial" w:eastAsia="Times New Roman" w:hAnsi="Arial" w:cs="Arial"/>
                <w:i/>
                <w:iCs/>
                <w:lang w:eastAsia="sr-Latn-RS"/>
              </w:rPr>
              <w:t>idem, dolazim iz..., levo, desno, gore, dole...</w:t>
            </w: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right"/>
              <w:rPr>
                <w:rFonts w:ascii="Arial" w:eastAsia="Times New Roman" w:hAnsi="Arial" w:cs="Arial"/>
                <w:lang w:eastAsia="sr-Latn-RS"/>
              </w:rPr>
            </w:pPr>
            <w:r w:rsidRPr="00090C09">
              <w:rPr>
                <w:rFonts w:ascii="Arial" w:eastAsia="Times New Roman" w:hAnsi="Arial" w:cs="Arial"/>
                <w:lang w:eastAsia="sr-Latn-RS"/>
              </w:rPr>
              <w:lastRenderedPageBreak/>
              <w:t xml:space="preserve">12.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Davanje i traženje informacija o sebi i drugima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right"/>
              <w:rPr>
                <w:rFonts w:ascii="Arial" w:eastAsia="Times New Roman" w:hAnsi="Arial" w:cs="Arial"/>
                <w:lang w:eastAsia="sr-Latn-RS"/>
              </w:rPr>
            </w:pPr>
            <w:r w:rsidRPr="00090C09">
              <w:rPr>
                <w:rFonts w:ascii="Arial" w:eastAsia="Times New Roman" w:hAnsi="Arial" w:cs="Arial"/>
                <w:lang w:eastAsia="sr-Latn-RS"/>
              </w:rPr>
              <w:t xml:space="preserve">13.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Traženje i davanje obaveštenja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right"/>
              <w:rPr>
                <w:rFonts w:ascii="Arial" w:eastAsia="Times New Roman" w:hAnsi="Arial" w:cs="Arial"/>
                <w:lang w:eastAsia="sr-Latn-RS"/>
              </w:rPr>
            </w:pPr>
            <w:r w:rsidRPr="00090C09">
              <w:rPr>
                <w:rFonts w:ascii="Arial" w:eastAsia="Times New Roman" w:hAnsi="Arial" w:cs="Arial"/>
                <w:lang w:eastAsia="sr-Latn-RS"/>
              </w:rPr>
              <w:t xml:space="preserve">14.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Opisivanje lica i predmeta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right"/>
              <w:rPr>
                <w:rFonts w:ascii="Arial" w:eastAsia="Times New Roman" w:hAnsi="Arial" w:cs="Arial"/>
                <w:lang w:eastAsia="sr-Latn-RS"/>
              </w:rPr>
            </w:pPr>
            <w:r w:rsidRPr="00090C09">
              <w:rPr>
                <w:rFonts w:ascii="Arial" w:eastAsia="Times New Roman" w:hAnsi="Arial" w:cs="Arial"/>
                <w:lang w:eastAsia="sr-Latn-RS"/>
              </w:rPr>
              <w:t xml:space="preserve">15.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Izricanje zabrane i reagovanje na zabranu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right"/>
              <w:rPr>
                <w:rFonts w:ascii="Arial" w:eastAsia="Times New Roman" w:hAnsi="Arial" w:cs="Arial"/>
                <w:lang w:eastAsia="sr-Latn-RS"/>
              </w:rPr>
            </w:pPr>
            <w:r w:rsidRPr="00090C09">
              <w:rPr>
                <w:rFonts w:ascii="Arial" w:eastAsia="Times New Roman" w:hAnsi="Arial" w:cs="Arial"/>
                <w:lang w:eastAsia="sr-Latn-RS"/>
              </w:rPr>
              <w:t xml:space="preserve">16.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Izražavanje pripadanja i posedovanja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right"/>
              <w:rPr>
                <w:rFonts w:ascii="Arial" w:eastAsia="Times New Roman" w:hAnsi="Arial" w:cs="Arial"/>
                <w:lang w:eastAsia="sr-Latn-RS"/>
              </w:rPr>
            </w:pPr>
            <w:r w:rsidRPr="00090C09">
              <w:rPr>
                <w:rFonts w:ascii="Arial" w:eastAsia="Times New Roman" w:hAnsi="Arial" w:cs="Arial"/>
                <w:lang w:eastAsia="sr-Latn-RS"/>
              </w:rPr>
              <w:t xml:space="preserve">17.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Traženje i davanje obaveštenja o vremenu na časovniku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right"/>
              <w:rPr>
                <w:rFonts w:ascii="Arial" w:eastAsia="Times New Roman" w:hAnsi="Arial" w:cs="Arial"/>
                <w:lang w:eastAsia="sr-Latn-RS"/>
              </w:rPr>
            </w:pPr>
            <w:r w:rsidRPr="00090C09">
              <w:rPr>
                <w:rFonts w:ascii="Arial" w:eastAsia="Times New Roman" w:hAnsi="Arial" w:cs="Arial"/>
                <w:lang w:eastAsia="sr-Latn-RS"/>
              </w:rPr>
              <w:t xml:space="preserve">18.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Skretanje pažnje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right"/>
              <w:rPr>
                <w:rFonts w:ascii="Arial" w:eastAsia="Times New Roman" w:hAnsi="Arial" w:cs="Arial"/>
                <w:lang w:eastAsia="sr-Latn-RS"/>
              </w:rPr>
            </w:pPr>
            <w:r w:rsidRPr="00090C09">
              <w:rPr>
                <w:rFonts w:ascii="Arial" w:eastAsia="Times New Roman" w:hAnsi="Arial" w:cs="Arial"/>
                <w:lang w:eastAsia="sr-Latn-RS"/>
              </w:rPr>
              <w:t xml:space="preserve">19.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Traženje mišljenja i izražavanje slaganja/neslaganja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jc w:val="right"/>
              <w:rPr>
                <w:rFonts w:ascii="Arial" w:eastAsia="Times New Roman" w:hAnsi="Arial" w:cs="Arial"/>
                <w:lang w:eastAsia="sr-Latn-RS"/>
              </w:rPr>
            </w:pPr>
            <w:r w:rsidRPr="00090C09">
              <w:rPr>
                <w:rFonts w:ascii="Arial" w:eastAsia="Times New Roman" w:hAnsi="Arial" w:cs="Arial"/>
                <w:lang w:eastAsia="sr-Latn-RS"/>
              </w:rPr>
              <w:t xml:space="preserve">20.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Iskazivanje izvinjenja i opravdanja </w:t>
            </w:r>
          </w:p>
        </w:tc>
      </w:tr>
    </w:tbl>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 xml:space="preserve">SADRŽAJI PROGRAMA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Svi gramatički sadržaji uvode se sa što manje gramatičkih objašnjenja osim ukoliko učenici na njima ne insistiraju, a njihovo poznavanje se evaluira i ocenjuje na osnovu upotrebe u odgovarajućem komunikativnom kontekstu, bez insistiranja na eksplicitnom poznavanju gramatičkih pravila.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Napomena: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osmom razredu nastavniku se preporučuje da vrši česte sistematizacije gramatičkih sadržaja, čije je usvajanje i učenje bilo predviđeno u prethodnim razredima. Obim novih sadržaja koji se uvode u osmom razredu, kao i stepen njihovog produbljivanja, zavisi, prvenstveno, od nivoa savladanosti prethodno obrađivanih gramatičkih sadržaja, ali i od kognitivnog stila učenika.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Engleski jezik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Učenici treba da razumeju i koriste: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 Imenice - receptivno i produktivno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 Brojive i nebrojive imenice: </w:t>
      </w:r>
      <w:r w:rsidRPr="00090C09">
        <w:rPr>
          <w:rFonts w:ascii="Arial" w:eastAsia="Times New Roman" w:hAnsi="Arial" w:cs="Arial"/>
          <w:i/>
          <w:iCs/>
          <w:lang w:eastAsia="sr-Latn-RS"/>
        </w:rPr>
        <w:t>rain, water, season, year</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 Složenice: </w:t>
      </w:r>
      <w:r w:rsidRPr="00090C09">
        <w:rPr>
          <w:rFonts w:ascii="Arial" w:eastAsia="Times New Roman" w:hAnsi="Arial" w:cs="Arial"/>
          <w:i/>
          <w:iCs/>
          <w:lang w:eastAsia="sr-Latn-RS"/>
        </w:rPr>
        <w:t>make-up, tracksuit, sweatshirt</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 Množina imenica na </w:t>
      </w:r>
      <w:r w:rsidRPr="00090C09">
        <w:rPr>
          <w:rFonts w:ascii="Arial" w:eastAsia="Times New Roman" w:hAnsi="Arial" w:cs="Arial"/>
          <w:i/>
          <w:iCs/>
          <w:lang w:eastAsia="sr-Latn-RS"/>
        </w:rPr>
        <w:t>-y, -f, -fe: body, bookshelf, wife</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 Nepravilna množina: </w:t>
      </w:r>
      <w:r w:rsidRPr="00090C09">
        <w:rPr>
          <w:rFonts w:ascii="Arial" w:eastAsia="Times New Roman" w:hAnsi="Arial" w:cs="Arial"/>
          <w:i/>
          <w:iCs/>
          <w:lang w:eastAsia="sr-Latn-RS"/>
        </w:rPr>
        <w:t>feet, people, mice</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 Saksonski genitiv sa imenicom u množini (pravilna i nepravilna množina)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 Član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 </w:t>
      </w:r>
      <w:r w:rsidRPr="00090C09">
        <w:rPr>
          <w:rFonts w:ascii="Arial" w:eastAsia="Times New Roman" w:hAnsi="Arial" w:cs="Arial"/>
          <w:i/>
          <w:iCs/>
          <w:lang w:eastAsia="sr-Latn-RS"/>
        </w:rPr>
        <w:t>neodređeni član</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ispred reči: </w:t>
      </w:r>
      <w:r w:rsidRPr="00090C09">
        <w:rPr>
          <w:rFonts w:ascii="Arial" w:eastAsia="Times New Roman" w:hAnsi="Arial" w:cs="Arial"/>
          <w:i/>
          <w:iCs/>
          <w:lang w:eastAsia="sr-Latn-RS"/>
        </w:rPr>
        <w:t>hundred, thousand,</w:t>
      </w:r>
      <w:r w:rsidRPr="00090C09">
        <w:rPr>
          <w:rFonts w:ascii="Arial" w:eastAsia="Times New Roman" w:hAnsi="Arial" w:cs="Arial"/>
          <w:lang w:eastAsia="sr-Latn-RS"/>
        </w:rPr>
        <w:t xml:space="preserve"> da označi jedan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ispred imena pripadnika naroda: </w:t>
      </w:r>
      <w:r w:rsidRPr="00090C09">
        <w:rPr>
          <w:rFonts w:ascii="Arial" w:eastAsia="Times New Roman" w:hAnsi="Arial" w:cs="Arial"/>
          <w:i/>
          <w:iCs/>
          <w:lang w:eastAsia="sr-Latn-RS"/>
        </w:rPr>
        <w:t>a German</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posle izraza, posle kojih sledi zajednička imenica: </w:t>
      </w:r>
      <w:r w:rsidRPr="00090C09">
        <w:rPr>
          <w:rFonts w:ascii="Arial" w:eastAsia="Times New Roman" w:hAnsi="Arial" w:cs="Arial"/>
          <w:i/>
          <w:iCs/>
          <w:lang w:eastAsia="sr-Latn-RS"/>
        </w:rPr>
        <w:t>There is a book on the table.</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 </w:t>
      </w:r>
      <w:r w:rsidRPr="00090C09">
        <w:rPr>
          <w:rFonts w:ascii="Arial" w:eastAsia="Times New Roman" w:hAnsi="Arial" w:cs="Arial"/>
          <w:i/>
          <w:iCs/>
          <w:lang w:eastAsia="sr-Latn-RS"/>
        </w:rPr>
        <w:t>određeni član</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ispred prezimena da označi celu porodicu: </w:t>
      </w:r>
      <w:r w:rsidRPr="00090C09">
        <w:rPr>
          <w:rFonts w:ascii="Arial" w:eastAsia="Times New Roman" w:hAnsi="Arial" w:cs="Arial"/>
          <w:i/>
          <w:iCs/>
          <w:lang w:eastAsia="sr-Latn-RS"/>
        </w:rPr>
        <w:t>the Browns</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ispred muzičkih instrumenata: </w:t>
      </w:r>
      <w:r w:rsidRPr="00090C09">
        <w:rPr>
          <w:rFonts w:ascii="Arial" w:eastAsia="Times New Roman" w:hAnsi="Arial" w:cs="Arial"/>
          <w:i/>
          <w:iCs/>
          <w:lang w:eastAsia="sr-Latn-RS"/>
        </w:rPr>
        <w:t>the guitar</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ispred imenica koje označavaju nešto jedinstveno: </w:t>
      </w:r>
      <w:r w:rsidRPr="00090C09">
        <w:rPr>
          <w:rFonts w:ascii="Arial" w:eastAsia="Times New Roman" w:hAnsi="Arial" w:cs="Arial"/>
          <w:i/>
          <w:iCs/>
          <w:lang w:eastAsia="sr-Latn-RS"/>
        </w:rPr>
        <w:t>the earth, the moon</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 </w:t>
      </w:r>
      <w:r w:rsidRPr="00090C09">
        <w:rPr>
          <w:rFonts w:ascii="Arial" w:eastAsia="Times New Roman" w:hAnsi="Arial" w:cs="Arial"/>
          <w:i/>
          <w:iCs/>
          <w:lang w:eastAsia="sr-Latn-RS"/>
        </w:rPr>
        <w:t>nulti član</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uz prisvojne zamenice: </w:t>
      </w:r>
      <w:r w:rsidRPr="00090C09">
        <w:rPr>
          <w:rFonts w:ascii="Arial" w:eastAsia="Times New Roman" w:hAnsi="Arial" w:cs="Arial"/>
          <w:i/>
          <w:iCs/>
          <w:lang w:eastAsia="sr-Latn-RS"/>
        </w:rPr>
        <w:t>my book, his house</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ispred imena mostova, trgova, železničkih stanica, parkova, aerodoroma: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 Zamenice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 Povratne zamenice, grade se dodavanjem nastavka - </w:t>
      </w:r>
      <w:r w:rsidRPr="00090C09">
        <w:rPr>
          <w:rFonts w:ascii="Arial" w:eastAsia="Times New Roman" w:hAnsi="Arial" w:cs="Arial"/>
          <w:i/>
          <w:iCs/>
          <w:lang w:eastAsia="sr-Latn-RS"/>
        </w:rPr>
        <w:t>self</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 Prisvojne zamenice: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4. Determinatori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few/a few</w:t>
      </w:r>
      <w:r w:rsidRPr="00090C09">
        <w:rPr>
          <w:rFonts w:ascii="Arial" w:eastAsia="Times New Roman" w:hAnsi="Arial" w:cs="Arial"/>
          <w:lang w:eastAsia="sr-Latn-RS"/>
        </w:rPr>
        <w:t xml:space="preserve"> koristimo ispred brojih imenica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little/a little</w:t>
      </w:r>
      <w:r w:rsidRPr="00090C09">
        <w:rPr>
          <w:rFonts w:ascii="Arial" w:eastAsia="Times New Roman" w:hAnsi="Arial" w:cs="Arial"/>
          <w:lang w:eastAsia="sr-Latn-RS"/>
        </w:rPr>
        <w:t xml:space="preserve"> koristimo ispred nebrojivih imenica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Razlika ovih reči sa članom i bez člana je u sledećem sa </w:t>
      </w:r>
      <w:r w:rsidRPr="00090C09">
        <w:rPr>
          <w:rFonts w:ascii="Arial" w:eastAsia="Times New Roman" w:hAnsi="Arial" w:cs="Arial"/>
          <w:i/>
          <w:iCs/>
          <w:lang w:eastAsia="sr-Latn-RS"/>
        </w:rPr>
        <w:t>a</w:t>
      </w:r>
      <w:r w:rsidRPr="00090C09">
        <w:rPr>
          <w:rFonts w:ascii="Arial" w:eastAsia="Times New Roman" w:hAnsi="Arial" w:cs="Arial"/>
          <w:lang w:eastAsia="sr-Latn-RS"/>
        </w:rPr>
        <w:t xml:space="preserve"> imaju pozitivno značenje (malo, ali ipak dovoljno), bez </w:t>
      </w:r>
      <w:r w:rsidRPr="00090C09">
        <w:rPr>
          <w:rFonts w:ascii="Arial" w:eastAsia="Times New Roman" w:hAnsi="Arial" w:cs="Arial"/>
          <w:i/>
          <w:iCs/>
          <w:lang w:eastAsia="sr-Latn-RS"/>
        </w:rPr>
        <w:t>a</w:t>
      </w:r>
      <w:r w:rsidRPr="00090C09">
        <w:rPr>
          <w:rFonts w:ascii="Arial" w:eastAsia="Times New Roman" w:hAnsi="Arial" w:cs="Arial"/>
          <w:lang w:eastAsia="sr-Latn-RS"/>
        </w:rPr>
        <w:t xml:space="preserve"> imaju negativno značenje (vrlo malo, nedovoljno)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5. Pridevi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izražavanje nacionalne pripadnosti: </w:t>
      </w:r>
      <w:r w:rsidRPr="00090C09">
        <w:rPr>
          <w:rFonts w:ascii="Arial" w:eastAsia="Times New Roman" w:hAnsi="Arial" w:cs="Arial"/>
          <w:i/>
          <w:iCs/>
          <w:lang w:eastAsia="sr-Latn-RS"/>
        </w:rPr>
        <w:t xml:space="preserve">British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poređenje sa: </w:t>
      </w:r>
      <w:r w:rsidRPr="00090C09">
        <w:rPr>
          <w:rFonts w:ascii="Arial" w:eastAsia="Times New Roman" w:hAnsi="Arial" w:cs="Arial"/>
          <w:i/>
          <w:iCs/>
          <w:lang w:eastAsia="sr-Latn-RS"/>
        </w:rPr>
        <w:t xml:space="preserve">as+positive+as: He is as tall as his brother.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6. Brojevi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Prosti brojevi do 10000. Redni brojevi do 100. godine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7. Glagoli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 </w:t>
      </w:r>
      <w:r w:rsidRPr="00090C09">
        <w:rPr>
          <w:rFonts w:ascii="Arial" w:eastAsia="Times New Roman" w:hAnsi="Arial" w:cs="Arial"/>
          <w:i/>
          <w:iCs/>
          <w:lang w:eastAsia="sr-Latn-RS"/>
        </w:rPr>
        <w:t>The Past Continuous Tense</w:t>
      </w:r>
      <w:r w:rsidRPr="00090C09">
        <w:rPr>
          <w:rFonts w:ascii="Arial" w:eastAsia="Times New Roman" w:hAnsi="Arial" w:cs="Arial"/>
          <w:lang w:eastAsia="sr-Latn-RS"/>
        </w:rPr>
        <w:t xml:space="preserve">, potvrdni, upitni i odrični oblici, receptivni i produktivno, za izražavanje radnje koja je trajala duži vremenski period u prošlosti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 </w:t>
      </w:r>
      <w:r w:rsidRPr="00090C09">
        <w:rPr>
          <w:rFonts w:ascii="Arial" w:eastAsia="Times New Roman" w:hAnsi="Arial" w:cs="Arial"/>
          <w:i/>
          <w:iCs/>
          <w:lang w:eastAsia="sr-Latn-RS"/>
        </w:rPr>
        <w:t xml:space="preserve">Used to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 </w:t>
      </w:r>
      <w:r w:rsidRPr="00090C09">
        <w:rPr>
          <w:rFonts w:ascii="Arial" w:eastAsia="Times New Roman" w:hAnsi="Arial" w:cs="Arial"/>
          <w:i/>
          <w:iCs/>
          <w:lang w:eastAsia="sr-Latn-RS"/>
        </w:rPr>
        <w:t xml:space="preserve">The Future Tense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g) Prvi kondicional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 Modali </w:t>
      </w:r>
      <w:r w:rsidRPr="00090C09">
        <w:rPr>
          <w:rFonts w:ascii="Arial" w:eastAsia="Times New Roman" w:hAnsi="Arial" w:cs="Arial"/>
          <w:i/>
          <w:iCs/>
          <w:lang w:eastAsia="sr-Latn-RS"/>
        </w:rPr>
        <w:t xml:space="preserve">must /mustn't, have to, should /shouldn't, will/would, may /might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đ) Prepričavanje iskaznih rečenica i pitanja u sadašnjosti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8. Prilozi i priloške odredbe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 za vreme: </w:t>
      </w:r>
      <w:r w:rsidRPr="00090C09">
        <w:rPr>
          <w:rFonts w:ascii="Arial" w:eastAsia="Times New Roman" w:hAnsi="Arial" w:cs="Arial"/>
          <w:i/>
          <w:iCs/>
          <w:lang w:eastAsia="sr-Latn-RS"/>
        </w:rPr>
        <w:t xml:space="preserve">last year/week/month, ago, tomorrow, yesterday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 za mesto i pravac kretanja: </w:t>
      </w:r>
      <w:r w:rsidRPr="00090C09">
        <w:rPr>
          <w:rFonts w:ascii="Arial" w:eastAsia="Times New Roman" w:hAnsi="Arial" w:cs="Arial"/>
          <w:i/>
          <w:iCs/>
          <w:lang w:eastAsia="sr-Latn-RS"/>
        </w:rPr>
        <w:t>beside, by, upstains/downstairs, to</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 za način: </w:t>
      </w:r>
      <w:r w:rsidRPr="00090C09">
        <w:rPr>
          <w:rFonts w:ascii="Arial" w:eastAsia="Times New Roman" w:hAnsi="Arial" w:cs="Arial"/>
          <w:i/>
          <w:iCs/>
          <w:lang w:eastAsia="sr-Latn-RS"/>
        </w:rPr>
        <w:t>well</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 za učestalost: </w:t>
      </w:r>
      <w:r w:rsidRPr="00090C09">
        <w:rPr>
          <w:rFonts w:ascii="Arial" w:eastAsia="Times New Roman" w:hAnsi="Arial" w:cs="Arial"/>
          <w:i/>
          <w:iCs/>
          <w:lang w:eastAsia="sr-Latn-RS"/>
        </w:rPr>
        <w:t>every day, often, once, twice, three times, sometimes, usually</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Red priloga u rečenici 1. način, 2. mesto, 3. vreme (ako su zastupljeni):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 xml:space="preserve">They were working hard in the garden all day.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9. Predlozi - receptivno i produktivno (bez gramatičkih objašnjenja)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 pozicija u prostoru: </w:t>
      </w:r>
      <w:r w:rsidRPr="00090C09">
        <w:rPr>
          <w:rFonts w:ascii="Arial" w:eastAsia="Times New Roman" w:hAnsi="Arial" w:cs="Arial"/>
          <w:i/>
          <w:iCs/>
          <w:lang w:eastAsia="sr-Latn-RS"/>
        </w:rPr>
        <w:t xml:space="preserve">between, in front of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 pravac kretanja: </w:t>
      </w:r>
      <w:r w:rsidRPr="00090C09">
        <w:rPr>
          <w:rFonts w:ascii="Arial" w:eastAsia="Times New Roman" w:hAnsi="Arial" w:cs="Arial"/>
          <w:i/>
          <w:iCs/>
          <w:lang w:eastAsia="sr-Latn-RS"/>
        </w:rPr>
        <w:t>away, from, into</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 vreme: </w:t>
      </w:r>
      <w:r w:rsidRPr="00090C09">
        <w:rPr>
          <w:rFonts w:ascii="Arial" w:eastAsia="Times New Roman" w:hAnsi="Arial" w:cs="Arial"/>
          <w:i/>
          <w:iCs/>
          <w:lang w:eastAsia="sr-Latn-RS"/>
        </w:rPr>
        <w:t>at 10, on the fourth of July, in March</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 doba dana, godišnje doba: </w:t>
      </w:r>
      <w:r w:rsidRPr="00090C09">
        <w:rPr>
          <w:rFonts w:ascii="Arial" w:eastAsia="Times New Roman" w:hAnsi="Arial" w:cs="Arial"/>
          <w:i/>
          <w:iCs/>
          <w:lang w:eastAsia="sr-Latn-RS"/>
        </w:rPr>
        <w:t>in spring, at noon</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 poreklo: </w:t>
      </w:r>
      <w:r w:rsidRPr="00090C09">
        <w:rPr>
          <w:rFonts w:ascii="Arial" w:eastAsia="Times New Roman" w:hAnsi="Arial" w:cs="Arial"/>
          <w:i/>
          <w:iCs/>
          <w:lang w:eastAsia="sr-Latn-RS"/>
        </w:rPr>
        <w:t>from England</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đ) sredstvo: </w:t>
      </w:r>
      <w:r w:rsidRPr="00090C09">
        <w:rPr>
          <w:rFonts w:ascii="Arial" w:eastAsia="Times New Roman" w:hAnsi="Arial" w:cs="Arial"/>
          <w:i/>
          <w:iCs/>
          <w:lang w:eastAsia="sr-Latn-RS"/>
        </w:rPr>
        <w:t>with a pen, by bus</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e) namena: </w:t>
      </w:r>
      <w:r w:rsidRPr="00090C09">
        <w:rPr>
          <w:rFonts w:ascii="Arial" w:eastAsia="Times New Roman" w:hAnsi="Arial" w:cs="Arial"/>
          <w:i/>
          <w:iCs/>
          <w:lang w:eastAsia="sr-Latn-RS"/>
        </w:rPr>
        <w:t xml:space="preserve">for painting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10. Veznici i veznički izrazi: </w:t>
      </w:r>
      <w:r w:rsidRPr="00090C09">
        <w:rPr>
          <w:rFonts w:ascii="Arial" w:eastAsia="Times New Roman" w:hAnsi="Arial" w:cs="Arial"/>
          <w:i/>
          <w:iCs/>
          <w:lang w:eastAsia="sr-Latn-RS"/>
        </w:rPr>
        <w:t>then, before, after, during, later, in the end</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11. Rečenica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Red priloga u rečenici 1. način, 2. mesto, 3. vreme (ako su zastupljeni):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 xml:space="preserve">They were working hard in the garden all day.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Relativne klauze uz </w:t>
      </w:r>
      <w:r w:rsidRPr="00090C09">
        <w:rPr>
          <w:rFonts w:ascii="Arial" w:eastAsia="Times New Roman" w:hAnsi="Arial" w:cs="Arial"/>
          <w:i/>
          <w:iCs/>
          <w:lang w:eastAsia="sr-Latn-RS"/>
        </w:rPr>
        <w:t>who, which, where</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Italijanski jezik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 Imenice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Vlastite imenice i zajedničke, odgovarajući rod i broj sa determinativom: </w:t>
      </w:r>
      <w:r w:rsidRPr="00090C09">
        <w:rPr>
          <w:rFonts w:ascii="Arial" w:eastAsia="Times New Roman" w:hAnsi="Arial" w:cs="Arial"/>
          <w:i/>
          <w:iCs/>
          <w:lang w:eastAsia="sr-Latn-RS"/>
        </w:rPr>
        <w:t xml:space="preserve">Maria, Giovanni, Belgrado, Roma, Signor Rossi, Signora Rossi, i miei genitori, il nostro paese, questa casa, </w:t>
      </w:r>
      <w:r w:rsidRPr="00090C09">
        <w:rPr>
          <w:rFonts w:ascii="Arial" w:eastAsia="Times New Roman" w:hAnsi="Arial" w:cs="Arial"/>
          <w:i/>
          <w:iCs/>
          <w:lang w:eastAsia="sr-Latn-RS"/>
        </w:rPr>
        <w:lastRenderedPageBreak/>
        <w:t>l'Italia, la Serbia, il Tirreno, l'Adriatico, le Alpi, gli Appennini; i miei genitori, mia madre, ll loro padre, il nostro paese, i vostri figli, questo studente, questa ragazza, quell'amico, quella casa,</w:t>
      </w:r>
      <w:r w:rsidRPr="00090C09">
        <w:rPr>
          <w:rFonts w:ascii="Arial" w:eastAsia="Times New Roman" w:hAnsi="Arial" w:cs="Arial"/>
          <w:lang w:eastAsia="sr-Latn-RS"/>
        </w:rPr>
        <w:t xml:space="preserve"> itd.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Sistemski prikaz morfoloških karakteristika.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 Član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Oblici određenog i neodređenog člana. Osnovna upotreba.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Slaganje određenog i neodređenog člana sa imenicom ili pridevom.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Član spojen s predlozima </w:t>
      </w:r>
      <w:r w:rsidRPr="00090C09">
        <w:rPr>
          <w:rFonts w:ascii="Arial" w:eastAsia="Times New Roman" w:hAnsi="Arial" w:cs="Arial"/>
          <w:i/>
          <w:iCs/>
          <w:lang w:eastAsia="sr-Latn-RS"/>
        </w:rPr>
        <w:t>di, a, da, in, su</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con</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Određeni član ispred datuma: </w:t>
      </w:r>
      <w:r w:rsidRPr="00090C09">
        <w:rPr>
          <w:rFonts w:ascii="Arial" w:eastAsia="Times New Roman" w:hAnsi="Arial" w:cs="Arial"/>
          <w:i/>
          <w:iCs/>
          <w:lang w:eastAsia="sr-Latn-RS"/>
        </w:rPr>
        <w:t>Oggi è il 25 novembre</w:t>
      </w:r>
      <w:r w:rsidRPr="00090C09">
        <w:rPr>
          <w:rFonts w:ascii="Arial" w:eastAsia="Times New Roman" w:hAnsi="Arial" w:cs="Arial"/>
          <w:lang w:eastAsia="sr-Latn-RS"/>
        </w:rPr>
        <w:t xml:space="preserve">. Ispred imena dana u nedelji </w:t>
      </w:r>
      <w:r w:rsidRPr="00090C09">
        <w:rPr>
          <w:rFonts w:ascii="Arial" w:eastAsia="Times New Roman" w:hAnsi="Arial" w:cs="Arial"/>
          <w:i/>
          <w:iCs/>
          <w:lang w:eastAsia="sr-Latn-RS"/>
        </w:rPr>
        <w:t xml:space="preserve">abbiamo lezioni di lingua italiana il linedì e il gioveddì.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člana uz vlastita imena, geografske pojmove, imena gradova i država, prezimena.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Partitivni član kao supletivni oblik množine neodređenog člana </w:t>
      </w:r>
      <w:r w:rsidRPr="00090C09">
        <w:rPr>
          <w:rFonts w:ascii="Arial" w:eastAsia="Times New Roman" w:hAnsi="Arial" w:cs="Arial"/>
          <w:i/>
          <w:iCs/>
          <w:lang w:eastAsia="sr-Latn-RS"/>
        </w:rPr>
        <w:t xml:space="preserve">(C'è un libro: Ci sono dei libri).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člana uz prisvojni pridev i imenice koje iskazuju blisko srodstvo </w:t>
      </w:r>
      <w:r w:rsidRPr="00090C09">
        <w:rPr>
          <w:rFonts w:ascii="Arial" w:eastAsia="Times New Roman" w:hAnsi="Arial" w:cs="Arial"/>
          <w:i/>
          <w:iCs/>
          <w:lang w:eastAsia="sr-Latn-RS"/>
        </w:rPr>
        <w:t xml:space="preserve">(Mia sorella si chiama Ada. Domani andiamo a Roma con i nostri nonni).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Položaj člana i predloga uz neodređeni pridev </w:t>
      </w:r>
      <w:r w:rsidRPr="00090C09">
        <w:rPr>
          <w:rFonts w:ascii="Arial" w:eastAsia="Times New Roman" w:hAnsi="Arial" w:cs="Arial"/>
          <w:i/>
          <w:iCs/>
          <w:lang w:eastAsia="sr-Latn-RS"/>
        </w:rPr>
        <w:t>tutto</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Partitivni član. </w:t>
      </w:r>
      <w:r w:rsidRPr="00090C09">
        <w:rPr>
          <w:rFonts w:ascii="Arial" w:eastAsia="Times New Roman" w:hAnsi="Arial" w:cs="Arial"/>
          <w:i/>
          <w:iCs/>
          <w:lang w:eastAsia="sr-Latn-RS"/>
        </w:rPr>
        <w:t>Mangio delle mele</w:t>
      </w:r>
      <w:r w:rsidRPr="00090C09">
        <w:rPr>
          <w:rFonts w:ascii="Arial" w:eastAsia="Times New Roman" w:hAnsi="Arial" w:cs="Arial"/>
          <w:lang w:eastAsia="sr-Latn-RS"/>
        </w:rPr>
        <w:t xml:space="preserve">. Izostavljanje u negaciji. </w:t>
      </w:r>
      <w:r w:rsidRPr="00090C09">
        <w:rPr>
          <w:rFonts w:ascii="Arial" w:eastAsia="Times New Roman" w:hAnsi="Arial" w:cs="Arial"/>
          <w:i/>
          <w:iCs/>
          <w:lang w:eastAsia="sr-Latn-RS"/>
        </w:rPr>
        <w:t>Non mangio pane</w:t>
      </w:r>
      <w:r w:rsidRPr="00090C09">
        <w:rPr>
          <w:rFonts w:ascii="Arial" w:eastAsia="Times New Roman" w:hAnsi="Arial" w:cs="Arial"/>
          <w:lang w:eastAsia="sr-Latn-RS"/>
        </w:rPr>
        <w:t xml:space="preserve">. Upotreba predloga </w:t>
      </w:r>
      <w:r w:rsidRPr="00090C09">
        <w:rPr>
          <w:rFonts w:ascii="Arial" w:eastAsia="Times New Roman" w:hAnsi="Arial" w:cs="Arial"/>
          <w:i/>
          <w:iCs/>
          <w:lang w:eastAsia="sr-Latn-RS"/>
        </w:rPr>
        <w:t>di</w:t>
      </w:r>
      <w:r w:rsidRPr="00090C09">
        <w:rPr>
          <w:rFonts w:ascii="Arial" w:eastAsia="Times New Roman" w:hAnsi="Arial" w:cs="Arial"/>
          <w:lang w:eastAsia="sr-Latn-RS"/>
        </w:rPr>
        <w:t xml:space="preserve"> uz izraze koji izražavaju određenu količinu. </w:t>
      </w:r>
      <w:r w:rsidRPr="00090C09">
        <w:rPr>
          <w:rFonts w:ascii="Arial" w:eastAsia="Times New Roman" w:hAnsi="Arial" w:cs="Arial"/>
          <w:i/>
          <w:iCs/>
          <w:lang w:eastAsia="sr-Latn-RS"/>
        </w:rPr>
        <w:t>Prendo un bicchiere d'acqua minerale</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 Zamenice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Lične zamenice u službi subjekta: </w:t>
      </w:r>
      <w:r w:rsidRPr="00090C09">
        <w:rPr>
          <w:rFonts w:ascii="Arial" w:eastAsia="Times New Roman" w:hAnsi="Arial" w:cs="Arial"/>
          <w:i/>
          <w:iCs/>
          <w:lang w:eastAsia="sr-Latn-RS"/>
        </w:rPr>
        <w:t>io, tu, lui, lei, Lei, noi, voi, loro</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Naglašene lične zamenice u službi objekta: </w:t>
      </w:r>
      <w:r w:rsidRPr="00090C09">
        <w:rPr>
          <w:rFonts w:ascii="Arial" w:eastAsia="Times New Roman" w:hAnsi="Arial" w:cs="Arial"/>
          <w:i/>
          <w:iCs/>
          <w:lang w:eastAsia="sr-Latn-RS"/>
        </w:rPr>
        <w:t>me, te, lui, lei, Lei, noi, voi, loro</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Naglašene lične zamenice u službi direktnog objekta </w:t>
      </w:r>
      <w:r w:rsidRPr="00090C09">
        <w:rPr>
          <w:rFonts w:ascii="Arial" w:eastAsia="Times New Roman" w:hAnsi="Arial" w:cs="Arial"/>
          <w:i/>
          <w:iCs/>
          <w:lang w:eastAsia="sr-Latn-RS"/>
        </w:rPr>
        <w:t>complemento oggetto</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mi, ti, lo, la, La, ci, vi, li, le</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Nenaglašene lične zamenice u paru: </w:t>
      </w:r>
      <w:r w:rsidRPr="00090C09">
        <w:rPr>
          <w:rFonts w:ascii="Arial" w:eastAsia="Times New Roman" w:hAnsi="Arial" w:cs="Arial"/>
          <w:i/>
          <w:iCs/>
          <w:lang w:eastAsia="sr-Latn-RS"/>
        </w:rPr>
        <w:t>Compro il libro a Luigi. Glielo compro</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Prisvojne zamenice </w:t>
      </w:r>
      <w:r w:rsidRPr="00090C09">
        <w:rPr>
          <w:rFonts w:ascii="Arial" w:eastAsia="Times New Roman" w:hAnsi="Arial" w:cs="Arial"/>
          <w:i/>
          <w:iCs/>
          <w:lang w:eastAsia="sr-Latn-RS"/>
        </w:rPr>
        <w:t>(mio, tuo, suo, nostro, vostro, loro).</w:t>
      </w:r>
      <w:r w:rsidRPr="00090C09">
        <w:rPr>
          <w:rFonts w:ascii="Arial" w:eastAsia="Times New Roman" w:hAnsi="Arial" w:cs="Arial"/>
          <w:lang w:eastAsia="sr-Latn-RS"/>
        </w:rPr>
        <w:t xml:space="preserve"> Pokazne zamenice </w:t>
      </w:r>
      <w:r w:rsidRPr="00090C09">
        <w:rPr>
          <w:rFonts w:ascii="Arial" w:eastAsia="Times New Roman" w:hAnsi="Arial" w:cs="Arial"/>
          <w:i/>
          <w:iCs/>
          <w:lang w:eastAsia="sr-Latn-RS"/>
        </w:rPr>
        <w:t>(questo, quello).</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Upitne zamenice </w:t>
      </w:r>
      <w:r w:rsidRPr="00090C09">
        <w:rPr>
          <w:rFonts w:ascii="Arial" w:eastAsia="Times New Roman" w:hAnsi="Arial" w:cs="Arial"/>
          <w:i/>
          <w:iCs/>
          <w:lang w:eastAsia="sr-Latn-RS"/>
        </w:rPr>
        <w:t>chi?</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che?/ che cosa?</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Neodređene zamenice pridevi </w:t>
      </w:r>
      <w:r w:rsidRPr="00090C09">
        <w:rPr>
          <w:rFonts w:ascii="Arial" w:eastAsia="Times New Roman" w:hAnsi="Arial" w:cs="Arial"/>
          <w:i/>
          <w:iCs/>
          <w:lang w:eastAsia="sr-Latn-RS"/>
        </w:rPr>
        <w:t xml:space="preserve">(niente/nulla, nessuno, qualcosa, qualcuno, qualche, alcuni)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Relativne zamenice </w:t>
      </w:r>
      <w:r w:rsidRPr="00090C09">
        <w:rPr>
          <w:rFonts w:ascii="Arial" w:eastAsia="Times New Roman" w:hAnsi="Arial" w:cs="Arial"/>
          <w:i/>
          <w:iCs/>
          <w:lang w:eastAsia="sr-Latn-RS"/>
        </w:rPr>
        <w:t xml:space="preserve">(che, cui, il quale/la quale)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4. Pridevi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Opisni pridevi, slaganje prideva i imenice u rodu i broju. Opisni pridevi </w:t>
      </w:r>
      <w:r w:rsidRPr="00090C09">
        <w:rPr>
          <w:rFonts w:ascii="Arial" w:eastAsia="Times New Roman" w:hAnsi="Arial" w:cs="Arial"/>
          <w:i/>
          <w:iCs/>
          <w:lang w:eastAsia="sr-Latn-RS"/>
        </w:rPr>
        <w:t>buono</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bello</w:t>
      </w:r>
      <w:r w:rsidRPr="00090C09">
        <w:rPr>
          <w:rFonts w:ascii="Arial" w:eastAsia="Times New Roman" w:hAnsi="Arial" w:cs="Arial"/>
          <w:lang w:eastAsia="sr-Latn-RS"/>
        </w:rPr>
        <w:t xml:space="preserve">; neodređeni pridev </w:t>
      </w:r>
      <w:r w:rsidRPr="00090C09">
        <w:rPr>
          <w:rFonts w:ascii="Arial" w:eastAsia="Times New Roman" w:hAnsi="Arial" w:cs="Arial"/>
          <w:i/>
          <w:iCs/>
          <w:lang w:eastAsia="sr-Latn-RS"/>
        </w:rPr>
        <w:t>tutto</w:t>
      </w:r>
      <w:r w:rsidRPr="00090C09">
        <w:rPr>
          <w:rFonts w:ascii="Arial" w:eastAsia="Times New Roman" w:hAnsi="Arial" w:cs="Arial"/>
          <w:lang w:eastAsia="sr-Latn-RS"/>
        </w:rPr>
        <w:t xml:space="preserve">. Posebne karakteristike prideva </w:t>
      </w:r>
      <w:r w:rsidRPr="00090C09">
        <w:rPr>
          <w:rFonts w:ascii="Arial" w:eastAsia="Times New Roman" w:hAnsi="Arial" w:cs="Arial"/>
          <w:i/>
          <w:iCs/>
          <w:lang w:eastAsia="sr-Latn-RS"/>
        </w:rPr>
        <w:t>santo</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grande</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Komparacija prideva: </w:t>
      </w:r>
      <w:r w:rsidRPr="00090C09">
        <w:rPr>
          <w:rFonts w:ascii="Arial" w:eastAsia="Times New Roman" w:hAnsi="Arial" w:cs="Arial"/>
          <w:i/>
          <w:iCs/>
          <w:lang w:eastAsia="sr-Latn-RS"/>
        </w:rPr>
        <w:t xml:space="preserve">Maria è più alta di Marta. Noi siamo più veloci di voi. Maria e' la piu' alta della classe.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Apsolutni superlativ </w:t>
      </w:r>
      <w:r w:rsidRPr="00090C09">
        <w:rPr>
          <w:rFonts w:ascii="Arial" w:eastAsia="Times New Roman" w:hAnsi="Arial" w:cs="Arial"/>
          <w:i/>
          <w:iCs/>
          <w:lang w:eastAsia="sr-Latn-RS"/>
        </w:rPr>
        <w:t xml:space="preserve">Maria è bellisima.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Prisvojni pridevi: </w:t>
      </w:r>
      <w:r w:rsidRPr="00090C09">
        <w:rPr>
          <w:rFonts w:ascii="Arial" w:eastAsia="Times New Roman" w:hAnsi="Arial" w:cs="Arial"/>
          <w:i/>
          <w:iCs/>
          <w:lang w:eastAsia="sr-Latn-RS"/>
        </w:rPr>
        <w:t>mio, tuo, suo, nostro, vostro, loro.</w:t>
      </w:r>
      <w:r w:rsidRPr="00090C09">
        <w:rPr>
          <w:rFonts w:ascii="Arial" w:eastAsia="Times New Roman" w:hAnsi="Arial" w:cs="Arial"/>
          <w:lang w:eastAsia="sr-Latn-RS"/>
        </w:rPr>
        <w:t xml:space="preserve"> Upotreba člana uz prisvojne prideve.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Pokazni pridevi: </w:t>
      </w:r>
      <w:r w:rsidRPr="00090C09">
        <w:rPr>
          <w:rFonts w:ascii="Arial" w:eastAsia="Times New Roman" w:hAnsi="Arial" w:cs="Arial"/>
          <w:i/>
          <w:iCs/>
          <w:lang w:eastAsia="sr-Latn-RS"/>
        </w:rPr>
        <w:t>questo, quello</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Naziv boja, morfološke osobenosti prideva </w:t>
      </w:r>
      <w:r w:rsidRPr="00090C09">
        <w:rPr>
          <w:rFonts w:ascii="Arial" w:eastAsia="Times New Roman" w:hAnsi="Arial" w:cs="Arial"/>
          <w:i/>
          <w:iCs/>
          <w:lang w:eastAsia="sr-Latn-RS"/>
        </w:rPr>
        <w:t xml:space="preserve">viola, rosa, blu, arancione.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Glavni brojevi (preko 1000) i redni (do 20). Redni brojevi.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5. Predlozi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Prosti predlozi </w:t>
      </w:r>
      <w:r w:rsidRPr="00090C09">
        <w:rPr>
          <w:rFonts w:ascii="Arial" w:eastAsia="Times New Roman" w:hAnsi="Arial" w:cs="Arial"/>
          <w:i/>
          <w:iCs/>
          <w:lang w:eastAsia="sr-Latn-RS"/>
        </w:rPr>
        <w:t>di, a, da, in, con, su, per, tra, fra</w:t>
      </w:r>
      <w:r w:rsidRPr="00090C09">
        <w:rPr>
          <w:rFonts w:ascii="Arial" w:eastAsia="Times New Roman" w:hAnsi="Arial" w:cs="Arial"/>
          <w:lang w:eastAsia="sr-Latn-RS"/>
        </w:rPr>
        <w:t xml:space="preserve"> i njihova osnovna upotreba.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Predlozi </w:t>
      </w:r>
      <w:r w:rsidRPr="00090C09">
        <w:rPr>
          <w:rFonts w:ascii="Arial" w:eastAsia="Times New Roman" w:hAnsi="Arial" w:cs="Arial"/>
          <w:i/>
          <w:iCs/>
          <w:lang w:eastAsia="sr-Latn-RS"/>
        </w:rPr>
        <w:t>dentro, fuori, sotto, sopra, davanti dietro</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predloga </w:t>
      </w:r>
      <w:r w:rsidRPr="00090C09">
        <w:rPr>
          <w:rFonts w:ascii="Arial" w:eastAsia="Times New Roman" w:hAnsi="Arial" w:cs="Arial"/>
          <w:b/>
          <w:bCs/>
          <w:i/>
          <w:iCs/>
          <w:lang w:eastAsia="sr-Latn-RS"/>
        </w:rPr>
        <w:t>di</w:t>
      </w:r>
      <w:r w:rsidRPr="00090C09">
        <w:rPr>
          <w:rFonts w:ascii="Arial" w:eastAsia="Times New Roman" w:hAnsi="Arial" w:cs="Arial"/>
          <w:i/>
          <w:iCs/>
          <w:lang w:eastAsia="sr-Latn-RS"/>
        </w:rPr>
        <w:t xml:space="preserve"> (Marco finisce di fare i compiti. La mamma dice di non fare tardi), </w:t>
      </w:r>
      <w:r w:rsidRPr="00090C09">
        <w:rPr>
          <w:rFonts w:ascii="Arial" w:eastAsia="Times New Roman" w:hAnsi="Arial" w:cs="Arial"/>
          <w:b/>
          <w:bCs/>
          <w:i/>
          <w:iCs/>
          <w:lang w:eastAsia="sr-Latn-RS"/>
        </w:rPr>
        <w:t>a</w:t>
      </w:r>
      <w:r w:rsidRPr="00090C09">
        <w:rPr>
          <w:rFonts w:ascii="Arial" w:eastAsia="Times New Roman" w:hAnsi="Arial" w:cs="Arial"/>
          <w:i/>
          <w:iCs/>
          <w:lang w:eastAsia="sr-Latn-RS"/>
        </w:rPr>
        <w:t xml:space="preserve"> (Vado a giocare. Sei bravo a pattinare. Usciamo a giocare con gli amici.), </w:t>
      </w:r>
      <w:r w:rsidRPr="00090C09">
        <w:rPr>
          <w:rFonts w:ascii="Arial" w:eastAsia="Times New Roman" w:hAnsi="Arial" w:cs="Arial"/>
          <w:b/>
          <w:bCs/>
          <w:i/>
          <w:iCs/>
          <w:lang w:eastAsia="sr-Latn-RS"/>
        </w:rPr>
        <w:t>da</w:t>
      </w:r>
      <w:r w:rsidRPr="00090C09">
        <w:rPr>
          <w:rFonts w:ascii="Arial" w:eastAsia="Times New Roman" w:hAnsi="Arial" w:cs="Arial"/>
          <w:i/>
          <w:iCs/>
          <w:lang w:eastAsia="sr-Latn-RS"/>
        </w:rPr>
        <w:t xml:space="preserve"> Vengo da Belgrado. Andiamo dai nonni, </w:t>
      </w:r>
      <w:r w:rsidRPr="00090C09">
        <w:rPr>
          <w:rFonts w:ascii="Arial" w:eastAsia="Times New Roman" w:hAnsi="Arial" w:cs="Arial"/>
          <w:b/>
          <w:bCs/>
          <w:i/>
          <w:iCs/>
          <w:lang w:eastAsia="sr-Latn-RS"/>
        </w:rPr>
        <w:t>in</w:t>
      </w:r>
      <w:r w:rsidRPr="00090C09">
        <w:rPr>
          <w:rFonts w:ascii="Arial" w:eastAsia="Times New Roman" w:hAnsi="Arial" w:cs="Arial"/>
          <w:i/>
          <w:iCs/>
          <w:lang w:eastAsia="sr-Latn-RS"/>
        </w:rPr>
        <w:t xml:space="preserve"> (vado in Italia, vivo nel lazio, ho un cappello in testa)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6. Glagoli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Sadašnje vreme </w:t>
      </w:r>
      <w:r w:rsidRPr="00090C09">
        <w:rPr>
          <w:rFonts w:ascii="Arial" w:eastAsia="Times New Roman" w:hAnsi="Arial" w:cs="Arial"/>
          <w:i/>
          <w:iCs/>
          <w:lang w:eastAsia="sr-Latn-RS"/>
        </w:rPr>
        <w:t>(Presente Indicativo)</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Imperativ </w:t>
      </w:r>
      <w:r w:rsidRPr="00090C09">
        <w:rPr>
          <w:rFonts w:ascii="Arial" w:eastAsia="Times New Roman" w:hAnsi="Arial" w:cs="Arial"/>
          <w:i/>
          <w:iCs/>
          <w:lang w:eastAsia="sr-Latn-RS"/>
        </w:rPr>
        <w:t>(Imperativo)</w:t>
      </w:r>
      <w:r w:rsidRPr="00090C09">
        <w:rPr>
          <w:rFonts w:ascii="Arial" w:eastAsia="Times New Roman" w:hAnsi="Arial" w:cs="Arial"/>
          <w:lang w:eastAsia="sr-Latn-RS"/>
        </w:rPr>
        <w:t xml:space="preserve">, zapovedni način. Zapovedni način, za sva lica: </w:t>
      </w:r>
      <w:r w:rsidRPr="00090C09">
        <w:rPr>
          <w:rFonts w:ascii="Arial" w:eastAsia="Times New Roman" w:hAnsi="Arial" w:cs="Arial"/>
          <w:i/>
          <w:iCs/>
          <w:lang w:eastAsia="sr-Latn-RS"/>
        </w:rPr>
        <w:t>Fa' presto! Non tornare tardi! Non andate via senza di me. Prego Signora, entri! Mi dia un etto di prosciutto e tre tosette, per favore.</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Povratni glagoli.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glagola </w:t>
      </w:r>
      <w:r w:rsidRPr="00090C09">
        <w:rPr>
          <w:rFonts w:ascii="Arial" w:eastAsia="Times New Roman" w:hAnsi="Arial" w:cs="Arial"/>
          <w:i/>
          <w:iCs/>
          <w:lang w:eastAsia="sr-Latn-RS"/>
        </w:rPr>
        <w:t>piacere</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Perfekt </w:t>
      </w:r>
      <w:r w:rsidRPr="00090C09">
        <w:rPr>
          <w:rFonts w:ascii="Arial" w:eastAsia="Times New Roman" w:hAnsi="Arial" w:cs="Arial"/>
          <w:i/>
          <w:iCs/>
          <w:lang w:eastAsia="sr-Latn-RS"/>
        </w:rPr>
        <w:t>(Passato Prossimo)</w:t>
      </w:r>
      <w:r w:rsidRPr="00090C09">
        <w:rPr>
          <w:rFonts w:ascii="Arial" w:eastAsia="Times New Roman" w:hAnsi="Arial" w:cs="Arial"/>
          <w:lang w:eastAsia="sr-Latn-RS"/>
        </w:rPr>
        <w:t xml:space="preserve"> Pravilnih i nepravilnih glagola: </w:t>
      </w:r>
      <w:r w:rsidRPr="00090C09">
        <w:rPr>
          <w:rFonts w:ascii="Arial" w:eastAsia="Times New Roman" w:hAnsi="Arial" w:cs="Arial"/>
          <w:i/>
          <w:iCs/>
          <w:lang w:eastAsia="sr-Latn-RS"/>
        </w:rPr>
        <w:t>Ho comprato un chilo di pesche. Sono andata alla stazione.</w:t>
      </w:r>
      <w:r w:rsidRPr="00090C09">
        <w:rPr>
          <w:rFonts w:ascii="Arial" w:eastAsia="Times New Roman" w:hAnsi="Arial" w:cs="Arial"/>
          <w:lang w:eastAsia="sr-Latn-RS"/>
        </w:rPr>
        <w:t xml:space="preserve"> Perfekt modalnih glagola </w:t>
      </w:r>
      <w:r w:rsidRPr="00090C09">
        <w:rPr>
          <w:rFonts w:ascii="Arial" w:eastAsia="Times New Roman" w:hAnsi="Arial" w:cs="Arial"/>
          <w:i/>
          <w:iCs/>
          <w:lang w:eastAsia="sr-Latn-RS"/>
        </w:rPr>
        <w:t xml:space="preserve">volere, dovere, potere, sapere. Sono dovuto andare dal dentista. Ho potuto leggere i titoli in italiano.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Kondicional prezenta </w:t>
      </w:r>
      <w:r w:rsidRPr="00090C09">
        <w:rPr>
          <w:rFonts w:ascii="Arial" w:eastAsia="Times New Roman" w:hAnsi="Arial" w:cs="Arial"/>
          <w:i/>
          <w:iCs/>
          <w:lang w:eastAsia="sr-Latn-RS"/>
        </w:rPr>
        <w:t xml:space="preserve">(Condizionale Presente): Vorrei un chilo di mele, per favore! Potresti prestarmi il tuo libro di italiano?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Futur pravilnih i nepravilnih glagola. </w:t>
      </w:r>
      <w:r w:rsidRPr="00090C09">
        <w:rPr>
          <w:rFonts w:ascii="Arial" w:eastAsia="Times New Roman" w:hAnsi="Arial" w:cs="Arial"/>
          <w:i/>
          <w:iCs/>
          <w:lang w:eastAsia="sr-Latn-RS"/>
        </w:rPr>
        <w:t xml:space="preserve">Noi tormeremo a casa alle cinque.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Imperfekat </w:t>
      </w:r>
      <w:r w:rsidRPr="00090C09">
        <w:rPr>
          <w:rFonts w:ascii="Arial" w:eastAsia="Times New Roman" w:hAnsi="Arial" w:cs="Arial"/>
          <w:i/>
          <w:iCs/>
          <w:lang w:eastAsia="sr-Latn-RS"/>
        </w:rPr>
        <w:t xml:space="preserve">(Imperfetto): C'era una volta un re e viveva in un castello.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Pluskvamperfekat </w:t>
      </w:r>
      <w:r w:rsidRPr="00090C09">
        <w:rPr>
          <w:rFonts w:ascii="Arial" w:eastAsia="Times New Roman" w:hAnsi="Arial" w:cs="Arial"/>
          <w:i/>
          <w:iCs/>
          <w:lang w:eastAsia="sr-Latn-RS"/>
        </w:rPr>
        <w:t xml:space="preserve">(Trapassato prossimo): Sono arrivato alla stayione quando il treno era già partito.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Prezent konjunktiva </w:t>
      </w:r>
      <w:r w:rsidRPr="00090C09">
        <w:rPr>
          <w:rFonts w:ascii="Arial" w:eastAsia="Times New Roman" w:hAnsi="Arial" w:cs="Arial"/>
          <w:i/>
          <w:iCs/>
          <w:lang w:eastAsia="sr-Latn-RS"/>
        </w:rPr>
        <w:t xml:space="preserve">(Congiuntivo presente): Penso che Maria debba studiare di più.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Prosti perfekat </w:t>
      </w:r>
      <w:r w:rsidRPr="00090C09">
        <w:rPr>
          <w:rFonts w:ascii="Arial" w:eastAsia="Times New Roman" w:hAnsi="Arial" w:cs="Arial"/>
          <w:i/>
          <w:iCs/>
          <w:lang w:eastAsia="sr-Latn-RS"/>
        </w:rPr>
        <w:t xml:space="preserve">(Passato Remoto) </w:t>
      </w:r>
      <w:r w:rsidRPr="00090C09">
        <w:rPr>
          <w:rFonts w:ascii="Arial" w:eastAsia="Times New Roman" w:hAnsi="Arial" w:cs="Arial"/>
          <w:lang w:eastAsia="sr-Latn-RS"/>
        </w:rPr>
        <w:t xml:space="preserve">tvorba i osnovna upotreba, samo receptivno: </w:t>
      </w:r>
      <w:r w:rsidRPr="00090C09">
        <w:rPr>
          <w:rFonts w:ascii="Arial" w:eastAsia="Times New Roman" w:hAnsi="Arial" w:cs="Arial"/>
          <w:i/>
          <w:iCs/>
          <w:lang w:eastAsia="sr-Latn-RS"/>
        </w:rPr>
        <w:t xml:space="preserve">Marco entrò e vide il computer acceso. Ma nella stanza non c'era nessuno.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7. Prilozi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Potvrdni, određni </w:t>
      </w:r>
      <w:r w:rsidRPr="00090C09">
        <w:rPr>
          <w:rFonts w:ascii="Arial" w:eastAsia="Times New Roman" w:hAnsi="Arial" w:cs="Arial"/>
          <w:i/>
          <w:iCs/>
          <w:lang w:eastAsia="sr-Latn-RS"/>
        </w:rPr>
        <w:t>(sì, no)</w:t>
      </w:r>
      <w:r w:rsidRPr="00090C09">
        <w:rPr>
          <w:rFonts w:ascii="Arial" w:eastAsia="Times New Roman" w:hAnsi="Arial" w:cs="Arial"/>
          <w:lang w:eastAsia="sr-Latn-RS"/>
        </w:rPr>
        <w:t xml:space="preserve">. Osnovni prilozi </w:t>
      </w:r>
      <w:r w:rsidRPr="00090C09">
        <w:rPr>
          <w:rFonts w:ascii="Arial" w:eastAsia="Times New Roman" w:hAnsi="Arial" w:cs="Arial"/>
          <w:i/>
          <w:iCs/>
          <w:lang w:eastAsia="sr-Latn-RS"/>
        </w:rPr>
        <w:t>bene, male, molto, poco, troppo, meno, più</w:t>
      </w:r>
      <w:r w:rsidRPr="00090C09">
        <w:rPr>
          <w:rFonts w:ascii="Arial" w:eastAsia="Times New Roman" w:hAnsi="Arial" w:cs="Arial"/>
          <w:lang w:eastAsia="sr-Latn-RS"/>
        </w:rPr>
        <w:t xml:space="preserve"> i priloški izrazi za određivanje vremena </w:t>
      </w:r>
      <w:r w:rsidRPr="00090C09">
        <w:rPr>
          <w:rFonts w:ascii="Arial" w:eastAsia="Times New Roman" w:hAnsi="Arial" w:cs="Arial"/>
          <w:i/>
          <w:iCs/>
          <w:lang w:eastAsia="sr-Latn-RS"/>
        </w:rPr>
        <w:t>(prima, durante, dopo)</w:t>
      </w:r>
      <w:r w:rsidRPr="00090C09">
        <w:rPr>
          <w:rFonts w:ascii="Arial" w:eastAsia="Times New Roman" w:hAnsi="Arial" w:cs="Arial"/>
          <w:lang w:eastAsia="sr-Latn-RS"/>
        </w:rPr>
        <w:t xml:space="preserve"> i prostora. </w:t>
      </w:r>
      <w:r w:rsidRPr="00090C09">
        <w:rPr>
          <w:rFonts w:ascii="Arial" w:eastAsia="Times New Roman" w:hAnsi="Arial" w:cs="Arial"/>
          <w:i/>
          <w:iCs/>
          <w:lang w:eastAsia="sr-Latn-RS"/>
        </w:rPr>
        <w:t xml:space="preserve">a destra, a sinistra, dritto, davanti, dietro, sotto, sopra, su, giù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Upitni prilozi: </w:t>
      </w:r>
      <w:r w:rsidRPr="00090C09">
        <w:rPr>
          <w:rFonts w:ascii="Arial" w:eastAsia="Times New Roman" w:hAnsi="Arial" w:cs="Arial"/>
          <w:i/>
          <w:iCs/>
          <w:lang w:eastAsia="sr-Latn-RS"/>
        </w:rPr>
        <w:t>quando?, come?, perché? dove?</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Građenje priloga od prideva pomoću sufiksa </w:t>
      </w:r>
      <w:r w:rsidRPr="00090C09">
        <w:rPr>
          <w:rFonts w:ascii="Arial" w:eastAsia="Times New Roman" w:hAnsi="Arial" w:cs="Arial"/>
          <w:i/>
          <w:iCs/>
          <w:lang w:eastAsia="sr-Latn-RS"/>
        </w:rPr>
        <w:t>mente</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 xml:space="preserve">Rečce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8. Rečca </w:t>
      </w:r>
      <w:r w:rsidRPr="00090C09">
        <w:rPr>
          <w:rFonts w:ascii="Arial" w:eastAsia="Times New Roman" w:hAnsi="Arial" w:cs="Arial"/>
          <w:i/>
          <w:iCs/>
          <w:lang w:eastAsia="sr-Latn-RS"/>
        </w:rPr>
        <w:t>ci</w:t>
      </w:r>
      <w:r w:rsidRPr="00090C09">
        <w:rPr>
          <w:rFonts w:ascii="Arial" w:eastAsia="Times New Roman" w:hAnsi="Arial" w:cs="Arial"/>
          <w:lang w:eastAsia="sr-Latn-RS"/>
        </w:rPr>
        <w:t xml:space="preserve"> (s priloškom vrednošću), </w:t>
      </w:r>
      <w:r w:rsidRPr="00090C09">
        <w:rPr>
          <w:rFonts w:ascii="Arial" w:eastAsia="Times New Roman" w:hAnsi="Arial" w:cs="Arial"/>
          <w:i/>
          <w:iCs/>
          <w:lang w:eastAsia="sr-Latn-RS"/>
        </w:rPr>
        <w:t>ne</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9. Veznici: </w:t>
      </w:r>
      <w:r w:rsidRPr="00090C09">
        <w:rPr>
          <w:rFonts w:ascii="Arial" w:eastAsia="Times New Roman" w:hAnsi="Arial" w:cs="Arial"/>
          <w:i/>
          <w:iCs/>
          <w:lang w:eastAsia="sr-Latn-RS"/>
        </w:rPr>
        <w:t>e, o, ma, se</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10. Rečenica: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Prosta i proširena rečenica u potvrdnom i u odričnom obliku.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Upitna rečenica: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 konstrukcijom izjavne rečenice potvrdnog oblika i upitnom intonacijom </w:t>
      </w:r>
      <w:r w:rsidRPr="00090C09">
        <w:rPr>
          <w:rFonts w:ascii="Arial" w:eastAsia="Times New Roman" w:hAnsi="Arial" w:cs="Arial"/>
          <w:i/>
          <w:iCs/>
          <w:lang w:eastAsia="sr-Latn-RS"/>
        </w:rPr>
        <w:t>(Leggete? Scrivete bene?)</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 konstrukcijom izjavne rečenice u odričnom obliku i upitnom intonacijom </w:t>
      </w:r>
      <w:r w:rsidRPr="00090C09">
        <w:rPr>
          <w:rFonts w:ascii="Arial" w:eastAsia="Times New Roman" w:hAnsi="Arial" w:cs="Arial"/>
          <w:i/>
          <w:iCs/>
          <w:lang w:eastAsia="sr-Latn-RS"/>
        </w:rPr>
        <w:t>(Non leggete? Non Scrivete?).</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Red reči u rečenici.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Složena rečenica: upotreba veznika koji uvode zavisnu rečenicu (vremensku, uzročnu, relativnu, hipotetički period)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Hipotetički period: Realna pogodbena rečenica </w:t>
      </w:r>
      <w:r w:rsidRPr="00090C09">
        <w:rPr>
          <w:rFonts w:ascii="Arial" w:eastAsia="Times New Roman" w:hAnsi="Arial" w:cs="Arial"/>
          <w:i/>
          <w:iCs/>
          <w:lang w:eastAsia="sr-Latn-RS"/>
        </w:rPr>
        <w:t xml:space="preserve">Se fa bel tempo vano un gita. Se farà bel tempo andrò un gita.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Irealna pogodbena rečenica, sa imperfektom u protazi i apodozi: </w:t>
      </w:r>
      <w:r w:rsidRPr="00090C09">
        <w:rPr>
          <w:rFonts w:ascii="Arial" w:eastAsia="Times New Roman" w:hAnsi="Arial" w:cs="Arial"/>
          <w:i/>
          <w:iCs/>
          <w:lang w:eastAsia="sr-Latn-RS"/>
        </w:rPr>
        <w:t xml:space="preserve">Se faceva bel tempo, andavo un gita.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Nemački jezik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 Imenica, zamenica, član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imenica u kategorijama jednine i množine i svim padežima (nominativu, genitivu, dativu i akuzativu).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najfrekventnijih obrazaca za izvođenje imenica, upotreba najfrekvenijih imeničkih složenica </w:t>
      </w:r>
      <w:r w:rsidRPr="00090C09">
        <w:rPr>
          <w:rFonts w:ascii="Arial" w:eastAsia="Times New Roman" w:hAnsi="Arial" w:cs="Arial"/>
          <w:i/>
          <w:iCs/>
          <w:lang w:eastAsia="sr-Latn-RS"/>
        </w:rPr>
        <w:t>(Sommerferien, Briefkasten).</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neodređenog, određenog, nultog, negacionog, upitnog, prisvojnog i pokaznog člana: </w:t>
      </w:r>
      <w:r w:rsidRPr="00090C09">
        <w:rPr>
          <w:rFonts w:ascii="Arial" w:eastAsia="Times New Roman" w:hAnsi="Arial" w:cs="Arial"/>
          <w:i/>
          <w:iCs/>
          <w:lang w:eastAsia="sr-Latn-RS"/>
        </w:rPr>
        <w:t xml:space="preserve">Ich habe ein Buch. Schau mal, das Buch da! Er trinkt gern Tee. Er trinkt keinen Tee. Welches Buch liest du? Gib mir dein Buch. Gibt mir dieses Buch.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Receptivna upotreba najfrekventnijih neodređenih determinativa (</w:t>
      </w:r>
      <w:r w:rsidRPr="00090C09">
        <w:rPr>
          <w:rFonts w:ascii="Arial" w:eastAsia="Times New Roman" w:hAnsi="Arial" w:cs="Arial"/>
          <w:i/>
          <w:iCs/>
          <w:lang w:eastAsia="sr-Latn-RS"/>
        </w:rPr>
        <w:t>manch-, viel-, einig-, all-</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kontrahovanog člana: </w:t>
      </w:r>
      <w:r w:rsidRPr="00090C09">
        <w:rPr>
          <w:rFonts w:ascii="Arial" w:eastAsia="Times New Roman" w:hAnsi="Arial" w:cs="Arial"/>
          <w:i/>
          <w:iCs/>
          <w:lang w:eastAsia="sr-Latn-RS"/>
        </w:rPr>
        <w:t>im Buch, am Strand, ans Meer</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ličnih zamenica u nominativu, akuzativu i dativu.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neodređenih zamenica </w:t>
      </w:r>
      <w:r w:rsidRPr="00090C09">
        <w:rPr>
          <w:rFonts w:ascii="Arial" w:eastAsia="Times New Roman" w:hAnsi="Arial" w:cs="Arial"/>
          <w:i/>
          <w:iCs/>
          <w:lang w:eastAsia="sr-Latn-RS"/>
        </w:rPr>
        <w:t>man, jemand, etwas</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 Pridevi, predlozi i partikule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prideva u atributskoj funkciji (receptivno).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komparativa i superlativa (uključujući i komparativske fraze: </w:t>
      </w:r>
      <w:r w:rsidRPr="00090C09">
        <w:rPr>
          <w:rFonts w:ascii="Arial" w:eastAsia="Times New Roman" w:hAnsi="Arial" w:cs="Arial"/>
          <w:i/>
          <w:iCs/>
          <w:lang w:eastAsia="sr-Latn-RS"/>
        </w:rPr>
        <w:t>Dein Haus ist billiger als meine Wohnung.</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predloga za različite vrste prostronih i vremenskih odnosa, upotreba predloga koji regiraju i dativ i akuzativ </w:t>
      </w:r>
      <w:r w:rsidRPr="00090C09">
        <w:rPr>
          <w:rFonts w:ascii="Arial" w:eastAsia="Times New Roman" w:hAnsi="Arial" w:cs="Arial"/>
          <w:i/>
          <w:iCs/>
          <w:lang w:eastAsia="sr-Latn-RS"/>
        </w:rPr>
        <w:t xml:space="preserve">(Wechselpräpositionen): an, auf, in, hinter, über, unter, vor, zwischen) </w:t>
      </w:r>
      <w:r w:rsidRPr="00090C09">
        <w:rPr>
          <w:rFonts w:ascii="Arial" w:eastAsia="Times New Roman" w:hAnsi="Arial" w:cs="Arial"/>
          <w:lang w:eastAsia="sr-Latn-RS"/>
        </w:rPr>
        <w:t xml:space="preserve">za izražavanje mesta i pravca vršenja radnje.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osnovnih partikula (receptivno): </w:t>
      </w:r>
      <w:r w:rsidRPr="00090C09">
        <w:rPr>
          <w:rFonts w:ascii="Arial" w:eastAsia="Times New Roman" w:hAnsi="Arial" w:cs="Arial"/>
          <w:i/>
          <w:iCs/>
          <w:lang w:eastAsia="sr-Latn-RS"/>
        </w:rPr>
        <w:t xml:space="preserve">Was machst du denn da? Das kann ich aber nicht.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 Glagol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prezenta, upotreba osnovnih glagola u preteritu - pomoćnih, modalnih i najfrekventnijih jakih glagola, upotreba perfekta slabih glagola, kao i frekventnih glagola sa naglašenim i nenaglašenim prefiksom. Građenje i upotreba futura.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Građenje konjunktiva za izražavanje želje i ljubaznog pitanja: </w:t>
      </w:r>
      <w:r w:rsidRPr="00090C09">
        <w:rPr>
          <w:rFonts w:ascii="Arial" w:eastAsia="Times New Roman" w:hAnsi="Arial" w:cs="Arial"/>
          <w:i/>
          <w:iCs/>
          <w:lang w:eastAsia="sr-Latn-RS"/>
        </w:rPr>
        <w:t xml:space="preserve">Ich möchte nach Deutschland fahren. Ich hätte gern ein Kilo Äpfel.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imperativa.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povratnih glagola sa povratnom zamenicom u akuzativu i dativu: </w:t>
      </w:r>
      <w:r w:rsidRPr="00090C09">
        <w:rPr>
          <w:rFonts w:ascii="Arial" w:eastAsia="Times New Roman" w:hAnsi="Arial" w:cs="Arial"/>
          <w:i/>
          <w:iCs/>
          <w:lang w:eastAsia="sr-Latn-RS"/>
        </w:rPr>
        <w:t xml:space="preserve">Ich wasche mich. Ich wasche mir die Hände.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modalnih i osnovnih modalitetnih glagola: </w:t>
      </w:r>
      <w:r w:rsidRPr="00090C09">
        <w:rPr>
          <w:rFonts w:ascii="Arial" w:eastAsia="Times New Roman" w:hAnsi="Arial" w:cs="Arial"/>
          <w:i/>
          <w:iCs/>
          <w:lang w:eastAsia="sr-Latn-RS"/>
        </w:rPr>
        <w:t>Ich habe zu packen. Ich hoffe, dich wiederzusehen.</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Fraza i rečenica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genitivske posesivne fraze: </w:t>
      </w:r>
      <w:r w:rsidRPr="00090C09">
        <w:rPr>
          <w:rFonts w:ascii="Arial" w:eastAsia="Times New Roman" w:hAnsi="Arial" w:cs="Arial"/>
          <w:i/>
          <w:iCs/>
          <w:lang w:eastAsia="sr-Latn-RS"/>
        </w:rPr>
        <w:t xml:space="preserve">das Haus meiner Eltern.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Upotreba osnovnih glagola, imenica, prideva sa predložnom dopunom: </w:t>
      </w:r>
      <w:r w:rsidRPr="00090C09">
        <w:rPr>
          <w:rFonts w:ascii="Arial" w:eastAsia="Times New Roman" w:hAnsi="Arial" w:cs="Arial"/>
          <w:i/>
          <w:iCs/>
          <w:lang w:eastAsia="sr-Latn-RS"/>
        </w:rPr>
        <w:t xml:space="preserve">Interesse für Sport, interessiert daran, sich interessieren für.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Rečenični okvir. Razokvirenje u komunikativne svrhe (receptivno). Nezavisno složene i zavisno složene rečenice </w:t>
      </w:r>
      <w:r w:rsidRPr="00090C09">
        <w:rPr>
          <w:rFonts w:ascii="Arial" w:eastAsia="Times New Roman" w:hAnsi="Arial" w:cs="Arial"/>
          <w:i/>
          <w:iCs/>
          <w:lang w:eastAsia="sr-Latn-RS"/>
        </w:rPr>
        <w:t xml:space="preserve">(dass, ob, w-..., weil, obwohl).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Ruski jezik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 Izgovor grupa </w:t>
      </w:r>
      <w:r w:rsidRPr="00090C09">
        <w:rPr>
          <w:rFonts w:ascii="Arial" w:eastAsia="Times New Roman" w:hAnsi="Arial" w:cs="Arial"/>
          <w:i/>
          <w:iCs/>
          <w:lang w:eastAsia="sr-Latn-RS"/>
        </w:rPr>
        <w:t xml:space="preserve">ши, жи, ци. </w:t>
      </w:r>
      <w:r w:rsidRPr="00090C09">
        <w:rPr>
          <w:rFonts w:ascii="Arial" w:eastAsia="Times New Roman" w:hAnsi="Arial" w:cs="Arial"/>
          <w:lang w:eastAsia="sr-Latn-RS"/>
        </w:rPr>
        <w:t xml:space="preserve">Funkcija mekog znaka. Sistematizacija znanja o ruskom glasovnom sistemu, pravilima čitanja i pisanja.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2) Tipovi predikata bezličnih rečenica: </w:t>
      </w:r>
      <w:r w:rsidRPr="00090C09">
        <w:rPr>
          <w:rFonts w:ascii="Arial" w:eastAsia="Times New Roman" w:hAnsi="Arial" w:cs="Arial"/>
          <w:i/>
          <w:iCs/>
          <w:lang w:eastAsia="sr-Latn-RS"/>
        </w:rPr>
        <w:t>Мне хочется спать. Ей нужно хорошо отдохнуть</w:t>
      </w:r>
      <w:r w:rsidRPr="00090C09">
        <w:rPr>
          <w:rFonts w:ascii="Arial" w:eastAsia="Times New Roman" w:hAnsi="Arial" w:cs="Arial"/>
          <w:lang w:eastAsia="sr-Latn-RS"/>
        </w:rPr>
        <w:t xml:space="preserve">. (receptivno)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 Iskazivanje uzroka: </w:t>
      </w:r>
      <w:r w:rsidRPr="00090C09">
        <w:rPr>
          <w:rFonts w:ascii="Arial" w:eastAsia="Times New Roman" w:hAnsi="Arial" w:cs="Arial"/>
          <w:i/>
          <w:iCs/>
          <w:lang w:eastAsia="sr-Latn-RS"/>
        </w:rPr>
        <w:t xml:space="preserve">Ученик ответил хорошо, потому что подготовился к уроку. </w:t>
      </w:r>
      <w:r w:rsidRPr="00090C09">
        <w:rPr>
          <w:rFonts w:ascii="Arial" w:eastAsia="Times New Roman" w:hAnsi="Arial" w:cs="Arial"/>
          <w:lang w:eastAsia="sr-Latn-RS"/>
        </w:rPr>
        <w:t xml:space="preserve">(receptivno)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4) Iskazivanje namere: </w:t>
      </w:r>
      <w:r w:rsidRPr="00090C09">
        <w:rPr>
          <w:rFonts w:ascii="Arial" w:eastAsia="Times New Roman" w:hAnsi="Arial" w:cs="Arial"/>
          <w:i/>
          <w:iCs/>
          <w:lang w:eastAsia="sr-Latn-RS"/>
        </w:rPr>
        <w:t xml:space="preserve">Я приехала сюда для того, чтобы отдыхать. </w:t>
      </w:r>
      <w:r w:rsidRPr="00090C09">
        <w:rPr>
          <w:rFonts w:ascii="Arial" w:eastAsia="Times New Roman" w:hAnsi="Arial" w:cs="Arial"/>
          <w:lang w:eastAsia="sr-Latn-RS"/>
        </w:rPr>
        <w:t xml:space="preserve">(receptivno)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5) Osnovni pojmovi o značenju i upotrebi glagolskog vida i sistema vremena glagola </w:t>
      </w:r>
      <w:r w:rsidRPr="00090C09">
        <w:rPr>
          <w:rFonts w:ascii="Arial" w:eastAsia="Times New Roman" w:hAnsi="Arial" w:cs="Arial"/>
          <w:i/>
          <w:iCs/>
          <w:lang w:eastAsia="sr-Latn-RS"/>
        </w:rPr>
        <w:t xml:space="preserve">брать-взять, говорить-сказать, класть-положить.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6) Iskazivanje neodređenosti: </w:t>
      </w:r>
      <w:r w:rsidRPr="00090C09">
        <w:rPr>
          <w:rFonts w:ascii="Arial" w:eastAsia="Times New Roman" w:hAnsi="Arial" w:cs="Arial"/>
          <w:i/>
          <w:iCs/>
          <w:lang w:eastAsia="sr-Latn-RS"/>
        </w:rPr>
        <w:t>Кто-то пришел. Саша что-то сказал. Позовите кого-нибудь! Расскажи нам что-нибудь!</w:t>
      </w:r>
      <w:r w:rsidRPr="00090C09">
        <w:rPr>
          <w:rFonts w:ascii="Arial" w:eastAsia="Times New Roman" w:hAnsi="Arial" w:cs="Arial"/>
          <w:lang w:eastAsia="sr-Latn-RS"/>
        </w:rPr>
        <w:t xml:space="preserve"> (receptivno i produktivno)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7) Iskazivanje osobine: </w:t>
      </w:r>
      <w:r w:rsidRPr="00090C09">
        <w:rPr>
          <w:rFonts w:ascii="Arial" w:eastAsia="Times New Roman" w:hAnsi="Arial" w:cs="Arial"/>
          <w:i/>
          <w:iCs/>
          <w:lang w:eastAsia="sr-Latn-RS"/>
        </w:rPr>
        <w:t>Сестра красивее брата. Сестра более красива, чем брат. Брат старше сестры. Брат рисует лучше сестры. Аня самая красивая девушка в классе.</w:t>
      </w:r>
      <w:r w:rsidRPr="00090C09">
        <w:rPr>
          <w:rFonts w:ascii="Arial" w:eastAsia="Times New Roman" w:hAnsi="Arial" w:cs="Arial"/>
          <w:lang w:eastAsia="sr-Latn-RS"/>
        </w:rPr>
        <w:t xml:space="preserve"> (receptivno i produktivno)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8) Iskazivanje vremenskih odnosa: </w:t>
      </w:r>
      <w:r w:rsidRPr="00090C09">
        <w:rPr>
          <w:rFonts w:ascii="Arial" w:eastAsia="Times New Roman" w:hAnsi="Arial" w:cs="Arial"/>
          <w:i/>
          <w:iCs/>
          <w:lang w:eastAsia="sr-Latn-RS"/>
        </w:rPr>
        <w:t>Я родилась десятого августа девяносто шестого года...</w:t>
      </w:r>
      <w:r w:rsidRPr="00090C09">
        <w:rPr>
          <w:rFonts w:ascii="Arial" w:eastAsia="Times New Roman" w:hAnsi="Arial" w:cs="Arial"/>
          <w:lang w:eastAsia="sr-Latn-RS"/>
        </w:rPr>
        <w:t xml:space="preserve"> (receptivno i produktivno)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9) Konstrukcije sa glagolima kretanja</w:t>
      </w:r>
      <w:r w:rsidRPr="00090C09">
        <w:rPr>
          <w:rFonts w:ascii="Arial" w:eastAsia="Times New Roman" w:hAnsi="Arial" w:cs="Arial"/>
          <w:i/>
          <w:iCs/>
          <w:lang w:eastAsia="sr-Latn-RS"/>
        </w:rPr>
        <w:t xml:space="preserve"> нести-носить, везти-возить: Вон идет бабушка и несет нам подарки. К нам едет бабушка и везет нам подарки...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Francuski jezik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Učenici treba da razumeju i koriste</w:t>
      </w:r>
      <w:r w:rsidRPr="00090C09">
        <w:rPr>
          <w:rFonts w:ascii="Arial" w:eastAsia="Times New Roman" w:hAnsi="Arial" w:cs="Arial"/>
          <w:b/>
          <w:bCs/>
          <w:sz w:val="15"/>
          <w:szCs w:val="15"/>
          <w:vertAlign w:val="superscript"/>
          <w:lang w:eastAsia="sr-Latn-RS"/>
        </w:rPr>
        <w:t>5</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1. Sredstva za naglašavanje rečeničnih delova</w:t>
      </w:r>
      <w:r w:rsidRPr="00090C09">
        <w:rPr>
          <w:rFonts w:ascii="Arial" w:eastAsia="Times New Roman" w:hAnsi="Arial" w:cs="Arial"/>
          <w:lang w:eastAsia="sr-Latn-RS"/>
        </w:rPr>
        <w:t xml:space="preserve"> - poziciono naglašavanje: </w:t>
      </w:r>
      <w:r w:rsidRPr="00090C09">
        <w:rPr>
          <w:rFonts w:ascii="Arial" w:eastAsia="Times New Roman" w:hAnsi="Arial" w:cs="Arial"/>
          <w:i/>
          <w:iCs/>
          <w:lang w:eastAsia="sr-Latn-RS"/>
        </w:rPr>
        <w:t xml:space="preserve">Alors, cette chanson, elle vous plaît? Elles, on ne veut plus les voir!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2. Sredstva koja ukazuju na lice</w:t>
      </w:r>
      <w:r w:rsidRPr="00090C09">
        <w:rPr>
          <w:rFonts w:ascii="Arial" w:eastAsia="Times New Roman" w:hAnsi="Arial" w:cs="Arial"/>
          <w:lang w:eastAsia="sr-Latn-RS"/>
        </w:rPr>
        <w:t xml:space="preserve"> - lične zamenice uz negativni imperativ: </w:t>
      </w:r>
      <w:r w:rsidRPr="00090C09">
        <w:rPr>
          <w:rFonts w:ascii="Arial" w:eastAsia="Times New Roman" w:hAnsi="Arial" w:cs="Arial"/>
          <w:i/>
          <w:iCs/>
          <w:lang w:eastAsia="sr-Latn-RS"/>
        </w:rPr>
        <w:t xml:space="preserve">Ne me regarde pas! Ne lui ouvre pas! Ne te fâche pas!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3. Aktualizatore imenice: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 Oblici </w:t>
      </w:r>
      <w:r w:rsidRPr="00090C09">
        <w:rPr>
          <w:rFonts w:ascii="Arial" w:eastAsia="Times New Roman" w:hAnsi="Arial" w:cs="Arial"/>
          <w:i/>
          <w:iCs/>
          <w:lang w:eastAsia="sr-Latn-RS"/>
        </w:rPr>
        <w:t>mon, ton, son</w:t>
      </w:r>
      <w:r w:rsidRPr="00090C09">
        <w:rPr>
          <w:rFonts w:ascii="Arial" w:eastAsia="Times New Roman" w:hAnsi="Arial" w:cs="Arial"/>
          <w:lang w:eastAsia="sr-Latn-RS"/>
        </w:rPr>
        <w:t xml:space="preserve"> ispred imenica ženskog roda koje počinju samoglasnikom ili nemim </w:t>
      </w:r>
      <w:r w:rsidRPr="00090C09">
        <w:rPr>
          <w:rFonts w:ascii="Arial" w:eastAsia="Times New Roman" w:hAnsi="Arial" w:cs="Arial"/>
          <w:i/>
          <w:iCs/>
          <w:lang w:eastAsia="sr-Latn-RS"/>
        </w:rPr>
        <w:t xml:space="preserve">h: Mon école, ton amie, son héroïne;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 oblik </w:t>
      </w:r>
      <w:r w:rsidRPr="00090C09">
        <w:rPr>
          <w:rFonts w:ascii="Arial" w:eastAsia="Times New Roman" w:hAnsi="Arial" w:cs="Arial"/>
          <w:i/>
          <w:iCs/>
          <w:lang w:eastAsia="sr-Latn-RS"/>
        </w:rPr>
        <w:t>cet</w:t>
      </w:r>
      <w:r w:rsidRPr="00090C09">
        <w:rPr>
          <w:rFonts w:ascii="Arial" w:eastAsia="Times New Roman" w:hAnsi="Arial" w:cs="Arial"/>
          <w:lang w:eastAsia="sr-Latn-RS"/>
        </w:rPr>
        <w:t xml:space="preserve"> ispred imenica muškog roda koje počinju samoglasnikom ili nemim </w:t>
      </w:r>
      <w:r w:rsidRPr="00090C09">
        <w:rPr>
          <w:rFonts w:ascii="Arial" w:eastAsia="Times New Roman" w:hAnsi="Arial" w:cs="Arial"/>
          <w:i/>
          <w:iCs/>
          <w:lang w:eastAsia="sr-Latn-RS"/>
        </w:rPr>
        <w:t>h: cet ami, cet homme;</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 brojeve preko 1000.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4. Sredstva za iskazivanje vremenskih i prostornih odnosa: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xml:space="preserve">- pendant, de ... à, depuis, il y a..;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xml:space="preserve">- près de ..., loin de..., au milieu de... au sommet de..., au bord de... .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5. Glagolske oblike, načine i vremena: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gerundiv: </w:t>
      </w:r>
      <w:r w:rsidRPr="00090C09">
        <w:rPr>
          <w:rFonts w:ascii="Arial" w:eastAsia="Times New Roman" w:hAnsi="Arial" w:cs="Arial"/>
          <w:i/>
          <w:iCs/>
          <w:lang w:eastAsia="sr-Latn-RS"/>
        </w:rPr>
        <w:t xml:space="preserve">Je lis mon journal en mangeant; il a réussi en travaillant jour et nuit;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futur drugi indikativa: </w:t>
      </w:r>
      <w:r w:rsidRPr="00090C09">
        <w:rPr>
          <w:rFonts w:ascii="Arial" w:eastAsia="Times New Roman" w:hAnsi="Arial" w:cs="Arial"/>
          <w:i/>
          <w:iCs/>
          <w:lang w:eastAsia="sr-Latn-RS"/>
        </w:rPr>
        <w:t>Tu sortiras quand tu auras fini tes devoirs;</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receptivno: oblike trećeg lica jednine i množine prostog perfekta indikativa;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slaganje vremena u indikativa, uključujući i oblike kondicionala.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6. Sredstva za iskazivanje argumenata i logičkih odnosa: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xml:space="preserve">- comme: Comme j'étais en retard, j'ai pris un taxi;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xml:space="preserve">- parce que i puisque: Je voulais venir avec toi parce que tu me semblais triste; mais puisque tu ne veux pas, je n'insiste pas;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xml:space="preserve">- c'est pourquoi: Sa mère est tombée malade, c'est pourquoi elle n'a pas pu venir;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xml:space="preserve">- pourtant: Ils étaient très fatigués: ils sont pourtant venus et ils ont dansé toute la nuit!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xml:space="preserve">- à cause de / grâce à: Il s' est trompé à cause de moi, je suis désolé; Elle a réussi grâce à ses amis;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xml:space="preserve">- pour: Je vous appelle pour réserver;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xml:space="preserve">- pour que: Elle te le dit pour que tu fasses attention la prochaine fois;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xml:space="preserve">- d'abord, ensuite, enfin: D'abord, je vous parlerai de ma famille; ensuite, je vous montrerai quelques photos; enfin, je vous présenterai mon frère qui est pompier.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_______________________</w:t>
      </w:r>
      <w:r w:rsidRPr="00090C09">
        <w:rPr>
          <w:rFonts w:ascii="Arial" w:eastAsia="Times New Roman" w:hAnsi="Arial" w:cs="Arial"/>
          <w:lang w:eastAsia="sr-Latn-RS"/>
        </w:rPr>
        <w:br/>
      </w:r>
      <w:r w:rsidRPr="00090C09">
        <w:rPr>
          <w:rFonts w:ascii="Arial" w:eastAsia="Times New Roman" w:hAnsi="Arial" w:cs="Arial"/>
          <w:b/>
          <w:bCs/>
          <w:sz w:val="15"/>
          <w:szCs w:val="15"/>
          <w:vertAlign w:val="superscript"/>
          <w:lang w:eastAsia="sr-Latn-RS"/>
        </w:rPr>
        <w:t>5</w:t>
      </w:r>
      <w:r w:rsidRPr="00090C09">
        <w:rPr>
          <w:rFonts w:ascii="Arial" w:eastAsia="Times New Roman" w:hAnsi="Arial" w:cs="Arial"/>
          <w:i/>
          <w:iCs/>
          <w:lang w:eastAsia="sr-Latn-RS"/>
        </w:rPr>
        <w:t xml:space="preserve"> Napomena: Date kategorije, uglavnom preuzete iz semantičkih gramatika koncipiranih za učenike francuskog kao stranog jezika, namenjene su autorima udžbenika i nastavnicima i nije potrebno da ih učenici znaju; savetuje se, stoga, što manja upotreba lingvističkih termina u nastavnim materijalima i u procesu nastave. Objašnjenja treba davati u što jednostavnijoj, po mogućnosti shematizovanoj formi.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Španski jezik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1. Imenska grupa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Rod i broj imenica - sistemski prikaz morfoloških karakteristika.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Determinativi - sistemski prikaz.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Opisni pridevi - sistemski prikaz morfoloških karakteristika i osnovni principi sintaksičke upotrebe.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Zamenice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Lične zamenice - sistemski prikaz.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Relativne zamenice: </w:t>
      </w:r>
      <w:r w:rsidRPr="00090C09">
        <w:rPr>
          <w:rFonts w:ascii="Arial" w:eastAsia="Times New Roman" w:hAnsi="Arial" w:cs="Arial"/>
          <w:i/>
          <w:iCs/>
          <w:lang w:eastAsia="sr-Latn-RS"/>
        </w:rPr>
        <w:t>que i quien</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Neodređene zamenice: </w:t>
      </w:r>
      <w:r w:rsidRPr="00090C09">
        <w:rPr>
          <w:rFonts w:ascii="Arial" w:eastAsia="Times New Roman" w:hAnsi="Arial" w:cs="Arial"/>
          <w:i/>
          <w:iCs/>
          <w:lang w:eastAsia="sr-Latn-RS"/>
        </w:rPr>
        <w:t>esto, eso, aquello, lo.</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Brojevi.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Brojevi preko 1.000. Upotreba osnovnih brojeva umesto rednih. </w:t>
      </w:r>
      <w:r w:rsidRPr="00090C09">
        <w:rPr>
          <w:rFonts w:ascii="Arial" w:eastAsia="Times New Roman" w:hAnsi="Arial" w:cs="Arial"/>
          <w:i/>
          <w:iCs/>
          <w:lang w:eastAsia="sr-Latn-RS"/>
        </w:rPr>
        <w:t>(Abre el libro en la página 8. 24. de abril).</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Predlozi: </w:t>
      </w:r>
      <w:r w:rsidRPr="00090C09">
        <w:rPr>
          <w:rFonts w:ascii="Arial" w:eastAsia="Times New Roman" w:hAnsi="Arial" w:cs="Arial"/>
          <w:i/>
          <w:iCs/>
          <w:lang w:eastAsia="sr-Latn-RS"/>
        </w:rPr>
        <w:t>de, a, por, para, en con,</w:t>
      </w:r>
      <w:r w:rsidRPr="00090C09">
        <w:rPr>
          <w:rFonts w:ascii="Arial" w:eastAsia="Times New Roman" w:hAnsi="Arial" w:cs="Arial"/>
          <w:lang w:eastAsia="sr-Latn-RS"/>
        </w:rPr>
        <w:t xml:space="preserve"> u imenskoj grupi prema građi predviđenoj programom za VIII razred.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2. Glagolska grupa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Glagoli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Glagolska vremena (futur, prezent, perfekat </w:t>
      </w:r>
      <w:r w:rsidRPr="00090C09">
        <w:rPr>
          <w:rFonts w:ascii="Arial" w:eastAsia="Times New Roman" w:hAnsi="Arial" w:cs="Arial"/>
          <w:i/>
          <w:iCs/>
          <w:lang w:eastAsia="sr-Latn-RS"/>
        </w:rPr>
        <w:t>(pretérito perfecto simple, imperfecto, pretérito perfecto compuesto)</w:t>
      </w:r>
      <w:r w:rsidRPr="00090C09">
        <w:rPr>
          <w:rFonts w:ascii="Arial" w:eastAsia="Times New Roman" w:hAnsi="Arial" w:cs="Arial"/>
          <w:lang w:eastAsia="sr-Latn-RS"/>
        </w:rPr>
        <w:t>, pluskvamperfekat) do tada usvojenih nepravilnih glagola.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Prezent subjunktiva pravilnih glagola i do tada usvojenih nepravilnih glagola.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Prezent 3. lica subjunktiva u funkciji imperativa.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Osnovne glagolske perifraze: </w:t>
      </w:r>
      <w:r w:rsidRPr="00090C09">
        <w:rPr>
          <w:rFonts w:ascii="Arial" w:eastAsia="Times New Roman" w:hAnsi="Arial" w:cs="Arial"/>
          <w:i/>
          <w:iCs/>
          <w:lang w:eastAsia="sr-Latn-RS"/>
        </w:rPr>
        <w:t>ir a + infintivo, tener que + infinitivo, deber + infinitivo, deber de + infinitivo, dejar de + infinitivo, estar + gerundio</w:t>
      </w:r>
      <w:r w:rsidRPr="00090C09">
        <w:rPr>
          <w:rFonts w:ascii="Arial" w:eastAsia="Times New Roman" w:hAnsi="Arial" w:cs="Arial"/>
          <w:lang w:eastAsia="sr-Latn-RS"/>
        </w:rPr>
        <w:t xml:space="preserve"> u do tada obrađenim glagolskim vremenima.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Prilozi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Formiranje priloga pomoću sufiksa - </w:t>
      </w:r>
      <w:r w:rsidRPr="00090C09">
        <w:rPr>
          <w:rFonts w:ascii="Arial" w:eastAsia="Times New Roman" w:hAnsi="Arial" w:cs="Arial"/>
          <w:i/>
          <w:iCs/>
          <w:lang w:eastAsia="sr-Latn-RS"/>
        </w:rPr>
        <w:t>mente</w:t>
      </w:r>
      <w:r w:rsidRPr="00090C09">
        <w:rPr>
          <w:rFonts w:ascii="Arial" w:eastAsia="Times New Roman" w:hAnsi="Arial" w:cs="Arial"/>
          <w:lang w:eastAsia="sr-Latn-RS"/>
        </w:rPr>
        <w:t xml:space="preserve"> (iz osnovnog rečnika).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Prilozi za vreme: </w:t>
      </w:r>
      <w:r w:rsidRPr="00090C09">
        <w:rPr>
          <w:rFonts w:ascii="Arial" w:eastAsia="Times New Roman" w:hAnsi="Arial" w:cs="Arial"/>
          <w:i/>
          <w:iCs/>
          <w:lang w:eastAsia="sr-Latn-RS"/>
        </w:rPr>
        <w:t>ahora, siempre, a menudo, con frecuencia, nunca, a veces, de vez en cuando, etc...</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Prilozi za količinu: </w:t>
      </w:r>
      <w:r w:rsidRPr="00090C09">
        <w:rPr>
          <w:rFonts w:ascii="Arial" w:eastAsia="Times New Roman" w:hAnsi="Arial" w:cs="Arial"/>
          <w:i/>
          <w:iCs/>
          <w:lang w:eastAsia="sr-Latn-RS"/>
        </w:rPr>
        <w:t>mucho, poco, bastante, suficiente(mente).</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Prilozi za način: </w:t>
      </w:r>
      <w:r w:rsidRPr="00090C09">
        <w:rPr>
          <w:rFonts w:ascii="Arial" w:eastAsia="Times New Roman" w:hAnsi="Arial" w:cs="Arial"/>
          <w:i/>
          <w:iCs/>
          <w:lang w:eastAsia="sr-Latn-RS"/>
        </w:rPr>
        <w:t>bien, mal, así, de tal manera, rápido, despacio, voluntariamente.</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Prilozi za mesto i pravac kretanja: </w:t>
      </w:r>
      <w:r w:rsidRPr="00090C09">
        <w:rPr>
          <w:rFonts w:ascii="Arial" w:eastAsia="Times New Roman" w:hAnsi="Arial" w:cs="Arial"/>
          <w:i/>
          <w:iCs/>
          <w:lang w:eastAsia="sr-Latn-RS"/>
        </w:rPr>
        <w:t>aquí, allí, en la calle, en casa, en iglesia, a casa, a clase, etc.</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Predlozi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Predlozi: </w:t>
      </w:r>
      <w:r w:rsidRPr="00090C09">
        <w:rPr>
          <w:rFonts w:ascii="Arial" w:eastAsia="Times New Roman" w:hAnsi="Arial" w:cs="Arial"/>
          <w:i/>
          <w:iCs/>
          <w:lang w:eastAsia="sr-Latn-RS"/>
        </w:rPr>
        <w:t xml:space="preserve">de, a, en, por, para </w:t>
      </w:r>
      <w:r w:rsidRPr="00090C09">
        <w:rPr>
          <w:rFonts w:ascii="Arial" w:eastAsia="Times New Roman" w:hAnsi="Arial" w:cs="Arial"/>
          <w:lang w:eastAsia="sr-Latn-RS"/>
        </w:rPr>
        <w:t xml:space="preserve">vezivanje glagola i dodataka. </w:t>
      </w:r>
      <w:r w:rsidRPr="00090C09">
        <w:rPr>
          <w:rFonts w:ascii="Arial" w:eastAsia="Times New Roman" w:hAnsi="Arial" w:cs="Arial"/>
          <w:i/>
          <w:iCs/>
          <w:lang w:eastAsia="sr-Latn-RS"/>
        </w:rPr>
        <w:t>(Hablar por teléfono. Este regalo es para ti. Viajar en avión. Lo hago por ti. Lo hago para ti. Pienso en ti todos los días).</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3. Složene rečenice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Složene rečenice: jukstaponirane </w:t>
      </w:r>
      <w:r w:rsidRPr="00090C09">
        <w:rPr>
          <w:rFonts w:ascii="Arial" w:eastAsia="Times New Roman" w:hAnsi="Arial" w:cs="Arial"/>
          <w:i/>
          <w:iCs/>
          <w:lang w:eastAsia="sr-Latn-RS"/>
        </w:rPr>
        <w:t xml:space="preserve">(Estaba durmiendo, no escuché nada) </w:t>
      </w:r>
      <w:r w:rsidRPr="00090C09">
        <w:rPr>
          <w:rFonts w:ascii="Arial" w:eastAsia="Times New Roman" w:hAnsi="Arial" w:cs="Arial"/>
          <w:lang w:eastAsia="sr-Latn-RS"/>
        </w:rPr>
        <w:t xml:space="preserve">i koordinirane </w:t>
      </w:r>
      <w:r w:rsidRPr="00090C09">
        <w:rPr>
          <w:rFonts w:ascii="Arial" w:eastAsia="Times New Roman" w:hAnsi="Arial" w:cs="Arial"/>
          <w:i/>
          <w:iCs/>
          <w:lang w:eastAsia="sr-Latn-RS"/>
        </w:rPr>
        <w:t xml:space="preserve">(Pedro lee y Jorge escucha la música).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Direktan i indirektan govor sa indikativom. </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 xml:space="preserve">NAČIN OSTVARIVANJA PROGRAMA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Komunikativna nastava jezik smatra sredstvom komunikacije. Primena ovog pristupa u nastavi stranih jezika zasniva se na nastojanjima da se dosledno sprovode i primenjuju sledeći stavovi: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ciljni jezik upotrebljava se u učionici u dobro osmišljenim kontekstima od interesa za za učenike, u prijatnoj i opuštenoj atmosferi; govor nastavnika prilagođen je uzrastu i znanjima učenika;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nastavnik mora biti siguran da je shvaćeno značenje poruke uključujući njene kulturološke i vaspitne elemente kao i elemente koji vode što boljoj socijalizaciji učenika;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bitno je značenje jezičke poruke;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nastavnik i dalje učenicima skreće pažnju i upućuje ih na značaj gramatičke preciznosti iskaza;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znanja učenika mere se jasno određenim </w:t>
      </w:r>
      <w:r w:rsidRPr="00090C09">
        <w:rPr>
          <w:rFonts w:ascii="Arial" w:eastAsia="Times New Roman" w:hAnsi="Arial" w:cs="Arial"/>
          <w:b/>
          <w:bCs/>
          <w:i/>
          <w:iCs/>
          <w:lang w:eastAsia="sr-Latn-RS"/>
        </w:rPr>
        <w:t>relativnim</w:t>
      </w:r>
      <w:r w:rsidRPr="00090C09">
        <w:rPr>
          <w:rFonts w:ascii="Arial" w:eastAsia="Times New Roman" w:hAnsi="Arial" w:cs="Arial"/>
          <w:lang w:eastAsia="sr-Latn-RS"/>
        </w:rPr>
        <w:t xml:space="preserve"> kriterijumima tačnosti i zato uzor nije izvorni govornik;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 cilju unapređivanja kvaliteta i kvantiteta jezičkog materijala, nastava stranog jezika zasniva se i na socijalnoj interakciji; rad u učionici i van nje sprovodi se putem grupnog ili individualnog rešavanja problema, potragom za informacijama iz različitih izvora (internet, dečiji časopisi, prospekti i audio materijal) kao i rešavanjem manje ili više složenih zadataka u realnim i virtuelnim uslovima sa jasno određenim kontekstom, postupkom i ciljem;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nastavnik upućuje učenike u zakonitosti usmenog i pisanog koda i njihovog međusobnog odnosa.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Komunikativno-interaktivni pristup u nastavi stranih jezika uključuje i sledeće: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usvajanje jezičkog sadržaja ciljanim i osmišljenim učestvovanjem u društvenom činu;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poimanje nastavnog programa kao dinamične, zajednički pripremljene i prilagođene liste zadataka i aktivnosti;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nastavnik je tu da omogući pristup i prihvatanje novih ideja;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učenici se tretiraju kao odgovorni, kreativni, aktivni učesnici u društvenom činu;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udžbenici postaju izvori aktivnosti i moraju biti praćeni upotrebom autentičnih materijala;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učionica postaje prostor koji je moguće prilagođavati potrebama nastave iz dana u dan;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rad na projektu kao zadatku koji ostvaruje korelaciju sa drugim predmetima i podstiče učenike na studiozni i istraživački rad;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za uvođenje novog leksičkog materijala koriste se poznate gramatičke strukture i obrnuto.</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Tehnike (aktivnosti)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Tokom časa se preporučuje dinamično smenjivanje tehnika / aktivnosti koje ne bi trebalo da traju duže od 15 minuta.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1. Slušanje i reagovanje na komande nastavnika ili sa trake (slušaj, piši, poveži, odredi ali i aktivnosti u vezi sa radom u učionici: crtaj, seci, boji, otvori/zatvori svesku, itd.).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 Rad u parovima, malim i velikim grupama (mini-dijalozi, igra po ulogama, simulacije itd.)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 Manualne aktivnosti (izrada panoa, prezentacija, zidnih novina, postera za učionicu ili roditelje i sl.)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4. Vežbe slušanja (prema uputstvima nastavnika ili sa trake povezati pojmove u vežbanki, dodati delove slike, dopuniti informacije, selektovati tačne i netačne iskaze, utvrditi hronologiju i sl.)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5. Igre primerene uzrastu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6. Pevanje u grupi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7. Klasiranje i upoređivanje (po količini, obliku, boji, godišnjim dobima, volim/ne volim, komparacije...)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8. Rešavanje "tekućih problema" u razredu, tj. dogovori i mini-projekti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9. Crtanje po diktatu, izrada slikovnog rečnika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10. "Prevođenje" iskaza u gest i gesta u iskaz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11. Povezivanje zvučnog materijala sa ilustracijom i tekstom, povezivanje naslova sa tekstom ili pak imenovanje naslova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12. Zajedničko pravljenje ilustrovanih i pisanih materijala (izveštaj/dnevnik sa putovanja, reklamni plakat, program priredbe ili neke druge manifestacije)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13. Razumevanje pisanog jezika: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uočavanje distinktivnih obeležja koja ukazuju na gramatičke specifičnosti (rod, broj, glagolsko vreme, lice...)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 prepoznavanje veze između grupa slova i glasova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 odgovaranje na jednostavna pitanja u vezi sa tekstom, tačno/netačno, višestruki izbor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c. izvršavanje pročitanih uputstava i naredbi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14. Uvođenje dečije književnosti i transponovanje u druge medije: igru, pesmu, dramski izraz, likovni izraz.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15. Pismeno izražavanje: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povezivanje glasova i grupe slova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zamenjivanje reči crtežom ili slikom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pronalaženje nedostajuće reči (upotpunjavanje niza, pronalaženje "uljeza", osmosmerke, ukrštene reči, i slično)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povezivanje kraćeg teksta i rečenica sa slikama/ilustracijama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popunjavanje formulara (prijava za kurs, pretplatu na dečiji časopis ili sl, nalepnice za kofer)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pisanje čestitki i razglednica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pisanje kraćih tekstova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Elementi koji se ocenjuju ne bi trebalo da se razlikuju od uobičajenih aktivnosti na času. Isto tako, ocenjivanje treba shvatiti kao sastavni deo procesa nastave i učenja, a ne kao izolovanu aktivnost koja podiže nivo stresa kod učenika. Ocenjivanjem i evaluacijom treba da se obezbedi napredovanje učenika u skladu sa operativnim zadacima i kvalitet i efikasnost nastave. Ocenjivanje se sprovodi tako da težište bude na proveri postignuća i savladanosti radi jačanja motivacije, a ne na učinjenim greškama. Elementi za proveru i ocenjivanje: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razumevanje govora,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razumevanje kraćeg pisanog teksta,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usmeno izražavanje,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pismeno izražavanje,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usvojenost leksičkih i sintaksičkih sadržaja,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usvojenost gramatičkih struktura,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pravopis,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zalaganje učenika na času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izrada domaćih zadataka i projekata (pojedinačnih, u paru i grupi).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Načini provere i utvrđivanja usvojenog znanja moraju biti poznati učenicima, odnosno u skladu sa tehnikama, tipologijom vežbi i vrstama aktivnosti koje se primenjuju na redovnim časovima.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Predviđena su dva pismena zadatka, po jedan u svakom polugodištu.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Gramatički sadržaji u osmom razredu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prethodnim razredima osnovne škole učenici su </w:t>
      </w:r>
      <w:r w:rsidRPr="00090C09">
        <w:rPr>
          <w:rFonts w:ascii="Arial" w:eastAsia="Times New Roman" w:hAnsi="Arial" w:cs="Arial"/>
          <w:i/>
          <w:iCs/>
          <w:lang w:eastAsia="sr-Latn-RS"/>
        </w:rPr>
        <w:t>usvajali</w:t>
      </w:r>
      <w:r w:rsidRPr="00090C09">
        <w:rPr>
          <w:rFonts w:ascii="Arial" w:eastAsia="Times New Roman" w:hAnsi="Arial" w:cs="Arial"/>
          <w:lang w:eastAsia="sr-Latn-RS"/>
        </w:rPr>
        <w:t xml:space="preserve"> strani jezik. Učenje je na tom uzrastu bilo pretežno intuitivno: odgovarajućim nastavnim aktivnostima učenici su dovođeni u situaciju da slušaju strani jezik u okviru određenih, njima bliskih i razumljivih situacija, a zatim da naučene iskaze kombinuju da bi se usmeno i pismeno izrazili u sličnim kontekstima.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petom razredu učenici su počeli da uočavaju prva jezička pravila koja su im olakšavala početno opismenjavanje na stranom jeziku.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Od petog razreda, paralelno sa </w:t>
      </w:r>
      <w:r w:rsidRPr="00090C09">
        <w:rPr>
          <w:rFonts w:ascii="Arial" w:eastAsia="Times New Roman" w:hAnsi="Arial" w:cs="Arial"/>
          <w:i/>
          <w:iCs/>
          <w:lang w:eastAsia="sr-Latn-RS"/>
        </w:rPr>
        <w:t>usvajanjem</w:t>
      </w:r>
      <w:r w:rsidRPr="00090C09">
        <w:rPr>
          <w:rFonts w:ascii="Arial" w:eastAsia="Times New Roman" w:hAnsi="Arial" w:cs="Arial"/>
          <w:lang w:eastAsia="sr-Latn-RS"/>
        </w:rPr>
        <w:t xml:space="preserve">, počinje i </w:t>
      </w:r>
      <w:r w:rsidRPr="00090C09">
        <w:rPr>
          <w:rFonts w:ascii="Arial" w:eastAsia="Times New Roman" w:hAnsi="Arial" w:cs="Arial"/>
          <w:i/>
          <w:iCs/>
          <w:lang w:eastAsia="sr-Latn-RS"/>
        </w:rPr>
        <w:t>učenje</w:t>
      </w:r>
      <w:r w:rsidRPr="00090C09">
        <w:rPr>
          <w:rFonts w:ascii="Arial" w:eastAsia="Times New Roman" w:hAnsi="Arial" w:cs="Arial"/>
          <w:lang w:eastAsia="sr-Latn-RS"/>
        </w:rPr>
        <w:t xml:space="preserve"> stranog jezika; reč je o svesnom procesu koji posmatranjem relevantnih jezičkih (i nejezičkih) fenomena i razmišljanjem o njima omogućuje uočavanje određenih zakonitosti i njihovu konceptualizaciju.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Gramatički sadržaji predviđeni u prethodnim razredima dati su, dakle, sa dvostrukim ciljem: da bi učenici mogli da unaprede svoju komunikativnu kompetenciju, ali i da bi stekli osnovna znanja o jeziku kao složenom sistemu. Savladavanje gramatičkih sadržaja, stoga, nije samo sebi cilj, te se autorima udžbenika i nastavnicima predlaže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 ohrabruju učenike da posmatranjem sami pokušavaju da otkriju gramatička pravila;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 otkrivena gramatička pravila prikažu na shematizovan način;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 u primerima i vežbanjima koriste što je moguće više poznatu leksiku;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4. primere i vežbanja kontekstualizuju;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5. dodatna objašnjenja - samo najneophodnija - zasnuju na analizi najčešćih gramatičkih grešaka svojih učenika;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6. ukazuju učenicima na nerazumevanje ili nesporazum kao moguće posledice gramatičke nepreciznosti / netačnosti.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Budući da se na ovom uzrastu gramatička znanja proširuju (sposobnost učenika da razumeju strani jezik i da se izraze njime umnogome prevazilazi njihova eksplicitna gramatička znanja), njihovo vrednovanje trebalo bi predvideti, pre svega, u okviru formativne evaluacije, to jest davanjem kratkih usmenih / pismenih vežbi kojima se proverava sposobnost učenika da primene određeno otkriveno gramatičko pravilo; ispravak je za učenike prilika da ga bolje razumeju i zapamte. U sumativnoj evaluaciji (na kraju polugodišta i školske godine), to jest u pismenim zadacima i prilikom provere sposobnosti usmenog izražavanja, ne bi trebalo davati gramatička vežbanja, već bi gramatičku tačnost nastavnik trebalo da vrednuje kao jedan od više elemenata kojim se ocenjuju različite receptivne i produktivne jezičke veštine. Elementi i skala vrednovanja, usaglašeni na nivou škole, trebalo bi da budu poznati i jasni učenicima.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 xml:space="preserve">FIZIČKO VASPITANJE - IZABRANI SPORT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čas nedeljno, 34 časa godišnje)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Cilj i zadaci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Cilj nastave izbornog predmeta fizičko vaspitanje - izabrani sport jeste da učenici zadovolje svoja interesovanja i potrebe za sticanjem znanja, sposobnosti za bavljenje sportom kao integralnim delom fizičke kulture i nastojanje da stečena znanja primenjuju u životu (stvaranje trajne navike za bavljenje sportom i učešćem na takmičenjima).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Opšti operativni zadaci: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Opšti operativni zadaci se ne razlikuju od osnovnih opštih zadatka fizičkog vaspitanja: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razvoj i održavanje motoričkih sposobnosti učenika;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učenje i usavršavanje motoričkih formi izabranog sporta;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sticanje teorijskih znanja u izabranom sportu;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poznavanje pravila takmičenja u izabranom sportu;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formiranje navika za bavljenje izabranim sportom;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socijalizacija učenika kroz izabrani sport i negovanje etičkih vrednosti prema učesnicima u takmičenja;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otkrivanje darovitih i talentovanih učenika za određeni sport i njihovo podsticanje da se bave sportom.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Posebni operativni zadaci: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razvoj i održavanje specifičnih motoričkih sposobnosti (koje su naročito značajne za uspešno bavljenje izabranim sportom);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učenje i usavršavanje osnovnih i složenih elemenata tehnike izabranog sporta;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pružanje neophodnih znanja iz izabranog sporta (principi tehnike, način vežbanja-treniranja, sticanje osnovnih i produbljenih taktičkih znanja, pravila takmičenja u sportu itd.) i njihova primena u praksi;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učenje i usavršavanje osnovne taktike izabranog sprta i njena primene u praksi;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obavezna realizacija takmičenja na odeljenjskom i razrednom nivou;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zadovoljavanje socijalnih potreba za potvrđivanjem i grupnim poistovećenjem i dr.;</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stvaranje objektivnih predstava učenika o sopstvenim mogućnostima za učešće u izabranom sportu;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podsticanje stvaralaštva učenika u sportu (u domenu tehnike, taktike i takmičenja).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ORGANIZACIONI OBLICI RADA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Osnovni organizacioni oblik rada je nastavni čas. </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 xml:space="preserve">SADRŽAJI PROGRAMA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Programski sadržaji fizičkog vaspitanja-izabranog sporta čini sledeća struktura: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motoričkih spoosbnosti učenika;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sportsko-tehničko obrazovanje učenika (obučavanje i usavršavanje tehnike);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individualna i kolektivna taktika izabranog sporta;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teorijsko obrazovanje;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pravila izabranog sporta;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organizovanje unutar odeljenskih i međuodeljenskih takmičenja.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TEORIJSKO OBRAZOVANJE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 xml:space="preserve">Teorijsko obrazovanje: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upoznavanje učenika vrednostima izabranog sporta;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upoznavanje učenika sa osnovnim principima vežbanja u skladu sa njegovim uzrastom;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upoznavanje učenika sa štetnim posledicama nepravilnog vežbanja i predoziranja u izabranom sportu;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upoznavanje učenika sa etičkim vrednostima i slabostima sporta;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upoznavanje učenika sa estetskim vrednostima sporta.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Minimalni obrazovni zahtevi: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Predmetni nastavnici utvrđuju minimalne obrazovne zahteve, u skladu sa usvojenim programom za svaki izabrani sport. Pod tim se podrazumeva: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savladanost osnovne tehnike i njena primena;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poznavanje i primena elementarne taktike;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poznavanje i primena pravila;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angažovanost i učešće učenika na takmičenjima u izabranom sportu. </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 xml:space="preserve">NAČIN OSTVARIVANJA PROGRAMA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Nastava fizičko vaspitanje - izabrani sport obavezan je izborni predmet i realizuje se u okviru redovne nastave sa jednim časom nedeljno koji se unosi u raspored časova škole. Časovi se upisuju prema redovnom rasporedu časova u rubriku dnevnika pod nazivom fizičko vaspitanje - izabrani sport (npr. atletika) i posebno se numerišu.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Svaki učenik je obavezan da se opredeli za jedan sport koje mu se ponudi početkom školske godine, a još bolje na kraju prethodnog razreda.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Škola učenicima treba da ponudi takav izbor da njime budu ponuđeni najmanje dva individualna i dva kolektivna sporta. Ukoliko škola ima optimalne uslove za rad, učenicima se može ponuditi i više sportova. Prihvataju se oni sportovi za koje se opredelilo najviše učenika u jednom odeljenju (celo odeljenje realizuje program izabranog sporta cele školske godine). Izbor sporta vrši se na nivou odeljenja.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Predlog za izabrani sport daje aktiv nastavnika fizičkog vaspitanja, u skladu sa uslovima rada škole. Predlog mora biti realan. Predlažu se sportovi za koje postoje adekvatni uslovi.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Učenici jednog odeljenja u osmom razredu mogu izabrati isti sport koji su upražnjavali u prethodnim razredima (V, VI, VII) ili mogu izabrati novi sport koji do tada nisu upražnjavali.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I OSNOVNE KARAKTERISTIKE PROGRAMA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Osnovne karakteristike programu su: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izbornost;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da služe potrebama učenika;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omogućavanje nastavnicima ne samo da planiraju već i da programiraju rad u nastavi u skladu sa sopstvenim znanjima, iskustvima;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program u velikoj meri omogućava kreativnost nastavnika;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program je u funkciji celokupne nastave fizičkog vaspitanja učenika.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Predlog sportova koji se ponude učenicima kao izbor.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 U prvom redu, sportovi koji se u određenom obimu obrađuju kroz nastavu fizičkog vaspitanja: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atletika;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gimnastika;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ritmička gimnastika: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rukomet;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košarka;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odbojka;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mali fudbal;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ples.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 Sportovi koji se nalaze u programima takmičenja "Saveza za školski sport i olimpijsko vaspitanje Srbije":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atletika;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streljaštvo;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plivanje;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odbojka;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košarka;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rukomet;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mali fudbal;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stoni tenis;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gimnastika.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3. Sportovi za koje je zainteresovana lokalna sredina, odnosno lokalna samouprava.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4. Sportovi za koje postoje odgovarajući prirodni i materijalni resursi: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skijanje;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veslanje.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5. Sportovi sa kojima su se učenici upoznali kroz kursne oblike rada. </w:t>
      </w:r>
    </w:p>
    <w:p w:rsidR="00090C09" w:rsidRPr="00090C09" w:rsidRDefault="00090C09" w:rsidP="00090C09">
      <w:pPr>
        <w:spacing w:before="100" w:beforeAutospacing="1" w:after="100" w:afterAutospacing="1" w:line="240" w:lineRule="auto"/>
        <w:jc w:val="center"/>
        <w:rPr>
          <w:rFonts w:ascii="Arial" w:eastAsia="Times New Roman" w:hAnsi="Arial" w:cs="Arial"/>
          <w:i/>
          <w:iCs/>
          <w:lang w:eastAsia="sr-Latn-RS"/>
        </w:rPr>
      </w:pPr>
      <w:r w:rsidRPr="00090C09">
        <w:rPr>
          <w:rFonts w:ascii="Arial" w:eastAsia="Times New Roman" w:hAnsi="Arial" w:cs="Arial"/>
          <w:i/>
          <w:iCs/>
          <w:lang w:eastAsia="sr-Latn-RS"/>
        </w:rPr>
        <w:t xml:space="preserve">Didaktičko-metodičko uputstvo za realizaciju časova izabrane sportske grane (izbornog sporta)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Časove izabrane sportske grane potrebno je sa metodičkog stanovišta u što većoj meri prilagoditi modelu časa fizičkog vaspitanja.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 skladu sa motoričkim formama koje karakterišu izabrani sport i koje se primenjuju u osnovnoj fazi časa, neophodno je birati vežbanja, kako za uvodno-pripremnu tako i završnu fazu časa.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Težište rada u svim izabranim sportovima da je na tehnici i njenoj primeni u situacionim uslovima.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Kod individualnih sportova insistirati na primeni kretanja u takmičarskim uslovima. Nastojati da se trči ili pliva što brže, skače što više ili baca što dalje, postiže što više krugova itd.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Kod kolektivnih sportova (sportskih igara) forsirati uvežbavanje tehnike i taktike najviše kroz igru i situacione uslove približne uslovima igre.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Na svakom času u određenim vremenskim intervalima sprovoditi takmičenje između ekipa.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 radu na ovim časovima neophodno je praviti timove-ekipe prema sposobnostima.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Na časovima izabranog sporta obavezno je primenjivati diferencirane oblike rada u skladu sa znanjima i sposobnostima učenika. Ovakav pristup je obavezan uvažavajući strukturu učenika koji su se opredelili za određeni sport (ima onih koji su se tim sportom već bavili ili se njime bave i učenika početnika).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Sadržaje rada na časovima programiraju nastavnici zaduženi za realizaciju predmeta fizičko vaspitanje - izabrani sport u skladu sa znanjima o sportskoj grani i sagledavanjem sposobnosti i znanja učenika.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Programirani sadržaji planiraju se kao i svi ostali časovi nastave fizičkog vaspitanja.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Ocenjivanje učenika je u skladu sa obimom i kvalitetom onog naučenog sadržaja koji je za učenike određen (program za početnike i program za naprednije).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Realizacijom časova fizičkog vaspitanja - izabrani sport pratiti i zapažati učenike koji su posebno talentovani za sport i upućivati ih da se njime bave i izvan škole u klubovima i sportskim školama ako to žele ili imaju interesovanja.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Tokom rada sa učenicima uočavati one čije se interesovanje za određeni sport ne poklapa sa njihovim mogućnostima i istim na kraju školske godine savetovati za koji sport da se opredele u narednoj školskoj godini.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II ORGANIZACIJA VASPITNO-OBRAZOVNOG RADA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Sadržaji nastave fizičko vaspitanje - izabrani sport mogu se realizovati u objektima škole, na odgovarajućim vežbalištima - objektima van škole, pod uslovom da se nalaze u blizini škole ili da je za učenike organizovan namenski prevoz (sportska hala, bazen, otvoreni tereni, klizalište, skijalište itd.).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Časovi se mogu organizovati u istoj smeni u okviru rasporeda časova sa drugim predmetima ili u suprotnoj smeni, ako za tim postoji potreba i adekvatni uslovi.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III PLANIRANJE VASPITNO-OBRAZOVNOG RADA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Planiranje obrazovno-vaspitnog rada sprovode nastavnici u skladu sa osnovnim principima planiranja nastave fizičkog vaspitanja. Godišnji plan rada je obavezni oblik nastavnog planiranja iz koga proističu mesečni i nedeljni planovi rada.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Shodno uobičajenoj praksi, nastavnici obavezno izrađuju i pripremu za pojedinačan čas. Priprema za čas bazira se na prihvaćenoj četvorodelnoj strukturi časa primerenog potrebama nastave fizičkog vaspitanja.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IV PRAĆENJE I OCENJIVANJE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Praćenje i vrednovanje postignuća učenika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Praćenje napretka učenika obavlja se sukcesivno tokom cele školske godine, a na osnovu jedinstvene metodologije koja predviđa sledeće tematske celine. U osmom razredu ocenjivanje se vrši brojčano, na osnovu ostvarivanja operativnih zadataka i minimalnih obrazovnih zahteva: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stanje motoričkih sposobnosti;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usvojene zdravstveno-higijenske navike;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dostignuti nivo savladanosti motornih znanja, umenja i navika u skladu sa individualnim mogućnostima;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odnos prema radu.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 Praćenje i vrednovanje motoričkih sposobnosti vrši se na osnovu savladanosti programskog sadržaja kojim se podstiče razvoj onih fizičkih sposobnosti za koje je ovaj uzrast kritičan period zbog njihove transformacije pod uticajem fizičkih aktivnosti - koordinacija, gipkost, ravnoteža, brzina, snaga i izdržljivost.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 Usvojenost zdravstveno-higijenskih navika prati se na osnovu utvrđivanja nivoa pravilnog držanja tela i održavanja lične i kolektivne higijene, a, takođe, i na osnovu usvojenosti i primene znanja iz oblasti zdravlja.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 Stepen savladanosti motornih znanja i umenja sprovodi se na osnovu minimalnih programskih zahteva, koji je utvrđen na kraju navođenja programskih sadržaja.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4. Odnos prema radu vrednuje se na osnovu redovnog i aktivnog učestvovanja u nastavnom procesu, takmičenjima i vanškolskim aktivnostima.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Ocenjivanje učenika u okviru praćenja i vrednovanja nastavnog procesa, vrši se na osnovu pravilnika o ocenjivanju učenika osnovne škole i na osnovu savremenih didaktičko metodičkih znanja.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Pedagoška dokumentacija i didaktički materijal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Obavezna pedagoška dokumentacija 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Dnevnik rada,</w:t>
      </w:r>
      <w:r w:rsidRPr="00090C09">
        <w:rPr>
          <w:rFonts w:ascii="Arial" w:eastAsia="Times New Roman" w:hAnsi="Arial" w:cs="Arial"/>
          <w:lang w:eastAsia="sr-Latn-RS"/>
        </w:rPr>
        <w:t xml:space="preserve"> struktura i sadržaj utvrđuje se na republičkom nivou i odobrava ga ministar, a nastavniku se ostavlja mogućnost da ga dopuni onim materijalom za koje ima još potrebe.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 xml:space="preserve">Planovi rada: </w:t>
      </w:r>
      <w:r w:rsidRPr="00090C09">
        <w:rPr>
          <w:rFonts w:ascii="Arial" w:eastAsia="Times New Roman" w:hAnsi="Arial" w:cs="Arial"/>
          <w:lang w:eastAsia="sr-Latn-RS"/>
        </w:rPr>
        <w:t xml:space="preserve">godišnji, po razredima i ciklusima, plan stručnog aktiva, plan vančasovnih i vanškolskih aktivnosti i praćenje njihove realizacije.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Pisane pripreme</w:t>
      </w:r>
      <w:r w:rsidRPr="00090C09">
        <w:rPr>
          <w:rFonts w:ascii="Arial" w:eastAsia="Times New Roman" w:hAnsi="Arial" w:cs="Arial"/>
          <w:lang w:eastAsia="sr-Latn-RS"/>
        </w:rPr>
        <w:t xml:space="preserve"> nastavnik sačinjava za pojedine nastavne teme koje sadrže: vremensku artikulaciju ostvarivanja nastavne teme (ukupan i redni broj časova, vreme realizacije), konzistentnu didaktičku strukturu časova (oblike rada, metodičke postupke obučavanja i uvežbavanja).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 xml:space="preserve">Radni karton: </w:t>
      </w:r>
      <w:r w:rsidRPr="00090C09">
        <w:rPr>
          <w:rFonts w:ascii="Arial" w:eastAsia="Times New Roman" w:hAnsi="Arial" w:cs="Arial"/>
          <w:lang w:eastAsia="sr-Latn-RS"/>
        </w:rPr>
        <w:t xml:space="preserve">ima svaki učenik sa programom sadržaja koji se vežba, a koji sačinjava učitelj ili predmetni nastavnik i koji je prilagođen konkretnim uslovima rada.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 xml:space="preserve">Formulari za obradu podataka za: </w:t>
      </w:r>
      <w:r w:rsidRPr="00090C09">
        <w:rPr>
          <w:rFonts w:ascii="Arial" w:eastAsia="Times New Roman" w:hAnsi="Arial" w:cs="Arial"/>
          <w:lang w:eastAsia="sr-Latn-RS"/>
        </w:rPr>
        <w:t xml:space="preserve">stanje fizičkih sposobnosti, realizaciju programskih sadržaja u časovnoj i vančasovnoj organizaciji rada.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 xml:space="preserve">Očigledna sredstva: </w:t>
      </w:r>
      <w:r w:rsidRPr="00090C09">
        <w:rPr>
          <w:rFonts w:ascii="Arial" w:eastAsia="Times New Roman" w:hAnsi="Arial" w:cs="Arial"/>
          <w:lang w:eastAsia="sr-Latn-RS"/>
        </w:rPr>
        <w:t xml:space="preserve">crteži, konturogrami, video-trake aranžirane, tablice orijentacionih vrednosti motoričkih sposobnosti, raznovrsna obeležavanja radnih mesta i drugi pisani materijali koji upućuju učenike na lakše razumevanje i ostvarivanje radnih ciljeva i zadataka.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V. IZBORNI NASTAVNI PREDMETI</w:t>
      </w:r>
    </w:p>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 xml:space="preserve">SVAKODNEVNI ŽIVOT U PROŠLOSTI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čas nedeljno, 34 časa godišnje)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Cilj i zadaci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Cilj</w:t>
      </w:r>
      <w:r w:rsidRPr="00090C09">
        <w:rPr>
          <w:rFonts w:ascii="Arial" w:eastAsia="Times New Roman" w:hAnsi="Arial" w:cs="Arial"/>
          <w:lang w:eastAsia="sr-Latn-RS"/>
        </w:rPr>
        <w:t xml:space="preserve"> izučavanja predmeta </w:t>
      </w:r>
      <w:r w:rsidRPr="00090C09">
        <w:rPr>
          <w:rFonts w:ascii="Arial" w:eastAsia="Times New Roman" w:hAnsi="Arial" w:cs="Arial"/>
          <w:i/>
          <w:iCs/>
          <w:lang w:eastAsia="sr-Latn-RS"/>
        </w:rPr>
        <w:t>svakodnevni život u prošlosti</w:t>
      </w:r>
      <w:r w:rsidRPr="00090C09">
        <w:rPr>
          <w:rFonts w:ascii="Arial" w:eastAsia="Times New Roman" w:hAnsi="Arial" w:cs="Arial"/>
          <w:lang w:eastAsia="sr-Latn-RS"/>
        </w:rPr>
        <w:t xml:space="preserve"> jeste proširivanje znanja iz oblasti opšte kulture i osposobljavanje učenika da, upoznavanjem s načinom života ljudi u prošlosti, bolje razumeju svet i vreme u kome žive i razviju svest o kontinuitetu i raznovrsnosti istorijskih pojava i procesa. Učenici bi trebalo da se upoznaju sa specifičnostima dinamike društvenih i kulturnih promena i da nauče kako da sagledaju sebe u odnosu prema "drugom" kako bi sopstveni identitet potpunije i celovitije integrisali u širi kontekst razuđene i složene sadašnjosti.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Zadaci </w:t>
      </w:r>
      <w:r w:rsidRPr="00090C09">
        <w:rPr>
          <w:rFonts w:ascii="Arial" w:eastAsia="Times New Roman" w:hAnsi="Arial" w:cs="Arial"/>
          <w:lang w:eastAsia="sr-Latn-RS"/>
        </w:rPr>
        <w:t xml:space="preserve">predmeta su da učenici, posredstvom nastave, koja je usmerena upoznavanju različitih elemenata svakodnevnog života, kao što su odnosi u porodici, ishrana, obrazovanje, igre, zabava, stanovanje, odevanje i drugo, uoče njihovu uslovljenost istorijskim događajima i procesima. Koncepcija nastave ovog izbornog predmeta naglasak stavlja na upoznavanje s osnovnim elementima svakodnevnog života u prošlosti Srbije, Evrope i sveta, </w:t>
      </w:r>
      <w:r w:rsidRPr="00090C09">
        <w:rPr>
          <w:rFonts w:ascii="Arial" w:eastAsia="Times New Roman" w:hAnsi="Arial" w:cs="Arial"/>
          <w:lang w:eastAsia="sr-Latn-RS"/>
        </w:rPr>
        <w:lastRenderedPageBreak/>
        <w:t xml:space="preserve">s namerom da se uoče njihovi zajednički imenitelji i prepoznaju različitosti koje postoje u datom istorijskom kontekstu, kao i u odnosu na savremeno doba u kojem učenik živi. Podsticanjem radoznalosti, kreativnosti i istraživačkog duha u proučavanju ovog predmeta, učenici treba da ovladaju elementarnim znanjima o prikupljanju istorijske građe i da razviju kritički odnos prema toj građi i drugim ostacima prošlih vremena.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Operativni zadaci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Učenici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razumeju značaj proučavanja svakodnevnog života u prošlosti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usvoje i prošire znanja o razlikama između svakodnevnog života danas i u prošlosti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steknu znanja o svakodnevnom životu u Evropi i svetu od kraja XIX do kraja XX veka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steknu znanja o svakodnevnom životu kod Srba od kraja XIX do kraja XX veka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usvoje i prošire znanja o ulozi fotografije, filma, radija i televizije u svakodnevnom životu ljudi nekad i sad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razvijaju istraživačku radoznalost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razvijaju sposobnost povezivanja znanja iz različitih oblasti. </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 xml:space="preserve">SADRŽAJI PROGRAMA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UVOD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Pojam svakodnevnog života</w:t>
      </w:r>
      <w:r w:rsidRPr="00090C09">
        <w:rPr>
          <w:rFonts w:ascii="Arial" w:eastAsia="Times New Roman" w:hAnsi="Arial" w:cs="Arial"/>
          <w:lang w:eastAsia="sr-Latn-RS"/>
        </w:rPr>
        <w:t xml:space="preserve"> (uočavanje razlike između političke istorije, društvene istorije i istorije svakodnevnog života i ukazivanje na osnovne tematske oblasti istraživanja - ishrana, stanovanje, odevanje, obrazovanje, odnosi u porodici i lokalnoj zajednici, lečenje, religioznost i verovanja običnih ljudi, zabava, takmičarske igre i dr.).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Značaj proučavanja svakodnevnog životau prošlosti</w:t>
      </w:r>
      <w:r w:rsidRPr="00090C09">
        <w:rPr>
          <w:rFonts w:ascii="Arial" w:eastAsia="Times New Roman" w:hAnsi="Arial" w:cs="Arial"/>
          <w:lang w:eastAsia="sr-Latn-RS"/>
        </w:rPr>
        <w:t xml:space="preserve"> (prošlost ne pripada samo vladarima, vojskovođama i državnicima, već i običnim ljudima - ženama, muškarcima i deci, čiji život možemo upoznati jedino istraživanjem njihove svakodnevice).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FOTOGRAFIJA, FILM, RADIO I TELEVIZIJA NEKAD I SAD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 xml:space="preserve">Fenomen fotografije, filma, radija i televizije </w:t>
      </w:r>
      <w:r w:rsidRPr="00090C09">
        <w:rPr>
          <w:rFonts w:ascii="Arial" w:eastAsia="Times New Roman" w:hAnsi="Arial" w:cs="Arial"/>
          <w:lang w:eastAsia="sr-Latn-RS"/>
        </w:rPr>
        <w:t xml:space="preserve">(kao tehnička dostignuća, način umetničkog izražavanja, sredstva masovne komunikacije, saznavanja i obrazovanja, i kao izuzetan istorijski izvor).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Fotografija, film, radio i televizija u sadašnjosti</w:t>
      </w:r>
      <w:r w:rsidRPr="00090C09">
        <w:rPr>
          <w:rFonts w:ascii="Arial" w:eastAsia="Times New Roman" w:hAnsi="Arial" w:cs="Arial"/>
          <w:lang w:eastAsia="sr-Latn-RS"/>
        </w:rPr>
        <w:t xml:space="preserve"> (kao pratioci svih vidova života savremenog čoveka - njihova društvena funkcija, upotreba i zloupotreba; fotografija, film, radio i televizija u tržišnoj utakmici, ekonomskoj i političkoj propagandi).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Fotografija, film, radio i televizija u prošlosti</w:t>
      </w:r>
      <w:r w:rsidRPr="00090C09">
        <w:rPr>
          <w:rFonts w:ascii="Arial" w:eastAsia="Times New Roman" w:hAnsi="Arial" w:cs="Arial"/>
          <w:lang w:eastAsia="sr-Latn-RS"/>
        </w:rPr>
        <w:t xml:space="preserve"> (razvoj - optička sočiva, dagerotipija, mokra ploča, foto-aparat, filmska traka, pokretne slike, bioskop, radio talasi, katodna cev, ekran...; fenomen "tromosti oka", prva filmska projekcija 1895 - braća Limijer, filmski žurnali - film kao izvor informacija o događajima; "fabrika snova" u Holivudu - film kao masovna zabava i industrija, "zvezde" nemog filma - Čarli Čaplin, Baster Kiton, Rudolf Valentino, Glorija </w:t>
      </w:r>
      <w:r w:rsidRPr="00090C09">
        <w:rPr>
          <w:rFonts w:ascii="Arial" w:eastAsia="Times New Roman" w:hAnsi="Arial" w:cs="Arial"/>
          <w:lang w:eastAsia="sr-Latn-RS"/>
        </w:rPr>
        <w:lastRenderedPageBreak/>
        <w:t xml:space="preserve">Svanson, Lilijen Giš...; početak ere zvučnog filma - Džez pevač iz 1927. sa Al Džolsonom u naslovnoj ulozi, pojava animiranih filmova - Volt Dizni i njegovi junaci; pojava kolor filmova; filmski trikovi, festivali i nagrade - Zlatna palma, Zlatni lav, Zlatni medved, Oskar...; osnivanje radio-stanica, pojava televizije 1925. godine i uvođenje prvih redovnih televizijskih programa 1935/36; prevlast televizije nad drugim medijima u drugoj polovini XX veka; primeri političke zloupotrebe fotografije, filma, radija i televizije u XX veku; najznačajniji reditelji - Dejvid Vork Grifit, Sergej Ejzenštajn, Luis Bunjuel, Čarli Čaplin, Džon Ford, Alfred Hičkok, Federiko Felini, Džon Hjuston, Orson Vels, Fransoa Trifo...).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 xml:space="preserve">Fotografija, film, radio i televizija u Srbiji nekad i sad </w:t>
      </w:r>
      <w:r w:rsidRPr="00090C09">
        <w:rPr>
          <w:rFonts w:ascii="Arial" w:eastAsia="Times New Roman" w:hAnsi="Arial" w:cs="Arial"/>
          <w:lang w:eastAsia="sr-Latn-RS"/>
        </w:rPr>
        <w:t xml:space="preserve">(delatnost dvorskog fotografa Anastasa Jovanovića, porodični foto-albumi, prva filmska projekcija u Srbiji 1896, prvi srpski filmovi - </w:t>
      </w:r>
      <w:r w:rsidRPr="00090C09">
        <w:rPr>
          <w:rFonts w:ascii="Arial" w:eastAsia="Times New Roman" w:hAnsi="Arial" w:cs="Arial"/>
          <w:i/>
          <w:iCs/>
          <w:lang w:eastAsia="sr-Latn-RS"/>
        </w:rPr>
        <w:t>Krunisanje kralja Petra I</w:t>
      </w:r>
      <w:r w:rsidRPr="00090C09">
        <w:rPr>
          <w:rFonts w:ascii="Arial" w:eastAsia="Times New Roman" w:hAnsi="Arial" w:cs="Arial"/>
          <w:lang w:eastAsia="sr-Latn-RS"/>
        </w:rPr>
        <w:t xml:space="preserve"> iz 1904. i prvi igrani film </w:t>
      </w:r>
      <w:r w:rsidRPr="00090C09">
        <w:rPr>
          <w:rFonts w:ascii="Arial" w:eastAsia="Times New Roman" w:hAnsi="Arial" w:cs="Arial"/>
          <w:i/>
          <w:iCs/>
          <w:lang w:eastAsia="sr-Latn-RS"/>
        </w:rPr>
        <w:t>Život i dela besmrtnog vožda Karađorđa</w:t>
      </w:r>
      <w:r w:rsidRPr="00090C09">
        <w:rPr>
          <w:rFonts w:ascii="Arial" w:eastAsia="Times New Roman" w:hAnsi="Arial" w:cs="Arial"/>
          <w:lang w:eastAsia="sr-Latn-RS"/>
        </w:rPr>
        <w:t xml:space="preserve"> iz 1911. godine; bioskopi braće Savić i Svetozara Botorića u Beogradu, najznačajniji i najgledaniji filmovi, značajni filmski glumci - Ilija Stanojević, Dobrica Milutinović, Ljubinka Bobić i drugi; početak rada prve radio-stanice - Radio Beograda 1929, javna demonstracija televizije na sajmu u Beogradu 1939, tajno praćenje programa Radio Londona za vreme okupacije, osnivanje Televizije Beograd 1958, zajedničko gledanje TV programa, postojanje samo jednog televizijskog programa, kućni radio i TV aparati kao statusni simboli; međunarodno priznati srpski reditelji - Aleksandar Petrović, Živojin Pavlović, Dušan Makavejev, Emir Kusturica, Slobodan Šijan, Goran Marković, Srđan Karanović, Goran Paskaljević, Srđan Dragojević...).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SVAKODNEVNI ŽIVOT OD KRAJA XIX DO KRAJA XX VEKA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Svakodnevni život u Evropi i svetu od kraja XIX do kraja XX veka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Način ishrane</w:t>
      </w:r>
      <w:r w:rsidRPr="00090C09">
        <w:rPr>
          <w:rFonts w:ascii="Arial" w:eastAsia="Times New Roman" w:hAnsi="Arial" w:cs="Arial"/>
          <w:lang w:eastAsia="sr-Latn-RS"/>
        </w:rPr>
        <w:t xml:space="preserve"> (promene u pripremanju namirnica, jelovniku, načinu čuvanja i konzerviranja hrane; kuhinjski aparati - električni šporet, frižider i dr; restorani "brze hrane", piće - pojava gaziranih bezalkoholnih pića, konzumiranje kafe, čaja, duvana i dr.).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Odevanje</w:t>
      </w:r>
      <w:r w:rsidRPr="00090C09">
        <w:rPr>
          <w:rFonts w:ascii="Arial" w:eastAsia="Times New Roman" w:hAnsi="Arial" w:cs="Arial"/>
          <w:lang w:eastAsia="sr-Latn-RS"/>
        </w:rPr>
        <w:t xml:space="preserve"> (prirodni i veštački materijali i načini obrade, stilovi u odevanju, kultura odevanja, modne kuće, pojava modne industrije, svakodnevna i svečana odeća, džins kao karakteristika odevanja mladih u čitavom svetu, nakit, frizure, šminka, parfemi, lična higijena...).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Porodični odnosi</w:t>
      </w:r>
      <w:r w:rsidRPr="00090C09">
        <w:rPr>
          <w:rFonts w:ascii="Arial" w:eastAsia="Times New Roman" w:hAnsi="Arial" w:cs="Arial"/>
          <w:lang w:eastAsia="sr-Latn-RS"/>
        </w:rPr>
        <w:t xml:space="preserve"> (tradicionalni i savremeni pogledi na porodicu, položaj deteta; promene nastale posle Prvog svetskog rata u odnosima među polovima, seksualna revolucija).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Stanovanje</w:t>
      </w:r>
      <w:r w:rsidRPr="00090C09">
        <w:rPr>
          <w:rFonts w:ascii="Arial" w:eastAsia="Times New Roman" w:hAnsi="Arial" w:cs="Arial"/>
          <w:lang w:eastAsia="sr-Latn-RS"/>
        </w:rPr>
        <w:t xml:space="preserve"> (građevinski materijali, način gradnje, razvoj građevinske tehnike, vrste objekata i organizacija prostora; razlika u načinu stanovanja između sela i grada i između bogatih i siromašnih; osvetljenje - gas i struja; grejanje, upotreba solarne energije, kućni inventar, kućni aparati - fen, mašina za veš, mikser, usisivač...; ukrašavanje stambenog prostora - slike, portreti članova porodice, fotografije).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Život u gradu</w:t>
      </w:r>
      <w:r w:rsidRPr="00090C09">
        <w:rPr>
          <w:rFonts w:ascii="Arial" w:eastAsia="Times New Roman" w:hAnsi="Arial" w:cs="Arial"/>
          <w:lang w:eastAsia="sr-Latn-RS"/>
        </w:rPr>
        <w:t xml:space="preserve"> (prostorno i urbano planiranje; industrijske četvrti, radnička naselja i predgrađa; boemske četvrti; pojava moderne infrastrukture - vodovod, kanalizacija, metro, problem zagađenja, odnošenje i skladištenje otpada; život u vreme svetskih ratova, primeri Pariza, Londona, Berlina, Njujorka, Moskve, Sankt Peterburga i dr.).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Život na selu</w:t>
      </w:r>
      <w:r w:rsidRPr="00090C09">
        <w:rPr>
          <w:rFonts w:ascii="Arial" w:eastAsia="Times New Roman" w:hAnsi="Arial" w:cs="Arial"/>
          <w:lang w:eastAsia="sr-Latn-RS"/>
        </w:rPr>
        <w:t xml:space="preserve"> (osnovni ritmovi agrarne proizvodnje, organizacija radnog dana, primena savremenih agrotehničkih mera i mehanizacije, migracije seoskog stanovništva u gradove).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Obrazovanje i vaspitanje</w:t>
      </w:r>
      <w:r w:rsidRPr="00090C09">
        <w:rPr>
          <w:rFonts w:ascii="Arial" w:eastAsia="Times New Roman" w:hAnsi="Arial" w:cs="Arial"/>
          <w:lang w:eastAsia="sr-Latn-RS"/>
        </w:rPr>
        <w:t xml:space="preserve"> (škole i univerziteti, uloga crkve i države - pojava svetovnog i obaveznog obrazovanja; širenje pismenosti, pojava školskih udžbenika, zabranjene knjige, </w:t>
      </w:r>
      <w:r w:rsidRPr="00090C09">
        <w:rPr>
          <w:rFonts w:ascii="Arial" w:eastAsia="Times New Roman" w:hAnsi="Arial" w:cs="Arial"/>
          <w:lang w:eastAsia="sr-Latn-RS"/>
        </w:rPr>
        <w:lastRenderedPageBreak/>
        <w:t xml:space="preserve">pojava legata i zadužbina; položaj učenika - nagrađivanje i kažnjavanje, odevanje učenika, Skautski pokret).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Verski život</w:t>
      </w:r>
      <w:r w:rsidRPr="00090C09">
        <w:rPr>
          <w:rFonts w:ascii="Arial" w:eastAsia="Times New Roman" w:hAnsi="Arial" w:cs="Arial"/>
          <w:lang w:eastAsia="sr-Latn-RS"/>
        </w:rPr>
        <w:t xml:space="preserve"> (obeležja svakodnevnog života pripadnika različitih verskih konfesija - sličnosti i razlike u verovanjima i običajima između katolika, protestanata, pravoslavaca, muslimana, Jevreja; ateizam).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Vojska</w:t>
      </w:r>
      <w:r w:rsidRPr="00090C09">
        <w:rPr>
          <w:rFonts w:ascii="Arial" w:eastAsia="Times New Roman" w:hAnsi="Arial" w:cs="Arial"/>
          <w:lang w:eastAsia="sr-Latn-RS"/>
        </w:rPr>
        <w:t xml:space="preserve"> (život vojnika u ratu i miru, žene u vojsci, izrada i izgled vojne opreme: artiljerija, avijacija, podmornice, nosači aviona, automatsko oružje, torpeda, tenkovi, bojni otrovi, raketne jedinice, radari, nuklearno naoružanje i dr; razvoj moderne vojne strategije i taktike, uniforme i vojna odlikovanja; vojno obrazovanje, vojnici i civili u totalnom ratu).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Zabava</w:t>
      </w:r>
      <w:r w:rsidRPr="00090C09">
        <w:rPr>
          <w:rFonts w:ascii="Arial" w:eastAsia="Times New Roman" w:hAnsi="Arial" w:cs="Arial"/>
          <w:lang w:eastAsia="sr-Latn-RS"/>
        </w:rPr>
        <w:t xml:space="preserve"> (bioskopi, igre, ples uz muziku, gramofoni, magnetofoni, CD, kompjuteri, balovi, matine, maskiranje, ulični zabavljači, putujuća pozorišta; džez, rok i pop muzika i dr.).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Sport</w:t>
      </w:r>
      <w:r w:rsidRPr="00090C09">
        <w:rPr>
          <w:rFonts w:ascii="Arial" w:eastAsia="Times New Roman" w:hAnsi="Arial" w:cs="Arial"/>
          <w:lang w:eastAsia="sr-Latn-RS"/>
        </w:rPr>
        <w:t xml:space="preserve"> (moderne Olimpijske igre, amaterski i profesionalni sport, najpopularniji sportovi - košarka, fudbal, tenis, ragbi i dr.).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Komunikacije, putovanja i turizam</w:t>
      </w:r>
      <w:r w:rsidRPr="00090C09">
        <w:rPr>
          <w:rFonts w:ascii="Arial" w:eastAsia="Times New Roman" w:hAnsi="Arial" w:cs="Arial"/>
          <w:lang w:eastAsia="sr-Latn-RS"/>
        </w:rPr>
        <w:t xml:space="preserve"> (razvoj poštanskog, telegrafskog, telefonskog, železničkog, automobilskog i avionskog saobraćaja; auto i avio klubovi, novine i novinarstvo, Internet, otkrivanje novih destinacija, gostionice i hoteli, putničke agencije...).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Odnosi i stereotipi prema drugom i različitom</w:t>
      </w:r>
      <w:r w:rsidRPr="00090C09">
        <w:rPr>
          <w:rFonts w:ascii="Arial" w:eastAsia="Times New Roman" w:hAnsi="Arial" w:cs="Arial"/>
          <w:lang w:eastAsia="sr-Latn-RS"/>
        </w:rPr>
        <w:t xml:space="preserve"> (prema pripadnicima druge nacije, veroispovesti, pola, rase, političkog uverenja, profesije, prema hendikepiranima i obolelima...).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Briga o telu i zdravlju - lečenje</w:t>
      </w:r>
      <w:r w:rsidRPr="00090C09">
        <w:rPr>
          <w:rFonts w:ascii="Arial" w:eastAsia="Times New Roman" w:hAnsi="Arial" w:cs="Arial"/>
          <w:lang w:eastAsia="sr-Latn-RS"/>
        </w:rPr>
        <w:t xml:space="preserve"> (bolnice, načini zdravstvene zaštite i preventive, razvoj medicine, rendgen zraci, humanitarne organizacije - Crveni krst; lekovi i lekovito bilje, apoteke, zarazne bolesti, bolesti mornara, higijenski uslovi, epidemije i dr.).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Svakodnevni život kod Srba od kraja XIX do kraja XX veka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Način ishrane</w:t>
      </w:r>
      <w:r w:rsidRPr="00090C09">
        <w:rPr>
          <w:rFonts w:ascii="Arial" w:eastAsia="Times New Roman" w:hAnsi="Arial" w:cs="Arial"/>
          <w:lang w:eastAsia="sr-Latn-RS"/>
        </w:rPr>
        <w:t xml:space="preserve"> (rekonstrukcija mogućeg jelovnika - dvor, grad, selo; promene u pripremanju namirnica, načinu čuvanja hrane i njenom konzerviranju; posni i mrsni ciklusi, nacionalna kuhinja, uticaji drugih kuhinja na karakter ishrane; piće, konzumiranje kafe i duvana).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Odevanje</w:t>
      </w:r>
      <w:r w:rsidRPr="00090C09">
        <w:rPr>
          <w:rFonts w:ascii="Arial" w:eastAsia="Times New Roman" w:hAnsi="Arial" w:cs="Arial"/>
          <w:lang w:eastAsia="sr-Latn-RS"/>
        </w:rPr>
        <w:t xml:space="preserve"> (materijali i tkanine, razlike u odevanju kod pripadnika različitih društvenih grupa; građansko odelo i uniforme; narodna nošnja u Srbiji, savremeni način odevanja).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Stanovanje</w:t>
      </w:r>
      <w:r w:rsidRPr="00090C09">
        <w:rPr>
          <w:rFonts w:ascii="Arial" w:eastAsia="Times New Roman" w:hAnsi="Arial" w:cs="Arial"/>
          <w:lang w:eastAsia="sr-Latn-RS"/>
        </w:rPr>
        <w:t xml:space="preserve"> (kultura stanovanja, građevinski materijali, način gradnje, izgled objekata i organizacija prostora; razlike u stanovanju kod Srba: dvorci, gradske kuće, konaci, seoske kuće; dvorovi vladara - Milana i Aleksandra Obrenovića, Petra i Aleksandra Karađorđevića, Nikole Petrovića, rezidencije Josipa Broza; ukrašavanje stambenog prostora - nameštaj, slike, ikone, portreti članova porodice, fotografije; uređenje dvorišta).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Industrija, trgovina i zanatstvo</w:t>
      </w:r>
      <w:r w:rsidRPr="00090C09">
        <w:rPr>
          <w:rFonts w:ascii="Arial" w:eastAsia="Times New Roman" w:hAnsi="Arial" w:cs="Arial"/>
          <w:lang w:eastAsia="sr-Latn-RS"/>
        </w:rPr>
        <w:t xml:space="preserve"> (industrijalizacija Srbije - pivare, staklare, tekstilna i automobilska industrija; stari zanati).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Život u gradu</w:t>
      </w:r>
      <w:r w:rsidRPr="00090C09">
        <w:rPr>
          <w:rFonts w:ascii="Arial" w:eastAsia="Times New Roman" w:hAnsi="Arial" w:cs="Arial"/>
          <w:lang w:eastAsia="sr-Latn-RS"/>
        </w:rPr>
        <w:t xml:space="preserve"> (osnovni tipovi gradskih naselja - grad, varoš, varošica, "divlja" naselja; orijentalni i evropski uticaji; elektrifikacija, javni gradski prevoz - fijakeri, tramvaji, trolejbusi i autobusi, život u gradu za vreme okupacije: 1915-1918. i 1941-1945. godine, primeri Beograda, Novog Sada, Niša, Kragujevca i dr.).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lastRenderedPageBreak/>
        <w:t>Život na selu</w:t>
      </w:r>
      <w:r w:rsidRPr="00090C09">
        <w:rPr>
          <w:rFonts w:ascii="Arial" w:eastAsia="Times New Roman" w:hAnsi="Arial" w:cs="Arial"/>
          <w:lang w:eastAsia="sr-Latn-RS"/>
        </w:rPr>
        <w:t xml:space="preserve"> (osnovni ritmovi agrarne proizvodnje; osnovna obeležja zemljoradnje, vinogradarstva i stočarstva; zadruga, moba, pozajmica; poljoprivredna oruđa, mlinovi, vetrenjače, čuvanje i skladištenje hrane, život na selu za vreme okupacije: 1915-1918. i 1941-1945. godine, migracije seoskog stanovništva u gradove).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Porodica</w:t>
      </w:r>
      <w:r w:rsidRPr="00090C09">
        <w:rPr>
          <w:rFonts w:ascii="Arial" w:eastAsia="Times New Roman" w:hAnsi="Arial" w:cs="Arial"/>
          <w:lang w:eastAsia="sr-Latn-RS"/>
        </w:rPr>
        <w:t xml:space="preserve"> (običaji životnog ciklusa - rođenje, svadba, smrt, sahrana; položaj muškarca, žene i deteta u porodici i lokalnoj zajednici, život u užoj i široj porodici).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Verski život</w:t>
      </w:r>
      <w:r w:rsidRPr="00090C09">
        <w:rPr>
          <w:rFonts w:ascii="Arial" w:eastAsia="Times New Roman" w:hAnsi="Arial" w:cs="Arial"/>
          <w:lang w:eastAsia="sr-Latn-RS"/>
        </w:rPr>
        <w:t xml:space="preserve"> (pravoslavni identitet, sličnosti i razlike u verovanjima i običajima između pravoslavaca i drugih veroispovesti - katolika, muslimana, Jevreja, protestanata; ateizam).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Društveni život</w:t>
      </w:r>
      <w:r w:rsidRPr="00090C09">
        <w:rPr>
          <w:rFonts w:ascii="Arial" w:eastAsia="Times New Roman" w:hAnsi="Arial" w:cs="Arial"/>
          <w:lang w:eastAsia="sr-Latn-RS"/>
        </w:rPr>
        <w:t xml:space="preserve"> (osnovni praznici - porodični, verski i državni; značaj praznika, promene praznika, promena kalendara; radni i neradni dani; uloga kafana, barova, "kafića", diskoteka; različiti oblici zabavnih aktivnosti: na selu - kolo, prela, posela, seoske slave; u gradu - balovi, matinei, soarei, klubovi, izleti, književne družine i čitališta, pozorište, bioskopi...).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Sport</w:t>
      </w:r>
      <w:r w:rsidRPr="00090C09">
        <w:rPr>
          <w:rFonts w:ascii="Arial" w:eastAsia="Times New Roman" w:hAnsi="Arial" w:cs="Arial"/>
          <w:lang w:eastAsia="sr-Latn-RS"/>
        </w:rPr>
        <w:t xml:space="preserve"> (osnivanje Srpskog olimpijskog kluba 1910, učešće na međunarodnim takmičenjima i veliki uspesi, sportska društva i klubovi - "Soko", "Partizan", "Crvena zvezda", "Vojvodina"...; savremeni sport i sportski život).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Odnosi i stereotipi prema drugom i različitom</w:t>
      </w:r>
      <w:r w:rsidRPr="00090C09">
        <w:rPr>
          <w:rFonts w:ascii="Arial" w:eastAsia="Times New Roman" w:hAnsi="Arial" w:cs="Arial"/>
          <w:lang w:eastAsia="sr-Latn-RS"/>
        </w:rPr>
        <w:t xml:space="preserve"> (prema pripadnicima druge nacije, veroispovesti, pola, rase, političkog uverenja, profesije, prema hendikepiranima i obolelima...).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Obrazovanje</w:t>
      </w:r>
      <w:r w:rsidRPr="00090C09">
        <w:rPr>
          <w:rFonts w:ascii="Arial" w:eastAsia="Times New Roman" w:hAnsi="Arial" w:cs="Arial"/>
          <w:lang w:eastAsia="sr-Latn-RS"/>
        </w:rPr>
        <w:t xml:space="preserve"> (širenje pismenosti u lokalnim sredinama, uvođenje obaveznog osnovnog obrazovanja, osnivanje muzičkih i umetničkih škola, ženskih učiteljskih škola i gimnazije, univerziteti, jedan dan u školi, školska slava, odevanje učenika, školovanje ženske dece, školovanje u inostranstvu, osnivanje pokreta </w:t>
      </w:r>
      <w:r w:rsidRPr="00090C09">
        <w:rPr>
          <w:rFonts w:ascii="Arial" w:eastAsia="Times New Roman" w:hAnsi="Arial" w:cs="Arial"/>
          <w:i/>
          <w:iCs/>
          <w:lang w:eastAsia="sr-Latn-RS"/>
        </w:rPr>
        <w:t>Trezvena mladež</w:t>
      </w:r>
      <w:r w:rsidRPr="00090C09">
        <w:rPr>
          <w:rFonts w:ascii="Arial" w:eastAsia="Times New Roman" w:hAnsi="Arial" w:cs="Arial"/>
          <w:lang w:eastAsia="sr-Latn-RS"/>
        </w:rPr>
        <w:t xml:space="preserve">, nasilje u školi).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Vojska</w:t>
      </w:r>
      <w:r w:rsidRPr="00090C09">
        <w:rPr>
          <w:rFonts w:ascii="Arial" w:eastAsia="Times New Roman" w:hAnsi="Arial" w:cs="Arial"/>
          <w:lang w:eastAsia="sr-Latn-RS"/>
        </w:rPr>
        <w:t xml:space="preserve"> (život vojnika u ratu i miru, žene u vojsci, izrada i izgled vojne opreme; razvoj vojne strategije i taktike, srpske i jugoslovenske vojne uniforme i odlikovanja; vojno obrazovanje - osnivanje vojne akademije).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Briga o telu i zdravlju - lečenje</w:t>
      </w:r>
      <w:r w:rsidRPr="00090C09">
        <w:rPr>
          <w:rFonts w:ascii="Arial" w:eastAsia="Times New Roman" w:hAnsi="Arial" w:cs="Arial"/>
          <w:lang w:eastAsia="sr-Latn-RS"/>
        </w:rPr>
        <w:t xml:space="preserve"> (bolnice u Srbiji, načini zdravstvene zaštite i preventive, humanitarne organizacije - Crveni krst; narodna i alternativna medicina, apoteke, zarazne bolesti, higijenski uslovi, epidemije...).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Komunikacije, putovanja i turizam</w:t>
      </w:r>
      <w:r w:rsidRPr="00090C09">
        <w:rPr>
          <w:rFonts w:ascii="Arial" w:eastAsia="Times New Roman" w:hAnsi="Arial" w:cs="Arial"/>
          <w:lang w:eastAsia="sr-Latn-RS"/>
        </w:rPr>
        <w:t xml:space="preserve"> (razvoj poštanskog, telegrafskog, telefonskog, železničkog, automobilskog i avionskog saobraćaja; auto i avio klubovi, novine i novinarstvo, Internet, otkrivanje novih destinacija, gostionice i hoteli, vizni režim kao presecanje komunikacija...). </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 xml:space="preserve">NAČIN OSTVARIVANJA PROGRAMA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Nastavni program za osmi razred je koncepcijski tako postavljen da predstavlja smisaonu celinu koja se oslanja na nastavne sadržaje iz petog, šestog i sedmog razreda. Sastoji se iz tri tematske celine.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Prva</w:t>
      </w:r>
      <w:r w:rsidRPr="00090C09">
        <w:rPr>
          <w:rFonts w:ascii="Arial" w:eastAsia="Times New Roman" w:hAnsi="Arial" w:cs="Arial"/>
          <w:lang w:eastAsia="sr-Latn-RS"/>
        </w:rPr>
        <w:t xml:space="preserve"> celina se može odrediti kao bazična jer svi programi za ovaj predmet, od petog do osmog razreda, njome započinju. Sadržaji u okviru ove teme namenjeni su preciznijem određivanju pojma </w:t>
      </w:r>
      <w:r w:rsidRPr="00090C09">
        <w:rPr>
          <w:rFonts w:ascii="Arial" w:eastAsia="Times New Roman" w:hAnsi="Arial" w:cs="Arial"/>
          <w:i/>
          <w:iCs/>
          <w:lang w:eastAsia="sr-Latn-RS"/>
        </w:rPr>
        <w:t>svakodnevni život</w:t>
      </w:r>
      <w:r w:rsidRPr="00090C09">
        <w:rPr>
          <w:rFonts w:ascii="Arial" w:eastAsia="Times New Roman" w:hAnsi="Arial" w:cs="Arial"/>
          <w:lang w:eastAsia="sr-Latn-RS"/>
        </w:rPr>
        <w:t xml:space="preserve">, kao i objašnjavanju značaja proučavanja svakodnevnog života ljudi u prošlosti.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lastRenderedPageBreak/>
        <w:t>Druga</w:t>
      </w:r>
      <w:r w:rsidRPr="00090C09">
        <w:rPr>
          <w:rFonts w:ascii="Arial" w:eastAsia="Times New Roman" w:hAnsi="Arial" w:cs="Arial"/>
          <w:lang w:eastAsia="sr-Latn-RS"/>
        </w:rPr>
        <w:t xml:space="preserve"> celina obuhvata samo jedan sadržaj svakodnevnog života. U osmom razredu ta tema je </w:t>
      </w:r>
      <w:r w:rsidRPr="00090C09">
        <w:rPr>
          <w:rFonts w:ascii="Arial" w:eastAsia="Times New Roman" w:hAnsi="Arial" w:cs="Arial"/>
          <w:i/>
          <w:iCs/>
          <w:lang w:eastAsia="sr-Latn-RS"/>
        </w:rPr>
        <w:t>Fotografija, film, radio i televizija nekad i sad</w:t>
      </w:r>
      <w:r w:rsidRPr="00090C09">
        <w:rPr>
          <w:rFonts w:ascii="Arial" w:eastAsia="Times New Roman" w:hAnsi="Arial" w:cs="Arial"/>
          <w:lang w:eastAsia="sr-Latn-RS"/>
        </w:rPr>
        <w:t xml:space="preserve">, koja se obrađuje polazeći od sadašnjosti koja je učenicima poznata ka daljoj prošlosti, do vremena nastanka ovih medija.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Treća</w:t>
      </w:r>
      <w:r w:rsidRPr="00090C09">
        <w:rPr>
          <w:rFonts w:ascii="Arial" w:eastAsia="Times New Roman" w:hAnsi="Arial" w:cs="Arial"/>
          <w:lang w:eastAsia="sr-Latn-RS"/>
        </w:rPr>
        <w:t xml:space="preserve"> tematska celina se bavi različitim aspektima istorije društva i istorije svakodnevnog života u određenom vremenskom periodu. U osmom razredu to je savremeno doba (XX vek), čime se obezbeđuje veza sa proučavanjem istorijskih događaja u okviru obaveznog predmeta </w:t>
      </w:r>
      <w:r w:rsidRPr="00090C09">
        <w:rPr>
          <w:rFonts w:ascii="Arial" w:eastAsia="Times New Roman" w:hAnsi="Arial" w:cs="Arial"/>
          <w:i/>
          <w:iCs/>
          <w:lang w:eastAsia="sr-Latn-RS"/>
        </w:rPr>
        <w:t>istorija</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Podelom na pomenute tematske celine, učenicima je omogućeno da se u bilo kojem razredu opredeljuju za ovaj izborni predmet prvi put, a da propušteni program(i) ne predstavljaju ozbiljniju prepreku. Oni učenici koji izaberu da tokom čitavog drugog ciklusa osnovnog obrazovanja i vaspitanja izučavaju ovaj predmet, ovladaće najvažnijim pojmovima i pojavama koje čine svakodnevicu života ljudi u rasponu od praistorije do savremenog doba, a sa sadržajima četiri teme (po jedna za svaki razred) biće detaljnije upoznati.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Iako je ceo program zasnovan na saznanjima o prošlosti, neophodno je da se tokom rada sa učenicima vrši stalna komparacija sa savremenim dobom, čime se potencira shvatanje kontinuiteta u razvoju društva i bogatstvu sadržaja iz prošlosti. Programom se, takođe, aktuelizuju odnosi lokalno - globalno, pri čemu učenici imaju priliku da svoj zavičaj bolje prouče u odnosu na zadatu epohu.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sadržaju programa date su osnovne tematske celine, a nastavnik ima slobodu da kreira konačnu verziju programa za svaku grupu sa kojom radi, uvažavajući interesovanja učenika i ciljeve i zadatke predmeta. Na početku školske godine, kad se učenici međusobno bolje upoznaju jer najčešće pripadaju različitim odeljenjima, potrebno je u dogovoru sa njima izvršiti izbor nastavnih sadržaja. Navodeći interesatne istorijske činjenice ili pitanja (kako su u prošlosti ljudi popravljali zube, kako su znali koliko je sati, na koji način su osvetljavali prostorije i dr.), nastavnik pobuđuje učeničku radoznalost i motiviše ih da se opredele za neke od ponuđenih sadržaja. Uloga i odgovornost nastavnika sastoje se u tome da te sadržaje, zatim, uobliči u konkretne nastavne teme, koje će biti obrađivane na časovima.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 takav način odabran nastavni sadržaj, osnova je za dalji rad nastavnika, planiranje nastavnih aktivnosti i metodičko pripremanje za čas. Poželjno je da nastavnik tako organizuje svoj rad da planirane aktivnosti dobiju definisanu strukturu, koju odlikuju fleksibilnost i adaptibilnost. U pripremnoj fazi nastavnik prikuplja dovoljno informacija o sadržajima koji će biti predmet rada sa učenicima, ali će konačni obim informacija biti određen učeničkim potrebama i mogućnostima da ih pripreme i prime. Nastavnik je taj koji ne dozvoljava da dominira preterana faktografija, a nastoji da se postigne funkcionalnost znanja i povezanost činjenica u smisaone celine. On na različite načine podstiče osamostaljivanje učenika u prikupljanju i sređivanju istorijskih podataka, usmerava ih na različite izvore informacija i podučava ih kako da se prema njima kritički odnose. Na taj način se neguje istraživački duh i zanimanje za nauku, a podstiče se razvoj mišljenja zasnovanog na proverenim činjenicama i argumentima.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Osnovni pristup u radu jeste interdisciplinarnost i savlađivanje novih i nepoznatih činjenica pomoću onih bliskih i poznatih. U okviru ovog predmeta postoje velike mogućnosti za integraciju školskog i vanškolskog znanja učenika, za izlazak iz okvira školskih udžbenika i učionice, uključivanje roditelja i sugrađana koji poseduju znanja, kolekcije, knjige, filmove i drugu građu koja može da pomogne u realizaciji programa.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Nastavnik svakoj nastavnoj jedinici pristupa kao posebnom obrazovnom i didaktičkom problemu za koji zajedno sa učenicima pronalazi odgovarajuća rešenja. Uvek treba težiti kombinovanju različitih metoda rada (kratka predavanja, gledanje filmova, čitanje knjiga, </w:t>
      </w:r>
      <w:r w:rsidRPr="00090C09">
        <w:rPr>
          <w:rFonts w:ascii="Arial" w:eastAsia="Times New Roman" w:hAnsi="Arial" w:cs="Arial"/>
          <w:lang w:eastAsia="sr-Latn-RS"/>
        </w:rPr>
        <w:lastRenderedPageBreak/>
        <w:t xml:space="preserve">diskusije, analiza pisanih izvora, slika i fotografija, posete arheološkim i istorijskim lokalitetima, pravljenje upotrebnih predmeta iz prošlosti...). Posebno je prikladno organizovati učenike u timove, gde se centralni zadatak rešava tako što svako ima svoj pojedinačni radni zadatak i ulogu u timu.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izvođenju nastave samostalno istraživanje učenika je najvažnije, bez obzira na izabrane metode rada. Nastavnikova je uloga da organizuje nastavu, pruži pomoć učenicima u radu (od davanja informacija do upućivanja na izvore informacija) i da podstiče interesovanje učenika za predmet. U toku svih aktivnosti treba ohrabrivati razmenu informacija, kako između učenika i nastavnika, tako i između samih učenika.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Kvalitet nastave unaprediće upotreba različitih nastavnih sredstava kao što su: ilustracije, dokumentarni i igrani video i digitalni materijali, arheološki materijal ili kopije nalaza, posete kulturno-istorijskim spomenicima, kompjuterske igre koje se zasnivaju na rekonstrukciji društva iz prošlosti i dr.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Domaći zadaci imaju svoje opravdano mesto u realizaciji ovog programa. Ukoliko se dobro postave, neće dodatno opteretiti učenike niti kod njih izazvati odbojnost. Razlog za uvođenje domaćih zadataka ne proizilazi iz malog fonda časova i obimnog gradiva, već iz samog cilja predmeta. Domaći zadaci će doprineti da se učenici osamostale u istraživačkim aktivnostima i prikupljanju podataka, posebno kada se usklade s interesovanjima učenika (ne treba svi učenici da imaju isti domaći zadatak). Mnoge domaće zadatke učenici mogu raditi u paru ili manjoj grupi, uz pomoć porodice, za vreme raspusta, što su nedovoljno iskorišćeni modaliteti u radu s učenicima.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Kao i kod drugih izbornih predmeta kod kojih ocena ne utiče na školski uspeh, ocenjivanje dobija nešto drugačiju pedagošku dimenziju. Za ovaj predmet klasično pismeno i usmeno ispitivanje znanja nije pogodno. Svaka nastavna aktivnost je prilika da se učenik oceni. Nastavnik prati celokupni rad učenika i nagrađuju sve njegove aspekte. Pored stečenog znanja o svakodnevnom životu ljudi u prošlosti, nastavnik treba da nagradi i učeničko angažovanje, učešće i posvećenost aktivnostima nezavisno od postignuća. Ocena je odraz individualnog napredovanja učenika i podsticaj za njegov dalji razvoj.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Kako je sadržaj predmeta povezan sa svim oblastima života (ishrana, odevanje, obrazovanje, lečenje, proizvodnja, zabava...), učenici imaju priliku da savlađivanjem programa ovog predmeta dobiju brojne informacije značajne za svoj budući profesionalni razvoj. Nastavnik treba da ima u vidu i ovaj aspekt predmeta i, ukoliko kod nekog učenika prepozna posebno interesovanje za određene sadržaje, ili ih učenik zatraži sam, može da mu ukaže kojom profesijom bi se mogao baviti, odnosno u kojoj srednjoj školi se stiču znanja i zvanja za određenu oblast.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Da bi se zadaci nastave što potpunije ostvarili, trebalo bi da postoji korelacija s drugim obaveznim i izbornim nastavnim predmetima kao što su </w:t>
      </w:r>
      <w:r w:rsidRPr="00090C09">
        <w:rPr>
          <w:rFonts w:ascii="Arial" w:eastAsia="Times New Roman" w:hAnsi="Arial" w:cs="Arial"/>
          <w:i/>
          <w:iCs/>
          <w:lang w:eastAsia="sr-Latn-RS"/>
        </w:rPr>
        <w:t xml:space="preserve">istorija, geografija, srpski jezik, likovna kultura, muzička kultura, crtanje, slikanje i vajanje, šah, verska nastava, građansko vaspitanje...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 kraju školske godine, kao mogućnost da se sistematizuje i rekapitulira usvojeno znanje, može se organizovati izložba, priredba ili druga prigodna manifestacija, na kojoj bi učenici pokazali stečeno znanje, materijale, predmete i drugu građu koju su prikupili izučavajući ovaj izborni predmet. Ovakve izložbe/priredbe zahtevaju od nastavnika da planira časove na kraju školske godine za njihovu pripremu.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Posebni zahtevi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lastRenderedPageBreak/>
        <w:t xml:space="preserve">Fotografija, film, radio i televizija nekad i sad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Realizovanjem nastavnih sadržaja ove tematske celine učenici će se upoznati sa ulogom i značajem fotografije, filma, radija i televizije u životu ljudi. Nastavne aktivnosti treba tako organizovati da učenici shvate psihološki i socijalni aspekt ovih medija i njihovu pozitivnu i negativnu ulogu.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Da bi razumeli taj aspekt, od učenika se može tražiti da zamisle kako bi se osećali kada bi im neko oduzeo sve fotografije iz njihovog dosadašnjeg života, uništio snimke proslava njihovih rođendana, izgubio snimke njihovih roditelja kad su bili mladi, ili kako bi im izgledao život kada ne bi imali ni radio, ni televizor, ni DVD. Na taj način će se ukazati na značaj koji ovi mediji, osim na društvenom planu, imaju i za identitet i integritet svakog pojedinca. Učenici će uočiti čovekovu potrebu da zadrži i sačuva trenutke, posebno one koji su mu značajni, da bude brzo informisan o aktuelnim događajima, da se zabavi, prevaziđe dosadu...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Od starijih članova porodice učenici mogu da saznaju kako se nekada živelo kad nije svaka kuća imala televizor, radio ili fotoaparat. Neophodno je ukazati na činjenicu da je tehnološki razvoj u poslednjih nekoliko decenija XX veka omogućio veću dostupnost ovih medija ljudima, a da je ranije to bio statusni simbol.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Istoriju razvoja fotografije, filma, radija i televizije treba obraditi u obimu u kojem učenici žele, bez velikog broja podataka, koristeći prethodno stečena znanja i sa fokusom na razumevanje toka tehnološkog razvoja i na to kako su veće tehničke mogućnosti pobuđivale kreativnost. Na osnovu toga, učenici mogu da daju svoju projekciju o potencijalnom pravcu daljeg razvoja medija.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Pored razmatranja prošlosti i budućnosti medija, ipak najviše pažnje treba posvetiti sadašnjosti. Učenici mogu da analiziraju medije koji su sada u upotrebi i shvate kakvu ulogu oni imaju u savremenom društvu. Ta analiza može biti dobra podloga za organizovanje debate između dve grupe, od kojih bi jedna "branila" medije navodeći koliko su značajni za život čoveka, a druga bi ih "napadala" obrazlažući njihov negativan uticaj. Cilj takve debate je realno sagledavanje dobrih i loših strana medija i razvijanje kritičkog odnosa prema onome što mediji nude. U tu svrhu, mogu se korititi kao primer reklame jer su povezane sa svim pojmovima ove teme, a ima ih u velikom broju i učenicima su dostupne.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Kako su fotografija, film, radio i televizija kao fenomeni bliski učenicima i svakodnevno se sa njima susreću, postoje velike mogućnosti da se organizuju različite aktivnosti. Učenici mogu da naprave "kratku istoriju" svoje porodice od dostupnih fotografija s odgovarajućim komentarima. Grupe učenika mogu da pripreme scenario i snime film, čiji je cilj da se zabeleži neki trenutak sadašnjosti za koji procenjuju da bi bio interesantan u budućnosti. Može se, takođe, pripremiti izložba fotografija sa temom iz školskog života.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xml:space="preserve">Svakodnevi život od kraja XIX do kraja XX veka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Nastavni sadržaji preporučeni u ovoj temi daju mogućnost učenicima da steknu jasniju predstavu o periodu od kraja XIX do kraja XX veka. Najveći deo prošlosti pripada običnim ljudima, koji su nam po mnogo čemu veoma bliski. Taj "običan" i uglavnom "bezimeni" svet pojedinaca i lokalnih zajednica (sagledanih kao opozicija centru) čini zapravo istoriju sveta, koju klasična istorija, politički i događajno usmerena, predstavlja samo kroz istoriju država, vladara i vladajućih elita. Upoznavanjem sa ljudskom svakodnevicom u savremenom dobu, kao i u bilo kojoj drugoj istorijskoj epohi, učenicima će se ukazati brojne sličnosti i razlike s današnjim vremenom.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Uočavanje sličnosti i razlika ima dva osnovna cilja. Prvo, učenicima će se apstraktnost istorijske nauke o istorijskim procesima i iščezlim državama i kulturama približiti kroz "konkretizaciju" prošlosti u pojavi svakodnevice običnih ljudi prošlih vremena. Time se kod učenika stvara svest da je prošlost nekada bila nečija sadašnjost, kao što i naša svakodnevica veoma brzo postaje prošlost. Drugo, u dijalogu sa različitim i drugim, učenici će moći da potpunije sagledaju neposredno okruženje i društvo u kojem žive, kao i sebe same. Na taj način, doći će do proširivanja stečenih znanja, a u isto vreme proces formiranja svesti o samom sebi i okolnom svetu biće upotpunjen saznanjem o razvoju i usavršavanju kulturnih odlika različitih zajednica, koje najčešće odgovaraju promenama njihovih društveno-ekonomskih sistema. Time bi trebalo da se kod učenika podstakne razvoj veštine posmatranja, upotrebe komparativnosti i kritičkog sagledavanja njihovog sopstvenog okruženja i sadašnjice.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ODABRANA LITERATURA: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 Andrić, </w:t>
      </w:r>
      <w:r w:rsidRPr="00090C09">
        <w:rPr>
          <w:rFonts w:ascii="Arial" w:eastAsia="Times New Roman" w:hAnsi="Arial" w:cs="Arial"/>
          <w:i/>
          <w:iCs/>
          <w:lang w:eastAsia="sr-Latn-RS"/>
        </w:rPr>
        <w:t>Kako snimiti film</w:t>
      </w:r>
      <w:r w:rsidRPr="00090C09">
        <w:rPr>
          <w:rFonts w:ascii="Arial" w:eastAsia="Times New Roman" w:hAnsi="Arial" w:cs="Arial"/>
          <w:lang w:eastAsia="sr-Latn-RS"/>
        </w:rPr>
        <w:t xml:space="preserve">, Beograd 2008.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 Babac, </w:t>
      </w:r>
      <w:r w:rsidRPr="00090C09">
        <w:rPr>
          <w:rFonts w:ascii="Arial" w:eastAsia="Times New Roman" w:hAnsi="Arial" w:cs="Arial"/>
          <w:i/>
          <w:iCs/>
          <w:lang w:eastAsia="sr-Latn-RS"/>
        </w:rPr>
        <w:t>Specijalne jedinice jugoslovenske vojske u Aprilskom ratu</w:t>
      </w:r>
      <w:r w:rsidRPr="00090C09">
        <w:rPr>
          <w:rFonts w:ascii="Arial" w:eastAsia="Times New Roman" w:hAnsi="Arial" w:cs="Arial"/>
          <w:lang w:eastAsia="sr-Latn-RS"/>
        </w:rPr>
        <w:t xml:space="preserve">, Beograd 2006.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 Babac, Č. Vasić, M. Marković, </w:t>
      </w:r>
      <w:r w:rsidRPr="00090C09">
        <w:rPr>
          <w:rFonts w:ascii="Arial" w:eastAsia="Times New Roman" w:hAnsi="Arial" w:cs="Arial"/>
          <w:i/>
          <w:iCs/>
          <w:lang w:eastAsia="sr-Latn-RS"/>
        </w:rPr>
        <w:t>Crnogorska vojska</w:t>
      </w:r>
      <w:r w:rsidRPr="00090C09">
        <w:rPr>
          <w:rFonts w:ascii="Arial" w:eastAsia="Times New Roman" w:hAnsi="Arial" w:cs="Arial"/>
          <w:lang w:eastAsia="sr-Latn-RS"/>
        </w:rPr>
        <w:t xml:space="preserve"> </w:t>
      </w:r>
      <w:r w:rsidRPr="00090C09">
        <w:rPr>
          <w:rFonts w:ascii="Arial" w:eastAsia="Times New Roman" w:hAnsi="Arial" w:cs="Arial"/>
          <w:i/>
          <w:iCs/>
          <w:lang w:eastAsia="sr-Latn-RS"/>
        </w:rPr>
        <w:t>1896-1916</w:t>
      </w:r>
      <w:r w:rsidRPr="00090C09">
        <w:rPr>
          <w:rFonts w:ascii="Arial" w:eastAsia="Times New Roman" w:hAnsi="Arial" w:cs="Arial"/>
          <w:lang w:eastAsia="sr-Latn-RS"/>
        </w:rPr>
        <w:t xml:space="preserve">, Beograd 2007.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Dž. Bejli, </w:t>
      </w:r>
      <w:r w:rsidRPr="00090C09">
        <w:rPr>
          <w:rFonts w:ascii="Arial" w:eastAsia="Times New Roman" w:hAnsi="Arial" w:cs="Arial"/>
          <w:i/>
          <w:iCs/>
          <w:lang w:eastAsia="sr-Latn-RS"/>
        </w:rPr>
        <w:t>Veliki pronalasci. Kako se svet menjao</w:t>
      </w:r>
      <w:r w:rsidRPr="00090C09">
        <w:rPr>
          <w:rFonts w:ascii="Arial" w:eastAsia="Times New Roman" w:hAnsi="Arial" w:cs="Arial"/>
          <w:lang w:eastAsia="sr-Latn-RS"/>
        </w:rPr>
        <w:t xml:space="preserve">, Beograd 2008.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Dž. Bejli, </w:t>
      </w:r>
      <w:r w:rsidRPr="00090C09">
        <w:rPr>
          <w:rFonts w:ascii="Arial" w:eastAsia="Times New Roman" w:hAnsi="Arial" w:cs="Arial"/>
          <w:i/>
          <w:iCs/>
          <w:lang w:eastAsia="sr-Latn-RS"/>
        </w:rPr>
        <w:t>Veliki pronalasci. Oružje nekad i sad,</w:t>
      </w:r>
      <w:r w:rsidRPr="00090C09">
        <w:rPr>
          <w:rFonts w:ascii="Arial" w:eastAsia="Times New Roman" w:hAnsi="Arial" w:cs="Arial"/>
          <w:lang w:eastAsia="sr-Latn-RS"/>
        </w:rPr>
        <w:t xml:space="preserve"> Beograd 2008.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L. Bender, </w:t>
      </w:r>
      <w:r w:rsidRPr="00090C09">
        <w:rPr>
          <w:rFonts w:ascii="Arial" w:eastAsia="Times New Roman" w:hAnsi="Arial" w:cs="Arial"/>
          <w:i/>
          <w:iCs/>
          <w:lang w:eastAsia="sr-Latn-RS"/>
        </w:rPr>
        <w:t>Izumi,</w:t>
      </w:r>
      <w:r w:rsidRPr="00090C09">
        <w:rPr>
          <w:rFonts w:ascii="Arial" w:eastAsia="Times New Roman" w:hAnsi="Arial" w:cs="Arial"/>
          <w:lang w:eastAsia="sr-Latn-RS"/>
        </w:rPr>
        <w:t xml:space="preserve"> Beograd 2005.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 Veselinović, R. Ljušić, </w:t>
      </w:r>
      <w:r w:rsidRPr="00090C09">
        <w:rPr>
          <w:rFonts w:ascii="Arial" w:eastAsia="Times New Roman" w:hAnsi="Arial" w:cs="Arial"/>
          <w:i/>
          <w:iCs/>
          <w:lang w:eastAsia="sr-Latn-RS"/>
        </w:rPr>
        <w:t>Srpske dinastije,</w:t>
      </w:r>
      <w:r w:rsidRPr="00090C09">
        <w:rPr>
          <w:rFonts w:ascii="Arial" w:eastAsia="Times New Roman" w:hAnsi="Arial" w:cs="Arial"/>
          <w:lang w:eastAsia="sr-Latn-RS"/>
        </w:rPr>
        <w:t xml:space="preserve"> Novi Sad 2001.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 Vuletić, J. Mijailović, </w:t>
      </w:r>
      <w:r w:rsidRPr="00090C09">
        <w:rPr>
          <w:rFonts w:ascii="Arial" w:eastAsia="Times New Roman" w:hAnsi="Arial" w:cs="Arial"/>
          <w:i/>
          <w:iCs/>
          <w:lang w:eastAsia="sr-Latn-RS"/>
        </w:rPr>
        <w:t>Između posela i balova. Život u Srbiji u 19. veku,</w:t>
      </w:r>
      <w:r w:rsidRPr="00090C09">
        <w:rPr>
          <w:rFonts w:ascii="Arial" w:eastAsia="Times New Roman" w:hAnsi="Arial" w:cs="Arial"/>
          <w:lang w:eastAsia="sr-Latn-RS"/>
        </w:rPr>
        <w:t xml:space="preserve"> Beograd 2005.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 Vučetić, </w:t>
      </w:r>
      <w:r w:rsidRPr="00090C09">
        <w:rPr>
          <w:rFonts w:ascii="Arial" w:eastAsia="Times New Roman" w:hAnsi="Arial" w:cs="Arial"/>
          <w:i/>
          <w:iCs/>
          <w:lang w:eastAsia="sr-Latn-RS"/>
        </w:rPr>
        <w:t>Prestonica nezavisne Srbije (1878-1918)</w:t>
      </w:r>
      <w:r w:rsidRPr="00090C09">
        <w:rPr>
          <w:rFonts w:ascii="Arial" w:eastAsia="Times New Roman" w:hAnsi="Arial" w:cs="Arial"/>
          <w:lang w:eastAsia="sr-Latn-RS"/>
        </w:rPr>
        <w:t xml:space="preserve">, Beograd 2008.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Lj. Dimić, </w:t>
      </w:r>
      <w:r w:rsidRPr="00090C09">
        <w:rPr>
          <w:rFonts w:ascii="Arial" w:eastAsia="Times New Roman" w:hAnsi="Arial" w:cs="Arial"/>
          <w:i/>
          <w:iCs/>
          <w:lang w:eastAsia="sr-Latn-RS"/>
        </w:rPr>
        <w:t>Kulturna politika u Kraljevini Jugoslaviji 1918-1941,</w:t>
      </w:r>
      <w:r w:rsidRPr="00090C09">
        <w:rPr>
          <w:rFonts w:ascii="Arial" w:eastAsia="Times New Roman" w:hAnsi="Arial" w:cs="Arial"/>
          <w:lang w:eastAsia="sr-Latn-RS"/>
        </w:rPr>
        <w:t xml:space="preserve"> I-III, Beograd 1996.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 Đurović, </w:t>
      </w:r>
      <w:r w:rsidRPr="00090C09">
        <w:rPr>
          <w:rFonts w:ascii="Arial" w:eastAsia="Times New Roman" w:hAnsi="Arial" w:cs="Arial"/>
          <w:i/>
          <w:iCs/>
          <w:lang w:eastAsia="sr-Latn-RS"/>
        </w:rPr>
        <w:t>Modernizacija obrazovanja u Kraljevini Srbiji 1905-1914,</w:t>
      </w:r>
      <w:r w:rsidRPr="00090C09">
        <w:rPr>
          <w:rFonts w:ascii="Arial" w:eastAsia="Times New Roman" w:hAnsi="Arial" w:cs="Arial"/>
          <w:lang w:eastAsia="sr-Latn-RS"/>
        </w:rPr>
        <w:t xml:space="preserve"> Beograd 2004.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Istorija privatnog života.</w:t>
      </w:r>
      <w:r w:rsidRPr="00090C09">
        <w:rPr>
          <w:rFonts w:ascii="Arial" w:eastAsia="Times New Roman" w:hAnsi="Arial" w:cs="Arial"/>
          <w:lang w:eastAsia="sr-Latn-RS"/>
        </w:rPr>
        <w:t xml:space="preserve"> IV. </w:t>
      </w:r>
      <w:r w:rsidRPr="00090C09">
        <w:rPr>
          <w:rFonts w:ascii="Arial" w:eastAsia="Times New Roman" w:hAnsi="Arial" w:cs="Arial"/>
          <w:i/>
          <w:iCs/>
          <w:lang w:eastAsia="sr-Latn-RS"/>
        </w:rPr>
        <w:t>Od Francuske revolucije do Prvog svetskog rata</w:t>
      </w:r>
      <w:r w:rsidRPr="00090C09">
        <w:rPr>
          <w:rFonts w:ascii="Arial" w:eastAsia="Times New Roman" w:hAnsi="Arial" w:cs="Arial"/>
          <w:lang w:eastAsia="sr-Latn-RS"/>
        </w:rPr>
        <w:t xml:space="preserve">, prir. F. Arijes i Ž. Dibi, Beograd 2003.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Istorija privatnog života.</w:t>
      </w:r>
      <w:r w:rsidRPr="00090C09">
        <w:rPr>
          <w:rFonts w:ascii="Arial" w:eastAsia="Times New Roman" w:hAnsi="Arial" w:cs="Arial"/>
          <w:lang w:eastAsia="sr-Latn-RS"/>
        </w:rPr>
        <w:t xml:space="preserve"> V. </w:t>
      </w:r>
      <w:r w:rsidRPr="00090C09">
        <w:rPr>
          <w:rFonts w:ascii="Arial" w:eastAsia="Times New Roman" w:hAnsi="Arial" w:cs="Arial"/>
          <w:i/>
          <w:iCs/>
          <w:lang w:eastAsia="sr-Latn-RS"/>
        </w:rPr>
        <w:t xml:space="preserve">Od Prvog svetskog rata do naših dana, </w:t>
      </w:r>
      <w:r w:rsidRPr="00090C09">
        <w:rPr>
          <w:rFonts w:ascii="Arial" w:eastAsia="Times New Roman" w:hAnsi="Arial" w:cs="Arial"/>
          <w:lang w:eastAsia="sr-Latn-RS"/>
        </w:rPr>
        <w:t xml:space="preserve">prir. F. Arijes i Ž. Dibi, Beograd 2004.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 Kanduri, </w:t>
      </w:r>
      <w:r w:rsidRPr="00090C09">
        <w:rPr>
          <w:rFonts w:ascii="Arial" w:eastAsia="Times New Roman" w:hAnsi="Arial" w:cs="Arial"/>
          <w:i/>
          <w:iCs/>
          <w:lang w:eastAsia="sr-Latn-RS"/>
        </w:rPr>
        <w:t>Veliko istraživanje - istorija,</w:t>
      </w:r>
      <w:r w:rsidRPr="00090C09">
        <w:rPr>
          <w:rFonts w:ascii="Arial" w:eastAsia="Times New Roman" w:hAnsi="Arial" w:cs="Arial"/>
          <w:lang w:eastAsia="sr-Latn-RS"/>
        </w:rPr>
        <w:t xml:space="preserve"> Beograd 2005.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 Kosanović, </w:t>
      </w:r>
      <w:r w:rsidRPr="00090C09">
        <w:rPr>
          <w:rFonts w:ascii="Arial" w:eastAsia="Times New Roman" w:hAnsi="Arial" w:cs="Arial"/>
          <w:i/>
          <w:iCs/>
          <w:lang w:eastAsia="sr-Latn-RS"/>
        </w:rPr>
        <w:t>Počeci kinematografije na tlu Jugoslavije 1896-1918,</w:t>
      </w:r>
      <w:r w:rsidRPr="00090C09">
        <w:rPr>
          <w:rFonts w:ascii="Arial" w:eastAsia="Times New Roman" w:hAnsi="Arial" w:cs="Arial"/>
          <w:lang w:eastAsia="sr-Latn-RS"/>
        </w:rPr>
        <w:t xml:space="preserve"> Beograd 1985.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 J. Marković, </w:t>
      </w:r>
      <w:r w:rsidRPr="00090C09">
        <w:rPr>
          <w:rFonts w:ascii="Arial" w:eastAsia="Times New Roman" w:hAnsi="Arial" w:cs="Arial"/>
          <w:i/>
          <w:iCs/>
          <w:lang w:eastAsia="sr-Latn-RS"/>
        </w:rPr>
        <w:t>Beograd između Istoka i Zapada 1948-1965,</w:t>
      </w:r>
      <w:r w:rsidRPr="00090C09">
        <w:rPr>
          <w:rFonts w:ascii="Arial" w:eastAsia="Times New Roman" w:hAnsi="Arial" w:cs="Arial"/>
          <w:lang w:eastAsia="sr-Latn-RS"/>
        </w:rPr>
        <w:t xml:space="preserve"> Beograd 1996.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 J. Marković, </w:t>
      </w:r>
      <w:r w:rsidRPr="00090C09">
        <w:rPr>
          <w:rFonts w:ascii="Arial" w:eastAsia="Times New Roman" w:hAnsi="Arial" w:cs="Arial"/>
          <w:i/>
          <w:iCs/>
          <w:lang w:eastAsia="sr-Latn-RS"/>
        </w:rPr>
        <w:t xml:space="preserve">Trajnost i promena. Društvena istorija socijalističke svakodnevice u Jugoslaviji i Srbiji, </w:t>
      </w:r>
      <w:r w:rsidRPr="00090C09">
        <w:rPr>
          <w:rFonts w:ascii="Arial" w:eastAsia="Times New Roman" w:hAnsi="Arial" w:cs="Arial"/>
          <w:lang w:eastAsia="sr-Latn-RS"/>
        </w:rPr>
        <w:t xml:space="preserve">Beograd 2007.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 Mladenović, </w:t>
      </w:r>
      <w:r w:rsidRPr="00090C09">
        <w:rPr>
          <w:rFonts w:ascii="Arial" w:eastAsia="Times New Roman" w:hAnsi="Arial" w:cs="Arial"/>
          <w:i/>
          <w:iCs/>
          <w:lang w:eastAsia="sr-Latn-RS"/>
        </w:rPr>
        <w:t>Srbija u Velikom ratu (1914-1918),</w:t>
      </w:r>
      <w:r w:rsidRPr="00090C09">
        <w:rPr>
          <w:rFonts w:ascii="Arial" w:eastAsia="Times New Roman" w:hAnsi="Arial" w:cs="Arial"/>
          <w:lang w:eastAsia="sr-Latn-RS"/>
        </w:rPr>
        <w:t xml:space="preserve"> Beograd 2008.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K. Nikolić, </w:t>
      </w:r>
      <w:r w:rsidRPr="00090C09">
        <w:rPr>
          <w:rFonts w:ascii="Arial" w:eastAsia="Times New Roman" w:hAnsi="Arial" w:cs="Arial"/>
          <w:i/>
          <w:iCs/>
          <w:lang w:eastAsia="sr-Latn-RS"/>
        </w:rPr>
        <w:t>Strah i nada u Srbiji 1941-1944. godine. Svekodnevni život pod okupacijom,</w:t>
      </w:r>
      <w:r w:rsidRPr="00090C09">
        <w:rPr>
          <w:rFonts w:ascii="Arial" w:eastAsia="Times New Roman" w:hAnsi="Arial" w:cs="Arial"/>
          <w:lang w:eastAsia="sr-Latn-RS"/>
        </w:rPr>
        <w:t xml:space="preserve"> Beograd 2002.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 xml:space="preserve">Obrazovanje kod Srba kroz vekove, </w:t>
      </w:r>
      <w:r w:rsidRPr="00090C09">
        <w:rPr>
          <w:rFonts w:ascii="Arial" w:eastAsia="Times New Roman" w:hAnsi="Arial" w:cs="Arial"/>
          <w:lang w:eastAsia="sr-Latn-RS"/>
        </w:rPr>
        <w:t xml:space="preserve">Beograd 2001.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 Plat, </w:t>
      </w:r>
      <w:r w:rsidRPr="00090C09">
        <w:rPr>
          <w:rFonts w:ascii="Arial" w:eastAsia="Times New Roman" w:hAnsi="Arial" w:cs="Arial"/>
          <w:i/>
          <w:iCs/>
          <w:lang w:eastAsia="sr-Latn-RS"/>
        </w:rPr>
        <w:t>Svet filma,</w:t>
      </w:r>
      <w:r w:rsidRPr="00090C09">
        <w:rPr>
          <w:rFonts w:ascii="Arial" w:eastAsia="Times New Roman" w:hAnsi="Arial" w:cs="Arial"/>
          <w:lang w:eastAsia="sr-Latn-RS"/>
        </w:rPr>
        <w:t xml:space="preserve"> Beograd 2006.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Privatni život kod Srba u devetnaestom veku. Od kraja osamnaestog veka do Prvog svetskog rata,</w:t>
      </w:r>
      <w:r w:rsidRPr="00090C09">
        <w:rPr>
          <w:rFonts w:ascii="Arial" w:eastAsia="Times New Roman" w:hAnsi="Arial" w:cs="Arial"/>
          <w:lang w:eastAsia="sr-Latn-RS"/>
        </w:rPr>
        <w:t xml:space="preserve"> prir. A. Stolić i N. Makuljević, Beograd 2006.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Privatni život kod Srba u dvadesetom veku,</w:t>
      </w:r>
      <w:r w:rsidRPr="00090C09">
        <w:rPr>
          <w:rFonts w:ascii="Arial" w:eastAsia="Times New Roman" w:hAnsi="Arial" w:cs="Arial"/>
          <w:lang w:eastAsia="sr-Latn-RS"/>
        </w:rPr>
        <w:t xml:space="preserve"> prir. M. Ristović, Beograd 2007.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Službeno odelo u Srbiji u 19. i 20. veku,</w:t>
      </w:r>
      <w:r w:rsidRPr="00090C09">
        <w:rPr>
          <w:rFonts w:ascii="Arial" w:eastAsia="Times New Roman" w:hAnsi="Arial" w:cs="Arial"/>
          <w:lang w:eastAsia="sr-Latn-RS"/>
        </w:rPr>
        <w:t xml:space="preserve"> Beograd 2001.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 Tomas, D. Babac, </w:t>
      </w:r>
      <w:r w:rsidRPr="00090C09">
        <w:rPr>
          <w:rFonts w:ascii="Arial" w:eastAsia="Times New Roman" w:hAnsi="Arial" w:cs="Arial"/>
          <w:i/>
          <w:iCs/>
          <w:lang w:eastAsia="sr-Latn-RS"/>
        </w:rPr>
        <w:t>Armije na Balkanu 1914-1918,</w:t>
      </w:r>
      <w:r w:rsidRPr="00090C09">
        <w:rPr>
          <w:rFonts w:ascii="Arial" w:eastAsia="Times New Roman" w:hAnsi="Arial" w:cs="Arial"/>
          <w:lang w:eastAsia="sr-Latn-RS"/>
        </w:rPr>
        <w:t xml:space="preserve"> Beograd 2006.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 xml:space="preserve">CRTANJE, SLIKANJE I VAJANJE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čas nedeljno, 34 časa godišnje)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Cilj i zadaci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Cilj</w:t>
      </w:r>
      <w:r w:rsidRPr="00090C09">
        <w:rPr>
          <w:rFonts w:ascii="Arial" w:eastAsia="Times New Roman" w:hAnsi="Arial" w:cs="Arial"/>
          <w:lang w:eastAsia="sr-Latn-RS"/>
        </w:rPr>
        <w:t xml:space="preserve"> vaspitno-obrazovnog rada u nastavi likovne kulture jeste da podstiče i razvija učeničko stvaralačko mišljenje i delovanje, u skladu sa demokratskim opredeljenjem društva i karakterom ovog nastavnog predmeta.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Zadaci: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sposobnosti učenika za opažanje kvaliteta svih likovnih elemenata;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stvaranje uslova da učenici na časovima u procesu realizacije sadržaja koriste različite tehnike i sredstva i da upoznaju njihova vizuelna i likovna svojstva;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sposobnosti učenika za vizuelno pamćenje i povezivanje opaženih informacija kao osnove za uvođenje u vizuelno mišljenje;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osetljivosti za estetske, likovne i vizuelne vrednosti, koje se stiču u nastavi, a primenjuju u radu i životu;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motoričkih sposobnosti učenika i navike za lepo pisanje;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podsticanje interesovanja, stvaranje i negovanje potrebe kod učenika za posećivanjem muzeja, izložbi, kao i za čuvanje kulturnih dobara i estetskog izgleda sredine u kojoj učenici žive i rade;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stvaranje uslova da se upoznavanjem likovnih umetnosti bolje razumeju prirodne zakonitosti i društvene pojave;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omogućavanje razumevanja i pozitivnog emocionalnog stava prema vrednostima izraženim i u delima različitih područja umetnosti;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razvijanje sposobnosti za prepoznavanje osnovnih svojstava tradicionalne, moderne i savremene umetnosti.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Operativni zadaci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Učenici treba da se: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osposobe da opažaju i predstavljaju: slobodne kompozicije, vizuelne metaforike, kontraste, jedinstva i dominante u prostoru, fantastike;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formiraju navike za viši nivo kulture rada, kvalitet proizvoda, kulturu života i slobodnog vremena;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likovno-vizuelno opismene, razviju kreativne sposobnosti, pripremaju za efikasno i savremeno uključivanje u rad, odnosno za različita zanimanja.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Struktura: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 Sadržaji programa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 Kreativnost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 Medijumi </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 xml:space="preserve">SADRŽAJI PROGRAMA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1.1. </w:t>
      </w:r>
      <w:r w:rsidRPr="00090C09">
        <w:rPr>
          <w:rFonts w:ascii="Arial" w:eastAsia="Times New Roman" w:hAnsi="Arial" w:cs="Arial"/>
          <w:b/>
          <w:bCs/>
          <w:lang w:eastAsia="sr-Latn-RS"/>
        </w:rPr>
        <w:t>SLOBODNO KOMPONOVANJE</w:t>
      </w:r>
      <w:r w:rsidRPr="00090C09">
        <w:rPr>
          <w:rFonts w:ascii="Arial" w:eastAsia="Times New Roman" w:hAnsi="Arial" w:cs="Arial"/>
          <w:lang w:eastAsia="sr-Latn-RS"/>
        </w:rPr>
        <w:t xml:space="preserve"> (6+2)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1.1.1. </w:t>
      </w:r>
      <w:r w:rsidRPr="00090C09">
        <w:rPr>
          <w:rFonts w:ascii="Arial" w:eastAsia="Times New Roman" w:hAnsi="Arial" w:cs="Arial"/>
          <w:b/>
          <w:bCs/>
          <w:lang w:eastAsia="sr-Latn-RS"/>
        </w:rPr>
        <w:t>Enformel</w:t>
      </w:r>
      <w:r w:rsidRPr="00090C09">
        <w:rPr>
          <w:rFonts w:ascii="Arial" w:eastAsia="Times New Roman" w:hAnsi="Arial" w:cs="Arial"/>
          <w:lang w:eastAsia="sr-Latn-RS"/>
        </w:rPr>
        <w:t xml:space="preserve">.... (2)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2.1.1. Neposredno prenošenje dinamičnog toka misli u određenom vremenskom intervalu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3.1.1. Slikanje, odgovarajuća sredstva i materijali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1.1.2. </w:t>
      </w:r>
      <w:r w:rsidRPr="00090C09">
        <w:rPr>
          <w:rFonts w:ascii="Arial" w:eastAsia="Times New Roman" w:hAnsi="Arial" w:cs="Arial"/>
          <w:b/>
          <w:bCs/>
          <w:lang w:eastAsia="sr-Latn-RS"/>
        </w:rPr>
        <w:t>Ritmičko-harmonijska kompozicija čistog odnosa boje i forme</w:t>
      </w:r>
      <w:r w:rsidRPr="00090C09">
        <w:rPr>
          <w:rFonts w:ascii="Arial" w:eastAsia="Times New Roman" w:hAnsi="Arial" w:cs="Arial"/>
          <w:lang w:eastAsia="sr-Latn-RS"/>
        </w:rPr>
        <w:t xml:space="preserve"> (2)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2.1.2. Percepcija - apercepcija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3.1.2. Crtanje, slikanje, vajanje, odgovarajuća sredstva i materijali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1.1.3. </w:t>
      </w:r>
      <w:r w:rsidRPr="00090C09">
        <w:rPr>
          <w:rFonts w:ascii="Arial" w:eastAsia="Times New Roman" w:hAnsi="Arial" w:cs="Arial"/>
          <w:b/>
          <w:bCs/>
          <w:lang w:eastAsia="sr-Latn-RS"/>
        </w:rPr>
        <w:t>Sistem nizanja skupova tačaka, linija, boja, oblika i volumena prema određenoj shemi</w:t>
      </w:r>
      <w:r w:rsidRPr="00090C09">
        <w:rPr>
          <w:rFonts w:ascii="Arial" w:eastAsia="Times New Roman" w:hAnsi="Arial" w:cs="Arial"/>
          <w:lang w:eastAsia="sr-Latn-RS"/>
        </w:rPr>
        <w:t xml:space="preserve"> (2)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2.1.3. Kombinatorika unapred datog skupa geometrijskih bojenih površina, plastičnih elemenata ili lineatura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3.1.3. Crtanje, slikanje, vajanje, odgovarajuća sredstva i materijali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1.1.4. </w:t>
      </w:r>
      <w:r w:rsidRPr="00090C09">
        <w:rPr>
          <w:rFonts w:ascii="Arial" w:eastAsia="Times New Roman" w:hAnsi="Arial" w:cs="Arial"/>
          <w:b/>
          <w:bCs/>
          <w:lang w:eastAsia="sr-Latn-RS"/>
        </w:rPr>
        <w:t>Slobodno komponovanje - vežbanje</w:t>
      </w:r>
      <w:r w:rsidRPr="00090C09">
        <w:rPr>
          <w:rFonts w:ascii="Arial" w:eastAsia="Times New Roman" w:hAnsi="Arial" w:cs="Arial"/>
          <w:lang w:eastAsia="sr-Latn-RS"/>
        </w:rPr>
        <w:t xml:space="preserve"> (2)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1.2. VIZUELNA METAFORIKA (4+2)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1.2.1. </w:t>
      </w:r>
      <w:r w:rsidRPr="00090C09">
        <w:rPr>
          <w:rFonts w:ascii="Arial" w:eastAsia="Times New Roman" w:hAnsi="Arial" w:cs="Arial"/>
          <w:b/>
          <w:bCs/>
          <w:lang w:eastAsia="sr-Latn-RS"/>
        </w:rPr>
        <w:t>Amblem, površinsko oblikovanje</w:t>
      </w:r>
      <w:r w:rsidRPr="00090C09">
        <w:rPr>
          <w:rFonts w:ascii="Arial" w:eastAsia="Times New Roman" w:hAnsi="Arial" w:cs="Arial"/>
          <w:lang w:eastAsia="sr-Latn-RS"/>
        </w:rPr>
        <w:t xml:space="preserve"> (2)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2.2.1. Percepcija i apercepcija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3.2.1. Crtanje, slikanje, vajanje, Odgovarajuća sredstva i materijali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1.2.2. </w:t>
      </w:r>
      <w:r w:rsidRPr="00090C09">
        <w:rPr>
          <w:rFonts w:ascii="Arial" w:eastAsia="Times New Roman" w:hAnsi="Arial" w:cs="Arial"/>
          <w:b/>
          <w:bCs/>
          <w:lang w:eastAsia="sr-Latn-RS"/>
        </w:rPr>
        <w:t>Amblem, trodimenzionalno oblikovanje</w:t>
      </w:r>
      <w:r w:rsidRPr="00090C09">
        <w:rPr>
          <w:rFonts w:ascii="Arial" w:eastAsia="Times New Roman" w:hAnsi="Arial" w:cs="Arial"/>
          <w:lang w:eastAsia="sr-Latn-RS"/>
        </w:rPr>
        <w:t xml:space="preserve"> (2)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2.2.2. Percepcija i apercepcija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3.2.2. Crtanje, slikanje, vajanje, odgovarajuća sredstva i materijali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1.2.3. </w:t>
      </w:r>
      <w:r w:rsidRPr="00090C09">
        <w:rPr>
          <w:rFonts w:ascii="Arial" w:eastAsia="Times New Roman" w:hAnsi="Arial" w:cs="Arial"/>
          <w:b/>
          <w:bCs/>
          <w:lang w:eastAsia="sr-Latn-RS"/>
        </w:rPr>
        <w:t>Vizuelna metaforika vežbanje</w:t>
      </w:r>
      <w:r w:rsidRPr="00090C09">
        <w:rPr>
          <w:rFonts w:ascii="Arial" w:eastAsia="Times New Roman" w:hAnsi="Arial" w:cs="Arial"/>
          <w:lang w:eastAsia="sr-Latn-RS"/>
        </w:rPr>
        <w:t xml:space="preserve"> (2)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1.3. KONTRAST, JEDINSTVO I DOMINANTA U PROSTORU (10+6)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1.3.1. </w:t>
      </w:r>
      <w:r w:rsidRPr="00090C09">
        <w:rPr>
          <w:rFonts w:ascii="Arial" w:eastAsia="Times New Roman" w:hAnsi="Arial" w:cs="Arial"/>
          <w:b/>
          <w:bCs/>
          <w:lang w:eastAsia="sr-Latn-RS"/>
        </w:rPr>
        <w:t xml:space="preserve">Kontrast, jedinstvo i dominanta u prostoru </w:t>
      </w:r>
      <w:r w:rsidRPr="00090C09">
        <w:rPr>
          <w:rFonts w:ascii="Arial" w:eastAsia="Times New Roman" w:hAnsi="Arial" w:cs="Arial"/>
          <w:lang w:eastAsia="sr-Latn-RS"/>
        </w:rPr>
        <w:t xml:space="preserve">(10)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2.3.1. Opažanje i predstavljanje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3.3.1. Crtanje, slikanje, vajanje, odgovarajuća sredstva i materijali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1.3.2. </w:t>
      </w:r>
      <w:r w:rsidRPr="00090C09">
        <w:rPr>
          <w:rFonts w:ascii="Arial" w:eastAsia="Times New Roman" w:hAnsi="Arial" w:cs="Arial"/>
          <w:b/>
          <w:bCs/>
          <w:lang w:eastAsia="sr-Latn-RS"/>
        </w:rPr>
        <w:t>Kontrast, jedinstvo i dominanta u prostoru - vežbanje</w:t>
      </w:r>
      <w:r w:rsidRPr="00090C09">
        <w:rPr>
          <w:rFonts w:ascii="Arial" w:eastAsia="Times New Roman" w:hAnsi="Arial" w:cs="Arial"/>
          <w:lang w:eastAsia="sr-Latn-RS"/>
        </w:rPr>
        <w:t xml:space="preserve"> (4)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1.4. SLOBODNO KOMPONOVANJE I FANTASTIKA (3+1)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1.4.1. </w:t>
      </w:r>
      <w:r w:rsidRPr="00090C09">
        <w:rPr>
          <w:rFonts w:ascii="Arial" w:eastAsia="Times New Roman" w:hAnsi="Arial" w:cs="Arial"/>
          <w:b/>
          <w:bCs/>
          <w:lang w:eastAsia="sr-Latn-RS"/>
        </w:rPr>
        <w:t>Realni oblici u nerealnim odnosima</w:t>
      </w:r>
      <w:r w:rsidRPr="00090C09">
        <w:rPr>
          <w:rFonts w:ascii="Arial" w:eastAsia="Times New Roman" w:hAnsi="Arial" w:cs="Arial"/>
          <w:lang w:eastAsia="sr-Latn-RS"/>
        </w:rPr>
        <w:t xml:space="preserve"> (2)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2.4.1. Apercepcija (zamišljanja, podsticanje imaginacije)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3.4.1. Crtanje, slikanje, vajanje, odgovarajuća sredstva i materijali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1.4.2. </w:t>
      </w:r>
      <w:r w:rsidRPr="00090C09">
        <w:rPr>
          <w:rFonts w:ascii="Arial" w:eastAsia="Times New Roman" w:hAnsi="Arial" w:cs="Arial"/>
          <w:b/>
          <w:bCs/>
          <w:lang w:eastAsia="sr-Latn-RS"/>
        </w:rPr>
        <w:t>Fotomontaža</w:t>
      </w:r>
      <w:r w:rsidRPr="00090C09">
        <w:rPr>
          <w:rFonts w:ascii="Arial" w:eastAsia="Times New Roman" w:hAnsi="Arial" w:cs="Arial"/>
          <w:lang w:eastAsia="sr-Latn-RS"/>
        </w:rPr>
        <w:t xml:space="preserve"> (1)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2.4.2. Percepcija i apercepcija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3.4.2. Odgovarajuća sredstva i materijali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1.4.3. </w:t>
      </w:r>
      <w:r w:rsidRPr="00090C09">
        <w:rPr>
          <w:rFonts w:ascii="Arial" w:eastAsia="Times New Roman" w:hAnsi="Arial" w:cs="Arial"/>
          <w:b/>
          <w:bCs/>
          <w:lang w:eastAsia="sr-Latn-RS"/>
        </w:rPr>
        <w:t>Slobodno komponovanje i fantastika - vežbanje</w:t>
      </w:r>
      <w:r w:rsidRPr="00090C09">
        <w:rPr>
          <w:rFonts w:ascii="Arial" w:eastAsia="Times New Roman" w:hAnsi="Arial" w:cs="Arial"/>
          <w:lang w:eastAsia="sr-Latn-RS"/>
        </w:rPr>
        <w:t xml:space="preserve"> (1) </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 xml:space="preserve">NAČIN OSTVARIVANJA PROGRAMA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Koncepcija ovog izbornog predmeta poseban naglasak stavlja na podršku razvoju darovitih učenika, koji imaju mogućnost da prodube znanja u onim sadržajima koji se ne mogu realizovati u redovno-časovnom sistemu. Za izradu ovog programa stručna komisija oslonce je tražila, pre svega, u programu obaveznog predmeta </w:t>
      </w:r>
      <w:r w:rsidRPr="00090C09">
        <w:rPr>
          <w:rFonts w:ascii="Arial" w:eastAsia="Times New Roman" w:hAnsi="Arial" w:cs="Arial"/>
          <w:i/>
          <w:iCs/>
          <w:lang w:eastAsia="sr-Latn-RS"/>
        </w:rPr>
        <w:t>likovna kultura</w:t>
      </w:r>
      <w:r w:rsidRPr="00090C09">
        <w:rPr>
          <w:rFonts w:ascii="Arial" w:eastAsia="Times New Roman" w:hAnsi="Arial" w:cs="Arial"/>
          <w:lang w:eastAsia="sr-Latn-RS"/>
        </w:rPr>
        <w:t xml:space="preserve"> kako bi se nastavila korelacija i utemeljila započeta realizacija sadržaja.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Programski sadržaji omogućavaju prepoznavanje i razvoj darovitosti učenika, njihovih individualnih sposobnosti i postepeno uvođenje učenika u oblast profesionalne orijentacije.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Nastavni program likovne kulture za osmi razred podrazumeva postojanje određenog fonda znanja koji su učenici sticali od prvog razreda i pretpostavlja da se njegovo puno ostvarenje postiže u korelaciji sa drugim nastavnim predmetima </w:t>
      </w:r>
      <w:r w:rsidRPr="00090C09">
        <w:rPr>
          <w:rFonts w:ascii="Arial" w:eastAsia="Times New Roman" w:hAnsi="Arial" w:cs="Arial"/>
          <w:i/>
          <w:iCs/>
          <w:lang w:eastAsia="sr-Latn-RS"/>
        </w:rPr>
        <w:t>(srpski jezik, muzička kultura, biologija, hemija, istorija, fizika, matematika)</w:t>
      </w:r>
      <w:r w:rsidRPr="00090C09">
        <w:rPr>
          <w:rFonts w:ascii="Arial" w:eastAsia="Times New Roman" w:hAnsi="Arial" w:cs="Arial"/>
          <w:lang w:eastAsia="sr-Latn-RS"/>
        </w:rPr>
        <w:t xml:space="preserve"> i različitim vannastavnim aktivnostima. Imajući u vidu da je u pitanju završni razred osnovnog obrazovanja i vaspitanja neophodno je izvršiti sistematizaciju naučenog, kao i pripremu za izbor odgovarajuće stručne škole. U tom pogledu nastavnik treba da ukaže učenicima na široki spektar obrazovnih profila u kojima je obrazovanje u oblasti likovne kulture od velikog značaja. To je istovremeno razlog da se ukazuje na važnost predmeta.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Strukturu programa čine: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1) nastavni sadržaji</w:t>
      </w:r>
      <w:r w:rsidRPr="00090C09">
        <w:rPr>
          <w:rFonts w:ascii="Arial" w:eastAsia="Times New Roman" w:hAnsi="Arial" w:cs="Arial"/>
          <w:lang w:eastAsia="sr-Latn-RS"/>
        </w:rPr>
        <w:t xml:space="preserve"> koji se odnose na savladavanje likovnog jezika i upoznavanje sadržaja likovne kulture, poznavanje dela iz umetničkog nasleđa i elemenata likovne pismenosti;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2) kreativnost</w:t>
      </w:r>
      <w:r w:rsidRPr="00090C09">
        <w:rPr>
          <w:rFonts w:ascii="Arial" w:eastAsia="Times New Roman" w:hAnsi="Arial" w:cs="Arial"/>
          <w:lang w:eastAsia="sr-Latn-RS"/>
        </w:rPr>
        <w:t xml:space="preserve"> - razvijanje percepcije i apercepcije, podrška učenicima da otkrivaju i dolaze do novih rešenja; pretpostavka za podsticanje kreativnosti su motivacioni sadržaji praktičnih likovnih aktivnosti učenika, koji obuhvataju: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domen učeničkih doživljaja,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domen korelacije sa drugim obrazovno-vaspitnim područjima.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3) medijumi (tradicionalni i savremeni) i sredstva</w:t>
      </w:r>
      <w:r w:rsidRPr="00090C09">
        <w:rPr>
          <w:rFonts w:ascii="Arial" w:eastAsia="Times New Roman" w:hAnsi="Arial" w:cs="Arial"/>
          <w:lang w:eastAsia="sr-Latn-RS"/>
        </w:rPr>
        <w:t xml:space="preserve"> - korišćenje likovnih disciplina i upotreba određenih materijala u oblikovanju, kao i prošireni medijumi.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Nastavni program likovne kulture tako je koncipiran da posebnu važnost pridaje učeniku. Nastavnik koncipira metodičke postupke i oblike rada usaglašavajući obrazovno-vaspitne zadatke (likovne probleme) sa pobuđenim interesovanjem učenika, tako da ove zadatke prihvate na nivou samoinicijative, odnosno u skladu sa vlastitom izraženom potrebom. Različitim (primerenim) metodama rada treba tumačiti sadržaje programa kako bi učenici postupno i spontano usvajali nova znanja. U tom smislu, uloga nastavnika naglašena je u fazi izbora i didaktičke pripreme motivacionog sadržaja, a izbor teme zavisi od suštine likovnog zadatka, odnosno, konkretnog sadržaja kojim se učenik motiviše u pravcu određenog likovnog problema.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Nastavni sadržaji likovne kulture, problemski postavljeni, vertikalno se razvijaju od prvog do osmog razreda i proizilaze jedan iz drugog. Polazeći od uzrasnih mogućnosti učenika, vodilo se računa o prilagođenosti i spiralnim krugovima sadržaja obrazovnog karaktera za svaki razred posebno, što je i određeno u operativnim zadacima. Takvi sadržaji kao osnov imaju teoriju oblikovanja, a informativnost se stiče u praktičnom (delimično i u teorijskom radu) putem analiza umetničkih dela i estetskim procenjivanjem učeničkih radova. Nastavni programi ovog predmeta organizovani su na principu kumulativnog širenja znanja o pojmovima i pojavama planiranim za upoznavanje i izučavanje u ovoj oblasti u skladu sa uzrastom. Iz razreda u razred se širi opseg znanja i produbljuje njegovo usvajanje na saznajnom, iskustvenom i praktičnom (delatnom) nivou. Učenike je potrebno usmeravati ka kreativnim potencijalima uvažavanjem individualnih sposobnosti prema praktičnom radu gde ponuđene informacije nisu apsolutno obavezujući okviri delovanja i definitivne vrednosti. Podsticanjem kreativnosti učenika isključuje se gotovo rešenje i rad po šablonu. Problemski zahtevi ovog programa imaju karakter nastavnog sadržaja, a teme su u službi realizacije predviđenih zadataka. U procesu pripremanja za rad, neophodno je posvetiti pažnju realizaciji nastavnih tema kako ne bi preovladale nad sadržajima. Stoga je nastavniku data mogućnost da, u skladu sa individualnim sposobnostima učenika, bude slobodan u izboru didaktičke pripreme.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Imajući u vidu obrazovni karakter sadržaja predmeta neophodno je na časovima svaku tematsku jedinicu ilustrovati karakterističnim likovno-umetničkim delom iz različitih epoha. Metodom demonstracije učenike navoditi da uočavaju, upoređuju i razlikuju umetnička dela iz različitih kultura i perioda.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Imajući u vidu racionalno korišćenje vremena, umetničko nasleđe za osmi razred treba obraditi kroz povezivanje teorije oblikovanja sa praktičnim radom. Iz umetničkog nasleđa treba izdvojiti umetnička dela koja najpotpunije ilustruju teoretske probleme koji se obrađuju. Učenici će stoga istovremeno usvajati saznanja iz teorije oblikovanja i umetničkog nasleđa, koja će povezivati u praktičnom radu. Neophodno je imati u vidu i estetsko procenjivanje, koje se vrši u funkciji praktičnih likovnih aktivnosti i didaktičko-metodičke opravdanosti.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Programski sadržaji za osmi razred su organizovani u četiri tematske celine i za svaku od njih je preporučen broj časova koji se smatra optimalnim za realizaciju. Naravno, svaki nastavnik u skladu sa konkretnom situacijom (predznanjem i interesovanjima učenika, itd.) pri izradi operativnih planova može napraviti izvesne izmene u broju časova, vodeći računa da se ne naruši celina nastavnog programa i da svaka tema dobije adekvatan prostor.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realizaciji sadržaja treba imati u vidu da je za njegovu obradu predviđeno (okvirno) 60% časova, dok je za vežbanje predviđeno 40%. Pod obradom se podrazumeva neposredna prva realizacija tematske jedinice. Pod vežbanjem se podrazumeva produbljivanje iste tematske jedinice u drugom medijumu (drugi, novi materijali i tehnike, utvrđivanje, ponavljanje, sistematizacija). Na časovima vežbanja, takođe, treba vršiti estetsku analizu umetničkih radova, estetsko procenjivanja učeničkih radova, vrednovanje i ocenjivanje. Neophodno je težiti otkrivanju suštine likovnih pojava putem selekcije i apstrahovanja. Nastavnik navodi učenika da vrši selekciju (odvaja bitno od nebitnog) kako bi razmišljao u pravcu kvalitetnog rešavanja likovnog zadatka. Odvajanje bitnog od nebitnog višestruko je celishodno i iz razloga racionalnog korišćenja vremena školskog časa. U programu likovne kulture za osmi razred nastavniku se nude moguća rešenja kojima se preporučuje opažanje i uočavanje neponovljivosti prirode, kao i prirodnog i veštačkog čovekovog okruženja. Mogućnosti učenja po modelu iz prirode i putem umetničke recepcije je samo jedna od metoda kojima nas priroda i umetnička dela uvode u oblike otkrivanja. Nastavnik prati konkurse, smotre, takmičenja, izložbe i druga javna predstavljanja, obaveštava i motiviše učenike u pravcu određene likovne aktivnosti i afirmiše njihovo stvaralaštvo. Podržava učenike u radu i formiranju zbirke radova (mape), u vreme nastave vodi dnevnik i prati razvoj učenika.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 xml:space="preserve">HOR I ORKESTAR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čas nedeljno, 34 časa godišnje)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Cilj i zadaci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Opšti cilj nastave izbornog predmeta </w:t>
      </w:r>
      <w:r w:rsidRPr="00090C09">
        <w:rPr>
          <w:rFonts w:ascii="Arial" w:eastAsia="Times New Roman" w:hAnsi="Arial" w:cs="Arial"/>
          <w:i/>
          <w:iCs/>
          <w:lang w:eastAsia="sr-Latn-RS"/>
        </w:rPr>
        <w:t>Hor i orkestar</w:t>
      </w:r>
      <w:r w:rsidRPr="00090C09">
        <w:rPr>
          <w:rFonts w:ascii="Arial" w:eastAsia="Times New Roman" w:hAnsi="Arial" w:cs="Arial"/>
          <w:lang w:eastAsia="sr-Latn-RS"/>
        </w:rPr>
        <w:t xml:space="preserve"> je razvijanje interesovanja za muzičku umetnost i upoznavanje muzičke tradicije i kulture svoga i drugih naroda.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Zadaci</w:t>
      </w:r>
      <w:r w:rsidRPr="00090C09">
        <w:rPr>
          <w:rFonts w:ascii="Arial" w:eastAsia="Times New Roman" w:hAnsi="Arial" w:cs="Arial"/>
          <w:lang w:eastAsia="sr-Latn-RS"/>
        </w:rPr>
        <w:t xml:space="preserve"> nastave su: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negovanje razvoja muzičkih i kreativnih sposobnosti učenika;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utvrđivanje osnova muzičke pismenosti i upoznavanje izražajnih sredstava muzičke umetnosti;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podsticanje kreativnosti učenika;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pripremanje programa za kulturnu i javnu delatnost škole.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Operativni zadaci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Učenici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pevaju/sviraju pesme naših i drugih naroda (narodne, umetničke, dečje, starogradske);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upoznaju muzičke dela uz osnovne informacije o delu i kompozitoru;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razvijaju stvaralačke sposobnosti i improvizuju ih na dostupnim instrumentima. </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 xml:space="preserve">SADRŽAJI PROGRAMA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Znanja muzičke pismenosti, stečena u prethodnim razredima, proširivati i primenjivati na primerima za pevanje/sviranje. Izabrane kompozicije, velikim delom, oslanjaju se na dela srpske kulturne baštine, tako da su, osim dela duhovne muzike, u programima zastupljene narodne melodije, ali i dela savremenih srpskih kompozitora.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okviru izbornog predmeta, potrebno je da učenici steknu osnovna znanja o izgledu i načinu sviranja na Orfovim instrumentima, osamostale se da sviraju iz notnog teksta, kao i da improvizuju ritmičke i melodijske motive, razvijaju i neguju sposobnost učenika u sviranju na instrumentima. </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 xml:space="preserve">NAČIN OSTVARIVANJA PROGRAMA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Sadržaji izbornog predmeta pružaju učenicima znanja i informacije iz oblasti muzičke umetnosti, neophodne za dalje razumevanje, doživljavanje, praćenje, razlikovanje i kvalitetnu procenu muzičkih vrednosti.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Za uspešnu realizaciju nastave neophodno je ostvariti osnovni didaktički preduslov: kabinet sa nastavnim i očiglednim sredstvima. Nastavna sredstva su: klavir, komplet Orfovog instrumentarija za sve učenike, tabla sa linijskim sistemima, kvalitetni uređaj za slušanje muzike, a poželjni su i kompjuter, uređaj za emitovanje DVD sa pratećom opremom. Očigledna sredstva uključuju: slike pojedinačnih instrumenata, gudačkog i simfonijskog orkestra, slike stranih i domaćih kompozitora i izvođača, vizuelno predstavljanje uglednika iz oblasti muzičke umetnosti, kvalitetne snimke primera.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Sadržaji izbornog predmeta treba da pružaju učenicima dovoljno znanja i obaveštenosti i umešnosti koje će im pomoći da razlikuju stvarne vrednosti i kvalitete u svetu muzike koja ih okružuje u svakodnevnom životu od onih sadržaja koji ne doprinose razvoju njihovog muzičkog ukusa i ne doprinose njihovom estetskom vaspitanju.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Usvajanje znanja učenika zavisi od organizacije časa, koja mora biti dobro planirana, osmišljena i zanimljiva. U nastavi je neophodno učenike motivisati za aktivno učešće u radu. Učenik treba da bude aktivan na času, a čas izbornog predmeta </w:t>
      </w:r>
      <w:r w:rsidRPr="00090C09">
        <w:rPr>
          <w:rFonts w:ascii="Arial" w:eastAsia="Times New Roman" w:hAnsi="Arial" w:cs="Arial"/>
          <w:i/>
          <w:iCs/>
          <w:lang w:eastAsia="sr-Latn-RS"/>
        </w:rPr>
        <w:t>Hor i orkestar</w:t>
      </w:r>
      <w:r w:rsidRPr="00090C09">
        <w:rPr>
          <w:rFonts w:ascii="Arial" w:eastAsia="Times New Roman" w:hAnsi="Arial" w:cs="Arial"/>
          <w:lang w:eastAsia="sr-Latn-RS"/>
        </w:rPr>
        <w:t xml:space="preserve"> treba da kod učenika podstiče umetnički doživljaj. Različitim oblicima i metodama rada, tehnikama i očiglednim nastavnim sredstvima učenike motivisati za aktuelizovanje nastavnog rada. Nastavnik je u nastavi ravnopravni učesnik u svim aktivnostima.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Pevanjem/sviranjem učenici ulažu svoje individualne sposobnosti u cilju rešavanja kolektivnih zadataka. Umetnost pevanja obuhvata poeziju i muziku i zbog toga je potrebno sintetizovati ove činioce i posmatrati ih kao integrisane sadržaje. Obratiti pažnju koliko na reči toliko i na muziku. U tom smislu, potrebno je da probu hora započeti vežbama za raspevavanje, jer one razvijaju glas, disanje, učvršćuju ritam, dikciju i intonaciju. Poželjno je da čas počne pripremama za tehničke vežbe i vokalize tako što će se raditi vežbe na jednom tonu, i to na menjanju suglasnika M-N. Ovim vežbama učvrstiće se mišići laringsa, što kasnije olakšava rad na impostaciji. Vežbe je potrebno izvoditi tiho, lagano i bez naprezanja. Za razvijanje i sticanje intonativne sigurnosti izvoditi dvoglasne varijante, pri čemu treba posebno nastojati da svaka deonica sluša drugu deonicu.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Savremena nastava muzičke kulture pretpostavlja korišćenje i primenu muzičkih instrumenata koji zahvaljujući svojoj jednostavnosti omogućuju učenicima mogućnost aktivnog učestvovanja u sviranju i usvajanje osnovnih elemenata muzike. Osnovni cilj sviranja jeste da učenici sviraju na svim raspoloživim instrumentima iz sastava ovog orkestra, a ne da se "usavršavaju" samo na jednom instrumentu. Na prvom času neophodno je sprovesti proveru sposobnosti, a zatim rasporediti instrumente za sviranje učenicima i registrovati pri tom koji učenik može da bude solista. Nastavnik u daljem radu može da daje melodijske fraze koje će, principom postupnosti, najpre da ponavljaju: svi učenici koji sviraju na jednoj vrsti instrumenta, po dva izvođača i pojedinačno, učenici sa različitom kombinacijom instrumenata itd.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Didaktičko-metodička uputstva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Iako na početku školske godine uvek imamo izmene u sastavu orkestra ili ansambla i pojavu novih učenika u njemu, to može da nas sputa, ali i da nam pruži novi izazov i mogućnost za kreativnost, a nikako da nas obeshrabri u radu.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Pre početka školske godine nemoguće je isplanirati realizaciju sadržaja rada izbornog predmeta, jer je nepoznat sastav učenika, nisu provereni njihovi afiniteti, predznanja i sposobnosti. U zavisnosti od rezultata prilikom provere muzičkih sposobnosti, nastavnik će učenicima podeliti štimove, pustiti snimak, ili će sam odsvirati klavirski izvod kompozicije koji je spremio za obradu.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Sam postupak rada na času sastoji se iz nekoliko etapa.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Prva etapa</w:t>
      </w:r>
      <w:r w:rsidRPr="00090C09">
        <w:rPr>
          <w:rFonts w:ascii="Arial" w:eastAsia="Times New Roman" w:hAnsi="Arial" w:cs="Arial"/>
          <w:lang w:eastAsia="sr-Latn-RS"/>
        </w:rPr>
        <w:t xml:space="preserve"> - obnavljanje ranije naučenih kompozicija na časovima muzičke kulture u prethodnim razredima.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Druga etapa</w:t>
      </w:r>
      <w:r w:rsidRPr="00090C09">
        <w:rPr>
          <w:rFonts w:ascii="Arial" w:eastAsia="Times New Roman" w:hAnsi="Arial" w:cs="Arial"/>
          <w:lang w:eastAsia="sr-Latn-RS"/>
        </w:rPr>
        <w:t xml:space="preserve"> - savladavanje sviranja pojedinih deonica (svaku deonicu savladavaju svi učenici pljeskanjem rukama, udaranjem olovke o klupu i čitanjem notnog teksta parlato). Teže deonice, za koje proceni da je potrebno, nastavnik će pokazati učenicima, dok će neke deonice učenici samostalno savladati. Uvežbavanje sviranja pojedinih deonica može biti uz pevanje cele grupe, ili uz pevanje samog nastavnika. Na taj način učenici se osposobljavaju da istovremeno sviraju svoju deonicu i pevaju pesmu. Pravilo je da teže deonice treba poveriti sposobnijim učenicima i obrnuto.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Treća etapa</w:t>
      </w:r>
      <w:r w:rsidRPr="00090C09">
        <w:rPr>
          <w:rFonts w:ascii="Arial" w:eastAsia="Times New Roman" w:hAnsi="Arial" w:cs="Arial"/>
          <w:lang w:eastAsia="sr-Latn-RS"/>
        </w:rPr>
        <w:t xml:space="preserve"> - izvođenje celog aranžmana, uz sviranje i pevanje, kontroliše nastavnik i eventualno ispravlja greške. Pri tom posebno voditi računa da svaka grupa instrumenata tačno izvodi svoju deonicu, dinamički je nijansira i izvodi u pravom tempu.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Od broja prijavljenih učenika zavisiće i organizacija samog časa. Na primer, kada se učenici podele u grupe i svako dobije svoj instrument, pristupa se prvo obradi ritma za svaki instrument postupno. Dok jedna grupa tiho vežba, nastavnik pokazuje drugima njihove </w:t>
      </w:r>
      <w:r w:rsidRPr="00090C09">
        <w:rPr>
          <w:rFonts w:ascii="Arial" w:eastAsia="Times New Roman" w:hAnsi="Arial" w:cs="Arial"/>
          <w:lang w:eastAsia="sr-Latn-RS"/>
        </w:rPr>
        <w:lastRenderedPageBreak/>
        <w:t xml:space="preserve">deonice. Prilikom sviranja na metalofonu, u toku vežbanja, skrenuti pažnju učenicima da svoje štapiće okrenu naopako i tiho prosviravaju svoju deonicu kako na bi smetali drugima.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radu ne treba realizovati nove sadržaje ukoliko se uoči problem i isti ne otkloni, bilo da je melodijski, bilo ritmički.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Nesigurnosti i probleme u radu prevazilaziti metodom ponavljanja, sistematičnosti i doslednosti, odnosno upornim ponavljanjem svi učenici savladavaju tehniku i nauče sviranje svoje deonice.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Jedan od mogućih problema može biti pevanje uz sviranje. U takvim situacijama dobro je praviti kombinacije u kojima će se pored slabih izvođača naći neko spretniji u izvođenju koji će im biti siguran oslonac i u pevanju i u sviranju.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Kada je kompozicija tehnički obrađena, pristupa se njenom doterivanju za korektno, tačno, lepo i izražajno izvođenje u odgovarajućem tempu i dinamici. Ako se kompozicija i peva, sviranje treba utišati kada nastupa hor.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Dobro je da svi učenici znaju da sviraju na svim instrumentima Orfovog instrumentarija, pa je zato potrebno da se menjaju učenici ili grupe učenika menjaju izabrane instrumente.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Posle naučene kompozicije trebalo bi je snimiti, a zatim je analizirati i raditi na doradi i usavršavanju.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Najlepše melodije koje su učenici naučili za vreme časova izbornog predmeta mogu se snimiti i povremeno emitovati pre ili posle redovnog časa muzičke kulture. Time se vrši predstavljanje učeničkog rada, a i ostali učenici upoznaju rad izbornog predmeta i dodatno podstiču svoja interesovanja za muzičku umetnost. Ovakvim radom učenici će kroz muziciranje upoznati veći broj muzičkih dela.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toku školske godine potrebno je izvesti najmanje osam kompozicija.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Za realizaciju potrebno je da sadržaji izbornog predmeta </w:t>
      </w:r>
      <w:r w:rsidRPr="00090C09">
        <w:rPr>
          <w:rFonts w:ascii="Arial" w:eastAsia="Times New Roman" w:hAnsi="Arial" w:cs="Arial"/>
          <w:i/>
          <w:iCs/>
          <w:lang w:eastAsia="sr-Latn-RS"/>
        </w:rPr>
        <w:t>Hor i orkestar</w:t>
      </w:r>
      <w:r w:rsidRPr="00090C09">
        <w:rPr>
          <w:rFonts w:ascii="Arial" w:eastAsia="Times New Roman" w:hAnsi="Arial" w:cs="Arial"/>
          <w:lang w:eastAsia="sr-Latn-RS"/>
        </w:rPr>
        <w:t xml:space="preserve"> obuhvate odgovarajuće priručnike, kao i dela u originalnom obliku prilagođena sastavima učenika konkretne škole, dostupne izvođačkim mogućnostima učenika.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Učenici koji izučavaju izborni predmet predstavljaju svoje stvaralaštvo i svoja dostignuća na takmičenjima i drugim priredbama.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KOMPOZICIJE ZA PEVANJE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Državna himna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Himna Svetom Savi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Školska himna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Božuri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Presvjataja, prečistaja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Nadžnjeva se momče i devojče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Nebo je tako vedro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ARANŽMANI KOMPOZICIJA ZA SVIRANJE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Državna himna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Himna Svetom Savi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Školska himna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Valcer iz baleta "Začarana lepotica" - P. I. Čajkovski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Dunavski valovi - J. Štraus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Tema iz simfonije "Udarac timpana" - J. Hajdn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Veseli pataljuk - S. Nikolić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ARANŽMANI KOMPOZICIJA ZA PEVANJE I SVIRANJE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Državna himna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Himna Svetom Savi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Školska himna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Singing all together - T. Gummesson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Marijo, deli bela kumrijo - narodna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Maria me ta kitrina - V. Dimitrion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 xml:space="preserve">INFORMATIKA I RAČUNARSTVO </w:t>
      </w:r>
    </w:p>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90"/>
        <w:gridCol w:w="6622"/>
      </w:tblGrid>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Naziv predmeta: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INFORMATIKA I RAČUNARSTVO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Godišnji fond časova: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36 časova</w:t>
            </w: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Razred: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osmi</w:t>
            </w:r>
            <w:r w:rsidRPr="00090C09">
              <w:rPr>
                <w:rFonts w:ascii="Arial" w:eastAsia="Times New Roman" w:hAnsi="Arial" w:cs="Arial"/>
                <w:lang w:eastAsia="sr-Latn-RS"/>
              </w:rPr>
              <w:t xml:space="preserve"> </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Ciljevi predmeta na nivou drugog ciklusa osnovnog obrazovanja: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Osposobljavanje učenika za učenje, život i rad u društvu koje se, razvojem digitalnih tehnologija, brzo menja</w:t>
            </w:r>
            <w:r w:rsidRPr="00090C09">
              <w:rPr>
                <w:rFonts w:ascii="Arial" w:eastAsia="Times New Roman" w:hAnsi="Arial" w:cs="Arial"/>
                <w:lang w:eastAsia="sr-Latn-RS"/>
              </w:rPr>
              <w:br/>
              <w:t>• Razvijanje informatičkih znanja, veština i stavova neophodnih za samostalnu, odgovornu i primerenu upotrebu računara u rešavanju svakodnevnih zadataka u procesu učenja, rada i komunikacije</w:t>
            </w:r>
            <w:r w:rsidRPr="00090C09">
              <w:rPr>
                <w:rFonts w:ascii="Arial" w:eastAsia="Times New Roman" w:hAnsi="Arial" w:cs="Arial"/>
                <w:lang w:eastAsia="sr-Latn-RS"/>
              </w:rPr>
              <w:br/>
              <w:t>• Osposobljavanje učenika da odaberu i upotrebe odgovarajuću tehnologiju shodno zadatku, oblasti u kojoj je primenjuju ili problemu koji rešavaju</w:t>
            </w:r>
            <w:r w:rsidRPr="00090C09">
              <w:rPr>
                <w:rFonts w:ascii="Arial" w:eastAsia="Times New Roman" w:hAnsi="Arial" w:cs="Arial"/>
                <w:lang w:eastAsia="sr-Latn-RS"/>
              </w:rPr>
              <w:br/>
              <w:t>• Razvijanje kreativnosti i osposobljavanje za kreativno izražavanje primenom računarske, informacione i komunikacione tehnologije</w:t>
            </w:r>
            <w:r w:rsidRPr="00090C09">
              <w:rPr>
                <w:rFonts w:ascii="Arial" w:eastAsia="Times New Roman" w:hAnsi="Arial" w:cs="Arial"/>
                <w:lang w:eastAsia="sr-Latn-RS"/>
              </w:rPr>
              <w:br/>
              <w:t>• Osposobljavanje učenika da prepoznaju problem, reše i po potrebi raščlane problem na delove i rešenje predstave u vidu teksta, algoritamskog dijagrama ili programa</w:t>
            </w:r>
            <w:r w:rsidRPr="00090C09">
              <w:rPr>
                <w:rFonts w:ascii="Arial" w:eastAsia="Times New Roman" w:hAnsi="Arial" w:cs="Arial"/>
                <w:lang w:eastAsia="sr-Latn-RS"/>
              </w:rPr>
              <w:br/>
              <w:t xml:space="preserve">• Osposobljavanje učenika da planiraju strategiju rešavanja problema (pretpostave rešenja, planiraju redosled aktivnosti, </w:t>
            </w:r>
            <w:r w:rsidRPr="00090C09">
              <w:rPr>
                <w:rFonts w:ascii="Arial" w:eastAsia="Times New Roman" w:hAnsi="Arial" w:cs="Arial"/>
                <w:lang w:eastAsia="sr-Latn-RS"/>
              </w:rPr>
              <w:lastRenderedPageBreak/>
              <w:t xml:space="preserve">izaberu izvor informacija, sredstava/opremu koju će koristiti, sa kim će sarađivati, koga će se konsultovati) </w:t>
            </w:r>
            <w:r w:rsidRPr="00090C09">
              <w:rPr>
                <w:rFonts w:ascii="Arial" w:eastAsia="Times New Roman" w:hAnsi="Arial" w:cs="Arial"/>
                <w:lang w:eastAsia="sr-Latn-RS"/>
              </w:rPr>
              <w:br/>
              <w:t xml:space="preserve">• Osposobljavanje učenika za odgovornu primenu preporuka zaštite zdravlja, bezbednosti, lične i privatnosti drugih u svakodnevnom radu u digitalnom okruženju </w:t>
            </w:r>
          </w:p>
        </w:tc>
      </w:tr>
    </w:tbl>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777"/>
        <w:gridCol w:w="1860"/>
        <w:gridCol w:w="1731"/>
        <w:gridCol w:w="1844"/>
        <w:gridCol w:w="1920"/>
      </w:tblGrid>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b/>
                <w:bCs/>
                <w:lang w:eastAsia="sr-Latn-RS"/>
              </w:rPr>
              <w:t>ISHODI</w:t>
            </w:r>
            <w:r w:rsidRPr="00090C09">
              <w:rPr>
                <w:rFonts w:ascii="Arial" w:eastAsia="Times New Roman" w:hAnsi="Arial" w:cs="Arial"/>
                <w:lang w:eastAsia="sr-Latn-RS"/>
              </w:rPr>
              <w:t xml:space="preserve"> </w:t>
            </w:r>
            <w:r w:rsidRPr="00090C09">
              <w:rPr>
                <w:rFonts w:ascii="Arial" w:eastAsia="Times New Roman" w:hAnsi="Arial" w:cs="Arial"/>
                <w:lang w:eastAsia="sr-Latn-RS"/>
              </w:rPr>
              <w:b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OBAVEZNI </w:t>
            </w:r>
            <w:r w:rsidRPr="00090C09">
              <w:rPr>
                <w:rFonts w:ascii="Arial" w:eastAsia="Times New Roman" w:hAnsi="Arial" w:cs="Arial"/>
                <w:b/>
                <w:bCs/>
                <w:lang w:eastAsia="sr-Latn-RS"/>
              </w:rPr>
              <w:br/>
              <w:t xml:space="preserve">I PREPORUČENI </w:t>
            </w:r>
            <w:r w:rsidRPr="00090C09">
              <w:rPr>
                <w:rFonts w:ascii="Arial" w:eastAsia="Times New Roman" w:hAnsi="Arial" w:cs="Arial"/>
                <w:b/>
                <w:bCs/>
                <w:lang w:eastAsia="sr-Latn-RS"/>
              </w:rPr>
              <w:br/>
              <w:t xml:space="preserve">SADRŽAJI PO TEMAMA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NAČIN</w:t>
            </w:r>
            <w:r w:rsidRPr="00090C09">
              <w:rPr>
                <w:rFonts w:ascii="Arial" w:eastAsia="Times New Roman" w:hAnsi="Arial" w:cs="Arial"/>
                <w:b/>
                <w:bCs/>
                <w:lang w:eastAsia="sr-Latn-RS"/>
              </w:rPr>
              <w:br/>
              <w:t xml:space="preserve">OSTVARIVANJA PROGRAMA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RAČUNARSTVO</w:t>
            </w: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Osposobljavanje da samostalno razvije ideju za rešenje problema, da je predstavi (tekstualno, dijagramom ili programom) i obrazloži</w:t>
            </w:r>
            <w:r w:rsidRPr="00090C09">
              <w:rPr>
                <w:rFonts w:ascii="Arial" w:eastAsia="Times New Roman" w:hAnsi="Arial" w:cs="Arial"/>
                <w:lang w:eastAsia="sr-Latn-RS"/>
              </w:rPr>
              <w:br/>
              <w:t>- Razvijanje tehnika učenja kroz rešavanje problema i savladavanje tehnika programiranja</w:t>
            </w:r>
            <w:r w:rsidRPr="00090C09">
              <w:rPr>
                <w:rFonts w:ascii="Arial" w:eastAsia="Times New Roman" w:hAnsi="Arial" w:cs="Arial"/>
                <w:lang w:eastAsia="sr-Latn-RS"/>
              </w:rPr>
              <w:br/>
              <w:t xml:space="preserve">- Osposobljavanje da samostalno ili konsultujući druge osobe (vršnjake, nastavnike, roditelje) preispituje način rešavanja problema kako bi postigao tačnost i preciznost rešenja.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korišćenjem odgovarajućeg programskog jezika i pratećeg alata, rešavaju tipove problema poznate iz gradiva drugih predmeta u kojima se u postupku rešavanja prvo izražava formula u opštim brojevima a zatim zamenjuju konkretne vrednosti, pri čemu se zadatak formuliše tako da ga programom treba rešiti u opštem slučaju, u slučaju koji pretpostavlja veći broj ulaznih promenjivih odnosno razlikovanje više mogućih scenarija i slično; </w:t>
            </w:r>
            <w:r w:rsidRPr="00090C09">
              <w:rPr>
                <w:rFonts w:ascii="Arial" w:eastAsia="Times New Roman" w:hAnsi="Arial" w:cs="Arial"/>
                <w:lang w:eastAsia="sr-Latn-RS"/>
              </w:rPr>
              <w:br/>
              <w:t xml:space="preserve">- korišćenjem odgovarajućih alata i uz izražavanje postupka obrade u programskog kodu, planiraju i implementiraju obradu zadatog skupa podataka, kao i tabelarnu i </w:t>
            </w:r>
            <w:r w:rsidRPr="00090C09">
              <w:rPr>
                <w:rFonts w:ascii="Arial" w:eastAsia="Times New Roman" w:hAnsi="Arial" w:cs="Arial"/>
                <w:lang w:eastAsia="sr-Latn-RS"/>
              </w:rPr>
              <w:lastRenderedPageBreak/>
              <w:t xml:space="preserve">grafičku prezentaciju obrađenih podataka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upoznavanje sa izabranim alatom (u okviru cele teme je potrebno opredeliti se za jedan alat i odgovarajući programski jezik koji se u praksi primenjuju u naučnim odnosno statističkim izračunavanjima)</w:t>
            </w:r>
            <w:r w:rsidRPr="00090C09">
              <w:rPr>
                <w:rFonts w:ascii="Arial" w:eastAsia="Times New Roman" w:hAnsi="Arial" w:cs="Arial"/>
                <w:lang w:eastAsia="sr-Latn-RS"/>
              </w:rPr>
              <w:br/>
              <w:t xml:space="preserve">- podsećanje i upoznavanje sa teorijskom osnovom koja se koristi iz drugih predmeta </w:t>
            </w:r>
            <w:r w:rsidRPr="00090C09">
              <w:rPr>
                <w:rFonts w:ascii="Arial" w:eastAsia="Times New Roman" w:hAnsi="Arial" w:cs="Arial"/>
                <w:lang w:eastAsia="sr-Latn-RS"/>
              </w:rPr>
              <w:br/>
              <w:t xml:space="preserve">- obrada primera i zadataka, od kojih se neki mogu vezivati za oba ishoda, kao što je obrada rezultata eksperimenata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 početku teme učenike upoznati sa ciljevima i ishodima nastave odnosno učenja, planom rada i načinima ocenjivanja.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Oblici nastave</w:t>
            </w:r>
            <w:r w:rsidRPr="00090C09">
              <w:rPr>
                <w:rFonts w:ascii="Arial" w:eastAsia="Times New Roman" w:hAnsi="Arial" w:cs="Arial"/>
                <w:b/>
                <w:bCs/>
                <w:lang w:eastAsia="sr-Latn-RS"/>
              </w:rPr>
              <w:br/>
            </w:r>
            <w:r w:rsidRPr="00090C09">
              <w:rPr>
                <w:rFonts w:ascii="Arial" w:eastAsia="Times New Roman" w:hAnsi="Arial" w:cs="Arial"/>
                <w:lang w:eastAsia="sr-Latn-RS"/>
              </w:rPr>
              <w:t>Predmet se realizuje kroz sledeće oblike nastave:</w:t>
            </w:r>
            <w:r w:rsidRPr="00090C09">
              <w:rPr>
                <w:rFonts w:ascii="Arial" w:eastAsia="Times New Roman" w:hAnsi="Arial" w:cs="Arial"/>
                <w:lang w:eastAsia="sr-Latn-RS"/>
              </w:rPr>
              <w:br/>
              <w:t>• teorijske osnove u kratkim crtama, kroz uputstva za realizaciju zadataka, objašnjenja osnovnih pojmova, koncepata, strategija u cilju razvijanja postupnosti, prepoznavanja i ustanovljavanja ličnih strategija učenja kod učenika</w:t>
            </w:r>
            <w:r w:rsidRPr="00090C09">
              <w:rPr>
                <w:rFonts w:ascii="Arial" w:eastAsia="Times New Roman" w:hAnsi="Arial" w:cs="Arial"/>
                <w:lang w:eastAsia="sr-Latn-RS"/>
              </w:rPr>
              <w:br/>
              <w:t xml:space="preserve">• praktičan rad u grupama ili individualno, individualizacija je neophodna kod konkretnog zadatka za proveru ostvarenosti ishoda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Podela odeljenja na grupe</w:t>
            </w:r>
            <w:r w:rsidRPr="00090C09">
              <w:rPr>
                <w:rFonts w:ascii="Arial" w:eastAsia="Times New Roman" w:hAnsi="Arial" w:cs="Arial"/>
                <w:b/>
                <w:bCs/>
                <w:lang w:eastAsia="sr-Latn-RS"/>
              </w:rPr>
              <w:br/>
            </w:r>
            <w:r w:rsidRPr="00090C09">
              <w:rPr>
                <w:rFonts w:ascii="Arial" w:eastAsia="Times New Roman" w:hAnsi="Arial" w:cs="Arial"/>
                <w:lang w:eastAsia="sr-Latn-RS"/>
              </w:rPr>
              <w:t xml:space="preserve">Nastava se </w:t>
            </w:r>
            <w:r w:rsidRPr="00090C09">
              <w:rPr>
                <w:rFonts w:ascii="Arial" w:eastAsia="Times New Roman" w:hAnsi="Arial" w:cs="Arial"/>
                <w:lang w:eastAsia="sr-Latn-RS"/>
              </w:rPr>
              <w:lastRenderedPageBreak/>
              <w:t xml:space="preserve">realizuje u grupama (okvirno 15 učenika u grupi). Godišnji fond časova je 36.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Mesto realizacije nastave</w:t>
            </w:r>
            <w:r w:rsidRPr="00090C09">
              <w:rPr>
                <w:rFonts w:ascii="Arial" w:eastAsia="Times New Roman" w:hAnsi="Arial" w:cs="Arial"/>
                <w:b/>
                <w:bCs/>
                <w:lang w:eastAsia="sr-Latn-RS"/>
              </w:rPr>
              <w:br/>
            </w:r>
            <w:r w:rsidRPr="00090C09">
              <w:rPr>
                <w:rFonts w:ascii="Arial" w:eastAsia="Times New Roman" w:hAnsi="Arial" w:cs="Arial"/>
                <w:lang w:eastAsia="sr-Latn-RS"/>
              </w:rPr>
              <w:t xml:space="preserve">Časovi se realizuju u kabinetu za informatiku- digitalnoj učionici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IKT</w:t>
            </w: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Osposobljavanje učenika da bira i primeni najprikladniju tehnologiju zavisno od zadatka, oblasti u kojoj primenjuje ili problemu koji rešava</w:t>
            </w:r>
            <w:r w:rsidRPr="00090C09">
              <w:rPr>
                <w:rFonts w:ascii="Arial" w:eastAsia="Times New Roman" w:hAnsi="Arial" w:cs="Arial"/>
                <w:lang w:eastAsia="sr-Latn-RS"/>
              </w:rPr>
              <w:br/>
              <w:t>- Razvijanje kritičkog mišljenja, kreativnosti i osposobljavanje za različite primene računarske, informacione i komunikacione tehnologije</w:t>
            </w:r>
            <w:r w:rsidRPr="00090C09">
              <w:rPr>
                <w:rFonts w:ascii="Arial" w:eastAsia="Times New Roman" w:hAnsi="Arial" w:cs="Arial"/>
                <w:lang w:eastAsia="sr-Latn-RS"/>
              </w:rPr>
              <w:br/>
              <w:t>- Osposobljavanje učenika da koristi različite izvore informacija i ima kritički odnos prema njima, da barata informacijama, da odvaja bitno od nebitnog, da procenjuje ispravnost izvora i upotrebi ih na efikasan način</w:t>
            </w:r>
            <w:r w:rsidRPr="00090C09">
              <w:rPr>
                <w:rFonts w:ascii="Arial" w:eastAsia="Times New Roman" w:hAnsi="Arial" w:cs="Arial"/>
                <w:lang w:eastAsia="sr-Latn-RS"/>
              </w:rPr>
              <w:br/>
              <w:t xml:space="preserve">- Osposobljavanje za rad u paru ili timu, kako da sa drugima istražuje, otkriva i povezuje nova znanja; koristi mogućnosti vanškolskog </w:t>
            </w:r>
            <w:r w:rsidRPr="00090C09">
              <w:rPr>
                <w:rFonts w:ascii="Arial" w:eastAsia="Times New Roman" w:hAnsi="Arial" w:cs="Arial"/>
                <w:lang w:eastAsia="sr-Latn-RS"/>
              </w:rPr>
              <w:lastRenderedPageBreak/>
              <w:t>učenja; neguje i razvija lična interesovanja, i pregovara u timu o njenoj realizaciji; učestvuje u aktivnostima sa drugima u okviru svoje timske uloge.</w:t>
            </w:r>
            <w:r w:rsidRPr="00090C09">
              <w:rPr>
                <w:rFonts w:ascii="Arial" w:eastAsia="Times New Roman" w:hAnsi="Arial" w:cs="Arial"/>
                <w:lang w:eastAsia="sr-Latn-RS"/>
              </w:rPr>
              <w:br/>
              <w:t>- Osposobljavanje za tumačenje i razlikovanje podataka i informacija kroz tabelarno, grafičko, tekstualno prikazivanje, pronalaženje primene, povezivanje sa prethodnim znanjem iz drugih predmeta</w:t>
            </w:r>
            <w:r w:rsidRPr="00090C09">
              <w:rPr>
                <w:rFonts w:ascii="Arial" w:eastAsia="Times New Roman" w:hAnsi="Arial" w:cs="Arial"/>
                <w:lang w:eastAsia="sr-Latn-RS"/>
              </w:rPr>
              <w:br/>
              <w:t xml:space="preserve">- Razvijanje interesovanja za sticanje potrebnih znanja i razvoj veština koje bi upotrebio za dalje obrazovanje i profesionalnu orijentaciju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realizuje kreativne projekte koji uključuju izbor, korišćenje i kombinovanje više aplikacija (poželjno na nizu uređaja) da bi dosegli izazovne ciljeve uključujući prikupljanje i analizu podataka i zadovoljavanje potreba poznatih korisnika</w:t>
            </w:r>
            <w:r w:rsidRPr="00090C09">
              <w:rPr>
                <w:rFonts w:ascii="Arial" w:eastAsia="Times New Roman" w:hAnsi="Arial" w:cs="Arial"/>
                <w:lang w:eastAsia="sr-Latn-RS"/>
              </w:rPr>
              <w:br/>
              <w:t>- kreira, ponovo koristi, revidira i pronalazi novu namenu digitalnim produktima namenjenim poznatoj publici</w:t>
            </w:r>
            <w:r w:rsidRPr="00090C09">
              <w:rPr>
                <w:rFonts w:ascii="Arial" w:eastAsia="Times New Roman" w:hAnsi="Arial" w:cs="Arial"/>
                <w:lang w:eastAsia="sr-Latn-RS"/>
              </w:rPr>
              <w:br/>
              <w:t xml:space="preserve">- dizajnira, razvija, objavljuje i predstavlja radove pomoću nformaciono-komunikacione tehnologije primenjujući saradničke aktivnosti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učestvuje, u timu, u identifikovanju nekog problema iz svakodnevnog života, stvaranju programa za njegovo rešavanje, dokumentovanju rada i njegovom predstavljanju </w:t>
            </w:r>
          </w:p>
        </w:tc>
        <w:tc>
          <w:tcPr>
            <w:tcW w:w="0" w:type="auto"/>
            <w:vMerge w:val="restart"/>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Preporuke za realizaciju nastave</w:t>
            </w:r>
            <w:r w:rsidRPr="00090C09">
              <w:rPr>
                <w:rFonts w:ascii="Arial" w:eastAsia="Times New Roman" w:hAnsi="Arial" w:cs="Arial"/>
                <w:b/>
                <w:bCs/>
                <w:lang w:eastAsia="sr-Latn-RS"/>
              </w:rPr>
              <w:br/>
            </w:r>
            <w:r w:rsidRPr="00090C09">
              <w:rPr>
                <w:rFonts w:ascii="Arial" w:eastAsia="Times New Roman" w:hAnsi="Arial" w:cs="Arial"/>
                <w:lang w:eastAsia="sr-Latn-RS"/>
              </w:rPr>
              <w:t>Projektni zadatak iz oblasti programiranja ili primene IKT-a:</w:t>
            </w:r>
            <w:r w:rsidRPr="00090C09">
              <w:rPr>
                <w:rFonts w:ascii="Arial" w:eastAsia="Times New Roman" w:hAnsi="Arial" w:cs="Arial"/>
                <w:lang w:eastAsia="sr-Latn-RS"/>
              </w:rPr>
              <w:br/>
              <w:t xml:space="preserve">- Složenost zadataka treba da prati razvojne karakteristike uzrasta i predznanja sa kojim dolaze u osmi razred. </w:t>
            </w:r>
            <w:r w:rsidRPr="00090C09">
              <w:rPr>
                <w:rFonts w:ascii="Arial" w:eastAsia="Times New Roman" w:hAnsi="Arial" w:cs="Arial"/>
                <w:lang w:eastAsia="sr-Latn-RS"/>
              </w:rPr>
              <w:br/>
              <w:t>- Za primere probleme birati probleme u kojima se simuliraju situacije iz predmeta koje izučavaju u školi ili realnih situacija iz života.</w:t>
            </w:r>
            <w:r w:rsidRPr="00090C09">
              <w:rPr>
                <w:rFonts w:ascii="Arial" w:eastAsia="Times New Roman" w:hAnsi="Arial" w:cs="Arial"/>
                <w:lang w:eastAsia="sr-Latn-RS"/>
              </w:rPr>
              <w:br/>
              <w:t xml:space="preserve">- Insistirati na preciznosti u analizi, proveri ispravnosti i naglasiti značaj ispravljanja grešaka prilikom izrade zadatka.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Ocenjivanje</w:t>
            </w:r>
            <w:r w:rsidRPr="00090C09">
              <w:rPr>
                <w:rFonts w:ascii="Arial" w:eastAsia="Times New Roman" w:hAnsi="Arial" w:cs="Arial"/>
                <w:b/>
                <w:bCs/>
                <w:lang w:eastAsia="sr-Latn-RS"/>
              </w:rPr>
              <w:br/>
              <w:t>Vrednovanje ostvarenosti ishoda vršiti kroz:</w:t>
            </w:r>
            <w:r w:rsidRPr="00090C09">
              <w:rPr>
                <w:rFonts w:ascii="Arial" w:eastAsia="Times New Roman" w:hAnsi="Arial" w:cs="Arial"/>
                <w:b/>
                <w:bCs/>
                <w:lang w:eastAsia="sr-Latn-RS"/>
              </w:rPr>
              <w:br/>
            </w:r>
            <w:r w:rsidRPr="00090C09">
              <w:rPr>
                <w:rFonts w:ascii="Arial" w:eastAsia="Times New Roman" w:hAnsi="Arial" w:cs="Arial"/>
                <w:lang w:eastAsia="sr-Latn-RS"/>
              </w:rPr>
              <w:t xml:space="preserve">- praćenje i ocena ostvarenosti ishoda u sticanju </w:t>
            </w:r>
            <w:r w:rsidRPr="00090C09">
              <w:rPr>
                <w:rFonts w:ascii="Arial" w:eastAsia="Times New Roman" w:hAnsi="Arial" w:cs="Arial"/>
                <w:lang w:eastAsia="sr-Latn-RS"/>
              </w:rPr>
              <w:lastRenderedPageBreak/>
              <w:t>znanja (40%-50%)</w:t>
            </w:r>
            <w:r w:rsidRPr="00090C09">
              <w:rPr>
                <w:rFonts w:ascii="Arial" w:eastAsia="Times New Roman" w:hAnsi="Arial" w:cs="Arial"/>
                <w:lang w:eastAsia="sr-Latn-RS"/>
              </w:rPr>
              <w:br/>
              <w:t>- praćenje i ocena razvoja veština pri izradi praktičnog rada učenika i aktivnost na času (30-40%)</w:t>
            </w:r>
            <w:r w:rsidRPr="00090C09">
              <w:rPr>
                <w:rFonts w:ascii="Arial" w:eastAsia="Times New Roman" w:hAnsi="Arial" w:cs="Arial"/>
                <w:lang w:eastAsia="sr-Latn-RS"/>
              </w:rPr>
              <w:br/>
              <w:t xml:space="preserve">- projektni zadatak (20-30%)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Ocenjivanje</w:t>
            </w:r>
            <w:r w:rsidRPr="00090C09">
              <w:rPr>
                <w:rFonts w:ascii="Arial" w:eastAsia="Times New Roman" w:hAnsi="Arial" w:cs="Arial"/>
                <w:b/>
                <w:bCs/>
                <w:lang w:eastAsia="sr-Latn-RS"/>
              </w:rPr>
              <w:br/>
            </w:r>
            <w:r w:rsidRPr="00090C09">
              <w:rPr>
                <w:rFonts w:ascii="Arial" w:eastAsia="Times New Roman" w:hAnsi="Arial" w:cs="Arial"/>
                <w:lang w:eastAsia="sr-Latn-RS"/>
              </w:rPr>
              <w:t>Vrednovanje ostvarenosti ishoda vršiti kroz:</w:t>
            </w:r>
            <w:r w:rsidRPr="00090C09">
              <w:rPr>
                <w:rFonts w:ascii="Arial" w:eastAsia="Times New Roman" w:hAnsi="Arial" w:cs="Arial"/>
                <w:lang w:eastAsia="sr-Latn-RS"/>
              </w:rPr>
              <w:br/>
              <w:t>• praćenje ostvarenosti ishoda u sticanju znanja (40%-50%)</w:t>
            </w:r>
            <w:r w:rsidRPr="00090C09">
              <w:rPr>
                <w:rFonts w:ascii="Arial" w:eastAsia="Times New Roman" w:hAnsi="Arial" w:cs="Arial"/>
                <w:lang w:eastAsia="sr-Latn-RS"/>
              </w:rPr>
              <w:br/>
              <w:t>• praćenje razvoja veština pri izradi praktičnog rada učenika i aktivnost na času (30-40%)</w:t>
            </w:r>
            <w:r w:rsidRPr="00090C09">
              <w:rPr>
                <w:rFonts w:ascii="Arial" w:eastAsia="Times New Roman" w:hAnsi="Arial" w:cs="Arial"/>
                <w:lang w:eastAsia="sr-Latn-RS"/>
              </w:rPr>
              <w:br/>
              <w:t xml:space="preserve">• projektni zadatak (20-30%)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Okvirni broj časova po temama</w:t>
            </w:r>
            <w:r w:rsidRPr="00090C09">
              <w:rPr>
                <w:rFonts w:ascii="Arial" w:eastAsia="Times New Roman" w:hAnsi="Arial" w:cs="Arial"/>
                <w:b/>
                <w:bCs/>
                <w:lang w:eastAsia="sr-Latn-RS"/>
              </w:rPr>
              <w:br/>
            </w:r>
            <w:r w:rsidRPr="00090C09">
              <w:rPr>
                <w:rFonts w:ascii="Arial" w:eastAsia="Times New Roman" w:hAnsi="Arial" w:cs="Arial"/>
                <w:lang w:eastAsia="sr-Latn-RS"/>
              </w:rPr>
              <w:t>• Informatika (75% časova)</w:t>
            </w:r>
            <w:r w:rsidRPr="00090C09">
              <w:rPr>
                <w:rFonts w:ascii="Arial" w:eastAsia="Times New Roman" w:hAnsi="Arial" w:cs="Arial"/>
                <w:lang w:eastAsia="sr-Latn-RS"/>
              </w:rPr>
              <w:br/>
              <w:t xml:space="preserve">• IKT i Digitalna pismenost (25% časova) </w:t>
            </w:r>
          </w:p>
        </w:tc>
      </w:tr>
      <w:tr w:rsidR="00090C09" w:rsidRPr="00090C09" w:rsidTr="00090C09">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DIGITALNA PISMENOST</w:t>
            </w:r>
            <w:r w:rsidRPr="00090C09">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Razvijanje stavova odgovorne komunikacije i saradnje u digitalnom okruženju</w:t>
            </w:r>
            <w:r w:rsidRPr="00090C09">
              <w:rPr>
                <w:rFonts w:ascii="Arial" w:eastAsia="Times New Roman" w:hAnsi="Arial" w:cs="Arial"/>
                <w:lang w:eastAsia="sr-Latn-RS"/>
              </w:rPr>
              <w:br/>
              <w:t xml:space="preserve">- Osposobljavanje za odgovornu primenu preporuka zaštite zdravlja, bezbednosti, lične i privatnosti drugih u svakodnevnom radu u digitalnom okruženju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koristi različite vrste tehnologije na siguran, etički, odgovoran i bezbedan način, vodeći računa o onlajn identitetu i privatnosti;</w:t>
            </w:r>
            <w:r w:rsidRPr="00090C09">
              <w:rPr>
                <w:rFonts w:ascii="Arial" w:eastAsia="Times New Roman" w:hAnsi="Arial" w:cs="Arial"/>
                <w:lang w:eastAsia="sr-Latn-RS"/>
              </w:rPr>
              <w:br/>
              <w:t xml:space="preserve">- prepoznaje neprimereni sadržaj i/ili neželjene kontakte i štiti se od njih </w:t>
            </w:r>
            <w:r w:rsidRPr="00090C09">
              <w:rPr>
                <w:rFonts w:ascii="Arial" w:eastAsia="Times New Roman" w:hAnsi="Arial" w:cs="Arial"/>
                <w:lang w:eastAsia="sr-Latn-RS"/>
              </w:rPr>
              <w:br/>
              <w:t xml:space="preserve">- aktivno učestvuje u sprečavanju elektronskog nasilja i </w:t>
            </w:r>
            <w:r w:rsidRPr="00090C09">
              <w:rPr>
                <w:rFonts w:ascii="Arial" w:eastAsia="Times New Roman" w:hAnsi="Arial" w:cs="Arial"/>
                <w:lang w:eastAsia="sr-Latn-RS"/>
              </w:rPr>
              <w:lastRenderedPageBreak/>
              <w:t xml:space="preserve">neprimerene upotrebe IKT-a </w:t>
            </w:r>
          </w:p>
        </w:tc>
        <w:tc>
          <w:tcPr>
            <w:tcW w:w="0" w:type="auto"/>
            <w:tcBorders>
              <w:top w:val="outset" w:sz="6" w:space="0" w:color="auto"/>
              <w:left w:val="outset" w:sz="6" w:space="0" w:color="auto"/>
              <w:bottom w:val="outset" w:sz="6" w:space="0" w:color="auto"/>
              <w:right w:val="outset" w:sz="6" w:space="0" w:color="auto"/>
            </w:tcBorders>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postupci i dobra pravila za predstavljanje na mreži</w:t>
            </w:r>
            <w:r w:rsidRPr="00090C09">
              <w:rPr>
                <w:rFonts w:ascii="Arial" w:eastAsia="Times New Roman" w:hAnsi="Arial" w:cs="Arial"/>
                <w:lang w:eastAsia="sr-Latn-RS"/>
              </w:rPr>
              <w:br/>
              <w:t>- autorska prava i simboli koji predstavljaju licencu</w:t>
            </w:r>
            <w:r w:rsidRPr="00090C09">
              <w:rPr>
                <w:rFonts w:ascii="Arial" w:eastAsia="Times New Roman" w:hAnsi="Arial" w:cs="Arial"/>
                <w:lang w:eastAsia="sr-Latn-RS"/>
              </w:rPr>
              <w:br/>
              <w:t xml:space="preserve">- zaštita zdravlja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90C09" w:rsidRPr="00090C09" w:rsidRDefault="00090C09" w:rsidP="00090C09">
            <w:pPr>
              <w:spacing w:after="0" w:line="240" w:lineRule="auto"/>
              <w:rPr>
                <w:rFonts w:ascii="Arial" w:eastAsia="Times New Roman" w:hAnsi="Arial" w:cs="Arial"/>
                <w:lang w:eastAsia="sr-Latn-RS"/>
              </w:rPr>
            </w:pPr>
          </w:p>
        </w:tc>
      </w:tr>
    </w:tbl>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lastRenderedPageBreak/>
        <w:t>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 xml:space="preserve">MATERNJI JEZIK SA ELEMENTIMA NACIONALNE KULTURE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(2 časa nedeljno, 68 časova godišnje)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Cilj i zadaci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Cilj</w:t>
      </w:r>
      <w:r w:rsidRPr="00090C09">
        <w:rPr>
          <w:rFonts w:ascii="Arial" w:eastAsia="Times New Roman" w:hAnsi="Arial" w:cs="Arial"/>
          <w:lang w:eastAsia="sr-Latn-RS"/>
        </w:rPr>
        <w:t xml:space="preserve"> nastave maternjeg jezika sa elementima nacionalne kulture jeste da učenici: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ovladaju normama standardnog maternjeg jezika, što podrazumeva gramatičku, leksičku, ortografsku i ortoepsku normu,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razviju jezičke sposobnosti u govornoj i pisanoj upotrebi standardnog jezika i razviju i obogate leksički fond novim pojmovima,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upoznaju nacionalnu kulturu svog naroda,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razvijaju pozitivno vrednovanja svog maternjeg jezika i nacionalne kulture,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razviju svest o značaju upotrebe svog jezika,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steknu zainteresovanost prema nacionalnoj književnosti i neguju literarne sposobnosti,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razviju ljubav prema čitanju nacionalne književnosti, kao i književnosti drugih naroda i nacionalnih manjina sa ovog prostora.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Zadaci nastave maternjeg jezika sa elementima nacionalne kulture: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upoznavanje učenika sa jezikom, gramatikom i normama maternjeg jezika kroz učenje o raznim pojavama upoređujući ga sa jezikom, odnosno gramatikom, srpskog jezika;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osposobljavanje učenika za slušanje, govor, čitanje i pisanje na svom maternjem jeziku;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osposobljavanje učenika za govornu i pisanu komunikaciju, za izražajno čitanje, čitanje po ulogama i dramatizaciju književnih tekstova;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upoznavanje, bogaćenje i razvijanje rečnika;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usvajanje osnovnih ortografskih i ortoepskih normi jezika;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upoznavanje i usvajanje fonološkog, morfološkog i sintaksičkog sistema jezika;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proučavanje književnih dela nacionalne književnosti i književnosti naroda iz svog okruženja;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svesti o vlastitim korenima i identitetu, kulturi, običajima i tradiciji;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upoznavanje, poštovanje i razvijanje vlastitoga nacionalnog i kulturnog identiteta;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osećanja za poštovanje osnovnih ljudskih vrednosti;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razvijanje odgovornog ponašanja prema sebi i drugima, osposobljavanje učenika za procenu ljudskih vrednosti;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odgovornosti prema radu, obavezama, razvijanje samostalnosti u radu;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spremnosti za pomoć svojim drugovima, za saradnju i zajedništvo, razvijajući i negujući toleranciju među njima;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osposobljavanje učenika za istraživački i stvaralački način učenja.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 xml:space="preserve">BOŠNJAČKI JEZIK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 xml:space="preserve">BOSANSKI JEZIK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Zadaci</w:t>
      </w:r>
      <w:r w:rsidRPr="00090C09">
        <w:rPr>
          <w:rFonts w:ascii="Arial" w:eastAsia="Times New Roman" w:hAnsi="Arial" w:cs="Arial"/>
          <w:lang w:eastAsia="sr-Latn-RS"/>
        </w:rPr>
        <w:t xml:space="preserve"> nastave bosanskog jezika su: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ljubavi prema svom maternjem jeziku i razvijanje potrebe da se on njeguje, čuva i unaprjeđuje;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ovladavanje bosanskim standardnim jezikom u usmenom i pismenom izražavanju;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postupno i sistematično usvajanje znanja iz gramatike i pravopisa;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upoznavanje i njegovanje kulturne baštine Bošnjaka;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upoznavanje bogate riznice narodnog stvaralaštva Bošnjaka (krajišnice, balade, sevdalinke…);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sticanje znanja iz historije Bošnjaka;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uočavanje međusobnih kulturnih uticaja u zajednici i širem okruženju;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njegovanje osjećaja za različite vrijednosti u sopstvenoj i u drugim kulturama;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isticanje važnosti interkulturalnog dijaloga i poštivanje različitosti.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Operativni zadaci: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obnavljanje, sistematizovanje i djelimično proširivanje znanja iz književnosti i jezika obrađenih u prethodnim razredima;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upoznavanje historijskog razvoja bosanskog jezika i razvoja pisma kojim se služio i služi bosanski jezik (arebica, bosančica, ćirilica i latinica);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formiranje kriterijuma za samostalan izbor, analizu i procjenu književnih umjetničkih djela primjerenih njihovom uzrastu;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sistematizacija gradiva iz svih programskih oblasti ovog nastavnog predmeta. </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 xml:space="preserve">SADRŽAJI PROGRAMA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 JEZIK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historijski razvoj bosanskog jezika;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leksikologija - leksema, rječnici - leksikoni, leksika moga kraja;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stvaranje riječi i poetska leksika;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ponavljanje gradiva iz oblasti jezika obrađenog u prethodnim razredima.</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Gramatika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naglasak (akcenat): naglašene i nenaglašene riječi; vrste naglaska po tonu i trajanju; priroda i funkcija naglasaka; pravila raspodjele naglasaka;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obnavljanje i proširivanje znanja iz fonetike - glasovne promjene: jednačenje suglasnika po zvučnosti i jednačenje po mjestu tvorbe, ispadanje suglasnika, nepostojano </w:t>
      </w:r>
      <w:r w:rsidRPr="00090C09">
        <w:rPr>
          <w:rFonts w:ascii="Arial" w:eastAsia="Times New Roman" w:hAnsi="Arial" w:cs="Arial"/>
          <w:b/>
          <w:bCs/>
          <w:i/>
          <w:iCs/>
          <w:lang w:eastAsia="sr-Latn-RS"/>
        </w:rPr>
        <w:t xml:space="preserve">a, </w:t>
      </w:r>
      <w:r w:rsidRPr="00090C09">
        <w:rPr>
          <w:rFonts w:ascii="Arial" w:eastAsia="Times New Roman" w:hAnsi="Arial" w:cs="Arial"/>
          <w:b/>
          <w:bCs/>
          <w:lang w:eastAsia="sr-Latn-RS"/>
        </w:rPr>
        <w:t>I</w:t>
      </w:r>
      <w:r w:rsidRPr="00090C09">
        <w:rPr>
          <w:rFonts w:ascii="Arial" w:eastAsia="Times New Roman" w:hAnsi="Arial" w:cs="Arial"/>
          <w:lang w:eastAsia="sr-Latn-RS"/>
        </w:rPr>
        <w:t xml:space="preserve"> i </w:t>
      </w:r>
      <w:r w:rsidRPr="00090C09">
        <w:rPr>
          <w:rFonts w:ascii="Arial" w:eastAsia="Times New Roman" w:hAnsi="Arial" w:cs="Arial"/>
          <w:b/>
          <w:bCs/>
          <w:lang w:eastAsia="sr-Latn-RS"/>
        </w:rPr>
        <w:t>II</w:t>
      </w:r>
      <w:r w:rsidRPr="00090C09">
        <w:rPr>
          <w:rFonts w:ascii="Arial" w:eastAsia="Times New Roman" w:hAnsi="Arial" w:cs="Arial"/>
          <w:lang w:eastAsia="sr-Latn-RS"/>
        </w:rPr>
        <w:t xml:space="preserve"> palatalizacija / sisilarizacija, jotovanje, prelazak </w:t>
      </w:r>
      <w:r w:rsidRPr="00090C09">
        <w:rPr>
          <w:rFonts w:ascii="Arial" w:eastAsia="Times New Roman" w:hAnsi="Arial" w:cs="Arial"/>
          <w:b/>
          <w:bCs/>
          <w:i/>
          <w:iCs/>
          <w:lang w:eastAsia="sr-Latn-RS"/>
        </w:rPr>
        <w:t>l</w:t>
      </w:r>
      <w:r w:rsidRPr="00090C09">
        <w:rPr>
          <w:rFonts w:ascii="Arial" w:eastAsia="Times New Roman" w:hAnsi="Arial" w:cs="Arial"/>
          <w:lang w:eastAsia="sr-Latn-RS"/>
        </w:rPr>
        <w:t xml:space="preserve"> u </w:t>
      </w:r>
      <w:r w:rsidRPr="00090C09">
        <w:rPr>
          <w:rFonts w:ascii="Arial" w:eastAsia="Times New Roman" w:hAnsi="Arial" w:cs="Arial"/>
          <w:b/>
          <w:bCs/>
          <w:i/>
          <w:iCs/>
          <w:lang w:eastAsia="sr-Latn-RS"/>
        </w:rPr>
        <w:t>o</w:t>
      </w:r>
      <w:r w:rsidRPr="00090C09">
        <w:rPr>
          <w:rFonts w:ascii="Arial" w:eastAsia="Times New Roman" w:hAnsi="Arial" w:cs="Arial"/>
          <w:lang w:eastAsia="sr-Latn-RS"/>
        </w:rPr>
        <w:t xml:space="preserve">, refleksi glasa </w:t>
      </w:r>
      <w:r w:rsidRPr="00090C09">
        <w:rPr>
          <w:rFonts w:ascii="Arial" w:eastAsia="Times New Roman" w:hAnsi="Arial" w:cs="Arial"/>
          <w:b/>
          <w:bCs/>
          <w:i/>
          <w:iCs/>
          <w:lang w:eastAsia="sr-Latn-RS"/>
        </w:rPr>
        <w:t>jat</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tvorba riječi: korijen, tvorbena osnova i tvorbeni afiks; načini tvorbe - izvođenje i slaganje;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sintaksa: višestrukosložena rečenica, red riječi u rečenici…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alternacija JE/IJE;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pregled usvojenog gradiva.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Pravopis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razlike u srpskoj i bosanskoj pravopisnoj standardizaciji;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pregled i utvrđivanje prethodno obrađenog gradiva iz pravopisa.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 KNJIŽEVNOST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2245"/>
        <w:gridCol w:w="6897"/>
      </w:tblGrid>
      <w:tr w:rsidR="00090C09" w:rsidRPr="00090C09" w:rsidTr="00090C09">
        <w:trPr>
          <w:tblCellSpacing w:w="0" w:type="dxa"/>
        </w:trPr>
        <w:tc>
          <w:tcPr>
            <w:tcW w:w="800" w:type="pct"/>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Meša Selimović</w:t>
            </w:r>
          </w:p>
        </w:tc>
        <w:tc>
          <w:tcPr>
            <w:tcW w:w="4200" w:type="pct"/>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Derviš i smrt (odlomak iz romana)</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Šaban Šarenkapić</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Bukvica / Šibica za njedra (odlomak)</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Ćamil Sijarić</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Zelen prsten na vodi - pripovjetka</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Hamza Humo</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Grozdanin kikot</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Faiz Softić</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Pod Kun planinom</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Mak Dizdar</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Modra rijeka</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Ejub Štitkovac</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Nema više modre rijeke</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Safet Sijarić</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Žena sa tromeđe (odlomak)</w:t>
            </w:r>
          </w:p>
        </w:tc>
      </w:tr>
      <w:tr w:rsidR="00090C09" w:rsidRPr="00090C09" w:rsidTr="00090C09">
        <w:trPr>
          <w:tblCellSpacing w:w="0" w:type="dxa"/>
        </w:trPr>
        <w:tc>
          <w:tcPr>
            <w:tcW w:w="0" w:type="auto"/>
            <w:noWrap/>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Nedžad Ibrišimović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Nakaza i princeza - zbirka pripovjedaka - izbor</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Fatima Muminović</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Kamen u sreći / Posmrče</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Nusret Idrizović</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Efendija u tajnom gradu - roman (odlomak)</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Murat Baltić</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Zekum i nesanica - roman (odlomak)</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Meho Ćorović</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Hronika jednog odžaka - roman (odlomak)</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Ferid Muhić</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Štit od zlata - zbirka eseja-priča</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Nedžib Vučelj</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Zulfov kamen - pripovjetka</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Avdija Avdić</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Sebi stećak podigoh - pjesma</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Aladin Lukač</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Pjesma po izboru</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Zuvdija Hodžić</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Gusinjska godina</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Zuko Džumhur</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Nekrolog jednoj čaršiji - izbor</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Zaim Azemović</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Zlatana i gladna brda - pripovjedake - izbor</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Redžep Nurović</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Zemlja - pripovjetka</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Abdulah Sidran</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Sjećaš li se Doli Bel (odlomak iz scenarija)</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Derviš Sušić</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Veliki vezir (odlomak)</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Mevljuda Melajac</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Amanet - roman (odlomak)</w:t>
            </w:r>
          </w:p>
        </w:tc>
      </w:tr>
    </w:tbl>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Književnoteorijski pojmovi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Vrste poezije;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Poezija: kompozicija, tema, ideja, motiv;</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Stilske figure: antiteza, paradoks, hiperbola, gradacija…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Prozne vrste: putopis, memoari, humoreska, novela, vrste romana…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Drama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3. ELEMENTI NACIONALNE KULTURE</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Bošnjačka narodna književnost</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2613"/>
        <w:gridCol w:w="6529"/>
      </w:tblGrid>
      <w:tr w:rsidR="00090C09" w:rsidRPr="00090C09" w:rsidTr="00090C09">
        <w:trPr>
          <w:tblCellSpacing w:w="0" w:type="dxa"/>
        </w:trPr>
        <w:tc>
          <w:tcPr>
            <w:tcW w:w="950" w:type="pct"/>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O Avdu Međedoviću</w:t>
            </w:r>
          </w:p>
        </w:tc>
        <w:tc>
          <w:tcPr>
            <w:tcW w:w="4050" w:type="pct"/>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Pjevač priča</w:t>
            </w:r>
          </w:p>
        </w:tc>
      </w:tr>
      <w:tr w:rsidR="00090C09" w:rsidRPr="00090C09" w:rsidTr="00090C09">
        <w:trPr>
          <w:tblCellSpacing w:w="0" w:type="dxa"/>
        </w:trPr>
        <w:tc>
          <w:tcPr>
            <w:tcW w:w="0" w:type="auto"/>
            <w:gridSpan w:val="2"/>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Tradicija guslarstva sandžačkih Bošnjaka; najpoznatiji guslari; rad na prikupljanju narodne književnosti Bošnjaka (savremeni sakupljači narodnog blaga - Husein Bašić, Zaim Azemović, Ljubiša Rajković - Koželjac, Husein Derdemez i dr.);</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Epska narodna pjesma</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Mujov Omer i Filip Madžarin (pjevao Hašir Ćorović)</w:t>
            </w:r>
          </w:p>
        </w:tc>
      </w:tr>
      <w:tr w:rsidR="00090C09" w:rsidRPr="00090C09" w:rsidTr="00090C09">
        <w:trPr>
          <w:tblCellSpacing w:w="0" w:type="dxa"/>
        </w:trPr>
        <w:tc>
          <w:tcPr>
            <w:tcW w:w="0" w:type="auto"/>
            <w:noWrap/>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Lirska narodna pjesma   </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Pošetale tri đevojke</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Sevdalinka</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Nit' ja jedem, nit' ja pijem</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Narodna priča</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Đerzelez ubija aždahu</w:t>
            </w:r>
          </w:p>
        </w:tc>
      </w:tr>
    </w:tbl>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Znamenitosti</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Život i običaji Bošnjaka;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Sandžak kroz historiju;</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Događaji i ličnosti o kojima treba znati.</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NAČIN OSTVARIVANJA PROGRAMA</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procesu nastave predmeta </w:t>
      </w:r>
      <w:r w:rsidRPr="00090C09">
        <w:rPr>
          <w:rFonts w:ascii="Arial" w:eastAsia="Times New Roman" w:hAnsi="Arial" w:cs="Arial"/>
          <w:b/>
          <w:bCs/>
          <w:lang w:eastAsia="sr-Latn-RS"/>
        </w:rPr>
        <w:t>Bosanski jezik sa elementima nacionalne kulture</w:t>
      </w:r>
      <w:r w:rsidRPr="00090C09">
        <w:rPr>
          <w:rFonts w:ascii="Arial" w:eastAsia="Times New Roman" w:hAnsi="Arial" w:cs="Arial"/>
          <w:lang w:eastAsia="sr-Latn-RS"/>
        </w:rPr>
        <w:t xml:space="preserve"> treba uvažiti osnovnu pedagošku pretpostavku </w:t>
      </w:r>
      <w:r w:rsidRPr="00090C09">
        <w:rPr>
          <w:rFonts w:ascii="Arial" w:eastAsia="Times New Roman" w:hAnsi="Arial" w:cs="Arial"/>
          <w:b/>
          <w:bCs/>
          <w:lang w:eastAsia="sr-Latn-RS"/>
        </w:rPr>
        <w:t>da je učenik u centru obrazovno radne kreacije,</w:t>
      </w:r>
      <w:r w:rsidRPr="00090C09">
        <w:rPr>
          <w:rFonts w:ascii="Arial" w:eastAsia="Times New Roman" w:hAnsi="Arial" w:cs="Arial"/>
          <w:lang w:eastAsia="sr-Latn-RS"/>
        </w:rPr>
        <w:t xml:space="preserve"> pa stoga nastavnik mora upoznati i uvažavati intelektualno-mentalne i psihološke sposobnosti učenika, kako bi pronašao didaktičku formulu koja će garantovati da će učenici moći savladati nove sadržaje.</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Tokom nastavnog procesa treba na zanimljiv način prezentirati pažljivo odabrane jezičko-literarne vrijednosti koje će učenici bez teškoća usvojiti i koje će im biti potrebne za dalje školovanje, bogaćenje opšte kulture i znanja o životu.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Sem opštih metoda u savremenoj nastavi jezika i književnosti treba primijeniti: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metodu čitanja i rada na tekstu (tekst metoda)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metodu razgovora - dijalošku metodu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metodu izlaganja i objašnjavanja (monološku metodu)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komparativnu metodu - pažljivo pripremljenim tekstovima, tematski povezanim, učenike treba navikavati da uočavaju sličnosti: ambijentalne, situacione, karakterne (kod književnih likova) i sl.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metodu praktičnog rada - naučno-istraživačka metoda iz oblasti jezika, iz oblasti dijalektologije, uočavanje prozodijskih osobina lokalnog govora, sakupljanje raznih oblika usmene književnosti, rad na sredstvima medijske tehnologije (davanjem uloga i zaduženja kao: spiker, reporter, urednik, lektor, koreograf, glumac...).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Treba takođe primijeniti različite oblike rada kao što su: rad sa pojedincima - diferencirani rad, rad u parovima, rad u grupama, rad sa cijelim odjeljenjem - te učenje kroz različite vrste igara, kao što su kvizovi na temu poznavanja nacionalne historije, tradicije i običaja Bošnjaka, recitali, imitacije, skečevi i slično, kako bi se nenametljivim ponavljanjem i uvježbavanjem došlo do ciljanih rezultata.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 obzirom da djeca imaju 4 časa nedjeljno srpskog jezika, uz 2 časa izbornog bosanskog, u procesu nastave treba iskoristiti prednost istog porijekla i sličnosti jezika, kako bi se potpunije mogli obraditi svi predviđeni sadržaji oba predmeta.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osmom razredu već je moguće sintetizovati određene cjeline, pogotovu iz oblasti književnosti, pa treba predložene sadržaje kad je god to moguće i obrađivati na taj način. Naprimjer, Maka Dizdara i Ejuba Štitkovca, ili, Hamzu Humu i Faiza Softića, Zaima Azemovića i Redžepa Nurovića (tema iseljavanja u tursku) treba obrađivati jedne za drugim, ili uporedo, uz primjenu komparativne metode.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 xml:space="preserve">BUGARSKI JEZIK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 xml:space="preserve">БЪЛГАРСКИ ЕЗИК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Образователни задачи: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Овладяване на книжовната норма на българския език.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Усвояване на нов речников фонд чрез възприемане на литературни произведения, произведения на изобразителното, филмовото и сценичното изкуство.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Овладяване и възприемане на основните закономерности по фонетика, правопис, морфология и синтаксис.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Разширяване на знания по лексикология и стилистика.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Разширяване на знания за културата на българския народ.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Получаване на нови знания за миналото и настоящето на българите.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Оспособяване за самостоятелно учене и изследване.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Оспособяване за критическо ползване на информации за откриване на близкости и разлики между езиците, религиите и културите.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ЕЗИК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Граматика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Преговор и систематизация на основните фонетични правила и принципи./ Съотношение звук: буква; Променливо "Я". Подвижен "Ъ"/.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Ударението в българския език.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Преговор и систематизация на основните морфологични и граматични особености при изменяемите части на речта.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Функционално значение на неизменяемите части на речта.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Повторение и практическо приложение на изречението и неговите разновидности.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Особености на основните функционални стилове.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Стилистични категории думи.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Междуезикова хомонимия / български - сръбски език/.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Речници на българския език. Практическо ползване на речниците.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Преговор и систематизация на знанията придобити в предишните класове.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Правопис и правоговор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Затвърдяване чрез упражнения на прилагането на изучени правописни и правоговорни правила.: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Букви и буквени съчетания / Я, Ю, Щ, ЬО, ЙО, ДЖ, ДЗ/;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Звучни съгласни в префиксално положение, междусловие и в края на думите;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Глаголи от ý и ýý спрежение в 1.л.ед.ч. и 1.л. мн.ч. сег. вр.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Двойно -нн-; Двойно -тт-;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Частиците ЛИ, НЕ;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Ударени гласни в края на думата /в членна форма/;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Главна и малка буква;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Препинателни знаци. </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ЛИТЕРАТУРА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За осъществяване на поставените цели и задачи по Български език с елементи от националната култура учениците могат да изплзват различни извори за подбор на жанрове, както от личното, така и от народното творчество при обработка на литературни текстове.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Произведения за осъществяване на програмата: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Подбрани творби от Читанка за 8. клас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Любен Каравелов: </w:t>
      </w:r>
      <w:r w:rsidRPr="00090C09">
        <w:rPr>
          <w:rFonts w:ascii="Arial" w:eastAsia="Times New Roman" w:hAnsi="Arial" w:cs="Arial"/>
          <w:i/>
          <w:iCs/>
          <w:lang w:eastAsia="sr-Latn-RS"/>
        </w:rPr>
        <w:t>Хубава си, моя горо</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Христо Ботев: </w:t>
      </w:r>
      <w:r w:rsidRPr="00090C09">
        <w:rPr>
          <w:rFonts w:ascii="Arial" w:eastAsia="Times New Roman" w:hAnsi="Arial" w:cs="Arial"/>
          <w:i/>
          <w:iCs/>
          <w:lang w:eastAsia="sr-Latn-RS"/>
        </w:rPr>
        <w:t>На прощаване</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Йордан Йовков: </w:t>
      </w:r>
      <w:r w:rsidRPr="00090C09">
        <w:rPr>
          <w:rFonts w:ascii="Arial" w:eastAsia="Times New Roman" w:hAnsi="Arial" w:cs="Arial"/>
          <w:i/>
          <w:iCs/>
          <w:lang w:eastAsia="sr-Latn-RS"/>
        </w:rPr>
        <w:t>Разказ /по избор</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Елин Пелин: </w:t>
      </w:r>
      <w:r w:rsidRPr="00090C09">
        <w:rPr>
          <w:rFonts w:ascii="Arial" w:eastAsia="Times New Roman" w:hAnsi="Arial" w:cs="Arial"/>
          <w:i/>
          <w:iCs/>
          <w:lang w:eastAsia="sr-Latn-RS"/>
        </w:rPr>
        <w:t xml:space="preserve">Земя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Иван Вазов - </w:t>
      </w:r>
      <w:r w:rsidRPr="00090C09">
        <w:rPr>
          <w:rFonts w:ascii="Arial" w:eastAsia="Times New Roman" w:hAnsi="Arial" w:cs="Arial"/>
          <w:i/>
          <w:iCs/>
          <w:lang w:eastAsia="sr-Latn-RS"/>
        </w:rPr>
        <w:t>Под игото /откъс/</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Димчо Дебелянов: </w:t>
      </w:r>
      <w:r w:rsidRPr="00090C09">
        <w:rPr>
          <w:rFonts w:ascii="Arial" w:eastAsia="Times New Roman" w:hAnsi="Arial" w:cs="Arial"/>
          <w:i/>
          <w:iCs/>
          <w:lang w:eastAsia="sr-Latn-RS"/>
        </w:rPr>
        <w:t>Да се завърнеш в бащината къща</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Подбрани творби от автори българите в Сърбия / Детко Петров, Миле Николов - Присойски, Арсо Тодоров, Биляна Цветкова, Мила Васов, Иван Царибродски, Иван Николов, автори от Банат и др./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Текстове от детски списания, вестници и нциклопедии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Илюстрирани книги и енциклопедии за деца и юноши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Ползване на училищна и градска библиотеки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Ползване на интернет, CD, литернет и др. съвремени аудиовизуални средства.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Нагледни табла, схеми модели, илюстрации, снимки, портрети, карти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Четене и тълкуване на текст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Четене на глас и наум като увод в разговор върху текста.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Четене, което е съгласувано с вида и природата на текста: лирически, епически, драматични, научни, публицистични и др.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По-нататъшно упражняване по изразително четене.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Запаметяване на подбрани текстове / по избор на учителя/. </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ЕЗИКОВА КУЛТУРА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 xml:space="preserve">- Основни форми на устното и писменото изразяване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Описание, Разказване, Преразказване, Известяване</w:t>
      </w:r>
      <w:r w:rsidRPr="00090C09">
        <w:rPr>
          <w:rFonts w:ascii="Arial" w:eastAsia="Times New Roman" w:hAnsi="Arial" w:cs="Arial"/>
          <w:lang w:eastAsia="sr-Latn-RS"/>
        </w:rPr>
        <w:t xml:space="preserve"> /задълбочаване, овладяване и жязприемане на поставените задачи в предишните класове/.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Различни видове устни и писмени упражнения / </w:t>
      </w:r>
      <w:r w:rsidRPr="00090C09">
        <w:rPr>
          <w:rFonts w:ascii="Arial" w:eastAsia="Times New Roman" w:hAnsi="Arial" w:cs="Arial"/>
          <w:b/>
          <w:bCs/>
          <w:lang w:eastAsia="sr-Latn-RS"/>
        </w:rPr>
        <w:t>диктовки, фонетични, морфологични, лексикални, семантични, синтактични и стилистични</w:t>
      </w:r>
      <w:r w:rsidRPr="00090C09">
        <w:rPr>
          <w:rFonts w:ascii="Arial" w:eastAsia="Times New Roman" w:hAnsi="Arial" w:cs="Arial"/>
          <w:lang w:eastAsia="sr-Latn-RS"/>
        </w:rPr>
        <w:t xml:space="preserve">/ с цел правилно овладяване и възприемане на българската книжовна норма - поставени в предишните класове.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Периодични писмени и тестови упражнения.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Две класни писмени упражнения - по едно в полугодие. </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ЕЛЕМЕНТИ ОТ НАЦИОНАЛНАТА КУЛТУРА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Народно творчество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Български народни песни: разнообразни видове - по избор.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Български народни приказки: разнообразни видове - по избор.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Музика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Мистерия на българските гласове </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Фолклор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Национални и международни фолклорни фестивали: / Варна, Пирин, Шумен, София/.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Народни обичаи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Кукери, Нестинари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История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Българите в края на 19.в. /Освобождение от турско робство/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Българите през 20.в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Българите в Сърбия / историческа обусловеност, културно-просветно състояние /.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Българите в началото на 21.в. / в рамките на ЕС /.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География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физически особености, релеф, географски области, население, държавни и етнически граници, аминистративно деление на България.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РЕАЛИЗАЦИЯ НА УЧЕБНАТА ПРОГРАМА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Учебният материал по Български език с елементи от националната култура в преден план е предназначен за ученици числящи се към българското малцинство в Република Сърбия, които нямат възможност да изучават български език като майчин - задължителна програма (българи разпръснати в малки и големи градски квартали, извън компактните им традициони поселища; или пък по друг начин са възпрепятствани да изучават майчиния си език: българите в Банат, горанците и др. както и принадлежащи към други народи, от национално смесени бракове, от смесени етнически среди и други малцинства и етноси, които проявяват интерес към българския език, култура, история...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Програмата по български език е близка на програмите с езици от славянски произход: сръбски, хърватски, словашки, русински, украински. Така в съседство с тези народи и техните езици може да се осъществи голяма степен на сътрудничество и корелация при изучаване на българския език с елементи от национална култура.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За обогатяване на културното наследство тази Програма може да бъде изучавана на пярво място от сърби, след това от хървати, русини, чехи, словаци, украинци, унгарци, румънци, роми, албанци, германци и др.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При изучаването на български език с елементи от национална култура трябва да се приеме основният педагогически постулат, че дедето в центъра на образователно-трудовия процес. Въз основа на това учителят трябва най-напред да опознае и уважи интелектуално-психическите способности на ученика, за да пронамери съответната дидактическата формула, която ще бъде гаранция на ученика да овладее новите програмни съдържания.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По време на обучението езиково-литературните подбрани елементи трябва на учениците да се представят по привлекателен начин, за да ги овладеят с лекота и които ще им бъдат от полза за понататъшно обучение и богатство в живота.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Освен общите методи, в съвременото обучение по език и литература трябва да се прилагат и следните методи и похвати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Четене и работа върху текста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Сравнително-съпоставителен метод и метод на корелация /взаимоотношение/ с други предмети и образователни области, на първо място с музука, история, география и близки езици на българския.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Диалог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Излагане и обяснение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Наблюдаване и описване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Практическа работа; научно-изследователска работа по: език, диалектология, ударение, събиране на народни умотворения, изработка на нагледни средства, включване в средствата на масова комуникация: говорител по радио и ТВ, редактор-коректор, хореограф, артист-аматьор.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Също така трябва да се прилагат различни форми на работа: индивидуална, групова, работа по двойки, фронтална, както и учене чрез различни видове игри: тв-игри, рецитали, имитации, едноактовки, песнички за игра, скоропоговорки и под.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lastRenderedPageBreak/>
        <w:t xml:space="preserve">MAĐARSKI JEZIK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 xml:space="preserve">MAGYAR NYELV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Operatív feladatok: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Tovább kell fejleszteni a tanulók kommunikatív képességeit a beszédértést és a konkrét szituációkhoz mért megfelelő beszédreakciót.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Gyakorolni kell a tagolt, érthető beszédet, a szupraszegmentális elemek helyes használatát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Tovább kell bővíteni a diákok aktív és passzív szókincsét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diákoknak meg kell tanulniuk meghatározni a szöveg lényegét és a kulcsszavakat.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Tovább kell fejleszteni a tanulók ismeretét a magyar nyelvtan köréből.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tanulóknak szembe kell tudniuk állítani a magyar nyelv részrendszereit a szerb nyelvrendszer megfelelő szintjeivel és jelenségeivel.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Az elsajátított magyar és szerb nyelvtani ismereteik felelevenítésével meg kell tudniuk határozni a két nyelv között fennálló hasonlóságokat és különbségeket.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Meg kell ismerkedniük a magyar irodalom klasszikusainak néhány alkotásával, valamint a kortárs magyar irodalom néhány művével, különös tekintettel a vajdasági magyar írókra.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tanulók aktív részvételével a kommunikációs gyakorlatokban fejleszteni kell mondanivalójuk helyes megfogalmazását, és hogy néhány mondatban összegezni tudják a szöveg rezüméjét.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Ösztönözni kell a diákokat arra, hogy kinyilvánítsák véleményüket a feldolgozásra kerülő témákkal kapcsolatban.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Rövid hírek és tudósítások alkotása.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TÉMAKÖRÖK ÉS TARTALMAK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ÁLTALÁNOS NYELVÉSZET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nyelv mint jelrendszer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Bevezetés a szövegtanba: a szöveg fogalma, természete.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szövegkonnexitás, a szöveg globális és lineáris kohéziója.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KOMMUNIKÁCIÓ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beszédhelyzet összetevői.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beszélő és a hallgató szempontjai.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tömegkommunikáció alapvető feladatai.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Az írott sajtó műfajai, a televíziós és rádiós műfajok (hír, tudósítás, glossza, interjú, riport, hirdetés).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Nem verbális kódok a tömegkommunikációban.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felolvasással kapcsolatos tudnivalók. Különböző műfajú szövegek felolvasása (mese, elbeszélés, tudományos szöveg, hír stb.)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Az írásjelek és a felolvasás.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Az írásjelek átértékelése. (Gyakorlás a tanult szépirodalmi és más szövegek felhasználásával.)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szövegértés fejlesztése: a diák különböző fajta hosszabb szövegeket hallgat és ért meg, az információszerzés elsősorban a szókincsbővítést szolgálja.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tanuló a kommunikációs helyzettel összhangban különböző jelenségeket ír le, jellemez és magyaráz.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Fogalmazásírás megadott témára - élményleírás.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Rövid hír szerkesztése egy mindennapi eseményről, vagy riportkészítés.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NYELVTAN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Az egyszerű mondat és szerkezete. A mondategység és a mondategész fogalma.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Az összetett mondat két fajtája és szerkezetük.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Az alárendelő mondat és fajtái. A főmondat és a mellékmondat szerepe, kapcsolatuk és jelölésük. A tagmondatok közötti kapcsolat valódi kötőszóval, vonatkozó névmással.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tagmondatok sorrendje: egyenes, fordított, megszakított. Az alárendelő összetett mondatok típusai: alanyi, állítmányi, tárgyi, határozói, jelzői.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mellérendelő mondat és fajtái (kapcsolatos, ellentétes, választó, következető, magyarázó).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többszörösen összetett mondat. A körmondat. A mondatrend. A mondatátszövődés.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magyar és a szerb nyelv szórendjének eltérései. A szószerkezet és az alárendelt összetett mondatok transzformációs összefüggései a magyar és szerb nyelvben. A tagmondatok közötti egyeztetés összehasonlítása.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Az írásjelhasználat összevetése.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HELYESÍRÁS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tagmondatok közötti írásjelek.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Egyéb írásjelek használata: az idézés, a kis- és nagykötőjel, gondolatjel, pontosvessző.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helyesírási szabályzat használata.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BESZÉDMŰVELÉS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Beszédgyakorlatok során fel kell hívni a tanulók figyelmét a nyelvhelyességi kérdésekre, különös tekintettel a regionális hibákra: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suksükölés,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nákolás,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viszonyragok helytelen használata.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IRODALOMISMERET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próza, a líra, a dráma.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Az elbeszélés, a novella, az esszé, a tanulmány.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Az alaphelyzet, a kibontakozás, az ellentmondás, a bonyodalom, a feszültség, a csattanó.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Versfajták, rímképletek (szabad vers, időmértékes verselés, keresztrím, betűrím, áthajlás)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Elégia, óda, eposz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Költői kép, szókép, megszemélyesítés, metafora, jelentésátvitel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stíluseszközök felkutatása a konkrét irodalmi művekben.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Az irodalomismeret keretében be kell mutatni a magyar irodalom klasszikusainak néhány alkotását (Arany, Petőfi, Móricz, József Attila, Ady), továbbá ízelítőt kell adni a magyar ifjúsági irodalomból, különös tekintettel a vajdasági magyar írókra: Fehér Ferenc, Német István, Gion Nándor, Kosztolányi Dezső, Tolnai Ottó művei kerüljenek bemutatásra a tanár megítélésére bízva a válogatást. Esetleg, a tanulók nyelvismeretének szintjét megítélve a tanár házi olvasmányként is feladhat egy-egy rövidebb elbeszélést vagy műrészletet.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Ajánlott irodalom: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Móricz Zsigmond: Hét krajcár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Németh István: Az utolsó nomád pulijai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Juhász Gyula: Milyen volt…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József Attila: Tél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Radnóti Miklós: Himnusz a békéről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Petőfi Sándor: Föltámadott a tenger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Déry Tibor: Szerelem (részlet)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Babits Mihály: Mozgófénykép (részlet)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Csáth Géza: Egy vidéki gimnazista naplójából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Nagy Lajos: Pesti gyermek egy napja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Gelléri Andor Endre: Egy fillér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Babits Mihály: Vasárnapi impresszió, autón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Kosztolányi Dezső: Negyven pillanatkép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Kosztolányi Dezső: Késő ősz a ludasi pusztán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Tolnai Ottó: Nem hangzott hasonló édes hang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Házi olvasmány: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Gion Nándor: A kárókatonák még nem jöttek vissza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Kortárs magyar novellaválogatás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 NEMZETI KULTÚRA ALAPJAI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magyar nemzeti jelképek (zászló, címer, himnusz)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magyar egyházi ünnepekhez kapcsolódó szokások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magyar film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Magyar színházi előadás megtekintése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Híres magyar zeneszerzők, festők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Érdekességek a magyar történelemből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magyar konyha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 témakörök és azok feldolgozásának szintje feleljen meg a gyermek életkorának. A szövegek, amelyeket az órán feldolgoznak legyenek érthetőek, egyértelműek. A válogatás a vajdasági magyar gyermekirodalom és a magyar klasszikus és kortárs irodalom művein alapuljon.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 TANTERV MEGVALÓSÍTÁSÁNAK MÓDJA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A tanulók tevékenysége: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Olvasásfejlesztés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Különböző műfajú szövegek felolvasása (mese, elbeszélés, novella, tudományos szöveg, hír, riport stb.)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Az írásjelek és a felolvasás.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 xml:space="preserve">Szövegértés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Gyakorolni kell a különböző fajta hosszabb szövegek hallgatását és megértését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hírek, tudósítások és egyéb sajtószövegek megfigyelése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szereplők elemzése, belső tulajdonságaik jellemzésének megfigyelése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Irodalomelméleti fogalmak elsajátítása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Az elbeszélés, a novella, az esszé, a tanulmány.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szöveg szerkezete (bevezetés, alaphelyzet, tárgyalás, kibontakozás, ellentmondás, bonyodalom, feszültség, csattanó, befejezés).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Az alapvető versfajták ismerése (a szabad vers, az időmértékes verselés, a keresztrím, a betűrím, az áthajlás)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Költői kép, szókép, megszemélyesítés, metafora, jelentésátvitel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stíluseszközök felkutatása a konkrét irodalmi művekben.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Szövegalkotás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Személyek jellemzése a belső tulajdonságaik alapján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Valamely híres személy életrajzának a megfogalmazása.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hír és riport jellemzői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Természeti képek leírása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Szókincsbővítés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szövegben felbukkanó ritka és szép szavak, kifejezések felkutatása, kiemelése.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Szinonimák, homonimák, ellentétes jelentésű szavak gyűjtése.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Szómezők gyűjtése.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Vers- és szövegtanulás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diák életkornak megfelelő, a magyar klasszikus és kortárs irodalom néhány versének vagy szövegrészletének megtanulása - tetszés szerint a tanár sugallatára.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Elbeszélés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diák számoljon be valamelyik utazásáról.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Személyek jellemzése belső tulajdonságaik leírása alapján.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A kommunikációs készségek fejlesztése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Dialógus folytatásának ismérvei.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Felszólalás, beszéd, monológ.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Riport és interjú (riporter, riportalany, beszélgetés).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Hivatalos és magánlevél írása.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Kérvény megfogalmazása.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CV írása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Film- és színművészet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dráma, drámai műfajok, drámaíró, közönség, színjátszás (felvonás, jelenet, dialógus, monológ)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filmművészet (forgatókönyv, filmrendező, szereplők, közönség)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 fő- és mellékszereplők felismerése és jellemzése.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Házi feladatok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Időnként a tanulók rövid, fél- egyoldalas fogalmazásokat írjanak, lehet az valamilyen sajtóműfaj is, mint pl. a riport.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Írásbeli dolgozatok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Tanév közben a diákok két iskolai dolgozatot írnak, félévenként egyet-egyet. A dolgozatok témáját a tanulók korosztályának megfelelően és általánosan kell meghatározni (Pl. Képzelt riport, Interjú a példaképemmel, Kirándulni voltunk, CV - életrajzírás stb.)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 felsorolt tevékenységeken kívül alkalmazni lehet és kell is a más tárgyak keretében éppen aktuális tevékenységeket is (pl. a szerb nyelvi órákon, vagy az idegen nyelvi órákon stb.)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A tanár tevékenysége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 tanárnak szem előtt kell tartania a gyerekek életkorát, a diákok különböző nyelvi szintjét. A tanár szabadon dönthet a tanítási témák és tartalmak megválasztásáról és azokat összekapcsolhatja más tantárgyak témáival. A tanár nemcsak információkat továbbít, hanem irányítja a tanítási folyamatot, megszervezi a tanítási tevékenységet.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Szakirodalom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 diákok nyelvtudásának szintjétől függően a tanár megválasztja a legmegfelelőbb könyveket és egyéb segédeszközöket, amelyek az előírt eredmények megvalósításához szükségesek. Használhatja már a meglevő könyveket, munkalapokat és gyakorlófüzeteket, amelyek az anyanyelvápolásra készületek, de az hatodik, hetedik osztályos magyar nyelvű olvasókönyvet is, valamint a gyermek-folyóiratokat. Esetleg sokszorosított formában is kioszthatja a témakörnek megfelelő konstruált szövegeket.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xml:space="preserve">A tanár által használt oktatási segédeszközök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Irodalmi lexikon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Értelmező szótárk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Szinonímaszótár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Idegen szavak és kifejezések szótára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Fogalomszótárak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Enciklopédiák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Könyvismertetők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Internet, világháló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Napilapok, folyóiratok, és a diáklapok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Oktatási jellegű tévéműsorok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Munka- és feladatlapok az anyanyelvápolás tárgyköréből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 xml:space="preserve">ROMSKI JEZIK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 xml:space="preserve">ROMANI ĆHIB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I BUTI SIKLJOVIBASIRI E ROMANE CHIBJAKIRI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 buti sikljovibasiri e romane chibjakiri si specifikaniZadaci. Ano siklovibano procesi, I romani chib dji avdisutno dive na sine standardizujimi, ja dj akana sine amen dajekh jekhutni forma hramimjase. Numa, sine dinde sine butendar propozalja thaj ano Romane Kongresja. Nijekhe Romese adala propozalja na sine sukar, "sose ol djandje posukar. I romani chib sine arakhli vakeribaja, ani adaja forma avdive isi amen ola. Adalese, kamela pes, maskar o Roma te zorjarel pes o godjalipe kotar olengiri phenli thaj olengoro maskarjekhutno dzivdipe thaj tolerancija, dji o dive keda I romani chib ka ovel ola po standardizacija. Adava ka avel kamlipnjaja, na zorjeja, sose thaj anglune manusa, maskar o gadje sine olen adava drom, isi olen dji avdisutno dive adava problemi.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Sa o vakeriba e romane chibjakere lena pes jekhe vlera thaj kerena avdisutni hramomi romani chib thaj sa o literaturakere kotora.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Fundamni buti e romane chibjakiri si: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 locakerel pes e sikamlenge I siklovibasiri chib, a ki korelacija adala chibjaja, olakere planoja thaj programeja te sikljovel pes, te arakhel pest e buljarel pest e barjarel pes o kamlipe e romane sikamlengor te sikljoven pe dajakiri chib.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 arakhel pes e mineretetesor identiteti,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 sikljoven o sikamle hramomi romani chim olakere kanonenca, kolate vakeribaja thaj hramovibaja literarnikane ka vakeren thaj ka hramonen, te sikloven I literature, te analizirinen ola, sar thaj scensko, kinematografsko thaj sa aver artistikane kotora kotar romani thaj averengere chibja.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te penđaren i istorija pere etnosesiri thaj avere manušengiri so dyivdinena ani Srbija, thaj i kultura kotar o zemanja.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 barjarel pes o gođalipe kotar manušikani-istorikani thaj kulturakiri rola e chibjakiri thaj e literaturakiri,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 phandel pes o manušibe thaj olengiri kultura, te barjarkerel pes thaj te yorjarkerel pes e romane sikamlenkiri kotar o sikloviba e romane chibjakiri, e istorijakiri thaj i kulturakiri,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tesikloven o sikamle i fundamni karakteristikani intonacija fonetikakere sistemesor, o vakeriba e avazengoro, akcentesoro, ritmesor, e lafjorjakere strukturakere thaj fundamno fondo lafja so ka sikljovel pes ki dendi tematika.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 haljoven ko kan so kamela pes te vakerel pes, korktikane thaj gođale te reagujinen ko imperativikano vakeriba thaj pučiba,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 haljoven thaj te vakeren savena vakeribasere strukture ani leksika ko dijalogja so si phanli ki penđardi situacija,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 sikljovel pes o fundamno kanoni e romane chibjakor ko sa o vakeriba e romengoro so vakerela pes thaj adava te kerel pes komparacija e hramome romane chibjaja,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 arakhen, barjaren i fundamni romani kultura te kamen ola, thaj te kamen sa o kulture avere manušengere thaj mineretotengere,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 yorjaripe o gođalipe eRomengoro, so kamlape te nakhas akava drom, thaj so kamela pes te arakha sa adava so đivdinela maškaro amende,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 hari sistematikane te pendyarel pes i gramatika thaj i ortografija e romane chibjakiri,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 penđarel pe e chibjakere karakteristike thaj te sikljovel pes normativikane gramatikakere, stilikano šajdipe ani romani chib,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 ikaven pes o sikamle literaturno romani chib sar ko vakeriba ađahar thaj ko hramoviba,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 haljovel pes autentikano thaj estetikane vlerja ani amari literatura,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 sikljovel pes šukar drabariba sar avazesa ađahar thaj ano peste,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haljoviba drabariba ano peste, te haljovel pes thaj adalestar averese te vakerel pes, kotar o sa o žanrja,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 haljovel pes o drabariba sa dajekhe lilesoro, gazetakoro, žurnalesoro sar barenge ađahar thaj chavorenge ki romani chib,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 haljoven o sikamlje sar scenikani ađahar thaj aver literatura,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 arakhel pes sa so isi kotar romani kultura thaj te barjarel pe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 del pes motivacija ko sikamle te hramonen korkoro ki romani chib,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 sikaven pes o sikamle te keren buti thaj avri e školakere sikamne buča,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Te barjarel pes o patriotizmi thaj i edukacija sansaresiri, šukare kulturakere, te kerel pes šukar buti maškar o manuša thaj te del pes piko jekh jekhese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OPERITIVIKANE BUČA: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Zorjariba, sistematizacija, iriba, odujto drom zorjariba thaj kotoralo buljariba o sikloviba so sikljilo pes anglune periodeste ani šola kotar o sa kotora sikljovibasere thaj ko anglune klasja,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Penđariba e romane istorijakor thaj kulturakor kotar sa o kotora so si hramome kotar o Roma thaj averengere so hramonđe kotar o Roma,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Penđariba e romane chibjakere istorija, olakere dromoja thaj sa so đanelapesolatar sar ali đi avdisutni forma,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 sikljovel pes olakoro šukar vakeriba thaj adava olakere karakteristikane avazengoro, olakoro akcenti thaj i intonacija,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 formirinel pes kriterijumi sar te arakhel pes kokorutni analiza thaj i vlera literaturengere kotorenge so kamela pes te sikljoven pes ko akala sikljovlengere berša,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 kerel pes buti sar o sikavne te hramonen kokori pere referatja,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 šaj o sikamle, korkori te keren kritikani analiza pere referatengere,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 šaj kerđa pes te sikljon te den o sikamle kokorutni analiza e literaturengere kotorengere,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 zorjarkeren pes o sikamle te ovel olen đandiba kotar o sa sikljojba so sikljile ani škola.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IKERIBA E PROGRAMESORO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CHIB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IKERIBA E PROGRAMESOR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 CHIB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GRAMATIKA E ORTOGRAFIJASA (10+4)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Fundamne informacije kotar istorija e romane chibjakiri thaj harno dikhiba ano avdisutni buti, ani standardizacija e romane chibjakiri.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 chib sar fundamno instrumenti e komunicijakoro maskaro manusa. O ikloviba thaj o keriba e dajakere chibjakoro. E mujesiri thaj e hramimi chib. O keriba e romane abecedakoro. Komparacija e romane thaj e sanskritesere lilesoro. Fundamne informacije kotar o norme ani chib.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Zorlipe thaj i sistematizacija e dyandipasor kotar o sikamno dyandipe ano anglune nakhavne klasja, thaj te buljaripe adava sikljovibe ano akava klasi.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Keriba neve lafja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Sistematiziriba e djandibasor kotar nakhavde thaj binakhavde lafja. Deklinacija e nakhavdine lafjengoro, o dyandipe thaj o chivdipe ki komunikacija e perutnengoro, fundamne informacije kotar o perutne ki romani chib.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Zoralipe thaj i sistematizacija e verbalengiri. O fundamne thaj o buljarde verbalengere vaktja.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Fundamne thaj serune droma ano akcenatska norme.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ORTOGRAFIJA - 4. arja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Sukar vakeriba: kh, ch, ph, th, numa thaj e kovle thaj e zoralea R, Rr, krlesoro H, thaj e hor krlesoro X,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Hramipe lendengere lafja kotar avera chibja, hramovibe e averengere ekvasbuljarde lafjengoro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Hramoviba e ablativesoro ani romani chib.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Sistematiziba o djandiba kotar ortografija: hramoviba e bare sabdajengoro, interpukcija, phanlo thaj ulaviba e lafjengoro ano hramoviba, hramoviba e lafjengoro, keda kamela pes te hramonen pes harnikane. Ulaviba e lafjengoro ko agor e lafjorjakoro.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LITERATURA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ŠKOLAKIRI LEKTIRA (15. arja)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Majšukar kotora kotar tradicionalnikani romani poezija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Majšukar kotora kotar tradicionalnikani romani proza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Mahabharata - kotora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Ramajane 'kotora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Poezija - Slobodan Berberskesir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Poezija - dr Rajka Đurića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Rade Uhlik: Kotora olesere bučatara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Ali Krasnići: Kotora olesere bučatara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Ruth Praver Jhabvala - Me ani Indija thaj o lil Smotra"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Radmila Gigić: "Namaste Indijo"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Oskar Davičo: "Srbija"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Đura Jakšić: "Otadžbina"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Laza Lazarević: "Sve će to narod pozlatiti"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Petar Petrović Njegoš: "Gorski" ikaldo kotor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Petar Kočić: "Kroz mećavu"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Sergej A. Jesenjin: Poezija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CHERUTNI LEKTIRA: (4. arja)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Džafer Šabanović: "Mukhen man " - gili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Ismet Jašarević: "Me sijum"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Bajram Saitović Bajram: "Poezija"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Desanka Ristić: "Poezija"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Ibrahim Osani: drama "Kotor kotar romano dživdipe"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Jovan Nikolić: "Poezija"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Gilja kotar etnikano minoriteti ani Srbija-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Branislav Nušić: "Sumnjivo lice"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Branko Ćopić: "Doživljaj Nikoletine Bursaća"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Gađikani (srbikane paramiza)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Bajrab Haliti: Izbor iz njegovih književnih delova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Ljuan Koka: Izbor iz njegovih književnih delova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Trifun Dimić: Izbor iz njegovih književnih delova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ELEMENTJA KOTAR ROMANI ISTORIJA (10. arja)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Bijandipe thaj o than e Romengor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Miti thaj i legenda - kotar migracijakor drom e Romengor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 Roma thaj i Indija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Roma thaj i Biblija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Sar alo o anav Ciganin - Rom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Aviba thaj o dživdipa e Romengor ano Balkani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Paldipe thaj o mudardipa e Romengor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Holokaust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Milja berš genocidi upralo Roma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Romane logorja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Aušvic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Genocidi upralo Roma ko logori Jasenovac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 Roma thaj olengiri registracija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 than thaj o tretiriba e Romengoro ani Evropa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Arakhiba e romengoro than ani Evropa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 than e Romengoro ani Srbija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Romano etnikano Konsili ani R. Srbija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ELEMENTJA KOTAR ROMANI KULTURA (8. arja)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Romani renesansa (kotar organizacija đi ko etnikano rodiba)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Romano pačiba (religija)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Hristijanstvo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Islamizmi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Protestantizmi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Romano dživdipe (o thana bešibasere)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Tradicija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Phirnipe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Muzika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Kheliba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Adetja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Arti e romengoro thaj o roma ano arti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O DROM REALIBASORO (PROGRAMI)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 sikljovibasoro plani thaj programi kerdo sit e resel I resin sheruni, a adaja sit e arakhel pes o barvalipe romano pana so achilo ani kultura. But si pharo te hramonel pes diso dijekhestar keda nane kotar te ljel pes j ate ovel dajekh sikljovibasiri hanik. Majpharo sit e vakerel pes, te hramonel pes e romane chavorenge te drabaren te sikljoven diso, keda nane sosstar. Akaja literature so si hramomi akale planeste si hramomi ani serbikani chib. But si pharo sar e </w:t>
      </w:r>
      <w:r w:rsidRPr="00090C09">
        <w:rPr>
          <w:rFonts w:ascii="Arial" w:eastAsia="Times New Roman" w:hAnsi="Arial" w:cs="Arial"/>
          <w:lang w:eastAsia="sr-Latn-RS"/>
        </w:rPr>
        <w:lastRenderedPageBreak/>
        <w:t xml:space="preserve">sikamnenge adjahar thaj e sikamlenge, sostar te drabaren ki romani chib. Nane niso so si dindo nakhavdo ki romani chib.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Numa, sheruno sit e arakha adava so isi amen. Popalal bu'aja ka resa sa adava so nane amen. {eruni buti sit e la te sikljovel pes I romani chib thaj te phandel pes I sikljovna chibja. Te barjaripe o kamlipe amare romendete sikljoven I romani chib, adaleja amen ka arakhas o etnikano identiteti e Romengoro.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RESIN THAJ I BUTI: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Kamela pes te vakerel pes,so angleder thaj avdive, i chib jekh kotar sherune karakteristike jekhe etnosesere thaj so si i literarno chib ko akale themesete jekh kotar šeruno instrumenti te konstituisinipe jekh minoritetesiri kedin.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 chib si angluni thaj majšeruni karakteristika jekhe etnosesiri. Sadajekh etnosi vakerela pere chibjaja thaj palo oleste pendžarela pes, kole manušikane kedinate perela. Sa o etnosja arakhena, barjarena thaj buljarena piri chib sar angluni thaj majšeruno poro barvalipe.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 chib si adaja so parvarela thaj arakhela jekhe etnose" - vakerđa o Vuk Karadžić. I chib si palo gođavera manuša "adaja so arakhela o dživdipe e manušesoro", i chib si instrumenti kolaja o manušibe haljovela pes.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 romani chib perela ani nevi indijakiri kedin. Akala chibja ulje(iklistilje) kotar maškarindijakere chibja, kolengere si fundamni ano puraneindijakere chibja (vede thaj o sanskriti). Buteberšengoro bihaljovipe e Romengoro sar te avel pes đi ki jekhutno ljil (abeceda) thaj i romani jekhutni chib.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 Romano Konsili (Konsili sikljovibasor thaj chibjakor) ani Srbija so ikerđa bute numerengere kedinja, kote sine sar romane ađahar thaj gadžikane lingvistja kotar Srbija thaj avrijal olatar, alo pes đi ko jekhutno haljojba thaj gođalipe, sar kamela pe te haljoven pes o Roma ani Srbija, lendo o fundamno džandipa, sar te ovel so po loke sa e Romenge o sikljoviba e romane chibjakor, andža akava phanlo paluno lafi ani Kedin.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 romani chib te ovel latinikano lil, (abeceda) kotar 36 šabdaja (grafeme), thaj adala si: a, b, c, č, ć, ch, d, dž, dj, e, f, g, h, x, i, j, k, kh, l, lj, m, n, nj, o, p, ph, r, rr, s, š, t, th, u, v, z, ž, a i standardikani romani chib kerena sa o romane vakeriba so vakerena pes ani Srbija. Ol kerena o fundamno e romane chibjakere. Nijekh vakeriba e romane chibjakoro nane ole nisavo šerunipe anglal avera.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Fundamni buti so ka sikljovel pes i romani chib, isi ola te penđarel pes i istorija thaj i kultura, te arakhel pes o identiteti e minoritetesor. Te barjarel pes o godžalipe kotar i romano manušibe, olesoro manušikano-istorijakoro thaj i kultura, olakiri rola ano sikljoviba e romane chibjakor thaj literaturakor. Te yorjarkerel pes o godžalipe e Romengor kotar olengoro penlakoro phanlipe pere dajakere phuvjaja. O sikljoviba e romane chibjakoro, olakere istorijakor thaj kulturakor si arakhiba, barjariba thaj buljariba e romane chibjakor, olesere identitetesor, sose si ov fundamno ko sa aver aktivitetja. Sikljovibaja e romane chibjaja, e istorijaja thaj i kulturaja, o sikamle ka sikljoven i istorija pere manušengiri' palo zemanja ani pere dajakiri phuv thaj avrijal olate. E romane chibjaja, lendo i komparativno metoda, po šukar thaj po lokhe ka sikljovel pes i sikamni chib (gađikani), so si thaj jekh kotar šeruno faktori te resen šukar suksesi amare chave ani škola. O bipenđaripe e gađikane chibjakor, anela o romane chave te muken i škola. Sa akava ka anelđi ko pošukar komuniciriba e gađikane rakhlenca, ko jekto sa adava ka anel te sikljoven sa o đandipe so dela pes, so sikljovela pes ani škola.I resin e sikljovibasiri e romane chibjakiri, isi ola po fundamno džandiba, te barjarel o kamlipe te sikljovel pes i romani chib a adaleja ka sikljovel pes i </w:t>
      </w:r>
      <w:r w:rsidRPr="00090C09">
        <w:rPr>
          <w:rFonts w:ascii="Arial" w:eastAsia="Times New Roman" w:hAnsi="Arial" w:cs="Arial"/>
          <w:lang w:eastAsia="sr-Latn-RS"/>
        </w:rPr>
        <w:lastRenderedPageBreak/>
        <w:t xml:space="preserve">literarno romani chib, te šaj po palal te vakeren thaj te hramonen literarnone romane chibjaja, te penđaren pes e romane literaturaja, literaturaja avere manušengiri, scensko thaj kinematografijaja, po šukar te vakerel pes, te barjaren poro gođalipe kotar manušikani-istorijakiri thaj kulturakiri rola e chibjakiri thaj e literaturakiri, te phanden pes o manušiba, olengiri kultura sar te yorjarkerel pes o romano godžalipe te sikljoven pe dajakiri chib, istorija thaj i kultura romani. Te avel pes thaj te sikaven pes o Roma, so sine adava istorijakoro faktori, so anđa dž ko but aver varijante ko vakeriba ani romani chib. Sa adava sikljovibaja e romane chibjakor andor škole thaj sikljovibaja e romane literaturakor ka anel te formirinel pes romani elita so ka anel, đi ko sikljoviba, arakhiba thaj buljariba e romane chibjakor.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 chib si dživdi materija so barjola, so na achola sar so si.I chib si manušikani- kulturakoro fenomeni, jekh kotar šeruno faktori ko sa o kulture. O barjaripe olakoro si phanlo ano manušikano- politikakoro thaj istorijakere. Ekonomikane phanlipnjaja, kote jekh manušikani kedin dživdini thaj barjola.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I chib thaj I kultura vakeribasiri (6. arja)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Te kerel pes buti sar te barjarel pes I literaturakiri chib ko Roma, olakoro stili thaj sikljoviba sar kmela pes literaturnikane te kerel pes lafi, amaro lafi te ovel jagalo, haljardo kotar dajekh tema ja kotar dajekh vakti thaj adava anglal dajekh auditorijumi.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Kamela pest e sikljovel pes o romano vakeriba so vakerela pes ko jekh than, (lokalnikano). Te kerel pes diferencijalna gramatika, koja kamela pes te kerel pes komparacija e gramatikaja so si literarnikani. O sikamne kamela pes bi yorjesor te sikaven i literarnikani romani chib amare chavoren, ko kotora so si hramome adale vakeribaja ja e kotorenca so ka hramonen o chavore. Adava si šeruno, ko sikamne, so kamela pes, ola majanglal te đanen solduj vakeriba thaj so po lokhe te sikaven e sikamlen i romani hramomi chib.(kamela pes te ovel olen metodologija sikljovibasiri hramovibasiri, drabaribasiri thaj analiyiribasiri e hramome kotorengiri so ka ikljon ko chavorikane romane žurnalja.)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LITERATURA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But si pharo te arakhel pes hramome ljila ki literarnikani romani chib. Adalese si šeruni buti e sikamnengiri, te na kerđa pes đi adava vakti diso, kamela pes komparativikane metodaja te keren buti ko romane tekstja so isi.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Literarnikani romani chib (barjariba thaj olakere karakteristike)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Save stilja isi ki romani chib.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Fundamne karakteristike romane hramome chibjakere (kamela pes te arakhel pes kotora thaj šužarde misalja).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Te len pes šužore misalja hramome kotar chavorikane žurnalja.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Kotora kotar hramome drame - kotora literarna, scenska, radiosere, televiyijakere, analiza kote ka den o sikamle piri kritika sar so dikhlje thaj so dramarđe kotora kotar i literatura.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I chib(gramatika thaj ortografija (14.) arja 10+4)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 sikljoviba romane chibjakor ka del šajdipe e romane sikljovlenge te vakeren thaj te hramonen, te komunicirinen kanonikani romani chib. Ano sikljoviba I lafjori a penđarela pes </w:t>
      </w:r>
      <w:r w:rsidRPr="00090C09">
        <w:rPr>
          <w:rFonts w:ascii="Arial" w:eastAsia="Times New Roman" w:hAnsi="Arial" w:cs="Arial"/>
          <w:lang w:eastAsia="sr-Latn-RS"/>
        </w:rPr>
        <w:lastRenderedPageBreak/>
        <w:t xml:space="preserve">sar gramatikakiri forma (ko dikhiba olakere formakiri thaj strukturakiri) ja sar komunikativnikani struktura, ko dikhiba olakere funkcijakiri ani komunikacija.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Fundamne programesere buća thaj o rodiba ano sikljoviba e gramatikakiri, te šaj e sikamlenge i chib dela pes thaj mothavela pes sar sistemi. Nijekh kotor e chibjakoro na kamela pes te sikljovel pes ulavde, avrijal o konteksti kote vakerela pes kotar olakiri funkcija thaj adava po hari, po lokhe, haljovde thajselektivikane te dikhel pes anglo jakha o baripe e sikamlengor.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Sikloviba palo kotora, loke, šaj te sikljol pes te arakhlja pes o sikljoviba i materija, te konkretizujinel pes o niveli sikljovibasor, sar drom sikljovibasor te šaj adava te ljel pes ki buti (ani praksa) ko disave klasja.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Selektiviba šaj te kerel pes te ljela pes fundamne chibjakere kanonja thaj informacije olendara.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Haljoviba thaj selekcija ano programi dikhela pes ko sikljoviba i sintaksa thaj e morfologijakor kotar o I đi o VIII klasi.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E programesoro ikeriba thaj sikljoviba kotar o akcenti, na kamela pes te sikljovel pes ulavde kotar aver sikljoviba. I sikamlje kamela pes po hari te sikavel pes ko sa dajekh klaso ko standardja e akcentesere thaj olesere norme. Kamelapes te ovel ko sadajekh ari sikljoviba adathar thaj o sikamno te vakerel e sikamlenge so si šukar thaj so na. Ko Roma si but pharo ka avel akava sikljoviba, thaj ka đal sar ka vakerel pes ko thana kote sikljovela pes romani chib, a i buti e sikamnesiri si te vakerel sar si o akcenti vakeribasoro ki literarnikani chib, thaj o sikamle ađahar te vakeren.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Ortografija</w:t>
      </w:r>
      <w:r w:rsidRPr="00090C09">
        <w:rPr>
          <w:rFonts w:ascii="Arial" w:eastAsia="Times New Roman" w:hAnsi="Arial" w:cs="Arial"/>
          <w:lang w:eastAsia="sr-Latn-RS"/>
        </w:rPr>
        <w:t xml:space="preserve"> sikljovela pes palo dendo sikljoviba ando lila, adala si bućakere lila, kote isi hramomo teksti thaj rodela pes te pherel pes. O sikale kamela pes adava ortografikano sikloviba te sikljoven po hari, sar si hramomo ano programi, po šukar te vakerav sar ka keren poro plani o sikamno. Sa adava sikljovela pes kotar anglune dive, keda o sikamlo khuvela ani škola. Isi sistematikano, elementarno sikljoviba ko hramonikani forma thaj adava sar sikljovela sikljoviba kotar i gramatika thaj sa adava đala đi ko sikloviba ano hramoviba personalno so rodela pes programeja. Adava so sikljovela pes, po palal rodela pes programeja te dikhel pes kobor sikljilje o sikamlje ko sadajekh forma thaj ani praksa.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Sa adava sikljojba dikhola ko sikamlje, keda personalno hramonela thaj adathe dikhola kobor sikljilo thaj kobor isi ole đandipe kotar i ortografija e romane chibjakiri.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 sikljoviba majšukar šaj te ikaljel pes: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 del pes e sikamlese gođalo aktiviteti thaj gođalo kokorutnipe te arakhel pere bange hamomo ortografijakor bišukaripe.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 našaljel pes gođakiri inercija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 sikljovel pes šerutnikano sikljoviba thaj đandiba.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 ljel pes e situacijakoro sikljovibasoro chibjakoro sikljoviba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Te phandel pes o sikljoviba e chibjakoro sar haljilo e arteskoro kotor so drabardža.,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Sistematikano thaj gođalo sikljoviba ano vakeriba thaj ano hramoviba,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Arakhiba thaj chiviba ani praksa o sikljoviba,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Avdisutni metodika sikljovibasiri i gramatikakiri rodela sa so si adava fundamno sikljoviba chibjakere teme te oven haljarde thaj te vakerel pe olengere fundamne karakteristikendar, sa adava te ovel phandlo bute formenca sikljovibaja kotar sherune karakteristike thaj stilistikakere funkcijenca. O tekstja, kamela pes te oven pendžarde e sikamlenge, te nane kamela pes te drabaren pes thaj te vakeren pes olendara.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 sikamlo kamela pes te ovel ole ki godi ko sadajekh momenti so si šeruno te del i sikamlenge hramomo sikloviba (vežbanja) thaj te kerel buti olenca sistematikane.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Haljoviba o teksti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Haljoviba o teksti phanlo si drabariba, sar haljovela pes andral thaj go]alipnjaja. Majčeruno si o kvaliteti e drabaribasor. Adalese si ki metodika vakerela pes kotar but droma drabaribasere. O drabariba si adava šeruno elementi haljovibasoro, gođalibasoro, aale kotoresoro literaturakoro so drabarela pes. O angluno drom te chiven pes o sikamle ano artistikano themi si o drabariba.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Izražajno (haljardo) drabariba arakhela pes keda lela pes te kerel pes buti sistematikane, a palo adaleste, rodela pes sa pobut thaj pošukar sar te dikhel pes thaj te lel pes sa o šajdipe o kvaliteti e sikamlesoro, sa adava đi keda na resala pes učo kvaliteti thaj đandipe ano drabaripa.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 hari thaj vakteja analizirinela pes psihologikano thaj chibjakorostilikani forma so rodena o sikamle te ovel olen vakeribasiri realizacija.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Ko jekh drom arakhela pes thaj barjarela pes e sikamlengoro drabariba ano peste sose si ov majproduktivikano forma te lel pes o đandipe. Literarnoartistikano kotor drabarela pes butfar, đi keda ko manuš na đangavi haljoviba personalnikano thaj sa adava ka ikarel e sikamne te drabarel thaj te haljovel adava literarnoartistikano kotor.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Sikljovibasoro plani thaj programi e romane chibjakoro, pašljola ko metdikane droma so arakhena pes ki sikamli chib (ki serbikani chib so sikljovela pes sar dajakir), adalese, akate nane, thaj na rodela pe te hramonel pes o dujto drom, ki romani chib, sose sa adava arakhela pes ko plani e serbikane chibjate, sar so si fundamne elementja</w:t>
      </w:r>
      <w:r w:rsidRPr="00090C09">
        <w:rPr>
          <w:rFonts w:ascii="Arial" w:eastAsia="Times New Roman" w:hAnsi="Arial" w:cs="Arial"/>
          <w:b/>
          <w:bCs/>
          <w:lang w:eastAsia="sr-Latn-RS"/>
        </w:rPr>
        <w:t>: literaturakere lafja (pojimja), funkcionalna lafja, kultura sar kamela pes te vakerel pes.</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Majšeruni buti ki realizacija e sikljovibasere planesoro e romane chibjakoro, kamela pes te del pes so </w:t>
      </w:r>
      <w:r w:rsidRPr="00090C09">
        <w:rPr>
          <w:rFonts w:ascii="Arial" w:eastAsia="Times New Roman" w:hAnsi="Arial" w:cs="Arial"/>
          <w:b/>
          <w:bCs/>
          <w:lang w:eastAsia="sr-Latn-RS"/>
        </w:rPr>
        <w:t xml:space="preserve">ulavi akala chibja ko vakeriba thaj ko sa o forme gramatikane, stilistikane, leksikane thaj morfolikane, semantikane, sintetikane, sar te chiven pes o sikamle te hramonen korkore pere hramomne kotora so ka ulaven pes pere literarnoartistikane formaja.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Jano leksikane thaj morfologikane forme sikljovibasere, kamela pes te baravarkerel pes e sikamlengoro đandipe kotar o lafi sar forma so lena pes na kokoritikane ani konjugacija thaj deklinacija ja sar kerena pes o lafja (fundamne, butelafjengere thaj ikalde). Te sikljoven pes sar kerena pes lafja soj kerde koter butlafja thaj o lafja so ikalena pes ki nevi forma, a sa adava kamela pes te dikhel pes kotar o lafja so si jekhutne ko teksti, a sa adava kamelapes te barvarkerel e sikamlengoro alavari.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Semantikano sikljoviba</w:t>
      </w:r>
      <w:r w:rsidRPr="00090C09">
        <w:rPr>
          <w:rFonts w:ascii="Arial" w:eastAsia="Times New Roman" w:hAnsi="Arial" w:cs="Arial"/>
          <w:lang w:eastAsia="sr-Latn-RS"/>
        </w:rPr>
        <w:t xml:space="preserve"> phandela pes e morfoligikane thaj sintaksikane sikljovibaja thaj na kamela pest e ulaven e sikamlengoro sikljoviba thaj te barjaren kotar fundamno šeruno </w:t>
      </w:r>
      <w:r w:rsidRPr="00090C09">
        <w:rPr>
          <w:rFonts w:ascii="Arial" w:eastAsia="Times New Roman" w:hAnsi="Arial" w:cs="Arial"/>
          <w:lang w:eastAsia="sr-Latn-RS"/>
        </w:rPr>
        <w:lastRenderedPageBreak/>
        <w:t xml:space="preserve">đandipa e lafjengoro, a sa adava kamela pest e ovel phanlo te barjarel pes o đandipe te vakerel pes šukar.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Sa akava sikljoviba sar so si sintaktikano, morfoligikano thaj semantikano, adava sa khuvela ko majšeruno sikljoviba ano sa o klasja ani škola. O pharipe rodela, sar so đanelape, naturalno, sa adava palo baripe e sikamlengoro.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Sar te đangavel pe o interesovanje e sikamlengoro te hramonen kokorutne literarna kotora, adava sa kerela pe ko frontalnikani buti sa e klasa, a na sa adava te kerel pes ki literarno sekcija sar olengiri šeruni buti so rodela pes. I buti ani sekcija si mukli thaj kamli buti sa dajekhesiri.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E siklovibasere planeja isi diklo thaj chivdi buti, ja ko sa o siklovibasere kotora, ja na, athe isi izuzetci. Numa, akaja buti ki romani buti kamela pes te ovel bi ulavdi thaj biachavdi. Akale bucaja ka barjarel pes o kamlipa e sikamlengoro te sikljon e dajakiri chib, so đi akana na sikljiljipe.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But angleder thaj akana, but Roma ko sikljoviba e romane chibjakor, dikhena sar majpharo faktori, so o romane chavore nane olen suksesi ani škola. But Roma kotar o tikoripe na dinđe pere chavenge te sikljoven romani chib, ko than adalesoro sikađe olen e gadjikani chib. Adava avela, jekh sar so kamle te sikaven pe chave te ukljel e graste, angleder so sikljilo te phirel..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Adalese sine bange but projektja so kamle angleder te sikaven e romane chavoren serbikani chib, a o chavoro na đanđa romani. But đene kamena te keren thaj kerđe projektja, kote sine o gadjikane chavore ko po baro numero, adava sine duj kotar o trito gađikane a jekh sine romane chave. Sa adava igarđaki pherdi asimilacija thaj ko našaliba e romane chavengoro đandiba maškaral o serbja. Te rodinđe o Roma ulavde paralele romane chavenge o gađe vakerena so si adaja segregacija. Sa akala faktorja khuđe ko nasuksesi so sine olen o romane chave. Kamelape te del pes e Romenge jekhutno sajdipe sar so isi olen aver minoriteti. Sa adava ka kerel pes palo jekhutno plani e Srbijakor, a e dajakiri chib kamela pes te arakhel poro than ko sikljoviba ani škola.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Akaja forma siljovibasiri, kamela pes te realizujinel pes phere berseste, bi achavdo, a te dikhlja pes so kerela pharipe e sikamlenge, šaj jekh periodi te achavel pes.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UPREDERUTNI BUTI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Akale bućate lena pes o chavore, kola korkori kamena te šunen thaj isi olen šajdipe te sikljon šukar thaj mothavena šukar suksesi ani škola. Ko akava sikljoviba avena o chavore, so nane olenge pharo akava sikljoviba, ja olate kamena te aven te sikljoven po but so sikljovela pes ani škola. Akale sikljovibaja e sikamljengoro đandipe barjarela pes thaj buljarelapes, thaj dikhola pes so ola korkori mothavena poro interesi sikljovibasoro e romane chibjakor. Ko akava sikljoviba sikljola pes so kamelao sikamno thaj sokamena o sikamle, ol dena pere propozja, sostar isi olen interesovanje. Majbuter ko akava sikljoviba dela pes o sikamle te siljon so na sikljona sa o chavore so olenca đana ano klasi. Ol sikljona i literatura po bulje, scensko'artistikano sikljoviba, kinomatografija, ja te rodinđe te sikljon po bulje kotar romani chib, istorija thaj kultura.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ORIJENTIKANO BERSESORO PLANI KERIBA BUTI E ROMANE CHIBJAKOR - 72. ARJA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BUTI ANO TEKSTI: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Skolakri lektira - 14. arja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Kherutni lektir - 4. arja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Elemen. e istorijakere - 10. arja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Elemen. E kultur - 8. arja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Vakeribasor siklj. - 6. arja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Hramomo sikljovi - 4. arja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Hramomi buti - 4. časa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Sistematikani buti - 3. časa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 xml:space="preserve">RUMUNSKI JEZIK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 xml:space="preserve">LIMBA ROMÂNĂ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Scopul activităţii instructive în clasa a VIII-a este: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dezvoltarea interesului faţă de creaţiile literare în limba română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dezvoltarea capacităţii de exprimare în limba română literară;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însuşirea noilor noţiuni de limbă şi literatură română;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înţelegerea mesajului oral şi scris;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dezvoltarea şi îmbogăţirea vocabularului cu expresii şi cuvinte noi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înţelegerea mesajului în comunicarea cotidiană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deducerea sensului unor cuvinte necunoscute într-un mesaj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receptarea, iniţierea şi participarea la un act de comunicare oral şi scris în limba română literară,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dezvoltarea creativităţii prin activităţile de atelier şi activităţile individuale.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Sarcini operative.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La sfârşitul clasei a VIII-a elevii trebuie: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să-şi îmbogăţească vocabularul cu cuvinte şi expresii noi;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să înţeleagă semnificaţia unui mesaj oral şi scris;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să însuşească raportul dintre propoziţii în frază;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să deducă sensul cuvintelor necunoscute dintr-un mesaj ascultat;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să însuşească citirea expresivă, citirea pe roluri şi dramatizarea textelor literare;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să-şi exprime clar şi precis gândurile, ideile şi sentimentele;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să utilizeze corect limba română literară în diferite situaţii.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LITERATURA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Lectură şcolară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 Vasile Alecsandri: Miezul iernii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 Tudor Arghezi: Cuvânt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 Mircea Cărtărescu: Florin scrie un roman (fragment)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4. Constantin Chiriţă: Cireşarii (fragment)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5. Gheorghe Brăescu: Un scos din pepeni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6. Ion Pillat: Mărţişor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7. Literatura română din Voivodina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8. I. Al. Brătescu-Voineşti: Privighetoarea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9. I. L. Caragiale: Un pedagog de şcoală nouă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10. Ion Creangă: Amintiri din copilărie (fragment)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11. George Coşbuc: Colindătorii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12. Mihai Eminescu: Floare albastră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Lectură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Selecţie din literatura română contemporană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Selecţie din literatura română populară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Analiza textului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Stabilirea contactului direct cu operele literare.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Formarea unor opinii personale despre opera analizată.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Identificarea noţiunilor de teorie literară.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Pregătirea elevilor pentru analiza independentă a textului literar.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Analiza completă a operei literare.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Abordarea poeziilor lirice.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Abordarea operelor dramatice.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Asemănările şi deosebirile dintre operele lirice şi epice.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Noţiuni literare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Actualizarea noţiunilor literare din anii precedenţi.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Genuri şi specii literare: Pastelul. Legenda. Balada. Schiţa. Povestirea. Nuvela. Comedia. Romanul.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Antiteza. Metafora.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Tropii şi figurile de stil.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Versul liber.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Folclorul literar.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LIMBA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Repetarea şi consolidarea materiei din clasa precedentă.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Noţiuni de fonetică (actualizare).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Vocabularul limbii române. Neologismele şi importanţa lor în comunicarea în limba română literară.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Procedeele interne de îmbogăţire a vocabularului. Compunerea.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Părţile de vorbire flexibile (actualizare).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Pronumele (actualizare). Pronumele şi adjectivul interogativ-relativ. Acordul pronumelui relativ care în genitiv precedat de articol genitival. Pronumele şi adjectivul nehotărât.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Verbul. Diatezele, modurile şi timpurile (actualizare). Verbele auxiliare (actualizare). Părţile de vorbire neflexibile, cu accentul pe conjuncţii.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Sintaxa propoziţiei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Subiectul. Subiectul inclus. Subiectul subînţeles. Propoziţii defective de subiect.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Predicatul. Predicatul verbal şi predicatul nominal (actualizare). Verbe copulative. Numele predicativ. Acordul predicatului cu subiectul.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Părţile secundare ale propoziţiei. Atributul adjectival, substantival, pronominal (actualizare). Apoziţia. Exerciţii aplicative referitoare la atribut.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Complementul (actualizare). Complementele circumstanţiale de timp, loc şi mod. Ordinea cuvintelor în propoziţie.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Sintaxa frazei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Propoziţia principală şi propoziţia secundară. Propoziţia regentă. Coordonarea (prin juxtapunere şi cu ajutorul conjuncţiilor). Propoziţii coordonate copulative, adversative, disjunctive şi conclusive. Subordonarea. Propoziţii subordonate atributive, completive directe.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Vorbirea directă şi vorbirea indirectă.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Noţiuni de ortografie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Scrierea corectă a substantivelor, pronumelor şi numeralelor (actualizare).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Punctuaţia în frază.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CULTURA EXPRIMĂRII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Exprimarea orală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Exprimarea propriilor idei şi opinii în diverse situaţii de comunicare.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Înţelegerea textului literar şi comentarea lui ca mijloc de dezvoltare a exprimării orale.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Exerciţii de însuşire şi definire a noţiunilor şi cuvintelor - prin activităţi în ateliere.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Stabilirea legăturilor corecte dintre elementele unei unităţi gramaticale (propoziţie sau frază), precum şi folosirea corectă a categoriilor gramaticale specifice părţilor de vorbire.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Exerciţii de pronunţare corectă a cuvintelor.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Transformarea vorbirii directe în vorbire indirectă.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Transformarea monologului în dialog, exersarea dialogului (adaptarea tematicii, dinamismului, caracterului).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Discuţii pe marginea textelor literare şi a subiectelor libere.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Conversaţii pe teme libere.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Exprimarea în scris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Dictări libere şi de control.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Comentarea textelor literare citite, rezumatul, caracterizarea personajelor.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Transformarea vorbirii directe în vorbire indirectă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Scrierea argumentată a impresiilor provocate de textele literare.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Stabilirea valorilor estetice şi stilistice în textele literare.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Îmbinarea diferitelor forme de expunere (povestire, descriere şi dialog)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Exerciţii de înţelegere şi explicare a noţiunilor de teorie literară.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Aprecierea şi evaluarea cărţilor citite, a emisiunilor, filmelor, CD-urilor audiate şi vizionate.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Jurnalul.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Folosirea în text a cunoştinţelor de morfologie şi sintaxă, respectând semnele de punctuaţie necesare.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Elemente de cultură naţională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Filmul românesc contemporan.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Prezenţe româneşti în cultura europeană a secolului al XX-lea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Creaţii de artă contemporană românească.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Istoria poporului român în secolele al XIX-lea şi al XX-lea.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Din istoria românilor din Voivodina.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Activitatea culturală a românilor din Voivodina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MODUL DE REALIZARE A PROGRAMEI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Programa pentru </w:t>
      </w:r>
      <w:r w:rsidRPr="00090C09">
        <w:rPr>
          <w:rFonts w:ascii="Arial" w:eastAsia="Times New Roman" w:hAnsi="Arial" w:cs="Arial"/>
          <w:b/>
          <w:bCs/>
          <w:i/>
          <w:iCs/>
          <w:lang w:eastAsia="sr-Latn-RS"/>
        </w:rPr>
        <w:t>Limba română cu elemente de cultură naţională</w:t>
      </w:r>
      <w:r w:rsidRPr="00090C09">
        <w:rPr>
          <w:rFonts w:ascii="Arial" w:eastAsia="Times New Roman" w:hAnsi="Arial" w:cs="Arial"/>
          <w:lang w:eastAsia="sr-Latn-RS"/>
        </w:rPr>
        <w:t xml:space="preserve"> pentru clasa a </w:t>
      </w:r>
      <w:r w:rsidRPr="00090C09">
        <w:rPr>
          <w:rFonts w:ascii="Arial" w:eastAsia="Times New Roman" w:hAnsi="Arial" w:cs="Arial"/>
          <w:b/>
          <w:bCs/>
          <w:i/>
          <w:iCs/>
          <w:lang w:eastAsia="sr-Latn-RS"/>
        </w:rPr>
        <w:t>VIII-a</w:t>
      </w:r>
      <w:r w:rsidRPr="00090C09">
        <w:rPr>
          <w:rFonts w:ascii="Arial" w:eastAsia="Times New Roman" w:hAnsi="Arial" w:cs="Arial"/>
          <w:lang w:eastAsia="sr-Latn-RS"/>
        </w:rPr>
        <w:t xml:space="preserve"> se realizează prin metode tradiţionale prezentate în forma unei succesiuni de etape clar delimitate.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În domeniul literaturii se propun următoarele activităţi: dezvoltarea interesului faţă de creaţiile literare în limba română. Dezvoltarea capacităţii de exprimare în limba română literară. Însuşirea noilor noţiuni de limbă şi literatură română. Identificarea noţiunilor de teorie literară. Redarea textelor epice. Abordarea poeziilor lirice. Abordarea operelor dramatice. Asemănările şi deosebirile dintre operele lirice şi epice.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În domeniul limbii se pune accent pe evaluarea posibilităţilor de exprimare prin expresii şi cuvinte noi în vocabularul activ al elevilor. Trebuie să identifice sensul unui cuvânt necunoscut, să aplice regulile de ortografie în scris, să sesizeze abaterile de la normele gramaticale într-un mesaj oral şi scris. Mesajul pe care elevul îl va comunica în limba română trebuie să fie bazat pe structurile lingvistice în spiritul limbii române literare, determinate de gândirea în această limbă.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Cultura exprimării orale şi în scris are o importanţă deosebită deoarece reprezintă baza unei comunicări calitative. Din acest motiv în cursul activităţii trebuie insistat asupra îmbogăţirii fondului lexical, punându-se accentul pe limba literară. Stabilirea principalelor modalităţi de înţelegere şi interpretare a unor texte scrise în diverse situaţii de comunicare - prin activităţi în ateliere. Elevii trebuie să manifeste interes pentru creaţiile literare în limba română, să utilizeze corect şi eficient limba română în diferite situaţii de comunicare şi formarea deprinderilor de muncă independentă, astfel se dezvoltă şi creativitatea acestora.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 xml:space="preserve">RUSINSKI JEZIK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 xml:space="preserve">РУСКИ ЯЗИК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Оперативни задатки то: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оперативне, активне бешедне хаснованє модела комуникациї за упознаванє, представянє, знаходзенє у простору у нєпознатим стредку, гледанє и даванє информациї,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коректне вигварянє гласох руского язика и наглашки,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ґраматично коректне хаснованє часових одношеньох (прешлосц, терашньосц, будучносц),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самостойне складанє опитного и розповедного виреченя, виражованє становискох и емоцийох,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читанє и писанє на руским язику,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здобуванє основних знаньох о историї и традициї Руснацох.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ЗМИСТИ ПРОГРАМА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КУЛТУРА УСНОГО И ПИСАНОГО ВИСЛОВЙОВАНЯ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Систематизованє усного и писаного висловйованя. Овладованє з елементами приповеданя, преприповедованя, описованя и другима. Богаценє активного словнїка, розуменє цо векшого обсягу значеня словох, виразох, тематични ґрупи словох, контекст, комуникация з другима, локална бешеда.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Виражованє согласносци и нєсогласносци, можлївосци, одреканя, неґациї, упознаванє, привитованє, витанє, молба, информация; розуменє основного и пренєшеного значеня словох и виразох; розуменє и хаснованє опитней, розповедней и викричней вариянти висловйованя зоз словами и интонацию; синоними, антоними, гомоними, деминутиви, ауґументативи; форми висловйованя: вистка, репортажа, информация, писмо, интервю, здогаднїк, состав; познаванє словнїка рижних професийох и подручох роботи; виражованє становиска, чувства. Лексични и семантични вежби.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Два писмени задатки рочно.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РОБОТА НА КНЇЖОВНИМ ТЕКСТУ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Обробок вибраних прикладох з народней и уметнїцкей творчосци на руским язику.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Историйни прегляд кнїжовносци на руским язику.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Моноґрафски обробок - кнїжовне дїло Дюри Папгаргая, Мирослава Стрибера, Юлияна Тамаша.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ЛЕКТИРА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Руски народни приповедки (школске виданє зборнїка)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На крижних драгох (Антолоґия краткей прози - вибор)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ЕЛЕМЕНТИ НАЦИОНАЛНЕЙ КУЛТУРИ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Историйни прегляд живота и творчосци Руснацох од присельованя по нєшка.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Систематизованє материї о култури и просвити, традициї, фолклору, музики, видавательству. Манифестациї култури Руснацох. Културни и други дружтвени орґанизациї Руснацох.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Нащива музейней вистави, Фестивалу култури, музичней манифестациї, видавательней хижи, РТВ редакциї.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Розгварки з писателями, малярами, музичарами и другима творителями. Розгварки з успишнима поєдинцами з привреди.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Упознаванє зоз школярами з других местох.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Стайомне сотруднїцтво зоз културно-уметнїцкима дружтвами и учасц у їх програмох, научиц танцовац и шпивац вецей руски шпиванки и танци.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ҐРАМАТИКА И ПРАВОПИС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Систематизованє здобутих знаньох, схопносцох и навикнуцох з подруча язика и правописа.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Слово - його форма, значенє, служба.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Файти словох и пременка. Деклинация и конюґация. Дїєсловни часи и форми.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Рядошлїд словох у виреченю. Основни синтаксични правила складаня виреченя.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Гласи - правилносц вигваряня и наглашки. Локални характеристики вигваряня и наглашки.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Глас, слово, виреченє - правилносц вигваряня и наглашованя, интонация виреченя и пременка збаченя з интонацию.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Правилносц писаня на руским язику. Фонетично-морфолоґийни и етимолоґийни принцип. Писанє словох вєдно и окреме; писанє неґациї; писанє словох у котрих ше окончує пременка гласох у контакту. Хаснованє знакох интерпункциї.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СПОСОБ ВИТВОРЙОВАНЯ ПРОГРАМА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Програм Руского язика з елементами националней култури през шицки класи основней школи поставени барз флексибилно пре вельочислени фактори. Статус предмета одредзени з наставним планом як єден з виборних предметох а за формованє ґрупи потребне найменєй 15 школяре; то школяре котри нє маю наставу на своїм мацеринским язику и барз розличне їх вообще їх язична компетентносц на руским язику без огляду на возрост. Ґрупи ше формую як комбиновани оддзелєня у котрих школяре розличного календарского возросту и розличного уровня овладаносци з мацеринским язиком. Шицко то вимага же би програм бул поставени барз флексибилно та же би з таку ширину оможлївел индивидуални приступ каждому школярови у складзе з його познаваньом руского язика. У највекшим чишлє поєдинєчних случайох, язик ше учи як странски язик и найвецей ше хасную методи ученя странского язика.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Маюци у оглядзе шицку специфичносц природи и орґанизациї тей настави, програм найвекшу увагу пошвецує култури писаного и усного висловйованя праве прето же основни циль научиц читац, писац и згвариц ше по руски, у смислу глєданя </w:t>
      </w:r>
      <w:r w:rsidRPr="00090C09">
        <w:rPr>
          <w:rFonts w:ascii="Arial" w:eastAsia="Times New Roman" w:hAnsi="Arial" w:cs="Arial"/>
          <w:lang w:eastAsia="sr-Latn-RS"/>
        </w:rPr>
        <w:lastRenderedPageBreak/>
        <w:t xml:space="preserve">информациї, даваня информациї. Маюци тиж так у оглядзе же школяре котри облапени з тоту наставу нє маю други школски можлївосци дознавац дацо о историї, традициї и култури свойого народу, програм уж зоз своїм насловом упутює на елементи националней култури.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За ученє у таких условийох препоручує ше ученє язика по ткв. моделох. Модели то образци або шеми у форми питаньох и одвитох як язични узвичаєни конструкциї. Так, напр. представянє або упознаванє руша од модела: </w:t>
      </w:r>
      <w:r w:rsidRPr="00090C09">
        <w:rPr>
          <w:rFonts w:ascii="Arial" w:eastAsia="Times New Roman" w:hAnsi="Arial" w:cs="Arial"/>
          <w:i/>
          <w:iCs/>
          <w:lang w:eastAsia="sr-Latn-RS"/>
        </w:rPr>
        <w:t>мойо мено то</w:t>
      </w:r>
      <w:r w:rsidRPr="00090C09">
        <w:rPr>
          <w:rFonts w:ascii="Arial" w:eastAsia="Times New Roman" w:hAnsi="Arial" w:cs="Arial"/>
          <w:lang w:eastAsia="sr-Latn-RS"/>
        </w:rPr>
        <w:t xml:space="preserve">; модел просторней ориєнтациї подрозумює питаня и одвити на варияциї: модлївас, </w:t>
      </w:r>
      <w:r w:rsidRPr="00090C09">
        <w:rPr>
          <w:rFonts w:ascii="Arial" w:eastAsia="Times New Roman" w:hAnsi="Arial" w:cs="Arial"/>
          <w:i/>
          <w:iCs/>
          <w:lang w:eastAsia="sr-Latn-RS"/>
        </w:rPr>
        <w:t>дзе ше находзи школа</w:t>
      </w:r>
      <w:r w:rsidRPr="00090C09">
        <w:rPr>
          <w:rFonts w:ascii="Arial" w:eastAsia="Times New Roman" w:hAnsi="Arial" w:cs="Arial"/>
          <w:lang w:eastAsia="sr-Latn-RS"/>
        </w:rPr>
        <w:t xml:space="preserve">? и одвит: </w:t>
      </w:r>
      <w:r w:rsidRPr="00090C09">
        <w:rPr>
          <w:rFonts w:ascii="Arial" w:eastAsia="Times New Roman" w:hAnsi="Arial" w:cs="Arial"/>
          <w:i/>
          <w:iCs/>
          <w:lang w:eastAsia="sr-Latn-RS"/>
        </w:rPr>
        <w:t>школа у першей улїчки на право</w:t>
      </w:r>
      <w:r w:rsidRPr="00090C09">
        <w:rPr>
          <w:rFonts w:ascii="Arial" w:eastAsia="Times New Roman" w:hAnsi="Arial" w:cs="Arial"/>
          <w:lang w:eastAsia="sr-Latn-RS"/>
        </w:rPr>
        <w:t xml:space="preserve">. Ученє по моделох оможлївює и здобуванє доброго ступня бизовносци у школярови понеже зна же у комуникациї по моделу не будзе гришиц, пред тим як цо ше самостойно почнє упущовац до вариянтох вецей можлївих вирекнуцох. Найвекши обсяг роботи вичерпює ше прейч лексичних и семантичних вежбох и то основни приступ ученю язика у околносцох у котрих ше орґанизує настава. Предзнаня школярох у истей ґрупи барз розлични та индивидуални приступ каждому школярови то основна мира и способ роботи наставнїка. Знука комбинованей ґрупи школяре ше нє дзеля спрам календарского возросту алє ше дзеля спрам ступня овладаносци з язиком та ше найчастейше бешедує о ткв. початним, стреднїм и висшим курсу.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Осма класа то законченє основного образованя, цо нє значи же кажди школяр предходно учел руски язик седем роки тє. седем класи. Календарски возрост осмей класи, медзитим, таки же допущує и цалком є вигодни за ученє историї, обичайох, фолклору и подобне. Програм так конциповани же ше очекує жє школяре буду конкретно присуствовац на концерту, театралней представи и подобних културних манифестацийох та на директни способ як учашнїки або патраче здобуваю вше векше количество знаньох и информацийох зоз широко поставених можлївосцох, од правопису по ученє народних танцох.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Програмске подруче </w:t>
      </w:r>
      <w:r w:rsidRPr="00090C09">
        <w:rPr>
          <w:rFonts w:ascii="Arial" w:eastAsia="Times New Roman" w:hAnsi="Arial" w:cs="Arial"/>
          <w:i/>
          <w:iCs/>
          <w:lang w:eastAsia="sr-Latn-RS"/>
        </w:rPr>
        <w:t>кнїжовносц</w:t>
      </w:r>
      <w:r w:rsidRPr="00090C09">
        <w:rPr>
          <w:rFonts w:ascii="Arial" w:eastAsia="Times New Roman" w:hAnsi="Arial" w:cs="Arial"/>
          <w:lang w:eastAsia="sr-Latn-RS"/>
        </w:rPr>
        <w:t xml:space="preserve"> упутює школяра на ґрупу найзначнєйших авторох на руским язику. Мало єст таких школярох котри можу з достаточним розуменьом читац и дожиц интеґралне дїло на руским язику, та ше очекує же наставнїк будзе тот котри вибере и препоручи виривки або векши цалосци за читанє маюци у оглядзе стварни язични можлївосци каждого школяра. Пре таки причини, програм нє прецизує конкретни наслови дїлох алє лєм менує найзначнєйших авторох.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 xml:space="preserve">SLOVAČKI JEZIK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 xml:space="preserve">SLEVENSKÝ JAZYK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Čiastkové úlohy: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Úlohou vyučovania slovenčiny v 8. ročníku je prehlbovanie a rozširovanie rečových zručností získaných v predchádzajúcich ročníkoch. Žiaci majú získať väčšiu pohotovosť, samostatnosť a istotu v tematických a obsahovo ohraničených prejavoch.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Prostredníctvom jazyka viesť žiakov k spoznávaniu histórie vlastného národa a vážiť si ľudí, ktorí sa zaslúžili o rozvoj a poznanie slovenského jazyka.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Prehlbovať estetické cítenie žiakov a tak im umožniť vnímať a precítiť krásu umeleckého slova či diela.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 rečových zručností vo vyučovaní prevažuje ústny prejav, ktorý je stimulovaný počúvaním a čítaním.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Písomný prejav je tiež zastúpený. Systematicky sa upevňujú návyky správnej výslovnosti. Dôležité je uschopňovať žiakov, aby vedeli: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vhodne, výstižne a správne sa vyjadrovať v konkrétnych spoločenských komunikačných situáciách, a to ústne aj písomne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aktívne a správne využiť svoju slovnú zásobu a obohacovať ju - používať výkladový a synonymický slovník, jazykové príručky, encyklopédie...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samostatne a výstižne rozprávať a opisovať - používať pri tom rôzne formy vyjadrovania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formulovať hlásenie, prosbu, ospravedlnenie, poďakovanie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chápať a zaujímať postoj k danej situácii v literárnom texte ako i v každodennom živote;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často sa zapájať do rečovej činnosti, do dialógov a súvislých prejavov a kvalitatívna úroveň týchto sa má zvýšiť.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JAZYK (gramatika a pravopis)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Písanie </w:t>
      </w:r>
      <w:r w:rsidRPr="00090C09">
        <w:rPr>
          <w:rFonts w:ascii="Arial" w:eastAsia="Times New Roman" w:hAnsi="Arial" w:cs="Arial"/>
          <w:b/>
          <w:bCs/>
          <w:lang w:eastAsia="sr-Latn-RS"/>
        </w:rPr>
        <w:t>i/y, í/ý</w:t>
      </w:r>
      <w:r w:rsidRPr="00090C09">
        <w:rPr>
          <w:rFonts w:ascii="Arial" w:eastAsia="Times New Roman" w:hAnsi="Arial" w:cs="Arial"/>
          <w:lang w:eastAsia="sr-Latn-RS"/>
        </w:rPr>
        <w:t xml:space="preserve"> vo vnútri slova a v koncovkách.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Zvykať žiakov správne používať pády podstatných mien a iných ohybných slov s osobitným dôrazom na pravopis.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Podstatné mená a slovesá vo vete - ich funkcia. Písanie vlastných podstatných mien.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Slovesá, slovesné časy, neurčitok. Časovanie slovies.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Zámená - ukazovacie a opytovacie zámená.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Pravopis prídavných mien, zámen, čísloviek, slovies.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Veta - základné rozdelenie. Jednoduchá veta a súvetie.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Základné a rozvíjacie vetné členy.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Vety s tvarmi prídavných mien </w:t>
      </w:r>
      <w:r w:rsidRPr="00090C09">
        <w:rPr>
          <w:rFonts w:ascii="Arial" w:eastAsia="Times New Roman" w:hAnsi="Arial" w:cs="Arial"/>
          <w:i/>
          <w:iCs/>
          <w:lang w:eastAsia="sr-Latn-RS"/>
        </w:rPr>
        <w:t>rád, rada, radi, rady.</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Predložky - porovnávanie so srbčinou.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Neohybné slovné druhy.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Pravopisné cvičenia a pravopisný diktát.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KULTÚRA VYJADROVANIA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Ústne vyjadrovanie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Rozprávanie</w:t>
      </w:r>
      <w:r w:rsidRPr="00090C09">
        <w:rPr>
          <w:rFonts w:ascii="Arial" w:eastAsia="Times New Roman" w:hAnsi="Arial" w:cs="Arial"/>
          <w:lang w:eastAsia="sr-Latn-RS"/>
        </w:rPr>
        <w:t xml:space="preserve"> - o udalostiach a zážitkoch (časová postupnosť deja). Rozprávanie o vymyslenej udalosti na základe danej témy - podľa vypracovanej osnovy za pomoci učiteľa. Sloveso ako dynamizujúci prvok rozprávania.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lastRenderedPageBreak/>
        <w:t>Opis</w:t>
      </w:r>
      <w:r w:rsidRPr="00090C09">
        <w:rPr>
          <w:rFonts w:ascii="Arial" w:eastAsia="Times New Roman" w:hAnsi="Arial" w:cs="Arial"/>
          <w:lang w:eastAsia="sr-Latn-RS"/>
        </w:rPr>
        <w:t xml:space="preserve"> - enteriéru a exteriéru, ľudí, zvierat, detailu v prírode.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Dialóg</w:t>
      </w:r>
      <w:r w:rsidRPr="00090C09">
        <w:rPr>
          <w:rFonts w:ascii="Arial" w:eastAsia="Times New Roman" w:hAnsi="Arial" w:cs="Arial"/>
          <w:lang w:eastAsia="sr-Latn-RS"/>
        </w:rPr>
        <w:t xml:space="preserve"> - rozprávanie o udalosti prostredníctvom vynechania slov opisu; priama a nepriama reč. Majú povedať samostatne a súvisle najmenej osem viet o obrázku, precvičenej téme a viesť dialóg. Dávať dôraz na interpunkciu (bodka, čiarka, výkričník, otáznik).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Dramatizácia</w:t>
      </w:r>
      <w:r w:rsidRPr="00090C09">
        <w:rPr>
          <w:rFonts w:ascii="Arial" w:eastAsia="Times New Roman" w:hAnsi="Arial" w:cs="Arial"/>
          <w:lang w:eastAsia="sr-Latn-RS"/>
        </w:rPr>
        <w:t xml:space="preserve"> - textu podľa výberu, zážitku alebo udalosti z každodenného života (na školskom dvore, v galérii, na ulici, v meste...); čítanie podľa úloh a striedania úloh.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Rozhovor</w:t>
      </w:r>
      <w:r w:rsidRPr="00090C09">
        <w:rPr>
          <w:rFonts w:ascii="Arial" w:eastAsia="Times New Roman" w:hAnsi="Arial" w:cs="Arial"/>
          <w:lang w:eastAsia="sr-Latn-RS"/>
        </w:rPr>
        <w:t xml:space="preserve"> - prihliadať na rozvoj slovníka každodennej konverzácie, obohacovanie aktívnej slovnej zásoby, frazeológia. Frekventné vety z každodenného života. Rozličné tvary vyjadrovania, vynaliezavosť, dôvtip. Cvičenia so zmenou a dopĺňaním viet.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Slovník</w:t>
      </w:r>
      <w:r w:rsidRPr="00090C09">
        <w:rPr>
          <w:rFonts w:ascii="Arial" w:eastAsia="Times New Roman" w:hAnsi="Arial" w:cs="Arial"/>
          <w:lang w:eastAsia="sr-Latn-RS"/>
        </w:rPr>
        <w:t xml:space="preserve"> - použitie slovníka pri obohacovaní slovnej zásoby, paralela so srbským jazykom, kalky, vysvetlenie významu slov v kontexte. Synonymá, homonymá, antonymá, zdrobneniny. Obohacovanie slovnej zásoby žiakov pomocou didaktických hier z jazyka, rébusov, doplňovačiek, prešmyčiek, hlavolamov,... Písanie vlastného slovníka menej známych slov a výrazov.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Čítanie</w:t>
      </w:r>
      <w:r w:rsidRPr="00090C09">
        <w:rPr>
          <w:rFonts w:ascii="Arial" w:eastAsia="Times New Roman" w:hAnsi="Arial" w:cs="Arial"/>
          <w:lang w:eastAsia="sr-Latn-RS"/>
        </w:rPr>
        <w:t xml:space="preserve"> - Hlasné a tiché čítanie, správna dikcia a intonácia vety. Melódia vety. Slová, v ktorých nastáva spodobovanie spoluhlások.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Mimovyučovacie čítanie - časopisy pre deti a mládež, slovenská detská literatúra a ľudová slovesnosť.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Od žiakov očakávame, aby vedeli aspoň štyri básne, päť slovenských ľudových piesní, hádany, riekanky, niektoré porekadlá a príslovia, dve krátke prózy v rozsahu 10-12 riadkov a štyri krátke dialógy alebo účasť v detskom divadelnom predstavení.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Žiaci si majú osvojiť aktívne približne štyristo slov a frazeologických spojení. Pasívna slovná zásoba má byť na každej úrovni vyššia ako aktívna.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Písomné vyjadrovanie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Písanie kratších textov, charakteristických slov a výrazov, odpisovanie so zadanou úlohou (obmena rodu, čísla, času...). Písanie krátkych slohových prác podľa osnovy alebo zadaných otázok. Výber tém sa ponecháva na učiteľa, ktorý má možnosť spracované učivo aktualizovať a prispôsobovať podľa vlastného uváženia. Písanie krátkych literárnych prác do časopisov.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xml:space="preserve">Práca s textom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Čítanie a rozbor kratších poviedok alebo úryvkov z umeleckej tvorby slovenských autorov. Analýza výberu z poézie slovenských romantických spisovateľov a súčasných slovenských básnikov. Rozbor textov slovenkých populárnych piesní. Nacvičovanie plynulého čítania s porozumením, ktoré sa rovná hovoru. Pri spracovaní básní nacvičovanie umeleckého prednesu.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Reprodukcia a rozbor počutého a prečítaného textu: pozorovanie štruktúry deja podaného chronologicky (úvod - začiatok rozprávania, priebeh deja - poukazovanie na najdôležitejšie momenty, vyvrcholenie; ukončenie deja). Analýza postáv na základe ich konania.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Sledovať detské časopisy.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Spoločné pozeranie a rozbor aspoň jedného divadelného predstavenia a filmu pre deti v slovenskej reči.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Školské čítanie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xml:space="preserve">Poézia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Ján Labáth: Na Dolnej zemi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Paľo Bohuš: Sedliak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Pavel Mučaji: Ráno na rovine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Andrej Sládkovič: Marína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Ján Botto: Smť Jánošíkova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Samo Chalupka: Turčín Poničan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Juraj Tušiak: Jednoduché slová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Daniel Hevier: Výber z poézie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Miroslav Antić: Výber z poézie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Slovenská populárna pieseň: Výber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xml:space="preserve">Próza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Božena Slančíková-Timrava: Ťapákovci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Klára Jarunková: Jediná (úryvok)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Martin Prebudila: O prvom bozku a prvom živom škorpióne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Mária Kotvášová-Jonášová: Lektúra sa píše sama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Anna Nemogová-Kolárová: Ľúbostný prípad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Výber zo súčasnej slovenskej literatúry pre deti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Výber zo súčasnej srbskej literatúry pre deti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Výber zo súčasnej svetovej literatúry pre deti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Slovenské noviny a časopisy (výber)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Umenie a kultúra vojvodinských Slovákov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Kresťanské sviatky </w:t>
      </w:r>
    </w:p>
    <w:p w:rsidR="00090C09" w:rsidRPr="00090C09" w:rsidRDefault="00090C09" w:rsidP="00090C09">
      <w:pPr>
        <w:spacing w:before="100" w:beforeAutospacing="1" w:after="100" w:afterAutospacing="1" w:line="240" w:lineRule="auto"/>
        <w:rPr>
          <w:rFonts w:ascii="Arial" w:eastAsia="Times New Roman" w:hAnsi="Arial" w:cs="Arial"/>
          <w:i/>
          <w:iCs/>
          <w:lang w:eastAsia="sr-Latn-RS"/>
        </w:rPr>
      </w:pPr>
      <w:r w:rsidRPr="00090C09">
        <w:rPr>
          <w:rFonts w:ascii="Arial" w:eastAsia="Times New Roman" w:hAnsi="Arial" w:cs="Arial"/>
          <w:i/>
          <w:iCs/>
          <w:lang w:eastAsia="sr-Latn-RS"/>
        </w:rPr>
        <w:t xml:space="preserve">Dráma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VHV: Zem (úryvok)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Literárnovedné pojmy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Poviedka, román, rozprávač - autor, autorská reč, čitateľ - divák, poslucháč, rým, verš, strofa, metafora, personifikácia, prirovnanie, epiteton.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Prvky národnej kultúry a tradície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Zoznamovanie detí so základmi dejín slovenskej menšiny vo Vojvodine a v Srbsku (dosťahovanie, kultúrne, vzdelanostné, cirkevné a hospodárske snahy, vrcholné kultúrne výsledky, relevantné organizačné formy a inštitúcie…), sprostredkovanie poznatkov, ale i pestovanie emočného vzťahu k tradícii, kultúre, obyčajom a zvykom slovenskej menšiny vo Vojvodine, Srbsku, ale i na celej Dolnej zemi (folklór, remeslá, ľudová slovesnosť, divadlo, literatúra, hudba, tradičné detské hry, obyčaje, demonológia…), no nie v zmysle romantického tradicionalizmu a paseizmu, ale vždy v relácii k budúcnosti, rozvoju a modernizácii. Na minulosť sa opierať, do budúcnosti sa pozerať. Sprostredkovať deťom poznatky o slovenskej komunite vo Vojvodine a v Srbsku (osady, inštitúcie a organizácie, osobnosti, mená, priezviská, pôvod…), ale i stykoch s inými etnickými skupinami a kultúrami, o prínosoch Slovákov tunajšiemu prostrediu (v školstve, kultúre, umení, architektúre…). Snažiť sa slovenskú identitu a sebaúctu pestovať subtílne, nie prostredníctvom hesiel a fráz, ale na konkrétnych príkladoch, spájať pritom poznatky s emočným nasadením, vždy ale so zreteľom na menšinové a ľudské práva, na európsky kontext, tiež na interetnickú úctu, toleranciu a interakciu.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POKYNY PRE REALIZÁCIU UČEBNÝCH OSNOV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Keď ide o tento predmet, musí sa mať na zreteli podstatná úloha: naučiť žiakov pekne rozprávať po slovensky, pekne čítať, písať a získať zručnosť v jazykovej správnosti. Musia sa mať vždy na zreteli predvedomosti žiakov a na ne sa musí vždy sústavne nadväzovať.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Gramatika sa má podávať v implicitnej podobe, namiesto opravovania chýb sa využíva modelovanie správneho rečového variantu. Neodmysliteľné je vytvorenie príjemnej atmosféry, ktorá predpokladá partnerský vzťah medzi učiteľom a žiakom a má pomôcť prekonať psychickú bariéru pri aktivizácii získaných rečových zručností, schopností a návykov. Každý jazykový prostriedok sa demonštruje v určitom kontexte, nie izolovane. V nácviku rečových zručností majú dominovať rozličné formy párovej konverzácie v interakcii učiteľ - žiak a žiak - žiak. K požiadavkám na spôsob vyjadrovania sa patrí jednoduchosť, prirodzenosť, spontánnosť a jazyková správnosť.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Program je možné realizovať aj cez prácu v dielňach a rôzne kultúrne manifestácie.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 xml:space="preserve">UKRAJINSKI JEZIK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 xml:space="preserve">УКРАЇНСЬКОЇ МОВИ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Оперативні завдання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В кінці восьмого класу учні повинні: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правильно і плавно та з розумінням читати відомі та невідомі тексти;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дотримуватись правил пунктуації при читанні;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дотримуватись правил правопису на письмі;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чітко писати писаними літерами під час диктантів та самодиктантів;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висловлювати свої думки стосовно повсякденного життя;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зрозуміти прочитане і зробити усний та письмовий висновок прочитаного тексту;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правильно вимовляти і вживати в розмові близько 300 нових слів та виразів;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висловлювати свої думки використовуючи реченнєві моделі у минулому, теперішньому і майбутньому часі;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опанувати технікою переказу текста в рамках засвоєної теми;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розпізнавати відомі структури тексту;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поступово опановувати методикою написання творів на вільну тему;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збагачувати знання про звичаї та традиції українського народу.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ЗМІСТ ПРОГРАМИ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УКРАЇНСЬКИЙ ПРАВОПИС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Вимова, читання, письмо: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У восьмому класі потрібно систематизувати вже вивчений матеріал з морфології української мови і засвоїти дереваційні способи української мови, а також найвживаніші моделі словотворення. Потрібно наводити учнів, щоб вони самі вбачали відмінності між українським і сербським словотворенням з метою запобігання дереваційних кальок. Засвоєння правила написання частки не з прикметниками, прислівниками і дієслівними прикметниками.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Повторення вивченого в 5 класі.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Іменник: </w:t>
      </w:r>
      <w:r w:rsidRPr="00090C09">
        <w:rPr>
          <w:rFonts w:ascii="Arial" w:eastAsia="Times New Roman" w:hAnsi="Arial" w:cs="Arial"/>
          <w:lang w:eastAsia="sr-Latn-RS"/>
        </w:rPr>
        <w:t xml:space="preserve">Основні словотворчі моделі і способи творення іменників.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Прикметник: </w:t>
      </w:r>
      <w:r w:rsidRPr="00090C09">
        <w:rPr>
          <w:rFonts w:ascii="Arial" w:eastAsia="Times New Roman" w:hAnsi="Arial" w:cs="Arial"/>
          <w:lang w:eastAsia="sr-Latn-RS"/>
        </w:rPr>
        <w:t xml:space="preserve">Основні словотворчі моделі і способи творення прикметників.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Числівник: </w:t>
      </w:r>
      <w:r w:rsidRPr="00090C09">
        <w:rPr>
          <w:rFonts w:ascii="Arial" w:eastAsia="Times New Roman" w:hAnsi="Arial" w:cs="Arial"/>
          <w:lang w:eastAsia="sr-Latn-RS"/>
        </w:rPr>
        <w:t xml:space="preserve">Основні словотворчі моделі і способи творення числівників.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Дієслово: </w:t>
      </w:r>
      <w:r w:rsidRPr="00090C09">
        <w:rPr>
          <w:rFonts w:ascii="Arial" w:eastAsia="Times New Roman" w:hAnsi="Arial" w:cs="Arial"/>
          <w:lang w:eastAsia="sr-Latn-RS"/>
        </w:rPr>
        <w:t xml:space="preserve">Основні словотворчі моделі і способи творення дієслів.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Прислівник: </w:t>
      </w:r>
      <w:r w:rsidRPr="00090C09">
        <w:rPr>
          <w:rFonts w:ascii="Arial" w:eastAsia="Times New Roman" w:hAnsi="Arial" w:cs="Arial"/>
          <w:lang w:eastAsia="sr-Latn-RS"/>
        </w:rPr>
        <w:t xml:space="preserve">Основні словотворчі моделі і способи творення прислівників.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 xml:space="preserve">Прийменник: </w:t>
      </w:r>
      <w:r w:rsidRPr="00090C09">
        <w:rPr>
          <w:rFonts w:ascii="Arial" w:eastAsia="Times New Roman" w:hAnsi="Arial" w:cs="Arial"/>
          <w:lang w:eastAsia="sr-Latn-RS"/>
        </w:rPr>
        <w:t xml:space="preserve">Похідні (вторинні) прийменники та прийменникові конструкції у значенні прийменника.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Моделі речень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Розвиток усного мовлення шляхом засвоєння синтаксичних моделів наступного загального змісту.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 xml:space="preserve">Стверџувальне речення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75" w:type="dxa"/>
          <w:left w:w="75" w:type="dxa"/>
          <w:bottom w:w="75" w:type="dxa"/>
          <w:right w:w="75" w:type="dxa"/>
        </w:tblCellMar>
        <w:tblLook w:val="04A0" w:firstRow="1" w:lastRow="0" w:firstColumn="1" w:lastColumn="0" w:noHBand="0" w:noVBand="1"/>
      </w:tblPr>
      <w:tblGrid>
        <w:gridCol w:w="4616"/>
        <w:gridCol w:w="4616"/>
      </w:tblGrid>
      <w:tr w:rsidR="00090C09" w:rsidRPr="00090C09" w:rsidTr="00090C09">
        <w:trPr>
          <w:tblCellSpacing w:w="0" w:type="dxa"/>
        </w:trPr>
        <w:tc>
          <w:tcPr>
            <w:tcW w:w="2500" w:type="pct"/>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Інформація про мету дії</w:t>
            </w:r>
          </w:p>
        </w:tc>
        <w:tc>
          <w:tcPr>
            <w:tcW w:w="2500" w:type="pct"/>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Ми пішли до театру.</w:t>
            </w:r>
            <w:r w:rsidRPr="00090C09">
              <w:rPr>
                <w:rFonts w:ascii="Arial" w:eastAsia="Times New Roman" w:hAnsi="Arial" w:cs="Arial"/>
                <w:lang w:eastAsia="sr-Latn-RS"/>
              </w:rPr>
              <w:br/>
              <w:t>До школи приїхали актори.</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Інформація про призначення</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Він купив книжку сестрі.</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Інформація про спосіб дії</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Ми пішли гуртом до кінотеатру.</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Інформація про ступінь</w:t>
            </w:r>
            <w:r w:rsidRPr="00090C09">
              <w:rPr>
                <w:rFonts w:ascii="Arial" w:eastAsia="Times New Roman" w:hAnsi="Arial" w:cs="Arial"/>
                <w:lang w:eastAsia="sr-Latn-RS"/>
              </w:rPr>
              <w:br/>
              <w:t>інтенсивності</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Це надзвичайно цікава книжка.</w:t>
            </w:r>
          </w:p>
        </w:tc>
      </w:tr>
      <w:tr w:rsidR="00090C09" w:rsidRPr="00090C09" w:rsidTr="00090C09">
        <w:trPr>
          <w:tblCellSpacing w:w="0" w:type="dxa"/>
        </w:trPr>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Інформація про причину</w:t>
            </w:r>
          </w:p>
        </w:tc>
        <w:tc>
          <w:tcPr>
            <w:tcW w:w="0" w:type="auto"/>
            <w:hideMark/>
          </w:tcPr>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Учень не прийшов до школи через хворобу.</w:t>
            </w:r>
          </w:p>
        </w:tc>
      </w:tr>
    </w:tbl>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Тематика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Сім'я: займання, професії.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Школа: шкільні гуртки і захоплення учнів.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Повсякденна інтеракція: в ресторані, під час відпочинку, національні страви.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Культура: період романтизму в українській культурі, реалізм та модернізм в українській літературі наприкінці ІХ - на початку ХХ століття.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Робота над літературним текстом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Закріплення знань про поезію і прозу як літературних видів. Характеристики української поезії періоду романтизму (Микола Костомаров, Левко Боровиковський, Маркіян Шашкевич та ін.). Життя і праця Тараса Шевченка, Івана Франка, Михайла Коцюбинського, Лесі Українки, Василя Стефаника.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Аналіз тексту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Аналіз літературних творів та усної народної творчості.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Поділ текстів на частини. Вибір найцікавішої частини тексту. Висловлювання своєї думки про прочитане та дискусії на базі прочитаного.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Виділення головних героїв та другорядних дійових осіб. Характеристика головних дійових осіб.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Опис природи у тексті.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Пряме та переносне значення слів.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Аналіз поезії (тема, ідея).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Виділення та пояснення виразів, слів та діалогів в тексті стосовно поведінки головних героїв, драматичних ситуацій і їхніх причин та наслідків.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Аналіз частин тексту на базі головної думки тексту.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 xml:space="preserve">КУЛЬТУРА МОВЛЕННЯ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Розмовна мова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Розповідь про різні випадки та пригоди.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Складання розповіді на задану тему на вибір учня або викладача. Опис природи. Опис з використанням запропонованих слів. Воџення дискусії на задану тему.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Розмова про улюблену книгу, фільм, телепередачу.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Закінчення розповіді з заданим початком.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Розмови на актуальні теми, що цікавлять дітей. Розмови з використанням тематичних слів.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Переказ тексту.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Опис поодиноких предметів, осіб, природи та природних явищ.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Вправи для збагачення словникового запасу слів.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Короткі розмови на теми з повсякденного життя.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Письмо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Письмовий переказ цікавих пригод з особистого життя учнів.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Опис поодиноких предметів, осіб, природи.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Диктант, самодиктант.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Правильне написання різних граматичних форм слів вжитих у тексті.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Складання творів з дотриманням головних елементів (вступ, головна частина, кінцівка).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Вправи складання простих поширених речень. Вправи перетворення простих коротких речень в поширені.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Вправи правильного вживання правил пунктуації.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Виконання домашніх завдань і їхня перевірка на уроці.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Елементи національної культури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Український народний одяг.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Географічні поняття (міста України, туристичні центри).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Історія формування української нації.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Вивчання українських пісень.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Українські народні ігри.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Архітектура - специфічність української архітектури, деякі назви старовинних побутових предметів.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Презентація народних звичаїв, пісень та ігор на шкільних вечорах в традиційному народному одязі.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Історичний контекст доселення українців на терени південної Панонії.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Огляд доселень українців в колишню Югославію і сьогоднішню Сербію.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ШЛЯХИ ВИКОНАННЯ ПРОГРАМИ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Традиційні методи виконання програми з української мови з елементами національної культури представлені у вигляді чітко сформульованих етапів.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У сфері літератури запропоновано дві адекватні системи: читання з розумінням тексту і письмо з вживанням правил правопису, засвоєних протягом минулих років навчання. Відповідна презентація цих систем та їхнє засвоєння, разом з тим і розуміння поетичних, прозових чи драматургічних творів, допомагають учням в правильному і логічному спілкуванні українською мовою.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В області мови наголос ставиться на вдосконалення спілкування шляхом збагачення словникового запасу, як і використання синонімів та антонімів. Мова учнів повинна грунтуватись на мовних структурах в дусі української мови.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Культура мови та письма є від виняткового значення, аџе являє собою кістяк будь-якого якісного спілкування. З цих причин, протягом роботи з учнями велику увагу потрібно приділяти збагаченню лексичного фонду та проширенню семантичного значення слів, плеканню національної культури, звичаїв, історії та культури.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 xml:space="preserve">HRVATSKI JEZIK </w:t>
      </w:r>
    </w:p>
    <w:p w:rsidR="00090C09" w:rsidRPr="00090C09" w:rsidRDefault="00090C09" w:rsidP="00090C09">
      <w:pPr>
        <w:spacing w:before="100" w:beforeAutospacing="1" w:after="100" w:afterAutospacing="1" w:line="240" w:lineRule="auto"/>
        <w:jc w:val="center"/>
        <w:rPr>
          <w:rFonts w:ascii="Arial" w:eastAsia="Times New Roman" w:hAnsi="Arial" w:cs="Arial"/>
          <w:b/>
          <w:bCs/>
          <w:sz w:val="24"/>
          <w:szCs w:val="24"/>
          <w:lang w:eastAsia="sr-Latn-RS"/>
        </w:rPr>
      </w:pPr>
      <w:r w:rsidRPr="00090C09">
        <w:rPr>
          <w:rFonts w:ascii="Arial" w:eastAsia="Times New Roman" w:hAnsi="Arial" w:cs="Arial"/>
          <w:b/>
          <w:bCs/>
          <w:sz w:val="24"/>
          <w:szCs w:val="24"/>
          <w:lang w:eastAsia="sr-Latn-RS"/>
        </w:rPr>
        <w:t xml:space="preserve">HRVATSKI JEZIK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Operativne zadaće: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Uspoređivanje govornih vrijednosti hrvatskoga jezika s vrijednostima jezika okoline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Proširivanje znanja o kulturi vojvođanskih Hrvata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Njegovanje osjećaja za različite vrijednosti u vlastitoj i drugim kulturama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Upoznati osnovne promjene svakodnevnog života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Oplemenjivanje i bogaćenje mašte, upućivanje u simboličke forme i njegovanje osobnog izraza i komunikativnosti učenika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Upoznati važnost interkulturalnog dijaloga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Upoznati raznolikost kulturnih utjecaja na razvoj vlastite kulture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Aktivno sudjelovanje u društvenom životu okoline na temelju stečenog </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 xml:space="preserve">SADRŽAJI PROGRAMA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1. Hrvatski jezik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Gramatika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naglasak, vrste i mjesto naglaska u riječi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osnovne značajke lokalnog govora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narječja hrvatskog jezika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Pravogovor i pravopis: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pisanje kratica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izgovor i pisanje stranih imena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izgovor i pisanje riječi iz drugih jezika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usustavljivanje pravopisnog gradiva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2. Jezično izražavanje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Govorenje: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opisivanje intervju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Čitanje: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interpretativno čitanje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analitičko čitanje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čitanje tekstova različitim stilovima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Pisanje: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pisanje zahtjeva, zamolbe, prijave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pisanje zapisnika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3. Književnost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Školska lektira: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Dobriša Cesarić, Voćka poslije kiše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Ivan Gundulić, himna slobodi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Marija Jurić Zagorka, Kći Lotrščaka (ulomak)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Slavko Kolar, Breza (ulomak)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Silvije Strahimir Kranjčević, Moj dom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Antun Gustav Matoš, Notturno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Vesna Parun, Ti koja imaš nevinije ruke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Antun Branko Šimić, Opomena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Domaća lektira: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Jasna Melvinger, izbor iz poezije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Petko Vojnić Purčar, izbor iz proze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Alojzije Stantić, Kruv naš svagdanji (ulomci po izboru)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"Dužijanca", Lazo Vojnić Hajduk, dr. Andrija Kopilović, Alojzije Stantić (ulomci po izboru)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4. Elementi nacionalne kulture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Glazba: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glazba religijske tematike (božićne, uskršnje, korizmene)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klasici hrvatske glazbe, Vatroslav Lisinski, dr. Josip Andrić - opera "Dužijanca"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Filmska umjetnost: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"Blagajnica hoće ići na more"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Povijest: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Hrvati i stvaranje zajednice SHS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Značaj braće Radić za povijest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Stradanje slavenskih naroda u II. svetskom ratu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Geografija: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Društvena obilježja Hrvatske (stanovništvo, naselja i gospodarstvo) po županijama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Kraj u kojem je škola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Blagdani: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vjerski: Sv. Nikola, Oce, Materice, Božić, Uskrs, Duhovi (izlaganje, čitanje, razgovor, priredbe)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blagdani hrvatske nacionalne zajednice: Sv. Josip, rođenje bana Josipa Jelačića, Osnutak HNV, rođenje biskupa Ivana Antunovića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Hrvati u dijaspori - običaji, blagdani, svjetski kongres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Običaji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svadbeni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Kulturne manifestacije u zajednici: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praćenje događaja putem neposrednog učešća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Narodne rukotvorine: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slamarstvo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šling, vez, </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 xml:space="preserve">NAČINI OSTVARIVANJA PROGRAMA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Metode izvođenja nastave: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interaktivna, nastavnik-učenik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radioničarska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ambijentalna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kooperativno učenje u skupinama učenika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iskustveno učenje primjenjeno u saznajnim i socijalnim situacijama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razne forme učenja putem otkrića i rješavanja problema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integrativni pristup različitim područjima u sklopu kulture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Aktivnosti nastavnika: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Organizira nastavni proces (planira metode rada, sredstva, planira sadržaj)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Realizira nastavni proces (stvara prilike za učenje, prezentira sadržaje, vodi ciljani razgovor, omogućuje primjenu stečenih vještina)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Motivira učenika, podržava i razvija njihova interesovanja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Prati efekte vlastitog rada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Unapređuje vlastiti rad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Sudjeluje u kulturnim događajima okoline s učenicima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Aktivnosti učenika: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Aktivni promatrači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Aktivni slušatelji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Aktivni sudionici u komunikaciji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Partneri - suradnja s odraslima i vršnjacima, uzimaju u obzir i tuđe mišljenje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Organizatori - učenje i angažman u zajednici </w:t>
      </w:r>
    </w:p>
    <w:p w:rsidR="00090C09" w:rsidRPr="00090C09" w:rsidRDefault="00090C09" w:rsidP="00090C09">
      <w:pPr>
        <w:spacing w:before="100" w:beforeAutospacing="1" w:after="100" w:afterAutospacing="1"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 xml:space="preserve">БУЊЕВАЧКИ ГОВОР СА ЕЛЕМЕНТИМА НАЦИОНАЛНЕ КУЛТУРЕ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 xml:space="preserve">BUNJEVAČKI GOVOR SA ELEMENTIMA NACIONALNE KULTURE </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ОСМИ РАЗРЕД</w:t>
      </w:r>
      <w:r w:rsidRPr="00090C09">
        <w:rPr>
          <w:rFonts w:ascii="Arial" w:eastAsia="Times New Roman" w:hAnsi="Arial" w:cs="Arial"/>
          <w:b/>
          <w:bCs/>
          <w:lang w:eastAsia="sr-Latn-RS"/>
        </w:rPr>
        <w:br/>
        <w:t xml:space="preserve">OSMI RAZRED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Cilj</w:t>
      </w:r>
      <w:r w:rsidRPr="00090C09">
        <w:rPr>
          <w:rFonts w:ascii="Arial" w:eastAsia="Times New Roman" w:hAnsi="Arial" w:cs="Arial"/>
          <w:lang w:eastAsia="sr-Latn-RS"/>
        </w:rPr>
        <w:t xml:space="preserve"> nastave Bunjevačkog govora sa elementima nacionalne kulture je proširivanje znanja iz prethodnih razreda o bunjevačkom govoru u okviru predviđenih sadržaja, proučavanje bunjevačke književnosti, osposobljavanje učenika za složenije usmeno i pismeno izražavanje, obogaćivanje rečnika novim rečima karakterističnim za bunjevački govor, kao i dalje upoznavanje i proširivanje znanja o istoriji i tradiciji bunjevačkog naroda.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Operativni zadaci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osposobljavanje za korektno reprodukovanje i korišćenje u govoru oko 250 novousvojenih reči i izraza;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sistematizacija i delimično proširivanje znanja iz prethodnih razreda (gramatika, pravopis, književnost);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ukazivanje na razlike između nekadašnjeg bunjevačkog jezika i savremenog bunjevačkog govora;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osposobljavanje za dramatizaciju epskih dela;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scensko izvođenje odabranih dramskih tekstova;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sistematizacija gradiva iz ostalih programsko-tematskih celina;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osposobljavanje učenika za sažeto prepričavanje tekstova domaće lektire uz uočavanje karakternih crta glavnih likova.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I. BUNJEVAČKI GOVOR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štokavsko narečje i rasprostranjenost ekavskog, ijekavskog i ikavskog izgovora;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informativno o narodnim govorima u Republici Srbiji;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sistematizacija znanja o promenljivim i nepromenljivim vrstama reči i njihovim funkcijama u rečenici;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proširivanje znanja o padežima i osobenostima padežnog sistema u bunjevačkom govoru;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sistematizacija znanja o glagolima i glagolskim oblicima svojstvenim bunjevačkom govoru;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sistematizacija obrađenih glasovnih promena sa posebnim akcentom na promene karakteristične za bunjevački govor;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sistematizacija znanja o rečenici i njenim delovima;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sistematizacija znanja iz pravopisa (upotreba velikog slova, pravopisni znaci i znaci interpunkcije).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II. KULTURA IZRAŽAVANJA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Usmeno izražavanje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pričanje o vlastitim i tuđim doživljajima sa efektnim početkom i završetkom;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raspravljanje o pročitanoj knjizi, pozorišnoj predstavi ili gledanom filmu;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kritičkog mišljenja prilikom usmenog prikaza navedenih sadržaja;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dalje negovanje pravilne dikcije i izražajnog kazivanja poetskih tekstova.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Pismeno izražavanje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kritički prikaz, osvrt na pročitano književno-umetničko delo;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pisanje reportaže sa različitom tematikom;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pisanje referata;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književno-naučne vrste - putopis, dnevnik, memoari, biografija, autobiografija;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pisanje putopisa;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stranica dnevnika;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podsticanje učenika na samostalno stvaralaštvo (čitanje učeničkih radova i razgovor o njima);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pisanje 2 školska pismena zadatka (po 1 u svakom polugodištu);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pisanje 4 domaće pismene vežbe sa obaveznom upotrebom novonaučenih reči bunjevačkog govora.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III. KNJIŽEVNOST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 xml:space="preserve">Školska lektira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izbor iz bunjevačkih narodnih pripovedaka;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izbor iz epskih pesama - GROKTALICE;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lirske pesme ŠALAJDANI, ŠARANCI, NAMIGUŠE, BEĆARCI;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Gabrijela Diklić - "Snaš Kata u varoši" - monodrama;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Ivan B. Palković - "Dida, pripovidaj mi" (odlomak iz romana)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Marko Peić - "Javorova smrt" (odlomak iz epa)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Boza Šarčević i njegovo delo;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Ivan Antunović i njegovo delo;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Katica Marganić - "Didin salaš"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Marko Marjanušić - "Tuga za zavičajom"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Stipan Šarčević - "Usamljeni jablan"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Gabrijela Diklić - "Mamine oči"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Alisa Prćić - "Crni put"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Ana Popov - "Badnje veče na Đurđinu"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Geza Babijanović - "Na grobu Desanke Maksimović"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Domaća lektira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Gabrijela Diklić - "Snaš Kata na mrginju"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izbor iz antologije savremenih bunjevačkih pisaca "Lipota naši riči"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"Bunjevačka lipa rič" - zbornik radova školske dece na maternjem jeziku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IV. ELEMENTI NACIONALNE KULTURE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istorija - znameniti Bunjevci od XVII do XIX veka - Ivan Antunović, Mijo Mandić, Blaško Rajić;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slikarstvo - Ana Bešlić, skulptura "Prozivka";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muzika - dr Josip Stantić - Sanjala sam salaš bili, Ispod starog bagremara, Badnje veče na Đurđinu;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bunjevačka kola - Tandrčak, Rokoko;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domaća radinost - izrada krstića od drveta i pletenje korpi;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verski običaji kod Bunjevaca vezani za Božić, Korizmu i Uskrs;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narodni običaji kod Bunjevaca vezani za Božić, Uskrs, Kraljice, Dužijancu, svatove i prela;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bunjevačka folklorna narodna nošnja;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bunjevačka jela - prisnac;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izdavaštvo - Bunjevačke novine, Tandrčak, Rič Bunjevačke matice;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uključivanje učenika u obeležavanje nacionalnih praznika Bunjevaca. </w:t>
      </w:r>
    </w:p>
    <w:p w:rsidR="00090C09" w:rsidRPr="00090C09" w:rsidRDefault="00090C09" w:rsidP="00090C09">
      <w:pPr>
        <w:spacing w:after="0" w:line="240" w:lineRule="auto"/>
        <w:jc w:val="center"/>
        <w:rPr>
          <w:rFonts w:ascii="Arial" w:eastAsia="Times New Roman" w:hAnsi="Arial" w:cs="Arial"/>
          <w:sz w:val="28"/>
          <w:szCs w:val="28"/>
          <w:lang w:eastAsia="sr-Latn-RS"/>
        </w:rPr>
      </w:pPr>
      <w:r w:rsidRPr="00090C09">
        <w:rPr>
          <w:rFonts w:ascii="Arial" w:eastAsia="Times New Roman" w:hAnsi="Arial" w:cs="Arial"/>
          <w:sz w:val="28"/>
          <w:szCs w:val="28"/>
          <w:lang w:eastAsia="sr-Latn-RS"/>
        </w:rPr>
        <w:t xml:space="preserve">NAČIN OSTVARIVANJA PROGRAMA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Program Bunjevačkog govora sa elementima nacionalne kulture u 8. razredu ostvaruje se u nekoliko jasno definisanih etapa.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oblasti govora stavljamo akcenat na veći unos izvornih bunjevačkih reči u svakodnevno izražavanje, u njihovo pravilno naglašavanje, kao i u poseban oblik rečeničkog iskaza koji je karakterističan za bunjevački govor.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Kultura usmenog i pismenog izražavanja se nadovezuje na pravilan bunjevački govor i predstavlja osnovu za svaku dobru, bilo usmenu, bilo pismenu, komunikaciju. Posebno treba insistirati na dečijem proznom i poetskom izražavanju i uzimanju što masovnijeg učešća na nagradnom konkursu "Bunjevačka lipa rič" koji kontinuirano sprovodi Bunjevačka matica i koji okuplja decu osnovnih i srednjih škola sa prostora Subotice i Sombora, koja rado pišu bunjevačkom ikavicom. Kao krajnji rezultat svakog sprovedenog konkursa krajem tekuće godine objavljuje se zbornik sa najoriginalnijim radovima učenika.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oblasti književnosti proučavaju se dela savremenih bunjevačkih autora, ali se kroz sve naredne četiri godine ne zanemaruje i obimno narodno stvaralaštvo, kao i u starijim razredima, starija bunjevačka umetnička književnost. Razvija se logičko mišljenje putem razumevanja i tumačenja poetskih, proznih i dramskih tekstova koji obogaćuju dečiju maštu i doprinose većoj kreativnosti na maternjem jeziku.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Upoznavanje i negovanje nacionalne kulture ostvaruje se postupnim usvajanjem znanja o bunjevačkoj istoriji, kulturi i tradiciji. U oblasti verskih i narodnih običaja svake godine obrađuju se iste teme proširivanjem i usvajanjem novih znanja. Posebna pažnja u ovom segmentu posvećuje se razvijanju kreativnosti učenika, kao i posetama bunjevačkim institucijama koje su organizatori mnogobrojnih kulturnih manifestacija.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LITERATURA ZA UČENIKE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 Antologija savrimene bunjevačke književnosti "Lipota naši riči", 2009.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 Tandrčkovo blago 1, 2008.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 Tandrčkovo blago 2, 2010.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4. Zbornik dice stvaraoca na maternjem jeziku "Bunjevačka lipa rič 1", 2008.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5. Zbornik dice stvaraoca na maternjem jeziku "Bunjevačka lipa rič 2", 2010.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LITERATURA ZA NASTAVNIKE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 Marko Peić, Grgo Bačlija - Rečnik bačkih Bunjevaca, 1990.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 Marko Peić, Grgo Bačlija - Narodne umotvorine bačkih Bunjevaca, 1997.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 Ive Prćić - Bunjevačke narodne pisme, 1971.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4. Mijo Mandić - Buni, Bunievci, Bunjevci, 2009.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5. Mara Đorđević Malagurski - Stara bunjevačka narodna nošnja i vez, 1940.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6. Lazar Malagurski - Pisme i igre u narodnim običajima bačkih Bunjevaca, 1997.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7. Tamara Babić - Muzička baština Bunjevaca, 2010.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8. Grupa autora - Bunjevački običaji kroz literaturu i narodna sićanja, kraj 19. i 20. vek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SEVER BAČKE, 2005.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9. Antologija savrimene bunjevačke književnosti "Lipota naši riči", 2009.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10. Tandrčkovo blago 1, 2008.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11. Tandrčkovo blago 2, 2010.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12. Zbornik dice stvaraoca na maternjem jeziku "Bunjevačka lipa rič 1", 2008.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13. Zbornik dice stvaraoca na maternjem jeziku "Bunjevačka lipa rič 2", 2010.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14. Mr Suzana Kujundžić Ostojić, Jadranka Tikvicki, Ruža Josić - Gramatički priručnik govora Bunjevaca sa pravopisom (u pripremi)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15. Mr M. Stevanović - Metodički priručnik za nastavu srpskohrvatskog jezika i književnosti u osnovnoj školi, 1982.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16. Prof. V. Cvetanović - Samostalan stvaralački rad u nastavi srpskog jezika, 1996.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17. I. Ivić, A. Pešikan, S. Antić - Aktivno učenje 2, 2001.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NAPOMENA</w:t>
      </w:r>
      <w:r w:rsidRPr="00090C09">
        <w:rPr>
          <w:rFonts w:ascii="Arial" w:eastAsia="Times New Roman" w:hAnsi="Arial" w:cs="Arial"/>
          <w:lang w:eastAsia="sr-Latn-RS"/>
        </w:rPr>
        <w:t xml:space="preserve"> - pored preporučene literature, nastavnik sam bira literaturu kojom će ispuniti ciljeve i zadatke predviđene ovim programom.</w:t>
      </w:r>
    </w:p>
    <w:p w:rsidR="00090C09" w:rsidRPr="00090C09" w:rsidRDefault="00090C09" w:rsidP="00090C09">
      <w:pPr>
        <w:spacing w:after="0" w:line="240" w:lineRule="auto"/>
        <w:jc w:val="center"/>
        <w:rPr>
          <w:rFonts w:ascii="Arial" w:eastAsia="Times New Roman" w:hAnsi="Arial" w:cs="Arial"/>
          <w:b/>
          <w:bCs/>
          <w:sz w:val="29"/>
          <w:szCs w:val="29"/>
          <w:lang w:eastAsia="sr-Latn-RS"/>
        </w:rPr>
      </w:pPr>
      <w:bookmarkStart w:id="47" w:name="str_43"/>
      <w:bookmarkEnd w:id="47"/>
      <w:r w:rsidRPr="00090C09">
        <w:rPr>
          <w:rFonts w:ascii="Arial" w:eastAsia="Times New Roman" w:hAnsi="Arial" w:cs="Arial"/>
          <w:b/>
          <w:bCs/>
          <w:sz w:val="29"/>
          <w:szCs w:val="29"/>
          <w:lang w:eastAsia="sr-Latn-RS"/>
        </w:rPr>
        <w:t xml:space="preserve">ČEŠKI JEZIK SA ELEMENTIMA NACIONALNE KULTURE </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CILJ I ZADACI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Cilj</w:t>
      </w:r>
      <w:r w:rsidRPr="00090C09">
        <w:rPr>
          <w:rFonts w:ascii="Arial" w:eastAsia="Times New Roman" w:hAnsi="Arial" w:cs="Arial"/>
          <w:lang w:eastAsia="sr-Latn-RS"/>
        </w:rPr>
        <w:t xml:space="preserve"> nastave češkog jezika jeste da učenici ovladaju zakonitostima češkog književnog jezika na kom će se pismeno i usmeno pravilno izražavati, da upoznaju, dožive i osposobe se da </w:t>
      </w:r>
      <w:r w:rsidRPr="00090C09">
        <w:rPr>
          <w:rFonts w:ascii="Arial" w:eastAsia="Times New Roman" w:hAnsi="Arial" w:cs="Arial"/>
          <w:lang w:eastAsia="sr-Latn-RS"/>
        </w:rPr>
        <w:lastRenderedPageBreak/>
        <w:t xml:space="preserve">tumače odabrana književna dela, pozorišna, filmska i druga umetnička ostvarenja iz češke kulturne baštine.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Zadaci</w:t>
      </w:r>
      <w:r w:rsidRPr="00090C09">
        <w:rPr>
          <w:rFonts w:ascii="Arial" w:eastAsia="Times New Roman" w:hAnsi="Arial" w:cs="Arial"/>
          <w:lang w:eastAsia="sr-Latn-RS"/>
        </w:rPr>
        <w:t xml:space="preserve"> nastave češkog jezika su sledeći: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 razvijanje ljubavi prema maternjem jeziku i potrebe da se on neguje i unapređuje;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 opismenjivanje učenika na temeljima književnog češkog jezika;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 postupno i sistematično upoznavanje gramatike češkog jezika;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4) osposobljavanje za uspešno služenje književnim jezikom u različitim vidovima njegove pismene i usmene upotrebe u okviru tema iz svakodnevnog života (slušanje, čitanje, usmena i pisana produkcija i interakcija);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5) usvajanje pravilnog izgovora i intonacije pri usmenom izražavanju i čitanju;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6) savladavanje pisma i osnova pravopisa radi korektnog pismenog izražavanja u granicama usvojenih jezičkih struktura i leksike;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7) razvijanje osećanja za autentične estetske vrednosti u češkoj književnoj umetnosti;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8) upoznavanje, čuvanje, razvijanje i poštovanje češkog nacionalnog i kulturnog identiteta na delima češke književnosti, pozorišne i filmske umetnosti, kao i drugih umetničkih ostvarenja;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9) razvijanje poštovanja prema češkoj kulturnoj baštini i potrebe da se ona neguje i unapređuje;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10) vaspitavanje u duhu mira, tolerancije, kulturnih odnosa i saradnje među ljudima;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11) sticanje svesti o interkulturalnosti i o važnosti interkulturalnog dijaloga. </w:t>
      </w:r>
    </w:p>
    <w:p w:rsidR="00090C09" w:rsidRPr="00090C09" w:rsidRDefault="00090C09" w:rsidP="00090C09">
      <w:pPr>
        <w:spacing w:before="240" w:after="120" w:line="240" w:lineRule="auto"/>
        <w:jc w:val="center"/>
        <w:rPr>
          <w:rFonts w:ascii="Arial" w:eastAsia="Times New Roman" w:hAnsi="Arial" w:cs="Arial"/>
          <w:b/>
          <w:bCs/>
          <w:sz w:val="24"/>
          <w:szCs w:val="24"/>
          <w:lang w:eastAsia="sr-Latn-RS"/>
        </w:rPr>
      </w:pPr>
      <w:r w:rsidRPr="00090C09">
        <w:rPr>
          <w:rFonts w:ascii="Arial" w:eastAsia="Times New Roman" w:hAnsi="Arial" w:cs="Arial"/>
          <w:b/>
          <w:bCs/>
          <w:sz w:val="24"/>
          <w:szCs w:val="24"/>
          <w:lang w:eastAsia="sr-Latn-RS"/>
        </w:rPr>
        <w:t xml:space="preserve">OSMI RAZRED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(2 časa nedeljno, 68 časova godišnje)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Ciljevi predviđeni nastavnim programom češkog jezika i književnosti sa elementima nacionalne kulture kao ishod imaju razvijanje sledećih </w:t>
      </w:r>
      <w:r w:rsidRPr="00090C09">
        <w:rPr>
          <w:rFonts w:ascii="Arial" w:eastAsia="Times New Roman" w:hAnsi="Arial" w:cs="Arial"/>
          <w:b/>
          <w:bCs/>
          <w:lang w:eastAsia="sr-Latn-RS"/>
        </w:rPr>
        <w:t>kompetencija</w:t>
      </w:r>
      <w:r w:rsidRPr="00090C09">
        <w:rPr>
          <w:rFonts w:ascii="Arial" w:eastAsia="Times New Roman" w:hAnsi="Arial" w:cs="Arial"/>
          <w:lang w:eastAsia="sr-Latn-RS"/>
        </w:rPr>
        <w:t xml:space="preserve"> kod učenika: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upoznavanje sa materijalnom i duhovnom kulturom svog naroda;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sticanje osnovnih znanja, umenja i navika od kojih zavisi opšta i književna kultura učenika, izgrađivanje potrebe za književnoumetničkim tekstovima, poštovanje nacionalnog, književnog i umetničkog nasleđa;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uvođenje u osnovne pojmove o književnosti;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upoznavanje sa različitim književnoumetničkim tekstovima;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aktivno slušanje čitanja teksta (audio i video zapisi);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uočavanje bitnih elemenata književnoumetničkog teksta (motiva, teme, vremena i mesta radnje, fabule, likova);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kazivanje napamet naučenih kraćih tekstualnih formi;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upoznavanje, čuvanje, razvijanje i poštovanje češkog nacionalnog i kulturnog identiteta na delima češke književnosti, pozorišne i filmske umetnosti, kao i drugih umetničkih ostvarenja;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poštovanja prema češkoj kulturnoj baštini i potrebe da se ona neguje i unapređuje;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vaspitavanje u duhu mira, tolerancije, kulturnih odnosa i saradnje među ljudima;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sticanje svesti o samom sebi i svom mestu u svetu sličnih i različitih, formiranje predstave o sopstvenom kulturnom identitetu, čime se u multinacionalnoj i multikonfesionalnoj sredini Srbije čuvaju prava i osobenosti manjina i njihov identitet.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poznavanje čeških običaja vezanih za važne datume u životu pojedinca i kolektiva;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poznavanje češke narodne nošnje;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poznavanje geografskih pojmova (važni gradovi i turistički centri u Češkoj);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poznavanje istorije i formiranja češkog naroda;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poznavanje čeških folklornih pesama;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poznavanje čeških folklornih plesova;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poznavanje arhitekture (specifične kuće u češkim selima u Srbiji i Češkoj, arhitektura gradova u Češkoj) i dr.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Nastavni program </w:t>
      </w:r>
      <w:r w:rsidRPr="00090C09">
        <w:rPr>
          <w:rFonts w:ascii="Arial" w:eastAsia="Times New Roman" w:hAnsi="Arial" w:cs="Arial"/>
          <w:i/>
          <w:iCs/>
          <w:lang w:eastAsia="sr-Latn-RS"/>
        </w:rPr>
        <w:t>Češkog jezika sa elementima nacionalne kulture</w:t>
      </w:r>
      <w:r w:rsidRPr="00090C09">
        <w:rPr>
          <w:rFonts w:ascii="Arial" w:eastAsia="Times New Roman" w:hAnsi="Arial" w:cs="Arial"/>
          <w:lang w:eastAsia="sr-Latn-RS"/>
        </w:rPr>
        <w:t xml:space="preserve"> je osmišljen tako da pozitivno odgovori na različite kriterijume i potrebe. Drugim rečima, program ima mnogostruku upotrebu i podrazumeva: učenje češkog jezika, književnosti i kulture, s tim što je fleksibilan u meri koja omogućava prilagođavanje različitim uslovima, dorađivanje i proširivanje u zavisnosti od povratnih informacija iz prakse. Budući da sadržaj predmeta obuhvata češki jezik, književnost i elemente nacionalne kulture, korelacija ovih sadržaja može se iskoristiti kao prednost pri integrisanom tematskom planiranju u realizaciji razredne nastave, koje je prepušteno nastavniku. </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OPERATIVNI ZADACI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toku nastave </w:t>
      </w:r>
      <w:r w:rsidRPr="00090C09">
        <w:rPr>
          <w:rFonts w:ascii="Arial" w:eastAsia="Times New Roman" w:hAnsi="Arial" w:cs="Arial"/>
          <w:i/>
          <w:iCs/>
          <w:lang w:eastAsia="sr-Latn-RS"/>
        </w:rPr>
        <w:t xml:space="preserve">Češkog jezika sa elementima nacionalne kulture </w:t>
      </w:r>
      <w:r w:rsidRPr="00090C09">
        <w:rPr>
          <w:rFonts w:ascii="Arial" w:eastAsia="Times New Roman" w:hAnsi="Arial" w:cs="Arial"/>
          <w:lang w:eastAsia="sr-Latn-RS"/>
        </w:rPr>
        <w:t xml:space="preserve">u osmom razredu osnovne škole, učenici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usvoje nove jezičke strukture i oko 250-400 novih reči i izraza radi daljeg razvijanja govornih sposobnosti;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razumeju na sluh novi tekst u okviru obrađivane tematike;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koriguju greške koje čine na svim nivoima češkog jezika;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samostalno čitaju duže tekstove različitog žanra sa upoznavanjem kulturnog konteksta tekstova;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osposobe se za (sadržajnu i estetsku) analizu (težih) tekstova;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osposobe se za korektno pismeno izražavanje u okviru obrađene leksičke i jezičke građe;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nastavom gramatike usvajaju nova zvanja o češkom jeziku koja će produktivno primenjivati;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osposobe se za korišćenje jezičkih priručnika i dvojezičnih rečnika. </w:t>
      </w:r>
    </w:p>
    <w:p w:rsidR="00090C09" w:rsidRPr="00090C09" w:rsidRDefault="00090C09" w:rsidP="00090C09">
      <w:pPr>
        <w:spacing w:after="0" w:line="240" w:lineRule="auto"/>
        <w:jc w:val="center"/>
        <w:rPr>
          <w:rFonts w:ascii="Arial" w:eastAsia="Times New Roman" w:hAnsi="Arial" w:cs="Arial"/>
          <w:sz w:val="28"/>
          <w:szCs w:val="28"/>
          <w:lang w:eastAsia="sr-Latn-RS"/>
        </w:rPr>
      </w:pPr>
      <w:bookmarkStart w:id="48" w:name="str_44"/>
      <w:bookmarkEnd w:id="48"/>
      <w:r w:rsidRPr="00090C09">
        <w:rPr>
          <w:rFonts w:ascii="Arial" w:eastAsia="Times New Roman" w:hAnsi="Arial" w:cs="Arial"/>
          <w:sz w:val="28"/>
          <w:szCs w:val="28"/>
          <w:lang w:eastAsia="sr-Latn-RS"/>
        </w:rPr>
        <w:t xml:space="preserve">SADRŽAJI PROGRAMA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1. Češki jezik</w:t>
      </w:r>
      <w:r w:rsidRPr="00090C09">
        <w:rPr>
          <w:rFonts w:ascii="Arial" w:eastAsia="Times New Roman" w:hAnsi="Arial" w:cs="Arial"/>
          <w:lang w:eastAsia="sr-Latn-RS"/>
        </w:rPr>
        <w:t xml:space="preserve"> (jezička materija), </w:t>
      </w:r>
      <w:r w:rsidRPr="00090C09">
        <w:rPr>
          <w:rFonts w:ascii="Arial" w:eastAsia="Times New Roman" w:hAnsi="Arial" w:cs="Arial"/>
          <w:b/>
          <w:bCs/>
          <w:lang w:eastAsia="sr-Latn-RS"/>
        </w:rPr>
        <w:t>jezičko izražavanje</w:t>
      </w:r>
      <w:r w:rsidRPr="00090C09">
        <w:rPr>
          <w:rFonts w:ascii="Arial" w:eastAsia="Times New Roman" w:hAnsi="Arial" w:cs="Arial"/>
          <w:lang w:eastAsia="sr-Latn-RS"/>
        </w:rPr>
        <w:t xml:space="preserve"> (veština slušanja, čitanja, pisanja, govorenja i govorne interakcije) i </w:t>
      </w:r>
      <w:r w:rsidRPr="00090C09">
        <w:rPr>
          <w:rFonts w:ascii="Arial" w:eastAsia="Times New Roman" w:hAnsi="Arial" w:cs="Arial"/>
          <w:b/>
          <w:bCs/>
          <w:lang w:eastAsia="sr-Latn-RS"/>
        </w:rPr>
        <w:t>tematika</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1.1.</w:t>
      </w:r>
      <w:r w:rsidRPr="00090C09">
        <w:rPr>
          <w:rFonts w:ascii="Arial" w:eastAsia="Times New Roman" w:hAnsi="Arial" w:cs="Arial"/>
          <w:lang w:eastAsia="sr-Latn-RS"/>
        </w:rPr>
        <w:t xml:space="preserve"> Ishod nastave i kompetencije učenika na nivou </w:t>
      </w:r>
      <w:r w:rsidRPr="00090C09">
        <w:rPr>
          <w:rFonts w:ascii="Arial" w:eastAsia="Times New Roman" w:hAnsi="Arial" w:cs="Arial"/>
          <w:b/>
          <w:bCs/>
          <w:lang w:eastAsia="sr-Latn-RS"/>
        </w:rPr>
        <w:t>jezičkog izražavanja</w:t>
      </w:r>
      <w:r w:rsidRPr="00090C09">
        <w:rPr>
          <w:rFonts w:ascii="Arial" w:eastAsia="Times New Roman" w:hAnsi="Arial" w:cs="Arial"/>
          <w:lang w:eastAsia="sr-Latn-RS"/>
        </w:rPr>
        <w:t xml:space="preserve"> (veština komunikacije) nastavlja uvežbavanje pravilnog izgovora novih leksičkih jedinica i novih oblika. Korišćenje govornih vežbi iz prethodnog razreda i uvođenje novih.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1.1.1. Veština slušanja (razumevanje govora). 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globalno, detaljno i selektivno (u zavisnosti od zahteva komunikativne situacije) razume različite usmene tekstove (dijaloge, monologe, pesme i drugo) o temama predviđenim nastavnim programom u trajanju od 3 do 5 minuta (u zavisnosti od stepena poznavanja teme i konteksta), koje čuje uživo ili sa audio vizuelnih zapisa;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razume i reaguje na odgovarajući način na usmene poruke u vezi sa aktivnostima na času (govor nastavnika i drugova, audio i vizuelni materijal u nastavi);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razume reklame, radio i TV emisije bliske interesovanjima učenika ili značajne za mlade, kao i o temama obrazovnog karaktera iz popularne nauke;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razume usmene tekstove koje izgovaraju govornici različitih standardnih varijeteta o temama iz svakodnevnog života, bližeg i daljeg učenikovog okruženja, a koje se odnose na uzrasno specifična interesovanja.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1.1.2. Veština čitanja. 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razume globalno, detaljno i selektivno (u zavisnosti od zahteva komunikativne situacije i ličnih potreba) različite pisane tekstove (pisma, novinske članke, jasna ilustrovana uputstva, oglase, prilagođene književne tekstove, tekstove u vezi sa gradivom drugih nastavnih predmeta i slično) o temama iz svakodnevnog života i popularne nauke, bližeg i daljeg učenikovog okruženja, a koje se odnose na uzrasno specifična interesovanja i čija dužina zavisi od činjenice u kolikoj meri učenik poznaje temu i kontekst;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ume da čita da bi se informisao, kako bi pratio uputstva, kao i radi zadovoljstva.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1.1.3. Veština pisanja. 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ume da piše strukturisane i koherentne tekstove od 140 do 160 reči u kojima, koristeći poznatu leksiku i morfosintaksičke strukture, opisuje događaje i lična iskustva;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ume da piše poruke i pisma (u elektronskoj i tradicionalnoj formi) različitog sadržaja (zahvaljivanje, pozivanje, izvinjenje, traženje i davanje informacija);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1.1.4. Veština govorenja (usmeno izražavanje). 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Prilagodi svoj govor komunikativnoj situaciji, u vremenskom trajanju od dva do tri minuta, i da na strukturisani način ume da govori o sebi i svom okruženju, o događajima i aktivnostima u školi i izvan nje; da ume da izrazi svoje osećaje, utiske i argumentovano mišljenje i stavove u vezi sa temama koje su predviđene;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1.1.5. Govorna interakcija (uloga sagovornika). 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poštujući sociokulturne norme komunikacije, sa sagovornicima razmenjuje informacije, mišljenja i stavove o temama iz svakodnevnog života, bliske njegovom interesovanju ili iz popularne nauke ili kulture;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započinje i vodi razgovor o poznatim temama, održava njegov kontinuitet i završava ga.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1.2.</w:t>
      </w:r>
      <w:r w:rsidRPr="00090C09">
        <w:rPr>
          <w:rFonts w:ascii="Arial" w:eastAsia="Times New Roman" w:hAnsi="Arial" w:cs="Arial"/>
          <w:lang w:eastAsia="sr-Latn-RS"/>
        </w:rPr>
        <w:t xml:space="preserve"> Ishod nastave i kompetencije učenika na nivou </w:t>
      </w:r>
      <w:r w:rsidRPr="00090C09">
        <w:rPr>
          <w:rFonts w:ascii="Arial" w:eastAsia="Times New Roman" w:hAnsi="Arial" w:cs="Arial"/>
          <w:b/>
          <w:bCs/>
          <w:lang w:eastAsia="sr-Latn-RS"/>
        </w:rPr>
        <w:t>jezičke materije.</w:t>
      </w:r>
      <w:r w:rsidRPr="00090C09">
        <w:rPr>
          <w:rFonts w:ascii="Arial" w:eastAsia="Times New Roman" w:hAnsi="Arial" w:cs="Arial"/>
          <w:lang w:eastAsia="sr-Latn-RS"/>
        </w:rPr>
        <w:t xml:space="preserve"> 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prepoznaje i koristi gramatičke sadržaje predviđene nastavnim programom;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poštuje osnovna pravila smislenog povezivanja rečenica u šire celine;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koristi jezik u skladu sa nivoom formalnosti komunikativne situacije (npr. forme učtivosti);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razume značaj upotrebe internacionalizama, primenjuje kompenzacione strategije, i to tako što: usmerava pažnju na ono što razume; pokušava da odgonetne značenje na osnovu konteksta i proverava pitajući nekog ko dobro zna (druga, nastavnika itd.); obraća pažnju na reči i izraze, koji se više puta ponavljaju, kao i na naslove i podnaslove u pisanim tekstovima; obraća pažnju na razne neverbalne elemente (gestovi, mimika, u usmenim tekstovima; ilustracije i drugi vizuelni elementi u pismenim tekstovima); razmišlja da li neka reč koju ne razume liči na neku koja postoji u maternjem jeziku; traži značenje u rečniku; pokušava da upotrebi poznatu reč približnog značenja umesto nepoznate (npr. automobil umesto vozilo); pokušava da zameni ili dopuni iskaz ili deo iskaza adekvatnim gestom ili mimikom; uz pomoć nastavnika kontinuirano radi na usvajanju i primeni opštih strategija učenja;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 osmom razredu nastavniku se preporučuje da vrši česte sistematizacije gramatičkih sadržaja, čije je usvajanje i učenje bilo predviđeno u prethodnim razredima. Obim novih sadržaja koji se uvode u osmom razredu, kao i stepen njihovog produbljivanja, prvenstveno zavise od nivoa savladanosti prethodno obrađenih gramatičkih sadržaja, ali i od kognitivnog stila učenika.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1.3. Tematika</w:t>
      </w:r>
      <w:r w:rsidRPr="00090C09">
        <w:rPr>
          <w:rFonts w:ascii="Arial" w:eastAsia="Times New Roman" w:hAnsi="Arial" w:cs="Arial"/>
          <w:lang w:eastAsia="sr-Latn-RS"/>
        </w:rPr>
        <w:t xml:space="preserve"> sadrži nekoliko tematskih oblasti: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škola: mogućnosti daljeg školovanja; srednje obrazovanje, više i visoko obrazovanje;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iz života mladih: logorovanje, razne akcije; lična interesovanja mladih; takmičenja, smotre, festivali; oblačenje mladih; bolesti zavisnosti i mladi; posete galeriji slika, naučna fantastika;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društvo i priroda, aktuelne teme: nacionalna istorija Čeha, značajni događaji iz istorije češke kulture, značajne kulturne institucije; prirodne lepote zemlje.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Program za osmi razred podrazumeva </w:t>
      </w:r>
      <w:r w:rsidRPr="00090C09">
        <w:rPr>
          <w:rFonts w:ascii="Arial" w:eastAsia="Times New Roman" w:hAnsi="Arial" w:cs="Arial"/>
          <w:b/>
          <w:bCs/>
          <w:lang w:eastAsia="sr-Latn-RS"/>
        </w:rPr>
        <w:t>komunikativne funkcije</w:t>
      </w:r>
      <w:r w:rsidRPr="00090C09">
        <w:rPr>
          <w:rFonts w:ascii="Arial" w:eastAsia="Times New Roman" w:hAnsi="Arial" w:cs="Arial"/>
          <w:lang w:eastAsia="sr-Latn-RS"/>
        </w:rPr>
        <w:t xml:space="preserve"> kao i u prethodnom razredu. One se usložnjavaju leksičkim i gramatičkim sadržajima predviđenim nastavnim programom za osmi razred. Kada je reč o sadržaju komunikativnih funkcija, on može biti jednostavan ili </w:t>
      </w:r>
      <w:r w:rsidRPr="00090C09">
        <w:rPr>
          <w:rFonts w:ascii="Arial" w:eastAsia="Times New Roman" w:hAnsi="Arial" w:cs="Arial"/>
          <w:lang w:eastAsia="sr-Latn-RS"/>
        </w:rPr>
        <w:lastRenderedPageBreak/>
        <w:t xml:space="preserve">složen, u zavisnosti od ciljne grupe (uzrast, nivo jezičkih kompetencija, nivo obrazovanja), a podrazumeva sledeće: pozdravljanje; predstavljanje sebe i drugih; identifikacija i imenovanje osoba, objekata, delova tela, životinja, boja, brojeva itd. (u vezi sa temama); razumevanje i davanje jednostavnih uputstava i komandi; postavljanje i odgovaranje na pitanja; molbe i izrazi zahvalnosti; primanje i davanje poziva za učešće u igri/grupnoj aktivnosti; izražavanje dopadanja/nedopadanja; izražavanje fizičkih senzacija i potreba; imenovanje aktivnosti (u vezi sa temama); iskazivanje prostornih odnosa i veličina; davanje i traženje informacija o sebi i drugima; traženje i davanje obaveštenja; opisivanje lica i predmeta; izricanje zabrane i reagovanje na zabranu; izražavanje pripadanja i posedovanja; traženje i davanje obaveštenja o vremenu na časovniku; skretanje pažnje; traženje mišljenja i izražavanje slaganja/neslaganja; iskazivanje izvinjenja i opravdanja; negodovanje i iskazivanje protesta; prenošenje trećoj osobi osnovnog značenja iskazanog u okviru nabrojanih komunikativnih funkcija.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2. Češka književnost. Elementi nacionalne kulture</w:t>
      </w:r>
      <w:r w:rsidRPr="00090C09">
        <w:rPr>
          <w:rFonts w:ascii="Arial" w:eastAsia="Times New Roman" w:hAnsi="Arial" w:cs="Arial"/>
          <w:lang w:eastAsia="sr-Latn-RS"/>
        </w:rPr>
        <w:t xml:space="preserve"> (praznici, običaji, važni događaji)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Integrisanje nastave jezika sa nastavom književnosti i elementima nacionalne kulture omogućuje ostvarivanje efikasnih rezultata u svakoj od navedenih oblasti. Usvajanje književnoumetničkih sadržaja, kao i elemenata nacionalne kulture, pored slušanja sprovodi se i kroz čitanje na glas i u sebi. Tumačeći tekst, učenici stiču sposobnost izražavanja i argumentovanog obrazlaganja, kao i sledeće kompetencije: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prepoznavanje rime, stiha i strofe u lirskoj pesmi;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određivanje karakterističnih osobina, osećanja, izgleda i postupaka likova;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uočavanje veze između događaja;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razlikovanje pripovedanja od dijaloga i opisivanja;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povezivanje naslova pročitanih književnih dela sa imenima autora tih dela;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razlikovanje tipova književnog stvaralaštva (usmena i autorska književnost);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razlikovanje osnovnih književnih rodova (lirike, epike i drame);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prepoznavanje različitih oblika kazivanja u književnoumeničkom tekstu: naracija, deskripcija, dijalog i monolog.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Izbor sadržaja vezanih za elemente češke nacionalne kulture se prepušta nastavniku, a preporuka je da se sadržaji ovog dela nastavnog programa ostvare i kroz muziku i ples (slušanje čeških pesama, upoznavanje sa instrumentima, narodnim plesovima), crtane filmove, filmove, priče, bajke, legende, značajne ličnosti i događaje iz češke istorije, običaje i njihovo predstavljanje kako na času, tako i na školskim priredbama i sl.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 taj način učenici bi stekli i sledeće kompetencije: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poznavanje običaja vezanih za određene praznike;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poznavanje češke narodne nošnje;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poznavanje geografskih pojmova (važni gradovi i turistički centri u Češkoj);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poznavanje istorije češkog naroda (značajne ličnosti i događaji u različitim periodima);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poznavanje čeških folklornih pesama, duhovnih pesama, starogradskih pesama;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poznavanje pesama češke nacionalne manjine u Srbiji;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češka zabavna i filmska muzika;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poznavanje čeških folklornih plesova;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poznavanje kulturnog nasleđa Čeha u Češkoj;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poznavanje kulturnih i naučno-tehničkih dostignuća Čeha;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poznavanje i upoređivanje tradicije i običaja u češkoj kulturi (proslave, karnevali, manifestacije...) u Češkoj i u lokalnoj češkoj kulturi;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aktuelne teme iz kulturne istorije Čeha;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sticanje osnovnih znanja o stanovništvu, privredi, naseljima i gradovima u Češkoj;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poznavanje arhitekture (specifične kuće u češkim selima) i dr.;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uočavanje uticaja drugih na formiranje lokalne češke kulture;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negovanje osećaja za sopstvene vrednosti, kao i za vrednosti drugih;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isticanje važnosti interkulturalnog dijaloga u multikulturalnom prostoru u kom živimo.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Preporučuje se i upotreba: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audio-vizuelnog materijala (filmova, muzičkih diskova), radio i TV emisija;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zbirke narodnih igara i pesama;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materijal iz porodičnih "arhiva"; usmena tradicija koju prenose stariji članovi porodice;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preporučena lektira: Iva Maráková - Pranostiky a hry na celý rok; Josef Václav Sládek - Dětem (Dětská poezie); Můj první obrázkový slovník (Mezí zvířaty, Na statku);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Časopisi - Sluníčko, Mateřídouška. </w:t>
      </w:r>
    </w:p>
    <w:p w:rsidR="00090C09" w:rsidRPr="00090C09" w:rsidRDefault="00090C09" w:rsidP="00090C09">
      <w:pPr>
        <w:spacing w:after="0" w:line="240" w:lineRule="auto"/>
        <w:jc w:val="center"/>
        <w:rPr>
          <w:rFonts w:ascii="Arial" w:eastAsia="Times New Roman" w:hAnsi="Arial" w:cs="Arial"/>
          <w:sz w:val="28"/>
          <w:szCs w:val="28"/>
          <w:lang w:eastAsia="sr-Latn-RS"/>
        </w:rPr>
      </w:pPr>
      <w:bookmarkStart w:id="49" w:name="str_45"/>
      <w:bookmarkEnd w:id="49"/>
      <w:r w:rsidRPr="00090C09">
        <w:rPr>
          <w:rFonts w:ascii="Arial" w:eastAsia="Times New Roman" w:hAnsi="Arial" w:cs="Arial"/>
          <w:sz w:val="28"/>
          <w:szCs w:val="28"/>
          <w:lang w:eastAsia="sr-Latn-RS"/>
        </w:rPr>
        <w:t xml:space="preserve">NAČIN OSTVARIVANJA PROGRAMA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Pristup.</w:t>
      </w:r>
      <w:r w:rsidRPr="00090C09">
        <w:rPr>
          <w:rFonts w:ascii="Arial" w:eastAsia="Times New Roman" w:hAnsi="Arial" w:cs="Arial"/>
          <w:lang w:eastAsia="sr-Latn-RS"/>
        </w:rPr>
        <w:t xml:space="preserve"> U domenu književnosti cilj je da se učenik uvede u razumevanje književnog dela, što podrazumeva prepoznavanje i razlikovanje poetskog, proznog i dramskog teksta, razumevanje konstrukcije teksta, kao što su uvod, zaplet, rasplet.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domenu nastavnog programa koji se fokusira na elemente nacionalne kulture, preporučuje se komparativni metod, kao pristup koji omogućava sagledavanje elemenata kulture u užem ili širem kontekstu.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Kad je reč o jeziku, primenjuje se komunikativno-interaktivna nastava, kao i u prethodnim razredima.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Učenici.</w:t>
      </w:r>
      <w:r w:rsidRPr="00090C09">
        <w:rPr>
          <w:rFonts w:ascii="Arial" w:eastAsia="Times New Roman" w:hAnsi="Arial" w:cs="Arial"/>
          <w:lang w:eastAsia="sr-Latn-RS"/>
        </w:rPr>
        <w:t xml:space="preserve"> U nastavi češkog jezika sa elementima nacionalne kulture težište rada prenosi se na učenike: oni se tretiraju kao odgovorni, kreativni, aktivni učesnici u nastavnom procesu, koji svojim zalaganjem i radom treba da stiču i razvijaju jezička umenja, da usvajaju jezik i stečena znanja primenjuju u komunikaciji. Učenici u početku slušaju i reaguju, tek kasnije počinju da govore. Kada je reč o književnosti i elementima nacionalne kulture, deca mogu da aktivno učestvuju u spontanom razgovoru na času ili sakupljanjem obaveštenja, istraživanjem i saznanjem od starijih članova porodice (posebno baka i deda) o nizu tema koje se tiču narodne tradicije.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Nastavnik</w:t>
      </w:r>
      <w:r w:rsidRPr="00090C09">
        <w:rPr>
          <w:rFonts w:ascii="Arial" w:eastAsia="Times New Roman" w:hAnsi="Arial" w:cs="Arial"/>
          <w:lang w:eastAsia="sr-Latn-RS"/>
        </w:rPr>
        <w:t xml:space="preserve"> planira, vodi i organizuje nastavni proces (odabira sadržinu rada, leksiku, metode rada, oblik rada, tipove i broj vežbi i dr.), koordinira radom učenika kako bi se što uspešnije ostvarili postavljeni ciljevi. Nastavnik poštuje princip individualizacije u radu, s obzirom da je znanje jezika među učenicima veoma heterogeno i vežbe postavlja tako da svakom učeniku omogući što češće verbalne aktivnosti. Kada je reč o aktivnostima vezanim za sticanje znanja o elementima nacionalne kulture i književnosti, praktični vid nastave u ovom segmentu nastavnog programa podrazumeva aktivan dodir sa predmetima koji čine materijalnu komponentu tradicijske kulture, bilo da se izrađuju prema postojećem modelu, bilo da se sa njima upoznaje u autentičnom ambijentu.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učionici se koristi ciljni jezik, a govor nastavnika prilagođen je znanju i uzrastu učenika. Nastavnik mora biti siguran da je shvaćeno značenje poruke uključujući njene kulturološke, vaspitne i socijalizirajuće elemente. Počev od petog razreda, očekuje se da nastavnik učenicima skreće pažnju i upućuje ih na značaj gramatičke preciznosti iskaza. Počev od petog razreda, nastavnik upućuje učenike na zakonitosti usmenog i pisanog koda i njihovog međusobnog odnosa. Svi gramatički sadržaji uvode se bez detaljnih gramatičkih objašnjenja, osim ukoliko učenici na njima ne insistiraju.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Gde god je to moguće, u realizaciji nastave gramatike koriste se šeme i tabele kako bi se jezičke pojave bolje razumele. Izbor, broj i vrsta vežbi zavisi od jezičke građe i njenog odnosa prema jeziku učenika. Gde su razlike izraženije, koristi se više vežbi. I gramatika i jezičke veštine predviđaju prošireni deo za učenike koji brže napreduju u savladavanju češkog jezika.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Nastavna sredstva:</w:t>
      </w:r>
      <w:r w:rsidRPr="00090C09">
        <w:rPr>
          <w:rFonts w:ascii="Arial" w:eastAsia="Times New Roman" w:hAnsi="Arial" w:cs="Arial"/>
          <w:lang w:eastAsia="sr-Latn-RS"/>
        </w:rPr>
        <w:t xml:space="preserve"> visok nivo motivacije učenika nastavnik postiže upotrebom odgovarajućih audio-vizuelnih sredstava, kompakt-diskova, udžbenika i vežbanki, slika, fotografija, emisija, filmova i sl. Nastavnik mora da podstiče učenike da se i oni angažuju na prikupljanju nastavnih sredstava vezanih za temu koja se obrađuje (razglednice, čestitke, slike, članci iz novina i sl.). Kada je reč o podučavanju književnosti i elemenata nacionalne kulture, preporučena literatura je navedena, iako se izbor sadržaja u određenoj meri prepušta nastavniku.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Ocenjivanje:</w:t>
      </w:r>
      <w:r w:rsidRPr="00090C09">
        <w:rPr>
          <w:rFonts w:ascii="Arial" w:eastAsia="Times New Roman" w:hAnsi="Arial" w:cs="Arial"/>
          <w:lang w:eastAsia="sr-Latn-RS"/>
        </w:rPr>
        <w:t xml:space="preserve"> Ostvaruje se kao sastavni deo procesa nastave i učenja, a ne kao izolovana aktivnost. Evaluacija treba da obezbedi napredovanje učenika u skladu sa operativnim zadacima, kao i kvalitet i efikasnost nastave. Ocenjivanje se sprovodi sa akcentom na proveri postignuća, i savladanosti radi jačanja motivacije, a ne na učinjenim greškama. Ocenjuje se razumevanje govora, razumevanje kraćeg pisanog teksta, monološko i dijaloško usmeno i pismeno izražavanje, usvojenost leksičkih sadržaja, usvojenost gramatičkih sadržaja (poznavanje se evaluira i ocenjuje na osnovu upotrebe u odgovarajućem komunikativnom kontekstu), pravopis, zalaganje na času, izrada domaćih zadataka i projekata (pojedinačnih i u paru). Načini provere moraju učenicima biti unapred poznati i usklađeni sa tipom vežbi koje su primenjivane na času.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 xml:space="preserve">Tehnike: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Veština čitanja: prepoznavanje veze između slova i glasova povezivanjem reči i slike, odgovaranjem na jednostavna pitanja u vezi sa tekstom, izvršavanje pročitanih uputstava i naredbi; uočavanje distinktivnih obeležja koja ukazuju na gramatičke specifičnosti (rod, broj, glagolsko vreme, lice i sl.); odgovaranje na pitanja u vezi s tekstom, tačno - netačno, višestruki izbor; izvršavanje pročitanih uputstava i naredbi;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Veština pisanja: pronalaženje nedostajuće reči (upotpunjavanje niza, pronalaženje "uljeza", osmosmerke, ukrštene reči i sl.); povezivanje kraćeg teksta i rečenica sa slikama/ilustracijama; popunjavanje formulara (prijava za kurs, pretplata na dečji časopis ili sl., nalepnice za putnu torbu i sl.); pisanje čestitki i razglednica; pisanje kraćih tekstova;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Veština slušanja: reagovanje na komande nastavnika ili sa audio-zapisa (uglavnom fizičke aktivnosti: ustani, sedi, hodaj, skoči, igraj i sl., ali i u manuelne aktivnosti u vezi sa radom u učionici: crtaj, seci, boji, otvori/zatvori svesku i dr.); povezivanje zvučnog materijala sa ilustracijom; povezati pojmove u vežbanki (dodati delove slike koji nedostaju i sl.), selektovati tačne i netačne izraze, utvrditi hronologiju i sl.; "prevođenje" iskaza u gest;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Veština govorenja: igre, pevanje u grupi, klasiranje i upoređivanje (po veličini, obliku, boji i dr.); pogađanje predmeta ili lica; "prevođenje" gesta u iskaz;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Veština govorne i pisane interakcije: rešavanje "tekućih problema" u razredu, tj. dogovori u vezi sa aktivnostima; zajedničko pravljenje ilustrovanih materijala (albuma fotografija sa izleta ili proslava; plan nedeljnih aktivnosti sa izleta ili druženja i sl.); interaktivno učenje, spontani razgovor; rad u parovima, malim i velikim grupama (mini dijalozi, igra po ulogama i dr.);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Transponovanje dečje književnosti u druge medije: igru, pesmu, dramski iskaz, likovni izraz i sl.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 Literatura: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M. Hádková, J. Línek, K. Vlasáková, Čeština jako cizí jazyk = Češki jezik kao strani jezik, Úroven A1 = nivo A1, Univerzita Palackého v Olomouci Katedra bohemistiky Filozofiché fakulty, podle "Společného evropského referenčního rámce pro jazyky. Jak se učíme jazykúm, jak je vyučujeme a jak v jazycích hodnotime" - vydáni prvni, vydalo Ministerstvo školstvi, mládeže a tělovýchovy České republiky / nakladatelstvi TAURIS, 2005. - 320 str.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Koprivica Verica, Češko-srpski, srpsko-češki rečnik = Česko-srbský, srbsko-český slovník: [izgovor, gramatika] / [priredila] Verica Koprivica. - 1. izd. - Beograd: Agencija Matić, 2008 (Beograd: Demetra). - 540 str.; 20 cm. (Nova edicija)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Jeníková Anna, Srpsko-češki, češko-srpski rečnik = Srbsko-český, česko-srbský slovník / vydalo nakladatelstvi LEDA spol. s.r.o. - vydáni prvni, Voznice (Czech), 2002. - 592 str. </w:t>
      </w:r>
    </w:p>
    <w:p w:rsidR="00090C09" w:rsidRPr="00090C09" w:rsidRDefault="00090C09" w:rsidP="00090C09">
      <w:pPr>
        <w:spacing w:before="100" w:beforeAutospacing="1" w:after="100" w:afterAutospacing="1" w:line="240" w:lineRule="auto"/>
        <w:jc w:val="center"/>
        <w:rPr>
          <w:rFonts w:ascii="Arial" w:eastAsia="Times New Roman" w:hAnsi="Arial" w:cs="Arial"/>
          <w:b/>
          <w:bCs/>
          <w:sz w:val="29"/>
          <w:szCs w:val="29"/>
          <w:lang w:eastAsia="sr-Latn-RS"/>
        </w:rPr>
      </w:pPr>
      <w:r w:rsidRPr="00090C09">
        <w:rPr>
          <w:rFonts w:ascii="Arial" w:eastAsia="Times New Roman" w:hAnsi="Arial" w:cs="Arial"/>
          <w:b/>
          <w:bCs/>
          <w:sz w:val="29"/>
          <w:szCs w:val="29"/>
          <w:lang w:eastAsia="sr-Latn-RS"/>
        </w:rPr>
        <w:t xml:space="preserve">ČESKÝ JAZYK S PRVKY NÁRODNÍ KULTURY </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CÍLE A ÚKOLY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Cílem</w:t>
      </w:r>
      <w:r w:rsidRPr="00090C09">
        <w:rPr>
          <w:rFonts w:ascii="Arial" w:eastAsia="Times New Roman" w:hAnsi="Arial" w:cs="Arial"/>
          <w:lang w:eastAsia="sr-Latn-RS"/>
        </w:rPr>
        <w:t xml:space="preserve"> výuky českého jazyka je to, aby žáci získali schopnost vyjadřovat se spisovným jazykem správně, a to jak v projevech ústních tak i písemných. Aby byli schopni interpretovat vybraná literární díla, divadelní hry, filmy a další umělecká díla týkající se českého kulturního dědictví.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Úkoly</w:t>
      </w:r>
      <w:r w:rsidRPr="00090C09">
        <w:rPr>
          <w:rFonts w:ascii="Arial" w:eastAsia="Times New Roman" w:hAnsi="Arial" w:cs="Arial"/>
          <w:lang w:eastAsia="sr-Latn-RS"/>
        </w:rPr>
        <w:t xml:space="preserve"> výuky českého jazyka jsou: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 žák pěstuje lásku k mateřskému jazyku a prohlubuje si jeho znalost;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 učí se spisovnou formu českého jazyka;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 postupně a systematicky se seznamuje s pravopisem českého jazyka;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4) žák by měl být veden k osvojení si spisovné podoby češtiny, což mu umožní si osvojit nejen formu psanou, ale i mluvenou, naučit se česky komunikovat v běžných životních situacích (náslech, čtení, ústní a písemná reprodukce textu a interakce);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5) má správnou výslovnost a intonaci při ústním projevu a čtení;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6) ovládá české písmo a pravopis v rámci jazykových struktur a slovní zásoby;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7) osvojí si dovednosti potřebné pro hlubší vnímání estetické hodnoty české literatury;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8) respektuje, chrání a ocení své tradice a kulturní i historické dědictví, jejímž zdrojem je česká literatura, divadlo, film a jiná umělecká díla;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9) rozvíjí úctu k českému kulturnímu dědictví a potřebu aby se ono chránilo a rozvíjelo;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10) je vychován v duchu míru, tolerance, dobrých mezilidských vztahů a spolupráce mezi lidmi;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11) klade důraz na význam multikulturního dialogu. </w:t>
      </w:r>
    </w:p>
    <w:p w:rsidR="00090C09" w:rsidRPr="00090C09" w:rsidRDefault="00090C09" w:rsidP="00090C09">
      <w:pPr>
        <w:spacing w:before="240" w:after="120" w:line="240" w:lineRule="auto"/>
        <w:jc w:val="center"/>
        <w:rPr>
          <w:rFonts w:ascii="Arial" w:eastAsia="Times New Roman" w:hAnsi="Arial" w:cs="Arial"/>
          <w:b/>
          <w:bCs/>
          <w:sz w:val="24"/>
          <w:szCs w:val="24"/>
          <w:lang w:eastAsia="sr-Latn-RS"/>
        </w:rPr>
      </w:pPr>
      <w:r w:rsidRPr="00090C09">
        <w:rPr>
          <w:rFonts w:ascii="Arial" w:eastAsia="Times New Roman" w:hAnsi="Arial" w:cs="Arial"/>
          <w:b/>
          <w:bCs/>
          <w:sz w:val="24"/>
          <w:szCs w:val="24"/>
          <w:lang w:eastAsia="sr-Latn-RS"/>
        </w:rPr>
        <w:t xml:space="preserve">OSMÁ TŘÍDA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(2 hodiny týdně, 68 hodin ročně)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Cílem učebních osnov vyučovacího předmětu: český jazyk s elementy národní kultury je rozvoj odpovídajících </w:t>
      </w:r>
      <w:r w:rsidRPr="00090C09">
        <w:rPr>
          <w:rFonts w:ascii="Arial" w:eastAsia="Times New Roman" w:hAnsi="Arial" w:cs="Arial"/>
          <w:b/>
          <w:bCs/>
          <w:lang w:eastAsia="sr-Latn-RS"/>
        </w:rPr>
        <w:t>kompetencí</w:t>
      </w:r>
      <w:r w:rsidRPr="00090C09">
        <w:rPr>
          <w:rFonts w:ascii="Arial" w:eastAsia="Times New Roman" w:hAnsi="Arial" w:cs="Arial"/>
          <w:lang w:eastAsia="sr-Latn-RS"/>
        </w:rPr>
        <w:t xml:space="preserve"> žáků: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seznámí se z hmotnou a duchovní kulturou svého národa;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rozpozná základní literární druhy, učí se vnímat jejich specifické znaky, žáci dospívají k takovým poznatkům a prožitkům, které mohou pozitivně ovlivnit jejich postoje a životní hodnotovou orientaci, učí se respektovat své kulturní dědictví;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učí se základní literární druhy;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odliší jednotlivé literární pojmy;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čte litetrární texty, pozorně naslouchá čtení (audioorální metoda);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identifikuje podstatné prvky literárního díla (motivy, témata, děj, čas a místo děje, postavy);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stručně reprodukuje obsah literárního textu;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definuje svou národní a kulturní identitu pomocí děl české literatury, divadelní a filmové tvorby a jiných uměleckých forem;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rozvíjí úctu k českému kulturnímu dědictví a potřebu aby se ono chránilo a rozvíjelo;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je vychován v duchu míru, tolerance, dobrých mezilidských vztahů a spolupráce mezi lidmi;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seznámí se zvyky v České republice, které jsou spojeny s významnými daty v životě jednotlivce i kolektivu;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seznámí se s českým lidovým krojem;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seznámí se s zeměpisnými údaji (významná místa a turistická centra v České republice);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seznámí se s českými dějinami a procesem formování českého státu;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seznámí se s českými lidovými písněmi;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seznámí se s českými lidovými tanci;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seznámí se s arhitekturou (typické stavby českého a srbského venkova, městská arhitektura v Česku) atd.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Vyučovací předmět český jazyk s prvky národní kultury je koncipován tak, aby vyhověl různým potřebám. Jinými slovy, program má vícenásobné použití, což znamená: výuku českého jazyka, literatury a kultury, s tím, že se přizpůsobuje různým podmínkám, vylepšuje a doplnuje, v závislosti na zpětnou vazbu. Vzhledem k tomu, že obsah výuky zahrnuje český jazyk, literaturu a prvky národní kultury, korelace těhto jednotlivých částí, se může využít při plánování integrální tématické výuky v hodině. </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ZADANÉ ÚKOLY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 rámci výuky </w:t>
      </w:r>
      <w:r w:rsidRPr="00090C09">
        <w:rPr>
          <w:rFonts w:ascii="Arial" w:eastAsia="Times New Roman" w:hAnsi="Arial" w:cs="Arial"/>
          <w:i/>
          <w:iCs/>
          <w:lang w:eastAsia="sr-Latn-RS"/>
        </w:rPr>
        <w:t>Českého jazyka s prvky národní kultury</w:t>
      </w:r>
      <w:r w:rsidRPr="00090C09">
        <w:rPr>
          <w:rFonts w:ascii="Arial" w:eastAsia="Times New Roman" w:hAnsi="Arial" w:cs="Arial"/>
          <w:lang w:eastAsia="sr-Latn-RS"/>
        </w:rPr>
        <w:t xml:space="preserve"> v osmé třídě základní školy, žák: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rozvijí čtenářské a komunikační dovednosti, jeho slovní zásoba obsahuje zhruba 250 - 400 nových slov a výrazů;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v rámci své slovní zásoby, v novém textu odvodí význam neznámých slovíček a slovních spojení;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opraví chyby;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samostatně čte delší texty různých žánrů, s důrazem na kulturní kontext textů;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samostatně udělá rozbor složitějšího textu;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správně aplikuje pravopisné a gramatické jevy ve složitějších písemných projevech, v rámci jazykových struktur a slovní zásoby;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při výuce gramatiky získá nové poznatky o českém jazyce, které potom správně používá;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i dále využívá slovníkové přiručky, cizojazyčný a výkladový slovník. </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NÁPLN’ PROGRAMU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1. Český jazyk</w:t>
      </w:r>
      <w:r w:rsidRPr="00090C09">
        <w:rPr>
          <w:rFonts w:ascii="Arial" w:eastAsia="Times New Roman" w:hAnsi="Arial" w:cs="Arial"/>
          <w:lang w:eastAsia="sr-Latn-RS"/>
        </w:rPr>
        <w:t xml:space="preserve"> (jazyková látka), </w:t>
      </w:r>
      <w:r w:rsidRPr="00090C09">
        <w:rPr>
          <w:rFonts w:ascii="Arial" w:eastAsia="Times New Roman" w:hAnsi="Arial" w:cs="Arial"/>
          <w:b/>
          <w:bCs/>
          <w:lang w:eastAsia="sr-Latn-RS"/>
        </w:rPr>
        <w:t>jazykový výraz</w:t>
      </w:r>
      <w:r w:rsidRPr="00090C09">
        <w:rPr>
          <w:rFonts w:ascii="Arial" w:eastAsia="Times New Roman" w:hAnsi="Arial" w:cs="Arial"/>
          <w:lang w:eastAsia="sr-Latn-RS"/>
        </w:rPr>
        <w:t xml:space="preserve"> (náslech, psaní, čtení, hovor a hovorová interakce) a </w:t>
      </w:r>
      <w:r w:rsidRPr="00090C09">
        <w:rPr>
          <w:rFonts w:ascii="Arial" w:eastAsia="Times New Roman" w:hAnsi="Arial" w:cs="Arial"/>
          <w:b/>
          <w:bCs/>
          <w:lang w:eastAsia="sr-Latn-RS"/>
        </w:rPr>
        <w:t>tématika.</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1.1.</w:t>
      </w:r>
      <w:r w:rsidRPr="00090C09">
        <w:rPr>
          <w:rFonts w:ascii="Arial" w:eastAsia="Times New Roman" w:hAnsi="Arial" w:cs="Arial"/>
          <w:lang w:eastAsia="sr-Latn-RS"/>
        </w:rPr>
        <w:t xml:space="preserve"> Na výsledek výuky a dovednosti žáka na úrovni </w:t>
      </w:r>
      <w:r w:rsidRPr="00090C09">
        <w:rPr>
          <w:rFonts w:ascii="Arial" w:eastAsia="Times New Roman" w:hAnsi="Arial" w:cs="Arial"/>
          <w:b/>
          <w:bCs/>
          <w:lang w:eastAsia="sr-Latn-RS"/>
        </w:rPr>
        <w:t>jazykového projevu</w:t>
      </w:r>
      <w:r w:rsidRPr="00090C09">
        <w:rPr>
          <w:rFonts w:ascii="Arial" w:eastAsia="Times New Roman" w:hAnsi="Arial" w:cs="Arial"/>
          <w:lang w:eastAsia="sr-Latn-RS"/>
        </w:rPr>
        <w:t xml:space="preserve"> (komunikační dovednost) navazuje cvičení správné výslovnosti nových jazykových tvarů. Opakování hlasových cvičení z minulého ročníku a zavedení nových.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1.1.6. Náslech (porozumí mluvenému projevu). Žák: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souhrně, podrobně a selektivně (v závislosti na komunikativní situaci) rozumí smyslu přiměřeně obtížných textů (dialog, monolog, básně a pod.) porozumí krátkým dialogům předepsané učebním plánem od 3-5 minut, (v závislosti na stupni obtížnosti, na slovní zásobu či témata textů) živě, nebo z audiovizuálního záznamu;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porozumí a reaguje na obsah slyšeného projevu v souvislosti z činností ve třídě (přednášku učitele, sdělení kamarádů, audiovizuální materiály ve výuce);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porozumí a adekvátně reaguje na jazykové sdělení v souvislosti s osobní zkušeností a činností ve třídě (výzva ke hře nebo skupinové činnosti, příkaz, návod, událost z blízké minulosti, plány do budoucna, každodenní činnost, přání, volby atd.);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porozumí podstatě krátké reklamy, rozhlasového a televizního pořadu, jejichž styl a pohled na svět je blízký mladým lidem, tématu z oblasti populární vědy a vzdělávacích pořadů;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porozumí ústnímu projevu (různé variace standardního jazyka), jejímž tématem jsou situce z každodenního života blízká dětem tohoto věku.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1.1.7. Čtení. Žák: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souhrně, podrobně a selektivně (v závislosti na komunikativní situaci a osobní potřebě) za pomoci jazykových prvků předepsaných učebním plánem, porozumí psanému textu (dopisy, články v novinách, návody k použití, inzeráty), z kratkých litetrárních forem (krátké příběhy, poezie a dramatické texty) odpovídající věku a zájmům žáka; porozumí krátkému textu, který se vztahuje na učební látku z jiných předmětů, v souladu se svou znalostí jazyka, jejímž tématem jsou situce z každodenního životaa blízká dětem tohoto věku;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vystihne hlavní myšlenky čteného textu, což může přispět k vybudování vztahu dítěte ke čtení jako zdroji zábavy a poučení.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1.1.8. Psaní. Žák: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píše strukturované a koherentní texty od 140 do 160 slov, ve kterých s použitím známých jazykových prvků a morfosyntaktické struktury popisuje události a osobní zkušenosti;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umí napsat zprávu a formální dopis (jak v tištěné tak v elektronické formě.), ve formálních a neformálních situacích například (poděkování, žádost, omluva, prosba...).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1.1.9. Hovor (ústní projev). Žák: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Svůj ústní projev přizpůsobí dané situaci, v samostatném ústním projevu (který trvá 2-3 minuty) mluví o každodenních tématech ze svého bezprostředního okolí, o dění ve škole a mimo ní, umí vyjádřit své pocity,dojmy, případně doplní o vlastní názor na zpracované téma.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1.1.10. Hovorová interakce (role partnera). Žák: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během rozhovoru respektuje společenské normy komunikace, se svými spolubesedníky si vyměnuje informace, názory a postoje z různých tématických okruhů (z každodenního života, kultury, vědy..);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aktivně diskutuje na známé téma, zahájí, udrží a ukončí rozhovor.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1.2.</w:t>
      </w:r>
      <w:r w:rsidRPr="00090C09">
        <w:rPr>
          <w:rFonts w:ascii="Arial" w:eastAsia="Times New Roman" w:hAnsi="Arial" w:cs="Arial"/>
          <w:lang w:eastAsia="sr-Latn-RS"/>
        </w:rPr>
        <w:t xml:space="preserve"> Výsledky výuky žáků na úrovni </w:t>
      </w:r>
      <w:r w:rsidRPr="00090C09">
        <w:rPr>
          <w:rFonts w:ascii="Arial" w:eastAsia="Times New Roman" w:hAnsi="Arial" w:cs="Arial"/>
          <w:b/>
          <w:bCs/>
          <w:lang w:eastAsia="sr-Latn-RS"/>
        </w:rPr>
        <w:t>jazykové látky.</w:t>
      </w:r>
      <w:r w:rsidRPr="00090C09">
        <w:rPr>
          <w:rFonts w:ascii="Arial" w:eastAsia="Times New Roman" w:hAnsi="Arial" w:cs="Arial"/>
          <w:lang w:eastAsia="sr-Latn-RS"/>
        </w:rPr>
        <w:t xml:space="preserve"> Žák: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používá gramatické prvky stanovené učebním plánem;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dodržuje základní pravidla, spojuje krátké věty do souvětí a užívá k tomu vhodné spojovací výrazy;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používá jazyk v souladu s komunikační situací (například formy zdvořilosti);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pochopí význam multikulturní výchovy, používá kompenzační strategii a to tak, že: věnuje pozornost tomu, čemu rozumí; snaží se najít význam na základě kontextu a přesnost si ověří u toho kdo zná (spolužáka, učitele atd..); věnuje pozornost výrazům a frázím, které se stále opakují, jako jsou například titulky a podtitulky textech, věnuje pozornost neverbálním prostředkům (gesty a mimika v ústním projevu; ilustrace a druhé vizuální prostředky v písemném projevu); přemýšlí o tom, zda se výraz kterému nerozumí nepodobá nějakému výrazu v jeho mateřském jazyce; hledá jeho význam ve slovníku; pokouší se použít podobný výraz (například automobil místo vůz); pokusí se svůj projev doplnit, nebo nahradit adekvátním gestem nebo mimikou; za pomoci učitele dále rozvijí své kompetence.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V osmé třídě vyučujícímu doporučujeme třídění a systematizaci gramatických pravidel, která vede žáky k tomu, aby si vyzkoušeli, kolik si z předešlé prezentace daného jevu pamatují a co si budou muset znovu zopakovat či doplnit.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1.3 Tématické okruhy: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škola: možnost dalšího vzdělávání, středoškolské vzdělání, vysokoškolské vzdělání;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ze života mládeže: pobyt na táboře, různé akce, zájmy a koníčky mladých lidí, soutěže, festivaly, moda pro mladé, drogy nejčastěji zneužívané školní mládeží, návštěva galerie, sci-fi filmy;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společnost a příroda: české dějiny,aktuální témata z oblasti kulturních dějin Čechů, významné kulturní instituce, přírodní krásy země.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Komunikační funkce</w:t>
      </w:r>
      <w:r w:rsidRPr="00090C09">
        <w:rPr>
          <w:rFonts w:ascii="Arial" w:eastAsia="Times New Roman" w:hAnsi="Arial" w:cs="Arial"/>
          <w:lang w:eastAsia="sr-Latn-RS"/>
        </w:rPr>
        <w:t xml:space="preserve"> jsou v osmé třídě stejné jako v předchozím ročníku, jedině jsou obohaceny o nové lexikální a gramatické aspekty. Co jde o komunikační funkce, ony mohou být jednoduché nebo složité, v závislosti na cílové skupině /věk, úroven jazykové znalosti, vzdělání/ a zahrnuje: pozdrav, představení, představení sebe a druhých, pojmenování a popis lidí, částí těla, jiných živých bytostí, barev, čísel, klást a odpovídat na otázky, dávat instrukce, poprosit, poděkovat, pozvat a přijmout účast ke hře /skupinové činnosti/ vyjádřit zálibu, odpor, vyjádřit své pocity a potřeby, popsat aktivity, popsat polohu a místo, dávat </w:t>
      </w:r>
      <w:r w:rsidRPr="00090C09">
        <w:rPr>
          <w:rFonts w:ascii="Arial" w:eastAsia="Times New Roman" w:hAnsi="Arial" w:cs="Arial"/>
          <w:lang w:eastAsia="sr-Latn-RS"/>
        </w:rPr>
        <w:lastRenderedPageBreak/>
        <w:t xml:space="preserve">informace o jiné osobě nebo o sobě, vyžádat si a dávat informace, popsat osobu nebo předmět, zakázat a reagovat na zákaz, vyjádřit sounáležitost, upozornit na sebe, vyžádat si a dávat povolení, omluvit se, přimout omluvu, odpor, vyjádřit rozhořčení a protest, v rámci navedených komunikačních funkcí seznámit ostatní s textem a svými prožitky.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2. Česká literatura. Prvky národní kultury</w:t>
      </w:r>
      <w:r w:rsidRPr="00090C09">
        <w:rPr>
          <w:rFonts w:ascii="Arial" w:eastAsia="Times New Roman" w:hAnsi="Arial" w:cs="Arial"/>
          <w:lang w:eastAsia="sr-Latn-RS"/>
        </w:rPr>
        <w:t xml:space="preserve"> (svátky, zvyky, významné události)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Integrace výuky jazyka s výukou literatury a prvky národní kultury nám dává možnost dosažení dobrých výsledků v každé jednotlivé oblasti. V literární výchově při práci s textem si žáci osvojují dovednosti potřebné pro porozumění textu, pochopení jeho významu a smyslu a pro jeho hlubší vnímání. Při rozboru textu se žák naučí rozpoznat komunikační situace a výstavbu textu za pomoci odpovídajících kompetencí: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v básni rozpozná rým, verš a sloku;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v literárním díle určí vlastnosti, pocity a jednání postav;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identifikuje vztahy mezi událostmi;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rozdíl mezi dialogem, vyprávěním a popisem;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spojí název literárního díla s jejím autorem;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rozlišuje literární druhy a žánry (ústní lidová tvorba,autorská literární tvorba);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rozlišuje základní literární skupiny (lyriku, epiku a drama);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identifikuje různé formy žánru a vyjadřování: vyprávění, popis, dialog a monolog;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Výběr obsahu necháváme na učiteli, ale doporučuje se, aby se výuka této části učebních osnov realizovala prostřednictvím hudby a tance (poslech českých dětských písniček, seznámení s hudebními nástroji, lidovými tanci), kreslené filmy, filmy, povídky, pohádky, pověsti, významné osobnosti a události z české minulosti, staré zvyky a jejich interpretace jak ve třídě tak i na školních besídkách.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Tímto způsobem si žáci osvojí tyto kompetence: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zná obyčeje a zvyky o svátcích;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rozpozná český lidový kroj;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seznámí se s zeměpisnými údaji (významná místa a turistická centra v České republice);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seznámí se s dějinami českého národa, významné osobnosti a události z minulosti i současnosti ;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seznámí se s lidovými písničkami, duchovními písněmi, šlágry;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seznámí se s lidovými písněmi české menšiny v Srbsku;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seznámí s s českou populární a filmovou hudbou;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seznámí se s českými lidovými tanci;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seznámí se s kulturním dědictvím Čechů v Česku;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seznámí se s úspěchy Čechů na poli jak kulturním tak i vědecko-technickém;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seznámí se a porovná nevýznamnější české svátky a zvyky /oslavy, karnevaly a jiné manifestace/ se zvyky ve své místní komunitě;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aktuální témata kulturních dějin Čechů;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seznámí se s údaji o obyvatelstvu, průmyslu, městech a obcích v České republice;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seznámí se s arhitekturou (typické stavby českého venkova) atd.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rozpozná cizí vliv na utváření místní české kultury;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naučí se vážit si jak vlastních společensko - kulturních hodnot, tak i hodnot ostatních národů;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kláde důraz na význam multikulturního dialogu v multikulturním jazykovém prostoru, ve kterém žije;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Doporučuje se: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audio-vizuální prostředky, CD, filmy, rádio a televizní pořady;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sbírky lidových písní a tanců;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materiál z rodinných "archivů"; ústně předávané tradice starších členů rodiny;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doporučená literatura: - Iva Maráková - Pranostiky a hry na celý rok; - Josef Václav Sládek - Dětem (Dětská poezie); - Můj první obrázkový slovník (Mezí zvířaty, Na statku);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časopisy - Sluníčko, Mateřídouška. </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METODIKA VÝUKY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Metodika.</w:t>
      </w:r>
      <w:r w:rsidRPr="00090C09">
        <w:rPr>
          <w:rFonts w:ascii="Arial" w:eastAsia="Times New Roman" w:hAnsi="Arial" w:cs="Arial"/>
          <w:lang w:eastAsia="sr-Latn-RS"/>
        </w:rPr>
        <w:t xml:space="preserve"> Během výuky literatury seznámíme nejprve žáka se základními literárními druhy. Naučíme ho rozlišovat poezii, prozu, drama, a v samotném textu úvod a zápletku.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 oblasti vyučovacích osnov, které se soustředí na prvky národní kultury, se doporučuje komparativní metoda, zde jazykový materiál musíme neustále umist‘ovat v užší nebo širší kontext.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Ve výuce jazyka se uplatnuje komunikativně-interaktivní metoda, stejně tak, jako v předchozích ročnících.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Žáci.</w:t>
      </w:r>
      <w:r w:rsidRPr="00090C09">
        <w:rPr>
          <w:rFonts w:ascii="Arial" w:eastAsia="Times New Roman" w:hAnsi="Arial" w:cs="Arial"/>
          <w:lang w:eastAsia="sr-Latn-RS"/>
        </w:rPr>
        <w:t xml:space="preserve"> Výuka českého jazyka s prvky národní kultury se zaměřuje především na žáky: žáci se považují za odpovědné, kreatvní a aktivní účastníky ve vyučovacím procesu, kteří vynakládají značné úsilí pro získání jazykových znalostí a potom je aplikují v komunikaci. Žáci z počátku jen naslouchají a reagují a teprve pozdějí se aktivně zapojují do rozhovoru v hodině. Během výuky literatury s prvky národní kultury, se děti aktivně zapojují do rozhovoru v hodině, nebo schromaždují informace o celé řadě témat souvisejících s lidovou tradicí, zejména od starších členů své rodiny (prarodičů).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lastRenderedPageBreak/>
        <w:t>Vyučující.</w:t>
      </w:r>
      <w:r w:rsidRPr="00090C09">
        <w:rPr>
          <w:rFonts w:ascii="Arial" w:eastAsia="Times New Roman" w:hAnsi="Arial" w:cs="Arial"/>
          <w:lang w:eastAsia="sr-Latn-RS"/>
        </w:rPr>
        <w:t xml:space="preserve"> plánuje, vede a organizuje vyučovací proces (výběr obsahu, lexiky, metody, druhu a počtu cvičení atd.), řídí práci žáků tak, aby mohli úspěšně zvládat učivo. Učitel zadává cvičení tak často, jak je potřeba, aby každý žák měl možnost si cvičit hovor, protože jednině tak se může kvalitně naučit jazyk. Učitel respektuje to, že znalost jazyka u žáků není na stejné úrovni a tak pracuje s žáky i jednotlivě. Co jde o aktivity vázané za výuku literatury a národní kultury, praktické metody v této části učebních osnov, zahrnuje kontakt s předměty, které tvoří významnou část lidové kultury, at’ už jsou vyrobeny podle současných modelů, anebo se s nimi seznámíme v autentickém prostředí.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Ve třídě se používá cílový jazyk, a hovor učitele musí být přizpůsoben znalosti a věku žáků. Učitel musí mít jistotu, že žáci jeho výklad správně pochpopili a to včetně jeho výchovných a socializačních prvků. Počínajíc od páté třídy, od učitele se očekává, že seznámí žáky s významem gramatické správnosti textu. Od šesté třídy, učitel seznámí žáky s rovnoceností ústního a psaného kodu a jejich vzájemném vztahu. Tyto gramatické popisy se zavádí bez podrobného vysvětlení gramatiky, jedině jestli žák na vysvětlení netrvá.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Kdykoli je to možné, ve výuce gramatiky používáme schémata, tabulky a přehledy, které pomáhají pochopit gramatické jevy. Počet a tip cvičení přizpůsobíme jazykové úrovni žáků. Máme možnost kombinovat jednotky nižších úrovní do mnohem vyššího počtu jednotek na vyšší úrovni. Je potřeba volit individuální přístup ke každému žákovi. Toto je způsob určování vyšší úrovně znalosti českého jazyka a gramatiky.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Didaktické prostředky:</w:t>
      </w:r>
      <w:r w:rsidRPr="00090C09">
        <w:rPr>
          <w:rFonts w:ascii="Arial" w:eastAsia="Times New Roman" w:hAnsi="Arial" w:cs="Arial"/>
          <w:lang w:eastAsia="sr-Latn-RS"/>
        </w:rPr>
        <w:t xml:space="preserve"> vysokou motivaci žáků učitel zvyšuje pomocí vhodných audio-vizuálních prostředků, CD, ilustrací v učebnicích, obrázků, fotografií, pořadů, filmů a podobně. Učitel by měl přimět žáky k tomu, aby se aktivně zapojili do shromažd‘ování materiálů, které se vztahují k určité lekci (pohlednice, obrázky, články z novin atd.). Ve výuce literatury s prvky národní kultury, se doporučuje literatura i když výběr obsahu je do jisté míry ponechán na učiteli.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Hodnocení:</w:t>
      </w:r>
      <w:r w:rsidRPr="00090C09">
        <w:rPr>
          <w:rFonts w:ascii="Arial" w:eastAsia="Times New Roman" w:hAnsi="Arial" w:cs="Arial"/>
          <w:lang w:eastAsia="sr-Latn-RS"/>
        </w:rPr>
        <w:t xml:space="preserve"> Hodnocení není oddělená činnost, ale nedílná součást výuky. Učitel se při veškerých činnostech cíleně zaměřuje také na rozvíjení a hodnocení klíčových kompetencí žáků. Hodnoceni zde má motivační charakter. Různé formy hodnocení pojímají žákovu chybu a využívají jí k další práci. Hodnotí se komunikační kompetence, řečové dovednosti, slovní zásoba, monologický a dialogický projev, pravopis, pozornost v hodině, vypracování domácích úkolů a projektů, (jednotlivých nebo skupinových). Způsob ocenování musí žák znát předem, a musí být v souladu s cvičebními postupy v hodině.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Technika: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Čtení: přiřazuje známá slova a věty k obrázkům,v souvislosti s textem se zeptá i jednoduše odpoví na dotaz, dobře - špatně, výbere z více možností,provádí metodické pokyny a příkazy; určí základní charakteristiku která určuje gramatické kategorie (rod, číslo, slovesný čas, osoba atd.) rozumí písemným pokynům;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Psaní: najde chybějící slovo, dokončí řadu, najde vetřelce (křížovky, osmisměrky atd.), píše věty a kratší texty jejíž soudržnosti dosáhne s použitím známých jazykových prvků, na základě známého textu s vizuální oporou v učebnici; vyplní formulář (přihlášku do kurzu, předplatné na dětský časopis, jmenovka na cestovní tašku), píše blahopřání, pohledy a kratší texty;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Náslech: reaguje na příkazy učitele nebo z audio záznamu (hlavně pohybová aktivita: sedni si, chod‘, skoč, tancuj apod., nebo manuální činnost spojená s prací ve třídě: kresli, vystřihuj, vybarvi, otevři/zavři sešit); pochopí obsah a smysl jednoduchého dialogu a nahrávky; seřadí </w:t>
      </w:r>
      <w:r w:rsidRPr="00090C09">
        <w:rPr>
          <w:rFonts w:ascii="Arial" w:eastAsia="Times New Roman" w:hAnsi="Arial" w:cs="Arial"/>
          <w:lang w:eastAsia="sr-Latn-RS"/>
        </w:rPr>
        <w:lastRenderedPageBreak/>
        <w:t xml:space="preserve">ilustrace podle dějové posloupnosti, označí barevně správné a špatné odpovědi,; stanoví chronologii;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Hovor: hra, zpěv ve skupině, porovnání a třídění (podle velikosti, tvaru, barvy atd.) identifikuje předmět nebo osobu; "utvoří" z gesta výklad;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Hovorová a písemná interakce: řešení "aktuálních otázek" ve třídě, respektive dohoda ohledně činnosti; společná práce s ilustrovanými materiály (fotoalba, fotografie z výletu nebo nějaké slavnosti, týdenní plán aktivit); interaktivní učení, spontánní rozhovor, práce ve dvojicích, malých a velikých skupinách (mini dialog, výměna rolí atd.);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převedení dětské litaratury do jiného media: tanec, zpěv, divadlo, výtvarná výchova.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Literatura: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Remediosová Helena, Do you want to speak Czech? : workbook, volume 1 = Wollen Sie Tschechisch sprechen? : Arbeitsbuch zum 1. Teil / Helena Remediosová, Elga Čechová, Harry Putz; [ilustrace Ivan Mraček-Jonáš]. - 2. vyd. - Liberec : H. Putz, 2001. - 224 str.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M. Hádková, J. Línek, K. Vlasáková, Čeština jako cizí jazyk, Úroven A1, Univerzita Palackého v Olomouci Katedra bohemistiky Filozofické fakulty, podle "Společného evropského referenčního rámce pro jazyky. Jak se učíme jazykúm, jak je vyučujeme a jak v jazycích hodnotime" - vydáni první, vydalo Ministerstvo školstvé, mládeže a tělovýchovy České republiky / nakladatelství TAURIS, 2005. - 320 str.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Koprivica Verica, Česko-srbský, srbsko-český slovník: [výslovnost, gramatika] / [autor] Verica Koprivica. - 1. vyd. - Bělehrad: Agentůra Matić, 2008 (Bělehrad : Demetra). - 540 str.; 20 cm. - (Nová edice)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Jeníková Anna, Srbsko-český, česko-srbský slovník / vydalo nakladatelstvi LEDA spol. s.r.o. - vydání první, Voznice (Czech), 2002. - 592 str.</w:t>
      </w:r>
    </w:p>
    <w:p w:rsidR="00090C09" w:rsidRPr="00090C09" w:rsidRDefault="00090C09" w:rsidP="00090C09">
      <w:pPr>
        <w:spacing w:after="0" w:line="240" w:lineRule="auto"/>
        <w:jc w:val="center"/>
        <w:rPr>
          <w:rFonts w:ascii="Arial" w:eastAsia="Times New Roman" w:hAnsi="Arial" w:cs="Arial"/>
          <w:b/>
          <w:bCs/>
          <w:sz w:val="29"/>
          <w:szCs w:val="29"/>
          <w:lang w:eastAsia="sr-Latn-RS"/>
        </w:rPr>
      </w:pPr>
      <w:bookmarkStart w:id="50" w:name="str_46"/>
      <w:bookmarkEnd w:id="50"/>
      <w:r w:rsidRPr="00090C09">
        <w:rPr>
          <w:rFonts w:ascii="Arial" w:eastAsia="Times New Roman" w:hAnsi="Arial" w:cs="Arial"/>
          <w:b/>
          <w:bCs/>
          <w:sz w:val="29"/>
          <w:szCs w:val="29"/>
          <w:lang w:eastAsia="sr-Latn-RS"/>
        </w:rPr>
        <w:t xml:space="preserve">ŠAH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čas nedeljno, 34 časa godišnje)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Cilj i zadaci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Cilj</w:t>
      </w:r>
      <w:r w:rsidRPr="00090C09">
        <w:rPr>
          <w:rFonts w:ascii="Arial" w:eastAsia="Times New Roman" w:hAnsi="Arial" w:cs="Arial"/>
          <w:lang w:eastAsia="sr-Latn-RS"/>
        </w:rPr>
        <w:t xml:space="preserve"> nastave </w:t>
      </w:r>
      <w:r w:rsidRPr="00090C09">
        <w:rPr>
          <w:rFonts w:ascii="Arial" w:eastAsia="Times New Roman" w:hAnsi="Arial" w:cs="Arial"/>
          <w:b/>
          <w:bCs/>
          <w:i/>
          <w:iCs/>
          <w:lang w:eastAsia="sr-Latn-RS"/>
        </w:rPr>
        <w:t>šaha</w:t>
      </w:r>
      <w:r w:rsidRPr="00090C09">
        <w:rPr>
          <w:rFonts w:ascii="Arial" w:eastAsia="Times New Roman" w:hAnsi="Arial" w:cs="Arial"/>
          <w:lang w:eastAsia="sr-Latn-RS"/>
        </w:rPr>
        <w:t xml:space="preserve"> jeste da učenici ovladaju osnovnim i naprednim zakonitostima i principima šahovske igre radi formiranja njihovih radnih sposobnosti, savesnosti, istrajnosti, upornosti, urednosti, radoznalosti, kreativnosti, originalnosti i spremnosti na saradnju uz uvažavanje tuđeg mišljenja i načela lepog ponašanja, da se kod učenika izgradi kultura rada, da se rad obavlja u određeno vreme u predviđenom radnom prostoru, kao i da se razvija svesna potreba da se započeti posao dovrši do kraja.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Zadaci</w:t>
      </w:r>
      <w:r w:rsidRPr="00090C09">
        <w:rPr>
          <w:rFonts w:ascii="Arial" w:eastAsia="Times New Roman" w:hAnsi="Arial" w:cs="Arial"/>
          <w:lang w:eastAsia="sr-Latn-RS"/>
        </w:rPr>
        <w:t xml:space="preserve"> nastave </w:t>
      </w:r>
      <w:r w:rsidRPr="00090C09">
        <w:rPr>
          <w:rFonts w:ascii="Arial" w:eastAsia="Times New Roman" w:hAnsi="Arial" w:cs="Arial"/>
          <w:b/>
          <w:bCs/>
          <w:i/>
          <w:iCs/>
          <w:lang w:eastAsia="sr-Latn-RS"/>
        </w:rPr>
        <w:t>šaha</w:t>
      </w:r>
      <w:r w:rsidRPr="00090C09">
        <w:rPr>
          <w:rFonts w:ascii="Arial" w:eastAsia="Times New Roman" w:hAnsi="Arial" w:cs="Arial"/>
          <w:lang w:eastAsia="sr-Latn-RS"/>
        </w:rPr>
        <w:t xml:space="preserve"> su: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interesovanja za šahovsku igru kod učenika;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stimulisanje učenika, njihove mašte, kreativnosti i radoznalosti tokom učenja šaha;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povezivanje znanja o šahu sa životnim situacijama;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izgrađivanje razumevanja šahovske igre kao osnove za logičko mišljenje;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osposobljavanje učenika da samostalno donose odluke kroz igranje šaha;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jačanje tolerancije na frustraciju kao bitnog faktora emocionalne inteligencije;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svesti o sopstvenom napredovanju i jačanje motivacije za dalje učenje šaha;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unapređivanje sposobnosti rešavanja šahovskih problema i studija i uživanje u stvaralaštvu velikih majstora ove umetnosti;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igranje šaha.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Operativni zadaci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Učenici treba da se: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kroz veći broj zanimljivih i atraktivnih primera, a koji se odnose na veštinu igranja šaha, zainteresuju za razvijanje šahovske igre;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kroz veći broj zadataka, ali i problema i studija, osposobe da samostalno donose odluke u toku šahovske igre, ali i u svakodnevnom životu. </w:t>
      </w:r>
    </w:p>
    <w:p w:rsidR="00090C09" w:rsidRPr="00090C09" w:rsidRDefault="00090C09" w:rsidP="00090C09">
      <w:pPr>
        <w:spacing w:after="0" w:line="240" w:lineRule="auto"/>
        <w:jc w:val="center"/>
        <w:rPr>
          <w:rFonts w:ascii="Arial" w:eastAsia="Times New Roman" w:hAnsi="Arial" w:cs="Arial"/>
          <w:sz w:val="28"/>
          <w:szCs w:val="28"/>
          <w:lang w:eastAsia="sr-Latn-RS"/>
        </w:rPr>
      </w:pPr>
      <w:bookmarkStart w:id="51" w:name="str_47"/>
      <w:bookmarkEnd w:id="51"/>
      <w:r w:rsidRPr="00090C09">
        <w:rPr>
          <w:rFonts w:ascii="Arial" w:eastAsia="Times New Roman" w:hAnsi="Arial" w:cs="Arial"/>
          <w:sz w:val="28"/>
          <w:szCs w:val="28"/>
          <w:lang w:eastAsia="sr-Latn-RS"/>
        </w:rPr>
        <w:t xml:space="preserve">SADRŽAJI PROGRAMA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UVOD (1+0)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Uvodni čas - upoznavanje sa ciljevima i zadacima programa i načinom rada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(demonstracija, interakcija; vežbanje - samostalno i u parovima, odigravanje partija kroz učeničke turnire, tema-turnire i simultanke).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SVETSKI ŠAMPIONI I NJIHOVO STVARALAŠTVO (9+9)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 Vasilij Smislov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Doprinos istoriji šaha. Primeri iz Smislovljevog stvaralaštva.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Poučna partija: Botvinik - Smislov 0:1, Moskva (m/14) 1954.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(Kraljeva indijska odbrana).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 Mihail Talj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Doprinos istoriji šaha. Primeri iz Taljevog stvaralaštva.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Poučna partija: Talj - Velimirović 1:0, SSSR - Jugoslavija 1979.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(Englesko otvaranje).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 Tigran Petrosjan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Doprinos istoriji šaha. Primeri iz Petrosjanovog stvaralaštva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Poučna partija: Petrosjan - Spaski 1:0, Moskva (m/10) 1966.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(Kraljeva indijska odbrana).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4. Boris Spaski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Doprinos istoriji šaha. Primeri iz stvaralaštva Spaskog.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Poučna partija: Larsen - Spaski 0:1, Svet - SSSR, Beograd 1970.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(Nepravilno otvaranje).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5. Robert Fišer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Doprinos istoriji šaha. Primeri iz Fišerovog stvaralaštva.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Poučna partija: D. Bern - Fišer 0:1, Njujork 1956.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(Grinfeldova indijska odbrana).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6. Anatolij Karpov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Doprinos istoriji šaha. Primeri iz Karpovljevog stvaralaštva.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Poučna partija: Karpov - Hort 1:0, Moskva 1971.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(Sicilijanska odbrana - Keresov napad).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7. Gari Kasparov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Doprinos istoriji šaha. Primeri iz Kasparovljevog stvaralaštva.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Poučna partija: Kasparov - Topalov 1:0, Vajk an Ze 1999.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(Pirčeva odbrana).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8. Vladimir Kramnik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Doprinos istoriji šaha. Primeri iz Kramnikovog stvaralaštva.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Poučna partija: Kramnik - Topalov 1:0, Nica (Amber) 2008.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(Kraljeva indijska odbrana).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9. Višvanatan Anand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Doprinos istoriji šaha. Primeri iz Anandovog stvaralaštva.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Poučna partija: Anand - Kasparov 1:0, Njujork (m/9) 1995.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(Sicilijanska odbrana - Ševeniška varijanta).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ODIGRAVANJE PARTIJA (0+3)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Praktična igra: tema-turnir učenika (odabrana otvaranja, 2 časa).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Simultanka predmetnog nastavnika protiv učenika (1 čas).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PROBLEMSKI ŠAH (1+1)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Semjuel Lojd i njegovo stvaralaštvo. Izabrani problemi.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Studije. Primeri sa pozicijama koje podsećaju na praktičnu igru.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VRHUNSKI ŠAH NA NAŠIM PROSTORIMA (5+2)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Predratni period. Bora Kostić.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Poučna partija: Kostić - Ilja, Buenos Aires 1913.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Prvi posleratni uspesi. Petar Trifunović. Svetozar Gligorić.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Poučna partija: Smislov - Gligorić, Varšava 1947.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Novi talas: Aleksandar Matanović, Borislav Ivkov, Milan Matulović...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Poučna partija: Ivkov - Portiš, Bled 1961.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Završna kombinacija: Matulović - Cvetkov, Varna 1975.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Novi talas II: Dragoljub Velimirović, Ljubomir Ljubojević...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Poučna partija: Planinc - Velimirović, Novi Sad 1975.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Poučna partija: Ljubojević - Anderson, Vajk an Ze 1976.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Ženski šah na ovim prostorima.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Prvi veliki uspesi: Milunka Lazarević, Verica Nedeljković.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Nova generacija: Alisa Marić, Nataša Bojković.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Poučna partija: A. Marić - Hauel, Hestings 1994.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ODIGRAVANJE PARTIJA (0+3)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Turnir učenika (2).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Simultanka predmetnog nastavnika protiv učenika (1). </w:t>
      </w:r>
    </w:p>
    <w:p w:rsidR="00090C09" w:rsidRPr="00090C09" w:rsidRDefault="00090C09" w:rsidP="00090C09">
      <w:pPr>
        <w:spacing w:after="0" w:line="240" w:lineRule="auto"/>
        <w:jc w:val="center"/>
        <w:rPr>
          <w:rFonts w:ascii="Arial" w:eastAsia="Times New Roman" w:hAnsi="Arial" w:cs="Arial"/>
          <w:sz w:val="28"/>
          <w:szCs w:val="28"/>
          <w:lang w:eastAsia="sr-Latn-RS"/>
        </w:rPr>
      </w:pPr>
      <w:bookmarkStart w:id="52" w:name="str_48"/>
      <w:bookmarkEnd w:id="52"/>
      <w:r w:rsidRPr="00090C09">
        <w:rPr>
          <w:rFonts w:ascii="Arial" w:eastAsia="Times New Roman" w:hAnsi="Arial" w:cs="Arial"/>
          <w:sz w:val="28"/>
          <w:szCs w:val="28"/>
          <w:lang w:eastAsia="sr-Latn-RS"/>
        </w:rPr>
        <w:t xml:space="preserve">NAČIN OSTVARIVANJA PROGRAMA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Nastava se realizuje u specijalizovanoj učionici opremljena za nastavu </w:t>
      </w:r>
      <w:r w:rsidRPr="00090C09">
        <w:rPr>
          <w:rFonts w:ascii="Arial" w:eastAsia="Times New Roman" w:hAnsi="Arial" w:cs="Arial"/>
          <w:b/>
          <w:bCs/>
          <w:i/>
          <w:iCs/>
          <w:lang w:eastAsia="sr-Latn-RS"/>
        </w:rPr>
        <w:t>šaha</w:t>
      </w:r>
      <w:r w:rsidRPr="00090C09">
        <w:rPr>
          <w:rFonts w:ascii="Arial" w:eastAsia="Times New Roman" w:hAnsi="Arial" w:cs="Arial"/>
          <w:lang w:eastAsia="sr-Latn-RS"/>
        </w:rPr>
        <w:t xml:space="preserv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Grupa učenika za realizaciju sadržaja programa nastavnog predmeta </w:t>
      </w:r>
      <w:r w:rsidRPr="00090C09">
        <w:rPr>
          <w:rFonts w:ascii="Arial" w:eastAsia="Times New Roman" w:hAnsi="Arial" w:cs="Arial"/>
          <w:b/>
          <w:bCs/>
          <w:i/>
          <w:iCs/>
          <w:lang w:eastAsia="sr-Latn-RS"/>
        </w:rPr>
        <w:t>šah</w:t>
      </w:r>
      <w:r w:rsidRPr="00090C09">
        <w:rPr>
          <w:rFonts w:ascii="Arial" w:eastAsia="Times New Roman" w:hAnsi="Arial" w:cs="Arial"/>
          <w:lang w:eastAsia="sr-Latn-RS"/>
        </w:rPr>
        <w:t xml:space="preserve"> broji od 10 do 16 učenika.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Pri sastavljanju programa vodilo se računa o obezbeđivanju postupnosti u ostvarivanju sadržaja, pa je neophodno da nastavnik poštuje redosled tematskih celina. Već u petom razredu se otvaranja razmatraju na nivou varijanata, a u šestom razredu novinu predstavlja uvođenje tema-turnira, na kojima učenici mogu da neposredno u praksi provere svoja znanja iz tematske celine koja prethodi, što se nastavilo u sedmom, a kompletira u osmom razredu, gde se partije iz pojedinih otvaranja proučavaju u okviru stvaralaštva svetskih šampiona, a zatim ta otvaranja tematski proigravaju u međusobnim susretima učenika, i/ili u okviru simultanke sa predmetnim nastavnikom. U petom razredu su se proučavali stari majstori iz perioda pre uvođenja zvaničnih takmičenja za prvaka sveta (Andersen i Morfi), u šestom razredu se pažnja posvećuje stvaralaštvu prve trojice svetskih prvaka: Štajnica, Laskera i Kapablanke, u sedmom razredu se obrađuju četvrti, peti i šesti svetski šampioni: Aljehin, Eve i Botvinik, da bi se u osmom razredu sve zaokružilo proučavanjem preostalih svetskih šampiona i upotpunilo stvaralaštvom naših vrhunskih igrača: Bore Kostića, Petra Trifunovića, Svetozara Gligorića, Borislava Ivkova, Aleksandra Matanovića, Milana Matulovića, Dragoljuba Velimirovića, Ljubomira Ljubojevića, Milunke Lazarević, Verica Nedeljković, Alise Marić i Nataše Bojković.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 ovo se nadovezuje deo iz problemskog šaha posvećen stvaralaštvu najvećeg "kompozitora" problema svih vremena - Semjuela Lojda, kao i izbor nekih od najpoznatijih studija koje podsećaju na pozicije koje mogu nastati u turnirskim partijama.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Uz svaku tematsku celinu dat je broj časova za ostvarivanje vežbi (posmatranje + vežbanje). Nastavnik može da izvrši manja odstupanja od predviđenog broja časova ukoliko se za tim ukaže potreba.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uvodnom delu časa, nastavnik ističe cilj i zadatke odgovarajuće nastavne jedinice, zatim realizuje teorijski deo neophodan za vežbanje. Uvodni deo časa može da traje najviše 15 minuta.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Za vreme rada nastavnik će voditi računa o stečenom šahovskom znanju svakog učenika. Učenicima koji brzo savladaju postavljeni cilj i zadatke, poželjno je davati složenije zadatke za tu nastavnu jedinicu.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bookmarkStart w:id="53" w:name="str_49"/>
      <w:bookmarkEnd w:id="53"/>
      <w:r w:rsidRPr="00090C09">
        <w:rPr>
          <w:rFonts w:ascii="Arial" w:eastAsia="Times New Roman" w:hAnsi="Arial" w:cs="Arial"/>
          <w:b/>
          <w:bCs/>
          <w:sz w:val="29"/>
          <w:szCs w:val="29"/>
          <w:lang w:eastAsia="sr-Latn-RS"/>
        </w:rPr>
        <w:t xml:space="preserve">DOMAĆINSTVO </w:t>
      </w:r>
    </w:p>
    <w:p w:rsidR="00090C09" w:rsidRPr="00090C09" w:rsidRDefault="00090C09" w:rsidP="00090C09">
      <w:pPr>
        <w:spacing w:before="100" w:beforeAutospacing="1" w:after="100" w:afterAutospacing="1" w:line="240" w:lineRule="auto"/>
        <w:jc w:val="center"/>
        <w:rPr>
          <w:rFonts w:ascii="Arial" w:eastAsia="Times New Roman" w:hAnsi="Arial" w:cs="Arial"/>
          <w:lang w:eastAsia="sr-Latn-RS"/>
        </w:rPr>
      </w:pPr>
      <w:r w:rsidRPr="00090C09">
        <w:rPr>
          <w:rFonts w:ascii="Arial" w:eastAsia="Times New Roman" w:hAnsi="Arial" w:cs="Arial"/>
          <w:lang w:eastAsia="sr-Latn-RS"/>
        </w:rPr>
        <w:t xml:space="preserve">(1 čas nedeljno, 34 časa godišnje)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Cilj i zadaci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b/>
          <w:bCs/>
          <w:lang w:eastAsia="sr-Latn-RS"/>
        </w:rPr>
        <w:t>Cilj</w:t>
      </w:r>
      <w:r w:rsidRPr="00090C09">
        <w:rPr>
          <w:rFonts w:ascii="Arial" w:eastAsia="Times New Roman" w:hAnsi="Arial" w:cs="Arial"/>
          <w:lang w:eastAsia="sr-Latn-RS"/>
        </w:rPr>
        <w:t xml:space="preserve"> nastave </w:t>
      </w:r>
      <w:r w:rsidRPr="00090C09">
        <w:rPr>
          <w:rFonts w:ascii="Arial" w:eastAsia="Times New Roman" w:hAnsi="Arial" w:cs="Arial"/>
          <w:i/>
          <w:iCs/>
          <w:lang w:eastAsia="sr-Latn-RS"/>
        </w:rPr>
        <w:t>domaćinstva</w:t>
      </w:r>
      <w:r w:rsidRPr="00090C09">
        <w:rPr>
          <w:rFonts w:ascii="Arial" w:eastAsia="Times New Roman" w:hAnsi="Arial" w:cs="Arial"/>
          <w:lang w:eastAsia="sr-Latn-RS"/>
        </w:rPr>
        <w:t xml:space="preserve"> jeste da učenici steknu nova znanja, integrišu, funkcionalizuju i unaprede prethodna znanja i veštine, usvoje vrednosti i formiraju navike u vezi sa važnim aktivnostima u svakodnevnom životu u oblasti stanovanja, odevanja, ishrane i upotrebe različitih materijala.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Zadaci nastave domaćinstva: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sticanje znanja i veština u vezi s važnim aktivnostima u svakodnevnom životu i razvijanje sposobnosti primene stečenih znanja i umenja u oblastima organizacije i funkcionisanja savremene porodice i domaćinstva, ishrane, kulture stanovanja i odevanja;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veština, stavova i navika održavanja odevnih predmeta i obuće, domaćinstva i okoline;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sposobnosti pravilnog i bezbednog korišćenja različitih sredstava, oruđa i materijala u domaćinstvu;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sposobnosti za pouzdano i stručno korišćenje različitih uređaja u domaćinstvu, novih informacionih i komunikacionih tehnologija;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ekološke svesti i spremnosti da se sopstvenim delovanjem doprinosi očuvanju zdrave okoline, standarda i kvaliteta življenja;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pozitivnih i konstruktivnih stavova o korišćenju naučnih saznanja za unapređivanje kvaliteta života;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saradničkih odnosa sa okolinom, negovanje sposobnosti slušanja i uvažavanja mišljenja drugih, podsticanje sposobnosti tolerancije, iznošenja stava i formulisanja argumenata za izneti stav;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svesti o sopstvenim znanjima i sposobnostima. </w:t>
      </w:r>
    </w:p>
    <w:p w:rsidR="00090C09" w:rsidRPr="00090C09" w:rsidRDefault="00090C09" w:rsidP="00090C09">
      <w:pPr>
        <w:spacing w:after="0" w:line="240" w:lineRule="auto"/>
        <w:jc w:val="center"/>
        <w:rPr>
          <w:rFonts w:ascii="Arial" w:eastAsia="Times New Roman" w:hAnsi="Arial" w:cs="Arial"/>
          <w:sz w:val="28"/>
          <w:szCs w:val="28"/>
          <w:lang w:eastAsia="sr-Latn-RS"/>
        </w:rPr>
      </w:pPr>
      <w:bookmarkStart w:id="54" w:name="str_50"/>
      <w:bookmarkEnd w:id="54"/>
      <w:r w:rsidRPr="00090C09">
        <w:rPr>
          <w:rFonts w:ascii="Arial" w:eastAsia="Times New Roman" w:hAnsi="Arial" w:cs="Arial"/>
          <w:sz w:val="28"/>
          <w:szCs w:val="28"/>
          <w:lang w:eastAsia="sr-Latn-RS"/>
        </w:rPr>
        <w:t xml:space="preserve">SADRŽAJI PROGRAMA </w:t>
      </w:r>
    </w:p>
    <w:p w:rsidR="00090C09" w:rsidRPr="00090C09" w:rsidRDefault="00090C09" w:rsidP="00090C09">
      <w:pPr>
        <w:spacing w:before="100" w:beforeAutospacing="1" w:after="100" w:afterAutospacing="1" w:line="240" w:lineRule="auto"/>
        <w:jc w:val="center"/>
        <w:rPr>
          <w:rFonts w:ascii="Arial" w:eastAsia="Times New Roman" w:hAnsi="Arial" w:cs="Arial"/>
          <w:b/>
          <w:bCs/>
          <w:lang w:eastAsia="sr-Latn-RS"/>
        </w:rPr>
      </w:pPr>
      <w:r w:rsidRPr="00090C09">
        <w:rPr>
          <w:rFonts w:ascii="Arial" w:eastAsia="Times New Roman" w:hAnsi="Arial" w:cs="Arial"/>
          <w:b/>
          <w:bCs/>
          <w:lang w:eastAsia="sr-Latn-RS"/>
        </w:rPr>
        <w:t xml:space="preserve">SREDSTVA ZA ODRŽAVANJE LIČNE HIGIJENE I HIGIJENE STANA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Operativni zadaci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usvoji znanja o korišćenju vode u domaćinstvu, o hemijskoj i mikrobiološkoj ispravnosti vode;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ovlada znanjima o potrebi i značaju hemijske i mikrobiološke ispravnosti vode;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pravi razliku između tehničke i pijaće vode;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zna da su resursi pijaće vode ograničeni i racionalno je troši;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zna kriterijume za određivanje kvaliteta vode za higijenske potrebe domaćinstva ("meka" i "tvrda" voda) i pravilno ih primenjuje u domaćinstvu;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pravilno odabira i koristi sredstva za održavanje lične higijene (toaletni sapuni, šamponi, paste za zube) i kozmetičke preparate (dezodoransi, sredstva za negu kože i kose, dekorativna kozmetička sredstva);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razume konvencionalne oznake na sredstvima za ličnu higijenu i kozmetičkim preparatima i u skladu sa njima ih koristi;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zna načine čuvanja sredstava za ličnu higijenu i kozmetičkih preparata;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saglasno konvencionalnim oznakama, čuva i primenjuje lekove i sanitetski materijal u kućnim uslovima;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ume da prema svojstvima pravilno izabere i racionalno koristi sredstva za čišćenje i dezinfekciju i razume njihovo dejstvo (sredstva za čišćenje stakla, drvenih površina, keramičkih pločica, sanitarija, tekstilnih i metalnih materijala);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razume funkcionalnost kao kriterijum za izbor materijala u domaćinstvu i koristi različite vrste materijala za opremanje stana (drvo, metal, plastika, staklo, keramika, tekstil);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ume da bojenjem, lakiranjem i poliranjem zaštiti metalne, drvene i zidne površine od spoljašnjih uticaja;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ume, zavisno od vrste materijala, da izabere lepak ili da izvede drugi odgovarajući način spajanja;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razvrstava i pravilno odlaže čvrsti otpad u domaćinstvu primenom konvencionalnih i oznaka;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pridržava se i/ili preduzima mere zaštite okoline od otpadnih materijala iz domaćinstva.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Sadržaji: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Voda i njen značaj za održavanje higijene.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Sredstva za ličnu higijenu (sapuni, šamponi, paste za zube i dr.).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Kozmetička sredstva. Sredstva za negu kože i kose. Dekorativna kozmetička sredstva.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Kućna apoteka - primena, čuvanje i odlaganje lekova i sanitetskog materijala.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Materijali za opremanje stana (drvo, metal, staklo, keramika, tekstil).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Održavanje stana. Sredstva za čišćenje i dezinfekciju. Održavanje nameštaja, zidova i podova u različitim prostorijama (soba, kuhinja, kupatilo).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Zaštita drveta, metala i zidova od atmosferskih uticaja, bojenje, lakiranje, poliranje.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Otpadni materijali u domaćinstvu - rukovanje, razvrstavanje i odlaganje. Zagađivanje okoline otpadom iz domaćinstva.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Vežbe: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Tumačenje oznaka sa sredstva za ličnu higijenu i kozmetičkih preparata.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Tumačenje oznaka sa sredstava za higijenu stana.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Planiranje kućne apoteke.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Uklanjanje mrlja sa stakla, nameštaja, tekstila i metalnih predmeta u domaćinstvu.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Bojenje i lakiranje drvenih predmeta (ram za sliku, ukrasne kutije).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 xml:space="preserve">ISHRANA ČOVEKA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Operativni zadaci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Učenik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zna da se ishranom unosi šest glavnih vrsta supstanci neophodnih ljudskom organizmu (proteini, ugljeni hidrati, masti i ulja, vitamini, minerali i voda);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zna o zastupljenosti proteina, ugljenih hidrata, masti i ulja, vitamina i minerala u namirnicama životinjskog i biljnog porekla;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zna o ekološkoj i genetski modifikovanoj hrani;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ume da pravilno čuva i priprema namirnice tako da se održi njihova hranljiva vrednost;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zna o značaju i postupcima konzervisanja namirnica u domaćinstvu i industriji;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razume razlike u potrebama u gradivnim, energetskim i zaštitno-regulatorskim sastojcima hrane u zavisnosti od uzrasta, vrste zanimanja, pola, spoljašnje sredine, zdravstvenog i fiziološkog stanja organizma;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planira dnevne obroke i sastavlja jelovnike, u skladu sa opštim principima pravilne ishrane;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pravilnom ishranom doprinosi sopstvenom zdravom načinu života;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zna o posledicama poremećaja u ishrani;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formira praktična znanja i veštine pripremanja hrane i rukovanja priborom, posuđem, spravama i mašinama za pripremanje hrane;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razvije higijenske navike rukovanja namirnicama (čuvanje namirnica, pripremanje i služenje), kao i održavanja posuđa i pribora za pripremanje i služenje jela;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formira praktična znanja i veštine za posluživanje hrane;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formira kulturne navike prilikom uzimanja hrane;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neguje kulturu ishrane i života uopšte.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Sadržaji: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Biološki važne supstance: masti i ulja, ugljeni hidrati, proteini, vitamini, minerali i voda i njihova uloga u čovekovom organizmu (gradivna, energetska, zaštitna, regulatorska).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Namirnice biljnog porekla u ishrani. Zastupljenost biološki važnih supstanci u namirnicama biljnog porekla.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Namirnice životinjskog porekla u ishrani. Zastupljenost biološki važnih supstanci u namirnicama životinjskog porekla.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Voda - značaj u ishrani i pripremanju hrane.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Potrebe u gradivnim, energetskim i zaštitno-regulatorskim sastojcima hrane, u zavisnosti od uzrasta, vrste zanimanja, pola, spoljašnje sredine, zdravstvenog i fiziološkog stanja organizma.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Posledice nepravilne ishrane: gojaznost, bulimija, anoreksija, avitaminoze, hipovitaminoze, hipervitaminoze.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Ekološka hrana i genetski modifikovana hrana.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Zagađivanje hrane i zaštita od zagađivanja.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Odlaganje, čuvanje i konzervisanje namirnica (fizičke, hemijske i biološke metode).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Pripremanje hrane. Načini obrade namirnica: tehnička i termička obrada. Priprema namirnica tako da se održi njihova hranljiva vrednost. Higijenski uslovi prilikom pripremanja hrane. Pribor i posuđe za pripremanje hrane. Mašine za obradu namirnica. Aparati za pripremanje i čuvanje hrane.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Kultura ponašanja za trpezom i kultura ishrane. Posluživanje i uzimanje hrane. Stono posuđe i pribor.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Svetske kuhinje.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Vežbe: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Sastavljanje jelovnika (raspodela ukupnih energetskih potreba po pojedinim obrocima u toku dana).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Sprovođenje istraživanja o navikama u ishrani.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Pripremanja hrane u sirovom stanju: salate i sokovi od voća i povrća.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Pripremanje mlečnih napitaka.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Pripremanje napitaka od kiselo-mlečnih proizvoda (voćni jogurt).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Pripremanje premaza od mlečnih proizvoda.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Aranžiranje hrane, stola i posluživanje. </w:t>
      </w:r>
    </w:p>
    <w:p w:rsidR="00090C09" w:rsidRPr="00090C09" w:rsidRDefault="00090C09" w:rsidP="00090C09">
      <w:pPr>
        <w:spacing w:after="0" w:line="240" w:lineRule="auto"/>
        <w:jc w:val="center"/>
        <w:rPr>
          <w:rFonts w:ascii="Arial" w:eastAsia="Times New Roman" w:hAnsi="Arial" w:cs="Arial"/>
          <w:sz w:val="28"/>
          <w:szCs w:val="28"/>
          <w:lang w:eastAsia="sr-Latn-RS"/>
        </w:rPr>
      </w:pPr>
      <w:bookmarkStart w:id="55" w:name="str_51"/>
      <w:bookmarkEnd w:id="55"/>
      <w:r w:rsidRPr="00090C09">
        <w:rPr>
          <w:rFonts w:ascii="Arial" w:eastAsia="Times New Roman" w:hAnsi="Arial" w:cs="Arial"/>
          <w:sz w:val="28"/>
          <w:szCs w:val="28"/>
          <w:lang w:eastAsia="sr-Latn-RS"/>
        </w:rPr>
        <w:t xml:space="preserve">NAČIN OSTVARIVANJA PROGRAMA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Sadržaji nastave domaćinstva omogućuju učenicima da formiraju praktična znanja, veštine i navike koje će primenjivati u važnim aktivnostima u svakodnevnom životu, kao što su kultura stanovanja, odevanja, ishrane. Usvajanjem znanja iz oblasti nastavnog predmeta </w:t>
      </w:r>
      <w:r w:rsidRPr="00090C09">
        <w:rPr>
          <w:rFonts w:ascii="Arial" w:eastAsia="Times New Roman" w:hAnsi="Arial" w:cs="Arial"/>
          <w:i/>
          <w:iCs/>
          <w:lang w:eastAsia="sr-Latn-RS"/>
        </w:rPr>
        <w:t>domaćinstvo</w:t>
      </w:r>
      <w:r w:rsidRPr="00090C09">
        <w:rPr>
          <w:rFonts w:ascii="Arial" w:eastAsia="Times New Roman" w:hAnsi="Arial" w:cs="Arial"/>
          <w:lang w:eastAsia="sr-Latn-RS"/>
        </w:rPr>
        <w:t xml:space="preserve">, učenici će biti osposobljeni da samostalno vrše izbor i koriste različite materijale i sredstava.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i/>
          <w:iCs/>
          <w:lang w:eastAsia="sr-Latn-RS"/>
        </w:rPr>
        <w:t>Domaćinstvo</w:t>
      </w:r>
      <w:r w:rsidRPr="00090C09">
        <w:rPr>
          <w:rFonts w:ascii="Arial" w:eastAsia="Times New Roman" w:hAnsi="Arial" w:cs="Arial"/>
          <w:lang w:eastAsia="sr-Latn-RS"/>
        </w:rPr>
        <w:t xml:space="preserve"> u osmom razredu obuhvata dve teme: </w:t>
      </w:r>
      <w:r w:rsidRPr="00090C09">
        <w:rPr>
          <w:rFonts w:ascii="Arial" w:eastAsia="Times New Roman" w:hAnsi="Arial" w:cs="Arial"/>
          <w:i/>
          <w:iCs/>
          <w:lang w:eastAsia="sr-Latn-RS"/>
        </w:rPr>
        <w:t>Sredstva za održavanje lične higijene i higijene stana</w:t>
      </w:r>
      <w:r w:rsidRPr="00090C09">
        <w:rPr>
          <w:rFonts w:ascii="Arial" w:eastAsia="Times New Roman" w:hAnsi="Arial" w:cs="Arial"/>
          <w:lang w:eastAsia="sr-Latn-RS"/>
        </w:rPr>
        <w:t xml:space="preserve"> i </w:t>
      </w:r>
      <w:r w:rsidRPr="00090C09">
        <w:rPr>
          <w:rFonts w:ascii="Arial" w:eastAsia="Times New Roman" w:hAnsi="Arial" w:cs="Arial"/>
          <w:i/>
          <w:iCs/>
          <w:lang w:eastAsia="sr-Latn-RS"/>
        </w:rPr>
        <w:t>Ishrana čoveka</w:t>
      </w:r>
      <w:r w:rsidRPr="00090C09">
        <w:rPr>
          <w:rFonts w:ascii="Arial" w:eastAsia="Times New Roman" w:hAnsi="Arial" w:cs="Arial"/>
          <w:lang w:eastAsia="sr-Latn-RS"/>
        </w:rPr>
        <w:t xml:space="preserve">. Zajedničko za obe teme je razmatranje sadržaja sa higijensko-zdravstvenog aspekta, u funkciji razvijanja zdravih stilova života.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U cilju formiranja veština i navika, preciziranih operativnim zadacima uz teme, važno je učenike postavljati u situacije da praktično primenjuju stečena znanja u vezi sa sadržajem tema i razvijaju veštine i stiču navike. Nastavne situacije, odnosno učenje u okviru obe teme, neophodno je tako planirati da se, u korelaciji sa drugim nastavnim sadržajima, funkcionalno povezuju i angažuju stečena znanja iz drugih predmeta, npr. biologija, hemija, fizika i dr. Razmatranja fizičkih i hemijskih promena, primenjena u svim aktivnostima oko pripremanja hrane, pojačavaju motivaciju za rad time što se razume ono što se radi (na primer, kako se ostvaruje vezivanje brašnom, zašto skuvan voćni sirup postaje čvrst i providan kada se ohladi, zašto je so sredstvo za konzervisanje, kako dolazi do podizanja testa i sl.).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Praktične aktivnosti sadržane u temi </w:t>
      </w:r>
      <w:r w:rsidRPr="00090C09">
        <w:rPr>
          <w:rFonts w:ascii="Arial" w:eastAsia="Times New Roman" w:hAnsi="Arial" w:cs="Arial"/>
          <w:i/>
          <w:iCs/>
          <w:lang w:eastAsia="sr-Latn-RS"/>
        </w:rPr>
        <w:t>Ishrana čoveka</w:t>
      </w:r>
      <w:r w:rsidRPr="00090C09">
        <w:rPr>
          <w:rFonts w:ascii="Arial" w:eastAsia="Times New Roman" w:hAnsi="Arial" w:cs="Arial"/>
          <w:lang w:eastAsia="sr-Latn-RS"/>
        </w:rPr>
        <w:t xml:space="preserve"> realizovati u školskoj kuhinji. Učenici mogu, u skladu sa svojim interesovanjima, razmatrati/istraživati pitanja u okviru malih projekata, praviti prezentacije, javna predstavljanja, takmičenja itd. </w:t>
      </w:r>
    </w:p>
    <w:p w:rsidR="00090C09" w:rsidRPr="00090C09" w:rsidRDefault="00090C09" w:rsidP="00090C09">
      <w:pPr>
        <w:spacing w:after="0" w:line="240" w:lineRule="auto"/>
        <w:jc w:val="center"/>
        <w:rPr>
          <w:rFonts w:ascii="Arial" w:eastAsia="Times New Roman" w:hAnsi="Arial" w:cs="Arial"/>
          <w:sz w:val="31"/>
          <w:szCs w:val="31"/>
          <w:lang w:eastAsia="sr-Latn-RS"/>
        </w:rPr>
      </w:pPr>
      <w:bookmarkStart w:id="56" w:name="str_52"/>
      <w:bookmarkEnd w:id="56"/>
      <w:r w:rsidRPr="00090C09">
        <w:rPr>
          <w:rFonts w:ascii="Arial" w:eastAsia="Times New Roman" w:hAnsi="Arial" w:cs="Arial"/>
          <w:sz w:val="31"/>
          <w:szCs w:val="31"/>
          <w:lang w:eastAsia="sr-Latn-RS"/>
        </w:rPr>
        <w:t xml:space="preserve">3. PREPORUČENE VRSTE AKTIVNOSTI U OBRAZOVNO-VASPITNOM RADU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Preporučene vrste aktivnosti u obrazovno-vaspitnom radu date su uz obavezne i preporučene sadržaje svakog obaveznog i izbornog nastavnog predmeta, u odeljku Način ostvarivanja programa. </w:t>
      </w:r>
    </w:p>
    <w:p w:rsidR="00090C09" w:rsidRPr="00090C09" w:rsidRDefault="00090C09" w:rsidP="00090C09">
      <w:pPr>
        <w:spacing w:after="0" w:line="240" w:lineRule="auto"/>
        <w:jc w:val="center"/>
        <w:rPr>
          <w:rFonts w:ascii="Arial" w:eastAsia="Times New Roman" w:hAnsi="Arial" w:cs="Arial"/>
          <w:sz w:val="31"/>
          <w:szCs w:val="31"/>
          <w:lang w:eastAsia="sr-Latn-RS"/>
        </w:rPr>
      </w:pPr>
      <w:bookmarkStart w:id="57" w:name="str_53"/>
      <w:bookmarkEnd w:id="57"/>
      <w:r w:rsidRPr="00090C09">
        <w:rPr>
          <w:rFonts w:ascii="Arial" w:eastAsia="Times New Roman" w:hAnsi="Arial" w:cs="Arial"/>
          <w:sz w:val="31"/>
          <w:szCs w:val="31"/>
          <w:lang w:eastAsia="sr-Latn-RS"/>
        </w:rPr>
        <w:t xml:space="preserve">4. PREPORUČENI NAČIN PRILAGOĐAVANJA PROGRAMA OBRAZOVANJA ODRASLIH, UČENIKA SA IZUZETNIM SPOSOBNOSTIMA, PROGRAMA PREDMETA OD ZNAČAJA ZA NACIONALNU MANJINU I DVOJEZIČNOG OBRAZOVANJA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Prilagođavanje programa za obrazovanje odraslih vrši se u pogledu organizacije, trajanja, ciljeva i ocenjivanja, saglasno potrebama i mogućnostima odraslih u skladu sa zakonom.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Za učenike sa izuzetnim sposobnostima priprema se individualni obrazovnim plan, program i način rada kojim se utvrđuje obogaćen način obrazovanja i vaspitanja koji sadrži: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 dnevni raspored aktivnosti časova nastave u odeljenju;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 dnevni raspored rada sa licem koje pruža dodatnu podršku i učestalost te podrške;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 ciljeve obrazovno-vaspitnog rada;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4) posebne standarde postignuća i prilagođene standarde za pojedine ili sve predmete sa obrazloženjem za odstupanje;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5) program po predmetima, precizirano koji sadržaji se obrađuju u odeljenju, a koji u radu sa dodatnom podrškom;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6) individualizovan način rada nastavnika, izbor adekvatnih metoda i tehnika obrazovno-vaspitnog rada.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Prilagođavanje programa za obrazovanje i vaspitanje na jeziku nacionalne manjine vrši se tako što: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se obrazovno-vaspitni rad ostvaruje na maternjem jeziku, dvojezično ili na srpskom jeziku;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nastava srpskog jezika kao nematernjeg jezika ima status obaveznog premeta;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fond časova za nastavu obaveznih predmeta srpski jezik ili srpski jezik kao nematernji jezik i maternjeg jezika određuje se nastavnim planom;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 okviru dvojezične nastave ona se može izvoditi na jeziku nacionalne manjine i srpskom ukoliko postoje uslovi i stručan kadar za to;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za pripadnike nacionalnih manjina program nastave prilagođava se u pogledu sadržaja koji se odnose na istoriju, umetnost i kulturu nacionalne manjine: u nastavi</w:t>
      </w:r>
      <w:r w:rsidRPr="00090C09">
        <w:rPr>
          <w:rFonts w:ascii="Arial" w:eastAsia="Times New Roman" w:hAnsi="Arial" w:cs="Arial"/>
          <w:i/>
          <w:iCs/>
          <w:lang w:eastAsia="sr-Latn-RS"/>
        </w:rPr>
        <w:t xml:space="preserve"> istorije</w:t>
      </w:r>
      <w:r w:rsidRPr="00090C09">
        <w:rPr>
          <w:rFonts w:ascii="Arial" w:eastAsia="Times New Roman" w:hAnsi="Arial" w:cs="Arial"/>
          <w:lang w:eastAsia="sr-Latn-RS"/>
        </w:rPr>
        <w:t xml:space="preserve"> obrađuju se sadržaji iz istorije te manjine sa fondom do 15% od ukupnog broja časova u toku školske godine; u nastavi </w:t>
      </w:r>
      <w:r w:rsidRPr="00090C09">
        <w:rPr>
          <w:rFonts w:ascii="Arial" w:eastAsia="Times New Roman" w:hAnsi="Arial" w:cs="Arial"/>
          <w:i/>
          <w:iCs/>
          <w:lang w:eastAsia="sr-Latn-RS"/>
        </w:rPr>
        <w:t>muzičke kulture</w:t>
      </w:r>
      <w:r w:rsidRPr="00090C09">
        <w:rPr>
          <w:rFonts w:ascii="Arial" w:eastAsia="Times New Roman" w:hAnsi="Arial" w:cs="Arial"/>
          <w:lang w:eastAsia="sr-Latn-RS"/>
        </w:rPr>
        <w:t xml:space="preserve"> do 60% sadržaja koji se obrađuju pevanjem i sviranjem, odnosno do 20% sadržaja u oblasti slušanja muzike, po izboru nastavnika, obuhvata dela nacionalnih stvaralaca; u nastavi</w:t>
      </w:r>
      <w:r w:rsidRPr="00090C09">
        <w:rPr>
          <w:rFonts w:ascii="Arial" w:eastAsia="Times New Roman" w:hAnsi="Arial" w:cs="Arial"/>
          <w:i/>
          <w:iCs/>
          <w:lang w:eastAsia="sr-Latn-RS"/>
        </w:rPr>
        <w:t xml:space="preserve"> likovne kulture</w:t>
      </w:r>
      <w:r w:rsidRPr="00090C09">
        <w:rPr>
          <w:rFonts w:ascii="Arial" w:eastAsia="Times New Roman" w:hAnsi="Arial" w:cs="Arial"/>
          <w:lang w:eastAsia="sr-Latn-RS"/>
        </w:rPr>
        <w:t xml:space="preserve">, do 30% sadržaja, po izboru nastavnika, obuhvata umetnička dela nacionalnih stvaralaca i nacionalne spomenike kulture.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Prilagođavanje programa za obrazovanje i vaspitanje na stranom jeziku, odnosno dvojezično vrši se tako što: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se nastava, u skladu sa zakonskim odredbama, realizuje na stranom jeziku ili na stranom jeziku i srpskom/maternjem jeziku: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škola, u skladu sa neophodnim uslovima za rad u dvojezičnoj nastavi i kvalifikovanim stručnim kadrom, određuje predmete, fond časova koji će se realizovati na stranom jeziku kao i način ostvarivanja nastave koja se odvija na stranom jeziku. </w:t>
      </w:r>
    </w:p>
    <w:p w:rsidR="00090C09" w:rsidRPr="00090C09" w:rsidRDefault="00090C09" w:rsidP="00090C09">
      <w:pPr>
        <w:spacing w:after="0" w:line="240" w:lineRule="auto"/>
        <w:jc w:val="center"/>
        <w:rPr>
          <w:rFonts w:ascii="Arial" w:eastAsia="Times New Roman" w:hAnsi="Arial" w:cs="Arial"/>
          <w:sz w:val="31"/>
          <w:szCs w:val="31"/>
          <w:lang w:eastAsia="sr-Latn-RS"/>
        </w:rPr>
      </w:pPr>
      <w:bookmarkStart w:id="58" w:name="str_54"/>
      <w:bookmarkEnd w:id="58"/>
      <w:r w:rsidRPr="00090C09">
        <w:rPr>
          <w:rFonts w:ascii="Arial" w:eastAsia="Times New Roman" w:hAnsi="Arial" w:cs="Arial"/>
          <w:sz w:val="31"/>
          <w:szCs w:val="31"/>
          <w:lang w:eastAsia="sr-Latn-RS"/>
        </w:rPr>
        <w:t xml:space="preserve">5. PREPORUKE ZA PRIPREMU INDIVIDUALNOG OBRAZOVNOG PLANA ZA UČENIKE KOJIMA JE POTREBNA DODATNA OBRAZOVNA PODRŠKA, KOJI SE SA ZAKAŠNJENJEM UKLJUČUJU U OBRAZOVNI PROCES, KOJI NE POZNAJU JEZIK NA KOME SE OSTVARUJE OBRAZOVNO-VASPITNI RAD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Individualni obrazovni plan se priprema za učenike kojima je usled socijalne uskraćenosti, smetnji u razvoju, invaliditeta, kasnijeg uključivanja u školovanje, nedovoljnog poznavanja jezika i drugih razloga potrebna dodatna obrazovna podrška. Cilj individualnog obrazovnog plana jeste postizanje optimalnog uključivanja takvih učenika u redovan obrazovno-vaspitni rad 8. razreda i njihovo osamostaljivanje u vršnjačkom kolektivu.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Za svakog učenika pojedinačno, prema njegovim specifičnim potrebama i mogućnostima, priprema se prilagođen način obrazovanja koji obuhvata individualni obrazovni plan, program i način rada koji sadrže: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1) dnevni raspored aktivnosti časova nastave u odeljenju;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2) dnevni raspored rada sa licem koje pruža dodatnu podršku i učestalost te podrške;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3) ciljeve obrazovno-vaspitnog rada;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4) posebne standarde postignuća i prilagođene standarde za pojedine ili sve predmete sa obrazloženjem za odstupanje;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5) program po predmetima, precizirano koji sadržaji se obrađuju u odeljenju, a koji u radu sa dodatnom podrškom;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6) individualizovan način rada nastavnika, izbor adekvatnih metoda i tehnika obrazovno-vaspitnog rada.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Individualni obrazovni plan donosi pedagoški kolegijum na predlog stručnog tima za inkluzivno obrazovanje. Tim za inkluzivno obrazovanje čine odeljenjski starešina i predmetni nastavnici, stručni saradnik škole, roditelj/staratelj, a po potrebi pedagoški asistent i stručnjak van škole, na predlog roditelja/staratelja.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Roditelj/staratelj daje saglasnost za sprovođenje individualnog obrazovnog plana.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Nastavnik pri planiranju svog rada u odeljenju usklađuje svoj plan sa individualnim obrazovnim planom učenika.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Sprovođenje individualnih obrazovnih planova prati prosvetni savetnik. </w:t>
      </w:r>
    </w:p>
    <w:p w:rsidR="00090C09" w:rsidRPr="00090C09" w:rsidRDefault="00090C09" w:rsidP="00090C09">
      <w:pPr>
        <w:spacing w:after="0" w:line="240" w:lineRule="auto"/>
        <w:jc w:val="center"/>
        <w:rPr>
          <w:rFonts w:ascii="Arial" w:eastAsia="Times New Roman" w:hAnsi="Arial" w:cs="Arial"/>
          <w:sz w:val="31"/>
          <w:szCs w:val="31"/>
          <w:lang w:eastAsia="sr-Latn-RS"/>
        </w:rPr>
      </w:pPr>
      <w:bookmarkStart w:id="59" w:name="str_55"/>
      <w:bookmarkEnd w:id="59"/>
      <w:r w:rsidRPr="00090C09">
        <w:rPr>
          <w:rFonts w:ascii="Arial" w:eastAsia="Times New Roman" w:hAnsi="Arial" w:cs="Arial"/>
          <w:sz w:val="31"/>
          <w:szCs w:val="31"/>
          <w:lang w:eastAsia="sr-Latn-RS"/>
        </w:rPr>
        <w:t xml:space="preserve">6. DRUGA PITANJA OD ZNAČAJA ZA OSTVARIVANJE NASTAVNIH PROGRAMA </w:t>
      </w:r>
    </w:p>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xml:space="preserve">  </w:t>
      </w:r>
    </w:p>
    <w:p w:rsidR="00090C09" w:rsidRPr="00090C09" w:rsidRDefault="00090C09" w:rsidP="00090C09">
      <w:pPr>
        <w:spacing w:after="0" w:line="240" w:lineRule="auto"/>
        <w:jc w:val="center"/>
        <w:rPr>
          <w:rFonts w:ascii="Arial" w:eastAsia="Times New Roman" w:hAnsi="Arial" w:cs="Arial"/>
          <w:i/>
          <w:iCs/>
          <w:sz w:val="30"/>
          <w:szCs w:val="30"/>
          <w:lang w:eastAsia="sr-Latn-RS"/>
        </w:rPr>
      </w:pPr>
      <w:bookmarkStart w:id="60" w:name="str_56"/>
      <w:bookmarkEnd w:id="60"/>
      <w:r w:rsidRPr="00090C09">
        <w:rPr>
          <w:rFonts w:ascii="Arial" w:eastAsia="Times New Roman" w:hAnsi="Arial" w:cs="Arial"/>
          <w:i/>
          <w:iCs/>
          <w:sz w:val="30"/>
          <w:szCs w:val="30"/>
          <w:lang w:eastAsia="sr-Latn-RS"/>
        </w:rPr>
        <w:t xml:space="preserve">ŠKOLSKI PROGRAM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Školski program je osnovni dokument škole koji se priprema na osnovu definisanog nastavnog plana i programa i u čijoj izradi učestvuju svi nastavnici i stručni saradnici. Od autora Školskog programa očekuje se da uvaže interese, potrebe i interesovanja učenika, roditelja i lokalne zajednice. Školski program sadrži: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nastavne predmete (obavezne, obavezne izborne, i fakultativne);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nastavne teme, koje formiraju nastavnici u skladu sa definisanim ciljevima programa. Nastavne teme su osnov modela integrisanog učenja, kojim se pojedinačni nastavni sadržaji organizuju u šire teme i tematske celine. Ovakvo organizovanje nastavnih sadržaja može biti na nivou pojedinačnog predmeta ili se integracija vrši na nivou širih oblasti ili domena znanja. Ovakav vid nastavnog procesa omogućava povezivanje znanja koje učenik stiče ličnim iskustvom, u porodici i široj zajednici, na jednoj strani, i u školi, na drugoj strani. Na ovaj način se učeniku omogućava da veći broj informacija organizuje u smislene celine, kao i lakši i brži transfer znanja;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vremensku dinamiku;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metode i tehnike rada;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aktivnosti nastavnika i učenika;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ocenjivanje. </w:t>
      </w:r>
    </w:p>
    <w:p w:rsidR="00090C09" w:rsidRPr="00090C09" w:rsidRDefault="00090C09" w:rsidP="00090C09">
      <w:pPr>
        <w:spacing w:after="0" w:line="240" w:lineRule="auto"/>
        <w:jc w:val="center"/>
        <w:rPr>
          <w:rFonts w:ascii="Arial" w:eastAsia="Times New Roman" w:hAnsi="Arial" w:cs="Arial"/>
          <w:i/>
          <w:iCs/>
          <w:sz w:val="30"/>
          <w:szCs w:val="30"/>
          <w:lang w:eastAsia="sr-Latn-RS"/>
        </w:rPr>
      </w:pPr>
      <w:bookmarkStart w:id="61" w:name="str_57"/>
      <w:bookmarkEnd w:id="61"/>
      <w:r w:rsidRPr="00090C09">
        <w:rPr>
          <w:rFonts w:ascii="Arial" w:eastAsia="Times New Roman" w:hAnsi="Arial" w:cs="Arial"/>
          <w:i/>
          <w:iCs/>
          <w:sz w:val="30"/>
          <w:szCs w:val="30"/>
          <w:lang w:eastAsia="sr-Latn-RS"/>
        </w:rPr>
        <w:t xml:space="preserve">PREPORUKE ZA OSTVARIVANJE PROGRAMA </w:t>
      </w:r>
    </w:p>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xml:space="preserve">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bookmarkStart w:id="62" w:name="str_58"/>
      <w:bookmarkEnd w:id="62"/>
      <w:r w:rsidRPr="00090C09">
        <w:rPr>
          <w:rFonts w:ascii="Arial" w:eastAsia="Times New Roman" w:hAnsi="Arial" w:cs="Arial"/>
          <w:b/>
          <w:bCs/>
          <w:sz w:val="29"/>
          <w:szCs w:val="29"/>
          <w:lang w:eastAsia="sr-Latn-RS"/>
        </w:rPr>
        <w:t xml:space="preserve">ZDRAVSTVENO VASPITANJE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lastRenderedPageBreak/>
        <w:t xml:space="preserve">Cilj i zadaci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Opšti cilj nastave zdravstvenog vaspitanja jeste da učenici ovladaju osnovnim znanjima, veštinama, stavovima i vrednostima u oblasti zdravstvenog vaspitanja, koji predstavljaju osnovu za formiranje odgovornog odnosa prema sopstvenom zdravlju, kao i zdravlju drugih.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Ostali ciljevi i zadaci nastave zdravstvenog vaspitanja jesu: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sticanje znanja, umenja, stavova i vrednosti u cilju očuvanja i unapređivanja zdravlja;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razvijanje zdrave ličnosti, odgovorne prema sopstvenom i tuđem zdravlju;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podsticanje pozitivnog odnosa prema zdravom načinu življenja i zdravstvenoj kulturi;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motivisanje i osposobljavanje učenika kao aktivnih učesnika u očuvanju svog i tuđeg zdravlja;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podsticanje humanog odnosa prema bolesnim osobama i spremnosti da im se pruži pomoć;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prepoznavanje štetnih uticaja po zdravlje i ovladavanje veštinama zaštite.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Operativni zadaci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Učenici treba 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steknu znanja o razvojnom periodu adolescencije, posebno o polnom sazrevanju i reproduktivnom zdravlju;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saznaju sve faktore rizika koji dovode do narušavanja zdravlja u ovom periodu;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unaprede komunikaciju značajnu za očuvanje zdravlja;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razvijaju komunikativne sposobnosti, veštine nenasilne komunikacije i konstruktivnog rešavanja sukoba sa odraslima i sa vršnjacima;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formiraju pravilne odbrambene mehanizme ponašanja u cilju prepoznavanja i suprotstavljanja faktorima rizika;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steknu znanja o zdravoj ishrani i bolestima koje nastaju kao posledica nepravilne ishrane;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shvate značaj i ulogu fizičke aktivnosti u očuvanju zdravlja;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znaju posledice zloupotrebe psihoaktivnih supstanci;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prepoznavanjem primere i zadatke iz svakodnevnog života razvijaju zdravu ličnost koja će biti odgovorna za sopstveno zdravlje. </w:t>
      </w:r>
    </w:p>
    <w:p w:rsidR="00090C09" w:rsidRPr="00090C09" w:rsidRDefault="00090C09" w:rsidP="00090C09">
      <w:pPr>
        <w:spacing w:after="0" w:line="240" w:lineRule="auto"/>
        <w:jc w:val="center"/>
        <w:rPr>
          <w:rFonts w:ascii="Arial" w:eastAsia="Times New Roman" w:hAnsi="Arial" w:cs="Arial"/>
          <w:sz w:val="28"/>
          <w:szCs w:val="28"/>
          <w:lang w:eastAsia="sr-Latn-RS"/>
        </w:rPr>
      </w:pPr>
      <w:bookmarkStart w:id="63" w:name="str_59"/>
      <w:bookmarkEnd w:id="63"/>
      <w:r w:rsidRPr="00090C09">
        <w:rPr>
          <w:rFonts w:ascii="Arial" w:eastAsia="Times New Roman" w:hAnsi="Arial" w:cs="Arial"/>
          <w:sz w:val="28"/>
          <w:szCs w:val="28"/>
          <w:lang w:eastAsia="sr-Latn-RS"/>
        </w:rPr>
        <w:t xml:space="preserve">SADRŽAJI PROGRAMA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Polno sazrevanje i reproduktivno zdravlje.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Posledice nepravilne ishrane.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 Poremećaji rasta i razvoja usled nedovoljne fizičke aktivnosti.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Bolesti zavisnosti (zloupotreba psihoaktivnih suspstanci, "kompjuterska" zavisnost, hazardske igre). Prevencija zloupotrebe psihoaktivnih suspstanci.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Prepoznavanje i suprotstavljanje faktorima rizika odgovornim za narušavanje zdravlja mladih. </w:t>
      </w:r>
    </w:p>
    <w:p w:rsidR="00090C09" w:rsidRPr="00090C09" w:rsidRDefault="00090C09" w:rsidP="00090C09">
      <w:pPr>
        <w:spacing w:after="0" w:line="240" w:lineRule="auto"/>
        <w:jc w:val="center"/>
        <w:rPr>
          <w:rFonts w:ascii="Arial" w:eastAsia="Times New Roman" w:hAnsi="Arial" w:cs="Arial"/>
          <w:sz w:val="28"/>
          <w:szCs w:val="28"/>
          <w:lang w:eastAsia="sr-Latn-RS"/>
        </w:rPr>
      </w:pPr>
      <w:bookmarkStart w:id="64" w:name="str_60"/>
      <w:bookmarkEnd w:id="64"/>
      <w:r w:rsidRPr="00090C09">
        <w:rPr>
          <w:rFonts w:ascii="Arial" w:eastAsia="Times New Roman" w:hAnsi="Arial" w:cs="Arial"/>
          <w:sz w:val="28"/>
          <w:szCs w:val="28"/>
          <w:lang w:eastAsia="sr-Latn-RS"/>
        </w:rPr>
        <w:t xml:space="preserve">NAČIN OSTVARIVANJA PROGRAMA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Škola kao obrazovno-vaspitna ustanova ima zadatak da, pored obrazovanja učenika, stvara uslove za vaspitni razvoj zdrave ličnosti deteta. Organizovanim i pedagoški osmišljenim radom, primenom raznovrsnih vidova obrazovno-vaspitne delatnosti škole, kod učenika treba uticati na usvajanje zdravih stilova života, razvijanje pozitivnog, aktivnog odnosa prema zdravom načinu života, formira nju potreba za čuvanjem i unapređivanjem fizičkog, mentalnog i socijalnog zdravlja. Kod mladih ljudi škola mora da formira razvije mehanizme odbrane koji će im pomoći da se suprotstave svim faktorima rizika koje savremeno društvo nudi, a koji mogu da naruše zdravlje.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Obrazovno-vaspitni rad sa mladima mora da sadrži aktivnosti oko formiranja fonda znanja i navika, što je neophodno kako bi učenici usvojena znanja mogli primeniti u svakodnevnoj praksi. Učenje sadržaja zdravstvenog vaspitanja podrazumeva prevođenje znanja o zdravlju u željeni način ponašanja, uz prepoznavanje pravih životnih vrednosti i podsticanja razvoja ličnosti. Osnovni cilj zdravstveno vaspitnog rada jeste razvoj autonomne, slobodne, sposobne, samosvesne, odgovorne i kreativne ličnosti otvorene za dijalog i saradnju, koja poštuje sebe i druge.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Zdravstveno vaspitanje je proces koji se planski i kontinuirano odvija. Naučna istraživanja pokazala su da 52% svih mogućih uticaja na zdravlje se odnose na svakodnevno ponašanje pojedinca. Veliki broj patoloških stanja mogao bi se izbeći pravilnim odnosom prema zdravlju i životu. Zdrav način života se uči u porodici, školi i široj društvenoj zajednici. Škola treba vaspitno da deluje na učenika i da pokrene pozitivne emocije i formiranje pravilnih stavova i navika, da sprovodi pozitivnu akciju za zdravlje, ugradi znanja u obliku navika u karakter učenika i trasira put ka veštinama zdravog življenja. Ciljeve i zadatke zdravstveno-vaspitnog rada škola može ostvariti samo u jedinstvenom delovanju svih oblika rada škole.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Školski period obuhvata razvoj deteta od polaska u školu do 18-te godine. Adolescencija i pubertet često se koriste kao sinonimi, iako to nisu. Pubertet je skup fizičkih i fizioloških promena, a adolescencija je širi pojam koji osim biološkog obuhvata i psihosocijalno sazrevanje. Prema Svetskoj zdravstvenoj organizaciji, hronološki se adolescencija definiše kao period između 10 i 19 godine. Adolescencija se deli na tri perioda: ranu: (10 do 13 godina), srednju (14 do 16 godina) i kasnu (17 do 19 godina). Ova podela je arbitrarna jer se stadijumi rasta i razvoja međusobno preklapaju, odvijaju se u kontinuitetu. Prema nekim autorima, srednja adolescencija je period od 15 do 18 godine, a kasna obuhvata uzrast od 19 do 23 godine, po nekima i do 25. godine.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Za period puberteta karakteristična je velika varijabilnost biološkog rasta, saznajnog i emocionalnog razvoja. Imajući u vidu da normalan razvoj u ovom periodu može biti asinhron i prekidan periodima regresije, neophodno je pažljivo planirati i realizovati date sadržaje. Adolescent je veoma osetljiv i sklon stalnom upoređivanju sa vršnjacima i procenjivanju da li su njegove promene uobičajene, odnosno normalne u ovom periodu.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Ranu adolescenciju karakterišu krupne promene, kao što su intezivnije druženje sa vršnjacima, veća mobilnost u kretanju, povećana radoznalost i potreba za nezavisnošću što stvara uslove za povećanje rizičnog ponašanja kada je u pitanju zdravlje.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Za zdrav razvoj ličnosti učenicima je neophodno pomoći da sigurnost traže i nalaze u sopstvenoj moći poimanja sveta, intelektualno, emocionalno i estetski. Zdravo ponašanje je neposredno povezano sa zdravljem i predstavlja svaku aktivnost preduzetu u cilju očuvanja, unapređivanja i održavanja zdravlja. Suprotno ovom, "rizično ponašanje" definisano je kao specifičan oblik ponašanja koji povećava osetljivost za specifične poremećaje zdravlja.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Same informacije nisu dovoljne da učenici prihvate zdravo ponašanje. To je samo početna faza, odnosno azbuka vaspitnog procesa koja se mora dopuniti savremenim zdravstveno-vaspitnim strategijama, sa dobro planiranim i kontrolisanim intervencijama koje utiču na postepeno dobrovoljno prihvatanje ponašanja koje vodi zdravlju.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 nivou aktiva i nastavničkog veća (škola) prilikom donošenja školskog programa, škola planira i realizuje tematska područja iz oblasti zdravstvenog vaspitanja, u skladu sa potrebama. Izuzetno je važno prethodno odrediti na koji način i u okviru kojih aktivnosti će biti realizovani sadržaji programa, kako bi se ostvarili postavljeni ciljevi i zadaci predmeta.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Sadržaji programa se mogu realizovati u sledećim oblicima: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obavezna nastava i izborni predmeti,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izborni i fakultativni predmeti,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časovi odeljenjskog starešine,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dodatni rad, sekcije i slobodne aktivnosti,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saradnja sa roditeljima,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rad stručnih saradnika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saradnja sa lokalnom zajednicom.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Nastava kao osnovni oblik obrazovno-vaspitnog rada predstavlja polaznu osnovu za sve oblike rada koje škola organizuje. Nastava kao najzastupljeniji oblik rada pruža povoljne mogućnosti za široko i svestrano vaspitno delovanje na učenike. Svaki nastavni predmet pruža velike mogućnosti da se putem sadržaja predmeta aktivno utiče na zdrav razvoj ličnosti učenika. Govoreći o značaju i ulozi škole pre svega veoma je važna uloga nastavnika kao glavnog realizatora obrazovnih i vaspitnih zadataka. Istraživanja su pokazala da u svim vidovima stimulacije koja se primenjuje na času, 86% zauzimaju one koje je izazvao nastavnik, a samo 14% učenici.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okviru redovne nastave, izbornih i fakultativnih predmeta postoje velike mogućnosti za integraciju zdravstveno-vaspitnih sadržaja. Za učenje ovih sadržaja veoma je važno primeniti različite metode i oblike aktivnog učenja i saznavanja nastavnih sadržaja, vršnjačku edukaciju i sve one metode rada koje doprinose ne samo sticanju znanja, već i formiranju veština i razvoju pozitivnih stavova i vrednosti što su posebno važni ciljevi ovog programa.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Realizacija ciljeva i zadataka zdravstveno-vaspitnog rada u velikoj meri zavisi od kvaliteta saradnje odeljenjskog starešine sa učenicima i njihovim roditeljima. Odeljenjski starešina je </w:t>
      </w:r>
      <w:r w:rsidRPr="00090C09">
        <w:rPr>
          <w:rFonts w:ascii="Arial" w:eastAsia="Times New Roman" w:hAnsi="Arial" w:cs="Arial"/>
          <w:lang w:eastAsia="sr-Latn-RS"/>
        </w:rPr>
        <w:lastRenderedPageBreak/>
        <w:t xml:space="preserve">koordinator i organizator vaspitnih uticaja socijalne adaptacije mladih i njihovog razvoja. Posle roditelja, on ima najznačajniju ulogu u procesu razvoja i formiranja ličnosti. Saradnja sa roditeljima primenjujući različite oblike rada doprinosi efikasnijem rešavanju u slučajevima kada dođe do poteškoća i problema u razvoju.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 časovima odeljenjske zajednice učenika: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realizuju se sadržaji koji nisu obrađeni u okviru obaveznih nastavnih predmeta;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ostvaruje se sinteza znanja, koriguju i utvrđuju stavovi i uverenja;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objektiviziraju se kriterijumi vrednovanja;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ostvaruje se saradnja sa nosiocima aktivnosti (roditeljima, vršnjačkim edukatorima i zdravstvenim radnicima).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Dobro osmišljeno korišćenje slobodnog vremena omogućava razvijanje pozitivnih osobina ličnosti, kao i sticanje specijalizovanih znanja koja su u funkciji očuvanja zdravlja. U slobodnim aktivnostima učenici se uključuju u rad sekcija koje kao jedan od glavnih ciljeva imaju održavanje zdravstveno-higijenskih uslova u školi. Vannastavne aktivnosti su pogodne za rad klubova zdravlja koji mogu sprovoditi: akcije za unapređivanje školskog prostora i prostora oko škole, akcije posvećene zdravoj ishrani i svim ostalim aktivnostima planiranih kalendarom zdravlja, saradnju sa zajednicom, humanitarne akcije, organizovanje kulturnih aktivnosti i drugih sadržaja za kreativno i rekreativno korišćenje slobodnog vremena.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Za uspešno ostvarivanje programa posebna odgovornost pripada direktoru škole i stručnim saradnicima. U svom preventivnom radu stručni saradnici, pre svega, moraju da uspostave dobru saradnju sa nastavnicima, odeljenjskim starešinama i roditeljima da bi što bolje preduzeli mere savetodavnog rada koji će doprineti kreiranju boljih uslova za svestran i potpun razvoj ličnosti.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Istovremeno, pripremaju godišnji program rada škole i na taj način sa direktorom planiraju aktivnosti i obezbeđuju saradnju sa ustanovama i saradnicima van škole, kao i stručno usavršavanje nastavnika i saradnika koji čine deo tima za realizaciju ovog programa.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Prilikom donošenja godišnjih programa rada škole, polaziti od uloge svakog oblika aktivnosti za celokupni razvoj ličnosti učenika i predvideti njihov doprinos u ostvarivanju ciljeva zdravstvenog vaspitanja.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Uloga direktora škole, stručnih saradnika i celokupna organizacija rada, bitna je za uspostavljanje uspešnih i pozitivnih relacija sa roditeljima, društvenim organizacijama, institucijama iz okruženja i pojedincima koji mogu dati svoj doprinos u realizaciji ovog programa. Za uspešnu promociju zdravlja i zdravih stilova života, veoma je važno efikasno partnerstvo između nastavnika, zdravstvenih radnika i resornih ministarstava.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Nosioci zdravstveno-vaspitnog rada u školama, pored prosvetnih radnika, jesu i zdravstveni radnici.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Realizacija programa ostvaruje se na nivou škole, razreda i odeljenja. Učesnici u realizaciji programa su školski odbor, direktor škole i pedagoška služba kao koordinatori aktivnosti. Realizatori programa su nastavnici, roditelji, učenici, usko specijalizovani stručnjaci angažovani za određenu oblast i ostali radnici škole.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U cilju uspešnije realizacije sadržaja poželjno je organizovati seminar za koordinatore i realizatore programa, na kome će se bolje upoznati sa sadržajem, tehnikama i metodama rada.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Vaspitni proces usmeriti na celokupan razvoj ličnosti sa njenim afektivnim, kognitivnim i psihofizičkim karakteristikama. Nastavnici biologije, geografije, književnosti, umetnosti, građanskog vaspitanja, fizičkog vaspitanja, kao i nastavnici drugih predmeta, u okviru svoga rada, korelativno povezuju nastavne sadržaje i pružaju učenicima osnovne naučno zasnovane informacije iz programa zdravstvenog vaspitanja.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Učešće učenika je dobrovoljno, ali je obaveza škole da im stvori uslove za rad i obezbedi mentora za rad. Metod realizacije sadržaja, vreme i način, zavise od mogućnosti škole, od organizacije i uslova rada škole, stručnih saradnika, nastavnika i odeljenjskog starešine.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zdravstveno vaspitnom radu veoma je važno odabrati pravu informaciju i metod rada sa učenicima. U skladu sa uzrasnim karakteristikama sadržaji zdravstveno-vaspitnog rada se poput koncentričnih krugova šire.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Metode nastavnoga rada potrebno je prilagoditi sadržaju pri čemu prednost treba dati metodama aktivnog učešća i radu u grupama. Najčešće se preporučuju kako individualne, tako i grupne metode rada: planirani razgovor, kreativne radionice, zdravstveno predavanje, igranje uloga i simulacije, izložbe, pisani radovi, analiza situacija i praktični primeri, debate, audio i vizuelne aktivnosti, vežbanje životnih veština specifičnih za određeni kontekst i rad u maloj grupi. Učešće samih učenika kao organizatora ili vršnjačkih edukatora poželjno je i u praksi je pokazalo pozitivne rezultate. </w:t>
      </w:r>
    </w:p>
    <w:p w:rsidR="00090C09" w:rsidRPr="00090C09" w:rsidRDefault="00090C09" w:rsidP="00090C09">
      <w:pPr>
        <w:spacing w:after="0" w:line="240" w:lineRule="auto"/>
        <w:jc w:val="center"/>
        <w:rPr>
          <w:rFonts w:ascii="Arial" w:eastAsia="Times New Roman" w:hAnsi="Arial" w:cs="Arial"/>
          <w:i/>
          <w:iCs/>
          <w:sz w:val="30"/>
          <w:szCs w:val="30"/>
          <w:lang w:eastAsia="sr-Latn-RS"/>
        </w:rPr>
      </w:pPr>
      <w:bookmarkStart w:id="65" w:name="str_61"/>
      <w:bookmarkEnd w:id="65"/>
      <w:r w:rsidRPr="00090C09">
        <w:rPr>
          <w:rFonts w:ascii="Arial" w:eastAsia="Times New Roman" w:hAnsi="Arial" w:cs="Arial"/>
          <w:i/>
          <w:iCs/>
          <w:sz w:val="30"/>
          <w:szCs w:val="30"/>
          <w:lang w:eastAsia="sr-Latn-RS"/>
        </w:rPr>
        <w:t xml:space="preserve">PREPORUKE ZA OSTVARIVANJE PROGRAMA SLOBODNIH AKTIVNOSTI </w:t>
      </w:r>
    </w:p>
    <w:p w:rsidR="00090C09" w:rsidRPr="00090C09" w:rsidRDefault="00090C09" w:rsidP="00090C09">
      <w:pPr>
        <w:spacing w:after="0" w:line="240" w:lineRule="auto"/>
        <w:rPr>
          <w:rFonts w:ascii="Arial" w:eastAsia="Times New Roman" w:hAnsi="Arial" w:cs="Arial"/>
          <w:sz w:val="26"/>
          <w:szCs w:val="26"/>
          <w:lang w:eastAsia="sr-Latn-RS"/>
        </w:rPr>
      </w:pPr>
      <w:r w:rsidRPr="00090C09">
        <w:rPr>
          <w:rFonts w:ascii="Arial" w:eastAsia="Times New Roman" w:hAnsi="Arial" w:cs="Arial"/>
          <w:sz w:val="26"/>
          <w:szCs w:val="26"/>
          <w:lang w:eastAsia="sr-Latn-RS"/>
        </w:rPr>
        <w:t xml:space="preserve">  </w:t>
      </w:r>
    </w:p>
    <w:p w:rsidR="00090C09" w:rsidRPr="00090C09" w:rsidRDefault="00090C09" w:rsidP="00090C09">
      <w:pPr>
        <w:spacing w:after="0" w:line="240" w:lineRule="auto"/>
        <w:jc w:val="center"/>
        <w:rPr>
          <w:rFonts w:ascii="Arial" w:eastAsia="Times New Roman" w:hAnsi="Arial" w:cs="Arial"/>
          <w:b/>
          <w:bCs/>
          <w:sz w:val="29"/>
          <w:szCs w:val="29"/>
          <w:lang w:eastAsia="sr-Latn-RS"/>
        </w:rPr>
      </w:pPr>
      <w:bookmarkStart w:id="66" w:name="str_62"/>
      <w:bookmarkEnd w:id="66"/>
      <w:r w:rsidRPr="00090C09">
        <w:rPr>
          <w:rFonts w:ascii="Arial" w:eastAsia="Times New Roman" w:hAnsi="Arial" w:cs="Arial"/>
          <w:b/>
          <w:bCs/>
          <w:sz w:val="29"/>
          <w:szCs w:val="29"/>
          <w:lang w:eastAsia="sr-Latn-RS"/>
        </w:rPr>
        <w:t xml:space="preserve">HOR I ORKESTAR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Hor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Učešćem u horu mlada ličnost sagledava vrednosti zajedničkog rada u postizanju određenog umetničkog zadatka. Hor je najmasovniji vid kolektivnog muziciranja u osnovnoj školi i od njegovog rada zavisi ugled škole. Od učesnika hora se zahteva jedinstveni pristup i rad svih učenika.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Horsko pevanje može biti: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odeljenjsko horsko pevanje,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razredno horsko pevanje,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 horsko pevanje starijih razreda.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Pevanje u horu ima obrazovni i vaspitni cilj. Obrazovni cilj obuhvata razvijanje sluha i ritma, širenje glasovnih mogućnosti, učvršćivanje intonacije. Vaspitni cilj obuhvata razvijanje osećanja pripadnosti kolektivu, razvijanje estetskih osećanja, komunikaciju sa drugim članovima hora.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Razredni hor obuhvata sva odeljenja istog razreda u školi.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lastRenderedPageBreak/>
        <w:t xml:space="preserve">Hor učenika starijih razreda obuhvata uzrast učenika od petog do osmog razreda, sa nedeljnim fondom od 3 časa.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Časovi hora ulaze u fond časova neposrednog rada sa učenicima.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Repertoar hora obuhvata dela domaćih i stranih kompozitora. Na repertoaru hora starijih razreda uvrstiti dvoglasne i troglasne kompozicije a kapela ili uz instrumentalnu pratnju.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toku školske godine potrebno je sa horom uraditi osam do deset kompozicija i nastupati na smotrama, takmičenjima i drugim muzičkim manifestacijama. </w:t>
      </w:r>
    </w:p>
    <w:p w:rsidR="00090C09" w:rsidRPr="00090C09" w:rsidRDefault="00090C09" w:rsidP="00090C09">
      <w:pPr>
        <w:spacing w:before="100" w:beforeAutospacing="1" w:after="100" w:afterAutospacing="1" w:line="240" w:lineRule="auto"/>
        <w:rPr>
          <w:rFonts w:ascii="Arial" w:eastAsia="Times New Roman" w:hAnsi="Arial" w:cs="Arial"/>
          <w:b/>
          <w:bCs/>
          <w:lang w:eastAsia="sr-Latn-RS"/>
        </w:rPr>
      </w:pPr>
      <w:r w:rsidRPr="00090C09">
        <w:rPr>
          <w:rFonts w:ascii="Arial" w:eastAsia="Times New Roman" w:hAnsi="Arial" w:cs="Arial"/>
          <w:b/>
          <w:bCs/>
          <w:lang w:eastAsia="sr-Latn-RS"/>
        </w:rPr>
        <w:t xml:space="preserve">Orkestar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Orkestar koji najbolje odgovara interesovanjima i mogućnostima učenika jeste Orfov instrumentarij. Kako se na ovim instrumentima lako savladava tehnika sviranja, velika je mogućnost za odabir najbolje uvežbanih učenika za ovaj sastav.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Na početku rada na Orfovim instrumentima sviranje se svodi na praćenje ritma, pevane pesme ili muzičke igre. Sviranje na melodijskim instrumentima uvodi se kasnije kada se učenici priviknu na zajedničko muziciranje.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školi se može formirati orkestar sastavljen i od neke druge grupe instrumenata (harmonika, mandolina, tambura, blok flauta).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Časovi rada orkestra predviđaju 3 časa nedeljno i ulaze u fond časova neposrednog rada sa učenicima. </w:t>
      </w:r>
    </w:p>
    <w:p w:rsidR="00090C09" w:rsidRPr="00090C09" w:rsidRDefault="00090C09" w:rsidP="00090C09">
      <w:pPr>
        <w:spacing w:before="100" w:beforeAutospacing="1" w:after="100" w:afterAutospacing="1" w:line="240" w:lineRule="auto"/>
        <w:rPr>
          <w:rFonts w:ascii="Arial" w:eastAsia="Times New Roman" w:hAnsi="Arial" w:cs="Arial"/>
          <w:lang w:eastAsia="sr-Latn-RS"/>
        </w:rPr>
      </w:pPr>
      <w:r w:rsidRPr="00090C09">
        <w:rPr>
          <w:rFonts w:ascii="Arial" w:eastAsia="Times New Roman" w:hAnsi="Arial" w:cs="Arial"/>
          <w:lang w:eastAsia="sr-Latn-RS"/>
        </w:rPr>
        <w:t xml:space="preserve">U toku školske godine potrebno je sa orkestrom uraditi najmanje 5 kompozicija i nastupiti na koncertima, priredbama, smotrama, takmičenjima i drugim muzičkim manifestacijama. </w:t>
      </w:r>
    </w:p>
    <w:p w:rsidR="004B634D" w:rsidRDefault="004B634D"/>
    <w:sectPr w:rsidR="004B63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C09"/>
    <w:rsid w:val="00090C09"/>
    <w:rsid w:val="004B634D"/>
    <w:rsid w:val="00F560C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90C09"/>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090C09"/>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090C09"/>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090C09"/>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090C09"/>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090C09"/>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C09"/>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090C09"/>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090C09"/>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090C09"/>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090C09"/>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090C09"/>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090C09"/>
  </w:style>
  <w:style w:type="character" w:styleId="Hyperlink">
    <w:name w:val="Hyperlink"/>
    <w:basedOn w:val="DefaultParagraphFont"/>
    <w:uiPriority w:val="99"/>
    <w:semiHidden/>
    <w:unhideWhenUsed/>
    <w:rsid w:val="00090C09"/>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090C09"/>
    <w:rPr>
      <w:rFonts w:ascii="Arial" w:hAnsi="Arial" w:cs="Arial" w:hint="default"/>
      <w:strike w:val="0"/>
      <w:dstrike w:val="0"/>
      <w:color w:val="800080"/>
      <w:u w:val="single"/>
      <w:effect w:val="none"/>
    </w:rPr>
  </w:style>
  <w:style w:type="paragraph" w:customStyle="1" w:styleId="singl">
    <w:name w:val="singl"/>
    <w:basedOn w:val="Normal"/>
    <w:rsid w:val="00090C09"/>
    <w:pPr>
      <w:spacing w:after="24" w:line="240" w:lineRule="auto"/>
    </w:pPr>
    <w:rPr>
      <w:rFonts w:ascii="Arial" w:eastAsia="Times New Roman" w:hAnsi="Arial" w:cs="Arial"/>
      <w:lang w:eastAsia="sr-Latn-RS"/>
    </w:rPr>
  </w:style>
  <w:style w:type="paragraph" w:customStyle="1" w:styleId="tabelamolovani">
    <w:name w:val="tabelamolovani"/>
    <w:basedOn w:val="Normal"/>
    <w:rsid w:val="00090C09"/>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090C09"/>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090C09"/>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090C09"/>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090C09"/>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090C09"/>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090C09"/>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090C09"/>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090C09"/>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090C09"/>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090C09"/>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090C09"/>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090C09"/>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090C09"/>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090C09"/>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090C09"/>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090C09"/>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090C09"/>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090C09"/>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090C09"/>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090C09"/>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090C09"/>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090C09"/>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090C09"/>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090C09"/>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090C09"/>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090C09"/>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090C09"/>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090C09"/>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090C09"/>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090C09"/>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090C09"/>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090C09"/>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090C09"/>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090C09"/>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090C09"/>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090C09"/>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090C09"/>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090C09"/>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090C09"/>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090C09"/>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090C09"/>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090C09"/>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090C09"/>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090C09"/>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090C09"/>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090C09"/>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090C09"/>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090C09"/>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090C09"/>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090C09"/>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090C09"/>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090C09"/>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090C09"/>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090C09"/>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090C09"/>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090C09"/>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090C09"/>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090C09"/>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090C09"/>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090C09"/>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090C09"/>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090C09"/>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090C09"/>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090C09"/>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090C09"/>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090C09"/>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090C09"/>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090C09"/>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090C09"/>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090C09"/>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090C09"/>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090C09"/>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090C09"/>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090C09"/>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090C09"/>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090C09"/>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090C09"/>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090C09"/>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090C09"/>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090C09"/>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090C09"/>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090C09"/>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090C09"/>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090C09"/>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090C09"/>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090C09"/>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090C09"/>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090C09"/>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090C09"/>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090C09"/>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090C09"/>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090C09"/>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090C09"/>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090C09"/>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090C09"/>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090C09"/>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090C09"/>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090C09"/>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090C09"/>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090C09"/>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090C09"/>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090C09"/>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090C09"/>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090C09"/>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090C09"/>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090C09"/>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090C09"/>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090C09"/>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090C09"/>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090C09"/>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char">
    <w:name w:val="stepenchar"/>
    <w:basedOn w:val="DefaultParagraphFont"/>
    <w:rsid w:val="00090C09"/>
    <w:rPr>
      <w:vertAlign w:val="superscript"/>
    </w:rPr>
  </w:style>
  <w:style w:type="character" w:customStyle="1" w:styleId="stepen1">
    <w:name w:val="stepen1"/>
    <w:basedOn w:val="DefaultParagraphFont"/>
    <w:rsid w:val="00090C09"/>
    <w:rPr>
      <w:sz w:val="15"/>
      <w:szCs w:val="15"/>
      <w:vertAlign w:val="superscript"/>
    </w:rPr>
  </w:style>
  <w:style w:type="numbering" w:customStyle="1" w:styleId="NoList2">
    <w:name w:val="No List2"/>
    <w:next w:val="NoList"/>
    <w:uiPriority w:val="99"/>
    <w:semiHidden/>
    <w:unhideWhenUsed/>
    <w:rsid w:val="00090C09"/>
  </w:style>
  <w:style w:type="character" w:customStyle="1" w:styleId="indeks1">
    <w:name w:val="indeks1"/>
    <w:basedOn w:val="DefaultParagraphFont"/>
    <w:rsid w:val="00090C09"/>
    <w:rPr>
      <w:sz w:val="15"/>
      <w:szCs w:val="15"/>
      <w:vertAlign w:val="subscript"/>
    </w:rPr>
  </w:style>
  <w:style w:type="numbering" w:customStyle="1" w:styleId="NoList3">
    <w:name w:val="No List3"/>
    <w:next w:val="NoList"/>
    <w:uiPriority w:val="99"/>
    <w:semiHidden/>
    <w:unhideWhenUsed/>
    <w:rsid w:val="00090C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90C09"/>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090C09"/>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090C09"/>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090C09"/>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090C09"/>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090C09"/>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C09"/>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090C09"/>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090C09"/>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090C09"/>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090C09"/>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090C09"/>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090C09"/>
  </w:style>
  <w:style w:type="character" w:styleId="Hyperlink">
    <w:name w:val="Hyperlink"/>
    <w:basedOn w:val="DefaultParagraphFont"/>
    <w:uiPriority w:val="99"/>
    <w:semiHidden/>
    <w:unhideWhenUsed/>
    <w:rsid w:val="00090C09"/>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090C09"/>
    <w:rPr>
      <w:rFonts w:ascii="Arial" w:hAnsi="Arial" w:cs="Arial" w:hint="default"/>
      <w:strike w:val="0"/>
      <w:dstrike w:val="0"/>
      <w:color w:val="800080"/>
      <w:u w:val="single"/>
      <w:effect w:val="none"/>
    </w:rPr>
  </w:style>
  <w:style w:type="paragraph" w:customStyle="1" w:styleId="singl">
    <w:name w:val="singl"/>
    <w:basedOn w:val="Normal"/>
    <w:rsid w:val="00090C09"/>
    <w:pPr>
      <w:spacing w:after="24" w:line="240" w:lineRule="auto"/>
    </w:pPr>
    <w:rPr>
      <w:rFonts w:ascii="Arial" w:eastAsia="Times New Roman" w:hAnsi="Arial" w:cs="Arial"/>
      <w:lang w:eastAsia="sr-Latn-RS"/>
    </w:rPr>
  </w:style>
  <w:style w:type="paragraph" w:customStyle="1" w:styleId="tabelamolovani">
    <w:name w:val="tabelamolovani"/>
    <w:basedOn w:val="Normal"/>
    <w:rsid w:val="00090C09"/>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090C09"/>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090C09"/>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090C09"/>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090C09"/>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090C09"/>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090C09"/>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090C09"/>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090C09"/>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090C09"/>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090C09"/>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090C09"/>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090C09"/>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090C09"/>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090C09"/>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090C09"/>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090C09"/>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090C09"/>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090C09"/>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090C09"/>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090C09"/>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090C09"/>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090C09"/>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090C09"/>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090C09"/>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090C09"/>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090C09"/>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090C09"/>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090C09"/>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090C09"/>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090C09"/>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090C09"/>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090C09"/>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090C09"/>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090C09"/>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090C09"/>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090C09"/>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090C09"/>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090C09"/>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090C09"/>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090C09"/>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090C09"/>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090C09"/>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090C09"/>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090C09"/>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090C09"/>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090C09"/>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090C09"/>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090C09"/>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090C09"/>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090C09"/>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090C09"/>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090C09"/>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090C09"/>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090C09"/>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090C09"/>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090C09"/>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090C09"/>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090C09"/>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090C09"/>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090C09"/>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090C09"/>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090C09"/>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090C09"/>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090C09"/>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090C09"/>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090C09"/>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090C09"/>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090C09"/>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090C09"/>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090C09"/>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090C09"/>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090C09"/>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090C09"/>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090C09"/>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090C09"/>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090C09"/>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090C09"/>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090C09"/>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090C09"/>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090C09"/>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090C09"/>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090C09"/>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090C09"/>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090C09"/>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090C09"/>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090C09"/>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090C09"/>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090C09"/>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090C09"/>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090C09"/>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090C09"/>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090C09"/>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090C09"/>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090C09"/>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090C09"/>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090C09"/>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090C09"/>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090C09"/>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090C09"/>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090C09"/>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090C09"/>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090C09"/>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090C09"/>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090C09"/>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090C09"/>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090C09"/>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090C09"/>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090C09"/>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090C09"/>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090C09"/>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char">
    <w:name w:val="stepenchar"/>
    <w:basedOn w:val="DefaultParagraphFont"/>
    <w:rsid w:val="00090C09"/>
    <w:rPr>
      <w:vertAlign w:val="superscript"/>
    </w:rPr>
  </w:style>
  <w:style w:type="character" w:customStyle="1" w:styleId="stepen1">
    <w:name w:val="stepen1"/>
    <w:basedOn w:val="DefaultParagraphFont"/>
    <w:rsid w:val="00090C09"/>
    <w:rPr>
      <w:sz w:val="15"/>
      <w:szCs w:val="15"/>
      <w:vertAlign w:val="superscript"/>
    </w:rPr>
  </w:style>
  <w:style w:type="numbering" w:customStyle="1" w:styleId="NoList2">
    <w:name w:val="No List2"/>
    <w:next w:val="NoList"/>
    <w:uiPriority w:val="99"/>
    <w:semiHidden/>
    <w:unhideWhenUsed/>
    <w:rsid w:val="00090C09"/>
  </w:style>
  <w:style w:type="character" w:customStyle="1" w:styleId="indeks1">
    <w:name w:val="indeks1"/>
    <w:basedOn w:val="DefaultParagraphFont"/>
    <w:rsid w:val="00090C09"/>
    <w:rPr>
      <w:sz w:val="15"/>
      <w:szCs w:val="15"/>
      <w:vertAlign w:val="subscript"/>
    </w:rPr>
  </w:style>
  <w:style w:type="numbering" w:customStyle="1" w:styleId="NoList3">
    <w:name w:val="No List3"/>
    <w:next w:val="NoList"/>
    <w:uiPriority w:val="99"/>
    <w:semiHidden/>
    <w:unhideWhenUsed/>
    <w:rsid w:val="00090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462301">
      <w:bodyDiv w:val="1"/>
      <w:marLeft w:val="0"/>
      <w:marRight w:val="0"/>
      <w:marTop w:val="0"/>
      <w:marBottom w:val="0"/>
      <w:divBdr>
        <w:top w:val="none" w:sz="0" w:space="0" w:color="auto"/>
        <w:left w:val="none" w:sz="0" w:space="0" w:color="auto"/>
        <w:bottom w:val="none" w:sz="0" w:space="0" w:color="auto"/>
        <w:right w:val="none" w:sz="0" w:space="0" w:color="auto"/>
      </w:divBdr>
    </w:div>
    <w:div w:id="1281185054">
      <w:bodyDiv w:val="1"/>
      <w:marLeft w:val="0"/>
      <w:marRight w:val="0"/>
      <w:marTop w:val="0"/>
      <w:marBottom w:val="0"/>
      <w:divBdr>
        <w:top w:val="none" w:sz="0" w:space="0" w:color="auto"/>
        <w:left w:val="none" w:sz="0" w:space="0" w:color="auto"/>
        <w:bottom w:val="none" w:sz="0" w:space="0" w:color="auto"/>
        <w:right w:val="none" w:sz="0" w:space="0" w:color="auto"/>
      </w:divBdr>
    </w:div>
    <w:div w:id="131360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t07_0100_e001.htm" TargetMode="External"/><Relationship Id="rId3" Type="http://schemas.openxmlformats.org/officeDocument/2006/relationships/settings" Target="settings.xml"/><Relationship Id="rId7" Type="http://schemas.openxmlformats.org/officeDocument/2006/relationships/hyperlink" Target="about:blankt07_0100_e002.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about:blankt07_0100.htm" TargetMode="External"/><Relationship Id="rId5" Type="http://schemas.openxmlformats.org/officeDocument/2006/relationships/hyperlink" Target="about:blankt07_0100_e001.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418</Pages>
  <Words>137143</Words>
  <Characters>781718</Characters>
  <Application>Microsoft Office Word</Application>
  <DocSecurity>0</DocSecurity>
  <Lines>6514</Lines>
  <Paragraphs>1834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2</cp:revision>
  <dcterms:created xsi:type="dcterms:W3CDTF">2018-08-20T07:49:00Z</dcterms:created>
  <dcterms:modified xsi:type="dcterms:W3CDTF">2018-08-20T07:49:00Z</dcterms:modified>
</cp:coreProperties>
</file>