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088"/>
        <w:gridCol w:w="7380"/>
      </w:tblGrid>
      <w:tr w:rsidR="00A27421" w:rsidTr="00A27421">
        <w:trPr>
          <w:trHeight w:val="1790"/>
        </w:trPr>
        <w:tc>
          <w:tcPr>
            <w:tcW w:w="2088" w:type="dxa"/>
          </w:tcPr>
          <w:p w:rsidR="00A27421" w:rsidRDefault="00A27421" w:rsidP="00A27421">
            <w:r>
              <w:t xml:space="preserve">    </w:t>
            </w:r>
          </w:p>
          <w:p w:rsidR="00A27421" w:rsidRDefault="00A27421" w:rsidP="00A27421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52525" cy="858717"/>
                  <wp:effectExtent l="0" t="0" r="0" b="0"/>
                  <wp:docPr id="1" name="Picture 1" descr="C:\Users\Korisnik\Desktop\Dimitrije-Tucovic_Logo_vertikalni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Dimitrije-Tucovic_Logo_vertikalni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98" cy="864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7380" w:type="dxa"/>
          </w:tcPr>
          <w:p w:rsidR="001E280B" w:rsidRDefault="001E28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школа“Димитрије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Туцовић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Доситејева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Краљево</w:t>
            </w:r>
            <w:proofErr w:type="spellEnd"/>
          </w:p>
          <w:p w:rsidR="00A27421" w:rsidRDefault="00A27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ПИБ: 101257956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Мат.бр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07102313            </w:t>
            </w:r>
          </w:p>
          <w:p w:rsidR="00A27421" w:rsidRDefault="00A27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 </w:t>
            </w:r>
            <w:hyperlink r:id="rId7" w:history="1">
              <w:r w:rsidRPr="0020397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dimitrijekv@gmail.com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27421" w:rsidRDefault="00A27421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036/333-669   </w:t>
            </w:r>
          </w:p>
          <w:p w:rsidR="00A27421" w:rsidRPr="00A27421" w:rsidRDefault="00A274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036/312-796   </w:t>
            </w:r>
          </w:p>
          <w:p w:rsidR="00A27421" w:rsidRDefault="00A27421">
            <w:r>
              <w:rPr>
                <w:rFonts w:ascii="Times New Roman" w:hAnsi="Times New Roman"/>
                <w:sz w:val="24"/>
                <w:szCs w:val="24"/>
              </w:rPr>
              <w:t xml:space="preserve"> ЈББК:  00640</w:t>
            </w:r>
            <w:r>
              <w:t xml:space="preserve">                                       </w:t>
            </w:r>
          </w:p>
        </w:tc>
      </w:tr>
    </w:tbl>
    <w:p w:rsidR="008E6D7C" w:rsidRPr="002E08D0" w:rsidRDefault="008E6D7C" w:rsidP="008E6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</w:rPr>
        <w:t xml:space="preserve">ОШ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„</w:t>
      </w:r>
      <w:r w:rsidRPr="002E08D0">
        <w:rPr>
          <w:rFonts w:ascii="Times New Roman" w:eastAsia="Times New Roman" w:hAnsi="Times New Roman" w:cs="Times New Roman"/>
          <w:sz w:val="20"/>
          <w:szCs w:val="20"/>
        </w:rPr>
        <w:t>ДИМИТРИЈЕ ТУЦОВИЋ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“</w:t>
      </w:r>
    </w:p>
    <w:p w:rsidR="008E6D7C" w:rsidRPr="002E08D0" w:rsidRDefault="001457FA" w:rsidP="008E6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</w:rPr>
        <w:t xml:space="preserve">БРОЈ: </w:t>
      </w:r>
      <w:r w:rsidR="00886ED8" w:rsidRPr="002E08D0">
        <w:rPr>
          <w:rFonts w:ascii="Times New Roman" w:eastAsia="Times New Roman" w:hAnsi="Times New Roman" w:cs="Times New Roman"/>
          <w:sz w:val="20"/>
          <w:szCs w:val="20"/>
        </w:rPr>
        <w:t>7</w:t>
      </w:r>
      <w:r w:rsidR="00172568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</w:t>
      </w:r>
    </w:p>
    <w:p w:rsidR="008E6D7C" w:rsidRPr="002E08D0" w:rsidRDefault="008E6D7C" w:rsidP="008E6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08D0">
        <w:rPr>
          <w:rFonts w:ascii="Times New Roman" w:eastAsia="Times New Roman" w:hAnsi="Times New Roman" w:cs="Times New Roman"/>
          <w:sz w:val="20"/>
          <w:szCs w:val="20"/>
        </w:rPr>
        <w:t xml:space="preserve">ДАТУМ: </w:t>
      </w:r>
      <w:r w:rsidR="00886ED8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10</w:t>
      </w:r>
      <w:r w:rsidRPr="002E08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172568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0</w:t>
      </w:r>
      <w:r w:rsidR="00886ED8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002E08D0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172568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6</w:t>
      </w:r>
      <w:r w:rsidRPr="002E08D0">
        <w:rPr>
          <w:rFonts w:ascii="Times New Roman" w:eastAsia="Times New Roman" w:hAnsi="Times New Roman" w:cs="Times New Roman"/>
          <w:sz w:val="20"/>
          <w:szCs w:val="20"/>
        </w:rPr>
        <w:t>.Г.</w:t>
      </w:r>
    </w:p>
    <w:p w:rsidR="008E6D7C" w:rsidRPr="002E08D0" w:rsidRDefault="008E6D7C" w:rsidP="008E6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08D0">
        <w:rPr>
          <w:rFonts w:ascii="Times New Roman" w:eastAsia="Times New Roman" w:hAnsi="Times New Roman" w:cs="Times New Roman"/>
          <w:sz w:val="20"/>
          <w:szCs w:val="20"/>
        </w:rPr>
        <w:t>КРАЉЕВО</w:t>
      </w:r>
    </w:p>
    <w:p w:rsidR="008E6D7C" w:rsidRPr="002E08D0" w:rsidRDefault="008E6D7C" w:rsidP="008E6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E6D7C" w:rsidRPr="002E08D0" w:rsidRDefault="00886ED8" w:rsidP="008E6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На основу чл.34. и 34а Закона о уџбеницима (Сл.гл.РС“ бр. 27/18,92/23 и 109/25) Наставничко веће ОШ“Димитрије Туцовић“  Краљево доноси:</w:t>
      </w:r>
    </w:p>
    <w:p w:rsidR="00886ED8" w:rsidRPr="002E08D0" w:rsidRDefault="00886ED8" w:rsidP="008E6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86ED8" w:rsidRPr="002E08D0" w:rsidRDefault="00886ED8" w:rsidP="002E08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 xml:space="preserve">     ОБАВЕШТЕЊЕ О ПОЧЕТКУ СПРОВОЂЕЊА ИЗБОРА УЏБЕНИКА</w:t>
      </w:r>
    </w:p>
    <w:p w:rsidR="00886ED8" w:rsidRPr="002E08D0" w:rsidRDefault="00886ED8" w:rsidP="00886ED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86ED8" w:rsidRPr="002E08D0" w:rsidRDefault="00886ED8" w:rsidP="00886ED8">
      <w:pPr>
        <w:tabs>
          <w:tab w:val="left" w:pos="567"/>
        </w:tabs>
        <w:spacing w:after="0" w:line="240" w:lineRule="auto"/>
        <w:ind w:left="720" w:hanging="11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 xml:space="preserve">Обавештавају се привредни субјекти-издавачи да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ОШ“Димитрије Туцовић“ 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започиње поступак избора уџбеника за 4. и 8. Разред за школску 2026/27. годину.</w:t>
      </w:r>
    </w:p>
    <w:p w:rsidR="00886ED8" w:rsidRPr="002E08D0" w:rsidRDefault="00886ED8" w:rsidP="00886ED8">
      <w:pPr>
        <w:tabs>
          <w:tab w:val="left" w:pos="567"/>
        </w:tabs>
        <w:spacing w:after="0" w:line="240" w:lineRule="auto"/>
        <w:ind w:left="720" w:hanging="11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Привредни субјекти-издавачи своје предлоге/понуде могу доставити у просторије Школе након истека 30 дана од објављивања обавештења на сајту школе, а у року од 8 дана од објављивања Каталога уџбеника.</w:t>
      </w:r>
    </w:p>
    <w:p w:rsidR="00886ED8" w:rsidRPr="002E08D0" w:rsidRDefault="00886ED8" w:rsidP="00886ED8">
      <w:pPr>
        <w:tabs>
          <w:tab w:val="left" w:pos="567"/>
        </w:tabs>
        <w:spacing w:after="0" w:line="240" w:lineRule="auto"/>
        <w:ind w:left="720" w:hanging="11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86ED8" w:rsidRPr="002E08D0" w:rsidRDefault="00886ED8" w:rsidP="00886ED8">
      <w:pPr>
        <w:tabs>
          <w:tab w:val="left" w:pos="567"/>
        </w:tabs>
        <w:spacing w:after="0" w:line="240" w:lineRule="auto"/>
        <w:ind w:left="720" w:hanging="11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Наведени предлози/понуде издавача морају садржати:</w:t>
      </w:r>
    </w:p>
    <w:p w:rsidR="00886ED8" w:rsidRPr="002E08D0" w:rsidRDefault="00886ED8" w:rsidP="00886ED8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Цене уџбеника са пдв-ом</w:t>
      </w:r>
    </w:p>
    <w:p w:rsidR="00886ED8" w:rsidRPr="002E08D0" w:rsidRDefault="00886ED8" w:rsidP="00886ED8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Каталошке бројеве уџбеника</w:t>
      </w:r>
    </w:p>
    <w:p w:rsidR="00886ED8" w:rsidRPr="002E08D0" w:rsidRDefault="00886ED8" w:rsidP="00886ED8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Бесплатне примерке уџбеника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86ED8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Списак наставних предмета за које се спроводи поступак избора уџбеника у 4. разреду: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1.Математика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2.Српски језик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3.Енглески језик (1.страни језик)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4.Природа и друштво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5.Ликовна култура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6.Музичка култура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7.Дигитални свет</w:t>
      </w:r>
    </w:p>
    <w:p w:rsidR="002E08D0" w:rsidRPr="002E08D0" w:rsidRDefault="002E08D0" w:rsidP="00886E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Списак наставних предмета за које се спроводи поступак избора уџбеника у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р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азреду: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1.Српски језик и књижевност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2.Енглески језик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(1.страни језик)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3.Францу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ски језик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(2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.страни језик)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4.Историја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5.Ликовна култура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6.Музичка култура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7.Географија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8.Биологија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9. </w:t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Математика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10.Техника и технологија</w:t>
      </w:r>
      <w:bookmarkStart w:id="0" w:name="_GoBack"/>
      <w:bookmarkEnd w:id="0"/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11.Информатика и рачунарство</w:t>
      </w:r>
    </w:p>
    <w:p w:rsidR="002E08D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12.Физика</w:t>
      </w:r>
    </w:p>
    <w:p w:rsidR="00022B10" w:rsidRPr="002E08D0" w:rsidRDefault="002E08D0" w:rsidP="002E0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13.Хемија</w:t>
      </w:r>
      <w:r w:rsidR="00022B10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</w:p>
    <w:p w:rsidR="00E21E73" w:rsidRPr="002E08D0" w:rsidRDefault="00022B10" w:rsidP="00886ED8">
      <w:pPr>
        <w:spacing w:after="0" w:line="240" w:lineRule="auto"/>
        <w:rPr>
          <w:rStyle w:val="Hyperlink"/>
          <w:rFonts w:ascii="Times New Roman" w:hAnsi="Times New Roman"/>
          <w:sz w:val="20"/>
          <w:szCs w:val="20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</w:p>
    <w:p w:rsidR="00E21E73" w:rsidRPr="002E08D0" w:rsidRDefault="00E21E73" w:rsidP="00E21E73">
      <w:pPr>
        <w:spacing w:after="0" w:line="240" w:lineRule="auto"/>
        <w:ind w:firstLine="720"/>
        <w:rPr>
          <w:rStyle w:val="Hyperlink"/>
          <w:rFonts w:ascii="Times New Roman" w:hAnsi="Times New Roman"/>
          <w:sz w:val="20"/>
          <w:szCs w:val="20"/>
        </w:rPr>
      </w:pPr>
    </w:p>
    <w:p w:rsidR="00E21E73" w:rsidRPr="002E08D0" w:rsidRDefault="00E21E73" w:rsidP="001163C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022B10" w:rsidRPr="002E08D0" w:rsidRDefault="00022B10" w:rsidP="001163C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ДИРЕКТОР ШКОЛЕ</w:t>
      </w:r>
    </w:p>
    <w:p w:rsidR="00022B10" w:rsidRPr="002E08D0" w:rsidRDefault="00022B10" w:rsidP="00022B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04BB2" w:rsidRPr="002E08D0" w:rsidRDefault="00022B10" w:rsidP="00696DE9">
      <w:pPr>
        <w:spacing w:after="0" w:line="240" w:lineRule="auto"/>
        <w:rPr>
          <w:sz w:val="20"/>
          <w:szCs w:val="20"/>
        </w:rPr>
      </w:pP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1163CB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="001163CB"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E08D0">
        <w:rPr>
          <w:rFonts w:ascii="Times New Roman" w:eastAsia="Times New Roman" w:hAnsi="Times New Roman" w:cs="Times New Roman"/>
          <w:sz w:val="20"/>
          <w:szCs w:val="20"/>
          <w:lang w:val="sr-Cyrl-RS"/>
        </w:rPr>
        <w:t>ДРАГАНА ЂУРОВИЋ</w:t>
      </w:r>
    </w:p>
    <w:sectPr w:rsidR="00F04BB2" w:rsidRPr="002E08D0" w:rsidSect="00A2742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945"/>
    <w:multiLevelType w:val="hybridMultilevel"/>
    <w:tmpl w:val="0C882290"/>
    <w:lvl w:ilvl="0" w:tplc="BE043D96">
      <w:start w:val="1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>
    <w:nsid w:val="63696FEF"/>
    <w:multiLevelType w:val="multilevel"/>
    <w:tmpl w:val="DD6028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20D3EC0"/>
    <w:multiLevelType w:val="multilevel"/>
    <w:tmpl w:val="2F8A2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B1914"/>
    <w:multiLevelType w:val="hybridMultilevel"/>
    <w:tmpl w:val="535A0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27421"/>
    <w:rsid w:val="00003E11"/>
    <w:rsid w:val="00022B10"/>
    <w:rsid w:val="00075508"/>
    <w:rsid w:val="000D5887"/>
    <w:rsid w:val="000E4AD1"/>
    <w:rsid w:val="001163CB"/>
    <w:rsid w:val="001457FA"/>
    <w:rsid w:val="001635F1"/>
    <w:rsid w:val="00170714"/>
    <w:rsid w:val="00172568"/>
    <w:rsid w:val="00180B6C"/>
    <w:rsid w:val="001E280B"/>
    <w:rsid w:val="00245A22"/>
    <w:rsid w:val="002702DF"/>
    <w:rsid w:val="002B7F2B"/>
    <w:rsid w:val="002C39C1"/>
    <w:rsid w:val="002E08D0"/>
    <w:rsid w:val="003135FF"/>
    <w:rsid w:val="00344DA2"/>
    <w:rsid w:val="00353869"/>
    <w:rsid w:val="00357710"/>
    <w:rsid w:val="003731ED"/>
    <w:rsid w:val="00397E03"/>
    <w:rsid w:val="003B52B1"/>
    <w:rsid w:val="003F3F13"/>
    <w:rsid w:val="004141A9"/>
    <w:rsid w:val="0042422A"/>
    <w:rsid w:val="005B4969"/>
    <w:rsid w:val="005D6899"/>
    <w:rsid w:val="00620556"/>
    <w:rsid w:val="0067215D"/>
    <w:rsid w:val="00674183"/>
    <w:rsid w:val="00696DE9"/>
    <w:rsid w:val="006A3077"/>
    <w:rsid w:val="006C536B"/>
    <w:rsid w:val="00756DD0"/>
    <w:rsid w:val="00776915"/>
    <w:rsid w:val="00777628"/>
    <w:rsid w:val="007A0FA0"/>
    <w:rsid w:val="007D36DA"/>
    <w:rsid w:val="00803D0A"/>
    <w:rsid w:val="008362B6"/>
    <w:rsid w:val="00862164"/>
    <w:rsid w:val="00864D03"/>
    <w:rsid w:val="00886ED8"/>
    <w:rsid w:val="008D0A52"/>
    <w:rsid w:val="008E6D7C"/>
    <w:rsid w:val="008F522D"/>
    <w:rsid w:val="00962C7C"/>
    <w:rsid w:val="00A12C45"/>
    <w:rsid w:val="00A27421"/>
    <w:rsid w:val="00A32AEA"/>
    <w:rsid w:val="00A3721A"/>
    <w:rsid w:val="00A730EF"/>
    <w:rsid w:val="00AE3EBE"/>
    <w:rsid w:val="00AF1444"/>
    <w:rsid w:val="00AF40DE"/>
    <w:rsid w:val="00B03B7F"/>
    <w:rsid w:val="00B068F3"/>
    <w:rsid w:val="00B13AA5"/>
    <w:rsid w:val="00BA0FD5"/>
    <w:rsid w:val="00C01A8F"/>
    <w:rsid w:val="00C375B9"/>
    <w:rsid w:val="00C636B1"/>
    <w:rsid w:val="00CD02A9"/>
    <w:rsid w:val="00CF48CD"/>
    <w:rsid w:val="00D13BB5"/>
    <w:rsid w:val="00D377D3"/>
    <w:rsid w:val="00DF603A"/>
    <w:rsid w:val="00E0353D"/>
    <w:rsid w:val="00E21E73"/>
    <w:rsid w:val="00E55CDD"/>
    <w:rsid w:val="00E55E01"/>
    <w:rsid w:val="00E93074"/>
    <w:rsid w:val="00EC75B0"/>
    <w:rsid w:val="00ED3410"/>
    <w:rsid w:val="00EF759D"/>
    <w:rsid w:val="00F04BB2"/>
    <w:rsid w:val="00F6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4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74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E21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mitrijek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64</cp:revision>
  <cp:lastPrinted>2026-01-13T10:33:00Z</cp:lastPrinted>
  <dcterms:created xsi:type="dcterms:W3CDTF">2021-06-23T10:30:00Z</dcterms:created>
  <dcterms:modified xsi:type="dcterms:W3CDTF">2026-02-13T08:24:00Z</dcterms:modified>
</cp:coreProperties>
</file>